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3"/>
        <w:gridCol w:w="278"/>
        <w:gridCol w:w="128"/>
        <w:gridCol w:w="2269"/>
        <w:gridCol w:w="1558"/>
        <w:gridCol w:w="1136"/>
        <w:gridCol w:w="1899"/>
        <w:gridCol w:w="2777"/>
        <w:gridCol w:w="2126"/>
        <w:gridCol w:w="1136"/>
        <w:gridCol w:w="648"/>
      </w:tblGrid>
      <w:tr w:rsidR="004A1736" w:rsidRPr="00C00499" w14:paraId="30E02952" w14:textId="77777777" w:rsidTr="00E22253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1147497E" w14:textId="77777777" w:rsidR="004A1736" w:rsidRPr="004B16DD" w:rsidRDefault="004A1736" w:rsidP="00E2225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6DB2FE7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51C9958C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D7AF39A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1C1B8E57" w14:textId="77777777" w:rsidTr="00E22253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25A1A83F" w14:textId="77777777" w:rsidTr="00F832D6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7266" w14:textId="77777777" w:rsidR="004A1736" w:rsidRPr="00C00499" w:rsidRDefault="004A1736" w:rsidP="00E2225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A1736" w:rsidRPr="00C00499" w14:paraId="78F137C3" w14:textId="77777777" w:rsidTr="00F832D6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2FA9" w14:textId="77777777" w:rsidR="004A1736" w:rsidRPr="00C00499" w:rsidRDefault="004A1736" w:rsidP="00E22253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4A1736" w:rsidRPr="00C00499" w14:paraId="79D9D5BA" w14:textId="77777777" w:rsidTr="00E22253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58F53E15" w14:textId="77777777" w:rsidR="004A1736" w:rsidRPr="00C00499" w:rsidRDefault="004A1736" w:rsidP="00E22253"/>
        </w:tc>
        <w:tc>
          <w:tcPr>
            <w:tcW w:w="2095" w:type="pct"/>
            <w:gridSpan w:val="4"/>
            <w:shd w:val="clear" w:color="auto" w:fill="auto"/>
          </w:tcPr>
          <w:p w14:paraId="535B8A6A" w14:textId="77777777" w:rsidR="004A1736" w:rsidRPr="00C00499" w:rsidRDefault="004A1736" w:rsidP="00E22253"/>
        </w:tc>
      </w:tr>
      <w:tr w:rsidR="004A1736" w:rsidRPr="00C00499" w14:paraId="3B5B62BE" w14:textId="77777777" w:rsidTr="00F832D6">
        <w:trPr>
          <w:gridAfter w:val="1"/>
          <w:wAfter w:w="203" w:type="pct"/>
          <w:trHeight w:val="1043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93CE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4466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F3E4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4EF8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2B1A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FDA6854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7163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5125F99B" w14:textId="77777777" w:rsidTr="00F832D6">
        <w:trPr>
          <w:gridAfter w:val="1"/>
          <w:wAfter w:w="203" w:type="pct"/>
          <w:trHeight w:val="283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E020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01F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5DFA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4173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9565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1F9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A1736" w:rsidRPr="00C00499" w14:paraId="08F86638" w14:textId="77777777" w:rsidTr="008D5927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99C8" w14:textId="77777777" w:rsidR="004A1736" w:rsidRPr="0065496F" w:rsidRDefault="004A1736" w:rsidP="00E2225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6BC4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1D7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265B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54A3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CF3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</w:tr>
      <w:tr w:rsidR="008D5927" w:rsidRPr="00C00499" w14:paraId="4672D705" w14:textId="77777777" w:rsidTr="00693770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554A" w14:textId="18CACB51" w:rsidR="008D5927" w:rsidRPr="00B621EE" w:rsidRDefault="00693770" w:rsidP="008D5927">
            <w:pPr>
              <w:rPr>
                <w:b/>
              </w:rPr>
            </w:pPr>
            <w:r w:rsidRPr="00693770">
              <w:rPr>
                <w:b/>
              </w:rPr>
              <w:t>LOT 1 Multifunctionala inkjet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D385" w14:textId="77777777" w:rsidR="008D5927" w:rsidRPr="0065496F" w:rsidRDefault="008D5927" w:rsidP="008D5927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74C6" w14:textId="77777777" w:rsidR="008D5927" w:rsidRPr="0065496F" w:rsidRDefault="008D5927" w:rsidP="008D5927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B981" w14:textId="77777777" w:rsidR="008D5927" w:rsidRPr="0065496F" w:rsidRDefault="008D5927" w:rsidP="008D5927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E8CB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Imprimantă cu jet și cu CISS</w:t>
            </w:r>
          </w:p>
          <w:p w14:paraId="260D5A69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Tehnologie de printar                            Ink jet</w:t>
            </w:r>
          </w:p>
          <w:p w14:paraId="69523D7E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Rezoluția de imprimare            4800 x 1200 dpi</w:t>
            </w:r>
          </w:p>
          <w:p w14:paraId="130DF254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Numărul de culori                                    4</w:t>
            </w:r>
          </w:p>
          <w:p w14:paraId="1916350B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Viteza maximala a imprimarii color        21 ppm</w:t>
            </w:r>
          </w:p>
          <w:p w14:paraId="03FDA724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 xml:space="preserve">Imprimare faţă-verso                              </w:t>
            </w:r>
          </w:p>
          <w:p w14:paraId="3501AFC6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Mediile de printare</w:t>
            </w:r>
          </w:p>
          <w:p w14:paraId="1CC11267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Format                                                     A4</w:t>
            </w:r>
          </w:p>
          <w:p w14:paraId="35EBBA3B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 xml:space="preserve">Densitatea maximă mediului de printare   </w:t>
            </w:r>
          </w:p>
          <w:p w14:paraId="2F5447D8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64—300 g/m2</w:t>
            </w:r>
          </w:p>
          <w:p w14:paraId="4F54FE36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Scaner</w:t>
            </w:r>
          </w:p>
          <w:p w14:paraId="0AA9482B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Rezoluţia optică a scanerului   1200 x 2400 dpi</w:t>
            </w:r>
          </w:p>
          <w:p w14:paraId="1B425857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Interfeţe</w:t>
            </w:r>
          </w:p>
          <w:p w14:paraId="5B43B65B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USB                                                    USB 2.0</w:t>
            </w:r>
          </w:p>
          <w:p w14:paraId="4FB7961A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 xml:space="preserve">Ethernet                                                   </w:t>
            </w:r>
          </w:p>
          <w:p w14:paraId="51064381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 xml:space="preserve">Wi-Fi                                                         </w:t>
            </w:r>
          </w:p>
          <w:p w14:paraId="78588074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AirPrint                                                     Ecran LCD</w:t>
            </w:r>
          </w:p>
          <w:p w14:paraId="7644E51D" w14:textId="77777777" w:rsidR="00693770" w:rsidRPr="00693770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Cerințe de certificare:</w:t>
            </w:r>
          </w:p>
          <w:p w14:paraId="3B4A6115" w14:textId="4C1676DB" w:rsidR="008D5927" w:rsidRPr="0007384D" w:rsidRDefault="00693770" w:rsidP="00693770">
            <w:pPr>
              <w:rPr>
                <w:sz w:val="20"/>
                <w:szCs w:val="20"/>
              </w:rPr>
            </w:pPr>
            <w:r w:rsidRPr="00693770">
              <w:rPr>
                <w:sz w:val="20"/>
                <w:szCs w:val="20"/>
              </w:rPr>
              <w:t>Termen de garanție: ≥24 luni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2697" w14:textId="77777777" w:rsidR="008D5927" w:rsidRPr="0065496F" w:rsidRDefault="008D5927" w:rsidP="008D5927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3F08" w14:textId="77777777" w:rsidR="008D5927" w:rsidRPr="0065496F" w:rsidRDefault="008D5927" w:rsidP="008D5927">
            <w:pPr>
              <w:rPr>
                <w:sz w:val="20"/>
                <w:szCs w:val="20"/>
              </w:rPr>
            </w:pPr>
          </w:p>
        </w:tc>
      </w:tr>
      <w:tr w:rsidR="00693770" w:rsidRPr="00C00499" w14:paraId="466C6B91" w14:textId="77777777" w:rsidTr="00693770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CBD46" w14:textId="421281EA" w:rsidR="00693770" w:rsidRPr="00B621EE" w:rsidRDefault="00693770" w:rsidP="008D5927">
            <w:pPr>
              <w:rPr>
                <w:b/>
              </w:rPr>
            </w:pPr>
            <w:r w:rsidRPr="00693770">
              <w:rPr>
                <w:b/>
              </w:rPr>
              <w:lastRenderedPageBreak/>
              <w:t>Lotul 2 Autoclav cu program de prelucrarea date. Se va procura tot împreuna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073D" w14:textId="77777777" w:rsidR="00693770" w:rsidRPr="0065496F" w:rsidRDefault="00693770" w:rsidP="008D5927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07CB7" w14:textId="77777777" w:rsidR="00693770" w:rsidRPr="0065496F" w:rsidRDefault="00693770" w:rsidP="008D5927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2BE2" w14:textId="77777777" w:rsidR="00693770" w:rsidRPr="0065496F" w:rsidRDefault="00693770" w:rsidP="008D5927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47CF" w14:textId="77777777" w:rsidR="00693770" w:rsidRPr="0007384D" w:rsidRDefault="00693770" w:rsidP="008D5927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92DA" w14:textId="77777777" w:rsidR="00693770" w:rsidRPr="0065496F" w:rsidRDefault="00693770" w:rsidP="008D5927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6B54" w14:textId="77777777" w:rsidR="00693770" w:rsidRPr="0065496F" w:rsidRDefault="00693770" w:rsidP="008D5927">
            <w:pPr>
              <w:rPr>
                <w:sz w:val="20"/>
                <w:szCs w:val="20"/>
              </w:rPr>
            </w:pPr>
          </w:p>
        </w:tc>
      </w:tr>
      <w:tr w:rsidR="00693770" w:rsidRPr="00C00499" w14:paraId="7087BDA2" w14:textId="77777777" w:rsidTr="001D39D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03A87" w14:textId="71407843" w:rsidR="00693770" w:rsidRPr="00B621EE" w:rsidRDefault="00693770" w:rsidP="00693770">
            <w:pPr>
              <w:rPr>
                <w:b/>
              </w:rPr>
            </w:pPr>
            <w:r w:rsidRPr="001579CD">
              <w:t>Autoclav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1BF1" w14:textId="77777777" w:rsidR="00693770" w:rsidRPr="0065496F" w:rsidRDefault="00693770" w:rsidP="0069377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D0A7" w14:textId="77777777" w:rsidR="00693770" w:rsidRPr="0065496F" w:rsidRDefault="00693770" w:rsidP="0069377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8A48" w14:textId="77777777" w:rsidR="00693770" w:rsidRPr="0065496F" w:rsidRDefault="00693770" w:rsidP="0069377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49E62B" w14:textId="77777777" w:rsidR="00693770" w:rsidRPr="00837077" w:rsidRDefault="00693770" w:rsidP="00693770">
            <w:r w:rsidRPr="00837077">
              <w:t>Control total prin microprocesor;</w:t>
            </w:r>
          </w:p>
          <w:p w14:paraId="6B0FFAE0" w14:textId="77777777" w:rsidR="00693770" w:rsidRPr="00837077" w:rsidRDefault="00693770" w:rsidP="00693770">
            <w:r w:rsidRPr="00837077">
              <w:t>Capacitatea utilă:, 75-90l;</w:t>
            </w:r>
          </w:p>
          <w:p w14:paraId="5F185BDC" w14:textId="77777777" w:rsidR="00693770" w:rsidRPr="00837077" w:rsidRDefault="00693770" w:rsidP="00693770">
            <w:r w:rsidRPr="00837077">
              <w:t>Temperatură de sterilizare: ajustabilă de la 100˚C la 134˚C;</w:t>
            </w:r>
          </w:p>
          <w:p w14:paraId="4488E3C2" w14:textId="77777777" w:rsidR="00693770" w:rsidRPr="00837077" w:rsidRDefault="00693770" w:rsidP="00693770">
            <w:r w:rsidRPr="00837077">
              <w:t>Presiune de sterilizare: 2.1-4,5 bar;</w:t>
            </w:r>
          </w:p>
          <w:p w14:paraId="52966556" w14:textId="77777777" w:rsidR="00693770" w:rsidRPr="00837077" w:rsidRDefault="00693770" w:rsidP="00693770">
            <w:r w:rsidRPr="00837077">
              <w:t>Timp de sterilizare: ajustabil de la 1 la 250 minute;</w:t>
            </w:r>
          </w:p>
          <w:p w14:paraId="6EBA889A" w14:textId="77777777" w:rsidR="00693770" w:rsidRPr="00837077" w:rsidRDefault="00693770" w:rsidP="00693770">
            <w:r w:rsidRPr="00837077">
              <w:t>Pornire programabilă;</w:t>
            </w:r>
          </w:p>
          <w:p w14:paraId="05177F86" w14:textId="77777777" w:rsidR="00693770" w:rsidRPr="00837077" w:rsidRDefault="00693770" w:rsidP="00693770">
            <w:r w:rsidRPr="00837077">
              <w:t>Mod agar;</w:t>
            </w:r>
          </w:p>
          <w:p w14:paraId="7183E9A7" w14:textId="77777777" w:rsidR="00693770" w:rsidRPr="00837077" w:rsidRDefault="00693770" w:rsidP="00693770">
            <w:r w:rsidRPr="00837077">
              <w:t>Evacuare automată a aerului de purjare prin prevacuum inițial;</w:t>
            </w:r>
          </w:p>
          <w:p w14:paraId="6CA7B1CA" w14:textId="77777777" w:rsidR="00693770" w:rsidRPr="00837077" w:rsidRDefault="00693770" w:rsidP="00693770">
            <w:r w:rsidRPr="00837077">
              <w:t>Carcasă externă, cameră de sterilizare și capac din oțel inoxidabil;</w:t>
            </w:r>
          </w:p>
          <w:p w14:paraId="785C719D" w14:textId="77777777" w:rsidR="00693770" w:rsidRPr="00837077" w:rsidRDefault="00693770" w:rsidP="00693770">
            <w:r w:rsidRPr="00837077">
              <w:t xml:space="preserve">Cel puțin10 programe de sterilizare, </w:t>
            </w:r>
          </w:p>
          <w:p w14:paraId="0D7F8F25" w14:textId="77777777" w:rsidR="00693770" w:rsidRPr="00837077" w:rsidRDefault="00693770" w:rsidP="00693770">
            <w:r w:rsidRPr="00837077">
              <w:t>Posibilitate de conectare la PC sau imprimantă externă prin intermediul portului RS-232;</w:t>
            </w:r>
          </w:p>
          <w:p w14:paraId="71A342B3" w14:textId="77777777" w:rsidR="00693770" w:rsidRPr="00837077" w:rsidRDefault="00693770" w:rsidP="00693770">
            <w:r w:rsidRPr="00837077">
              <w:t>Grilă de protecție pentru elementele de încălzire;</w:t>
            </w:r>
          </w:p>
          <w:p w14:paraId="1F42B914" w14:textId="77777777" w:rsidR="00693770" w:rsidRPr="00837077" w:rsidRDefault="00693770" w:rsidP="00693770">
            <w:r w:rsidRPr="00837077">
              <w:t>Buton pentru dezaburire;</w:t>
            </w:r>
          </w:p>
          <w:p w14:paraId="5DC2E50B" w14:textId="77777777" w:rsidR="00693770" w:rsidRPr="00837077" w:rsidRDefault="00693770" w:rsidP="00693770">
            <w:r w:rsidRPr="00837077">
              <w:t>Supapă manuală pentru drenaj;</w:t>
            </w:r>
          </w:p>
          <w:p w14:paraId="18D9BA5B" w14:textId="77777777" w:rsidR="00693770" w:rsidRPr="00837077" w:rsidRDefault="00693770" w:rsidP="00693770">
            <w:r w:rsidRPr="00837077">
              <w:t>Dispozitive de siguranță pentru supratemperatură și suprapresiune și supapă de siguranță;</w:t>
            </w:r>
          </w:p>
          <w:p w14:paraId="73CEE2FD" w14:textId="77777777" w:rsidR="00693770" w:rsidRPr="00837077" w:rsidRDefault="00693770" w:rsidP="00693770">
            <w:r w:rsidRPr="00837077">
              <w:t>Sistem hidraulic de siguranță, independent, pentru evitarea deschiderii capacului în timp ce există presiune în interiorul rezervorului;</w:t>
            </w:r>
          </w:p>
          <w:p w14:paraId="62E6EB02" w14:textId="77777777" w:rsidR="00693770" w:rsidRPr="00837077" w:rsidRDefault="00693770" w:rsidP="00693770">
            <w:r w:rsidRPr="00837077">
              <w:t>Senzor de ușă deschisă, valva de protecție;</w:t>
            </w:r>
          </w:p>
          <w:p w14:paraId="4FD2A988" w14:textId="77777777" w:rsidR="00693770" w:rsidRDefault="00693770" w:rsidP="00693770">
            <w:r w:rsidRPr="00837077">
              <w:t>Coșuri din inox: cel puțin 2 bucăți.</w:t>
            </w:r>
          </w:p>
          <w:p w14:paraId="5FBE9F45" w14:textId="77777777" w:rsidR="00693770" w:rsidRPr="00426960" w:rsidRDefault="00693770" w:rsidP="00693770">
            <w:pPr>
              <w:rPr>
                <w:b/>
                <w:bCs/>
                <w:lang w:val="en-US"/>
              </w:rPr>
            </w:pPr>
            <w:r w:rsidRPr="00426960">
              <w:rPr>
                <w:b/>
                <w:bCs/>
                <w:lang w:val="en-US"/>
              </w:rPr>
              <w:lastRenderedPageBreak/>
              <w:t>Cerințe de certificare:</w:t>
            </w:r>
          </w:p>
          <w:p w14:paraId="2EF1043E" w14:textId="77777777" w:rsidR="00693770" w:rsidRPr="00D35E6E" w:rsidRDefault="00693770" w:rsidP="00693770">
            <w:pPr>
              <w:rPr>
                <w:lang w:val="en-US"/>
              </w:rPr>
            </w:pPr>
            <w:r w:rsidRPr="00426960">
              <w:rPr>
                <w:lang w:val="en-US"/>
              </w:rPr>
              <w:t>Termen de garanție: ≥</w:t>
            </w:r>
            <w:r>
              <w:rPr>
                <w:lang w:val="en-US"/>
              </w:rPr>
              <w:t>24</w:t>
            </w:r>
            <w:r w:rsidRPr="00426960">
              <w:rPr>
                <w:lang w:val="en-US"/>
              </w:rPr>
              <w:t xml:space="preserve"> luni</w:t>
            </w:r>
          </w:p>
          <w:p w14:paraId="6F3C80C2" w14:textId="77777777" w:rsidR="00693770" w:rsidRPr="00837077" w:rsidRDefault="00693770" w:rsidP="00693770">
            <w:pPr>
              <w:rPr>
                <w:lang w:val="en-US"/>
              </w:rPr>
            </w:pPr>
            <w:r w:rsidRPr="00837077">
              <w:rPr>
                <w:lang w:val="en-US"/>
              </w:rPr>
              <w:t xml:space="preserve">La momentul livrararii trebuie sa fie incluse urmatoarele certificate: </w:t>
            </w:r>
            <w:r w:rsidRPr="00837077">
              <w:rPr>
                <w:lang w:val="en-US"/>
              </w:rPr>
              <w:br/>
              <w:t xml:space="preserve">Certificat ISO 9001 pentru producator  </w:t>
            </w:r>
            <w:r w:rsidRPr="00837077">
              <w:rPr>
                <w:lang w:val="en-US"/>
              </w:rPr>
              <w:br/>
              <w:t xml:space="preserve">Manual de operarea </w:t>
            </w:r>
          </w:p>
          <w:p w14:paraId="7F248231" w14:textId="77777777" w:rsidR="00693770" w:rsidRPr="00837077" w:rsidRDefault="00693770" w:rsidP="00693770">
            <w:pPr>
              <w:rPr>
                <w:lang w:val="en-US"/>
              </w:rPr>
            </w:pPr>
            <w:r w:rsidRPr="00837077">
              <w:rPr>
                <w:lang w:val="en-US"/>
              </w:rPr>
              <w:t>Instalarea, instruirea</w:t>
            </w:r>
            <w:r>
              <w:rPr>
                <w:lang w:val="en-US"/>
              </w:rPr>
              <w:t xml:space="preserve"> </w:t>
            </w:r>
          </w:p>
          <w:p w14:paraId="36A38B69" w14:textId="77777777" w:rsidR="00693770" w:rsidRPr="00837077" w:rsidRDefault="00693770" w:rsidP="00693770">
            <w:r w:rsidRPr="00837077">
              <w:t>Disponibilitatea personalului autorizat de producător pentru suportul tehnic, cu posibilitatea de a oferi servicii de post garanţie: servicii de întreţinere, consumabile și piese de schimb. Trebuie să fie oferită lista serviciilor de garanţie şi post garanţii</w:t>
            </w:r>
          </w:p>
          <w:p w14:paraId="7668D068" w14:textId="3B280D7E" w:rsidR="00693770" w:rsidRPr="0007384D" w:rsidRDefault="00693770" w:rsidP="00693770">
            <w:pPr>
              <w:rPr>
                <w:sz w:val="20"/>
                <w:szCs w:val="20"/>
              </w:rPr>
            </w:pPr>
            <w:r w:rsidRPr="00837077">
              <w:t>Disponibilitatea unui service-centru local autorizat de producător utilajului cu personal instruit de către producător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2755" w14:textId="77777777" w:rsidR="00693770" w:rsidRPr="0065496F" w:rsidRDefault="00693770" w:rsidP="0069377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C3F7" w14:textId="77777777" w:rsidR="00693770" w:rsidRPr="0065496F" w:rsidRDefault="00693770" w:rsidP="00693770">
            <w:pPr>
              <w:rPr>
                <w:sz w:val="20"/>
                <w:szCs w:val="20"/>
              </w:rPr>
            </w:pPr>
          </w:p>
        </w:tc>
      </w:tr>
      <w:tr w:rsidR="00693770" w:rsidRPr="00C00499" w14:paraId="277DE1F0" w14:textId="77777777" w:rsidTr="0036269A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E711" w14:textId="5152980D" w:rsidR="00693770" w:rsidRPr="00B621EE" w:rsidRDefault="00693770" w:rsidP="00693770">
            <w:pPr>
              <w:rPr>
                <w:b/>
              </w:rPr>
            </w:pPr>
            <w:r w:rsidRPr="001579CD">
              <w:t>SOFTWARE (program de prelucrare date, necesita conectare la un PC extern)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2A5B" w14:textId="77777777" w:rsidR="00693770" w:rsidRPr="0065496F" w:rsidRDefault="00693770" w:rsidP="0069377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9ADB" w14:textId="77777777" w:rsidR="00693770" w:rsidRPr="0065496F" w:rsidRDefault="00693770" w:rsidP="0069377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AD6F" w14:textId="77777777" w:rsidR="00693770" w:rsidRPr="0065496F" w:rsidRDefault="00693770" w:rsidP="0069377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9A6628" w14:textId="77777777" w:rsidR="00693770" w:rsidRDefault="00693770" w:rsidP="00693770">
            <w:pPr>
              <w:rPr>
                <w:rFonts w:cs="Arial"/>
                <w:color w:val="26282A"/>
                <w:lang w:val="en-US"/>
              </w:rPr>
            </w:pPr>
            <w:r w:rsidRPr="00311015">
              <w:rPr>
                <w:rFonts w:cs="Arial"/>
                <w:color w:val="26282A"/>
                <w:shd w:val="clear" w:color="auto" w:fill="FFFFFF"/>
                <w:lang w:val="en-US"/>
              </w:rPr>
              <w:t>Program de comunicatie intre echipament si PC care permite vizualizarea si inregistrarea in timp real si posterior a fiecarui ciclu. Ciclurile pot fi, de asemenea, exportate în Excel sau tipărite.</w:t>
            </w:r>
          </w:p>
          <w:p w14:paraId="3C77480D" w14:textId="604DB5AA" w:rsidR="00693770" w:rsidRPr="0007384D" w:rsidRDefault="00693770" w:rsidP="00693770">
            <w:pPr>
              <w:rPr>
                <w:sz w:val="20"/>
                <w:szCs w:val="20"/>
              </w:rPr>
            </w:pPr>
            <w:r w:rsidRPr="00311015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 Conexiune la PC prin RS-232.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F490" w14:textId="77777777" w:rsidR="00693770" w:rsidRPr="0065496F" w:rsidRDefault="00693770" w:rsidP="0069377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09FC" w14:textId="77777777" w:rsidR="00693770" w:rsidRPr="0065496F" w:rsidRDefault="00693770" w:rsidP="00693770">
            <w:pPr>
              <w:rPr>
                <w:sz w:val="20"/>
                <w:szCs w:val="20"/>
              </w:rPr>
            </w:pPr>
          </w:p>
        </w:tc>
      </w:tr>
      <w:tr w:rsidR="00080107" w:rsidRPr="00C00499" w14:paraId="2AD886BE" w14:textId="77777777" w:rsidTr="0036269A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17C5F" w14:textId="43C5A30D" w:rsidR="00080107" w:rsidRPr="001579CD" w:rsidRDefault="00080107" w:rsidP="00693770">
            <w:r w:rsidRPr="00080107">
              <w:t>Extensie USB SIBIX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D2426" w14:textId="77777777" w:rsidR="00080107" w:rsidRPr="0065496F" w:rsidRDefault="00080107" w:rsidP="0069377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0A543" w14:textId="77777777" w:rsidR="00080107" w:rsidRPr="0065496F" w:rsidRDefault="00080107" w:rsidP="0069377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E4E9" w14:textId="77777777" w:rsidR="00080107" w:rsidRPr="0065496F" w:rsidRDefault="00080107" w:rsidP="0069377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9B9043" w14:textId="77777777" w:rsidR="00080107" w:rsidRPr="00080107" w:rsidRDefault="00080107" w:rsidP="00080107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080107">
              <w:rPr>
                <w:rFonts w:cs="Arial"/>
                <w:color w:val="26282A"/>
                <w:shd w:val="clear" w:color="auto" w:fill="FFFFFF"/>
                <w:lang w:val="en-US"/>
              </w:rPr>
              <w:t>Tip: cabluri, lungimea 5 m</w:t>
            </w:r>
          </w:p>
          <w:p w14:paraId="153ABC3A" w14:textId="63FA47F5" w:rsidR="00080107" w:rsidRPr="00311015" w:rsidRDefault="00080107" w:rsidP="00080107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080107">
              <w:rPr>
                <w:rFonts w:cs="Arial"/>
                <w:color w:val="26282A"/>
                <w:shd w:val="clear" w:color="auto" w:fill="FFFFFF"/>
                <w:lang w:val="en-US"/>
              </w:rPr>
              <w:t>Fel: USB 2.0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C109" w14:textId="77777777" w:rsidR="00080107" w:rsidRPr="0065496F" w:rsidRDefault="00080107" w:rsidP="0069377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2014" w14:textId="77777777" w:rsidR="00080107" w:rsidRPr="0065496F" w:rsidRDefault="00080107" w:rsidP="00693770">
            <w:pPr>
              <w:rPr>
                <w:sz w:val="20"/>
                <w:szCs w:val="20"/>
              </w:rPr>
            </w:pPr>
          </w:p>
        </w:tc>
      </w:tr>
      <w:tr w:rsidR="0036269A" w:rsidRPr="00C00499" w14:paraId="1A774A0D" w14:textId="77777777" w:rsidTr="004D456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1826A" w14:textId="42B03650" w:rsidR="0036269A" w:rsidRPr="00B621EE" w:rsidRDefault="0036269A" w:rsidP="0036269A">
            <w:pPr>
              <w:rPr>
                <w:b/>
              </w:rPr>
            </w:pPr>
            <w:r>
              <w:rPr>
                <w:rFonts w:cs="Arial"/>
                <w:color w:val="000000"/>
                <w:shd w:val="clear" w:color="auto" w:fill="FFFFFF"/>
              </w:rPr>
              <w:t>LOT 3 Lăptop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E844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F1E52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EA4F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7D38" w14:textId="77777777" w:rsidR="0036269A" w:rsidRPr="00B04713" w:rsidRDefault="0036269A" w:rsidP="0036269A">
            <w:pPr>
              <w:jc w:val="both"/>
              <w:rPr>
                <w:rFonts w:cs="Arial"/>
                <w:b/>
                <w:lang w:val="en-US"/>
              </w:rPr>
            </w:pPr>
            <w:r w:rsidRPr="00B04713">
              <w:rPr>
                <w:rFonts w:cs="Arial"/>
                <w:b/>
                <w:lang w:val="en-US"/>
              </w:rPr>
              <w:t xml:space="preserve">Processor: </w:t>
            </w:r>
          </w:p>
          <w:p w14:paraId="78FDAFCC" w14:textId="77777777" w:rsidR="0036269A" w:rsidRPr="004F551F" w:rsidRDefault="0036269A" w:rsidP="0036269A">
            <w:pPr>
              <w:jc w:val="both"/>
              <w:rPr>
                <w:rFonts w:cs="Arial"/>
                <w:lang w:val="en-US"/>
              </w:rPr>
            </w:pPr>
            <w:r w:rsidRPr="004F551F">
              <w:rPr>
                <w:rFonts w:cs="Arial"/>
                <w:lang w:val="en-US"/>
              </w:rPr>
              <w:t>Diagonala ecranului</w:t>
            </w:r>
          </w:p>
          <w:p w14:paraId="374E18E0" w14:textId="77777777" w:rsidR="0036269A" w:rsidRDefault="0036269A" w:rsidP="0036269A">
            <w:pPr>
              <w:jc w:val="both"/>
              <w:rPr>
                <w:rFonts w:cs="Arial"/>
                <w:lang w:val="en-US"/>
              </w:rPr>
            </w:pPr>
            <w:r w:rsidRPr="004F551F">
              <w:rPr>
                <w:rFonts w:cs="Arial"/>
                <w:lang w:val="en-US"/>
              </w:rPr>
              <w:t>15,6"</w:t>
            </w:r>
          </w:p>
          <w:p w14:paraId="4A1D1547" w14:textId="77777777" w:rsidR="0036269A" w:rsidRPr="00B04713" w:rsidRDefault="0036269A" w:rsidP="0036269A">
            <w:pPr>
              <w:jc w:val="both"/>
              <w:rPr>
                <w:rFonts w:cs="Arial"/>
                <w:lang w:val="en-US"/>
              </w:rPr>
            </w:pPr>
            <w:r w:rsidRPr="00B04713">
              <w:rPr>
                <w:rFonts w:cs="Arial"/>
                <w:lang w:val="en-US"/>
              </w:rPr>
              <w:t>Frecven</w:t>
            </w:r>
            <w:r w:rsidRPr="00B04713">
              <w:rPr>
                <w:rFonts w:cs="Arial"/>
              </w:rPr>
              <w:t>ța procesor:</w:t>
            </w:r>
            <w:r w:rsidRPr="00B04713">
              <w:rPr>
                <w:rFonts w:cs="Arial"/>
              </w:rPr>
              <w:tab/>
              <w:t>2,9-4,3</w:t>
            </w:r>
            <w:r w:rsidRPr="00B04713">
              <w:rPr>
                <w:rFonts w:cs="Arial"/>
                <w:lang w:val="en-US"/>
              </w:rPr>
              <w:t xml:space="preserve"> GHz</w:t>
            </w:r>
          </w:p>
          <w:p w14:paraId="58C61EB5" w14:textId="77777777" w:rsidR="0036269A" w:rsidRDefault="0036269A" w:rsidP="0036269A">
            <w:pPr>
              <w:jc w:val="both"/>
              <w:rPr>
                <w:rFonts w:cs="Arial"/>
                <w:lang w:val="en-US"/>
              </w:rPr>
            </w:pPr>
            <w:r w:rsidRPr="00B04713">
              <w:rPr>
                <w:rFonts w:cs="Arial"/>
                <w:lang w:val="en-US"/>
              </w:rPr>
              <w:t>Num</w:t>
            </w:r>
            <w:r w:rsidRPr="00B04713">
              <w:rPr>
                <w:rFonts w:cs="Arial"/>
              </w:rPr>
              <w:t>ă</w:t>
            </w:r>
            <w:r w:rsidRPr="00B04713">
              <w:rPr>
                <w:rFonts w:cs="Arial"/>
                <w:lang w:val="en-US"/>
              </w:rPr>
              <w:t>rul nucleelor:</w:t>
            </w:r>
            <w:r w:rsidRPr="00B04713">
              <w:rPr>
                <w:rFonts w:cs="Arial"/>
                <w:lang w:val="en-US"/>
              </w:rPr>
              <w:tab/>
            </w:r>
            <w:r w:rsidRPr="00B04713">
              <w:rPr>
                <w:rFonts w:cs="Arial"/>
                <w:lang w:val="en-US"/>
              </w:rPr>
              <w:tab/>
              <w:t>6 șau mai mult</w:t>
            </w:r>
          </w:p>
          <w:p w14:paraId="4394DE65" w14:textId="77777777" w:rsidR="0036269A" w:rsidRDefault="0036269A" w:rsidP="0036269A">
            <w:pPr>
              <w:jc w:val="both"/>
              <w:rPr>
                <w:rFonts w:cs="Arial"/>
                <w:b/>
                <w:bCs/>
                <w:color w:val="333333"/>
              </w:rPr>
            </w:pPr>
            <w:r w:rsidRPr="00B04713">
              <w:rPr>
                <w:rFonts w:cs="Arial"/>
                <w:b/>
                <w:bCs/>
                <w:color w:val="333333"/>
                <w:lang w:val="en-US"/>
              </w:rPr>
              <w:t>Video notebook-ului</w:t>
            </w:r>
            <w:r w:rsidRPr="00B04713">
              <w:rPr>
                <w:rFonts w:cs="Arial"/>
                <w:b/>
                <w:bCs/>
                <w:color w:val="333333"/>
              </w:rPr>
              <w:t>:</w:t>
            </w:r>
          </w:p>
          <w:p w14:paraId="41249DF6" w14:textId="77777777" w:rsidR="0036269A" w:rsidRDefault="0036269A" w:rsidP="0036269A">
            <w:pPr>
              <w:jc w:val="both"/>
              <w:rPr>
                <w:rFonts w:cs="Arial"/>
                <w:color w:val="333333"/>
                <w:lang w:val="en-US"/>
              </w:rPr>
            </w:pPr>
            <w:r w:rsidRPr="00B04713">
              <w:rPr>
                <w:rFonts w:cs="Arial"/>
                <w:color w:val="333333"/>
                <w:shd w:val="clear" w:color="auto" w:fill="FFFFFF"/>
                <w:lang w:val="en-US"/>
              </w:rPr>
              <w:t>Tipul video</w:t>
            </w:r>
            <w:r>
              <w:rPr>
                <w:rFonts w:cs="Arial"/>
                <w:color w:val="333333"/>
                <w:shd w:val="clear" w:color="auto" w:fill="FFFFFF"/>
                <w:lang w:val="en-US"/>
              </w:rPr>
              <w:t xml:space="preserve">                          </w:t>
            </w:r>
            <w:r w:rsidRPr="00B04713">
              <w:rPr>
                <w:rFonts w:cs="Arial"/>
                <w:color w:val="333333"/>
                <w:lang w:val="en-US"/>
              </w:rPr>
              <w:t>discret</w:t>
            </w:r>
          </w:p>
          <w:p w14:paraId="34CCB4F8" w14:textId="77777777" w:rsidR="0036269A" w:rsidRPr="00B04713" w:rsidRDefault="0036269A" w:rsidP="0036269A">
            <w:pPr>
              <w:jc w:val="both"/>
              <w:rPr>
                <w:rFonts w:cs="Arial"/>
                <w:lang w:val="en-US"/>
              </w:rPr>
            </w:pPr>
            <w:r w:rsidRPr="00B04713">
              <w:rPr>
                <w:rFonts w:cs="Arial"/>
                <w:color w:val="333333"/>
                <w:shd w:val="clear" w:color="auto" w:fill="FFFFFF"/>
                <w:lang w:val="en-US"/>
              </w:rPr>
              <w:t>Capacitatea memoriei</w:t>
            </w:r>
            <w:r>
              <w:rPr>
                <w:rFonts w:cs="Arial"/>
                <w:color w:val="333333"/>
                <w:shd w:val="clear" w:color="auto" w:fill="FFFFFF"/>
                <w:lang w:val="en-US"/>
              </w:rPr>
              <w:t xml:space="preserve"> </w:t>
            </w:r>
            <w:r w:rsidRPr="00B04713">
              <w:rPr>
                <w:rFonts w:cs="Arial"/>
                <w:color w:val="333333"/>
                <w:shd w:val="clear" w:color="auto" w:fill="FFFFFF"/>
                <w:lang w:val="en-US"/>
              </w:rPr>
              <w:t>video</w:t>
            </w:r>
            <w:r>
              <w:rPr>
                <w:rFonts w:cs="Arial"/>
                <w:color w:val="333333"/>
                <w:shd w:val="clear" w:color="auto" w:fill="FFFFFF"/>
                <w:lang w:val="en-US"/>
              </w:rPr>
              <w:t>:</w:t>
            </w:r>
            <w:r w:rsidRPr="0034098B">
              <w:rPr>
                <w:rFonts w:cs="Arial"/>
                <w:color w:val="333333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333333"/>
                <w:shd w:val="clear" w:color="auto" w:fill="FFFFFF"/>
                <w:lang w:val="en-US"/>
              </w:rPr>
              <w:t>4GB sau mai mult</w:t>
            </w:r>
          </w:p>
          <w:p w14:paraId="2C475653" w14:textId="77777777" w:rsidR="0036269A" w:rsidRPr="00B04713" w:rsidRDefault="0036269A" w:rsidP="0036269A">
            <w:pPr>
              <w:jc w:val="both"/>
              <w:rPr>
                <w:rFonts w:cs="Arial"/>
                <w:lang w:val="en-US"/>
              </w:rPr>
            </w:pPr>
            <w:r w:rsidRPr="00B04713">
              <w:rPr>
                <w:rFonts w:cs="Arial"/>
                <w:b/>
                <w:lang w:val="en-US"/>
              </w:rPr>
              <w:t>RAM:</w:t>
            </w:r>
            <w:r w:rsidRPr="00B04713">
              <w:rPr>
                <w:rFonts w:cs="Arial"/>
                <w:lang w:val="en-US"/>
              </w:rPr>
              <w:t xml:space="preserve"> 8 Gb DDR4 sau mai mult</w:t>
            </w:r>
          </w:p>
          <w:p w14:paraId="47C78BE3" w14:textId="77777777" w:rsidR="0036269A" w:rsidRPr="00B04713" w:rsidRDefault="0036269A" w:rsidP="0036269A">
            <w:pPr>
              <w:jc w:val="both"/>
              <w:rPr>
                <w:rFonts w:cs="Arial"/>
                <w:lang w:val="en-US"/>
              </w:rPr>
            </w:pPr>
            <w:r w:rsidRPr="00B04713">
              <w:rPr>
                <w:rFonts w:cs="Arial"/>
                <w:b/>
                <w:lang w:val="en-US"/>
              </w:rPr>
              <w:lastRenderedPageBreak/>
              <w:t>SSD:</w:t>
            </w:r>
            <w:r w:rsidRPr="00B04713">
              <w:rPr>
                <w:rFonts w:cs="Arial"/>
                <w:lang w:val="en-US"/>
              </w:rPr>
              <w:t xml:space="preserve"> SSD 512 Gb sau mai mare</w:t>
            </w:r>
          </w:p>
          <w:p w14:paraId="4D4E6638" w14:textId="77777777" w:rsidR="0036269A" w:rsidRPr="006048E9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B04713">
              <w:rPr>
                <w:rFonts w:cs="Arial"/>
                <w:b/>
                <w:lang w:val="en-US"/>
              </w:rPr>
              <w:t>DVD-RW</w:t>
            </w:r>
            <w:r w:rsidRPr="00B04713">
              <w:rPr>
                <w:rFonts w:cs="Arial"/>
                <w:lang w:val="en-US"/>
              </w:rPr>
              <w:t xml:space="preserve">/ </w:t>
            </w:r>
            <w:r w:rsidRPr="006048E9">
              <w:rPr>
                <w:rFonts w:cs="Arial"/>
                <w:color w:val="000000"/>
                <w:shd w:val="clear" w:color="auto" w:fill="ECECEC"/>
                <w:lang w:val="en-US"/>
              </w:rPr>
              <w:t>SATA 3Gb/s</w:t>
            </w:r>
          </w:p>
          <w:p w14:paraId="53B45B9E" w14:textId="77777777" w:rsidR="0036269A" w:rsidRPr="006048E9" w:rsidRDefault="0036269A" w:rsidP="0036269A">
            <w:pPr>
              <w:jc w:val="both"/>
              <w:rPr>
                <w:rFonts w:cs="Arial"/>
                <w:b/>
                <w:color w:val="000000"/>
                <w:shd w:val="clear" w:color="auto" w:fill="ECECEC"/>
                <w:lang w:val="en-US"/>
              </w:rPr>
            </w:pPr>
            <w:r w:rsidRPr="006048E9">
              <w:rPr>
                <w:rFonts w:cs="Arial"/>
                <w:b/>
                <w:color w:val="000000"/>
                <w:shd w:val="clear" w:color="auto" w:fill="ECECEC"/>
                <w:lang w:val="en-US"/>
              </w:rPr>
              <w:t>Card reader</w:t>
            </w:r>
          </w:p>
          <w:p w14:paraId="492B9E1B" w14:textId="77777777" w:rsidR="0036269A" w:rsidRPr="006048E9" w:rsidRDefault="0036269A" w:rsidP="0036269A">
            <w:pPr>
              <w:jc w:val="both"/>
              <w:rPr>
                <w:rFonts w:cs="Arial"/>
                <w:b/>
                <w:color w:val="000000"/>
                <w:shd w:val="clear" w:color="auto" w:fill="ECECEC"/>
                <w:lang w:val="en-US"/>
              </w:rPr>
            </w:pPr>
            <w:r w:rsidRPr="006048E9">
              <w:rPr>
                <w:rFonts w:cs="Arial"/>
                <w:b/>
                <w:color w:val="000000"/>
                <w:shd w:val="clear" w:color="auto" w:fill="ECECEC"/>
                <w:lang w:val="en-US"/>
              </w:rPr>
              <w:t>Porturile noutbook-ului:</w:t>
            </w:r>
          </w:p>
          <w:p w14:paraId="295D4641" w14:textId="77777777" w:rsidR="0036269A" w:rsidRPr="006048E9" w:rsidRDefault="0036269A" w:rsidP="0036269A">
            <w:pPr>
              <w:jc w:val="both"/>
              <w:rPr>
                <w:rFonts w:cs="Arial"/>
                <w:color w:val="FF0000"/>
                <w:shd w:val="clear" w:color="auto" w:fill="ECECEC"/>
                <w:lang w:val="en-US"/>
              </w:rPr>
            </w:pPr>
            <w:r w:rsidRPr="006048E9">
              <w:rPr>
                <w:rFonts w:cs="Arial"/>
                <w:color w:val="000000"/>
                <w:shd w:val="clear" w:color="auto" w:fill="ECECEC"/>
                <w:lang w:val="en-US"/>
              </w:rPr>
              <w:t>USB</w:t>
            </w:r>
          </w:p>
          <w:p w14:paraId="7A5CFA49" w14:textId="77777777" w:rsidR="0036269A" w:rsidRPr="000D12F6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3 x USB 3.1</w:t>
            </w:r>
          </w:p>
          <w:p w14:paraId="5BFAB815" w14:textId="77777777" w:rsidR="0036269A" w:rsidRPr="000D12F6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USB</w:t>
            </w:r>
          </w:p>
          <w:p w14:paraId="3C74D752" w14:textId="77777777" w:rsidR="0036269A" w:rsidRPr="000D12F6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1 x USB 3.2 Gen 2 Tip C</w:t>
            </w:r>
          </w:p>
          <w:p w14:paraId="69752886" w14:textId="77777777" w:rsidR="0036269A" w:rsidRPr="000D12F6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Reţea</w:t>
            </w:r>
          </w:p>
          <w:p w14:paraId="4EA07E50" w14:textId="77777777" w:rsidR="0036269A" w:rsidRPr="000D12F6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RJ-45</w:t>
            </w:r>
          </w:p>
          <w:p w14:paraId="7E1A9089" w14:textId="77777777" w:rsidR="0036269A" w:rsidRPr="000D12F6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VGA</w:t>
            </w:r>
          </w:p>
          <w:p w14:paraId="5C27D0ED" w14:textId="77777777" w:rsidR="0036269A" w:rsidRPr="000D12F6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1 x VGA</w:t>
            </w:r>
          </w:p>
          <w:p w14:paraId="7E87095B" w14:textId="77777777" w:rsidR="0036269A" w:rsidRPr="000D12F6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HDMI</w:t>
            </w:r>
          </w:p>
          <w:p w14:paraId="1D7EF287" w14:textId="77777777" w:rsidR="0036269A" w:rsidRPr="000D12F6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1 x HDMI</w:t>
            </w:r>
          </w:p>
          <w:p w14:paraId="2A2AF24C" w14:textId="77777777" w:rsidR="0036269A" w:rsidRPr="000D12F6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DisplayPort</w:t>
            </w:r>
          </w:p>
          <w:p w14:paraId="4C9E0B80" w14:textId="77777777" w:rsidR="0036269A" w:rsidRPr="000D12F6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1 x Display Port prin USB Type-C</w:t>
            </w:r>
          </w:p>
          <w:p w14:paraId="662C08B0" w14:textId="77777777" w:rsidR="0036269A" w:rsidRPr="000D12F6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Audio</w:t>
            </w:r>
          </w:p>
          <w:p w14:paraId="425623F3" w14:textId="77777777" w:rsidR="0036269A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  <w:lang w:val="en-US"/>
              </w:rPr>
            </w:pPr>
            <w:r w:rsidRPr="000D12F6">
              <w:rPr>
                <w:rFonts w:cs="Arial"/>
                <w:color w:val="000000"/>
                <w:shd w:val="clear" w:color="auto" w:fill="ECECEC"/>
                <w:lang w:val="en-US"/>
              </w:rPr>
              <w:t>Pentru microfon şi căşti</w:t>
            </w:r>
          </w:p>
          <w:p w14:paraId="7DADFD36" w14:textId="77777777" w:rsidR="0036269A" w:rsidRPr="00B04713" w:rsidRDefault="0036269A" w:rsidP="0036269A">
            <w:pPr>
              <w:jc w:val="both"/>
              <w:rPr>
                <w:rFonts w:cs="Arial"/>
                <w:color w:val="000000"/>
                <w:shd w:val="clear" w:color="auto" w:fill="ECECEC"/>
              </w:rPr>
            </w:pPr>
            <w:r w:rsidRPr="0034098B">
              <w:rPr>
                <w:rFonts w:cs="Arial"/>
                <w:b/>
                <w:color w:val="000000"/>
                <w:shd w:val="clear" w:color="auto" w:fill="ECECEC"/>
              </w:rPr>
              <w:t>Boxe:</w:t>
            </w:r>
            <w:r w:rsidRPr="0034098B">
              <w:rPr>
                <w:rFonts w:cs="Arial"/>
                <w:color w:val="000000"/>
                <w:shd w:val="clear" w:color="auto" w:fill="ECECEC"/>
              </w:rPr>
              <w:t xml:space="preserve"> 4W</w:t>
            </w:r>
          </w:p>
          <w:p w14:paraId="16D7FBF4" w14:textId="77777777" w:rsidR="0036269A" w:rsidRPr="0034098B" w:rsidRDefault="0036269A" w:rsidP="0036269A">
            <w:pPr>
              <w:pStyle w:val="1"/>
              <w:numPr>
                <w:ilvl w:val="0"/>
                <w:numId w:val="1"/>
              </w:numPr>
              <w:shd w:val="clear" w:color="auto" w:fill="FFFFFF"/>
              <w:rPr>
                <w:rFonts w:cs="Arial"/>
                <w:b/>
                <w:sz w:val="24"/>
                <w:lang w:val="en-US"/>
              </w:rPr>
            </w:pPr>
            <w:proofErr w:type="spellStart"/>
            <w:r w:rsidRPr="00B04713">
              <w:rPr>
                <w:rFonts w:cs="Arial"/>
                <w:sz w:val="24"/>
                <w:lang w:val="en-US"/>
              </w:rPr>
              <w:t>Sistem</w:t>
            </w:r>
            <w:proofErr w:type="spellEnd"/>
            <w:r w:rsidRPr="00B04713">
              <w:rPr>
                <w:rFonts w:cs="Arial"/>
                <w:sz w:val="24"/>
                <w:lang w:val="en-US"/>
              </w:rPr>
              <w:t xml:space="preserve"> de </w:t>
            </w:r>
            <w:proofErr w:type="spellStart"/>
            <w:r w:rsidRPr="00B04713">
              <w:rPr>
                <w:rFonts w:cs="Arial"/>
                <w:sz w:val="24"/>
                <w:lang w:val="en-US"/>
              </w:rPr>
              <w:t>operare</w:t>
            </w:r>
            <w:proofErr w:type="spellEnd"/>
            <w:r w:rsidRPr="00B04713">
              <w:rPr>
                <w:rFonts w:cs="Arial"/>
                <w:sz w:val="24"/>
                <w:lang w:val="en-US"/>
              </w:rPr>
              <w:t xml:space="preserve">: </w:t>
            </w:r>
          </w:p>
          <w:p w14:paraId="76E97284" w14:textId="77777777" w:rsidR="0036269A" w:rsidRPr="00B04713" w:rsidRDefault="0036269A" w:rsidP="0036269A">
            <w:pPr>
              <w:pStyle w:val="1"/>
              <w:numPr>
                <w:ilvl w:val="0"/>
                <w:numId w:val="1"/>
              </w:numPr>
              <w:shd w:val="clear" w:color="auto" w:fill="FFFFFF"/>
              <w:rPr>
                <w:rFonts w:cs="Arial"/>
                <w:b/>
                <w:sz w:val="24"/>
                <w:lang w:val="en-US"/>
              </w:rPr>
            </w:pPr>
            <w:r w:rsidRPr="00B04713">
              <w:rPr>
                <w:rFonts w:cs="Arial"/>
                <w:sz w:val="24"/>
                <w:lang w:val="en-US"/>
              </w:rPr>
              <w:t>MICROSOFT Win 10 (64 bit) Professional ROM (</w:t>
            </w:r>
            <w:proofErr w:type="spellStart"/>
            <w:r w:rsidRPr="00B04713">
              <w:rPr>
                <w:rFonts w:cs="Arial"/>
                <w:sz w:val="24"/>
                <w:lang w:val="en-US"/>
              </w:rPr>
              <w:t>licențiere</w:t>
            </w:r>
            <w:proofErr w:type="spellEnd"/>
            <w:r w:rsidRPr="00B04713">
              <w:rPr>
                <w:rFonts w:cs="Arial"/>
                <w:sz w:val="24"/>
                <w:lang w:val="en-US"/>
              </w:rPr>
              <w:t>)</w:t>
            </w:r>
          </w:p>
          <w:p w14:paraId="74DB189A" w14:textId="77777777" w:rsidR="0036269A" w:rsidRDefault="0036269A" w:rsidP="0036269A">
            <w:pPr>
              <w:rPr>
                <w:rFonts w:cs="Arial"/>
                <w:lang w:val="en-US"/>
              </w:rPr>
            </w:pPr>
            <w:r w:rsidRPr="00B04713">
              <w:rPr>
                <w:rFonts w:cs="Arial"/>
                <w:b/>
                <w:lang w:val="en-US"/>
              </w:rPr>
              <w:t>Soft de oficiu:</w:t>
            </w:r>
            <w:r w:rsidRPr="00B04713">
              <w:rPr>
                <w:rFonts w:cs="Arial"/>
                <w:lang w:val="en-US"/>
              </w:rPr>
              <w:t xml:space="preserve"> </w:t>
            </w:r>
          </w:p>
          <w:p w14:paraId="144BC675" w14:textId="77777777" w:rsidR="0036269A" w:rsidRPr="0034098B" w:rsidRDefault="0036269A" w:rsidP="0036269A">
            <w:pPr>
              <w:rPr>
                <w:rFonts w:cs="Arial"/>
                <w:b/>
                <w:lang w:val="en-US"/>
              </w:rPr>
            </w:pPr>
            <w:r w:rsidRPr="00B04713">
              <w:rPr>
                <w:rFonts w:cs="Arial"/>
                <w:lang w:val="en-US"/>
              </w:rPr>
              <w:t>MICROSOFT</w:t>
            </w:r>
            <w:r w:rsidRPr="00B04713">
              <w:rPr>
                <w:rFonts w:cs="Arial"/>
                <w:color w:val="333333"/>
                <w:shd w:val="clear" w:color="auto" w:fill="FFFFFF"/>
                <w:lang w:val="en-US"/>
              </w:rPr>
              <w:t xml:space="preserve"> Office Home and Business 2019 </w:t>
            </w:r>
            <w:r w:rsidRPr="00B04713">
              <w:rPr>
                <w:rFonts w:cs="Arial"/>
                <w:lang w:val="en-US"/>
              </w:rPr>
              <w:t>ROM (licențiere)</w:t>
            </w:r>
          </w:p>
          <w:p w14:paraId="3A092962" w14:textId="77777777" w:rsidR="0036269A" w:rsidRDefault="0036269A" w:rsidP="0036269A">
            <w:pPr>
              <w:rPr>
                <w:rFonts w:cs="Arial"/>
                <w:lang w:val="en-US"/>
              </w:rPr>
            </w:pPr>
            <w:r w:rsidRPr="00B04713">
              <w:rPr>
                <w:rFonts w:cs="Arial"/>
                <w:b/>
                <w:lang w:val="en-US"/>
              </w:rPr>
              <w:t>Antivirus:</w:t>
            </w:r>
            <w:r w:rsidRPr="00B04713">
              <w:rPr>
                <w:rFonts w:cs="Arial"/>
                <w:lang w:val="en-US"/>
              </w:rPr>
              <w:t xml:space="preserve"> (licența pe un an)</w:t>
            </w:r>
          </w:p>
          <w:p w14:paraId="0C8554E5" w14:textId="77777777" w:rsidR="0036269A" w:rsidRPr="00426960" w:rsidRDefault="0036269A" w:rsidP="0036269A">
            <w:pPr>
              <w:rPr>
                <w:b/>
                <w:bCs/>
                <w:lang w:val="en-US"/>
              </w:rPr>
            </w:pPr>
            <w:r w:rsidRPr="00426960">
              <w:rPr>
                <w:b/>
                <w:bCs/>
                <w:lang w:val="en-US"/>
              </w:rPr>
              <w:t>Cerințe de certificare:</w:t>
            </w:r>
          </w:p>
          <w:p w14:paraId="721682D2" w14:textId="77777777" w:rsidR="0036269A" w:rsidRPr="00426960" w:rsidRDefault="0036269A" w:rsidP="0036269A">
            <w:pPr>
              <w:rPr>
                <w:lang w:val="en-US"/>
              </w:rPr>
            </w:pPr>
            <w:r w:rsidRPr="00426960">
              <w:rPr>
                <w:lang w:val="en-US"/>
              </w:rPr>
              <w:t>Termen de garanție: ≥</w:t>
            </w:r>
            <w:r>
              <w:rPr>
                <w:lang w:val="en-US"/>
              </w:rPr>
              <w:t>24</w:t>
            </w:r>
            <w:r w:rsidRPr="00426960">
              <w:rPr>
                <w:lang w:val="en-US"/>
              </w:rPr>
              <w:t xml:space="preserve"> luni</w:t>
            </w:r>
          </w:p>
          <w:p w14:paraId="2F0BAD38" w14:textId="64A5A3E1" w:rsidR="0036269A" w:rsidRPr="0007384D" w:rsidRDefault="0036269A" w:rsidP="0036269A">
            <w:pPr>
              <w:rPr>
                <w:sz w:val="20"/>
                <w:szCs w:val="20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Instalare completă și instruire pentru produs oferit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12FC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3EFD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</w:tr>
      <w:tr w:rsidR="0036269A" w:rsidRPr="00C00499" w14:paraId="352A6A50" w14:textId="77777777" w:rsidTr="004D456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09BE7" w14:textId="7D2067DC" w:rsidR="0036269A" w:rsidRPr="00B621EE" w:rsidRDefault="0036269A" w:rsidP="0036269A">
            <w:pPr>
              <w:rPr>
                <w:b/>
              </w:rPr>
            </w:pPr>
            <w:r>
              <w:rPr>
                <w:rFonts w:cs="Arial"/>
                <w:bCs/>
                <w:lang w:val="en-US"/>
              </w:rPr>
              <w:t>LOT 4 Termobloc cu agitator</w:t>
            </w:r>
            <w:r w:rsidRPr="00CE2511">
              <w:rPr>
                <w:rFonts w:cs="Arial"/>
                <w:bCs/>
                <w:lang w:val="en-US"/>
              </w:rPr>
              <w:tab/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DC30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ED3C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A01CB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CD6AA" w14:textId="77777777" w:rsidR="0036269A" w:rsidRPr="00CC10F1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t xml:space="preserve">Domeniu </w:t>
            </w:r>
            <w:r>
              <w:rPr>
                <w:rFonts w:cs="Arial"/>
                <w:bCs/>
                <w:lang w:val="en-US"/>
              </w:rPr>
              <w:t xml:space="preserve">temperature </w:t>
            </w:r>
            <w:r w:rsidRPr="00CC10F1">
              <w:rPr>
                <w:rFonts w:cs="Arial"/>
                <w:bCs/>
                <w:lang w:val="en-US"/>
              </w:rPr>
              <w:t>25°C .. 60 °C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53140F20" w14:textId="77777777" w:rsidR="0036269A" w:rsidRPr="00CC10F1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t>Acuratete</w:t>
            </w:r>
            <w:r w:rsidRPr="00CC10F1">
              <w:rPr>
                <w:rFonts w:cs="Arial"/>
                <w:bCs/>
                <w:lang w:val="en-US"/>
              </w:rPr>
              <w:tab/>
              <w:t>± 0,1 °C Temp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43951086" w14:textId="77777777" w:rsidR="0036269A" w:rsidRPr="00CC10F1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t>Uniformitatea temperaturii / Rezolutia± 0,2 °C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48A7AC9C" w14:textId="77777777" w:rsidR="0036269A" w:rsidRPr="00CC10F1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lastRenderedPageBreak/>
              <w:t>Timp / durata incalzirii termobloc</w:t>
            </w:r>
            <w:r w:rsidRPr="00CC10F1">
              <w:rPr>
                <w:rFonts w:cs="Arial"/>
                <w:bCs/>
                <w:lang w:val="en-US"/>
              </w:rPr>
              <w:tab/>
              <w:t>Tmp. Camerei la 37°C » 15 - 20 min.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6395C4E5" w14:textId="77777777" w:rsidR="0036269A" w:rsidRPr="00CC10F1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t>Orbita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CC10F1">
              <w:rPr>
                <w:rFonts w:cs="Arial"/>
                <w:bCs/>
                <w:lang w:val="en-US"/>
              </w:rPr>
              <w:t>2 mm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03AF786F" w14:textId="77777777" w:rsidR="0036269A" w:rsidRPr="00CC10F1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t>Agitare / Viteza / Turatie reglabila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CC10F1">
              <w:rPr>
                <w:rFonts w:cs="Arial"/>
                <w:bCs/>
                <w:lang w:val="en-US"/>
              </w:rPr>
              <w:t>250 .. 1200 rpm / increment 10 rpm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7DABFBBC" w14:textId="77777777" w:rsidR="0036269A" w:rsidRPr="00CC10F1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t>Timer digital cu indicator sonor</w:t>
            </w:r>
            <w:r w:rsidRPr="00CC10F1">
              <w:rPr>
                <w:rFonts w:cs="Arial"/>
                <w:bCs/>
                <w:lang w:val="en-US"/>
              </w:rPr>
              <w:tab/>
              <w:t>0 min .. 96 hrs, increment 1 min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49E54B17" w14:textId="77777777" w:rsidR="0036269A" w:rsidRPr="00CC10F1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t>Afisaj</w:t>
            </w:r>
            <w:r w:rsidRPr="00CC10F1">
              <w:rPr>
                <w:rFonts w:cs="Arial"/>
                <w:bCs/>
                <w:lang w:val="en-US"/>
              </w:rPr>
              <w:tab/>
              <w:t>LCD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7C7E8B7E" w14:textId="77777777" w:rsidR="0036269A" w:rsidRPr="00CC10F1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t>Numar microplaci 2 sau 4</w:t>
            </w:r>
            <w:r w:rsidRPr="00CC10F1">
              <w:rPr>
                <w:rFonts w:cs="Arial"/>
                <w:bCs/>
                <w:lang w:val="en-US"/>
              </w:rPr>
              <w:tab/>
              <w:t>250 x 150 mm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1DBA4E52" w14:textId="77777777" w:rsidR="0036269A" w:rsidRPr="00CC10F1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t>Capcitate platforma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CC10F1">
              <w:rPr>
                <w:rFonts w:cs="Arial"/>
                <w:bCs/>
                <w:lang w:val="en-US"/>
              </w:rPr>
              <w:t>2 x 96 microplaci cu godeuri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0F5B68D9" w14:textId="77777777" w:rsidR="0036269A" w:rsidRPr="00CC10F1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t>Alimentare</w:t>
            </w:r>
            <w:r w:rsidRPr="00CC10F1">
              <w:rPr>
                <w:rFonts w:cs="Arial"/>
                <w:bCs/>
                <w:lang w:val="en-US"/>
              </w:rPr>
              <w:tab/>
              <w:t>DC 12 V. 4,16 A si AC 100-240V, 50/60 Hz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40D20421" w14:textId="77777777" w:rsidR="0036269A" w:rsidRPr="00CC10F1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t>Dimensiune</w:t>
            </w:r>
            <w:r w:rsidRPr="00CC10F1">
              <w:rPr>
                <w:rFonts w:cs="Arial"/>
                <w:bCs/>
                <w:lang w:val="en-US"/>
              </w:rPr>
              <w:tab/>
              <w:t>270 x 260 x 125 mm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53F541C6" w14:textId="77777777" w:rsidR="0036269A" w:rsidRDefault="0036269A" w:rsidP="0036269A">
            <w:pPr>
              <w:rPr>
                <w:rFonts w:cs="Arial"/>
                <w:bCs/>
                <w:lang w:val="en-US"/>
              </w:rPr>
            </w:pPr>
            <w:r w:rsidRPr="00CC10F1">
              <w:rPr>
                <w:rFonts w:cs="Arial"/>
                <w:bCs/>
                <w:lang w:val="en-US"/>
              </w:rPr>
              <w:t>Greutate</w:t>
            </w:r>
            <w:r w:rsidRPr="00CC10F1">
              <w:rPr>
                <w:rFonts w:cs="Arial"/>
                <w:bCs/>
                <w:lang w:val="en-US"/>
              </w:rPr>
              <w:tab/>
              <w:t>6 kg</w:t>
            </w:r>
            <w:r>
              <w:rPr>
                <w:rFonts w:cs="Arial"/>
                <w:bCs/>
                <w:lang w:val="en-US"/>
              </w:rPr>
              <w:t>.</w:t>
            </w:r>
          </w:p>
          <w:p w14:paraId="02E93654" w14:textId="77777777" w:rsidR="0036269A" w:rsidRPr="00426960" w:rsidRDefault="0036269A" w:rsidP="0036269A">
            <w:pPr>
              <w:rPr>
                <w:b/>
                <w:bCs/>
                <w:lang w:val="en-US"/>
              </w:rPr>
            </w:pPr>
            <w:r w:rsidRPr="00426960">
              <w:rPr>
                <w:b/>
                <w:bCs/>
                <w:lang w:val="en-US"/>
              </w:rPr>
              <w:t>Cerințe de certificare:</w:t>
            </w:r>
          </w:p>
          <w:p w14:paraId="47D5EF7C" w14:textId="77777777" w:rsidR="0036269A" w:rsidRPr="00426960" w:rsidRDefault="0036269A" w:rsidP="0036269A">
            <w:pPr>
              <w:rPr>
                <w:lang w:val="en-US"/>
              </w:rPr>
            </w:pPr>
            <w:r w:rsidRPr="00426960">
              <w:rPr>
                <w:lang w:val="en-US"/>
              </w:rPr>
              <w:t>Termen de garanție: ≥</w:t>
            </w:r>
            <w:r>
              <w:rPr>
                <w:lang w:val="en-US"/>
              </w:rPr>
              <w:t>24</w:t>
            </w:r>
            <w:r w:rsidRPr="00426960">
              <w:rPr>
                <w:lang w:val="en-US"/>
              </w:rPr>
              <w:t xml:space="preserve"> luni</w:t>
            </w:r>
          </w:p>
          <w:p w14:paraId="6853B145" w14:textId="75514003" w:rsidR="0036269A" w:rsidRPr="0007384D" w:rsidRDefault="0036269A" w:rsidP="0036269A">
            <w:pPr>
              <w:rPr>
                <w:sz w:val="20"/>
                <w:szCs w:val="20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Instalare completă și instruire pentru produs oferit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8CE3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E517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</w:tr>
      <w:tr w:rsidR="0036269A" w:rsidRPr="00C00499" w14:paraId="7B837524" w14:textId="77777777" w:rsidTr="004D456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BDE48" w14:textId="2D3583AB" w:rsidR="0036269A" w:rsidRPr="00B621EE" w:rsidRDefault="0036269A" w:rsidP="0036269A">
            <w:pPr>
              <w:rPr>
                <w:b/>
              </w:rPr>
            </w:pPr>
            <w:r>
              <w:rPr>
                <w:rFonts w:cs="Arial"/>
                <w:bCs/>
                <w:lang w:val="en-US"/>
              </w:rPr>
              <w:t xml:space="preserve">LOT </w:t>
            </w:r>
            <w:r w:rsidR="00080107">
              <w:rPr>
                <w:rFonts w:cs="Arial"/>
                <w:bCs/>
                <w:lang w:val="en-US"/>
              </w:rPr>
              <w:t xml:space="preserve">5 </w:t>
            </w:r>
            <w:r w:rsidRPr="00CE2511">
              <w:rPr>
                <w:rFonts w:cs="Arial"/>
                <w:bCs/>
                <w:lang w:val="en-US"/>
              </w:rPr>
              <w:t xml:space="preserve">Agitator </w:t>
            </w:r>
            <w:r>
              <w:rPr>
                <w:rFonts w:cs="Arial"/>
                <w:bCs/>
                <w:lang w:val="en-US"/>
              </w:rPr>
              <w:t>cu platforma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7CCB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75B3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3AE8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13ADD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Intervalul de control al vitezei</w:t>
            </w:r>
            <w:r w:rsidRPr="00595D72">
              <w:rPr>
                <w:rFonts w:cs="Arial"/>
                <w:bCs/>
                <w:lang w:val="en-US"/>
              </w:rPr>
              <w:tab/>
              <w:t>5-30 oscilatii/min</w:t>
            </w:r>
            <w:r w:rsidRPr="00595D72">
              <w:rPr>
                <w:rFonts w:cs="Arial"/>
                <w:bCs/>
                <w:lang w:val="en-US"/>
              </w:rPr>
              <w:tab/>
              <w:t>150–1,200 rpm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0DAC088E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Unghi de inclinare fix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595D72">
              <w:rPr>
                <w:rFonts w:cs="Arial"/>
                <w:bCs/>
                <w:lang w:val="en-US"/>
              </w:rPr>
              <w:t>7º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1BD0E204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Orbita -2 mm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377B704C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Mecanism de functionare direct drive-da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158FD9F8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Controlul digitala al timpului si vitezei- da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4AA9C813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Timp maxim de functionare in mod continuu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595D72">
              <w:rPr>
                <w:rFonts w:cs="Arial"/>
                <w:bCs/>
                <w:lang w:val="en-US"/>
              </w:rPr>
              <w:t>168 ore (7 zile)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6E6D5798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Setare digitala a timpului</w:t>
            </w:r>
            <w:r w:rsidRPr="00595D72">
              <w:rPr>
                <w:rFonts w:cs="Arial"/>
                <w:bCs/>
                <w:lang w:val="en-US"/>
              </w:rPr>
              <w:tab/>
              <w:t>1min-24 ore / non-stop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73C64220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Incarcare maxima</w:t>
            </w:r>
            <w:r w:rsidRPr="00595D72">
              <w:rPr>
                <w:rFonts w:cs="Arial"/>
                <w:bCs/>
                <w:lang w:val="en-US"/>
              </w:rPr>
              <w:tab/>
            </w:r>
            <w:r>
              <w:rPr>
                <w:rFonts w:cs="Arial"/>
                <w:bCs/>
                <w:lang w:val="en-US"/>
              </w:rPr>
              <w:t>1</w:t>
            </w:r>
            <w:r w:rsidRPr="00595D72">
              <w:rPr>
                <w:rFonts w:cs="Arial"/>
                <w:bCs/>
                <w:lang w:val="en-US"/>
              </w:rPr>
              <w:t xml:space="preserve"> kg</w:t>
            </w:r>
            <w:r>
              <w:rPr>
                <w:rFonts w:cs="Arial"/>
                <w:bCs/>
                <w:lang w:val="en-US"/>
              </w:rPr>
              <w:t>;</w:t>
            </w:r>
            <w:r w:rsidRPr="00595D72">
              <w:rPr>
                <w:rFonts w:cs="Arial"/>
                <w:bCs/>
                <w:lang w:val="en-US"/>
              </w:rPr>
              <w:tab/>
              <w:t xml:space="preserve"> </w:t>
            </w:r>
          </w:p>
          <w:p w14:paraId="17E3B2A6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Dimensiune platforma</w:t>
            </w:r>
            <w:r w:rsidRPr="00595D72">
              <w:rPr>
                <w:rFonts w:cs="Arial"/>
                <w:bCs/>
                <w:lang w:val="en-US"/>
              </w:rPr>
              <w:tab/>
              <w:t>215x215 mm</w:t>
            </w:r>
            <w:r w:rsidRPr="00595D72">
              <w:rPr>
                <w:rFonts w:cs="Arial"/>
                <w:bCs/>
                <w:lang w:val="en-US"/>
              </w:rPr>
              <w:tab/>
              <w:t xml:space="preserve"> 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154948DF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Dimensiuni totale</w:t>
            </w:r>
            <w:r w:rsidRPr="00595D72">
              <w:rPr>
                <w:rFonts w:cs="Arial"/>
                <w:bCs/>
                <w:lang w:val="en-US"/>
              </w:rPr>
              <w:tab/>
              <w:t>(W×D×H) 220x205x120m</w:t>
            </w:r>
            <w:r>
              <w:rPr>
                <w:rFonts w:cs="Arial"/>
                <w:bCs/>
                <w:lang w:val="en-US"/>
              </w:rPr>
              <w:t>m;</w:t>
            </w:r>
          </w:p>
          <w:p w14:paraId="377D6030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Greutate</w:t>
            </w:r>
            <w:r w:rsidRPr="00595D72">
              <w:rPr>
                <w:rFonts w:cs="Arial"/>
                <w:bCs/>
                <w:lang w:val="en-US"/>
              </w:rPr>
              <w:tab/>
              <w:t>2.1 kg</w:t>
            </w:r>
            <w:r w:rsidRPr="00595D72">
              <w:rPr>
                <w:rFonts w:cs="Arial"/>
                <w:bCs/>
                <w:lang w:val="en-US"/>
              </w:rPr>
              <w:tab/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5FDFEEB9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lastRenderedPageBreak/>
              <w:t>Tensiune de alimentare</w:t>
            </w:r>
            <w:r w:rsidRPr="00595D72">
              <w:rPr>
                <w:rFonts w:cs="Arial"/>
                <w:bCs/>
                <w:lang w:val="en-US"/>
              </w:rPr>
              <w:tab/>
              <w:t xml:space="preserve">12 V, 320 mA </w:t>
            </w:r>
            <w:r>
              <w:rPr>
                <w:rFonts w:cs="Arial"/>
                <w:bCs/>
                <w:lang w:val="en-US"/>
              </w:rPr>
              <w:t>;</w:t>
            </w:r>
            <w:r w:rsidRPr="00595D72">
              <w:rPr>
                <w:rFonts w:cs="Arial"/>
                <w:bCs/>
                <w:lang w:val="en-US"/>
              </w:rPr>
              <w:tab/>
            </w:r>
          </w:p>
          <w:p w14:paraId="2CD60E84" w14:textId="77777777" w:rsidR="0036269A" w:rsidRPr="00595D72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Putere consumata</w:t>
            </w:r>
            <w:r w:rsidRPr="00595D72">
              <w:rPr>
                <w:rFonts w:cs="Arial"/>
                <w:bCs/>
                <w:lang w:val="en-US"/>
              </w:rPr>
              <w:tab/>
              <w:t>3.8 W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2AF7B998" w14:textId="77777777" w:rsidR="0036269A" w:rsidRDefault="0036269A" w:rsidP="0036269A">
            <w:pPr>
              <w:rPr>
                <w:rFonts w:cs="Arial"/>
                <w:bCs/>
                <w:lang w:val="en-US"/>
              </w:rPr>
            </w:pPr>
            <w:r w:rsidRPr="00595D72">
              <w:rPr>
                <w:rFonts w:cs="Arial"/>
                <w:bCs/>
                <w:lang w:val="en-US"/>
              </w:rPr>
              <w:t>Sursa de alimentare externa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595D72">
              <w:rPr>
                <w:rFonts w:cs="Arial"/>
                <w:bCs/>
                <w:lang w:val="en-US"/>
              </w:rPr>
              <w:t>Input AC 100–240 V; 50/60 Hz; Output DC 12 V</w:t>
            </w:r>
            <w:r>
              <w:rPr>
                <w:rFonts w:cs="Arial"/>
                <w:bCs/>
                <w:lang w:val="en-US"/>
              </w:rPr>
              <w:t>.</w:t>
            </w:r>
          </w:p>
          <w:p w14:paraId="7C97B550" w14:textId="77777777" w:rsidR="0036269A" w:rsidRPr="00426960" w:rsidRDefault="0036269A" w:rsidP="0036269A">
            <w:pPr>
              <w:rPr>
                <w:b/>
                <w:bCs/>
                <w:lang w:val="en-US"/>
              </w:rPr>
            </w:pPr>
            <w:r w:rsidRPr="00426960">
              <w:rPr>
                <w:b/>
                <w:bCs/>
                <w:lang w:val="en-US"/>
              </w:rPr>
              <w:t>Cerințe de certificare:</w:t>
            </w:r>
          </w:p>
          <w:p w14:paraId="6313A7A2" w14:textId="77777777" w:rsidR="0036269A" w:rsidRPr="00426960" w:rsidRDefault="0036269A" w:rsidP="0036269A">
            <w:pPr>
              <w:rPr>
                <w:lang w:val="en-US"/>
              </w:rPr>
            </w:pPr>
            <w:r w:rsidRPr="00426960">
              <w:rPr>
                <w:lang w:val="en-US"/>
              </w:rPr>
              <w:t>Termen de garanție: ≥</w:t>
            </w:r>
            <w:r>
              <w:rPr>
                <w:lang w:val="en-US"/>
              </w:rPr>
              <w:t>24</w:t>
            </w:r>
            <w:r w:rsidRPr="00426960">
              <w:rPr>
                <w:lang w:val="en-US"/>
              </w:rPr>
              <w:t xml:space="preserve"> luni</w:t>
            </w:r>
          </w:p>
          <w:p w14:paraId="34C798D2" w14:textId="0412EF83" w:rsidR="0036269A" w:rsidRPr="0007384D" w:rsidRDefault="0036269A" w:rsidP="0036269A">
            <w:pPr>
              <w:rPr>
                <w:sz w:val="20"/>
                <w:szCs w:val="20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Instalare completă și instruire pentru produs oferit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6F27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B1438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</w:tr>
      <w:tr w:rsidR="0036269A" w:rsidRPr="00C00499" w14:paraId="44D41562" w14:textId="77777777" w:rsidTr="004D456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ED3F" w14:textId="6AF3A983" w:rsidR="0036269A" w:rsidRPr="00B621EE" w:rsidRDefault="0036269A" w:rsidP="0036269A">
            <w:pPr>
              <w:rPr>
                <w:b/>
              </w:rPr>
            </w:pPr>
            <w:r>
              <w:rPr>
                <w:rFonts w:cs="Arial"/>
                <w:bCs/>
                <w:lang w:val="en-US"/>
              </w:rPr>
              <w:t xml:space="preserve">LOT </w:t>
            </w:r>
            <w:r w:rsidR="00080107">
              <w:rPr>
                <w:rFonts w:cs="Arial"/>
                <w:bCs/>
                <w:lang w:val="en-US"/>
              </w:rPr>
              <w:t>6</w:t>
            </w:r>
            <w:r>
              <w:rPr>
                <w:rFonts w:cs="Arial"/>
                <w:bCs/>
                <w:lang w:val="en-US"/>
              </w:rPr>
              <w:t xml:space="preserve">  </w:t>
            </w:r>
            <w:r w:rsidRPr="00CE2511">
              <w:rPr>
                <w:rFonts w:cs="Arial"/>
                <w:bCs/>
                <w:lang w:val="en-US"/>
              </w:rPr>
              <w:t xml:space="preserve">Vortex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77DCC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1FB50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2FDD0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B1927" w14:textId="77777777" w:rsidR="0036269A" w:rsidRPr="00C73428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Tip agitare</w:t>
            </w:r>
            <w:r w:rsidRPr="00C73428">
              <w:rPr>
                <w:rFonts w:cs="Arial"/>
                <w:bCs/>
                <w:lang w:val="en-US"/>
              </w:rPr>
              <w:tab/>
              <w:t>Orbitala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3E80DF95" w14:textId="77777777" w:rsidR="0036269A" w:rsidRPr="00C73428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Incarcare maxima</w:t>
            </w:r>
            <w:r w:rsidRPr="00C73428">
              <w:rPr>
                <w:rFonts w:cs="Arial"/>
                <w:bCs/>
                <w:lang w:val="en-US"/>
              </w:rPr>
              <w:tab/>
              <w:t>100 g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710E3EFA" w14:textId="77777777" w:rsidR="0036269A" w:rsidRPr="00C73428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Frecventa de agitare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C73428">
              <w:rPr>
                <w:rFonts w:cs="Arial"/>
                <w:bCs/>
                <w:lang w:val="en-US"/>
              </w:rPr>
              <w:t>1000 – 2800 RPM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4A92F395" w14:textId="77777777" w:rsidR="0036269A" w:rsidRPr="00C73428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Diametru orbita</w:t>
            </w:r>
            <w:r w:rsidRPr="00C73428">
              <w:rPr>
                <w:rFonts w:cs="Arial"/>
                <w:bCs/>
                <w:lang w:val="en-US"/>
              </w:rPr>
              <w:tab/>
              <w:t>4.5 mm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0297713A" w14:textId="77777777" w:rsidR="0036269A" w:rsidRPr="00C73428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Putere motor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C73428">
              <w:rPr>
                <w:rFonts w:cs="Arial"/>
                <w:bCs/>
                <w:lang w:val="en-US"/>
              </w:rPr>
              <w:t>intrare: 1.2 W, iesire: 0.8 W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06DF663C" w14:textId="77777777" w:rsidR="0036269A" w:rsidRPr="00C73428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Numar pozitii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C73428">
              <w:rPr>
                <w:rFonts w:cs="Arial"/>
                <w:bCs/>
                <w:lang w:val="en-US"/>
              </w:rPr>
              <w:t>1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4361CD10" w14:textId="77777777" w:rsidR="0036269A" w:rsidRPr="00C73428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Incalzire</w:t>
            </w:r>
            <w:r w:rsidRPr="00C73428">
              <w:rPr>
                <w:rFonts w:cs="Arial"/>
                <w:bCs/>
                <w:lang w:val="en-US"/>
              </w:rPr>
              <w:tab/>
              <w:t>Nu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1A04B14D" w14:textId="77777777" w:rsidR="0036269A" w:rsidRPr="00C73428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Temperatura ambientala</w:t>
            </w:r>
            <w:r w:rsidRPr="00C73428">
              <w:rPr>
                <w:rFonts w:cs="Arial"/>
                <w:bCs/>
                <w:lang w:val="en-US"/>
              </w:rPr>
              <w:tab/>
              <w:t>5 - 40 °C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4112A101" w14:textId="77777777" w:rsidR="0036269A" w:rsidRPr="00C73428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Umiditate</w:t>
            </w:r>
            <w:r w:rsidRPr="00C73428">
              <w:rPr>
                <w:rFonts w:cs="Arial"/>
                <w:bCs/>
                <w:lang w:val="en-US"/>
              </w:rPr>
              <w:tab/>
              <w:t>80%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02B76887" w14:textId="77777777" w:rsidR="0036269A" w:rsidRPr="00C73428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Clasa de protectie</w:t>
            </w:r>
            <w:r w:rsidRPr="00C73428">
              <w:rPr>
                <w:rFonts w:cs="Arial"/>
                <w:bCs/>
                <w:lang w:val="en-US"/>
              </w:rPr>
              <w:tab/>
              <w:t>IP 40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5131A941" w14:textId="77777777" w:rsidR="0036269A" w:rsidRPr="00C73428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Alimentare</w:t>
            </w:r>
            <w:r w:rsidRPr="00C73428">
              <w:rPr>
                <w:rFonts w:cs="Arial"/>
                <w:bCs/>
                <w:lang w:val="en-US"/>
              </w:rPr>
              <w:tab/>
              <w:t>200 - 240 V, 50/60 Hz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793714E1" w14:textId="77777777" w:rsidR="0036269A" w:rsidRPr="00C73428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Dimensiuni exterioare (L*l*h)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C73428">
              <w:rPr>
                <w:rFonts w:cs="Arial"/>
                <w:bCs/>
                <w:lang w:val="en-US"/>
              </w:rPr>
              <w:t>95*70*110 mm</w:t>
            </w:r>
            <w:r>
              <w:rPr>
                <w:rFonts w:cs="Arial"/>
                <w:bCs/>
                <w:lang w:val="en-US"/>
              </w:rPr>
              <w:t>;</w:t>
            </w:r>
          </w:p>
          <w:p w14:paraId="5128ECA8" w14:textId="77777777" w:rsidR="0036269A" w:rsidRDefault="0036269A" w:rsidP="0036269A">
            <w:pPr>
              <w:rPr>
                <w:rFonts w:cs="Arial"/>
                <w:bCs/>
                <w:lang w:val="en-US"/>
              </w:rPr>
            </w:pPr>
            <w:r w:rsidRPr="00C73428">
              <w:rPr>
                <w:rFonts w:cs="Arial"/>
                <w:bCs/>
                <w:lang w:val="en-US"/>
              </w:rPr>
              <w:t>Greutate</w:t>
            </w:r>
            <w:r w:rsidRPr="00C73428">
              <w:rPr>
                <w:rFonts w:cs="Arial"/>
                <w:bCs/>
                <w:lang w:val="en-US"/>
              </w:rPr>
              <w:tab/>
              <w:t>0.828 kg</w:t>
            </w:r>
            <w:r>
              <w:rPr>
                <w:rFonts w:cs="Arial"/>
                <w:bCs/>
                <w:lang w:val="en-US"/>
              </w:rPr>
              <w:t>.</w:t>
            </w:r>
          </w:p>
          <w:p w14:paraId="2A0BB8AF" w14:textId="77777777" w:rsidR="0036269A" w:rsidRPr="00426960" w:rsidRDefault="0036269A" w:rsidP="0036269A">
            <w:pPr>
              <w:rPr>
                <w:b/>
                <w:bCs/>
                <w:lang w:val="en-US"/>
              </w:rPr>
            </w:pPr>
            <w:r w:rsidRPr="00426960">
              <w:rPr>
                <w:b/>
                <w:bCs/>
                <w:lang w:val="en-US"/>
              </w:rPr>
              <w:t>Cerințe de certificare:</w:t>
            </w:r>
          </w:p>
          <w:p w14:paraId="1EB8C846" w14:textId="77777777" w:rsidR="0036269A" w:rsidRPr="00426960" w:rsidRDefault="0036269A" w:rsidP="0036269A">
            <w:pPr>
              <w:rPr>
                <w:lang w:val="en-US"/>
              </w:rPr>
            </w:pPr>
            <w:r w:rsidRPr="00426960">
              <w:rPr>
                <w:lang w:val="en-US"/>
              </w:rPr>
              <w:t>Termen de garanție: ≥</w:t>
            </w:r>
            <w:r>
              <w:rPr>
                <w:lang w:val="en-US"/>
              </w:rPr>
              <w:t>24</w:t>
            </w:r>
            <w:r w:rsidRPr="00426960">
              <w:rPr>
                <w:lang w:val="en-US"/>
              </w:rPr>
              <w:t xml:space="preserve"> luni</w:t>
            </w:r>
          </w:p>
          <w:p w14:paraId="6D6FCE8E" w14:textId="31E7EFD6" w:rsidR="0036269A" w:rsidRPr="0007384D" w:rsidRDefault="0036269A" w:rsidP="0036269A">
            <w:pPr>
              <w:rPr>
                <w:sz w:val="20"/>
                <w:szCs w:val="20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Instalare completă și instruire pentru produs oferit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0E0D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FB4A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</w:tr>
      <w:tr w:rsidR="0036269A" w:rsidRPr="00C00499" w14:paraId="01C03FE1" w14:textId="77777777" w:rsidTr="004D456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1FBB" w14:textId="15B34669" w:rsidR="0036269A" w:rsidRPr="00B621EE" w:rsidRDefault="0036269A" w:rsidP="0036269A">
            <w:pPr>
              <w:rPr>
                <w:b/>
              </w:rPr>
            </w:pPr>
            <w:r>
              <w:rPr>
                <w:rFonts w:cs="Arial"/>
                <w:bCs/>
                <w:lang w:val="en-US"/>
              </w:rPr>
              <w:t xml:space="preserve">LOT </w:t>
            </w:r>
            <w:r w:rsidR="00080107">
              <w:rPr>
                <w:rFonts w:cs="Arial"/>
                <w:bCs/>
                <w:lang w:val="en-US"/>
              </w:rPr>
              <w:t xml:space="preserve">7 </w:t>
            </w:r>
            <w:r>
              <w:rPr>
                <w:rFonts w:cs="Arial"/>
                <w:bCs/>
                <w:lang w:val="en-US"/>
              </w:rPr>
              <w:t>Congelator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F537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263B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8AD0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8A662" w14:textId="77777777" w:rsidR="0036269A" w:rsidRPr="004E4645" w:rsidRDefault="0036269A" w:rsidP="0036269A">
            <w:pPr>
              <w:rPr>
                <w:rFonts w:cs="Arial"/>
              </w:rPr>
            </w:pPr>
            <w:r>
              <w:rPr>
                <w:rFonts w:cs="Arial"/>
              </w:rPr>
              <w:t>Aplicație de  laborator</w:t>
            </w:r>
          </w:p>
          <w:p w14:paraId="5D43B592" w14:textId="77777777" w:rsidR="0036269A" w:rsidRPr="004E4645" w:rsidRDefault="0036269A" w:rsidP="0036269A">
            <w:pPr>
              <w:rPr>
                <w:rFonts w:cs="Arial"/>
              </w:rPr>
            </w:pPr>
            <w:r w:rsidRPr="004E4645">
              <w:rPr>
                <w:rFonts w:cs="Arial"/>
              </w:rPr>
              <w:t xml:space="preserve">Volumele camerei de testare de la </w:t>
            </w:r>
            <w:r>
              <w:rPr>
                <w:rFonts w:cs="Arial"/>
              </w:rPr>
              <w:t>2</w:t>
            </w:r>
            <w:r w:rsidRPr="004E4645">
              <w:rPr>
                <w:rFonts w:cs="Arial"/>
              </w:rPr>
              <w:t>50</w:t>
            </w:r>
            <w:r>
              <w:rPr>
                <w:rFonts w:cs="Arial"/>
              </w:rPr>
              <w:t xml:space="preserve"> -</w:t>
            </w:r>
            <w:r w:rsidRPr="004E4645">
              <w:rPr>
                <w:rFonts w:cs="Arial"/>
              </w:rPr>
              <w:t xml:space="preserve"> 300 L</w:t>
            </w:r>
          </w:p>
          <w:p w14:paraId="0999962E" w14:textId="77777777" w:rsidR="0036269A" w:rsidRDefault="0036269A" w:rsidP="0036269A">
            <w:pPr>
              <w:rPr>
                <w:rFonts w:cs="Arial"/>
              </w:rPr>
            </w:pPr>
            <w:r w:rsidRPr="004E4645">
              <w:rPr>
                <w:rFonts w:cs="Arial"/>
              </w:rPr>
              <w:t>Camere de testare din oțel inoxidabil și carcasă exterioară rezistente la coroziune</w:t>
            </w:r>
          </w:p>
          <w:p w14:paraId="64232B04" w14:textId="77777777" w:rsidR="0036269A" w:rsidRDefault="0036269A" w:rsidP="0036269A">
            <w:pPr>
              <w:rPr>
                <w:rFonts w:cs="Arial"/>
              </w:rPr>
            </w:pPr>
            <w:r w:rsidRPr="0088050E">
              <w:rPr>
                <w:rFonts w:cs="Arial"/>
              </w:rPr>
              <w:t>Configurare - pe rotile</w:t>
            </w:r>
          </w:p>
          <w:p w14:paraId="34361D28" w14:textId="77777777" w:rsidR="0036269A" w:rsidRPr="004E4645" w:rsidRDefault="0036269A" w:rsidP="0036269A">
            <w:pPr>
              <w:rPr>
                <w:rFonts w:cs="Arial"/>
              </w:rPr>
            </w:pPr>
            <w:r w:rsidRPr="0088050E">
              <w:rPr>
                <w:rFonts w:cs="Arial"/>
              </w:rPr>
              <w:t>Numărul de uși</w:t>
            </w:r>
            <w:r>
              <w:rPr>
                <w:rFonts w:cs="Arial"/>
              </w:rPr>
              <w:t>-</w:t>
            </w:r>
            <w:r w:rsidRPr="0088050E">
              <w:rPr>
                <w:rFonts w:cs="Arial"/>
              </w:rPr>
              <w:t>1 u</w:t>
            </w:r>
            <w:r>
              <w:rPr>
                <w:rFonts w:cs="Arial"/>
              </w:rPr>
              <w:t>ș</w:t>
            </w:r>
            <w:r w:rsidRPr="0088050E">
              <w:rPr>
                <w:rFonts w:cs="Arial"/>
              </w:rPr>
              <w:t>a</w:t>
            </w:r>
          </w:p>
          <w:p w14:paraId="1B09662B" w14:textId="77777777" w:rsidR="0036269A" w:rsidRPr="004E4645" w:rsidRDefault="0036269A" w:rsidP="0036269A">
            <w:pPr>
              <w:rPr>
                <w:rFonts w:cs="Arial"/>
              </w:rPr>
            </w:pPr>
            <w:r w:rsidRPr="004E4645">
              <w:rPr>
                <w:rFonts w:cs="Arial"/>
              </w:rPr>
              <w:lastRenderedPageBreak/>
              <w:t xml:space="preserve">Interval de temperatură </w:t>
            </w:r>
            <w:r>
              <w:rPr>
                <w:rFonts w:cs="Arial"/>
              </w:rPr>
              <w:t>max.</w:t>
            </w:r>
            <w:r w:rsidRPr="004E4645">
              <w:rPr>
                <w:rFonts w:cs="Arial"/>
              </w:rPr>
              <w:t xml:space="preserve"> -</w:t>
            </w:r>
            <w:r>
              <w:rPr>
                <w:rFonts w:cs="Arial"/>
              </w:rPr>
              <w:t>2</w:t>
            </w:r>
            <w:r w:rsidRPr="004E4645">
              <w:rPr>
                <w:rFonts w:cs="Arial"/>
              </w:rPr>
              <w:t xml:space="preserve">0 °C </w:t>
            </w:r>
            <w:r>
              <w:rPr>
                <w:rFonts w:cs="Arial"/>
              </w:rPr>
              <w:t>, min.</w:t>
            </w:r>
            <w:r w:rsidRPr="004E4645">
              <w:rPr>
                <w:rFonts w:cs="Arial"/>
              </w:rPr>
              <w:t xml:space="preserve"> -80 °C</w:t>
            </w:r>
          </w:p>
          <w:p w14:paraId="52A142E8" w14:textId="77777777" w:rsidR="0036269A" w:rsidRPr="004E4645" w:rsidRDefault="0036269A" w:rsidP="0036269A">
            <w:pPr>
              <w:rPr>
                <w:rFonts w:cs="Arial"/>
              </w:rPr>
            </w:pPr>
            <w:r w:rsidRPr="004E4645">
              <w:rPr>
                <w:rFonts w:cs="Arial"/>
              </w:rPr>
              <w:t>Gazele ecologice de refrigerare/tehnologia (energy saving)</w:t>
            </w:r>
          </w:p>
          <w:p w14:paraId="0F909C78" w14:textId="77777777" w:rsidR="0036269A" w:rsidRPr="004E4645" w:rsidRDefault="0036269A" w:rsidP="0036269A">
            <w:pPr>
              <w:rPr>
                <w:rFonts w:cs="Arial"/>
              </w:rPr>
            </w:pPr>
            <w:r w:rsidRPr="004E4645">
              <w:rPr>
                <w:rFonts w:cs="Arial"/>
              </w:rPr>
              <w:t>Reducerea zgomotului prin compresorul ventilatorului controlat cu viteză</w:t>
            </w:r>
          </w:p>
          <w:p w14:paraId="39CF676F" w14:textId="77777777" w:rsidR="0036269A" w:rsidRPr="004E4645" w:rsidRDefault="0036269A" w:rsidP="0036269A">
            <w:pPr>
              <w:rPr>
                <w:rFonts w:cs="Arial"/>
              </w:rPr>
            </w:pPr>
            <w:r w:rsidRPr="004E4645">
              <w:rPr>
                <w:rFonts w:cs="Arial"/>
              </w:rPr>
              <w:t>Posibilitatea calibrării și validării</w:t>
            </w:r>
            <w:r w:rsidRPr="004E4645">
              <w:rPr>
                <w:rFonts w:cs="Arial"/>
              </w:rPr>
              <w:tab/>
            </w:r>
            <w:r w:rsidRPr="004E4645">
              <w:rPr>
                <w:rFonts w:cs="Arial"/>
              </w:rPr>
              <w:tab/>
            </w:r>
          </w:p>
          <w:p w14:paraId="64BFDDDF" w14:textId="77777777" w:rsidR="0036269A" w:rsidRPr="004E4645" w:rsidRDefault="0036269A" w:rsidP="0036269A">
            <w:pPr>
              <w:rPr>
                <w:rFonts w:cs="Arial"/>
              </w:rPr>
            </w:pPr>
            <w:r w:rsidRPr="004E4645">
              <w:rPr>
                <w:rFonts w:cs="Arial"/>
              </w:rPr>
              <w:t>Precizia setării temperaturii:</w:t>
            </w:r>
            <w:r w:rsidRPr="004E4645">
              <w:rPr>
                <w:rFonts w:cs="Arial"/>
              </w:rPr>
              <w:tab/>
              <w:t>0,1 ° C</w:t>
            </w:r>
          </w:p>
          <w:p w14:paraId="2FAF97F8" w14:textId="77777777" w:rsidR="0036269A" w:rsidRPr="004E4645" w:rsidRDefault="0036269A" w:rsidP="0036269A">
            <w:pPr>
              <w:rPr>
                <w:rFonts w:cs="Arial"/>
              </w:rPr>
            </w:pPr>
            <w:r w:rsidRPr="004E4645">
              <w:rPr>
                <w:rFonts w:cs="Arial"/>
              </w:rPr>
              <w:t>Precizia setării umidității: 0,5%</w:t>
            </w:r>
          </w:p>
          <w:p w14:paraId="7E65C468" w14:textId="77777777" w:rsidR="0036269A" w:rsidRPr="004E4645" w:rsidRDefault="0036269A" w:rsidP="0036269A">
            <w:pPr>
              <w:rPr>
                <w:rFonts w:cs="Arial"/>
              </w:rPr>
            </w:pPr>
            <w:r w:rsidRPr="004E4645">
              <w:rPr>
                <w:rFonts w:cs="Arial"/>
              </w:rPr>
              <w:t>Numărul de rafturi din inox: cel pu</w:t>
            </w:r>
            <w:r w:rsidRPr="004E4645">
              <w:rPr>
                <w:rFonts w:cs="Arial"/>
                <w:lang w:val="ro-MD"/>
              </w:rPr>
              <w:t xml:space="preserve">țin  </w:t>
            </w:r>
            <w:r w:rsidRPr="004E4645">
              <w:rPr>
                <w:rFonts w:cs="Arial"/>
              </w:rPr>
              <w:t>2</w:t>
            </w:r>
            <w:r w:rsidRPr="004E4645">
              <w:rPr>
                <w:rFonts w:cs="Arial"/>
              </w:rPr>
              <w:tab/>
            </w:r>
            <w:r w:rsidRPr="004E4645">
              <w:rPr>
                <w:rFonts w:cs="Arial"/>
              </w:rPr>
              <w:tab/>
            </w:r>
          </w:p>
          <w:p w14:paraId="212CB648" w14:textId="77777777" w:rsidR="0036269A" w:rsidRPr="004E4645" w:rsidRDefault="0036269A" w:rsidP="0036269A">
            <w:pPr>
              <w:rPr>
                <w:rFonts w:cs="Arial"/>
              </w:rPr>
            </w:pPr>
            <w:r w:rsidRPr="004E4645">
              <w:rPr>
                <w:rFonts w:cs="Arial"/>
              </w:rPr>
              <w:t>Interfețele de comunicare: LAN, USB</w:t>
            </w:r>
          </w:p>
          <w:p w14:paraId="4B599C3B" w14:textId="77777777" w:rsidR="0036269A" w:rsidRPr="004E4645" w:rsidRDefault="0036269A" w:rsidP="0036269A">
            <w:pPr>
              <w:rPr>
                <w:rFonts w:cs="Arial"/>
              </w:rPr>
            </w:pPr>
            <w:r w:rsidRPr="004E4645">
              <w:rPr>
                <w:rFonts w:cs="Arial"/>
              </w:rPr>
              <w:t>Sistemul de autodiagnostic și control al temperaturii și umidității: da</w:t>
            </w:r>
          </w:p>
          <w:p w14:paraId="47CB667D" w14:textId="77777777" w:rsidR="0036269A" w:rsidRPr="004E4645" w:rsidRDefault="0036269A" w:rsidP="0036269A">
            <w:pPr>
              <w:rPr>
                <w:rFonts w:cs="Arial"/>
              </w:rPr>
            </w:pPr>
            <w:r w:rsidRPr="004E4645">
              <w:rPr>
                <w:rFonts w:cs="Arial"/>
              </w:rPr>
              <w:t>Conexiune electrică</w:t>
            </w:r>
            <w:r w:rsidRPr="004E4645">
              <w:rPr>
                <w:rFonts w:cs="Arial"/>
              </w:rPr>
              <w:tab/>
            </w:r>
            <w:r>
              <w:rPr>
                <w:rFonts w:cs="Arial"/>
              </w:rPr>
              <w:t xml:space="preserve"> 220V-</w:t>
            </w:r>
            <w:r w:rsidRPr="004E4645">
              <w:rPr>
                <w:rFonts w:cs="Arial"/>
              </w:rPr>
              <w:t>230V, 50-60 Hz</w:t>
            </w:r>
          </w:p>
          <w:p w14:paraId="6127A831" w14:textId="77777777" w:rsidR="0036269A" w:rsidRPr="00426960" w:rsidRDefault="0036269A" w:rsidP="0036269A">
            <w:pPr>
              <w:rPr>
                <w:b/>
                <w:bCs/>
                <w:lang w:val="en-US"/>
              </w:rPr>
            </w:pPr>
            <w:r w:rsidRPr="00426960">
              <w:rPr>
                <w:b/>
                <w:bCs/>
                <w:lang w:val="en-US"/>
              </w:rPr>
              <w:t>Cerințe de certificare:</w:t>
            </w:r>
          </w:p>
          <w:p w14:paraId="496C5763" w14:textId="77777777" w:rsidR="0036269A" w:rsidRPr="00426960" w:rsidRDefault="0036269A" w:rsidP="0036269A">
            <w:pPr>
              <w:rPr>
                <w:lang w:val="en-US"/>
              </w:rPr>
            </w:pPr>
            <w:r w:rsidRPr="00426960">
              <w:rPr>
                <w:lang w:val="en-US"/>
              </w:rPr>
              <w:t>Termen de garanție: ≥</w:t>
            </w:r>
            <w:r>
              <w:rPr>
                <w:lang w:val="en-US"/>
              </w:rPr>
              <w:t>24</w:t>
            </w:r>
            <w:r w:rsidRPr="00426960">
              <w:rPr>
                <w:lang w:val="en-US"/>
              </w:rPr>
              <w:t xml:space="preserve"> luni</w:t>
            </w:r>
          </w:p>
          <w:p w14:paraId="5C6146E8" w14:textId="77777777" w:rsidR="0036269A" w:rsidRPr="006C209F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Instalare completă și instruire pentru produs oferit </w:t>
            </w:r>
          </w:p>
          <w:p w14:paraId="1AEA193C" w14:textId="77777777" w:rsidR="0036269A" w:rsidRPr="004E4645" w:rsidRDefault="0036269A" w:rsidP="0036269A">
            <w:pPr>
              <w:rPr>
                <w:rFonts w:cs="Arial"/>
                <w:lang w:val="en-US"/>
              </w:rPr>
            </w:pPr>
            <w:r w:rsidRPr="004E4645">
              <w:rPr>
                <w:rFonts w:cs="Arial"/>
                <w:lang w:val="en-US"/>
              </w:rPr>
              <w:t>La momentul livrararii trebuie sa fie inclus</w:t>
            </w:r>
            <w:r>
              <w:rPr>
                <w:rFonts w:cs="Arial"/>
                <w:lang w:val="en-US"/>
              </w:rPr>
              <w:t xml:space="preserve"> m</w:t>
            </w:r>
            <w:r w:rsidRPr="004E4645">
              <w:rPr>
                <w:rFonts w:cs="Arial"/>
                <w:lang w:val="en-US"/>
              </w:rPr>
              <w:t>anual de operare</w:t>
            </w:r>
          </w:p>
          <w:p w14:paraId="5EA71E42" w14:textId="21D6DC4E" w:rsidR="0036269A" w:rsidRPr="0007384D" w:rsidRDefault="0036269A" w:rsidP="0036269A">
            <w:pPr>
              <w:rPr>
                <w:sz w:val="20"/>
                <w:szCs w:val="20"/>
              </w:rPr>
            </w:pPr>
            <w:r w:rsidRPr="001813C0">
              <w:rPr>
                <w:rFonts w:cs="Arial"/>
              </w:rPr>
              <w:t>Disponibilitatea unui service-centru local autorizat de producător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BBDE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41115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</w:tr>
      <w:tr w:rsidR="0036269A" w:rsidRPr="00C00499" w14:paraId="23C2B5CF" w14:textId="77777777" w:rsidTr="004D456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F47C5" w14:textId="70AA4C92" w:rsidR="0036269A" w:rsidRPr="00B621EE" w:rsidRDefault="0036269A" w:rsidP="0036269A">
            <w:pPr>
              <w:rPr>
                <w:b/>
              </w:rPr>
            </w:pPr>
            <w:r>
              <w:rPr>
                <w:rFonts w:cs="Arial"/>
                <w:bCs/>
                <w:lang w:val="en-US"/>
              </w:rPr>
              <w:t>LOT</w:t>
            </w:r>
            <w:r w:rsidR="00080107">
              <w:rPr>
                <w:rFonts w:cs="Arial"/>
                <w:bCs/>
                <w:lang w:val="en-US"/>
              </w:rPr>
              <w:t xml:space="preserve"> 8 </w:t>
            </w:r>
            <w:r w:rsidRPr="007C44BD">
              <w:rPr>
                <w:rFonts w:cs="Arial"/>
                <w:bCs/>
                <w:lang w:val="en-US"/>
              </w:rPr>
              <w:t>Condi</w:t>
            </w:r>
            <w:r w:rsidRPr="007C44BD">
              <w:rPr>
                <w:rFonts w:cs="Arial"/>
                <w:bCs/>
                <w:lang w:val="ro-MD"/>
              </w:rPr>
              <w:t>ționer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30C7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1577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4189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E5714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Suprafata incaperii, 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50 m2</w:t>
            </w:r>
          </w:p>
          <w:p w14:paraId="68EF83B0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Capacitate racire, BTU: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18000</w:t>
            </w:r>
          </w:p>
          <w:p w14:paraId="479BE695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Compresor: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On/Off</w:t>
            </w:r>
          </w:p>
          <w:p w14:paraId="42E9AE55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Încălzire la: °C: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-7... +24</w:t>
            </w:r>
          </w:p>
          <w:p w14:paraId="19D1C24E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Clasă energoeficienta: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A</w:t>
            </w:r>
          </w:p>
          <w:p w14:paraId="1F17F27F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Putere la răcire, kW: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5.0</w:t>
            </w:r>
          </w:p>
          <w:p w14:paraId="74BEA28A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Putere la încălzire, kW: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5.0</w:t>
            </w:r>
          </w:p>
          <w:p w14:paraId="506E6F02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Consum en. electrică la răcire, kW: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1.59</w:t>
            </w:r>
          </w:p>
          <w:p w14:paraId="37A588B4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Consum en. electrică la încălzire, kW: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1.40</w:t>
            </w:r>
          </w:p>
          <w:p w14:paraId="647A2739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Hladagent: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R410A</w:t>
            </w:r>
          </w:p>
          <w:p w14:paraId="3D3F9AA3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Nivel zgomot, dB: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31</w:t>
            </w:r>
          </w:p>
          <w:p w14:paraId="4C1C2C64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lastRenderedPageBreak/>
              <w:t>Regimuri de baza: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Răcire / încălzire / ventilație / dezumidificare</w:t>
            </w:r>
          </w:p>
          <w:p w14:paraId="6FDFD59C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Regim uscare: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Dа</w:t>
            </w:r>
          </w:p>
          <w:p w14:paraId="7912C757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Regimuri adaugatoare: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Modul Turbo, Modul Sleep</w:t>
            </w:r>
          </w:p>
          <w:p w14:paraId="6076569B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Regim ventilare: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Da</w:t>
            </w:r>
          </w:p>
          <w:p w14:paraId="36E557D8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Filtru aer: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Da</w:t>
            </w:r>
          </w:p>
          <w:p w14:paraId="1767C3A7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Timer oprire/pornire: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Dа</w:t>
            </w:r>
          </w:p>
          <w:p w14:paraId="02C98A67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Regulare viteza ventilator:Dа</w:t>
            </w:r>
          </w:p>
          <w:p w14:paraId="08CF55C2" w14:textId="77777777" w:rsidR="0036269A" w:rsidRPr="008A2DC3" w:rsidRDefault="0036269A" w:rsidP="0036269A">
            <w:pPr>
              <w:rPr>
                <w:rFonts w:cs="Arial"/>
                <w:lang w:val="fr-CH"/>
              </w:rPr>
            </w:pPr>
            <w:r w:rsidRPr="008A2DC3">
              <w:rPr>
                <w:rFonts w:cs="Arial"/>
                <w:lang w:val="fr-CH"/>
              </w:rPr>
              <w:t>Diapazonul temperaturilor de funcționare, racire, °C:</w:t>
            </w:r>
            <w:r>
              <w:rPr>
                <w:rFonts w:cs="Arial"/>
                <w:lang w:val="fr-CH"/>
              </w:rPr>
              <w:t xml:space="preserve"> </w:t>
            </w:r>
            <w:r w:rsidRPr="008A2DC3">
              <w:rPr>
                <w:rFonts w:cs="Arial"/>
                <w:lang w:val="fr-CH"/>
              </w:rPr>
              <w:t>+18...+43</w:t>
            </w:r>
          </w:p>
          <w:p w14:paraId="151999C5" w14:textId="77777777" w:rsidR="0036269A" w:rsidRDefault="0036269A" w:rsidP="0036269A">
            <w:pPr>
              <w:rPr>
                <w:rFonts w:cs="Arial"/>
                <w:lang w:val="fr-CH"/>
              </w:rPr>
            </w:pPr>
            <w:r w:rsidRPr="00572523">
              <w:rPr>
                <w:rFonts w:cs="Arial"/>
                <w:lang w:val="fr-CH"/>
              </w:rPr>
              <w:tab/>
            </w:r>
          </w:p>
          <w:p w14:paraId="122CDE12" w14:textId="77777777" w:rsidR="0036269A" w:rsidRPr="00426960" w:rsidRDefault="0036269A" w:rsidP="0036269A">
            <w:pPr>
              <w:rPr>
                <w:b/>
                <w:bCs/>
                <w:lang w:val="en-US"/>
              </w:rPr>
            </w:pPr>
            <w:r w:rsidRPr="00426960">
              <w:rPr>
                <w:b/>
                <w:bCs/>
                <w:lang w:val="en-US"/>
              </w:rPr>
              <w:t>Cerințe de certificare:</w:t>
            </w:r>
          </w:p>
          <w:p w14:paraId="5E501604" w14:textId="77777777" w:rsidR="0036269A" w:rsidRPr="00426960" w:rsidRDefault="0036269A" w:rsidP="0036269A">
            <w:pPr>
              <w:rPr>
                <w:lang w:val="en-US"/>
              </w:rPr>
            </w:pPr>
            <w:r w:rsidRPr="00426960">
              <w:rPr>
                <w:lang w:val="en-US"/>
              </w:rPr>
              <w:t>Termen de garanție: ≥</w:t>
            </w:r>
            <w:r>
              <w:rPr>
                <w:lang w:val="en-US"/>
              </w:rPr>
              <w:t>24</w:t>
            </w:r>
            <w:r w:rsidRPr="00426960">
              <w:rPr>
                <w:lang w:val="en-US"/>
              </w:rPr>
              <w:t xml:space="preserve"> luni</w:t>
            </w:r>
          </w:p>
          <w:p w14:paraId="416985DC" w14:textId="77777777" w:rsidR="0036269A" w:rsidRPr="00AD5599" w:rsidRDefault="0036269A" w:rsidP="0036269A">
            <w:pPr>
              <w:shd w:val="clear" w:color="auto" w:fill="FFFFFF"/>
              <w:spacing w:line="279" w:lineRule="atLeast"/>
              <w:rPr>
                <w:rFonts w:cs="Arial"/>
                <w:lang w:val="fr-CH"/>
              </w:rPr>
            </w:pPr>
            <w:r w:rsidRPr="00AD5599">
              <w:rPr>
                <w:rFonts w:cs="Arial"/>
              </w:rPr>
              <w:t>Disponibilitatea unui service-centru local autorizat de producător</w:t>
            </w:r>
          </w:p>
          <w:p w14:paraId="08412862" w14:textId="77777777" w:rsidR="0036269A" w:rsidRDefault="0036269A" w:rsidP="0036269A">
            <w:pPr>
              <w:shd w:val="clear" w:color="auto" w:fill="FFFFFF"/>
              <w:spacing w:line="279" w:lineRule="atLeast"/>
              <w:rPr>
                <w:rFonts w:cs="Arial"/>
                <w:lang w:val="fr-CH"/>
              </w:rPr>
            </w:pPr>
            <w:r>
              <w:rPr>
                <w:rFonts w:cs="Arial"/>
                <w:lang w:val="fr-CH"/>
              </w:rPr>
              <w:t xml:space="preserve">Montarea </w:t>
            </w:r>
          </w:p>
          <w:p w14:paraId="46B6FAD0" w14:textId="77777777" w:rsidR="0036269A" w:rsidRDefault="0036269A" w:rsidP="0036269A">
            <w:pPr>
              <w:shd w:val="clear" w:color="auto" w:fill="FFFFFF"/>
              <w:spacing w:line="279" w:lineRule="atLeast"/>
              <w:rPr>
                <w:rFonts w:cs="Arial"/>
                <w:lang w:val="fr-CH"/>
              </w:rPr>
            </w:pPr>
            <w:r>
              <w:rPr>
                <w:rFonts w:cs="Arial"/>
                <w:lang w:val="fr-CH"/>
              </w:rPr>
              <w:t>Traseul frigorific</w:t>
            </w:r>
          </w:p>
          <w:p w14:paraId="4C63ED4D" w14:textId="74C0D4C7" w:rsidR="0036269A" w:rsidRPr="0007384D" w:rsidRDefault="0036269A" w:rsidP="0036269A">
            <w:pPr>
              <w:rPr>
                <w:sz w:val="20"/>
                <w:szCs w:val="20"/>
              </w:rPr>
            </w:pPr>
            <w:r>
              <w:rPr>
                <w:rFonts w:cs="Arial"/>
                <w:lang w:val="fr-CH"/>
              </w:rPr>
              <w:t>Materiale auxiliare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7638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B149E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</w:tr>
      <w:tr w:rsidR="0036269A" w:rsidRPr="00C00499" w14:paraId="62DA9683" w14:textId="77777777" w:rsidTr="004D456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599D1" w14:textId="607D28C5" w:rsidR="0036269A" w:rsidRPr="00B621EE" w:rsidRDefault="0036269A" w:rsidP="0036269A">
            <w:pPr>
              <w:rPr>
                <w:b/>
              </w:rPr>
            </w:pPr>
            <w:r>
              <w:rPr>
                <w:rFonts w:eastAsia="Trebuchet MS" w:cs="Arial"/>
                <w:lang w:eastAsia="ro-RO"/>
              </w:rPr>
              <w:t>LOT</w:t>
            </w:r>
            <w:r w:rsidR="00080107">
              <w:rPr>
                <w:rFonts w:eastAsia="Trebuchet MS" w:cs="Arial"/>
                <w:lang w:eastAsia="ro-RO"/>
              </w:rPr>
              <w:t xml:space="preserve"> 9 </w:t>
            </w:r>
            <w:r>
              <w:rPr>
                <w:rFonts w:eastAsia="Trebuchet MS" w:cs="Arial"/>
                <w:lang w:eastAsia="ro-RO"/>
              </w:rPr>
              <w:t>Frigider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DC0A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41E0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0AD7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FC09E" w14:textId="77777777" w:rsidR="0036269A" w:rsidRPr="006C209F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Dimensiuni: 16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>5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0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>-1800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 mm x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 600-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7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>5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0 mm x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 600-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 6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>50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 mm</w:t>
            </w:r>
          </w:p>
          <w:p w14:paraId="057D3DA7" w14:textId="77777777" w:rsidR="0036269A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Volum: 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>250-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3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>0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0 l</w:t>
            </w:r>
          </w:p>
          <w:p w14:paraId="30B2D163" w14:textId="77777777" w:rsidR="0036269A" w:rsidRPr="006C209F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rafturi din 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>metal</w:t>
            </w:r>
          </w:p>
          <w:p w14:paraId="571792C3" w14:textId="77777777" w:rsidR="0036269A" w:rsidRPr="006C209F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color w:val="26282A"/>
                <w:shd w:val="clear" w:color="auto" w:fill="FFFFFF"/>
                <w:lang w:val="en-US"/>
              </w:rPr>
              <w:t>M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ențin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>erea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 temperatur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>ei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 interioar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>e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 a aerului între +2ºC și +8ºC</w:t>
            </w:r>
          </w:p>
          <w:p w14:paraId="3E662DD6" w14:textId="77777777" w:rsidR="0036269A" w:rsidRPr="006C209F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Răcire forțată cu aer pentru o distribuție uniformă a temperaturii în camera internă</w:t>
            </w:r>
          </w:p>
          <w:p w14:paraId="70F95344" w14:textId="77777777" w:rsidR="0036269A" w:rsidRPr="006C209F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Panou de control ușor de utilizat</w:t>
            </w:r>
          </w:p>
          <w:p w14:paraId="27FC4074" w14:textId="77777777" w:rsidR="0036269A" w:rsidRPr="006C209F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Afișaj digital al temperaturii</w:t>
            </w:r>
          </w:p>
          <w:p w14:paraId="13417996" w14:textId="77777777" w:rsidR="0036269A" w:rsidRPr="006C209F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Temperatură min/max, întrerupere de curent și alarme uși deschise în standard</w:t>
            </w:r>
          </w:p>
          <w:p w14:paraId="51E221FE" w14:textId="77777777" w:rsidR="0036269A" w:rsidRPr="006C209F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Termostatul de siguranță previne scăderea temperaturii sub +2 ºC</w:t>
            </w:r>
          </w:p>
          <w:p w14:paraId="6B3EF772" w14:textId="77777777" w:rsidR="0036269A" w:rsidRPr="006C209F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lastRenderedPageBreak/>
              <w:t>Interioare fără surse de aprindere – depozitare în siguranță pentru lichide volatile, reactivi și probe.</w:t>
            </w:r>
          </w:p>
          <w:p w14:paraId="69A7B903" w14:textId="77777777" w:rsidR="0036269A" w:rsidRPr="006C209F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>Dezghetare complet automata</w:t>
            </w:r>
          </w:p>
          <w:p w14:paraId="627197CE" w14:textId="77777777" w:rsidR="0036269A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Ușă 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>cu</w:t>
            </w: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 chei</w:t>
            </w:r>
            <w:r>
              <w:rPr>
                <w:rFonts w:cs="Arial"/>
                <w:color w:val="26282A"/>
                <w:shd w:val="clear" w:color="auto" w:fill="FFFFFF"/>
                <w:lang w:val="en-US"/>
              </w:rPr>
              <w:t>e</w:t>
            </w:r>
          </w:p>
          <w:p w14:paraId="3AD9B35F" w14:textId="77777777" w:rsidR="0036269A" w:rsidRPr="006B36DA" w:rsidRDefault="0036269A" w:rsidP="0036269A">
            <w:pPr>
              <w:rPr>
                <w:b/>
                <w:bCs/>
                <w:lang w:val="en-US"/>
              </w:rPr>
            </w:pPr>
            <w:r w:rsidRPr="006B36DA">
              <w:rPr>
                <w:b/>
                <w:bCs/>
                <w:lang w:val="en-US"/>
              </w:rPr>
              <w:t>Cerințe de certificare:</w:t>
            </w:r>
          </w:p>
          <w:p w14:paraId="4CC30ED0" w14:textId="77777777" w:rsidR="0036269A" w:rsidRPr="00426960" w:rsidRDefault="0036269A" w:rsidP="0036269A">
            <w:pPr>
              <w:rPr>
                <w:lang w:val="en-US"/>
              </w:rPr>
            </w:pPr>
            <w:r w:rsidRPr="00426960">
              <w:rPr>
                <w:lang w:val="en-US"/>
              </w:rPr>
              <w:t>Termen de garanție: ≥</w:t>
            </w:r>
            <w:r>
              <w:rPr>
                <w:lang w:val="en-US"/>
              </w:rPr>
              <w:t>24</w:t>
            </w:r>
            <w:r w:rsidRPr="00426960">
              <w:rPr>
                <w:lang w:val="en-US"/>
              </w:rPr>
              <w:t xml:space="preserve"> luni</w:t>
            </w:r>
          </w:p>
          <w:p w14:paraId="721C3074" w14:textId="77777777" w:rsidR="0036269A" w:rsidRPr="006C209F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C209F">
              <w:rPr>
                <w:rFonts w:cs="Arial"/>
                <w:color w:val="26282A"/>
                <w:shd w:val="clear" w:color="auto" w:fill="FFFFFF"/>
                <w:lang w:val="en-US"/>
              </w:rPr>
              <w:t xml:space="preserve">Instalare completă și instruire pentru produs oferit </w:t>
            </w:r>
          </w:p>
          <w:p w14:paraId="3E7BCBC0" w14:textId="77777777" w:rsidR="0036269A" w:rsidRPr="004E4645" w:rsidRDefault="0036269A" w:rsidP="0036269A">
            <w:pPr>
              <w:rPr>
                <w:rFonts w:cs="Arial"/>
                <w:lang w:val="en-US"/>
              </w:rPr>
            </w:pPr>
            <w:r w:rsidRPr="004E4645">
              <w:rPr>
                <w:rFonts w:cs="Arial"/>
                <w:lang w:val="en-US"/>
              </w:rPr>
              <w:t>La momentul livrararii trebuie sa fie inclus</w:t>
            </w:r>
            <w:r>
              <w:rPr>
                <w:rFonts w:cs="Arial"/>
                <w:lang w:val="en-US"/>
              </w:rPr>
              <w:t xml:space="preserve"> m</w:t>
            </w:r>
            <w:r w:rsidRPr="004E4645">
              <w:rPr>
                <w:rFonts w:cs="Arial"/>
                <w:lang w:val="en-US"/>
              </w:rPr>
              <w:t>anual de operare</w:t>
            </w:r>
          </w:p>
          <w:p w14:paraId="32709321" w14:textId="2E445719" w:rsidR="0036269A" w:rsidRPr="0007384D" w:rsidRDefault="0036269A" w:rsidP="0036269A">
            <w:pPr>
              <w:rPr>
                <w:sz w:val="20"/>
                <w:szCs w:val="20"/>
              </w:rPr>
            </w:pPr>
            <w:r w:rsidRPr="006C209F">
              <w:rPr>
                <w:rFonts w:cs="Arial"/>
              </w:rPr>
              <w:t>Disponibilitatea unui service-centru local autorizat de producător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153C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053C5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</w:tr>
      <w:tr w:rsidR="0036269A" w:rsidRPr="00C00499" w14:paraId="69F9EA05" w14:textId="77777777" w:rsidTr="004D456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19CB" w14:textId="22F56860" w:rsidR="0036269A" w:rsidRPr="00B621EE" w:rsidRDefault="0036269A" w:rsidP="0036269A">
            <w:pPr>
              <w:rPr>
                <w:b/>
              </w:rPr>
            </w:pPr>
            <w:r>
              <w:rPr>
                <w:rFonts w:cs="Arial"/>
              </w:rPr>
              <w:t>LOT</w:t>
            </w:r>
            <w:r w:rsidR="00080107">
              <w:rPr>
                <w:rFonts w:cs="Arial"/>
              </w:rPr>
              <w:t xml:space="preserve"> </w:t>
            </w:r>
            <w:r>
              <w:rPr>
                <w:rFonts w:cs="Arial"/>
              </w:rPr>
              <w:t>1</w:t>
            </w:r>
            <w:r w:rsidR="00080107">
              <w:rPr>
                <w:rFonts w:cs="Arial"/>
              </w:rPr>
              <w:t xml:space="preserve">0 </w:t>
            </w:r>
            <w:r>
              <w:rPr>
                <w:rFonts w:cs="Arial"/>
              </w:rPr>
              <w:t>C</w:t>
            </w:r>
            <w:r w:rsidRPr="0048658B">
              <w:rPr>
                <w:rFonts w:cs="Arial"/>
              </w:rPr>
              <w:t>omutator de rețea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8AC4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F4B28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2216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E2577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Conexiuni wireless</w:t>
            </w:r>
          </w:p>
          <w:p w14:paraId="157FEF5E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Standard Wi-Fi IEEE 802.11ax/ac/n/a 5 GHz, IEEE 802.11n/b/g 2,4 GHz</w:t>
            </w:r>
          </w:p>
          <w:p w14:paraId="680EB845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Viteza Wi-Fi 5GHz: Până la 1201Mbps; 2,4 GHz: până la 300 Mbps</w:t>
            </w:r>
          </w:p>
          <w:p w14:paraId="17C02814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Frecvența WiFi 2.4GHz, 5GHz</w:t>
            </w:r>
          </w:p>
          <w:p w14:paraId="41CE4827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Antene 4x antene fixe omnidirecționale</w:t>
            </w:r>
          </w:p>
          <w:p w14:paraId="21B2E58C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Interfete/Conectori</w:t>
            </w:r>
          </w:p>
          <w:p w14:paraId="671CFC7B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Ethernet (LAN) 4x Gigabit Ethernet</w:t>
            </w:r>
          </w:p>
          <w:p w14:paraId="5E0EE59B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WAN 1*10/100/1000Mbps</w:t>
            </w:r>
          </w:p>
          <w:p w14:paraId="7C8B4CDD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caracteristici suplimentare</w:t>
            </w:r>
          </w:p>
          <w:p w14:paraId="0710A729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MIMO Da</w:t>
            </w:r>
          </w:p>
          <w:p w14:paraId="24E98086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Rețea de oaspeți Da</w:t>
            </w:r>
          </w:p>
          <w:p w14:paraId="2CF46A19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Butoane Buton WPS/Wi-Fi Pornit/Oprit, Buton Resetare, Buton Pornire/Oprire</w:t>
            </w:r>
          </w:p>
          <w:p w14:paraId="37971D9F" w14:textId="77777777" w:rsidR="0036269A" w:rsidRPr="0048658B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Sursă de putere</w:t>
            </w:r>
          </w:p>
          <w:p w14:paraId="3B581CC0" w14:textId="77777777" w:rsidR="0036269A" w:rsidRDefault="0036269A" w:rsidP="0036269A">
            <w:pPr>
              <w:jc w:val="both"/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48658B">
              <w:rPr>
                <w:rFonts w:cs="Arial"/>
                <w:color w:val="26282A"/>
                <w:shd w:val="clear" w:color="auto" w:fill="FFFFFF"/>
                <w:lang w:val="en-US"/>
              </w:rPr>
              <w:t>Alimentare 12V/1A</w:t>
            </w:r>
          </w:p>
          <w:p w14:paraId="3E53D03C" w14:textId="77777777" w:rsidR="0036269A" w:rsidRPr="00426960" w:rsidRDefault="0036269A" w:rsidP="0036269A">
            <w:pPr>
              <w:rPr>
                <w:b/>
                <w:bCs/>
                <w:lang w:val="en-US"/>
              </w:rPr>
            </w:pPr>
            <w:r w:rsidRPr="00426960">
              <w:rPr>
                <w:b/>
                <w:bCs/>
                <w:lang w:val="en-US"/>
              </w:rPr>
              <w:t>Cerințe de certificare:</w:t>
            </w:r>
          </w:p>
          <w:p w14:paraId="56BF76B0" w14:textId="30686983" w:rsidR="0036269A" w:rsidRPr="0007384D" w:rsidRDefault="0036269A" w:rsidP="0036269A">
            <w:pPr>
              <w:rPr>
                <w:sz w:val="20"/>
                <w:szCs w:val="20"/>
              </w:rPr>
            </w:pPr>
            <w:r w:rsidRPr="00426960">
              <w:rPr>
                <w:lang w:val="en-US"/>
              </w:rPr>
              <w:t>Termen de garanție: ≥</w:t>
            </w:r>
            <w:r>
              <w:rPr>
                <w:lang w:val="en-US"/>
              </w:rPr>
              <w:t>24</w:t>
            </w:r>
            <w:r w:rsidRPr="00426960">
              <w:rPr>
                <w:lang w:val="en-US"/>
              </w:rPr>
              <w:t xml:space="preserve"> luni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2FD5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B573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</w:tr>
      <w:tr w:rsidR="0036269A" w:rsidRPr="00C00499" w14:paraId="016F6CF2" w14:textId="77777777" w:rsidTr="004D456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AA852" w14:textId="12F43BC6" w:rsidR="0036269A" w:rsidRPr="00B621EE" w:rsidRDefault="0036269A" w:rsidP="0036269A">
            <w:pPr>
              <w:rPr>
                <w:b/>
              </w:rPr>
            </w:pPr>
            <w:r>
              <w:rPr>
                <w:rFonts w:cs="Arial"/>
              </w:rPr>
              <w:t>LOT</w:t>
            </w:r>
            <w:r w:rsidR="00080107">
              <w:rPr>
                <w:rFonts w:cs="Arial"/>
              </w:rPr>
              <w:t xml:space="preserve"> </w:t>
            </w:r>
            <w:r>
              <w:rPr>
                <w:rFonts w:cs="Arial"/>
              </w:rPr>
              <w:t>1</w:t>
            </w:r>
            <w:r w:rsidR="00080107">
              <w:rPr>
                <w:rFonts w:cs="Arial"/>
              </w:rPr>
              <w:t xml:space="preserve">1 </w:t>
            </w:r>
            <w:r>
              <w:rPr>
                <w:rFonts w:cs="Arial"/>
              </w:rPr>
              <w:t>A</w:t>
            </w:r>
            <w:r w:rsidRPr="006C0482">
              <w:rPr>
                <w:rFonts w:cs="Arial"/>
              </w:rPr>
              <w:t xml:space="preserve">daptor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154D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F7B4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C67DE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98153" w14:textId="30A486A8" w:rsidR="0036269A" w:rsidRPr="0007384D" w:rsidRDefault="0036269A" w:rsidP="0036269A">
            <w:pPr>
              <w:rPr>
                <w:sz w:val="20"/>
                <w:szCs w:val="20"/>
              </w:rPr>
            </w:pPr>
            <w:r>
              <w:rPr>
                <w:rFonts w:cs="Arial"/>
              </w:rPr>
              <w:t>C</w:t>
            </w:r>
            <w:r w:rsidRPr="006C0482">
              <w:rPr>
                <w:rFonts w:cs="Arial"/>
              </w:rPr>
              <w:t>onexiune USB pentru conectarea</w:t>
            </w:r>
            <w:r>
              <w:rPr>
                <w:rFonts w:cs="Arial"/>
              </w:rPr>
              <w:t xml:space="preserve"> la rețea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002D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B2EF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</w:tr>
      <w:tr w:rsidR="0036269A" w:rsidRPr="00C00499" w14:paraId="31403200" w14:textId="77777777" w:rsidTr="004D456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A293F" w14:textId="1F58162A" w:rsidR="0036269A" w:rsidRPr="00B621EE" w:rsidRDefault="0036269A" w:rsidP="0036269A">
            <w:pPr>
              <w:rPr>
                <w:b/>
              </w:rPr>
            </w:pPr>
            <w:r>
              <w:rPr>
                <w:rFonts w:cs="Arial"/>
              </w:rPr>
              <w:lastRenderedPageBreak/>
              <w:t>LOT</w:t>
            </w:r>
            <w:r w:rsidR="00080107">
              <w:rPr>
                <w:rFonts w:cs="Arial"/>
              </w:rPr>
              <w:t xml:space="preserve"> </w:t>
            </w:r>
            <w:r>
              <w:rPr>
                <w:rFonts w:cs="Arial"/>
              </w:rPr>
              <w:t>1</w:t>
            </w:r>
            <w:r w:rsidR="00080107">
              <w:rPr>
                <w:rFonts w:cs="Arial"/>
              </w:rPr>
              <w:t xml:space="preserve">2 </w:t>
            </w:r>
            <w:r>
              <w:rPr>
                <w:rFonts w:cs="Arial"/>
              </w:rPr>
              <w:t>Maus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3F8A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48F4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A9ED8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E9A1F" w14:textId="77777777" w:rsidR="0036269A" w:rsidRPr="008E6689" w:rsidRDefault="0036269A" w:rsidP="0036269A">
            <w:pPr>
              <w:jc w:val="both"/>
              <w:rPr>
                <w:rFonts w:cs="Arial"/>
              </w:rPr>
            </w:pPr>
            <w:r w:rsidRPr="008E6689">
              <w:rPr>
                <w:rFonts w:cs="Arial"/>
              </w:rPr>
              <w:t>Tip de:</w:t>
            </w:r>
          </w:p>
          <w:p w14:paraId="3AFB6EDB" w14:textId="77777777" w:rsidR="0036269A" w:rsidRPr="008E6689" w:rsidRDefault="0036269A" w:rsidP="0036269A">
            <w:pPr>
              <w:jc w:val="both"/>
              <w:rPr>
                <w:rFonts w:cs="Arial"/>
              </w:rPr>
            </w:pPr>
            <w:r w:rsidRPr="008E6689">
              <w:rPr>
                <w:rFonts w:cs="Arial"/>
              </w:rPr>
              <w:t>Optic</w:t>
            </w:r>
          </w:p>
          <w:p w14:paraId="5AD887FF" w14:textId="77777777" w:rsidR="0036269A" w:rsidRPr="008E6689" w:rsidRDefault="0036269A" w:rsidP="0036269A">
            <w:pPr>
              <w:jc w:val="both"/>
              <w:rPr>
                <w:rFonts w:cs="Arial"/>
              </w:rPr>
            </w:pPr>
            <w:r w:rsidRPr="008E6689">
              <w:rPr>
                <w:rFonts w:cs="Arial"/>
              </w:rPr>
              <w:t>Interfata de conectare:</w:t>
            </w:r>
          </w:p>
          <w:p w14:paraId="3FE62391" w14:textId="77777777" w:rsidR="0036269A" w:rsidRPr="008E6689" w:rsidRDefault="0036269A" w:rsidP="0036269A">
            <w:pPr>
              <w:jc w:val="both"/>
              <w:rPr>
                <w:rFonts w:cs="Arial"/>
              </w:rPr>
            </w:pPr>
            <w:r w:rsidRPr="008E6689">
              <w:rPr>
                <w:rFonts w:cs="Arial"/>
              </w:rPr>
              <w:t>USB</w:t>
            </w:r>
          </w:p>
          <w:p w14:paraId="7AEF5B06" w14:textId="77777777" w:rsidR="0036269A" w:rsidRPr="008E6689" w:rsidRDefault="0036269A" w:rsidP="0036269A">
            <w:pPr>
              <w:jc w:val="both"/>
              <w:rPr>
                <w:rFonts w:cs="Arial"/>
              </w:rPr>
            </w:pPr>
            <w:r w:rsidRPr="008E6689">
              <w:rPr>
                <w:rFonts w:cs="Arial"/>
              </w:rPr>
              <w:t>Rezoluția senzorului optic:</w:t>
            </w:r>
          </w:p>
          <w:p w14:paraId="4B83DDDB" w14:textId="77777777" w:rsidR="0036269A" w:rsidRPr="008E6689" w:rsidRDefault="0036269A" w:rsidP="0036269A">
            <w:pPr>
              <w:jc w:val="both"/>
              <w:rPr>
                <w:rFonts w:cs="Arial"/>
              </w:rPr>
            </w:pPr>
            <w:r w:rsidRPr="008E6689">
              <w:rPr>
                <w:rFonts w:cs="Arial"/>
              </w:rPr>
              <w:t>1000 DPI</w:t>
            </w:r>
          </w:p>
          <w:p w14:paraId="1CE2EAF6" w14:textId="77777777" w:rsidR="0036269A" w:rsidRPr="008E6689" w:rsidRDefault="0036269A" w:rsidP="0036269A">
            <w:pPr>
              <w:jc w:val="both"/>
              <w:rPr>
                <w:rFonts w:cs="Arial"/>
              </w:rPr>
            </w:pPr>
            <w:r w:rsidRPr="008E6689">
              <w:rPr>
                <w:rFonts w:cs="Arial"/>
              </w:rPr>
              <w:t>Rotiță de defilare a mouse-ului:</w:t>
            </w:r>
          </w:p>
          <w:p w14:paraId="485C8F05" w14:textId="77777777" w:rsidR="0036269A" w:rsidRPr="008E6689" w:rsidRDefault="0036269A" w:rsidP="0036269A">
            <w:pPr>
              <w:jc w:val="both"/>
              <w:rPr>
                <w:rFonts w:cs="Arial"/>
              </w:rPr>
            </w:pPr>
            <w:r w:rsidRPr="008E6689">
              <w:rPr>
                <w:rFonts w:cs="Arial"/>
              </w:rPr>
              <w:t xml:space="preserve">Numar de </w:t>
            </w:r>
            <w:r>
              <w:rPr>
                <w:rFonts w:cs="Arial"/>
              </w:rPr>
              <w:t>butoane</w:t>
            </w:r>
            <w:r w:rsidRPr="008E6689">
              <w:rPr>
                <w:rFonts w:cs="Arial"/>
              </w:rPr>
              <w:t>:3</w:t>
            </w:r>
          </w:p>
          <w:p w14:paraId="150C9505" w14:textId="47117491" w:rsidR="0036269A" w:rsidRPr="0007384D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9E69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E175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</w:tr>
      <w:tr w:rsidR="0036269A" w:rsidRPr="00C00499" w14:paraId="3AEF4FD7" w14:textId="77777777" w:rsidTr="004D456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CE120" w14:textId="2D7D2A0F" w:rsidR="0036269A" w:rsidRDefault="0036269A" w:rsidP="0036269A">
            <w:pPr>
              <w:rPr>
                <w:rFonts w:cs="Arial"/>
              </w:rPr>
            </w:pPr>
            <w:r w:rsidRPr="0036269A">
              <w:rPr>
                <w:rFonts w:cs="Arial"/>
              </w:rPr>
              <w:t>LOT</w:t>
            </w:r>
            <w:r w:rsidR="00080107">
              <w:rPr>
                <w:rFonts w:cs="Arial"/>
              </w:rPr>
              <w:t xml:space="preserve"> </w:t>
            </w:r>
            <w:r w:rsidRPr="0036269A">
              <w:rPr>
                <w:rFonts w:cs="Arial"/>
              </w:rPr>
              <w:t>1</w:t>
            </w:r>
            <w:r w:rsidR="00080107">
              <w:rPr>
                <w:rFonts w:cs="Arial"/>
              </w:rPr>
              <w:t xml:space="preserve">3 </w:t>
            </w:r>
            <w:r w:rsidRPr="0036269A">
              <w:rPr>
                <w:rFonts w:cs="Arial"/>
              </w:rPr>
              <w:t>Termometrul digital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55F78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C4613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92BAE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D97D0" w14:textId="21E7A0BD" w:rsidR="0036269A" w:rsidRPr="0007384D" w:rsidRDefault="0036269A" w:rsidP="0036269A">
            <w:pPr>
              <w:rPr>
                <w:sz w:val="20"/>
                <w:szCs w:val="20"/>
              </w:rPr>
            </w:pPr>
            <w:r w:rsidRPr="003A2229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interval: -20 până la 150 °C</w:t>
            </w:r>
            <w:r w:rsidRPr="003A2229">
              <w:rPr>
                <w:rFonts w:ascii="Helvetica" w:hAnsi="Helvetica" w:cs="Helvetica"/>
                <w:sz w:val="23"/>
                <w:szCs w:val="23"/>
                <w:lang w:val="en-US"/>
              </w:rPr>
              <w:br/>
            </w:r>
            <w:r w:rsidRPr="003A2229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rezoluție: 0,1 °C/°F</w:t>
            </w:r>
            <w:r w:rsidRPr="003A2229">
              <w:rPr>
                <w:rFonts w:ascii="Helvetica" w:hAnsi="Helvetica" w:cs="Helvetica"/>
                <w:sz w:val="23"/>
                <w:szCs w:val="23"/>
                <w:lang w:val="en-US"/>
              </w:rPr>
              <w:br/>
            </w:r>
            <w:r w:rsidRPr="003A2229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precizie: ±1 °C (0 până la 120 °C), altfel ±2 °C</w:t>
            </w:r>
            <w:r w:rsidRPr="003A2229">
              <w:rPr>
                <w:rFonts w:ascii="Helvetica" w:hAnsi="Helvetica" w:cs="Helvetica"/>
                <w:sz w:val="23"/>
                <w:szCs w:val="23"/>
                <w:lang w:val="en-US"/>
              </w:rPr>
              <w:br/>
            </w:r>
            <w:r w:rsidRPr="003A2229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baterie: 1,5 volți AAA</w:t>
            </w:r>
            <w:r w:rsidRPr="003A2229">
              <w:rPr>
                <w:rFonts w:ascii="Helvetica" w:hAnsi="Helvetica" w:cs="Helvetica"/>
                <w:sz w:val="23"/>
                <w:szCs w:val="23"/>
                <w:lang w:val="en-US"/>
              </w:rPr>
              <w:br/>
            </w:r>
            <w:r w:rsidRPr="003A2229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durata bateriei: 5000 ore</w:t>
            </w:r>
            <w:r w:rsidRPr="003A2229">
              <w:rPr>
                <w:rFonts w:ascii="Helvetica" w:hAnsi="Helvetica" w:cs="Helvetica"/>
                <w:sz w:val="23"/>
                <w:szCs w:val="23"/>
                <w:lang w:val="en-US"/>
              </w:rPr>
              <w:br/>
            </w:r>
            <w:r w:rsidRPr="003A2229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tip senzor: termistor</w:t>
            </w:r>
            <w:r w:rsidRPr="003A2229">
              <w:rPr>
                <w:rFonts w:ascii="Helvetica" w:hAnsi="Helvetica" w:cs="Helvetica"/>
                <w:sz w:val="23"/>
                <w:szCs w:val="23"/>
                <w:lang w:val="en-US"/>
              </w:rPr>
              <w:br/>
            </w:r>
            <w:r w:rsidRPr="003A2229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display: LCD personalizat</w:t>
            </w:r>
            <w:r w:rsidRPr="003A2229">
              <w:rPr>
                <w:rFonts w:ascii="Helvetica" w:hAnsi="Helvetica" w:cs="Helvetica"/>
                <w:sz w:val="23"/>
                <w:szCs w:val="23"/>
                <w:lang w:val="en-US"/>
              </w:rPr>
              <w:br/>
            </w:r>
            <w:r w:rsidRPr="003A2229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material carcasa: plastic ABS</w:t>
            </w:r>
            <w:r w:rsidRPr="003A2229">
              <w:rPr>
                <w:rFonts w:ascii="Helvetica" w:hAnsi="Helvetica" w:cs="Helvetica"/>
                <w:sz w:val="23"/>
                <w:szCs w:val="23"/>
                <w:lang w:val="en-US"/>
              </w:rPr>
              <w:br/>
            </w:r>
            <w:r w:rsidRPr="003A2229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garantie: un an</w:t>
            </w:r>
            <w:r w:rsidRPr="003A2229">
              <w:rPr>
                <w:rFonts w:ascii="Helvetica" w:hAnsi="Helvetica" w:cs="Helvetica"/>
                <w:sz w:val="23"/>
                <w:szCs w:val="23"/>
                <w:lang w:val="en-US"/>
              </w:rPr>
              <w:br/>
            </w:r>
            <w:r w:rsidRPr="003A2229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scară de măsurare: Celsius/Fahrenheit</w:t>
            </w:r>
            <w:r w:rsidRPr="003A2229">
              <w:rPr>
                <w:rFonts w:ascii="Helvetica" w:hAnsi="Helvetica" w:cs="Helvetica"/>
                <w:sz w:val="23"/>
                <w:szCs w:val="23"/>
                <w:lang w:val="en-US"/>
              </w:rPr>
              <w:br/>
            </w:r>
            <w:r w:rsidRPr="003A2229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Certificat de etalonare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EC16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F0CEA" w14:textId="77777777" w:rsidR="0036269A" w:rsidRPr="0065496F" w:rsidRDefault="0036269A" w:rsidP="0036269A">
            <w:pPr>
              <w:rPr>
                <w:sz w:val="20"/>
                <w:szCs w:val="20"/>
              </w:rPr>
            </w:pPr>
          </w:p>
        </w:tc>
      </w:tr>
      <w:tr w:rsidR="00080107" w:rsidRPr="00C00499" w14:paraId="06B1A902" w14:textId="77777777" w:rsidTr="004D456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269E" w14:textId="351B8C00" w:rsidR="00080107" w:rsidRPr="0036269A" w:rsidRDefault="00080107" w:rsidP="0036269A">
            <w:pPr>
              <w:rPr>
                <w:rFonts w:cs="Arial"/>
              </w:rPr>
            </w:pPr>
            <w:r w:rsidRPr="00080107">
              <w:rPr>
                <w:rFonts w:cs="Arial"/>
              </w:rPr>
              <w:t>LOT 14  Boiler electric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86678" w14:textId="77777777" w:rsidR="00080107" w:rsidRPr="0065496F" w:rsidRDefault="00080107" w:rsidP="0036269A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FF92A" w14:textId="77777777" w:rsidR="00080107" w:rsidRPr="0065496F" w:rsidRDefault="00080107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8590" w14:textId="77777777" w:rsidR="00080107" w:rsidRPr="0065496F" w:rsidRDefault="00080107" w:rsidP="0036269A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A1DEA" w14:textId="77777777" w:rsidR="00080107" w:rsidRPr="00080107" w:rsidRDefault="00080107" w:rsidP="00080107">
            <w:pPr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</w:pP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 xml:space="preserve">Volumul 10-15 l </w:t>
            </w:r>
          </w:p>
          <w:p w14:paraId="5F1A7891" w14:textId="77777777" w:rsidR="00080107" w:rsidRPr="00080107" w:rsidRDefault="00080107" w:rsidP="00080107">
            <w:pPr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</w:pP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 xml:space="preserve">Puterea 2000w </w:t>
            </w:r>
          </w:p>
          <w:p w14:paraId="1590355C" w14:textId="77777777" w:rsidR="00080107" w:rsidRPr="00080107" w:rsidRDefault="00080107" w:rsidP="00080107">
            <w:pPr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</w:pP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Alimentare electrica [V/Hz]</w:t>
            </w: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ab/>
              <w:t>230/50</w:t>
            </w:r>
          </w:p>
          <w:p w14:paraId="585BC65D" w14:textId="77777777" w:rsidR="00080107" w:rsidRPr="00080107" w:rsidRDefault="00080107" w:rsidP="00080107">
            <w:pPr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</w:pP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Racord intrare apa rece [toli]</w:t>
            </w: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ab/>
              <w:t>1/2</w:t>
            </w:r>
          </w:p>
          <w:p w14:paraId="53D5C39D" w14:textId="77777777" w:rsidR="00080107" w:rsidRPr="00080107" w:rsidRDefault="00080107" w:rsidP="00080107">
            <w:pPr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</w:pP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Racord iesire ACM [toli] 1/2</w:t>
            </w:r>
          </w:p>
          <w:p w14:paraId="4ABE321B" w14:textId="77777777" w:rsidR="00080107" w:rsidRPr="00080107" w:rsidRDefault="00080107" w:rsidP="00080107">
            <w:pPr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</w:pP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Temperatura maxima 65 °С Presiunea maxima 6 Bar</w:t>
            </w:r>
          </w:p>
          <w:p w14:paraId="7D950800" w14:textId="77777777" w:rsidR="00080107" w:rsidRPr="00080107" w:rsidRDefault="00080107" w:rsidP="00080107">
            <w:pPr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</w:pP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Confectionat din otel, emailat la interior si izolat cu spuma de poliuretan de inalta densitate</w:t>
            </w:r>
          </w:p>
          <w:p w14:paraId="5960F22B" w14:textId="77777777" w:rsidR="00080107" w:rsidRPr="00080107" w:rsidRDefault="00080107" w:rsidP="00080107">
            <w:pPr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</w:pP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echipat cu termostat reglabil, semnalizat cu LED, anod de magneziu, difuzor pentru apa rece (pe intrare), colector de inox pentru apa calda (pe iesire),</w:t>
            </w:r>
          </w:p>
          <w:p w14:paraId="7737335C" w14:textId="77777777" w:rsidR="00080107" w:rsidRPr="00080107" w:rsidRDefault="00080107" w:rsidP="00080107">
            <w:pPr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</w:pP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lastRenderedPageBreak/>
              <w:t>Include supapă de siguranță</w:t>
            </w:r>
          </w:p>
          <w:p w14:paraId="1BBA452A" w14:textId="77777777" w:rsidR="00080107" w:rsidRPr="00080107" w:rsidRDefault="00080107" w:rsidP="00080107">
            <w:pPr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</w:pP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 xml:space="preserve">Tip montare vertical </w:t>
            </w:r>
          </w:p>
          <w:p w14:paraId="50BEE630" w14:textId="53FC0FBC" w:rsidR="00080107" w:rsidRPr="003A2229" w:rsidRDefault="00080107" w:rsidP="00080107">
            <w:pPr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</w:pPr>
            <w:r w:rsidRPr="00080107">
              <w:rPr>
                <w:rFonts w:ascii="Helvetica" w:hAnsi="Helvetica" w:cs="Helvetica"/>
                <w:sz w:val="23"/>
                <w:szCs w:val="23"/>
                <w:shd w:val="clear" w:color="auto" w:fill="FFFFFF"/>
                <w:lang w:val="en-US"/>
              </w:rPr>
              <w:t>Termen de garanție: ≥24 luni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A976" w14:textId="77777777" w:rsidR="00080107" w:rsidRPr="0065496F" w:rsidRDefault="00080107" w:rsidP="0036269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EE87" w14:textId="77777777" w:rsidR="00080107" w:rsidRPr="0065496F" w:rsidRDefault="00080107" w:rsidP="0036269A">
            <w:pPr>
              <w:rPr>
                <w:sz w:val="20"/>
                <w:szCs w:val="20"/>
              </w:rPr>
            </w:pPr>
          </w:p>
        </w:tc>
      </w:tr>
      <w:tr w:rsidR="007E29BA" w:rsidRPr="00C00499" w14:paraId="20B31147" w14:textId="77777777" w:rsidTr="00E22253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1F17D5" w14:textId="77777777" w:rsidR="007E29BA" w:rsidRPr="00C00499" w:rsidRDefault="007E29BA" w:rsidP="007E29BA">
            <w:pPr>
              <w:tabs>
                <w:tab w:val="left" w:pos="6120"/>
              </w:tabs>
            </w:pPr>
          </w:p>
          <w:p w14:paraId="65E1F296" w14:textId="77777777" w:rsidR="007E29BA" w:rsidRPr="00C00499" w:rsidRDefault="007E29BA" w:rsidP="007E29BA">
            <w:r w:rsidRPr="00C00499">
              <w:t>Semnat:_______________ Numele, Prenumele:_____________________________ În calitate de: ________________</w:t>
            </w:r>
          </w:p>
          <w:p w14:paraId="282444C7" w14:textId="77777777" w:rsidR="007E29BA" w:rsidRDefault="007E29BA" w:rsidP="007E29BA">
            <w:pPr>
              <w:rPr>
                <w:bCs/>
                <w:iCs/>
              </w:rPr>
            </w:pPr>
          </w:p>
          <w:p w14:paraId="126F496F" w14:textId="77777777" w:rsidR="007E29BA" w:rsidRPr="00C00499" w:rsidRDefault="007E29BA" w:rsidP="007E29B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3" w:type="dxa"/>
              <w:tblInd w:w="843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148"/>
              <w:gridCol w:w="950"/>
              <w:gridCol w:w="855"/>
              <w:gridCol w:w="1113"/>
              <w:gridCol w:w="985"/>
              <w:gridCol w:w="1136"/>
              <w:gridCol w:w="632"/>
              <w:gridCol w:w="54"/>
              <w:gridCol w:w="1080"/>
              <w:gridCol w:w="90"/>
              <w:gridCol w:w="364"/>
              <w:gridCol w:w="2018"/>
              <w:gridCol w:w="504"/>
              <w:gridCol w:w="63"/>
              <w:gridCol w:w="36"/>
              <w:gridCol w:w="1025"/>
              <w:gridCol w:w="36"/>
              <w:gridCol w:w="240"/>
            </w:tblGrid>
            <w:tr w:rsidR="007E29BA" w:rsidRPr="00C00499" w14:paraId="61ECE8D3" w14:textId="77777777" w:rsidTr="004A1736">
              <w:trPr>
                <w:gridAfter w:val="2"/>
                <w:wAfter w:w="276" w:type="dxa"/>
                <w:trHeight w:val="697"/>
              </w:trPr>
              <w:tc>
                <w:tcPr>
                  <w:tcW w:w="13483" w:type="dxa"/>
                  <w:gridSpan w:val="15"/>
                  <w:shd w:val="clear" w:color="auto" w:fill="auto"/>
                  <w:vAlign w:val="center"/>
                </w:tcPr>
                <w:p w14:paraId="5260D135" w14:textId="3D4D1E14" w:rsidR="007E29BA" w:rsidRDefault="007E29BA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287AA33" w14:textId="39994490" w:rsidR="007E29BA" w:rsidRDefault="007E29BA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7E82094" w14:textId="2F36A68F" w:rsidR="007E29BA" w:rsidRDefault="007E29BA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EA078CA" w14:textId="4D46CA1A" w:rsidR="007E29BA" w:rsidRDefault="007E29BA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5C2E32" w14:textId="6B64E577" w:rsidR="00F832D6" w:rsidRDefault="00F832D6" w:rsidP="00080107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8C3F401" w14:textId="77777777" w:rsidR="00F832D6" w:rsidRDefault="00F832D6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9D08FA6" w14:textId="77777777" w:rsidR="007E29BA" w:rsidRDefault="007E29BA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123BBD5" w14:textId="1BD24731" w:rsidR="007E29BA" w:rsidRDefault="007E29BA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D01E329" w14:textId="7C749D38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0C05AF7" w14:textId="0E6E85AF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10B36C8" w14:textId="664176F0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87CBEAF" w14:textId="64AC362F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DA79798" w14:textId="616F78FC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81426D" w14:textId="55DE1222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36A8794" w14:textId="68E021D0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97E1BB9" w14:textId="75FA8F60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85B49CA" w14:textId="512AA439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BEAF060" w14:textId="2F1492A1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349F8CA" w14:textId="07DA301B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87443AA" w14:textId="7F54B203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3E1473" w14:textId="07F470F9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79EB37C" w14:textId="2E586A46" w:rsidR="00080107" w:rsidRDefault="00080107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0F1CB2F" w14:textId="270C960E" w:rsidR="00080107" w:rsidRDefault="00080107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8E5519B" w14:textId="77777777" w:rsidR="00080107" w:rsidRDefault="00080107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6BCFC9D" w14:textId="1B33B7E7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A22DA7B" w14:textId="1624780E" w:rsidR="00771582" w:rsidRDefault="00771582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0085DFE" w14:textId="77777777" w:rsidR="00F718EB" w:rsidRDefault="00F718EB" w:rsidP="00080107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2E99CC4" w14:textId="77777777" w:rsidR="007E29BA" w:rsidRPr="00DC35AC" w:rsidRDefault="007E29BA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72FE27E" w14:textId="77777777" w:rsidR="007E29BA" w:rsidRPr="00D22624" w:rsidRDefault="007E29BA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3310F888" w14:textId="2B51E4E4" w:rsidR="007E29BA" w:rsidRPr="00D22624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2D1B3D71" w14:textId="77777777" w:rsidR="007E29BA" w:rsidRDefault="007E29BA" w:rsidP="000801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910EF32" w14:textId="77777777" w:rsidR="007E29BA" w:rsidRPr="00DC35AC" w:rsidRDefault="007E29BA" w:rsidP="00080107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4" w:type="dxa"/>
                  <w:gridSpan w:val="3"/>
                </w:tcPr>
                <w:p w14:paraId="69B50E27" w14:textId="77777777" w:rsidR="007E29BA" w:rsidRPr="00277D8C" w:rsidRDefault="007E29BA" w:rsidP="00080107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E29BA" w:rsidRPr="00C00499" w14:paraId="5F8CE219" w14:textId="77777777" w:rsidTr="004A1736">
              <w:trPr>
                <w:gridAfter w:val="2"/>
                <w:wAfter w:w="276" w:type="dxa"/>
              </w:trPr>
              <w:tc>
                <w:tcPr>
                  <w:tcW w:w="1348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8ACCDC1" w14:textId="77777777" w:rsidR="007E29BA" w:rsidRPr="00DC35AC" w:rsidRDefault="007E29BA" w:rsidP="00080107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85E3C8D" w14:textId="77777777" w:rsidR="007E29BA" w:rsidRPr="00C00499" w:rsidRDefault="007E29BA" w:rsidP="0008010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4" w:type="dxa"/>
                  <w:gridSpan w:val="3"/>
                  <w:tcBorders>
                    <w:bottom w:val="single" w:sz="4" w:space="0" w:color="auto"/>
                  </w:tcBorders>
                </w:tcPr>
                <w:p w14:paraId="5245EC73" w14:textId="77777777" w:rsidR="007E29BA" w:rsidRPr="007C0C9D" w:rsidRDefault="007E29BA" w:rsidP="0008010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E29BA" w:rsidRPr="00C00499" w14:paraId="3A7FB04C" w14:textId="77777777" w:rsidTr="004A1736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7E29BA" w:rsidRPr="00C00499" w:rsidRDefault="007E29BA" w:rsidP="0008010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2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BC7E1" w14:textId="77777777" w:rsidR="007E29BA" w:rsidRPr="00C00499" w:rsidRDefault="007E29BA" w:rsidP="00080107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E29BA" w:rsidRPr="00C00499" w14:paraId="7FCF02A7" w14:textId="77777777" w:rsidTr="004A1736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7E29BA" w:rsidRDefault="007E29BA" w:rsidP="0008010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2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F8BB3" w14:textId="77777777" w:rsidR="007E29BA" w:rsidRPr="00C00499" w:rsidRDefault="007E29BA" w:rsidP="00080107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E29BA" w:rsidRPr="00C00499" w14:paraId="504EBBFE" w14:textId="77777777" w:rsidTr="004A1736">
              <w:trPr>
                <w:trHeight w:val="567"/>
              </w:trPr>
              <w:tc>
                <w:tcPr>
                  <w:tcW w:w="10961" w:type="dxa"/>
                  <w:gridSpan w:val="13"/>
                  <w:shd w:val="clear" w:color="auto" w:fill="auto"/>
                </w:tcPr>
                <w:p w14:paraId="43A5BC73" w14:textId="77777777" w:rsidR="007E29BA" w:rsidRPr="00C00499" w:rsidRDefault="007E29BA" w:rsidP="0008010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18" w:type="dxa"/>
                </w:tcPr>
                <w:p w14:paraId="483B6450" w14:textId="77777777" w:rsidR="007E29BA" w:rsidRPr="00C00499" w:rsidRDefault="007E29BA" w:rsidP="0008010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04" w:type="dxa"/>
                  <w:gridSpan w:val="6"/>
                </w:tcPr>
                <w:p w14:paraId="2984376B" w14:textId="77777777" w:rsidR="007E29BA" w:rsidRPr="00C00499" w:rsidRDefault="007E29BA" w:rsidP="00080107">
                  <w:pPr>
                    <w:framePr w:hSpace="180" w:wrap="around" w:vAnchor="page" w:hAnchor="margin" w:y="347"/>
                  </w:pPr>
                </w:p>
              </w:tc>
            </w:tr>
            <w:tr w:rsidR="007E29BA" w:rsidRPr="006C1FA2" w14:paraId="5A90B4B6" w14:textId="77777777" w:rsidTr="004A1736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DAFC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3DBF9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CAC4FB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F3D61B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9ACA4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10D974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33B17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AEB641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928760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02459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85F4633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7E29BA" w:rsidRPr="006C1FA2" w:rsidRDefault="007E29BA" w:rsidP="00080107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7E29BA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E29BA" w:rsidRPr="006C1FA2" w14:paraId="1C57F3B4" w14:textId="77777777" w:rsidTr="004A1736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95F0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200A4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F4F25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C27CA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F5935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E2484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A2C3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FDF44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7E29BA" w:rsidRPr="0028367D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7E29BA" w:rsidRPr="006C1FA2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7E29BA" w:rsidRDefault="007E29BA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E29BA" w:rsidRPr="006C1FA2" w14:paraId="5C1C544C" w14:textId="77777777" w:rsidTr="004A173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D11D6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22997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26099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07FC9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31052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5EC83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F2573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67AC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77777777" w:rsidR="007E29BA" w:rsidRPr="006C1FA2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7E29BA" w:rsidRPr="006C1FA2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13434" w:rsidRPr="006C1FA2" w14:paraId="27958135" w14:textId="77777777" w:rsidTr="00984FF9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DAC3E9" w14:textId="39C3394A" w:rsidR="00213434" w:rsidRPr="00771582" w:rsidRDefault="00213434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AAA2B" w14:textId="6CBFD9C7" w:rsidR="00213434" w:rsidRPr="00F718EB" w:rsidRDefault="0036269A" w:rsidP="00080107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 w:rsidRPr="0036269A">
                    <w:rPr>
                      <w:bCs/>
                      <w:sz w:val="20"/>
                    </w:rPr>
                    <w:t>LOT 1 Multifunctionala inkjet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C7F1C5E" w14:textId="3B199CF0" w:rsidR="00213434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55457">
                    <w:rPr>
                      <w:sz w:val="20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3703FF4" w14:textId="65EF1EA9" w:rsidR="00213434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</w:t>
                  </w:r>
                  <w:r w:rsidRPr="00A55457">
                    <w:rPr>
                      <w:sz w:val="20"/>
                    </w:rPr>
                    <w:t xml:space="preserve">2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4C94" w14:textId="578B7257" w:rsidR="00213434" w:rsidRPr="0028367D" w:rsidRDefault="00213434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0BAE8" w14:textId="77777777" w:rsidR="00213434" w:rsidRPr="0028367D" w:rsidRDefault="00213434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F3AC2" w14:textId="77777777" w:rsidR="00213434" w:rsidRPr="0028367D" w:rsidRDefault="00213434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E1493" w14:textId="77777777" w:rsidR="00213434" w:rsidRPr="0028367D" w:rsidRDefault="00213434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8AE51" w14:textId="77777777" w:rsidR="00213434" w:rsidRPr="00CA55AC" w:rsidRDefault="00213434" w:rsidP="00080107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 xml:space="preserve">Conform </w:t>
                  </w:r>
                </w:p>
                <w:p w14:paraId="2E42E100" w14:textId="7A0F895F" w:rsidR="00213434" w:rsidRPr="00CF13DA" w:rsidRDefault="00213434" w:rsidP="00080107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77777777" w:rsidR="00213434" w:rsidRPr="00CF13DA" w:rsidRDefault="00213434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213434" w:rsidRPr="006C1FA2" w:rsidRDefault="00213434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07FC9764" w14:textId="77777777" w:rsidTr="00984FF9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2EB6D" w14:textId="77777777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EA2D2" w14:textId="1D59FD7E" w:rsidR="00A55457" w:rsidRPr="0036269A" w:rsidRDefault="00A55457" w:rsidP="00080107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 w:rsidRPr="00A55457">
                    <w:rPr>
                      <w:bCs/>
                      <w:sz w:val="20"/>
                    </w:rPr>
                    <w:t>Lotul 2 Autoclav cu program de prelucrarea date. Se va procura tot împreuna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6590D2F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15B9512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2BAF1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A7C80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7293E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61B59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3E77F" w14:textId="77777777" w:rsidR="00A55457" w:rsidRPr="00CA55AC" w:rsidRDefault="00A55457" w:rsidP="00080107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4B586" w14:textId="77777777" w:rsidR="00A55457" w:rsidRPr="00CF13DA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4ACF8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0792EABE" w14:textId="77777777" w:rsidTr="001E2A2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8A9C08" w14:textId="11798FB2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6BA751" w14:textId="08931BBB" w:rsidR="00A55457" w:rsidRPr="00F718EB" w:rsidRDefault="00A55457" w:rsidP="00080107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Autoclav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5FED36D" w14:textId="60A67682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55457">
                    <w:rPr>
                      <w:sz w:val="20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C01BFF5" w14:textId="1ED3149D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Pr="00A55457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2DFF29" w14:textId="20E1C8CD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2839D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FEEF6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F0D70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D1775" w14:textId="77777777" w:rsidR="00A55457" w:rsidRPr="0091654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21ACAD8" w14:textId="769998C6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77777777" w:rsidR="00A55457" w:rsidRPr="00CF13DA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39772227" w14:textId="77777777" w:rsidTr="001E2A2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4440EF" w14:textId="7F8A61E6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DB507B" w14:textId="0E9B9394" w:rsidR="00A55457" w:rsidRPr="0028367D" w:rsidRDefault="00A55457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44E1D"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  <w:t xml:space="preserve">SOFTWARE (program de prelucrare date, </w:t>
                  </w:r>
                  <w:r w:rsidRPr="00344E1D"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  <w:lastRenderedPageBreak/>
                    <w:t>necesita conectare la un PC extern)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CAB35FA" w14:textId="6D1D3277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55457">
                    <w:rPr>
                      <w:sz w:val="20"/>
                    </w:rPr>
                    <w:lastRenderedPageBreak/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F42B9F8" w14:textId="1A2D3318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54C90" w14:textId="5B1F41A9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718B1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AF2C1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F8F49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44975" w14:textId="77777777" w:rsidR="00A55457" w:rsidRPr="0091654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11C7F21" w14:textId="01D2B4FF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77777777" w:rsidR="00A55457" w:rsidRPr="00CF13DA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80107" w:rsidRPr="006C1FA2" w14:paraId="50CE235A" w14:textId="77777777" w:rsidTr="001E2A2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8B0C36" w14:textId="1584814F" w:rsidR="00080107" w:rsidRPr="00771582" w:rsidRDefault="0008010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0107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601FBF" w14:textId="3E0578A8" w:rsidR="00080107" w:rsidRPr="00344E1D" w:rsidRDefault="00080107" w:rsidP="00080107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 w:rsidRPr="00080107"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  <w:t>Extensie USB SIBIX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EAEE211" w14:textId="60BDE8D5" w:rsidR="00080107" w:rsidRPr="00A55457" w:rsidRDefault="0008010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6236D6E" w14:textId="709A1C80" w:rsidR="00080107" w:rsidRDefault="0008010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A0B32" w14:textId="77777777" w:rsidR="00080107" w:rsidRPr="0028367D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C6F20" w14:textId="77777777" w:rsidR="00080107" w:rsidRPr="0028367D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02978" w14:textId="77777777" w:rsidR="00080107" w:rsidRPr="0028367D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3AA66" w14:textId="77777777" w:rsidR="00080107" w:rsidRPr="0028367D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43EED" w14:textId="77777777" w:rsidR="00080107" w:rsidRPr="00916546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02CE1AC" w14:textId="35FED5A0" w:rsidR="00080107" w:rsidRPr="00916546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A5C6C" w14:textId="0C563890" w:rsidR="00080107" w:rsidRPr="00CF13DA" w:rsidRDefault="0008010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88C61" w14:textId="77777777" w:rsidR="00080107" w:rsidRPr="006C1FA2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745999E2" w14:textId="77777777" w:rsidTr="00B1494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65FFF2" w14:textId="7ADAA445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06DC0D" w14:textId="0B3C6AAF" w:rsidR="00A55457" w:rsidRPr="0028367D" w:rsidRDefault="00A55457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color w:val="000000"/>
                      <w:shd w:val="clear" w:color="auto" w:fill="FFFFFF"/>
                    </w:rPr>
                    <w:t>LOT 3 Lăptop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3496FE" w14:textId="0CF0E340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71EC8">
                    <w:rPr>
                      <w:rFonts w:cs="Arial"/>
                      <w:bCs/>
                      <w:lang w:val="en-US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9177EC" w14:textId="39D8AC63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2</w:t>
                  </w:r>
                  <w:r w:rsidRPr="00971EC8">
                    <w:rPr>
                      <w:rFonts w:cs="Arial"/>
                      <w:bCs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B276EC" w14:textId="7EC728DE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8FB93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806F3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F7C3B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96AC3" w14:textId="77777777" w:rsidR="00A55457" w:rsidRPr="0091654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5CEE36A" w14:textId="40219906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70557" w14:textId="77777777" w:rsidR="00A55457" w:rsidRPr="00CF13DA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4BE69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201FEC97" w14:textId="77777777" w:rsidTr="00B1494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7167D7" w14:textId="30DCE4AD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2B2197" w14:textId="27D57160" w:rsidR="00A55457" w:rsidRPr="0028367D" w:rsidRDefault="00A55457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LOT 4 Termobloc cu agitator</w:t>
                  </w:r>
                  <w:r w:rsidRPr="00CE2511">
                    <w:rPr>
                      <w:rFonts w:cs="Arial"/>
                      <w:bCs/>
                      <w:lang w:val="en-US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B450E1" w14:textId="104AC10E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E2511">
                    <w:rPr>
                      <w:rFonts w:cs="Arial"/>
                      <w:bCs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FBC53" w14:textId="011248C0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E2511">
                    <w:rPr>
                      <w:rFonts w:cs="Arial"/>
                      <w:bCs/>
                      <w:lang w:val="en-US"/>
                    </w:rPr>
                    <w:t xml:space="preserve">1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38AE45" w14:textId="69C3835F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2591E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1BBC0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C8527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5D6AC" w14:textId="77777777" w:rsidR="00A55457" w:rsidRPr="0091654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096DE35" w14:textId="07795530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78301" w14:textId="77777777" w:rsidR="00A55457" w:rsidRPr="00CF13DA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9787B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76948F8E" w14:textId="77777777" w:rsidTr="00B14942">
              <w:trPr>
                <w:gridAfter w:val="2"/>
                <w:wAfter w:w="276" w:type="dxa"/>
                <w:trHeight w:val="74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8DD604" w14:textId="4644B08B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33C73A" w14:textId="2F1B5890" w:rsidR="00A55457" w:rsidRPr="0028367D" w:rsidRDefault="00A55457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LOT </w:t>
                  </w:r>
                  <w:r w:rsidR="00080107">
                    <w:rPr>
                      <w:rFonts w:cs="Arial"/>
                      <w:bCs/>
                      <w:lang w:val="en-US"/>
                    </w:rPr>
                    <w:t>5</w:t>
                  </w:r>
                  <w:r>
                    <w:rPr>
                      <w:rFonts w:cs="Arial"/>
                      <w:bCs/>
                      <w:lang w:val="en-US"/>
                    </w:rPr>
                    <w:t xml:space="preserve"> </w:t>
                  </w:r>
                  <w:r w:rsidRPr="00CE2511">
                    <w:rPr>
                      <w:rFonts w:cs="Arial"/>
                      <w:bCs/>
                      <w:lang w:val="en-US"/>
                    </w:rPr>
                    <w:t xml:space="preserve">Agitator </w:t>
                  </w:r>
                  <w:r>
                    <w:rPr>
                      <w:rFonts w:cs="Arial"/>
                      <w:bCs/>
                      <w:lang w:val="en-US"/>
                    </w:rPr>
                    <w:t>cu platforma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6ECE45" w14:textId="1CD940E6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E2511">
                    <w:rPr>
                      <w:rFonts w:cs="Arial"/>
                      <w:bCs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BEA82" w14:textId="29676060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E2511">
                    <w:rPr>
                      <w:rFonts w:cs="Arial"/>
                      <w:bCs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9054F8" w14:textId="419A3151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87C79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BE149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E7141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21614" w14:textId="77777777" w:rsidR="00A55457" w:rsidRPr="0091654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C4BBA5D" w14:textId="2E45D4B5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954BB" w14:textId="77777777" w:rsidR="00A55457" w:rsidRPr="00CF13DA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466B1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76144C29" w14:textId="77777777" w:rsidTr="00B1494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543325" w14:textId="543593FE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3AF653" w14:textId="628D4F0F" w:rsidR="00A55457" w:rsidRPr="0028367D" w:rsidRDefault="00A55457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LOT </w:t>
                  </w:r>
                  <w:r w:rsidR="00080107">
                    <w:rPr>
                      <w:rFonts w:cs="Arial"/>
                      <w:bCs/>
                      <w:lang w:val="en-US"/>
                    </w:rPr>
                    <w:t>6</w:t>
                  </w:r>
                  <w:r>
                    <w:rPr>
                      <w:rFonts w:cs="Arial"/>
                      <w:bCs/>
                      <w:lang w:val="en-US"/>
                    </w:rPr>
                    <w:t xml:space="preserve">  </w:t>
                  </w:r>
                  <w:r w:rsidRPr="00CE2511">
                    <w:rPr>
                      <w:rFonts w:cs="Arial"/>
                      <w:bCs/>
                      <w:lang w:val="en-US"/>
                    </w:rPr>
                    <w:t xml:space="preserve">Vortex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088680" w14:textId="559B8268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E2511">
                    <w:rPr>
                      <w:rFonts w:cs="Arial"/>
                      <w:bCs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CA6C1" w14:textId="4AC835B8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E2511">
                    <w:rPr>
                      <w:rFonts w:cs="Arial"/>
                      <w:bCs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36142D" w14:textId="105A45D3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0E8EC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49920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32FFA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F91E4" w14:textId="77777777" w:rsidR="00A55457" w:rsidRPr="0091654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D1E669E" w14:textId="2BDCC048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37B9C" w14:textId="1E654135" w:rsidR="00A55457" w:rsidRPr="00CA55AC" w:rsidRDefault="00A55457" w:rsidP="00080107">
                  <w:pPr>
                    <w:framePr w:hSpace="180" w:wrap="around" w:vAnchor="page" w:hAnchor="margin" w:y="347"/>
                    <w:rPr>
                      <w:sz w:val="20"/>
                      <w:lang w:val="ru-MD"/>
                    </w:rPr>
                  </w:pPr>
                  <w:r w:rsidRPr="00CA55AC">
                    <w:rPr>
                      <w:sz w:val="20"/>
                    </w:rPr>
                    <w:t>MD64TRPCCC518430A00412AA</w:t>
                  </w:r>
                  <w:r>
                    <w:rPr>
                      <w:sz w:val="20"/>
                      <w:lang w:val="ru-MD"/>
                    </w:rPr>
                    <w:t>,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A0310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4ACCFF2F" w14:textId="77777777" w:rsidTr="00B1494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BAA873" w14:textId="267B6CC3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344836" w14:textId="14CB2AFB" w:rsidR="00A55457" w:rsidRPr="0028367D" w:rsidRDefault="00A55457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LOT </w:t>
                  </w:r>
                  <w:r w:rsidR="00080107">
                    <w:rPr>
                      <w:rFonts w:cs="Arial"/>
                      <w:bCs/>
                      <w:lang w:val="en-US"/>
                    </w:rPr>
                    <w:t xml:space="preserve">7 </w:t>
                  </w:r>
                  <w:r>
                    <w:rPr>
                      <w:rFonts w:cs="Arial"/>
                      <w:bCs/>
                      <w:lang w:val="en-US"/>
                    </w:rPr>
                    <w:t>Congelator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C34A29" w14:textId="49E6BB3A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E2511">
                    <w:rPr>
                      <w:rFonts w:cs="Arial"/>
                      <w:bCs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00DB30" w14:textId="712AD75D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E2511">
                    <w:rPr>
                      <w:rFonts w:cs="Arial"/>
                      <w:bCs/>
                      <w:lang w:val="en-US"/>
                    </w:rPr>
                    <w:t xml:space="preserve">1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5A78B" w14:textId="490ABDA2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93093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95044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92AE0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1314E" w14:textId="77777777" w:rsidR="00A55457" w:rsidRPr="0091654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12E2F2E" w14:textId="4B3E99D3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4A498" w14:textId="77777777" w:rsidR="00A55457" w:rsidRPr="00CF13DA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B2D7D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2F61BB73" w14:textId="77777777" w:rsidTr="00B1494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6681C5" w14:textId="6808477C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B51A92" w14:textId="71D89F47" w:rsidR="00A55457" w:rsidRPr="0028367D" w:rsidRDefault="00A55457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LOT</w:t>
                  </w:r>
                  <w:r w:rsidR="00080107">
                    <w:rPr>
                      <w:rFonts w:cs="Arial"/>
                      <w:bCs/>
                      <w:lang w:val="en-US"/>
                    </w:rPr>
                    <w:t xml:space="preserve"> 8 </w:t>
                  </w:r>
                  <w:r w:rsidRPr="007C44BD">
                    <w:rPr>
                      <w:rFonts w:cs="Arial"/>
                      <w:bCs/>
                      <w:lang w:val="en-US"/>
                    </w:rPr>
                    <w:t>Condi</w:t>
                  </w:r>
                  <w:r w:rsidRPr="007C44BD">
                    <w:rPr>
                      <w:rFonts w:cs="Arial"/>
                      <w:bCs/>
                      <w:lang w:val="ro-MD"/>
                    </w:rPr>
                    <w:t>ționer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C9028B" w14:textId="33A98C0B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 </w:t>
                  </w:r>
                  <w:r w:rsidRPr="007C44BD">
                    <w:rPr>
                      <w:rFonts w:cs="Arial"/>
                      <w:bCs/>
                      <w:lang w:val="en-US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36E7B" w14:textId="1012AE1F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2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23263" w14:textId="7DC65A75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3C14D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B8FCC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8635E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756A7" w14:textId="77777777" w:rsidR="00A55457" w:rsidRPr="0091654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997E837" w14:textId="41642A92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46A4F" w14:textId="77777777" w:rsidR="00A55457" w:rsidRPr="00CF13DA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F3ADC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5B709333" w14:textId="77777777" w:rsidTr="00B1494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610717" w14:textId="20AB474D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BE1960" w14:textId="5507BA87" w:rsidR="00A55457" w:rsidRPr="0028367D" w:rsidRDefault="00A55457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eastAsia="Trebuchet MS" w:cs="Arial"/>
                      <w:lang w:eastAsia="ro-RO"/>
                    </w:rPr>
                    <w:t>LOT</w:t>
                  </w:r>
                  <w:r w:rsidR="00080107">
                    <w:rPr>
                      <w:rFonts w:eastAsia="Trebuchet MS" w:cs="Arial"/>
                      <w:lang w:eastAsia="ro-RO"/>
                    </w:rPr>
                    <w:t xml:space="preserve"> 9 </w:t>
                  </w:r>
                  <w:r>
                    <w:rPr>
                      <w:rFonts w:eastAsia="Trebuchet MS" w:cs="Arial"/>
                      <w:lang w:eastAsia="ro-RO"/>
                    </w:rPr>
                    <w:t>Frigider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E068DE" w14:textId="0A6E5206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 </w:t>
                  </w:r>
                  <w:r w:rsidRPr="00CE2511">
                    <w:rPr>
                      <w:rFonts w:cs="Arial"/>
                      <w:bCs/>
                      <w:lang w:val="en-US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23E330" w14:textId="65D62A8E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1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CFA0C6" w14:textId="702E17DC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79AD4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B9B1F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AC183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42E25" w14:textId="77777777" w:rsidR="00A55457" w:rsidRPr="0091654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1FA13CE" w14:textId="090B2639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6AFCA" w14:textId="77777777" w:rsidR="00A55457" w:rsidRPr="00CF13DA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285B7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6E36EA8C" w14:textId="77777777" w:rsidTr="00B1494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CBF495" w14:textId="65DB13FC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5E2A59" w14:textId="2573BCEA" w:rsidR="00A55457" w:rsidRPr="0028367D" w:rsidRDefault="00A55457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</w:rPr>
                    <w:t>LOT</w:t>
                  </w:r>
                  <w:r w:rsidR="00080107">
                    <w:rPr>
                      <w:rFonts w:cs="Arial"/>
                    </w:rPr>
                    <w:t xml:space="preserve"> 10 </w:t>
                  </w:r>
                  <w:r>
                    <w:rPr>
                      <w:rFonts w:cs="Arial"/>
                    </w:rPr>
                    <w:t>C</w:t>
                  </w:r>
                  <w:r w:rsidRPr="0048658B">
                    <w:rPr>
                      <w:rFonts w:cs="Arial"/>
                    </w:rPr>
                    <w:t>omutator de rețea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8B6309" w14:textId="454D635B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 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632DC7" w14:textId="172B21BA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2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E01F82" w14:textId="324F65D6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58D7F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24815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42CB6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8FD50" w14:textId="77777777" w:rsidR="00A55457" w:rsidRPr="004A173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0A841671" w14:textId="04BAB32B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DAF24" w14:textId="77777777" w:rsidR="00A55457" w:rsidRPr="00CF13DA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4B380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34DA48B1" w14:textId="77777777" w:rsidTr="00B1494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D0EDC7" w14:textId="209AA189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E509B1" w14:textId="7F503BD8" w:rsidR="00A55457" w:rsidRPr="0028367D" w:rsidRDefault="00A55457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</w:rPr>
                    <w:t>LOT</w:t>
                  </w:r>
                  <w:r w:rsidR="00080107"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1</w:t>
                  </w:r>
                  <w:r w:rsidR="00080107">
                    <w:rPr>
                      <w:rFonts w:cs="Arial"/>
                    </w:rPr>
                    <w:t xml:space="preserve">1 </w:t>
                  </w:r>
                  <w:r>
                    <w:rPr>
                      <w:rFonts w:cs="Arial"/>
                    </w:rPr>
                    <w:t>A</w:t>
                  </w:r>
                  <w:r w:rsidRPr="006C0482">
                    <w:rPr>
                      <w:rFonts w:cs="Arial"/>
                    </w:rPr>
                    <w:t xml:space="preserve">daptor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B18345" w14:textId="44E97638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05E235" w14:textId="67570E04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1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C3DF19" w14:textId="3EF1D2AC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2A5BD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D0D76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A64D8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58322" w14:textId="77777777" w:rsidR="00A55457" w:rsidRPr="004A173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074FC3B6" w14:textId="65F49E9E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lastRenderedPageBreak/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3DB3C" w14:textId="77777777" w:rsidR="00A55457" w:rsidRPr="00CF13DA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lastRenderedPageBreak/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E5688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5457" w:rsidRPr="006C1FA2" w14:paraId="0DEE4F20" w14:textId="77777777" w:rsidTr="00B1494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72EF60" w14:textId="6733C954" w:rsidR="00A55457" w:rsidRPr="00771582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56127E" w14:textId="359C7EA5" w:rsidR="00A55457" w:rsidRPr="0028367D" w:rsidRDefault="00A55457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</w:rPr>
                    <w:t>LOT</w:t>
                  </w:r>
                  <w:r w:rsidR="00080107"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1</w:t>
                  </w:r>
                  <w:r w:rsidR="00080107">
                    <w:rPr>
                      <w:rFonts w:cs="Arial"/>
                    </w:rPr>
                    <w:t xml:space="preserve">2 </w:t>
                  </w:r>
                  <w:r>
                    <w:rPr>
                      <w:rFonts w:cs="Arial"/>
                    </w:rPr>
                    <w:t>Maus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100C5E" w14:textId="4B692C38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B74C83" w14:textId="4D8BB432" w:rsidR="00A55457" w:rsidRPr="0028367D" w:rsidRDefault="00A5545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2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FF19AE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8E4C2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C90F7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206D4" w14:textId="77777777" w:rsidR="00A55457" w:rsidRPr="0028367D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B3F1E" w14:textId="77777777" w:rsidR="00A55457" w:rsidRPr="004A173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5C9CEE92" w14:textId="30413140" w:rsidR="00A55457" w:rsidRPr="004A1736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9450A" w14:textId="500B2570" w:rsidR="00A55457" w:rsidRPr="00CF13DA" w:rsidRDefault="00A5545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A369F" w14:textId="77777777" w:rsidR="00A55457" w:rsidRPr="006C1FA2" w:rsidRDefault="00A5545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80107" w:rsidRPr="006C1FA2" w14:paraId="660F15C8" w14:textId="77777777" w:rsidTr="00B1494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4E172A" w14:textId="57A90921" w:rsidR="00080107" w:rsidRPr="00771582" w:rsidRDefault="0008010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55457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DB8845" w14:textId="5A05BBB6" w:rsidR="00080107" w:rsidRDefault="00080107" w:rsidP="00080107">
                  <w:pPr>
                    <w:framePr w:hSpace="180" w:wrap="around" w:vAnchor="page" w:hAnchor="margin" w:y="347"/>
                    <w:rPr>
                      <w:rFonts w:cs="Arial"/>
                    </w:rPr>
                  </w:pPr>
                  <w:r w:rsidRPr="00A55457">
                    <w:rPr>
                      <w:rFonts w:cs="Arial"/>
                    </w:rPr>
                    <w:t>LOT</w:t>
                  </w:r>
                  <w:r>
                    <w:rPr>
                      <w:rFonts w:cs="Arial"/>
                    </w:rPr>
                    <w:t xml:space="preserve"> </w:t>
                  </w:r>
                  <w:r w:rsidRPr="00A55457">
                    <w:rPr>
                      <w:rFonts w:cs="Arial"/>
                    </w:rPr>
                    <w:t>1</w:t>
                  </w:r>
                  <w:r>
                    <w:rPr>
                      <w:rFonts w:cs="Arial"/>
                    </w:rPr>
                    <w:t xml:space="preserve">3 </w:t>
                  </w:r>
                  <w:r w:rsidRPr="00A55457">
                    <w:rPr>
                      <w:rFonts w:cs="Arial"/>
                    </w:rPr>
                    <w:t>Termometrul digital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0762A9" w14:textId="1CD22D13" w:rsidR="00080107" w:rsidRPr="0028367D" w:rsidRDefault="0008010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60AB95" w14:textId="1CF75FB8" w:rsidR="00080107" w:rsidRPr="0028367D" w:rsidRDefault="00080107" w:rsidP="0008010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1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A36A32" w14:textId="77777777" w:rsidR="00080107" w:rsidRPr="0028367D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DA567" w14:textId="77777777" w:rsidR="00080107" w:rsidRPr="0028367D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F44D2" w14:textId="77777777" w:rsidR="00080107" w:rsidRPr="0028367D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0156A" w14:textId="77777777" w:rsidR="00080107" w:rsidRPr="0028367D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3A3C3" w14:textId="77777777" w:rsidR="00080107" w:rsidRPr="004A1736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6DF25746" w14:textId="06DE7165" w:rsidR="00080107" w:rsidRPr="004A1736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B1B7C" w14:textId="1EB0E56B" w:rsidR="00080107" w:rsidRPr="00CF13DA" w:rsidRDefault="0008010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A0BB0" w14:textId="77777777" w:rsidR="00080107" w:rsidRPr="006C1FA2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80107" w:rsidRPr="006C1FA2" w14:paraId="732371C3" w14:textId="77777777" w:rsidTr="00B1494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07F113" w14:textId="694D6E4A" w:rsidR="00080107" w:rsidRPr="00A55457" w:rsidRDefault="0008010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0107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B82751" w14:textId="2B881052" w:rsidR="00080107" w:rsidRPr="00A55457" w:rsidRDefault="00080107" w:rsidP="00080107">
                  <w:pPr>
                    <w:framePr w:hSpace="180" w:wrap="around" w:vAnchor="page" w:hAnchor="margin" w:y="347"/>
                    <w:rPr>
                      <w:rFonts w:cs="Arial"/>
                    </w:rPr>
                  </w:pPr>
                  <w:r w:rsidRPr="00080107">
                    <w:rPr>
                      <w:rFonts w:cs="Arial"/>
                    </w:rPr>
                    <w:t>LOT 14  Boiler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C917DB" w14:textId="6935D058" w:rsidR="00080107" w:rsidRDefault="00080107" w:rsidP="00080107">
                  <w:pPr>
                    <w:framePr w:hSpace="180" w:wrap="around" w:vAnchor="page" w:hAnchor="margin" w:y="347"/>
                    <w:jc w:val="center"/>
                    <w:rPr>
                      <w:rFonts w:cs="Arial"/>
                      <w:bCs/>
                      <w:lang w:val="en-US"/>
                    </w:rPr>
                  </w:pPr>
                  <w:r w:rsidRPr="00C119B9"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A506B3" w14:textId="5086AB0A" w:rsidR="00080107" w:rsidRDefault="00080107" w:rsidP="00080107">
                  <w:pPr>
                    <w:framePr w:hSpace="180" w:wrap="around" w:vAnchor="page" w:hAnchor="margin" w:y="347"/>
                    <w:jc w:val="center"/>
                    <w:rPr>
                      <w:rFonts w:cs="Arial"/>
                      <w:bCs/>
                      <w:lang w:val="en-US"/>
                    </w:rPr>
                  </w:pPr>
                  <w:r w:rsidRPr="00C119B9">
                    <w:t xml:space="preserve">1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FEC835" w14:textId="77777777" w:rsidR="00080107" w:rsidRPr="0028367D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38886" w14:textId="77777777" w:rsidR="00080107" w:rsidRPr="0028367D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94C68" w14:textId="77777777" w:rsidR="00080107" w:rsidRPr="0028367D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4EF73" w14:textId="77777777" w:rsidR="00080107" w:rsidRPr="0028367D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DF66B" w14:textId="77777777" w:rsidR="00080107" w:rsidRPr="004A1736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36C2D510" w14:textId="46C3115B" w:rsidR="00080107" w:rsidRPr="004A1736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488D2" w14:textId="447DA986" w:rsidR="00080107" w:rsidRPr="00CF13DA" w:rsidRDefault="00080107" w:rsidP="000801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1E176" w14:textId="77777777" w:rsidR="00080107" w:rsidRPr="006C1FA2" w:rsidRDefault="00080107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E29BA" w:rsidRPr="006C1FA2" w14:paraId="5A1DEE09" w14:textId="77777777" w:rsidTr="004A173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050E8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C9CF6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E6A8D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A6D41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1BC6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C4782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01221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455E6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7E29BA" w:rsidRPr="0028367D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7E29BA" w:rsidRPr="006C1FA2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7E29BA" w:rsidRPr="006C1FA2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E29BA" w:rsidRPr="00845C1B" w14:paraId="49CEB3FD" w14:textId="77777777" w:rsidTr="004A1736">
              <w:trPr>
                <w:gridAfter w:val="1"/>
                <w:wAfter w:w="240" w:type="dxa"/>
                <w:trHeight w:val="397"/>
              </w:trPr>
              <w:tc>
                <w:tcPr>
                  <w:tcW w:w="942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941AD61" w14:textId="77777777" w:rsidR="007E29BA" w:rsidRPr="00845C1B" w:rsidRDefault="007E29BA" w:rsidP="000801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9CD93A1" w14:textId="49918471" w:rsidR="007E29BA" w:rsidRPr="00845C1B" w:rsidRDefault="007E29BA" w:rsidP="0008010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7EA544DA" w14:textId="77777777" w:rsidR="007E29BA" w:rsidRPr="00845C1B" w:rsidRDefault="007E29BA" w:rsidP="0008010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7E29BA" w:rsidRPr="00845C1B" w:rsidRDefault="007E29BA" w:rsidP="000801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85" w:type="dxa"/>
                  <w:gridSpan w:val="5"/>
                  <w:tcBorders>
                    <w:top w:val="single" w:sz="4" w:space="0" w:color="auto"/>
                  </w:tcBorders>
                </w:tcPr>
                <w:p w14:paraId="6FAFCD86" w14:textId="77777777" w:rsidR="007E29BA" w:rsidRPr="00845C1B" w:rsidRDefault="007E29BA" w:rsidP="000801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</w:tcBorders>
                </w:tcPr>
                <w:p w14:paraId="466C74EE" w14:textId="77777777" w:rsidR="007E29BA" w:rsidRPr="00845C1B" w:rsidRDefault="007E29BA" w:rsidP="000801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9DBCF79" w14:textId="77777777" w:rsidR="007E29BA" w:rsidRPr="00C00499" w:rsidRDefault="007E29BA" w:rsidP="007E29BA">
            <w:pPr>
              <w:rPr>
                <w:bCs/>
                <w:iCs/>
              </w:rPr>
            </w:pPr>
          </w:p>
        </w:tc>
      </w:tr>
      <w:tr w:rsidR="007E29BA" w:rsidRPr="00C60D06" w14:paraId="16662003" w14:textId="77777777" w:rsidTr="00F832D6">
        <w:trPr>
          <w:gridAfter w:val="1"/>
          <w:wAfter w:w="203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7E29BA" w:rsidRPr="00C60D06" w:rsidRDefault="007E29BA" w:rsidP="007E29BA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79E5EE1F" w14:textId="77777777" w:rsidR="007E29BA" w:rsidRPr="00C60D06" w:rsidRDefault="007E29BA" w:rsidP="007E29BA">
            <w:pPr>
              <w:tabs>
                <w:tab w:val="left" w:pos="6120"/>
              </w:tabs>
            </w:pPr>
          </w:p>
        </w:tc>
        <w:tc>
          <w:tcPr>
            <w:tcW w:w="408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ED15B3" w14:textId="77777777" w:rsidR="007E29BA" w:rsidRPr="00C60D06" w:rsidRDefault="007E29BA" w:rsidP="007E29BA">
            <w:pPr>
              <w:rPr>
                <w:bCs/>
                <w:iCs/>
              </w:rPr>
            </w:pPr>
          </w:p>
        </w:tc>
      </w:tr>
    </w:tbl>
    <w:p w14:paraId="66E6DE77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413BA66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6BD6A6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16633D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E9F933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809CB6E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ACE13C1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ED88FF5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517705C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3E68C5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845FE0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02FD9D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6C4F1E2" w14:textId="63DF0139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3EDA7E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8050C7" w14:textId="7585FE23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0738D4F" w14:textId="5C00EEA2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CF9C03" w14:textId="79A0ECCA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A8E916" w14:textId="4402B374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B476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7CEDD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B7D5C3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90A61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4134D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9536E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68467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3F11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4B91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DEDC2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B1F614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3A329D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B4603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17118" w14:textId="39C8E7B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13F8AF3A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6670B8D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3304FF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53B69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911779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E5B84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849B9A1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3F635E2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200A5B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23A3F7F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A296F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868BE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3B1E54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B6806E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69E469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76C7213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612C40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B7B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FE036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6154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FB5D32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3328A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696C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672FE14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489F811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B0D3AE" w14:textId="77777777" w:rsidR="00E30E6E" w:rsidRPr="004A1736" w:rsidRDefault="00E30E6E"/>
    <w:sectPr w:rsidR="00E30E6E" w:rsidRPr="004A1736" w:rsidSect="00DF57F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09479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059F"/>
    <w:rsid w:val="00056427"/>
    <w:rsid w:val="00075EBE"/>
    <w:rsid w:val="00080107"/>
    <w:rsid w:val="000A187A"/>
    <w:rsid w:val="000E2C34"/>
    <w:rsid w:val="000F49E1"/>
    <w:rsid w:val="00110720"/>
    <w:rsid w:val="00156A88"/>
    <w:rsid w:val="001D3227"/>
    <w:rsid w:val="00213434"/>
    <w:rsid w:val="0036269A"/>
    <w:rsid w:val="003F2EAC"/>
    <w:rsid w:val="004A1736"/>
    <w:rsid w:val="00572237"/>
    <w:rsid w:val="00693770"/>
    <w:rsid w:val="006D04B7"/>
    <w:rsid w:val="00702E3D"/>
    <w:rsid w:val="00710AED"/>
    <w:rsid w:val="00771582"/>
    <w:rsid w:val="007E29BA"/>
    <w:rsid w:val="008D5927"/>
    <w:rsid w:val="00916546"/>
    <w:rsid w:val="009C6F17"/>
    <w:rsid w:val="00A55457"/>
    <w:rsid w:val="00AD76AD"/>
    <w:rsid w:val="00B1083E"/>
    <w:rsid w:val="00B54B25"/>
    <w:rsid w:val="00B621EE"/>
    <w:rsid w:val="00B86863"/>
    <w:rsid w:val="00C274A0"/>
    <w:rsid w:val="00C90526"/>
    <w:rsid w:val="00CA55AC"/>
    <w:rsid w:val="00D667FC"/>
    <w:rsid w:val="00DF4186"/>
    <w:rsid w:val="00DF57F9"/>
    <w:rsid w:val="00E30E6E"/>
    <w:rsid w:val="00EA4055"/>
    <w:rsid w:val="00ED4BE9"/>
    <w:rsid w:val="00F718EB"/>
    <w:rsid w:val="00F832D6"/>
    <w:rsid w:val="00FB1CFF"/>
    <w:rsid w:val="00FC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qFormat/>
    <w:rsid w:val="0036269A"/>
    <w:pPr>
      <w:keepNext/>
      <w:widowControl w:val="0"/>
      <w:tabs>
        <w:tab w:val="num" w:pos="0"/>
      </w:tabs>
      <w:suppressAutoHyphens/>
      <w:outlineLvl w:val="0"/>
    </w:pPr>
    <w:rPr>
      <w:rFonts w:ascii="Arial" w:eastAsia="Lucida Sans Unicode" w:hAnsi="Arial"/>
      <w:noProof w:val="0"/>
      <w:kern w:val="1"/>
      <w:sz w:val="28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customStyle="1" w:styleId="TableContents">
    <w:name w:val="Table Contents"/>
    <w:basedOn w:val="a"/>
    <w:rsid w:val="00213434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character" w:customStyle="1" w:styleId="10">
    <w:name w:val="Заголовок 1 Знак"/>
    <w:basedOn w:val="a0"/>
    <w:link w:val="1"/>
    <w:rsid w:val="0036269A"/>
    <w:rPr>
      <w:rFonts w:ascii="Arial" w:eastAsia="Lucida Sans Unicode" w:hAnsi="Arial" w:cs="Times New Roman"/>
      <w:kern w:val="1"/>
      <w:sz w:val="28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31752-C66B-4AC6-A6EE-0AB8D609D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16</Pages>
  <Words>2441</Words>
  <Characters>13920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Aleona</cp:lastModifiedBy>
  <cp:revision>19</cp:revision>
  <dcterms:created xsi:type="dcterms:W3CDTF">2022-02-08T09:07:00Z</dcterms:created>
  <dcterms:modified xsi:type="dcterms:W3CDTF">2022-08-16T10:01:00Z</dcterms:modified>
</cp:coreProperties>
</file>