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2E73BE" w14:paraId="40BE7216" w14:textId="77777777" w:rsidTr="002E73BE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54D119F" w14:textId="693FE141" w:rsidR="002E73BE" w:rsidRPr="002E73BE" w:rsidRDefault="002E73BE" w:rsidP="000C691C">
            <w:pPr>
              <w:spacing w:line="256" w:lineRule="auto"/>
              <w:rPr>
                <w:lang w:val="en-GB"/>
              </w:rPr>
            </w:pPr>
          </w:p>
          <w:tbl>
            <w:tblPr>
              <w:tblW w:w="15083" w:type="dxa"/>
              <w:tblLook w:val="04A0" w:firstRow="1" w:lastRow="0" w:firstColumn="1" w:lastColumn="0" w:noHBand="0" w:noVBand="1"/>
            </w:tblPr>
            <w:tblGrid>
              <w:gridCol w:w="1068"/>
              <w:gridCol w:w="396"/>
              <w:gridCol w:w="62"/>
              <w:gridCol w:w="2444"/>
              <w:gridCol w:w="950"/>
              <w:gridCol w:w="887"/>
              <w:gridCol w:w="1239"/>
              <w:gridCol w:w="1068"/>
              <w:gridCol w:w="1288"/>
              <w:gridCol w:w="1116"/>
              <w:gridCol w:w="1636"/>
              <w:gridCol w:w="624"/>
              <w:gridCol w:w="730"/>
              <w:gridCol w:w="500"/>
              <w:gridCol w:w="1075"/>
            </w:tblGrid>
            <w:tr w:rsidR="002E73BE" w14:paraId="3D6B92C3" w14:textId="77777777" w:rsidTr="008F6508">
              <w:trPr>
                <w:trHeight w:val="697"/>
              </w:trPr>
              <w:tc>
                <w:tcPr>
                  <w:tcW w:w="14008" w:type="dxa"/>
                  <w:gridSpan w:val="14"/>
                  <w:vAlign w:val="center"/>
                </w:tcPr>
                <w:p w14:paraId="66C3FCA9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lang w:val="it-IT"/>
                    </w:rPr>
                  </w:pPr>
                </w:p>
                <w:p w14:paraId="47B2ED09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14:paraId="363C3C3A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3FDF3B43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50B22D29" w14:textId="77777777" w:rsidR="002E73BE" w:rsidRDefault="002E73BE" w:rsidP="009B69F0">
                  <w:pPr>
                    <w:pStyle w:val="2"/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75" w:type="dxa"/>
                </w:tcPr>
                <w:p w14:paraId="5E7B5B54" w14:textId="77777777" w:rsidR="002E73BE" w:rsidRDefault="002E73BE" w:rsidP="009B69F0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E73BE" w14:paraId="5AEEC98F" w14:textId="77777777" w:rsidTr="008F6508">
              <w:tc>
                <w:tcPr>
                  <w:tcW w:w="14008" w:type="dxa"/>
                  <w:gridSpan w:val="1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963DC01" w14:textId="77777777" w:rsidR="002E73BE" w:rsidRPr="005059B2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it-IT"/>
                    </w:rPr>
                  </w:pPr>
                </w:p>
              </w:tc>
              <w:tc>
                <w:tcPr>
                  <w:tcW w:w="107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6FBF4E6" w14:textId="77777777" w:rsidR="002E73BE" w:rsidRPr="005059B2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lang w:val="it-IT"/>
                    </w:rPr>
                  </w:pPr>
                </w:p>
              </w:tc>
            </w:tr>
            <w:tr w:rsidR="002E73BE" w14:paraId="416AA7F4" w14:textId="77777777" w:rsidTr="008F6508">
              <w:trPr>
                <w:trHeight w:val="397"/>
              </w:trPr>
              <w:tc>
                <w:tcPr>
                  <w:tcW w:w="15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76106" w14:textId="77777777" w:rsidR="002E73BE" w:rsidRPr="005059B2" w:rsidRDefault="002E73BE" w:rsidP="009B69F0">
                  <w:pPr>
                    <w:framePr w:hSpace="180" w:wrap="around" w:vAnchor="page" w:hAnchor="margin" w:y="347"/>
                    <w:spacing w:line="256" w:lineRule="auto"/>
                    <w:rPr>
                      <w:lang w:val="it-IT"/>
                    </w:rPr>
                  </w:pPr>
                </w:p>
              </w:tc>
              <w:tc>
                <w:tcPr>
                  <w:tcW w:w="13557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11D023" w14:textId="5EBC667D" w:rsidR="002E73BE" w:rsidRPr="009B69F0" w:rsidRDefault="002E73BE" w:rsidP="009B69F0">
                  <w:pP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</w:pPr>
                  <w:r>
                    <w:rPr>
                      <w:lang w:val="en-GB"/>
                    </w:rPr>
                    <w:t>Numărul  procedurii de achiziție</w:t>
                  </w:r>
                  <w:r w:rsidR="00C82FFF">
                    <w:rPr>
                      <w:lang w:val="en-GB"/>
                    </w:rPr>
                    <w:t xml:space="preserve"> </w:t>
                  </w:r>
                  <w:r w:rsidR="000F3DB7">
                    <w:t xml:space="preserve">  </w:t>
                  </w:r>
                  <w:r w:rsidR="00780197" w:rsidRPr="00780197">
                    <w:t xml:space="preserve"> </w:t>
                  </w:r>
                  <w:r w:rsidR="009B69F0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9B69F0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hyperlink r:id="rId5" w:tgtFrame="_blank" w:history="1">
                    <w:r w:rsidR="009B69F0">
                      <w:rPr>
                        <w:rStyle w:val="a3"/>
                        <w:rFonts w:ascii="inherit" w:hAnsi="inherit" w:cs="Helvetica"/>
                        <w:color w:val="3560B9"/>
                        <w:sz w:val="23"/>
                        <w:szCs w:val="23"/>
                        <w:u w:val="none"/>
                        <w:bdr w:val="none" w:sz="0" w:space="0" w:color="auto" w:frame="1"/>
                      </w:rPr>
                      <w:t>ocds-b3wdp1-MD-1699545012171</w:t>
                    </w:r>
                  </w:hyperlink>
                  <w:r w:rsidR="009B69F0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din </w:t>
                  </w:r>
                  <w:r w:rsidR="009B69F0" w:rsidRPr="009B69F0">
                    <w:rPr>
                      <w:u w:val="single"/>
                      <w:lang w:val="en-GB"/>
                    </w:rPr>
                    <w:t>09</w:t>
                  </w:r>
                  <w:r w:rsidR="00564804" w:rsidRPr="009B69F0">
                    <w:rPr>
                      <w:u w:val="single"/>
                      <w:lang w:val="en-GB"/>
                    </w:rPr>
                    <w:t>.</w:t>
                  </w:r>
                  <w:r w:rsidR="00805E59" w:rsidRPr="009B69F0">
                    <w:rPr>
                      <w:u w:val="single"/>
                      <w:lang w:val="en-GB"/>
                    </w:rPr>
                    <w:t>1</w:t>
                  </w:r>
                  <w:r w:rsidR="009B69F0" w:rsidRPr="009B69F0">
                    <w:rPr>
                      <w:u w:val="single"/>
                      <w:lang w:val="en-GB"/>
                    </w:rPr>
                    <w:t>1</w:t>
                  </w:r>
                  <w:r w:rsidR="00564804" w:rsidRPr="009B69F0">
                    <w:rPr>
                      <w:u w:val="single"/>
                      <w:lang w:val="en-GB"/>
                    </w:rPr>
                    <w:t>.2023</w:t>
                  </w:r>
                </w:p>
              </w:tc>
            </w:tr>
            <w:tr w:rsidR="002E73BE" w14:paraId="6B98F4C0" w14:textId="77777777" w:rsidTr="008F6508">
              <w:trPr>
                <w:trHeight w:val="397"/>
              </w:trPr>
              <w:tc>
                <w:tcPr>
                  <w:tcW w:w="15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A224B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557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988E69" w14:textId="491027A6" w:rsidR="00D02760" w:rsidRPr="005059B2" w:rsidRDefault="002E73BE" w:rsidP="009B69F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lang w:val="it-IT"/>
                    </w:rPr>
                  </w:pPr>
                  <w:r w:rsidRPr="005059B2">
                    <w:rPr>
                      <w:lang w:val="it-IT"/>
                    </w:rPr>
                    <w:t>Obiectul de achiziției:</w:t>
                  </w:r>
                  <w:r w:rsidR="00C82FFF" w:rsidRPr="005059B2">
                    <w:rPr>
                      <w:lang w:val="it-IT"/>
                    </w:rPr>
                    <w:t xml:space="preserve">  </w:t>
                  </w:r>
                  <w:r w:rsidR="00A24EB9" w:rsidRPr="00A24EB9">
                    <w:rPr>
                      <w:b/>
                      <w:noProof w:val="0"/>
                      <w:lang w:val="it-IT" w:eastAsia="ru-RU"/>
                    </w:rPr>
                    <w:t xml:space="preserve"> </w:t>
                  </w:r>
                  <w:r w:rsidR="00D02760">
                    <w:rPr>
                      <w:b/>
                      <w:sz w:val="20"/>
                    </w:rPr>
                    <w:t xml:space="preserve"> </w:t>
                  </w:r>
                  <w:r w:rsidR="009B69F0">
                    <w:t xml:space="preserve"> </w:t>
                  </w:r>
                  <w:r w:rsidR="009B69F0" w:rsidRPr="009B69F0">
                    <w:rPr>
                      <w:b/>
                      <w:sz w:val="28"/>
                      <w:szCs w:val="28"/>
                    </w:rPr>
                    <w:t>Scaune și fotolii pentru sala de ședință</w:t>
                  </w:r>
                </w:p>
                <w:p w14:paraId="06C26B3F" w14:textId="29965618" w:rsidR="002E73BE" w:rsidRPr="005059B2" w:rsidRDefault="002E73BE" w:rsidP="009B69F0">
                  <w:pPr>
                    <w:framePr w:hSpace="180" w:wrap="around" w:vAnchor="page" w:hAnchor="margin" w:y="347"/>
                    <w:spacing w:line="256" w:lineRule="auto"/>
                    <w:rPr>
                      <w:lang w:val="it-IT"/>
                    </w:rPr>
                  </w:pPr>
                </w:p>
              </w:tc>
            </w:tr>
            <w:tr w:rsidR="002E73BE" w14:paraId="3C7CD590" w14:textId="77777777" w:rsidTr="008F6508">
              <w:trPr>
                <w:trHeight w:val="264"/>
              </w:trPr>
              <w:tc>
                <w:tcPr>
                  <w:tcW w:w="12154" w:type="dxa"/>
                  <w:gridSpan w:val="11"/>
                </w:tcPr>
                <w:p w14:paraId="65F251AC" w14:textId="77777777" w:rsidR="002E73BE" w:rsidRPr="005059B2" w:rsidRDefault="002E73BE" w:rsidP="009B69F0">
                  <w:pPr>
                    <w:framePr w:hSpace="180" w:wrap="around" w:vAnchor="page" w:hAnchor="margin" w:y="347"/>
                    <w:spacing w:line="256" w:lineRule="auto"/>
                    <w:rPr>
                      <w:lang w:val="it-IT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14:paraId="1C34314B" w14:textId="77777777" w:rsidR="002E73BE" w:rsidRPr="005059B2" w:rsidRDefault="002E73BE" w:rsidP="009B69F0">
                  <w:pPr>
                    <w:framePr w:hSpace="180" w:wrap="around" w:vAnchor="page" w:hAnchor="margin" w:y="347"/>
                    <w:spacing w:line="256" w:lineRule="auto"/>
                    <w:rPr>
                      <w:lang w:val="it-IT"/>
                    </w:rPr>
                  </w:pPr>
                </w:p>
              </w:tc>
              <w:tc>
                <w:tcPr>
                  <w:tcW w:w="1575" w:type="dxa"/>
                  <w:gridSpan w:val="2"/>
                </w:tcPr>
                <w:p w14:paraId="1953BCC0" w14:textId="77777777" w:rsidR="002E73BE" w:rsidRPr="005059B2" w:rsidRDefault="002E73BE" w:rsidP="009B69F0">
                  <w:pPr>
                    <w:framePr w:hSpace="180" w:wrap="around" w:vAnchor="page" w:hAnchor="margin" w:y="347"/>
                    <w:spacing w:line="256" w:lineRule="auto"/>
                    <w:rPr>
                      <w:lang w:val="it-IT"/>
                    </w:rPr>
                  </w:pPr>
                </w:p>
              </w:tc>
            </w:tr>
            <w:tr w:rsidR="008C278B" w14:paraId="76A9F1D2" w14:textId="77777777" w:rsidTr="008F6508">
              <w:trPr>
                <w:trHeight w:val="665"/>
              </w:trPr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19B78D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Cod CPV</w:t>
                  </w:r>
                </w:p>
              </w:tc>
              <w:tc>
                <w:tcPr>
                  <w:tcW w:w="29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A36594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7CB1F0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Unitatea de măsură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0EC30F7E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Canti-tatea</w:t>
                  </w:r>
                </w:p>
              </w:tc>
              <w:tc>
                <w:tcPr>
                  <w:tcW w:w="1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361D4D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(fără TVA)</w:t>
                  </w: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0F0C94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(cu TVA)</w:t>
                  </w: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62827A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5344DC7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fără</w:t>
                  </w:r>
                </w:p>
                <w:p w14:paraId="12987B66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TVA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C2C30E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0C1E979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cu TVA</w:t>
                  </w:r>
                </w:p>
              </w:tc>
              <w:tc>
                <w:tcPr>
                  <w:tcW w:w="2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268452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Termenul de </w:t>
                  </w:r>
                </w:p>
                <w:p w14:paraId="32AF34ED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livrare/prestare </w:t>
                  </w:r>
                </w:p>
              </w:tc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8E3ABF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Clasificație bugetară (IBAN)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707247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Discount</w:t>
                  </w:r>
                </w:p>
                <w:p w14:paraId="09DCCCD0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%</w:t>
                  </w:r>
                </w:p>
              </w:tc>
            </w:tr>
            <w:tr w:rsidR="008C278B" w14:paraId="2481677C" w14:textId="77777777" w:rsidTr="008F6508">
              <w:trPr>
                <w:trHeight w:val="283"/>
              </w:trPr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AEF036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29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422941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3549CD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5D173C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5160DD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FDF918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</w:t>
                  </w: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49DC65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7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98DDE3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2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854D71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9</w:t>
                  </w:r>
                </w:p>
              </w:tc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F8CB2E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10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978976" w14:textId="77777777" w:rsidR="002E73BE" w:rsidRDefault="002E73BE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11</w:t>
                  </w:r>
                </w:p>
              </w:tc>
            </w:tr>
            <w:tr w:rsidR="00C411DA" w14:paraId="0DF9E49D" w14:textId="77777777" w:rsidTr="008F6508">
              <w:trPr>
                <w:trHeight w:val="294"/>
              </w:trPr>
              <w:tc>
                <w:tcPr>
                  <w:tcW w:w="10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622D9B" w14:textId="77777777" w:rsidR="00C411DA" w:rsidRDefault="00C411DA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7C4AD5" w14:textId="43D4BE94" w:rsidR="00C411DA" w:rsidRPr="00B47C21" w:rsidRDefault="00C411DA" w:rsidP="009B69F0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noProof w:val="0"/>
                      <w:lang w:val="en-US" w:eastAsia="ru-RU"/>
                    </w:rPr>
                  </w:pPr>
                  <w:r w:rsidRPr="00B47C21">
                    <w:rPr>
                      <w:bCs/>
                      <w:noProof w:val="0"/>
                      <w:lang w:val="en-US" w:eastAsia="ru-RU"/>
                    </w:rPr>
                    <w:t>1.</w:t>
                  </w:r>
                </w:p>
              </w:tc>
              <w:tc>
                <w:tcPr>
                  <w:tcW w:w="250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4B773" w14:textId="40614AC9" w:rsidR="00C411DA" w:rsidRPr="005122AA" w:rsidRDefault="009B69F0" w:rsidP="009B69F0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Cs/>
                      <w:noProof w:val="0"/>
                      <w:lang w:val="it-IT" w:eastAsia="ru-RU"/>
                    </w:rPr>
                  </w:pPr>
                  <w:r>
                    <w:t>Scaune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F97B5" w14:textId="2181347E" w:rsidR="00C411DA" w:rsidRPr="00B47C21" w:rsidRDefault="00C411DA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Cs/>
                      <w:lang w:val="en-GB"/>
                    </w:rPr>
                  </w:pPr>
                  <w:r w:rsidRPr="00B47C21">
                    <w:rPr>
                      <w:bCs/>
                      <w:lang w:val="en-GB"/>
                    </w:rPr>
                    <w:t>Buc.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37BDBCA" w14:textId="2F85F770" w:rsidR="00C411DA" w:rsidRPr="007F2007" w:rsidRDefault="009B69F0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t>55</w:t>
                  </w:r>
                </w:p>
              </w:tc>
              <w:tc>
                <w:tcPr>
                  <w:tcW w:w="1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B907A" w14:textId="6B802154" w:rsidR="00C411DA" w:rsidRDefault="009B69F0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1 250</w:t>
                  </w:r>
                  <w:r w:rsidR="008F6508">
                    <w:rPr>
                      <w:sz w:val="20"/>
                      <w:lang w:val="en-GB"/>
                    </w:rPr>
                    <w:t>,00</w:t>
                  </w: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D265B8" w14:textId="76780FB0" w:rsidR="00C411DA" w:rsidRDefault="009B69F0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1 500</w:t>
                  </w:r>
                  <w:r w:rsidR="008F6508">
                    <w:rPr>
                      <w:sz w:val="20"/>
                      <w:lang w:val="en-GB"/>
                    </w:rPr>
                    <w:t>,00</w:t>
                  </w: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53609" w14:textId="1B64BB8D" w:rsidR="00C411DA" w:rsidRDefault="009B69F0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68 750</w:t>
                  </w:r>
                  <w:r w:rsidR="008F6508">
                    <w:rPr>
                      <w:sz w:val="20"/>
                      <w:lang w:val="en-GB"/>
                    </w:rPr>
                    <w:t>,00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46CA37" w14:textId="5136465F" w:rsidR="00C411DA" w:rsidRDefault="009B69F0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82 500</w:t>
                  </w:r>
                  <w:r w:rsidR="008F6508">
                    <w:rPr>
                      <w:sz w:val="20"/>
                      <w:lang w:val="en-GB"/>
                    </w:rPr>
                    <w:t>,00</w:t>
                  </w:r>
                </w:p>
              </w:tc>
              <w:tc>
                <w:tcPr>
                  <w:tcW w:w="2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C87CBE" w14:textId="47E4CB38" w:rsidR="00C411DA" w:rsidRPr="008C278B" w:rsidRDefault="009B69F0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it-IT"/>
                    </w:rPr>
                  </w:pPr>
                  <w:r>
                    <w:rPr>
                      <w:sz w:val="20"/>
                      <w:lang w:val="it-IT"/>
                    </w:rPr>
                    <w:t>30 zile</w:t>
                  </w:r>
                </w:p>
              </w:tc>
              <w:tc>
                <w:tcPr>
                  <w:tcW w:w="123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A6659EA" w14:textId="2EB3E3E0" w:rsidR="00C411DA" w:rsidRPr="008C278B" w:rsidRDefault="00C411DA" w:rsidP="009B69F0">
                  <w:pPr>
                    <w:framePr w:hSpace="180" w:wrap="around" w:vAnchor="page" w:hAnchor="margin" w:y="347"/>
                    <w:spacing w:line="256" w:lineRule="auto"/>
                    <w:ind w:left="113" w:right="113"/>
                    <w:jc w:val="center"/>
                    <w:rPr>
                      <w:sz w:val="20"/>
                      <w:lang w:val="it-IT"/>
                    </w:rPr>
                  </w:pP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45E7F" w14:textId="77777777" w:rsidR="00C411DA" w:rsidRPr="008C278B" w:rsidRDefault="00C411DA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it-IT"/>
                    </w:rPr>
                  </w:pPr>
                </w:p>
              </w:tc>
            </w:tr>
            <w:tr w:rsidR="00C411DA" w14:paraId="47434373" w14:textId="77777777" w:rsidTr="008F6508">
              <w:trPr>
                <w:trHeight w:val="397"/>
              </w:trPr>
              <w:tc>
                <w:tcPr>
                  <w:tcW w:w="106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2B48F" w14:textId="77777777" w:rsidR="00C411DA" w:rsidRPr="008C278B" w:rsidRDefault="00C411DA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it-IT"/>
                    </w:rPr>
                  </w:pPr>
                </w:p>
              </w:tc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559CA7" w14:textId="40A7F8E4" w:rsidR="00C411DA" w:rsidRPr="00B47C21" w:rsidRDefault="00C411DA" w:rsidP="009B69F0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noProof w:val="0"/>
                      <w:lang w:val="en-US" w:eastAsia="ru-RU"/>
                    </w:rPr>
                  </w:pPr>
                  <w:r w:rsidRPr="00B47C21">
                    <w:rPr>
                      <w:bCs/>
                      <w:noProof w:val="0"/>
                      <w:lang w:val="en-US" w:eastAsia="ru-RU"/>
                    </w:rPr>
                    <w:t>2.</w:t>
                  </w:r>
                </w:p>
              </w:tc>
              <w:tc>
                <w:tcPr>
                  <w:tcW w:w="250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C8EEC" w14:textId="67570CA7" w:rsidR="00C411DA" w:rsidRPr="00B47C21" w:rsidRDefault="009B69F0" w:rsidP="009B69F0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Cs/>
                      <w:noProof w:val="0"/>
                      <w:lang w:val="en-US" w:eastAsia="ru-RU"/>
                    </w:rPr>
                  </w:pPr>
                  <w:r>
                    <w:t>Fotolii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67902E" w14:textId="3A29EAB7" w:rsidR="00C411DA" w:rsidRPr="00B47C21" w:rsidRDefault="00C411DA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Cs/>
                      <w:lang w:val="en-GB"/>
                    </w:rPr>
                  </w:pPr>
                  <w:r w:rsidRPr="00B47C21">
                    <w:rPr>
                      <w:bCs/>
                      <w:lang w:val="en-GB"/>
                    </w:rPr>
                    <w:t>Buc.</w:t>
                  </w:r>
                </w:p>
              </w:tc>
              <w:tc>
                <w:tcPr>
                  <w:tcW w:w="887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31130290" w14:textId="45CAA23E" w:rsidR="00C411DA" w:rsidRPr="007F2007" w:rsidRDefault="009B69F0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t>30</w:t>
                  </w:r>
                </w:p>
              </w:tc>
              <w:tc>
                <w:tcPr>
                  <w:tcW w:w="1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61D96" w14:textId="7BF0A652" w:rsidR="00C411DA" w:rsidRDefault="009B69F0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3 580</w:t>
                  </w:r>
                  <w:r w:rsidR="008F6508">
                    <w:rPr>
                      <w:sz w:val="20"/>
                      <w:lang w:val="en-GB"/>
                    </w:rPr>
                    <w:t>,00</w:t>
                  </w: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B9E414" w14:textId="0D7FB2FC" w:rsidR="00C411DA" w:rsidRDefault="009B69F0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4 296</w:t>
                  </w:r>
                  <w:r w:rsidR="008F6508">
                    <w:rPr>
                      <w:sz w:val="20"/>
                      <w:lang w:val="en-GB"/>
                    </w:rPr>
                    <w:t>,00</w:t>
                  </w: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F8BEA" w14:textId="39D4CF6D" w:rsidR="00C411DA" w:rsidRDefault="009B69F0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107 400</w:t>
                  </w:r>
                  <w:r w:rsidR="008F6508">
                    <w:rPr>
                      <w:sz w:val="20"/>
                      <w:lang w:val="en-GB"/>
                    </w:rPr>
                    <w:t>,00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74FC7" w14:textId="08AB6583" w:rsidR="00C411DA" w:rsidRDefault="009B69F0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128 880</w:t>
                  </w:r>
                  <w:r w:rsidR="008F6508">
                    <w:rPr>
                      <w:sz w:val="20"/>
                      <w:lang w:val="en-GB"/>
                    </w:rPr>
                    <w:t>,00</w:t>
                  </w:r>
                </w:p>
              </w:tc>
              <w:tc>
                <w:tcPr>
                  <w:tcW w:w="2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9C2883" w14:textId="3CE8167F" w:rsidR="00C411DA" w:rsidRPr="00AF41E0" w:rsidRDefault="009B69F0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30 zile</w:t>
                  </w:r>
                </w:p>
              </w:tc>
              <w:tc>
                <w:tcPr>
                  <w:tcW w:w="123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CAEB4D" w14:textId="1CF6E0E0" w:rsidR="00C411DA" w:rsidRDefault="00C411DA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1CE47" w14:textId="77777777" w:rsidR="00C411DA" w:rsidRDefault="00C411DA" w:rsidP="009B69F0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8F6508" w14:paraId="3A396EB0" w14:textId="77777777" w:rsidTr="00EA1442">
              <w:trPr>
                <w:trHeight w:val="236"/>
              </w:trPr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71FAB9B" w14:textId="77777777" w:rsidR="008F6508" w:rsidRDefault="008F6508" w:rsidP="009B69F0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0710D4" w14:textId="77777777" w:rsidR="008F6508" w:rsidRDefault="008F6508" w:rsidP="009B69F0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noProof w:val="0"/>
                      <w:lang w:val="en-US" w:eastAsia="ru-RU"/>
                    </w:rPr>
                  </w:pPr>
                </w:p>
              </w:tc>
              <w:tc>
                <w:tcPr>
                  <w:tcW w:w="25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1D85B5" w14:textId="77777777" w:rsidR="008F6508" w:rsidRPr="00881B22" w:rsidRDefault="008F6508" w:rsidP="009B69F0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noProof w:val="0"/>
                      <w:lang w:val="en-US" w:eastAsia="ru-RU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F51CA" w14:textId="77777777" w:rsidR="008F6508" w:rsidRPr="00072641" w:rsidRDefault="008F6508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</w:p>
              </w:tc>
              <w:tc>
                <w:tcPr>
                  <w:tcW w:w="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116E79" w14:textId="77777777" w:rsidR="008F6508" w:rsidRPr="00072641" w:rsidRDefault="008F6508" w:rsidP="009B69F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</w:p>
              </w:tc>
              <w:tc>
                <w:tcPr>
                  <w:tcW w:w="23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6841D" w14:textId="36B9B00E" w:rsidR="008F6508" w:rsidRPr="009B69F0" w:rsidRDefault="008F6508" w:rsidP="009B69F0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 w:rsidRPr="009B69F0">
                    <w:rPr>
                      <w:b/>
                      <w:sz w:val="20"/>
                      <w:lang w:val="en-GB"/>
                    </w:rPr>
                    <w:t>Total</w:t>
                  </w: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70017" w14:textId="2DD747E9" w:rsidR="008F6508" w:rsidRPr="009B69F0" w:rsidRDefault="009B69F0" w:rsidP="009B69F0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 w:rsidRPr="009B69F0">
                    <w:rPr>
                      <w:b/>
                      <w:sz w:val="20"/>
                      <w:lang w:val="en-GB"/>
                    </w:rPr>
                    <w:t>176 150,00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8B24A2" w14:textId="1EE8BD7C" w:rsidR="008F6508" w:rsidRPr="009B69F0" w:rsidRDefault="009B69F0" w:rsidP="009B69F0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 w:rsidRPr="009B69F0">
                    <w:rPr>
                      <w:b/>
                      <w:sz w:val="20"/>
                      <w:lang w:val="en-GB"/>
                    </w:rPr>
                    <w:t>211 380</w:t>
                  </w:r>
                  <w:r w:rsidR="00E4298B" w:rsidRPr="009B69F0">
                    <w:rPr>
                      <w:b/>
                      <w:sz w:val="20"/>
                      <w:lang w:val="en-GB"/>
                    </w:rPr>
                    <w:t>,00</w:t>
                  </w:r>
                </w:p>
              </w:tc>
              <w:tc>
                <w:tcPr>
                  <w:tcW w:w="2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09301E" w14:textId="77777777" w:rsidR="008F6508" w:rsidRDefault="008F6508" w:rsidP="009B69F0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7E3DD" w14:textId="77777777" w:rsidR="008F6508" w:rsidRDefault="008F6508" w:rsidP="009B69F0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3D5D84" w14:textId="77777777" w:rsidR="008F6508" w:rsidRDefault="008F6508" w:rsidP="009B69F0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8F6508" w14:paraId="779EB34E" w14:textId="77777777" w:rsidTr="008F6508">
              <w:trPr>
                <w:trHeight w:val="397"/>
              </w:trPr>
              <w:tc>
                <w:tcPr>
                  <w:tcW w:w="10518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EF0BD09" w14:textId="77777777" w:rsidR="008F6508" w:rsidRPr="005059B2" w:rsidRDefault="008F6508" w:rsidP="009B69F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it-IT"/>
                    </w:rPr>
                  </w:pPr>
                </w:p>
                <w:p w14:paraId="0490F19E" w14:textId="75A92DCD" w:rsidR="008F6508" w:rsidRPr="005059B2" w:rsidRDefault="008F6508" w:rsidP="009B69F0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  <w:r w:rsidRPr="005059B2">
                    <w:rPr>
                      <w:sz w:val="20"/>
                      <w:lang w:val="it-IT"/>
                    </w:rPr>
                    <w:t>Semnat:_______________ Numele, Prenumele:</w:t>
                  </w:r>
                  <w:r>
                    <w:rPr>
                      <w:sz w:val="20"/>
                      <w:lang w:val="it-IT"/>
                    </w:rPr>
                    <w:t xml:space="preserve"> </w:t>
                  </w:r>
                  <w:r w:rsidRPr="008F6508">
                    <w:rPr>
                      <w:sz w:val="20"/>
                      <w:u w:val="single"/>
                      <w:lang w:val="it-IT"/>
                    </w:rPr>
                    <w:t>Bîstrițchii Evghenii</w:t>
                  </w:r>
                  <w:r w:rsidRPr="005059B2">
                    <w:rPr>
                      <w:sz w:val="20"/>
                      <w:lang w:val="it-IT"/>
                    </w:rPr>
                    <w:t xml:space="preserve"> </w:t>
                  </w:r>
                  <w:r>
                    <w:rPr>
                      <w:sz w:val="20"/>
                      <w:lang w:val="it-IT"/>
                    </w:rPr>
                    <w:t xml:space="preserve">    </w:t>
                  </w:r>
                  <w:r w:rsidRPr="005059B2">
                    <w:rPr>
                      <w:sz w:val="20"/>
                      <w:lang w:val="it-IT"/>
                    </w:rPr>
                    <w:t>În calitate de:</w:t>
                  </w:r>
                  <w:r>
                    <w:rPr>
                      <w:sz w:val="20"/>
                      <w:lang w:val="it-IT"/>
                    </w:rPr>
                    <w:t xml:space="preserve"> manager.</w:t>
                  </w:r>
                </w:p>
                <w:p w14:paraId="2412DF21" w14:textId="77777777" w:rsidR="008F6508" w:rsidRPr="005059B2" w:rsidRDefault="008F6508" w:rsidP="009B69F0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</w:p>
                <w:p w14:paraId="3650972A" w14:textId="77777777" w:rsidR="008F6508" w:rsidRPr="005059B2" w:rsidRDefault="008F6508" w:rsidP="009B69F0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</w:p>
                <w:p w14:paraId="4791EABA" w14:textId="77777777" w:rsidR="008F6508" w:rsidRPr="005059B2" w:rsidRDefault="008F6508" w:rsidP="009B69F0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</w:p>
                <w:p w14:paraId="43E6C17B" w14:textId="3528B1D3" w:rsidR="008F6508" w:rsidRDefault="008F6508" w:rsidP="009B69F0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  <w:lang w:val="en-GB"/>
                    </w:rPr>
                  </w:pPr>
                  <w:r>
                    <w:rPr>
                      <w:iCs/>
                      <w:sz w:val="20"/>
                      <w:lang w:val="en-GB"/>
                    </w:rPr>
                    <w:t>Ofertantul: „Acvilin – Grup” SRL            Adresa: mun. Chișinău, str. N. Dimo 21/4, of 201-211</w:t>
                  </w:r>
                </w:p>
              </w:tc>
              <w:tc>
                <w:tcPr>
                  <w:tcW w:w="226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6995258" w14:textId="77777777" w:rsidR="008F6508" w:rsidRDefault="008F6508" w:rsidP="009B69F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2F8B876" w14:textId="77777777" w:rsidR="008F6508" w:rsidRDefault="008F6508" w:rsidP="009B69F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AC94D13" w14:textId="77777777" w:rsidR="008F6508" w:rsidRDefault="008F6508" w:rsidP="009B69F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1E51BCA3" w14:textId="77777777" w:rsidR="002E73BE" w:rsidRDefault="002E73BE" w:rsidP="000C691C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</w:tbl>
    <w:p w14:paraId="0FB8EF8B" w14:textId="77777777" w:rsidR="00586306" w:rsidRDefault="00586306">
      <w:bookmarkStart w:id="0" w:name="_GoBack"/>
      <w:bookmarkEnd w:id="0"/>
    </w:p>
    <w:sectPr w:rsidR="00586306" w:rsidSect="002E73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23B"/>
    <w:rsid w:val="000310CE"/>
    <w:rsid w:val="00044D1C"/>
    <w:rsid w:val="00046EDC"/>
    <w:rsid w:val="00072641"/>
    <w:rsid w:val="000C5F65"/>
    <w:rsid w:val="000D1F6F"/>
    <w:rsid w:val="000D24ED"/>
    <w:rsid w:val="000F3DB7"/>
    <w:rsid w:val="001840AD"/>
    <w:rsid w:val="001A044F"/>
    <w:rsid w:val="00227DF2"/>
    <w:rsid w:val="00276104"/>
    <w:rsid w:val="002E6DFA"/>
    <w:rsid w:val="002E73BE"/>
    <w:rsid w:val="00330A33"/>
    <w:rsid w:val="003541CD"/>
    <w:rsid w:val="0038780B"/>
    <w:rsid w:val="003C3D8C"/>
    <w:rsid w:val="003F3A5C"/>
    <w:rsid w:val="00416C40"/>
    <w:rsid w:val="00451986"/>
    <w:rsid w:val="004602E8"/>
    <w:rsid w:val="004B1282"/>
    <w:rsid w:val="004D015B"/>
    <w:rsid w:val="00502E37"/>
    <w:rsid w:val="005059B2"/>
    <w:rsid w:val="005122AA"/>
    <w:rsid w:val="00564804"/>
    <w:rsid w:val="00586306"/>
    <w:rsid w:val="005D6F93"/>
    <w:rsid w:val="005F0BC4"/>
    <w:rsid w:val="0061422A"/>
    <w:rsid w:val="006275DF"/>
    <w:rsid w:val="00674D98"/>
    <w:rsid w:val="006A253E"/>
    <w:rsid w:val="006E017C"/>
    <w:rsid w:val="00730196"/>
    <w:rsid w:val="00777CBC"/>
    <w:rsid w:val="00780197"/>
    <w:rsid w:val="00787B07"/>
    <w:rsid w:val="007A6D23"/>
    <w:rsid w:val="007C6481"/>
    <w:rsid w:val="007E1A35"/>
    <w:rsid w:val="007F2007"/>
    <w:rsid w:val="00805E59"/>
    <w:rsid w:val="0081029C"/>
    <w:rsid w:val="0086184B"/>
    <w:rsid w:val="00881B22"/>
    <w:rsid w:val="00883E5F"/>
    <w:rsid w:val="008B2924"/>
    <w:rsid w:val="008C278B"/>
    <w:rsid w:val="008C2F13"/>
    <w:rsid w:val="008F6508"/>
    <w:rsid w:val="009138B7"/>
    <w:rsid w:val="0091781F"/>
    <w:rsid w:val="00921FCE"/>
    <w:rsid w:val="00934922"/>
    <w:rsid w:val="00955527"/>
    <w:rsid w:val="009B5DF7"/>
    <w:rsid w:val="009B69F0"/>
    <w:rsid w:val="009C0EE4"/>
    <w:rsid w:val="009C5E93"/>
    <w:rsid w:val="00A0443E"/>
    <w:rsid w:val="00A24EB9"/>
    <w:rsid w:val="00A849E2"/>
    <w:rsid w:val="00A9084C"/>
    <w:rsid w:val="00A94D62"/>
    <w:rsid w:val="00AB1DAD"/>
    <w:rsid w:val="00AF41E0"/>
    <w:rsid w:val="00AF5C14"/>
    <w:rsid w:val="00B14FAF"/>
    <w:rsid w:val="00B47C21"/>
    <w:rsid w:val="00B90FFF"/>
    <w:rsid w:val="00BE6FFC"/>
    <w:rsid w:val="00BF3EDA"/>
    <w:rsid w:val="00C01000"/>
    <w:rsid w:val="00C25B67"/>
    <w:rsid w:val="00C411DA"/>
    <w:rsid w:val="00C76B38"/>
    <w:rsid w:val="00C77EAB"/>
    <w:rsid w:val="00C82FFF"/>
    <w:rsid w:val="00C9223B"/>
    <w:rsid w:val="00C96A5C"/>
    <w:rsid w:val="00CD5AD1"/>
    <w:rsid w:val="00CD760B"/>
    <w:rsid w:val="00CE1A1D"/>
    <w:rsid w:val="00CE3F99"/>
    <w:rsid w:val="00D02760"/>
    <w:rsid w:val="00D172B2"/>
    <w:rsid w:val="00D952F4"/>
    <w:rsid w:val="00DC2B2B"/>
    <w:rsid w:val="00DC4B45"/>
    <w:rsid w:val="00DD1CB4"/>
    <w:rsid w:val="00DD3089"/>
    <w:rsid w:val="00DF7A44"/>
    <w:rsid w:val="00E376B1"/>
    <w:rsid w:val="00E4298B"/>
    <w:rsid w:val="00E47996"/>
    <w:rsid w:val="00E96575"/>
    <w:rsid w:val="00F602C7"/>
    <w:rsid w:val="00F831BB"/>
    <w:rsid w:val="00FD0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B8AA9"/>
  <w15:chartTrackingRefBased/>
  <w15:docId w15:val="{415B494B-28CB-44F8-8B88-829787E53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3B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B69F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E73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E73B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C82FF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B69F0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0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6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9954501217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F0833-F666-48D9-AEAF-65C4F2824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Irina Spoiala</cp:lastModifiedBy>
  <cp:revision>5</cp:revision>
  <cp:lastPrinted>2023-08-22T06:25:00Z</cp:lastPrinted>
  <dcterms:created xsi:type="dcterms:W3CDTF">2023-11-06T16:14:00Z</dcterms:created>
  <dcterms:modified xsi:type="dcterms:W3CDTF">2023-11-14T19:51:00Z</dcterms:modified>
</cp:coreProperties>
</file>