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D592F" w14:textId="77777777" w:rsidR="00DA5973" w:rsidRDefault="00DA5973" w:rsidP="00DA5973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CAIET DE SARCINI</w:t>
      </w:r>
    </w:p>
    <w:p w14:paraId="12DB300D" w14:textId="77777777" w:rsidR="006810A7" w:rsidRDefault="006810A7" w:rsidP="00DA5973">
      <w:pPr>
        <w:ind w:right="567" w:firstLine="142"/>
        <w:jc w:val="center"/>
        <w:rPr>
          <w:b/>
          <w:bCs/>
          <w:sz w:val="28"/>
          <w:szCs w:val="28"/>
          <w:lang w:val="en-US"/>
        </w:rPr>
      </w:pPr>
    </w:p>
    <w:p w14:paraId="6FBBC965" w14:textId="5013FEB6" w:rsidR="00DA5973" w:rsidRPr="009D5A48" w:rsidRDefault="00DA5973" w:rsidP="009D5A48">
      <w:pPr>
        <w:ind w:left="426" w:right="567" w:hanging="426"/>
        <w:jc w:val="center"/>
        <w:rPr>
          <w:sz w:val="24"/>
          <w:szCs w:val="24"/>
          <w:lang w:val="ro-MD"/>
        </w:rPr>
      </w:pPr>
      <w:r w:rsidRPr="009D5A48">
        <w:rPr>
          <w:sz w:val="24"/>
          <w:szCs w:val="24"/>
          <w:u w:val="single"/>
          <w:lang w:val="ro-MD"/>
        </w:rPr>
        <w:t xml:space="preserve">Lucrări de reparație a îmbrăcămintei  rutiere </w:t>
      </w:r>
      <w:r w:rsidR="006810A7" w:rsidRPr="009D5A48">
        <w:rPr>
          <w:sz w:val="24"/>
          <w:szCs w:val="24"/>
          <w:u w:val="single"/>
          <w:lang w:val="ro-MD"/>
        </w:rPr>
        <w:t>a</w:t>
      </w:r>
      <w:r w:rsidRPr="009D5A48">
        <w:rPr>
          <w:sz w:val="24"/>
          <w:szCs w:val="24"/>
          <w:u w:val="single"/>
          <w:lang w:val="ro-MD"/>
        </w:rPr>
        <w:t xml:space="preserve">  drumul</w:t>
      </w:r>
      <w:r w:rsidR="006810A7" w:rsidRPr="009D5A48">
        <w:rPr>
          <w:sz w:val="24"/>
          <w:szCs w:val="24"/>
          <w:u w:val="single"/>
          <w:lang w:val="ro-MD"/>
        </w:rPr>
        <w:t xml:space="preserve">ui </w:t>
      </w:r>
      <w:r w:rsidRPr="009D5A48">
        <w:rPr>
          <w:sz w:val="24"/>
          <w:szCs w:val="24"/>
          <w:u w:val="single"/>
          <w:lang w:val="ro-MD"/>
        </w:rPr>
        <w:t>G70 Str</w:t>
      </w:r>
      <w:r w:rsidR="006810A7" w:rsidRPr="009D5A48">
        <w:rPr>
          <w:sz w:val="24"/>
          <w:szCs w:val="24"/>
          <w:u w:val="single"/>
          <w:lang w:val="ro-MD"/>
        </w:rPr>
        <w:t>ăș</w:t>
      </w:r>
      <w:r w:rsidRPr="009D5A48">
        <w:rPr>
          <w:sz w:val="24"/>
          <w:szCs w:val="24"/>
          <w:u w:val="single"/>
          <w:lang w:val="ro-MD"/>
        </w:rPr>
        <w:t>eni-Scoreni-D</w:t>
      </w:r>
      <w:r w:rsidR="006810A7" w:rsidRPr="009D5A48">
        <w:rPr>
          <w:sz w:val="24"/>
          <w:szCs w:val="24"/>
          <w:u w:val="single"/>
          <w:lang w:val="ro-MD"/>
        </w:rPr>
        <w:t>ă</w:t>
      </w:r>
      <w:r w:rsidRPr="009D5A48">
        <w:rPr>
          <w:sz w:val="24"/>
          <w:szCs w:val="24"/>
          <w:u w:val="single"/>
          <w:lang w:val="ro-MD"/>
        </w:rPr>
        <w:t>nceni-R3</w:t>
      </w:r>
      <w:r w:rsidR="006810A7" w:rsidRPr="009D5A48">
        <w:rPr>
          <w:sz w:val="24"/>
          <w:szCs w:val="24"/>
          <w:u w:val="single"/>
          <w:lang w:val="ro-MD"/>
        </w:rPr>
        <w:t>, km 5,31 – 10,30 amplasat teritorial în</w:t>
      </w:r>
      <w:r w:rsidRPr="009D5A48">
        <w:rPr>
          <w:sz w:val="24"/>
          <w:szCs w:val="24"/>
          <w:u w:val="single"/>
          <w:lang w:val="ro-MD"/>
        </w:rPr>
        <w:t xml:space="preserve"> </w:t>
      </w:r>
      <w:r w:rsidR="006810A7" w:rsidRPr="009D5A48">
        <w:rPr>
          <w:sz w:val="24"/>
          <w:szCs w:val="24"/>
          <w:u w:val="single"/>
          <w:lang w:val="ro-MD"/>
        </w:rPr>
        <w:t>r</w:t>
      </w:r>
      <w:r w:rsidRPr="009D5A48">
        <w:rPr>
          <w:sz w:val="24"/>
          <w:szCs w:val="24"/>
          <w:u w:val="single"/>
          <w:lang w:val="ro-MD"/>
        </w:rPr>
        <w:t>aionul Str</w:t>
      </w:r>
      <w:r w:rsidR="006810A7" w:rsidRPr="009D5A48">
        <w:rPr>
          <w:sz w:val="24"/>
          <w:szCs w:val="24"/>
          <w:u w:val="single"/>
          <w:lang w:val="ro-MD"/>
        </w:rPr>
        <w:t>ăș</w:t>
      </w:r>
      <w:r w:rsidRPr="009D5A48">
        <w:rPr>
          <w:sz w:val="24"/>
          <w:szCs w:val="24"/>
          <w:u w:val="single"/>
          <w:lang w:val="ro-MD"/>
        </w:rPr>
        <w:t>eni</w:t>
      </w:r>
    </w:p>
    <w:p w14:paraId="122A2653" w14:textId="1F757C6D" w:rsidR="001F276C" w:rsidRPr="009D5A48" w:rsidRDefault="0032208B" w:rsidP="009D5A48">
      <w:pPr>
        <w:ind w:right="567"/>
        <w:jc w:val="center"/>
        <w:rPr>
          <w:sz w:val="24"/>
          <w:szCs w:val="24"/>
          <w:lang w:val="ro-MD"/>
        </w:rPr>
      </w:pPr>
      <w:hyperlink r:id="rId4" w:tgtFrame="_blank" w:history="1">
        <w:r w:rsidRPr="0032208B">
          <w:rPr>
            <w:rStyle w:val="a6"/>
            <w:sz w:val="24"/>
            <w:szCs w:val="24"/>
          </w:rPr>
          <w:t>ocds-b3wdp1-MD-1725363177032</w:t>
        </w:r>
      </w:hyperlink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2D21195A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60CF0BA" w14:textId="77777777"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6810A7">
              <w:rPr>
                <w:sz w:val="16"/>
                <w:szCs w:val="16"/>
                <w:lang w:val="ro-MD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14:paraId="697C00B6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5342ABF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D58B90D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FC0157E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7056095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54571DDA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69D64D69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5946EE76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D64AC6E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A37D864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756BC3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2B4065B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F64CE2F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32208B" w14:paraId="039B7EA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371BC8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318540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162BD0" w14:textId="57A7188C" w:rsidR="009E662F" w:rsidRPr="009D5A48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>1. G70 Straseni-Scoreni-Danceni-R3, km 5.31-10,3  (4990 m.l.)</w:t>
            </w:r>
          </w:p>
        </w:tc>
      </w:tr>
      <w:tr w:rsidR="009E662F" w:rsidRPr="00522CE7" w14:paraId="4B237D6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561644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A133DA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45D5B0" w14:textId="40658C40" w:rsidR="009E662F" w:rsidRPr="009D5A48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>1.1. Partea carosabila</w:t>
            </w:r>
          </w:p>
        </w:tc>
      </w:tr>
      <w:tr w:rsidR="00A47D3B" w:rsidRPr="008B47FF" w14:paraId="07D380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8EC8A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B4D8F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DH02B</w:t>
            </w:r>
          </w:p>
          <w:p w14:paraId="77F4EA0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7EFFC" w14:textId="12C2417A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Scarificarea usoara a impietruirii pina la 5 cm adincime cu autogreder, inclusin reprofilarea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E790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4E8EA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359,28</w:t>
            </w:r>
          </w:p>
          <w:p w14:paraId="574832D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780D5034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F5AE4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2AC1D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5B20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90863E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1ED4F7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0,1320</w:t>
            </w:r>
          </w:p>
        </w:tc>
      </w:tr>
      <w:tr w:rsidR="00A47D3B" w:rsidRPr="008B47FF" w14:paraId="3E02DD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CAD6E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DA300B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DI89B</w:t>
            </w:r>
          </w:p>
          <w:p w14:paraId="015F00B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B219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Reparatia drumurilor impetruite:cu adaos de material (fara utilizarea compactorului, cisternei, apei; h med=10 cm; K=2 pentru materiale)</w:t>
            </w:r>
          </w:p>
          <w:p w14:paraId="243508D5" w14:textId="77777777" w:rsidR="00A47D3B" w:rsidRPr="00B40365" w:rsidRDefault="00A47D3B" w:rsidP="0035143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K grosime=2,00</w:t>
            </w:r>
          </w:p>
          <w:p w14:paraId="21A0AA5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363F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FF90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359,28</w:t>
            </w:r>
          </w:p>
          <w:p w14:paraId="2BD24DE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4AD306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061F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BA8CB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BB5B98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59B307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D9FC0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5,5800</w:t>
            </w:r>
          </w:p>
        </w:tc>
      </w:tr>
      <w:tr w:rsidR="00E71095" w:rsidRPr="002B165F" w14:paraId="166523E9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26086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1E1B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14111222017521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F1F8DB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sparta (agregat grosier LA30 fr. 8-16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88D0B5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5F9ACC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1,1500</w:t>
            </w:r>
          </w:p>
        </w:tc>
      </w:tr>
      <w:tr w:rsidR="00E71095" w:rsidRPr="002B165F" w14:paraId="098FD225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1F532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9C69B4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1411122201752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340840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sparta   (Agregat grosierL LA30 fr.16-32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D16F7E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532666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5,5000</w:t>
            </w:r>
          </w:p>
        </w:tc>
      </w:tr>
      <w:tr w:rsidR="00E71095" w:rsidRPr="002B165F" w14:paraId="02AFF381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D7C8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20266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29525000050040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6D4C8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Tractor (autogreder)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A1CAE9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63549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0,0710</w:t>
            </w:r>
          </w:p>
        </w:tc>
      </w:tr>
      <w:tr w:rsidR="00E71095" w:rsidRPr="002B165F" w14:paraId="61FE0F15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1D518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CCEA8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29522200003547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4E290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Autogreder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7884E7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3777D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0,3880</w:t>
            </w:r>
          </w:p>
        </w:tc>
      </w:tr>
      <w:tr w:rsidR="00A47D3B" w:rsidRPr="008B47FF" w14:paraId="3FFD1A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9582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4BC5B9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DA21D</w:t>
            </w:r>
          </w:p>
          <w:p w14:paraId="491289B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9435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Tratarea stratului de pamint cu componente pulverulente cu dispersie fina cu repartizator si malaxarea prin frezare cu reciclator suspendat, cu 1 parcurs pe o urma: cu ciment, din volumul pamintului: 4% (Rc 6/08 SM EN 14227-1:2015; S=35928 m.p., h=0,2 m, V=7185.60 m.c.)</w:t>
            </w:r>
          </w:p>
          <w:p w14:paraId="1AD913A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2FC1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D5704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71,856</w:t>
            </w:r>
          </w:p>
          <w:p w14:paraId="69A026C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B7630F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F926B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050612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ABE11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AE649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F9CBFC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1,1500</w:t>
            </w:r>
          </w:p>
        </w:tc>
      </w:tr>
      <w:tr w:rsidR="00E71095" w:rsidRPr="002B165F" w14:paraId="2AFD628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42A2A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665F1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2651122100002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D5AFCA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Ciment CEM 32,5R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69C545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65C38D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8,8500</w:t>
            </w:r>
          </w:p>
        </w:tc>
      </w:tr>
      <w:tr w:rsidR="00E71095" w:rsidRPr="002B165F" w14:paraId="0E5AB197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B9A76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E5772B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2952500005012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BD8594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Tractor pe pneuri cu capacitatea 242 (330) kW (C.P.) si mai mare cu repartizor de componente pulverulente cu dispersie fina si reciclator suspendat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5E4E1B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8B4E2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1,1500</w:t>
            </w:r>
          </w:p>
        </w:tc>
      </w:tr>
      <w:tr w:rsidR="00E71095" w:rsidRPr="002B165F" w14:paraId="71075463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5BACD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03B7A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3410540005608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9A8ACC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Autospeciala 25 t pentru componente pulverulente cu dispersie fina cu sistem de descarcare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6F9097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EDD4B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0,5000</w:t>
            </w:r>
          </w:p>
        </w:tc>
      </w:tr>
      <w:tr w:rsidR="00A47D3B" w:rsidRPr="008B47FF" w14:paraId="02D8E8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3D523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88431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TsD14A01</w:t>
            </w:r>
          </w:p>
          <w:p w14:paraId="4E821F1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FCAD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Udarea mecanica a straturilor de pamint cu autocisterna de 15 t, prevazuta cu dispozitiv de stropire, pentru completarea umiditatii necesare compactarii mecanice, precum si pentru udarea suprafetelor in alte scopuri (7185.60 m.c. x 0,177 m.c.)</w:t>
            </w:r>
          </w:p>
          <w:p w14:paraId="3A455BE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3264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F38B8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1 271,85</w:t>
            </w:r>
          </w:p>
          <w:p w14:paraId="5E6FD20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AB7BB5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51CDD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518F1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2EC214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7C48CA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A55054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71095" w:rsidRPr="002B165F" w14:paraId="40878646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9A2CC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B4AF0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CAB661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679B78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81E6F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0,1000</w:t>
            </w:r>
          </w:p>
        </w:tc>
      </w:tr>
      <w:tr w:rsidR="00A47D3B" w:rsidRPr="008B47FF" w14:paraId="502C38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3709C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7E71F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TsE05A</w:t>
            </w:r>
          </w:p>
          <w:p w14:paraId="39E772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00A1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</w:t>
            </w:r>
          </w:p>
          <w:p w14:paraId="0B30D92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8305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38520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359,28</w:t>
            </w:r>
          </w:p>
          <w:p w14:paraId="0086D87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333A489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85770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A34BE4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474AF7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B7C43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447B1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0,1500</w:t>
            </w:r>
          </w:p>
        </w:tc>
      </w:tr>
      <w:tr w:rsidR="00A47D3B" w:rsidRPr="008B47FF" w14:paraId="03668E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3BDA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3C820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TsD08B1</w:t>
            </w:r>
          </w:p>
          <w:p w14:paraId="3A5554D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ADF49" w14:textId="4156B113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Compactarea mecanica a umpluturilor cu compactor pe pneuri static autopropulsat de 10,1-16 t, in straturi succesive de 15-25 cm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grosime dupa compactare, exclusiv udarea fiecarui strat in parte, umpluturile executindu-se cu pamint 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4BB8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AF2E0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71,856</w:t>
            </w:r>
          </w:p>
          <w:p w14:paraId="2C74442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4978B5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7C0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7636F7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CB7317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AF1A65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386C74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3,0200</w:t>
            </w:r>
          </w:p>
        </w:tc>
      </w:tr>
      <w:tr w:rsidR="00E71095" w:rsidRPr="002B165F" w14:paraId="5D8541B8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C96A5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E00538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D9070E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9481D1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E91E18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3,3200</w:t>
            </w:r>
          </w:p>
        </w:tc>
      </w:tr>
      <w:tr w:rsidR="00A47D3B" w:rsidRPr="008B47FF" w14:paraId="05F92C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37159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445B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14:paraId="017E1EE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3F44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Amorsarea suprafetelor straturilor de baza in vederea aplicarii unui strat de beton asfaltic (emulsia bituminoasa C60B2; 0,7 l/m.p.)</w:t>
            </w:r>
          </w:p>
          <w:p w14:paraId="216E633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2099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74F1B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24,451</w:t>
            </w:r>
          </w:p>
          <w:p w14:paraId="4BC2A9C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C079C6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27AE2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451A54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B3E5FB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Bitum (emulsia bituminoasa C60B2)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2EB084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DA8B3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E71095" w:rsidRPr="002B165F" w14:paraId="49E4972C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08648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05569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3D8175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403D30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C2668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A47D3B" w:rsidRPr="008B47FF" w14:paraId="32A624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88412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37A0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DB19F</w:t>
            </w:r>
          </w:p>
          <w:p w14:paraId="48151E9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3B41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 (BAD22,4, conform SM EN 13108-1 si CP D.02.25.2021), executata la cald, in grosime medie de 5,0 cm, cu asternere mecanica</w:t>
            </w:r>
          </w:p>
          <w:p w14:paraId="5960AE6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F430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AC09F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34 930,00</w:t>
            </w:r>
          </w:p>
          <w:p w14:paraId="4F0CA1C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07A93A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DA109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BA26A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26898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1AD42D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E98AB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0,0600</w:t>
            </w:r>
          </w:p>
        </w:tc>
      </w:tr>
      <w:tr w:rsidR="00E71095" w:rsidRPr="002B165F" w14:paraId="1BC2558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80127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52198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111100010001310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5AB35B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Mixtura asfaltica preparata la cald cu agregate mari (BAD22.4)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439E69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4FC84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0,1180</w:t>
            </w:r>
          </w:p>
        </w:tc>
      </w:tr>
      <w:tr w:rsidR="00E71095" w:rsidRPr="002B165F" w14:paraId="02536DF5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5910D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E6C87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8A4587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3E296A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BAAB8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0,0066</w:t>
            </w:r>
          </w:p>
        </w:tc>
      </w:tr>
      <w:tr w:rsidR="00E71095" w:rsidRPr="002B165F" w14:paraId="1CDA9F46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ADF28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3EB49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9A2B32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1C00F7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01E7E2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0,0066</w:t>
            </w:r>
          </w:p>
        </w:tc>
      </w:tr>
      <w:tr w:rsidR="00E71095" w:rsidRPr="002B165F" w14:paraId="5E2DB160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1CF2A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94FF2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60D4DE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771EBA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6B79D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0,0066</w:t>
            </w:r>
          </w:p>
        </w:tc>
      </w:tr>
      <w:tr w:rsidR="00A47D3B" w:rsidRPr="008B47FF" w14:paraId="760869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FA974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8A4BB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14:paraId="7D88A6C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298D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Amorsarea suprafetelor straturilor de baza in vederea aplicarii unui strat de beton asfaltic (emulsia bituminoasa C60B2; 0,3 l/m.p.)</w:t>
            </w:r>
          </w:p>
          <w:p w14:paraId="0D5FA3F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2057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750D6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10,479</w:t>
            </w:r>
          </w:p>
          <w:p w14:paraId="7A24EF9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DBD151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C3E78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952CE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E7BEF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Bitum (emulsia bituminoasa C60B2)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395833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D7900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E71095" w:rsidRPr="002B165F" w14:paraId="33B60371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DFD8B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88F25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FC6C18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6FC7AB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FDA52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A47D3B" w:rsidRPr="008B47FF" w14:paraId="412F14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AECEF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465CB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DB16H</w:t>
            </w:r>
          </w:p>
          <w:p w14:paraId="47602F9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EED3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agregate marunte (BA16, conform SM EN 13108-1 si CP D.02.25.2021), executata la cald, in grosime de 4,0 cm, cu asternere mecanica</w:t>
            </w:r>
          </w:p>
          <w:p w14:paraId="67AFB27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D9A3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2829A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34 930,00</w:t>
            </w:r>
          </w:p>
          <w:p w14:paraId="19893E7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285239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32839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EDF7F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4E919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F3496B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F87A9A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0,0500</w:t>
            </w:r>
          </w:p>
        </w:tc>
      </w:tr>
      <w:tr w:rsidR="00E71095" w:rsidRPr="002B165F" w14:paraId="54023BE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B35E9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401DD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111100010001311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AC6C02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Mixtura asfaltica preparata la cald cu agregate marunte BA16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5C5ED8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5366D0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0,0974</w:t>
            </w:r>
          </w:p>
        </w:tc>
      </w:tr>
      <w:tr w:rsidR="00E71095" w:rsidRPr="002B165F" w14:paraId="089EEDA3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C0DEE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339FB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58386C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1D547F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E36D53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E71095" w:rsidRPr="002B165F" w14:paraId="6DEFA5A0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0F385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F14F4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27C13D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D11006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497A9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E71095" w:rsidRPr="002B165F" w14:paraId="69F0A552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B1D7A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A9C93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E988C9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D560EE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86F8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9E662F" w:rsidRPr="00522CE7" w14:paraId="30981EB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032496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9F7A9E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2FB6F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>1.2. Acostamente si rigole</w:t>
            </w:r>
          </w:p>
          <w:p w14:paraId="198C25F0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40D286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DFF52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CBBCD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RpDA03B</w:t>
            </w:r>
          </w:p>
          <w:p w14:paraId="6B196E3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6C89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Desfundarea si curatirea camerelor de cadere si albia sub podete</w:t>
            </w:r>
          </w:p>
          <w:p w14:paraId="1E6B208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CA22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69A32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50,00</w:t>
            </w:r>
          </w:p>
          <w:p w14:paraId="7006680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0BEAF9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7242E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7CF6C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614E55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AB0519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937E7A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5,6300</w:t>
            </w:r>
          </w:p>
        </w:tc>
      </w:tr>
      <w:tr w:rsidR="00A47D3B" w:rsidRPr="008B47FF" w14:paraId="271D69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61DC2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4706B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TsC03B1</w:t>
            </w:r>
          </w:p>
          <w:p w14:paraId="6ED9F50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9317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incarcare in auto</w:t>
            </w:r>
          </w:p>
          <w:p w14:paraId="220B265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B242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370E17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20,8302</w:t>
            </w:r>
          </w:p>
          <w:p w14:paraId="57244FF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5588559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5C0CB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6015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1E28D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912130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570D99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2,0500</w:t>
            </w:r>
          </w:p>
        </w:tc>
      </w:tr>
      <w:tr w:rsidR="00A47D3B" w:rsidRPr="008B47FF" w14:paraId="2B3110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0054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7BFB35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TsI51A5</w:t>
            </w:r>
          </w:p>
          <w:p w14:paraId="00502B4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8670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10 t la distanta de: 5 km</w:t>
            </w:r>
          </w:p>
          <w:p w14:paraId="57B47E0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3097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FD66F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2 562,11</w:t>
            </w:r>
          </w:p>
          <w:p w14:paraId="3CF2018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CBDA8E1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5A848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9A552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C0AE0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0E110B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54A41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0,0383</w:t>
            </w:r>
          </w:p>
        </w:tc>
      </w:tr>
      <w:tr w:rsidR="00A47D3B" w:rsidRPr="008B47FF" w14:paraId="171AC2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0479E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C4AB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TsC51A</w:t>
            </w:r>
          </w:p>
          <w:p w14:paraId="5CE66E5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36CB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Lucrari la descarcarea pamintului in depozit</w:t>
            </w:r>
          </w:p>
          <w:p w14:paraId="5D0ED7B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7420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CF49E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20,8302</w:t>
            </w:r>
          </w:p>
          <w:p w14:paraId="6EB0FE5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F452BC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9CDB4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948AA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19734E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0D569C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6477AF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E71095" w:rsidRPr="002B165F" w14:paraId="09F305A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AC2C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2C981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1411122201752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4D33F1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sparta   (Agregat grosierL LA30 fr.16-32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728FB1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A34E2F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0,0020</w:t>
            </w:r>
          </w:p>
        </w:tc>
      </w:tr>
      <w:tr w:rsidR="00E71095" w:rsidRPr="002B165F" w14:paraId="5FF0E280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2BAF4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5F1178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D2182B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Buldozer 79kw (108CP)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9A0A86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69766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0,3300</w:t>
            </w:r>
          </w:p>
        </w:tc>
      </w:tr>
      <w:tr w:rsidR="00A47D3B" w:rsidRPr="008B47FF" w14:paraId="70FAAF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2E3D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3F8C6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TsC03B1</w:t>
            </w:r>
          </w:p>
          <w:p w14:paraId="79E27A9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648B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depozit teren</w:t>
            </w:r>
          </w:p>
          <w:p w14:paraId="3A9FE47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BFF6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2A9E7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14,9298</w:t>
            </w:r>
          </w:p>
          <w:p w14:paraId="644CCA5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4EED39C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3D5A1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B6099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A9A822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480EB8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0D7E16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2,0500</w:t>
            </w:r>
          </w:p>
        </w:tc>
      </w:tr>
      <w:tr w:rsidR="00A47D3B" w:rsidRPr="008B47FF" w14:paraId="290007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38BB2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70727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DI96</w:t>
            </w:r>
          </w:p>
          <w:p w14:paraId="44E48BD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6531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rambleului, cu compactor pe pneuri de 25 t , 8 parcursuri pe o urma</w:t>
            </w:r>
          </w:p>
          <w:p w14:paraId="4F3E368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DBF9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BDDB2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14,9298</w:t>
            </w:r>
          </w:p>
          <w:p w14:paraId="0724C75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7E6AAB8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31A01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D6EB0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2952240004125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B02EAC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25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9F65A1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AEB173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1,1920</w:t>
            </w:r>
          </w:p>
        </w:tc>
      </w:tr>
      <w:tr w:rsidR="00A47D3B" w:rsidRPr="008B47FF" w14:paraId="6335D5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3013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A6B300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TsE05A</w:t>
            </w:r>
          </w:p>
          <w:p w14:paraId="2D1FAAD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A739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</w:t>
            </w:r>
          </w:p>
          <w:p w14:paraId="676248F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714E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90F6B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89,40</w:t>
            </w:r>
          </w:p>
          <w:p w14:paraId="19A17C9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19072BC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58A3C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8F852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F4C33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EF149A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A45CF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0,1500</w:t>
            </w:r>
          </w:p>
        </w:tc>
      </w:tr>
      <w:tr w:rsidR="00A47D3B" w:rsidRPr="008B47FF" w14:paraId="3FCB56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E76C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7094E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DI115</w:t>
            </w:r>
          </w:p>
          <w:p w14:paraId="430C3FB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4863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Consolidarea acostamentelor cu un strat de piatra sparta de 10 cm (Amestec de agregate LA 30 fr.0/32 coform SM SR EN 13242+A1:2010)</w:t>
            </w:r>
          </w:p>
          <w:p w14:paraId="0ACD3A0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70C4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F10C8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4 990,00</w:t>
            </w:r>
          </w:p>
          <w:p w14:paraId="28938E6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F48AB6F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C10AE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6CBA9B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E3B9A7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FA29DA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C86ED4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0,0317</w:t>
            </w:r>
          </w:p>
        </w:tc>
      </w:tr>
      <w:tr w:rsidR="00E71095" w:rsidRPr="002B165F" w14:paraId="4F20394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E58C7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4B054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14111222016601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F16504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Amestec de agregate LA 30 fr. 0/32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612ABA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550FDA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0,1260</w:t>
            </w:r>
          </w:p>
        </w:tc>
      </w:tr>
      <w:tr w:rsidR="00E71095" w:rsidRPr="002B165F" w14:paraId="5A93B4B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4310F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EDE2D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E2329A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60252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21F01C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0,0070</w:t>
            </w:r>
          </w:p>
        </w:tc>
      </w:tr>
      <w:tr w:rsidR="00E71095" w:rsidRPr="002B165F" w14:paraId="509C3EE6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7A0C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2FA7C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44E4E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A0E105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895A9B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0,00351</w:t>
            </w:r>
          </w:p>
        </w:tc>
      </w:tr>
      <w:tr w:rsidR="00E71095" w:rsidRPr="002B165F" w14:paraId="7DA243C0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25D59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780127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7514EC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548D3B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5EE9A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0,00097</w:t>
            </w:r>
          </w:p>
        </w:tc>
      </w:tr>
      <w:tr w:rsidR="00E71095" w:rsidRPr="002B165F" w14:paraId="53913B93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E1D6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8ACD9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2952240004105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CFEC7A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5-6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53EB77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2117A6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0,0110</w:t>
            </w:r>
          </w:p>
        </w:tc>
      </w:tr>
      <w:tr w:rsidR="00E71095" w:rsidRPr="002B165F" w14:paraId="5C3EB657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A749C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C6F75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50AC0F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8994B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BF0497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0,00045</w:t>
            </w:r>
          </w:p>
        </w:tc>
      </w:tr>
      <w:tr w:rsidR="009E662F" w:rsidRPr="00522CE7" w14:paraId="04543E8E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E60138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C9A479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B79BC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>1.3. Siguranta</w:t>
            </w:r>
          </w:p>
          <w:p w14:paraId="26E04217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704D2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08B0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1263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DF18A</w:t>
            </w:r>
          </w:p>
          <w:p w14:paraId="2577B5E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9EBE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Plantarea stilpilor pentru indicatoare pentru circulatie rutiera din metal, confectionati industrial</w:t>
            </w:r>
          </w:p>
          <w:p w14:paraId="522B00D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BF35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47759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30,00</w:t>
            </w:r>
          </w:p>
          <w:p w14:paraId="02A38A7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7317C5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014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F7BF3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7123010010200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96FA23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AAF97E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D64983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0,3300</w:t>
            </w:r>
          </w:p>
        </w:tc>
      </w:tr>
      <w:tr w:rsidR="00E71095" w:rsidRPr="002B165F" w14:paraId="7E9E1F5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C963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9C5A3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73D780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C315C2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CAA5C2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0,7600</w:t>
            </w:r>
          </w:p>
        </w:tc>
      </w:tr>
      <w:tr w:rsidR="00E71095" w:rsidRPr="002B165F" w14:paraId="5825193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25C21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93087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5B9054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Beton C16/20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60CC0F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253E92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0,1000</w:t>
            </w:r>
          </w:p>
        </w:tc>
      </w:tr>
      <w:tr w:rsidR="00E71095" w:rsidRPr="002B165F" w14:paraId="4C34B7C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456A3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077C0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2811106301794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62E8C3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Stilp metalic confectionat industrial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2C5C1C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7A7675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A47D3B" w:rsidRPr="008B47FF" w14:paraId="61E4A0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7BC74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97E0A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DF19A</w:t>
            </w:r>
          </w:p>
          <w:p w14:paraId="4D9250E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7109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indicatoarelor pentru circulatie rutiera din tabla din otel sau aluminiu pe un stilp gata plantat</w:t>
            </w:r>
          </w:p>
          <w:p w14:paraId="3883C30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CAA8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7901A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40,00</w:t>
            </w:r>
          </w:p>
          <w:p w14:paraId="60B02E1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6AEFF4F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E232F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CB272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7124010010700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6A98D5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1A0D0D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179DBB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E71095" w:rsidRPr="002B165F" w14:paraId="29AD7909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95AC2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F9465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00BE44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341308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6EEFEB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0,2200</w:t>
            </w:r>
          </w:p>
        </w:tc>
      </w:tr>
      <w:tr w:rsidR="00E71095" w:rsidRPr="002B165F" w14:paraId="69F9F4F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09129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1B90F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2615107326105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E95005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Indicator de circulatie din tabla de otel sau aluminiu, produs industrial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539D9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766488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71095" w:rsidRPr="002B165F" w14:paraId="0A33D5D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381E0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E481A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2874115819963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D4FBE3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Suruburi cap hexagonal 6 x 25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740FAD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2E36F5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71095" w:rsidRPr="002B165F" w14:paraId="71C7CB2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9E920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5443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2874115804668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ABABB1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Suruburi cap hexagonal semiprecis M 8 x 30 gr. 5.8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8A9151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99AC6C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71095" w:rsidRPr="002B165F" w14:paraId="036E8AF6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CA813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CC358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2874135840405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42F7E3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Piulite uzuale hexagonale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D0A314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B11C2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71095" w:rsidRPr="002B165F" w14:paraId="34AA704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5A29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CB163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2874115842685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21FAE3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Piulita hexag. M8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46A7DD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469A9F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E71095" w:rsidRPr="002B165F" w14:paraId="5BD8E697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21D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5EECD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2874125881230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3AFB42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Saiba plata  M 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69E94F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C63B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0,0200</w:t>
            </w:r>
          </w:p>
        </w:tc>
      </w:tr>
      <w:tr w:rsidR="00E71095" w:rsidRPr="002B165F" w14:paraId="518938B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13265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8B3B32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2874115883030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0EB975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Saiba prec. plata pt. met M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91987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36B2C2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0,0400</w:t>
            </w:r>
          </w:p>
        </w:tc>
      </w:tr>
      <w:tr w:rsidR="00A47D3B" w:rsidRPr="008B47FF" w14:paraId="32FF74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52BEC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6E4F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DF11A</w:t>
            </w:r>
          </w:p>
          <w:p w14:paraId="57EEE44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98FD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Stilpi din mase plastice pentru dirijarea circulatiei rutiere, continind stilp complet</w:t>
            </w:r>
          </w:p>
          <w:p w14:paraId="23D0804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5F4B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A07EA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200,00</w:t>
            </w:r>
          </w:p>
          <w:p w14:paraId="30AE8A6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DF9A44B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177F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76524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7123010010200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B3FA7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Betonist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3FCDEA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6F5C7A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E71095" w:rsidRPr="002B165F" w14:paraId="55B5E0E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209B6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6F777B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EB7AC0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74E48A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146018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0,1800</w:t>
            </w:r>
          </w:p>
        </w:tc>
      </w:tr>
      <w:tr w:rsidR="00E71095" w:rsidRPr="002B165F" w14:paraId="3F9D2C39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82BD1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9DD34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2661126401010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0BF518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Stilp din polietilena alba pt. dirijarea circulatiei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6A6FF0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F93AE9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A47D3B" w:rsidRPr="008B47FF" w14:paraId="7ED1FA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B652F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9A63F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DF17A(F)</w:t>
            </w:r>
          </w:p>
          <w:p w14:paraId="79F8D89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9C9A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Marcaje longitudinale, transversale si diverse, executate mecanizat, cu vopsea, pe suprafete carosabile</w:t>
            </w:r>
          </w:p>
          <w:p w14:paraId="58D92F4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7B86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AC3DB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748,50</w:t>
            </w:r>
          </w:p>
          <w:p w14:paraId="3AE85A0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80DC6B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8149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FC9A7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FBE19D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F18AC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F66711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0,0160</w:t>
            </w:r>
          </w:p>
        </w:tc>
      </w:tr>
      <w:tr w:rsidR="00E71095" w:rsidRPr="002B165F" w14:paraId="3514BFF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8E27C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F983B4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7141020013300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E27120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Zugrav vopsitor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BEB33F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36598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0,0160</w:t>
            </w:r>
          </w:p>
        </w:tc>
      </w:tr>
      <w:tr w:rsidR="00E71095" w:rsidRPr="002B165F" w14:paraId="3E84845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147A2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49F492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2430126108720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DC6BB2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Email alb ii E.109-5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C07B54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EC1DE9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0,7300</w:t>
            </w:r>
          </w:p>
        </w:tc>
      </w:tr>
      <w:tr w:rsidR="00E71095" w:rsidRPr="002B165F" w14:paraId="6651B76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D50C3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4360D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2430226109418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7E6180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Diluant pt.produse de marcare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1359AA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07B53F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0,0560</w:t>
            </w:r>
          </w:p>
        </w:tc>
      </w:tr>
      <w:tr w:rsidR="00E71095" w:rsidRPr="002B165F" w14:paraId="461214F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F6920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4C468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2513206621650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3A367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Microbile reflectorizante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47EDC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47921C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0,3500</w:t>
            </w:r>
          </w:p>
        </w:tc>
      </w:tr>
      <w:tr w:rsidR="00E71095" w:rsidRPr="002B165F" w14:paraId="2D464AD5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BAB4E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BBAB3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2940340004200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9A4ED0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Masina de trasat benzi marcaj motor termic 29-33 kw 40-45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726AD7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1D897D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0,0106</w:t>
            </w:r>
          </w:p>
        </w:tc>
      </w:tr>
      <w:tr w:rsidR="00E71095" w:rsidRPr="002B165F" w14:paraId="4D0EEDE5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18F8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DC89E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1A27A8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143FF5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A8569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0,0155</w:t>
            </w:r>
          </w:p>
        </w:tc>
      </w:tr>
      <w:tr w:rsidR="009E662F" w:rsidRPr="00522CE7" w14:paraId="0A39395F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C93A84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D6A900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1E570B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>1.4. Accese 12 bucati</w:t>
            </w:r>
          </w:p>
          <w:p w14:paraId="76FE0601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35A2C6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5A9F4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9DD96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DH02B</w:t>
            </w:r>
          </w:p>
          <w:p w14:paraId="25AA70D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74D2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Scarificarea usoara a impietruirii pina la 5 cm adincime cu autogreder, inclusin reprofilarea</w:t>
            </w:r>
          </w:p>
          <w:p w14:paraId="1116DC3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AA25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2A936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7,20</w:t>
            </w:r>
          </w:p>
          <w:p w14:paraId="2522730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C43BBB5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5681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A66B12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0A67EC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E5B7EA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717848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0,1320</w:t>
            </w:r>
          </w:p>
        </w:tc>
      </w:tr>
      <w:tr w:rsidR="00A47D3B" w:rsidRPr="008B47FF" w14:paraId="4E1B00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84DCF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1E54F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DA12A</w:t>
            </w:r>
          </w:p>
          <w:p w14:paraId="7FAD472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FF72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cu impanare si innoiroire h=15 cm</w:t>
            </w:r>
          </w:p>
          <w:p w14:paraId="6F08F4A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F471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7510B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108,00</w:t>
            </w:r>
          </w:p>
          <w:p w14:paraId="1E6CC70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1855D70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F79C1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2CD56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D02EA2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3DD433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A69650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0,8000</w:t>
            </w:r>
          </w:p>
        </w:tc>
      </w:tr>
      <w:tr w:rsidR="00E71095" w:rsidRPr="002B165F" w14:paraId="04E9B3F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25CE7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6EEFF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1421102200525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BF9BCA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6C793F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184F64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0,2570</w:t>
            </w:r>
          </w:p>
        </w:tc>
      </w:tr>
      <w:tr w:rsidR="00E71095" w:rsidRPr="002B165F" w14:paraId="133118F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A9522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C1C36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1411122201646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A728F2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sparta pentru pt.drumuri r.magmatice  16-31.5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7EA964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D92C8E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0,1020</w:t>
            </w:r>
          </w:p>
        </w:tc>
      </w:tr>
      <w:tr w:rsidR="00E71095" w:rsidRPr="002B165F" w14:paraId="400B6483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984CB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C317A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1411122201672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56EB34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sparta pentru pt.drumuri r.magmatice  31.5-63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2E0E70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90B42B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1,2700</w:t>
            </w:r>
          </w:p>
        </w:tc>
      </w:tr>
      <w:tr w:rsidR="00E71095" w:rsidRPr="002B165F" w14:paraId="1CBC00AC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1BBD2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34203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1C3B2E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BB3C74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AF0A37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0,2500</w:t>
            </w:r>
          </w:p>
        </w:tc>
      </w:tr>
      <w:tr w:rsidR="00E71095" w:rsidRPr="002B165F" w14:paraId="323B96D6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72844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4A523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D4001E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B97096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C4FF37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0,0420</w:t>
            </w:r>
          </w:p>
        </w:tc>
      </w:tr>
      <w:tr w:rsidR="00E71095" w:rsidRPr="002B165F" w14:paraId="5539F573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16669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6A4FF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28AE83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5FC2B7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1CAD8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0,2580</w:t>
            </w:r>
          </w:p>
        </w:tc>
      </w:tr>
      <w:tr w:rsidR="00E71095" w:rsidRPr="002B165F" w14:paraId="3BA31CCF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8A1BB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55F44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889157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E0A6A8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0A66CA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0,0250</w:t>
            </w:r>
          </w:p>
        </w:tc>
      </w:tr>
      <w:tr w:rsidR="00A47D3B" w:rsidRPr="008B47FF" w14:paraId="53DAEA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4F87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0C706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14:paraId="014004F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C504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Amorsarea suprafetelor straturilor de baza in vederea aplicarii unui strat de beton asfaltic (emulsia bituminoasa C60B2; 0,7 l/m.p.)</w:t>
            </w:r>
          </w:p>
          <w:p w14:paraId="436F882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6606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C00C4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0,504</w:t>
            </w:r>
          </w:p>
          <w:p w14:paraId="13663A6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C8768ED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5CE78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72B947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DEB725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Bitum (emulsia bituminoasa C60B2)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C8D8C8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D540D1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E71095" w:rsidRPr="002B165F" w14:paraId="111837B7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D114B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14179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6DA637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3266AA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3D658C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A47D3B" w:rsidRPr="008B47FF" w14:paraId="322FE5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1E192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B7FDC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DB19F</w:t>
            </w:r>
          </w:p>
          <w:p w14:paraId="278FAAD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AA58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 (BAD22,4, conform SM EN 13108-1 si CP D.02.25.2021), executata la cald, in grosime medie de 5,0 cm, cu asternere mecanica</w:t>
            </w:r>
          </w:p>
          <w:p w14:paraId="40CCB2D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6901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1B678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720,00</w:t>
            </w:r>
          </w:p>
          <w:p w14:paraId="71C1C85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E41E30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7ECAF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3D700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100623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6C39F8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9CB106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0,0600</w:t>
            </w:r>
          </w:p>
        </w:tc>
      </w:tr>
      <w:tr w:rsidR="00E71095" w:rsidRPr="002B165F" w14:paraId="61E99CB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AFCE6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8D073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111100010001310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5BFBF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Mixtura asfaltica preparata la cald cu agregate mari (BAD22.4)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7DD1BE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8842E1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0,1180</w:t>
            </w:r>
          </w:p>
        </w:tc>
      </w:tr>
      <w:tr w:rsidR="00E71095" w:rsidRPr="002B165F" w14:paraId="6A7AA915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2D3F2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4DD1AA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15558A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237F26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75A9E5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0,0066</w:t>
            </w:r>
          </w:p>
        </w:tc>
      </w:tr>
      <w:tr w:rsidR="00E71095" w:rsidRPr="002B165F" w14:paraId="779120A7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B56D2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29924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2DD029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3B8093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646074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0,0066</w:t>
            </w:r>
          </w:p>
        </w:tc>
      </w:tr>
      <w:tr w:rsidR="00E71095" w:rsidRPr="002B165F" w14:paraId="3CE38FED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9E90F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2D308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3AB4CC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DACA4C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33AABF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0,0066</w:t>
            </w:r>
          </w:p>
        </w:tc>
      </w:tr>
      <w:tr w:rsidR="00A47D3B" w:rsidRPr="008B47FF" w14:paraId="697B8F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153A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67E00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14:paraId="7A0AF47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64617" w14:textId="35D3F1E1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Amorsarea suprafetelor straturilor de baza in vederea aplicarii unui strat de beton asfaltic (emulsia bituminoasa C60B2; 0,3 l/m.p.)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BC09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736D9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0,216</w:t>
            </w:r>
          </w:p>
          <w:p w14:paraId="537FD0D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D96D38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48F1E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74445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23203226000401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06EA44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Bitum (emulsia bituminoasa C60B2)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FA04BF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38F5AA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E71095" w:rsidRPr="002B165F" w14:paraId="6E8DDCD6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CAC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C0928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C2CC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23A297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C561C7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0,3000</w:t>
            </w:r>
          </w:p>
        </w:tc>
      </w:tr>
      <w:tr w:rsidR="00A47D3B" w:rsidRPr="008B47FF" w14:paraId="3C1690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5DEA0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E761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DB16H</w:t>
            </w:r>
          </w:p>
          <w:p w14:paraId="4B8372D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9554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Imbracaminte de beton asfaltic cu agregate marunte (BA16, conform SM EN 13108-1 si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CP D.02.25.2021), executata la cald, in grosime de 4,0 cm, cu asternere mecanica</w:t>
            </w:r>
          </w:p>
          <w:p w14:paraId="08A9875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9184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60EB3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720,00</w:t>
            </w:r>
          </w:p>
          <w:p w14:paraId="69CEC2D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14F15A8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AB732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6E79E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D48B7F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9C5649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B14FC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0,0500</w:t>
            </w:r>
          </w:p>
        </w:tc>
      </w:tr>
      <w:tr w:rsidR="00E71095" w:rsidRPr="002B165F" w14:paraId="6FE46AD2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FEB1F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2FEF63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111100010001311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A38D53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Mixtura asfaltica preparata la cald cu agregate marunte BA16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158065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8F7A79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0,0974</w:t>
            </w:r>
          </w:p>
        </w:tc>
      </w:tr>
      <w:tr w:rsidR="00E71095" w:rsidRPr="002B165F" w14:paraId="2126556A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E2F1E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565F45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5AAE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8E088B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8EAC22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E71095" w:rsidRPr="002B165F" w14:paraId="394C3A3A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A78CC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D0ED9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E3762E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DDA998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640A6C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E71095" w:rsidRPr="002B165F" w14:paraId="2551A969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2938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CC3187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38F107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2782AC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70EFEC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0,0053</w:t>
            </w:r>
          </w:p>
        </w:tc>
      </w:tr>
      <w:tr w:rsidR="009E662F" w:rsidRPr="00522CE7" w14:paraId="514C5BB6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CD7B1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4B8421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18D63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22CE7">
              <w:rPr>
                <w:b/>
                <w:bCs/>
                <w:sz w:val="22"/>
                <w:szCs w:val="22"/>
                <w:lang w:val="en-US"/>
              </w:rPr>
              <w:t>1.5. Podete intrare in accese(d=0,6, 12 buc. x 7,5 m.l.)</w:t>
            </w:r>
          </w:p>
          <w:p w14:paraId="02DF7306" w14:textId="77777777" w:rsidR="009E662F" w:rsidRPr="00522CE7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059CCD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6727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59430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14:paraId="4C6C29F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205A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</w:t>
            </w:r>
          </w:p>
          <w:p w14:paraId="38F092B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A553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42926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2,12</w:t>
            </w:r>
          </w:p>
          <w:p w14:paraId="440B6E8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4FFC89C0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8921A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DCFC2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2952260003501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6C2410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Excavator pe senile cu o cupa cu motor termic, 0,40-0,70 mc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5449F3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49D421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2,2500</w:t>
            </w:r>
          </w:p>
        </w:tc>
      </w:tr>
      <w:tr w:rsidR="00A47D3B" w:rsidRPr="008B47FF" w14:paraId="21C37B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3D631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C0F491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TsI51A1</w:t>
            </w:r>
          </w:p>
          <w:p w14:paraId="1174BC9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4E67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10 t la distanta de: 1 km</w:t>
            </w:r>
          </w:p>
          <w:p w14:paraId="0DBB5B9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5BEA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087E7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339,20</w:t>
            </w:r>
          </w:p>
          <w:p w14:paraId="0C4A845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75AFF4B4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6320E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F1EDA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836C7D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89CF7A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8D5307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0,0232</w:t>
            </w:r>
          </w:p>
        </w:tc>
      </w:tr>
      <w:tr w:rsidR="00A47D3B" w:rsidRPr="008B47FF" w14:paraId="2ECDB3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4B8A2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0123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TsC54B</w:t>
            </w:r>
          </w:p>
          <w:p w14:paraId="29B75F9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BCAE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5D04A51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F1A3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E3B54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69,20</w:t>
            </w:r>
          </w:p>
          <w:p w14:paraId="2196BC9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5E5428A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752D0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E4E524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DB7E9C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3904BA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1B3807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0,9900</w:t>
            </w:r>
          </w:p>
        </w:tc>
      </w:tr>
      <w:tr w:rsidR="00E71095" w:rsidRPr="002B165F" w14:paraId="1CD743C4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A7625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974506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1411122201752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E3DBDC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Piatra sparta   (Agregat grosierL LA30 fr.16-32 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1A79D2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64554E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1,1500</w:t>
            </w:r>
          </w:p>
        </w:tc>
      </w:tr>
      <w:tr w:rsidR="00E71095" w:rsidRPr="002B165F" w14:paraId="160E92A1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4F76D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8FF31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56EC93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62B5FB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902A8B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0,1000</w:t>
            </w:r>
          </w:p>
        </w:tc>
      </w:tr>
      <w:tr w:rsidR="00E71095" w:rsidRPr="002B165F" w14:paraId="5BC8753A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1BD56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D76D2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983074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2BAD263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425DE2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0,2100</w:t>
            </w:r>
          </w:p>
        </w:tc>
      </w:tr>
      <w:tr w:rsidR="00E71095" w:rsidRPr="002B165F" w14:paraId="3FFE750D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4623F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1DE71C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DC0B2B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495103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59CEB6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0,4200</w:t>
            </w:r>
          </w:p>
        </w:tc>
      </w:tr>
      <w:tr w:rsidR="00A47D3B" w:rsidRPr="008B47FF" w14:paraId="00DBC9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DD4FE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4E7AF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DI122</w:t>
            </w:r>
          </w:p>
          <w:p w14:paraId="45D095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5F5B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podetelor tubulare cu diametrul 1,0 m, inaltimea rambleului pina la 3 m pentru edificii artificiale la drumuri (tuburi TS60*25*3)</w:t>
            </w:r>
          </w:p>
          <w:p w14:paraId="75AFA5B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49D9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D9FEB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21,20</w:t>
            </w:r>
          </w:p>
          <w:p w14:paraId="0D7C9E9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3D37E70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DCDF90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6793F7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0484F81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C2E2E2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12AE211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E71095" w:rsidRPr="002B165F" w14:paraId="6C9583C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A73E4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0C125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2666122800561TS60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D294FF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Tuburi din beton armat (TS60*25*3; 1 buc/0,6 m.c.)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44ED192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6EA10D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71095" w:rsidRPr="002B165F" w14:paraId="0502B53F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EDBB3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13511D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2BFB2B0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DAF241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308005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1,9800</w:t>
            </w:r>
          </w:p>
        </w:tc>
      </w:tr>
      <w:tr w:rsidR="00A47D3B" w:rsidRPr="008B47FF" w14:paraId="308886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FF3F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76F79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DI123</w:t>
            </w:r>
          </w:p>
          <w:p w14:paraId="4A8AF49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575F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sectiilor rigolei, 0,5x1,0 m pentru edificii artificiale la drumuri (portal ST8)</w:t>
            </w:r>
          </w:p>
          <w:p w14:paraId="4B1B079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E8ED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B5C72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15,12</w:t>
            </w:r>
          </w:p>
          <w:p w14:paraId="04D6690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01AA10E0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9C4BC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14712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3646C1A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53804E7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C4F1A1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12,1000</w:t>
            </w:r>
          </w:p>
        </w:tc>
      </w:tr>
      <w:tr w:rsidR="00E71095" w:rsidRPr="002B165F" w14:paraId="0285373A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560D5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44B4DCE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2666122800562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7F48C8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Sectiile rigolei 0,5 x 1,0 m (portal ST8, 1 buc/0,63 m.c.)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7BBF4BA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4C69D1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71095" w:rsidRPr="002B165F" w14:paraId="47892DA7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A464A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CB5C6B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496255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6F243F6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CA1D58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3,3800</w:t>
            </w:r>
          </w:p>
        </w:tc>
      </w:tr>
      <w:tr w:rsidR="00A47D3B" w:rsidRPr="008B47FF" w14:paraId="79D7D9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A92D7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94136B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DI119</w:t>
            </w:r>
          </w:p>
          <w:p w14:paraId="75DD159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35A5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Fundatii monolite din beton C16/20 la edificiile artificiale (intrare/iesire)</w:t>
            </w:r>
          </w:p>
          <w:p w14:paraId="58FE875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9E69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14472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7,20</w:t>
            </w:r>
          </w:p>
          <w:p w14:paraId="4B1B855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23E8CB29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CEAD88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BE4331D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C89D14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2E2E604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430EC5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3,1900</w:t>
            </w:r>
          </w:p>
        </w:tc>
      </w:tr>
      <w:tr w:rsidR="00E71095" w:rsidRPr="002B165F" w14:paraId="3172A435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C6A4C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AC720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2663102100000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499F93E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Beton C16/20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9F97CC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333B34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E71095" w:rsidRPr="002B165F" w14:paraId="7CEF6CDE" w14:textId="77777777" w:rsidTr="00E7109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125C2C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66D26F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58A3CCFB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EFB9F2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3615C9E7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0,0370</w:t>
            </w:r>
          </w:p>
        </w:tc>
      </w:tr>
      <w:tr w:rsidR="00E71095" w:rsidRPr="002B165F" w14:paraId="7D70652E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308B92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9670A8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2922140007000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10B9026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 xml:space="preserve">Macara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03A5B0A4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67624DA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0,4280</w:t>
            </w:r>
          </w:p>
        </w:tc>
      </w:tr>
      <w:tr w:rsidR="00A47D3B" w:rsidRPr="008B47FF" w14:paraId="4C19C6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E6996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8991DC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TsD02B1</w:t>
            </w:r>
          </w:p>
          <w:p w14:paraId="6517343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A867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21-30 cm</w:t>
            </w:r>
          </w:p>
          <w:p w14:paraId="4E46037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08DF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3992C" w14:textId="77777777" w:rsidR="00184396" w:rsidRPr="00522CE7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22CE7">
              <w:rPr>
                <w:rFonts w:ascii="Arial CYR" w:hAnsi="Arial CYR" w:cs="Arial CYR"/>
                <w:sz w:val="24"/>
                <w:szCs w:val="24"/>
                <w:lang w:val="en-US"/>
              </w:rPr>
              <w:t>1,12</w:t>
            </w:r>
          </w:p>
          <w:p w14:paraId="3927EF7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1095" w:rsidRPr="002B165F" w14:paraId="705B55FB" w14:textId="77777777" w:rsidTr="002B165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E7B8A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A3EEC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2952260003553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1B0B4745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Buldozer pe senile pina la 65-80 CP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1AB9DDC9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77E38F1" w14:textId="77777777" w:rsidR="00E71095" w:rsidRPr="002B165F" w:rsidRDefault="00E71095" w:rsidP="00D33F8E">
            <w:pPr>
              <w:rPr>
                <w:sz w:val="18"/>
                <w:szCs w:val="18"/>
                <w:lang w:val="en-US"/>
              </w:rPr>
            </w:pPr>
            <w:r w:rsidRPr="002B165F">
              <w:rPr>
                <w:sz w:val="18"/>
                <w:szCs w:val="18"/>
                <w:lang w:val="en-US"/>
              </w:rPr>
              <w:t>0,8400</w:t>
            </w:r>
          </w:p>
        </w:tc>
      </w:tr>
    </w:tbl>
    <w:p w14:paraId="0EF31CEC" w14:textId="77777777" w:rsidR="00040C00" w:rsidRDefault="00040C00" w:rsidP="00040C00">
      <w:pPr>
        <w:rPr>
          <w:sz w:val="28"/>
          <w:szCs w:val="28"/>
          <w:lang w:val="en-US"/>
        </w:rPr>
      </w:pPr>
    </w:p>
    <w:sectPr w:rsidR="00040C00" w:rsidSect="00A004B2">
      <w:pgSz w:w="11907" w:h="16840" w:code="9"/>
      <w:pgMar w:top="426" w:right="992" w:bottom="1135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0C00"/>
    <w:rsid w:val="00041262"/>
    <w:rsid w:val="00050365"/>
    <w:rsid w:val="00090C80"/>
    <w:rsid w:val="00170791"/>
    <w:rsid w:val="00184396"/>
    <w:rsid w:val="001F276C"/>
    <w:rsid w:val="002B165F"/>
    <w:rsid w:val="002C2F63"/>
    <w:rsid w:val="002D0B98"/>
    <w:rsid w:val="0032208B"/>
    <w:rsid w:val="0035143B"/>
    <w:rsid w:val="003A5611"/>
    <w:rsid w:val="004A6B3E"/>
    <w:rsid w:val="00522CE7"/>
    <w:rsid w:val="00606D75"/>
    <w:rsid w:val="006269B0"/>
    <w:rsid w:val="00676163"/>
    <w:rsid w:val="006810A7"/>
    <w:rsid w:val="006B279B"/>
    <w:rsid w:val="006C1DA7"/>
    <w:rsid w:val="006D228E"/>
    <w:rsid w:val="00710212"/>
    <w:rsid w:val="00717798"/>
    <w:rsid w:val="00760872"/>
    <w:rsid w:val="0076293C"/>
    <w:rsid w:val="00780BEC"/>
    <w:rsid w:val="0078527B"/>
    <w:rsid w:val="007F2714"/>
    <w:rsid w:val="00855F13"/>
    <w:rsid w:val="008B47FF"/>
    <w:rsid w:val="008D03E4"/>
    <w:rsid w:val="008D0B61"/>
    <w:rsid w:val="008F6E3B"/>
    <w:rsid w:val="009B47C0"/>
    <w:rsid w:val="009D30EA"/>
    <w:rsid w:val="009D5A48"/>
    <w:rsid w:val="009E662F"/>
    <w:rsid w:val="00A004B2"/>
    <w:rsid w:val="00A47D3B"/>
    <w:rsid w:val="00A57151"/>
    <w:rsid w:val="00AC7EA2"/>
    <w:rsid w:val="00B40365"/>
    <w:rsid w:val="00C17640"/>
    <w:rsid w:val="00C4273E"/>
    <w:rsid w:val="00C45FF4"/>
    <w:rsid w:val="00C64A16"/>
    <w:rsid w:val="00CB1E8B"/>
    <w:rsid w:val="00D33F8E"/>
    <w:rsid w:val="00D3743B"/>
    <w:rsid w:val="00D65CF1"/>
    <w:rsid w:val="00DA5973"/>
    <w:rsid w:val="00E44FA0"/>
    <w:rsid w:val="00E71095"/>
    <w:rsid w:val="00E75A7D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041821"/>
  <w14:defaultImageDpi w14:val="0"/>
  <w15:chartTrackingRefBased/>
  <w15:docId w15:val="{70DAD6B2-7BFE-401A-B299-373270D0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alloon Text"/>
    <w:basedOn w:val="a"/>
    <w:link w:val="a5"/>
    <w:uiPriority w:val="99"/>
    <w:semiHidden/>
    <w:unhideWhenUsed/>
    <w:rsid w:val="00A004B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A004B2"/>
    <w:rPr>
      <w:rFonts w:ascii="Segoe UI" w:hAnsi="Segoe UI" w:cs="Segoe UI"/>
      <w:sz w:val="18"/>
      <w:szCs w:val="18"/>
      <w:lang w:val="ru-RU" w:eastAsia="ru-RU"/>
    </w:rPr>
  </w:style>
  <w:style w:type="character" w:styleId="a6">
    <w:name w:val="Hyperlink"/>
    <w:basedOn w:val="a0"/>
    <w:uiPriority w:val="99"/>
    <w:unhideWhenUsed/>
    <w:rsid w:val="0032208B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3220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4001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5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253631770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1838</Words>
  <Characters>11307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Chiriac Andrei</dc:creator>
  <cp:keywords/>
  <cp:lastModifiedBy>Cristian Drăgălin</cp:lastModifiedBy>
  <cp:revision>4</cp:revision>
  <cp:lastPrinted>2024-08-30T09:57:00Z</cp:lastPrinted>
  <dcterms:created xsi:type="dcterms:W3CDTF">2024-09-02T11:00:00Z</dcterms:created>
  <dcterms:modified xsi:type="dcterms:W3CDTF">2024-09-03T11:36:00Z</dcterms:modified>
</cp:coreProperties>
</file>