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bookmarkStart w:id="0" w:name="_Toc392180198"/>
            <w:bookmarkStart w:id="1" w:name="_Toc449539086"/>
            <w:r w:rsidRPr="00637774">
              <w:rPr>
                <w:sz w:val="22"/>
                <w:szCs w:val="22"/>
                <w:lang w:val="ru-RU"/>
              </w:rPr>
              <w:t>Формуляр оферты (F3.1)</w:t>
            </w:r>
            <w:bookmarkEnd w:id="0"/>
            <w:bookmarkEnd w:id="1"/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[Оферент должен заполнить данную форму в соответствии с инструкциями, приведенными ниже. Не разрешается вносить изменения в формат формуляра, а также не будут приниматься замены в данном тексте.]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Дата подачи оферты: </w:t>
            </w:r>
            <w:r w:rsidRPr="00637774">
              <w:rPr>
                <w:sz w:val="22"/>
                <w:szCs w:val="22"/>
                <w:lang w:val="ru-RU"/>
              </w:rPr>
              <w:tab/>
              <w:t>«___» _____________________ 20__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Процедура закупки №: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Приглашение/Уведомление об участии №: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</w:tabs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Кому: 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____________________________________________</w:t>
            </w:r>
          </w:p>
          <w:p w:rsidR="00637774" w:rsidRPr="00637774" w:rsidRDefault="00637774" w:rsidP="001B1B87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[полное название закупающего органа]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________________________________________________________ заявляет, что: </w:t>
            </w:r>
          </w:p>
          <w:p w:rsidR="00637774" w:rsidRPr="00637774" w:rsidRDefault="00637774" w:rsidP="001B1B87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[наименование оферента]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Были рассмотрены и нет никаких оговорок, касающихся документации по присуждению, в том числе изменения № ___________________________________________________________.</w:t>
            </w:r>
          </w:p>
          <w:p w:rsidR="00637774" w:rsidRPr="00637774" w:rsidRDefault="00637774" w:rsidP="001B1B87">
            <w:pPr>
              <w:ind w:left="720" w:firstLine="156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[ввести номер и дату каждого изменения, если они имели место]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____________________________________________________________ обязуется</w:t>
            </w:r>
          </w:p>
          <w:p w:rsidR="00637774" w:rsidRPr="00637774" w:rsidRDefault="00637774" w:rsidP="001B1B87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[наименование оферента]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предоставлять, в соответствии с документацией по присуждению и условиями, оговоренными в технических характеристиках и ценой следующие товары/услуги _______________________ ________________________________________________________________________. </w:t>
            </w:r>
          </w:p>
          <w:p w:rsidR="00637774" w:rsidRPr="00637774" w:rsidRDefault="00637774" w:rsidP="001B1B87">
            <w:pPr>
              <w:ind w:left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[указать краткое описание товаров/услуг]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Общая сумма оферты без НДС составляет: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________________________________________________________________________.</w:t>
            </w:r>
          </w:p>
          <w:p w:rsidR="00637774" w:rsidRPr="00637774" w:rsidRDefault="00637774" w:rsidP="001B1B87">
            <w:pPr>
              <w:ind w:left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[указать цену лотов (где это применимо) и общего объема оферты прописью и цифрами, с указанием всех соответствующих сумм и валют]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Общая сумма оферты без НДС составляет: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________________________________________________________________________.</w:t>
            </w:r>
          </w:p>
          <w:p w:rsidR="00637774" w:rsidRPr="00637774" w:rsidRDefault="00637774" w:rsidP="001B1B87">
            <w:pPr>
              <w:ind w:left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[указать цену лотов (где это применимо) и общего объема оферты прописью и цифрами, с указанием всех соответствующих сумм и валют]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Эта  оферта будет оставаться в силе в течение периода времени, указанного в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КДЗ 3.8.</w:t>
            </w:r>
            <w:r w:rsidRPr="00637774">
              <w:rPr>
                <w:sz w:val="22"/>
                <w:szCs w:val="22"/>
                <w:lang w:val="ru-RU"/>
              </w:rPr>
              <w:t xml:space="preserve">, начиная от предельной даты подачи оферт, в соответствии с </w:t>
            </w:r>
            <w:r w:rsidRPr="00637774">
              <w:rPr>
                <w:b/>
                <w:sz w:val="22"/>
                <w:szCs w:val="22"/>
                <w:lang w:val="ru-RU"/>
              </w:rPr>
              <w:t>КДЗ 4.2.</w:t>
            </w:r>
            <w:r w:rsidRPr="00637774">
              <w:rPr>
                <w:sz w:val="22"/>
                <w:szCs w:val="22"/>
                <w:lang w:val="ru-RU"/>
              </w:rPr>
              <w:t>, остается обязательной и может быть принятой в любой момент до истечения указанного периода;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В случае принятия настоящей  оферты, ____________________________________________ </w:t>
            </w:r>
          </w:p>
          <w:p w:rsidR="00637774" w:rsidRPr="00637774" w:rsidRDefault="00637774" w:rsidP="001B1B87">
            <w:pPr>
              <w:ind w:left="720" w:firstLine="348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[наименование оферента]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 xml:space="preserve">обязуется получить обеспечение добросовестного исполнения в соответствии с </w:t>
            </w:r>
            <w:r w:rsidRPr="00637774">
              <w:rPr>
                <w:b/>
                <w:sz w:val="22"/>
                <w:szCs w:val="22"/>
                <w:lang w:val="ru-RU"/>
              </w:rPr>
              <w:t>КДЗ 6</w:t>
            </w:r>
            <w:r w:rsidRPr="00637774">
              <w:rPr>
                <w:sz w:val="22"/>
                <w:szCs w:val="22"/>
                <w:lang w:val="ru-RU"/>
              </w:rPr>
              <w:t xml:space="preserve"> для надлежащего исполнения договора о государственных закупках.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Мы не находимся в конфликте интересов в соответствии со ст. 74 Закона № 131 от 03.07.2015 о государственных закупках.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 w:hanging="268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Подписывающая компания, ее аффилированные компании и подразделения, включая каждого партнера либо субподрядчика, являющихся частью договора, не были признаны несоответствующими на основании положений действующего законодательства либо регламентами в области государственных закупок.</w:t>
            </w:r>
          </w:p>
          <w:p w:rsidR="00637774" w:rsidRPr="00637774" w:rsidRDefault="00637774" w:rsidP="001B1B87">
            <w:pPr>
              <w:ind w:left="708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left" w:pos="6120"/>
              </w:tabs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Подписано:________________________________________________ </w:t>
            </w:r>
            <w:r w:rsidRPr="00637774">
              <w:rPr>
                <w:sz w:val="22"/>
                <w:szCs w:val="22"/>
                <w:lang w:val="ru-RU"/>
              </w:rPr>
              <w:tab/>
            </w:r>
            <w:r w:rsidRPr="00637774">
              <w:rPr>
                <w:sz w:val="22"/>
                <w:szCs w:val="22"/>
                <w:lang w:val="ru-RU"/>
              </w:rPr>
              <w:tab/>
            </w:r>
            <w:r w:rsidRPr="00637774">
              <w:rPr>
                <w:sz w:val="22"/>
                <w:szCs w:val="22"/>
                <w:lang w:val="ru-RU"/>
              </w:rPr>
              <w:tab/>
            </w:r>
          </w:p>
          <w:p w:rsidR="00637774" w:rsidRPr="00637774" w:rsidRDefault="00637774" w:rsidP="001B1B87">
            <w:pPr>
              <w:ind w:right="3051" w:firstLine="84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 [подпись уполномоченного на подписание оферты лица]</w:t>
            </w:r>
          </w:p>
          <w:p w:rsidR="00637774" w:rsidRPr="00637774" w:rsidRDefault="00637774" w:rsidP="001B1B87">
            <w:pPr>
              <w:tabs>
                <w:tab w:val="left" w:pos="6120"/>
              </w:tabs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left" w:pos="612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Имя:_________________________________________________ </w:t>
            </w:r>
            <w:r w:rsidRPr="00637774">
              <w:rPr>
                <w:sz w:val="22"/>
                <w:szCs w:val="22"/>
                <w:lang w:val="ru-RU"/>
              </w:rPr>
              <w:tab/>
            </w:r>
          </w:p>
          <w:p w:rsidR="00637774" w:rsidRPr="00637774" w:rsidRDefault="00637774" w:rsidP="001B1B87">
            <w:pPr>
              <w:tabs>
                <w:tab w:val="left" w:pos="0"/>
              </w:tabs>
              <w:ind w:right="2931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В качестве: ___________________________________________ </w:t>
            </w:r>
          </w:p>
          <w:p w:rsidR="00637774" w:rsidRPr="00637774" w:rsidRDefault="00637774" w:rsidP="001B1B87">
            <w:pPr>
              <w:ind w:firstLine="144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[официальная должность лица, подписывающего формуляр оферты]  </w:t>
            </w:r>
          </w:p>
          <w:p w:rsidR="00637774" w:rsidRPr="00637774" w:rsidRDefault="00637774" w:rsidP="001B1B8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Оферент: _____________________________________________</w:t>
            </w:r>
          </w:p>
          <w:p w:rsidR="00637774" w:rsidRPr="00637774" w:rsidRDefault="00637774" w:rsidP="001B1B87">
            <w:pPr>
              <w:tabs>
                <w:tab w:val="left" w:pos="612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Адрес: ________________________________________________</w:t>
            </w:r>
          </w:p>
          <w:p w:rsidR="00637774" w:rsidRPr="00637774" w:rsidRDefault="00637774" w:rsidP="001B1B87">
            <w:pPr>
              <w:pStyle w:val="BankNormal"/>
              <w:spacing w:after="0" w:line="360" w:lineRule="auto"/>
              <w:jc w:val="both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  <w:lang w:val="ru-RU"/>
              </w:rPr>
              <w:t>Дата: «___» _____________________ 20__</w:t>
            </w:r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bookmarkStart w:id="2" w:name="_Toc392180199"/>
            <w:bookmarkStart w:id="3" w:name="_Toc449539087"/>
            <w:r w:rsidRPr="00637774">
              <w:rPr>
                <w:sz w:val="22"/>
                <w:szCs w:val="22"/>
                <w:lang w:val="ru-RU"/>
              </w:rPr>
              <w:lastRenderedPageBreak/>
              <w:t>Обеспечение оферты (Банковская гарантия) (F3.2)</w:t>
            </w:r>
            <w:bookmarkEnd w:id="2"/>
            <w:bookmarkEnd w:id="3"/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 xml:space="preserve"> [Издающий банк заполняет данный формуляр банковской гарантии в соответствии с нижеприведенными инструкциями. Банковская гарантия должна быть отпечатана на фирменном листе банка, при использовании специально защищенной бумаги.]</w:t>
            </w:r>
          </w:p>
          <w:p w:rsidR="00637774" w:rsidRPr="00637774" w:rsidRDefault="00637774" w:rsidP="001B1B87">
            <w:pPr>
              <w:pStyle w:val="a6"/>
              <w:tabs>
                <w:tab w:val="right" w:pos="7913"/>
              </w:tabs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ab/>
              <w:t>__________________________________________________________________</w:t>
            </w:r>
          </w:p>
          <w:p w:rsidR="00637774" w:rsidRPr="00637774" w:rsidRDefault="00637774" w:rsidP="001B1B87">
            <w:pPr>
              <w:pStyle w:val="a6"/>
              <w:tabs>
                <w:tab w:val="right" w:pos="7920"/>
              </w:tabs>
              <w:ind w:right="1611"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[Название банка и адрес отделения или филиала, выдавшего документ]</w:t>
            </w:r>
          </w:p>
          <w:p w:rsidR="00637774" w:rsidRPr="00637774" w:rsidRDefault="00637774" w:rsidP="001B1B87">
            <w:pPr>
              <w:pStyle w:val="a6"/>
              <w:tabs>
                <w:tab w:val="right" w:pos="7920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 xml:space="preserve">Бенефициар: </w:t>
            </w:r>
            <w:r w:rsidRPr="00637774">
              <w:rPr>
                <w:b/>
                <w:bCs/>
                <w:sz w:val="22"/>
                <w:szCs w:val="22"/>
              </w:rPr>
              <w:tab/>
            </w:r>
            <w:r w:rsidRPr="00637774">
              <w:rPr>
                <w:sz w:val="22"/>
                <w:szCs w:val="22"/>
              </w:rPr>
              <w:t xml:space="preserve">_______________________________________________________ </w:t>
            </w:r>
          </w:p>
          <w:p w:rsidR="00637774" w:rsidRPr="00637774" w:rsidRDefault="00637774" w:rsidP="001B1B87">
            <w:pPr>
              <w:pStyle w:val="a6"/>
              <w:spacing w:line="360" w:lineRule="auto"/>
              <w:ind w:right="1611" w:firstLine="1320"/>
              <w:jc w:val="center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[название и адрес закупающего органа]</w:t>
            </w:r>
          </w:p>
          <w:p w:rsidR="00637774" w:rsidRPr="00637774" w:rsidRDefault="00637774" w:rsidP="001B1B87">
            <w:pPr>
              <w:pStyle w:val="a6"/>
              <w:spacing w:line="360" w:lineRule="auto"/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 xml:space="preserve">Дата: </w:t>
            </w:r>
            <w:r w:rsidRPr="00637774">
              <w:rPr>
                <w:sz w:val="22"/>
                <w:szCs w:val="22"/>
              </w:rPr>
              <w:t>«___» _____________________ 20__</w:t>
            </w:r>
          </w:p>
          <w:p w:rsidR="00637774" w:rsidRPr="00637774" w:rsidRDefault="00637774" w:rsidP="001B1B87">
            <w:pPr>
              <w:pStyle w:val="a6"/>
              <w:ind w:firstLine="720"/>
              <w:rPr>
                <w:b/>
                <w:bCs/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 xml:space="preserve">ОБЕСПЕЧЕНИЕ ОФЕРТЫ № </w:t>
            </w:r>
            <w:r w:rsidRPr="00637774">
              <w:rPr>
                <w:sz w:val="22"/>
                <w:szCs w:val="22"/>
              </w:rPr>
              <w:t>_________________</w:t>
            </w:r>
          </w:p>
          <w:p w:rsidR="00637774" w:rsidRPr="00637774" w:rsidRDefault="00637774" w:rsidP="001B1B87">
            <w:pPr>
              <w:pStyle w:val="a6"/>
              <w:ind w:firstLine="72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_______________________________________________________________ </w:t>
            </w:r>
            <w:r w:rsidRPr="00637774">
              <w:rPr>
                <w:sz w:val="22"/>
                <w:szCs w:val="22"/>
              </w:rPr>
              <w:tab/>
              <w:t xml:space="preserve">был проинформирован, что </w:t>
            </w:r>
          </w:p>
          <w:p w:rsidR="00637774" w:rsidRPr="00637774" w:rsidRDefault="00637774" w:rsidP="001B1B87">
            <w:pPr>
              <w:pStyle w:val="a6"/>
              <w:ind w:right="1851"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lastRenderedPageBreak/>
              <w:t>[наименование банка]</w:t>
            </w: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____________________________________________________ </w:t>
            </w:r>
            <w:r w:rsidRPr="00637774">
              <w:rPr>
                <w:sz w:val="22"/>
                <w:szCs w:val="22"/>
              </w:rPr>
              <w:tab/>
              <w:t>(называемый в дальнейшем «Оферент»)</w:t>
            </w:r>
          </w:p>
          <w:p w:rsidR="00637774" w:rsidRPr="00637774" w:rsidRDefault="00637774" w:rsidP="001B1B87">
            <w:pPr>
              <w:pStyle w:val="a6"/>
              <w:ind w:right="3291"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[наименование оферента]</w:t>
            </w: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должен предоставить Вам оферту от даты “___” _____________________ 20__ (называемая в дальнейшем “оферта”) для поставки/оказания </w:t>
            </w:r>
            <w:r w:rsidRPr="00637774">
              <w:rPr>
                <w:sz w:val="22"/>
                <w:szCs w:val="22"/>
              </w:rPr>
              <w:tab/>
              <w:t>__________________________________________</w:t>
            </w:r>
          </w:p>
          <w:p w:rsidR="00637774" w:rsidRPr="00637774" w:rsidRDefault="00637774" w:rsidP="001B1B87">
            <w:pPr>
              <w:pStyle w:val="a6"/>
              <w:ind w:firstLine="444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[предмет закупки]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в соответствии с уведомлением об участии № __________________ </w:t>
            </w:r>
            <w:proofErr w:type="gramStart"/>
            <w:r w:rsidRPr="00637774">
              <w:rPr>
                <w:sz w:val="22"/>
                <w:szCs w:val="22"/>
              </w:rPr>
              <w:t>от«</w:t>
            </w:r>
            <w:proofErr w:type="gramEnd"/>
            <w:r w:rsidRPr="00637774">
              <w:rPr>
                <w:sz w:val="22"/>
                <w:szCs w:val="22"/>
              </w:rPr>
              <w:t>___» _____________________ 20__.</w:t>
            </w:r>
          </w:p>
          <w:p w:rsidR="00637774" w:rsidRPr="00637774" w:rsidRDefault="00637774" w:rsidP="001B1B87">
            <w:pPr>
              <w:pStyle w:val="a6"/>
              <w:ind w:firstLine="72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По требованию Оферента, мы, ____________________________________________, настоящим </w:t>
            </w:r>
          </w:p>
          <w:p w:rsidR="00637774" w:rsidRPr="00637774" w:rsidRDefault="00637774" w:rsidP="001B1B87">
            <w:pPr>
              <w:pStyle w:val="a6"/>
              <w:ind w:right="1491" w:firstLine="276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>[наименование банка]</w:t>
            </w: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берем на себя безотзывное обязательство выплатить любую сумму либо суммы, не превышающие в общей сложности сумму: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______________________ (_______________________________________________________)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ab/>
              <w:t xml:space="preserve">[сумма в цифрах] </w:t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  <w:t>([сумма прописью])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при получении нами первого письменного требования с Вашей стороны, с приложенным к нему заявлением, в котором указывается тот факт, что Оферент нарушил одно или несколько своих обязательств относительно условий оферты, а именно:    </w:t>
            </w:r>
          </w:p>
          <w:p w:rsidR="00637774" w:rsidRPr="00637774" w:rsidRDefault="00637774" w:rsidP="00637774">
            <w:pPr>
              <w:pStyle w:val="a6"/>
              <w:numPr>
                <w:ilvl w:val="1"/>
                <w:numId w:val="2"/>
              </w:numPr>
              <w:tabs>
                <w:tab w:val="left" w:pos="720"/>
              </w:tabs>
              <w:ind w:left="72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отозвал оферту в течение срока ее действия либо изменил оферту после истечения предельного срока для подачи оферт; либо </w:t>
            </w:r>
          </w:p>
          <w:p w:rsidR="00637774" w:rsidRPr="00637774" w:rsidRDefault="00637774" w:rsidP="00637774">
            <w:pPr>
              <w:pStyle w:val="a6"/>
              <w:numPr>
                <w:ilvl w:val="1"/>
                <w:numId w:val="2"/>
              </w:numPr>
              <w:tabs>
                <w:tab w:val="left" w:pos="720"/>
              </w:tabs>
              <w:ind w:left="72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>будучи проинформированным закупающим органом, в течение срока действия оферты, о присуждении ему договора: (i) не подписывает либо отказывается подписывать формуляр договора; (</w:t>
            </w:r>
            <w:proofErr w:type="spellStart"/>
            <w:r w:rsidRPr="00637774">
              <w:rPr>
                <w:sz w:val="22"/>
                <w:szCs w:val="22"/>
              </w:rPr>
              <w:t>ii</w:t>
            </w:r>
            <w:proofErr w:type="spellEnd"/>
            <w:proofErr w:type="gramStart"/>
            <w:r w:rsidRPr="00637774">
              <w:rPr>
                <w:sz w:val="22"/>
                <w:szCs w:val="22"/>
              </w:rPr>
              <w:t>)  не</w:t>
            </w:r>
            <w:proofErr w:type="gramEnd"/>
            <w:r w:rsidRPr="00637774">
              <w:rPr>
                <w:sz w:val="22"/>
                <w:szCs w:val="22"/>
              </w:rPr>
              <w:t xml:space="preserve"> предоставляет либо отказывается предоставить обеспечение добросовестного исполнения, если требуется в соответствии с условиями торгов, либо не исполняет какое-либо условие, указанное в документации по присуждению, до подписания договора о закупках. 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Эта гарантия истекает в случае, если оферент признается победителем, вследствие получения нами копии уведомления о присуждении договора и после выпуска обеспечения добросовестного исполнения договора, выданной Вами по требованию Оферента. 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rPr>
                <w:sz w:val="22"/>
                <w:szCs w:val="22"/>
                <w:lang w:eastAsia="en-US"/>
              </w:rPr>
            </w:pPr>
            <w:r w:rsidRPr="00637774">
              <w:rPr>
                <w:sz w:val="22"/>
                <w:szCs w:val="22"/>
              </w:rPr>
              <w:t xml:space="preserve">Настоящее </w:t>
            </w:r>
            <w:proofErr w:type="spellStart"/>
            <w:r w:rsidRPr="00637774">
              <w:rPr>
                <w:sz w:val="22"/>
                <w:szCs w:val="22"/>
              </w:rPr>
              <w:t>обеспечени</w:t>
            </w:r>
            <w:proofErr w:type="spellEnd"/>
            <w:r w:rsidRPr="00637774">
              <w:rPr>
                <w:sz w:val="22"/>
                <w:szCs w:val="22"/>
              </w:rPr>
              <w:t xml:space="preserve"> действительно до “___” _____________________ 20__.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>_________________________________________</w:t>
            </w:r>
          </w:p>
          <w:p w:rsidR="00637774" w:rsidRPr="00637774" w:rsidRDefault="00637774" w:rsidP="001B1B87">
            <w:pPr>
              <w:pStyle w:val="a6"/>
              <w:ind w:right="4611"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[подпись уполномоченного банком]</w:t>
            </w:r>
          </w:p>
        </w:tc>
      </w:tr>
    </w:tbl>
    <w:p w:rsidR="00637774" w:rsidRPr="00637774" w:rsidRDefault="00637774" w:rsidP="00637774">
      <w:pPr>
        <w:rPr>
          <w:sz w:val="22"/>
          <w:szCs w:val="22"/>
        </w:rPr>
      </w:pPr>
      <w:r w:rsidRPr="00637774">
        <w:rPr>
          <w:b/>
          <w:sz w:val="22"/>
          <w:szCs w:val="22"/>
        </w:rPr>
        <w:lastRenderedPageBreak/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bookmarkStart w:id="4" w:name="_Toc392180203"/>
            <w:bookmarkStart w:id="5" w:name="_Toc449539093"/>
            <w:r w:rsidRPr="00637774">
              <w:rPr>
                <w:sz w:val="22"/>
                <w:szCs w:val="22"/>
                <w:lang w:val="ru-RU"/>
              </w:rPr>
              <w:lastRenderedPageBreak/>
              <w:t>Обеспечение добросовестного исполнения (F3.3)</w:t>
            </w:r>
            <w:bookmarkEnd w:id="4"/>
            <w:bookmarkEnd w:id="5"/>
          </w:p>
        </w:tc>
      </w:tr>
      <w:tr w:rsidR="00637774" w:rsidRPr="00637774" w:rsidTr="001B1B87">
        <w:trPr>
          <w:trHeight w:val="80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  <w:lang w:val="ru-RU"/>
              </w:rPr>
            </w:pPr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[[Коммерческий банк, по заявлению оферента- победителя заполняет данный формуляр на фирменном бланке в соответствии с инструкциями ниже.]</w:t>
            </w:r>
          </w:p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Дата: «___» _____________________ 20__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Процедура закупки №: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right" w:pos="6000"/>
              </w:tabs>
              <w:jc w:val="both"/>
              <w:rPr>
                <w:iC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Офис Банка: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22"/>
                <w:szCs w:val="22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полное наименование гаранта]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Бенефициар</w:t>
            </w:r>
            <w:r w:rsidRPr="00637774">
              <w:rPr>
                <w:sz w:val="22"/>
                <w:szCs w:val="22"/>
                <w:lang w:val="ru-RU"/>
              </w:rPr>
              <w:t xml:space="preserve">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22"/>
                <w:szCs w:val="22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[ввести полное наименование закупающего органа]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center"/>
              <w:rPr>
                <w:b/>
                <w:bCs/>
                <w:sz w:val="22"/>
                <w:szCs w:val="22"/>
              </w:rPr>
            </w:pPr>
            <w:r w:rsidRPr="00637774">
              <w:rPr>
                <w:b/>
                <w:bCs/>
                <w:sz w:val="22"/>
                <w:szCs w:val="22"/>
                <w:lang w:val="ru-RU"/>
              </w:rPr>
              <w:t>ОБЕСПЕЧЕНИЕ ДОБРОСОВЕСТНОГО ИСПОЛНЕНИЯ</w:t>
            </w:r>
          </w:p>
          <w:p w:rsidR="00637774" w:rsidRPr="00637774" w:rsidRDefault="00637774" w:rsidP="001B1B87">
            <w:pPr>
              <w:jc w:val="center"/>
              <w:rPr>
                <w:i/>
                <w:iCs/>
                <w:sz w:val="22"/>
                <w:szCs w:val="22"/>
              </w:rPr>
            </w:pPr>
            <w:r w:rsidRPr="00637774">
              <w:rPr>
                <w:b/>
                <w:bCs/>
                <w:sz w:val="22"/>
                <w:szCs w:val="22"/>
                <w:lang w:val="ru-RU"/>
              </w:rPr>
              <w:t>№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 xml:space="preserve"> _______________</w:t>
            </w:r>
          </w:p>
          <w:p w:rsidR="00637774" w:rsidRPr="00637774" w:rsidRDefault="00637774" w:rsidP="001B1B87">
            <w:pPr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Мы,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законное наименование и адрес банка]</w:t>
            </w:r>
            <w:r w:rsidRPr="00637774">
              <w:rPr>
                <w:sz w:val="22"/>
                <w:szCs w:val="22"/>
                <w:lang w:val="ru-RU"/>
              </w:rPr>
              <w:t xml:space="preserve">,  были проинформированы, что фирмой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полное наименование Поставщика/Поставщика услуг]</w:t>
            </w:r>
            <w:r w:rsidRPr="00637774">
              <w:rPr>
                <w:sz w:val="22"/>
                <w:szCs w:val="22"/>
                <w:lang w:val="ru-RU"/>
              </w:rPr>
              <w:t xml:space="preserve"> (в дальнейшем именуемый „Поставщик/Поставщик услуг”) был заключен Договор о государственной закупке  ______________ </w:t>
            </w:r>
            <w:r w:rsidRPr="00637774">
              <w:rPr>
                <w:i/>
                <w:sz w:val="22"/>
                <w:szCs w:val="22"/>
                <w:lang w:val="ru-RU"/>
              </w:rPr>
              <w:t>[предмет закупки, описание товаров/услуг]</w:t>
            </w:r>
            <w:r w:rsidRPr="00637774">
              <w:rPr>
                <w:sz w:val="22"/>
                <w:szCs w:val="22"/>
                <w:lang w:val="ru-RU"/>
              </w:rPr>
              <w:t xml:space="preserve"> в соответствии с приглашением на участие в процедуре закупок № _________ 201_ </w:t>
            </w:r>
            <w:r w:rsidRPr="00637774">
              <w:rPr>
                <w:i/>
                <w:sz w:val="22"/>
                <w:szCs w:val="22"/>
                <w:lang w:val="ru-RU"/>
              </w:rPr>
              <w:t>[номер и дата процедуры закупок]</w:t>
            </w:r>
            <w:r w:rsidRPr="00637774">
              <w:rPr>
                <w:sz w:val="22"/>
                <w:szCs w:val="22"/>
                <w:lang w:val="ru-RU"/>
              </w:rPr>
              <w:t xml:space="preserve"> (далее „Договор”). 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Таким образом, мы понимаем, что Поставщик/Поставщик услуг должен предоставить обеспечение добросовестного исполнения договора в соответствии с положениями документации по присуждению.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 xml:space="preserve">В результате запроса Поставщика услуг / Поставщика, мы настоящим, берем на себя безотзывное обязательство выплатить любую сумму(ы), не превышающую в общей сложности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[ввести сумму(ы) цифрами и прописью]</w:t>
            </w:r>
            <w:r w:rsidRPr="00637774">
              <w:rPr>
                <w:sz w:val="22"/>
                <w:szCs w:val="22"/>
                <w:lang w:val="ru-RU"/>
              </w:rPr>
              <w:t xml:space="preserve"> при получении нами первого письменного требования с Вашей стороны, с приложенным к нему заявлением, в котором указывается тот факт, что Поставщик услуг / Поставщик нарушил одно или несколько своих обязательств согласно Договора, без обсуждения или разъяснения, и без необходимости доказать или показать основания или причины Вашего требования или суммы, указанной в нем.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Это обеспечение истекает не позднее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число][указать месяц][указать год</w:t>
            </w:r>
            <w:r w:rsidRPr="00637774">
              <w:rPr>
                <w:sz w:val="22"/>
                <w:szCs w:val="22"/>
                <w:lang w:val="ru-RU"/>
              </w:rPr>
              <w:t xml:space="preserve">], </w:t>
            </w:r>
            <w:r w:rsidRPr="00637774">
              <w:rPr>
                <w:rStyle w:val="a9"/>
                <w:i/>
                <w:iCs/>
                <w:sz w:val="22"/>
                <w:szCs w:val="22"/>
              </w:rPr>
              <w:footnoteReference w:id="1"/>
            </w:r>
            <w:r w:rsidRPr="00637774">
              <w:rPr>
                <w:sz w:val="22"/>
                <w:szCs w:val="22"/>
                <w:lang w:val="ru-RU"/>
              </w:rPr>
              <w:t xml:space="preserve">и любое требование оплаты,  связанной с ним, должно быть получено нами в офисе до этой даты включительно. </w:t>
            </w:r>
          </w:p>
          <w:p w:rsidR="00637774" w:rsidRPr="00637774" w:rsidRDefault="00637774" w:rsidP="001B1B87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left" w:pos="3175"/>
              </w:tabs>
              <w:jc w:val="both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[подписи уполномоченных представителей банка и Поставщика услуг / Поставщика]</w:t>
            </w:r>
          </w:p>
          <w:tbl>
            <w:tblPr>
              <w:tblpPr w:leftFromText="180" w:rightFromText="180" w:vertAnchor="text" w:horzAnchor="margin" w:tblpY="182"/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1788"/>
              <w:gridCol w:w="7959"/>
            </w:tblGrid>
            <w:tr w:rsidR="00637774" w:rsidRPr="00637774" w:rsidTr="001B1B87">
              <w:trPr>
                <w:trHeight w:val="850"/>
              </w:trPr>
              <w:tc>
                <w:tcPr>
                  <w:tcW w:w="9747" w:type="dxa"/>
                  <w:gridSpan w:val="2"/>
                  <w:vAlign w:val="center"/>
                </w:tcPr>
                <w:p w:rsidR="00637774" w:rsidRPr="00637774" w:rsidRDefault="00637774" w:rsidP="001B1B87">
                  <w:pPr>
                    <w:pStyle w:val="1"/>
                    <w:numPr>
                      <w:ilvl w:val="0"/>
                      <w:numId w:val="0"/>
                    </w:numPr>
                    <w:ind w:left="360"/>
                    <w:rPr>
                      <w:sz w:val="22"/>
                      <w:szCs w:val="22"/>
                      <w:lang w:val="ro-RO"/>
                    </w:rPr>
                  </w:pPr>
                  <w:bookmarkStart w:id="6" w:name="_Toc392180205"/>
                  <w:bookmarkStart w:id="7" w:name="_Toc449539094"/>
                  <w:r w:rsidRPr="00637774">
                    <w:rPr>
                      <w:sz w:val="22"/>
                      <w:szCs w:val="22"/>
                      <w:lang w:val="ru-RU"/>
                    </w:rPr>
                    <w:t>ГЛАВА IV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br/>
                    <w:t>ТЕХНИЧЕСКИЕ ХАРАКТЕРИСТИКИ И ФОРМИРОВАНИЕ ЦЕНЫ</w:t>
                  </w:r>
                  <w:bookmarkEnd w:id="6"/>
                  <w:bookmarkEnd w:id="7"/>
                </w:p>
              </w:tc>
            </w:tr>
            <w:tr w:rsidR="00637774" w:rsidRPr="00637774" w:rsidTr="001B1B87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:rsidR="00637774" w:rsidRPr="00637774" w:rsidRDefault="00637774" w:rsidP="001B1B87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</w:p>
                <w:p w:rsidR="00637774" w:rsidRPr="00637774" w:rsidRDefault="00637774" w:rsidP="001B1B87">
                  <w:pPr>
                    <w:rPr>
                      <w:bCs/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Следующие таблицы и формы должны быть заполнены оферентом и включены в оферту. В случае разногласий либо конфликта с текстом </w:t>
                  </w:r>
                  <w:r w:rsidRPr="00637774">
                    <w:rPr>
                      <w:sz w:val="22"/>
                      <w:szCs w:val="22"/>
                    </w:rPr>
                    <w:t>ГЛАВ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>Ы</w:t>
                  </w:r>
                  <w:r w:rsidRPr="00637774">
                    <w:rPr>
                      <w:sz w:val="22"/>
                      <w:szCs w:val="22"/>
                    </w:rPr>
                    <w:t>I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, положения в даной </w:t>
                  </w:r>
                  <w:r w:rsidRPr="00637774">
                    <w:rPr>
                      <w:sz w:val="22"/>
                      <w:szCs w:val="22"/>
                    </w:rPr>
                    <w:t>ГЛАВ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Е будут превалировать над положениями </w:t>
                  </w:r>
                  <w:r w:rsidRPr="00637774">
                    <w:rPr>
                      <w:sz w:val="22"/>
                      <w:szCs w:val="22"/>
                    </w:rPr>
                    <w:t>ГЛАВ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ОЙ  </w:t>
                  </w:r>
                  <w:r w:rsidRPr="00637774">
                    <w:rPr>
                      <w:sz w:val="22"/>
                      <w:szCs w:val="22"/>
                    </w:rPr>
                    <w:t>I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. </w:t>
                  </w:r>
                </w:p>
              </w:tc>
            </w:tr>
            <w:tr w:rsidR="00637774" w:rsidRPr="00637774" w:rsidTr="001B1B87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:rsidR="00637774" w:rsidRPr="00637774" w:rsidRDefault="00637774" w:rsidP="001B1B87">
                  <w:pPr>
                    <w:pStyle w:val="2"/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1B1B87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7774" w:rsidRPr="00637774" w:rsidRDefault="00637774" w:rsidP="001B1B87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eastAsia="ru-RU"/>
                    </w:rPr>
                  </w:pPr>
                  <w:r w:rsidRPr="00637774">
                    <w:rPr>
                      <w:rFonts w:ascii="Times New Roman" w:hAnsi="Times New Roman"/>
                      <w:b/>
                      <w:sz w:val="22"/>
                      <w:szCs w:val="22"/>
                      <w:lang w:val="ru-RU" w:eastAsia="ru-RU"/>
                    </w:rPr>
                    <w:t>Формуляр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7774" w:rsidRPr="00637774" w:rsidRDefault="00637774" w:rsidP="001B1B87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eastAsia="ru-RU"/>
                    </w:rPr>
                  </w:pPr>
                  <w:r w:rsidRPr="00637774">
                    <w:rPr>
                      <w:rFonts w:ascii="Times New Roman" w:hAnsi="Times New Roman"/>
                      <w:b/>
                      <w:sz w:val="22"/>
                      <w:szCs w:val="22"/>
                      <w:lang w:val="ru-RU" w:eastAsia="ru-RU"/>
                    </w:rPr>
                    <w:t>Название</w:t>
                  </w:r>
                </w:p>
              </w:tc>
            </w:tr>
            <w:tr w:rsidR="00637774" w:rsidRPr="00637774" w:rsidTr="001B1B87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spacing w:before="120" w:after="120"/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F4.1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7774" w:rsidRPr="00637774" w:rsidRDefault="00637774" w:rsidP="001B1B87">
                  <w:pPr>
                    <w:spacing w:before="120" w:after="120"/>
                    <w:ind w:left="1440" w:hanging="821"/>
                    <w:jc w:val="both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Технические характеристики </w:t>
                  </w:r>
                </w:p>
              </w:tc>
            </w:tr>
            <w:tr w:rsidR="00637774" w:rsidRPr="00637774" w:rsidTr="001B1B87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spacing w:before="120" w:after="120"/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F4.2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7774" w:rsidRPr="00637774" w:rsidRDefault="00637774" w:rsidP="001B1B87">
                  <w:pPr>
                    <w:spacing w:before="120" w:after="120"/>
                    <w:ind w:left="1440" w:hanging="821"/>
                    <w:jc w:val="both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Формирование цены</w:t>
                  </w:r>
                </w:p>
              </w:tc>
            </w:tr>
            <w:tr w:rsidR="00637774" w:rsidRPr="00637774" w:rsidTr="001B1B87">
              <w:trPr>
                <w:trHeight w:val="697"/>
              </w:trPr>
              <w:tc>
                <w:tcPr>
                  <w:tcW w:w="9747" w:type="dxa"/>
                  <w:gridSpan w:val="2"/>
                </w:tcPr>
                <w:p w:rsidR="00637774" w:rsidRPr="00637774" w:rsidRDefault="00637774" w:rsidP="001B1B87">
                  <w:pPr>
                    <w:spacing w:after="120"/>
                    <w:jc w:val="both"/>
                    <w:rPr>
                      <w:bCs/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637774" w:rsidRPr="00637774" w:rsidRDefault="00637774" w:rsidP="001B1B8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637774" w:rsidRPr="00637774" w:rsidRDefault="00637774" w:rsidP="00637774">
      <w:pPr>
        <w:tabs>
          <w:tab w:val="left" w:pos="1890"/>
        </w:tabs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677"/>
        <w:gridCol w:w="2331"/>
        <w:gridCol w:w="1640"/>
        <w:gridCol w:w="1624"/>
        <w:gridCol w:w="560"/>
        <w:gridCol w:w="1539"/>
        <w:gridCol w:w="1816"/>
        <w:gridCol w:w="800"/>
        <w:gridCol w:w="583"/>
      </w:tblGrid>
      <w:tr w:rsidR="00637774" w:rsidRPr="00637774" w:rsidTr="00CD01B0">
        <w:trPr>
          <w:gridAfter w:val="1"/>
          <w:wAfter w:w="195" w:type="pct"/>
          <w:trHeight w:val="697"/>
        </w:trPr>
        <w:tc>
          <w:tcPr>
            <w:tcW w:w="4805" w:type="pct"/>
            <w:gridSpan w:val="8"/>
            <w:shd w:val="clear" w:color="auto" w:fill="auto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  <w:lang w:val="ru-RU"/>
              </w:rPr>
            </w:pPr>
            <w:bookmarkStart w:id="8" w:name="_Toc356920194"/>
            <w:bookmarkStart w:id="9" w:name="_Toc392180206"/>
            <w:bookmarkStart w:id="10" w:name="_Toc449539095"/>
            <w:r w:rsidRPr="00637774">
              <w:rPr>
                <w:sz w:val="22"/>
                <w:szCs w:val="22"/>
                <w:lang w:val="ru-RU"/>
              </w:rPr>
              <w:lastRenderedPageBreak/>
              <w:t>Технические характеристики (F4.1)</w:t>
            </w:r>
            <w:bookmarkEnd w:id="8"/>
            <w:bookmarkEnd w:id="9"/>
            <w:bookmarkEnd w:id="10"/>
          </w:p>
        </w:tc>
      </w:tr>
      <w:tr w:rsidR="00637774" w:rsidRPr="00637774" w:rsidTr="00CD01B0">
        <w:trPr>
          <w:gridAfter w:val="1"/>
          <w:wAfter w:w="195" w:type="pct"/>
        </w:trPr>
        <w:tc>
          <w:tcPr>
            <w:tcW w:w="480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7774" w:rsidRPr="00637774" w:rsidTr="001B1B8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37774" w:rsidRPr="00637774" w:rsidRDefault="00637774" w:rsidP="0064220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[Эта таблица должна быть заполнены оферентом в графах 3, 4, 5, 7, а закупающим органом – в графах 1, 2, 6, 8]</w:t>
                  </w:r>
                </w:p>
              </w:tc>
            </w:tr>
          </w:tbl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</w:p>
        </w:tc>
      </w:tr>
      <w:tr w:rsidR="00637774" w:rsidRPr="00637774" w:rsidTr="0063777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Номер процедуры закупки______________от_________</w:t>
            </w:r>
          </w:p>
        </w:tc>
      </w:tr>
      <w:tr w:rsidR="00637774" w:rsidRPr="00637774" w:rsidTr="0063777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Наименование процедуры закупки: Запрос ценовых оферт</w:t>
            </w:r>
            <w:r w:rsidR="00CD01B0">
              <w:rPr>
                <w:sz w:val="22"/>
                <w:szCs w:val="22"/>
                <w:lang w:val="ru-RU"/>
              </w:rPr>
              <w:t xml:space="preserve"> (услуги)</w:t>
            </w:r>
            <w:r w:rsidR="00F078E4">
              <w:rPr>
                <w:sz w:val="22"/>
                <w:szCs w:val="22"/>
                <w:lang w:val="ru-RU"/>
              </w:rPr>
              <w:t xml:space="preserve"> </w:t>
            </w:r>
            <w:r w:rsidR="00F078E4" w:rsidRPr="0003091E">
              <w:rPr>
                <w:b/>
                <w:color w:val="FF0000"/>
                <w:sz w:val="28"/>
                <w:szCs w:val="28"/>
                <w:u w:val="single"/>
              </w:rPr>
              <w:t xml:space="preserve"> услуги проектирования генерального плана мун. Комрат</w:t>
            </w:r>
          </w:p>
        </w:tc>
      </w:tr>
      <w:tr w:rsidR="00637774" w:rsidRPr="00637774" w:rsidTr="00CD01B0">
        <w:trPr>
          <w:gridAfter w:val="1"/>
          <w:wAfter w:w="195" w:type="pct"/>
          <w:trHeight w:val="567"/>
        </w:trPr>
        <w:tc>
          <w:tcPr>
            <w:tcW w:w="3347" w:type="pct"/>
            <w:gridSpan w:val="5"/>
            <w:shd w:val="clear" w:color="auto" w:fill="auto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1458" w:type="pct"/>
            <w:gridSpan w:val="3"/>
            <w:shd w:val="clear" w:color="auto" w:fill="auto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1043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Наименование товаров/услуг 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Образец изделия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Страна происхождения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Производитель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Полная техническая спецификация, запрашиваемая закупающим органом</w:t>
            </w:r>
          </w:p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Полная техническая спецификация, предложенная оферентом</w:t>
            </w:r>
          </w:p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Справочные стандарты</w:t>
            </w:r>
          </w:p>
        </w:tc>
      </w:tr>
      <w:tr w:rsidR="00637774" w:rsidRPr="00637774" w:rsidTr="00CD01B0">
        <w:trPr>
          <w:trHeight w:val="283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8</w:t>
            </w: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Товары/услуги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Лот 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ED61DC">
            <w:pPr>
              <w:rPr>
                <w:b/>
                <w:sz w:val="22"/>
                <w:szCs w:val="22"/>
              </w:rPr>
            </w:pPr>
            <w:r w:rsidRPr="00CD01B0">
              <w:rPr>
                <w:i/>
                <w:iCs/>
                <w:color w:val="FF0000"/>
                <w:sz w:val="22"/>
                <w:szCs w:val="22"/>
                <w:lang w:val="ru-RU"/>
              </w:rPr>
              <w:t>[</w:t>
            </w:r>
            <w:r w:rsidR="00ED61DC" w:rsidRPr="0003091E">
              <w:rPr>
                <w:b/>
                <w:color w:val="FF0000"/>
                <w:sz w:val="28"/>
                <w:szCs w:val="28"/>
                <w:u w:val="single"/>
              </w:rPr>
              <w:t xml:space="preserve"> услуги проектирования генерального плана мун. Комрат</w:t>
            </w:r>
            <w:r w:rsidR="00ED61DC" w:rsidRPr="00CD01B0">
              <w:rPr>
                <w:i/>
                <w:iCs/>
                <w:color w:val="FF0000"/>
                <w:sz w:val="22"/>
                <w:szCs w:val="22"/>
                <w:lang w:val="ru-RU"/>
              </w:rPr>
              <w:t xml:space="preserve"> </w:t>
            </w:r>
            <w:r w:rsidRPr="00CD01B0">
              <w:rPr>
                <w:i/>
                <w:iCs/>
                <w:color w:val="FF0000"/>
                <w:sz w:val="22"/>
                <w:szCs w:val="22"/>
                <w:lang w:val="ru-RU"/>
              </w:rPr>
              <w:t>]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ИТОГО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gridAfter w:val="1"/>
          <w:wAfter w:w="195" w:type="pct"/>
          <w:trHeight w:val="397"/>
        </w:trPr>
        <w:tc>
          <w:tcPr>
            <w:tcW w:w="480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Подписано:_______________ Фамилия, Имя:_____________________________ В качестве: ________________</w:t>
            </w:r>
          </w:p>
          <w:p w:rsidR="00637774" w:rsidRPr="00637774" w:rsidRDefault="00637774" w:rsidP="001B1B87">
            <w:pPr>
              <w:rPr>
                <w:bCs/>
                <w:iCs/>
                <w:sz w:val="22"/>
                <w:szCs w:val="22"/>
              </w:rPr>
            </w:pPr>
            <w:r w:rsidRPr="00637774">
              <w:rPr>
                <w:bCs/>
                <w:iCs/>
                <w:sz w:val="22"/>
                <w:szCs w:val="22"/>
                <w:lang w:val="ru-RU"/>
              </w:rPr>
              <w:t>Оферент: _______________________ Адрес: ______________________________</w:t>
            </w:r>
          </w:p>
          <w:tbl>
            <w:tblPr>
              <w:tblpPr w:leftFromText="180" w:rightFromText="180" w:horzAnchor="margin" w:tblpY="-1117"/>
              <w:tblOverlap w:val="never"/>
              <w:tblW w:w="14310" w:type="dxa"/>
              <w:tblLook w:val="04A0" w:firstRow="1" w:lastRow="0" w:firstColumn="1" w:lastColumn="0" w:noHBand="0" w:noVBand="1"/>
            </w:tblPr>
            <w:tblGrid>
              <w:gridCol w:w="1083"/>
              <w:gridCol w:w="1013"/>
              <w:gridCol w:w="1326"/>
              <w:gridCol w:w="1272"/>
              <w:gridCol w:w="1392"/>
              <w:gridCol w:w="1123"/>
              <w:gridCol w:w="1069"/>
              <w:gridCol w:w="1029"/>
              <w:gridCol w:w="955"/>
              <w:gridCol w:w="71"/>
              <w:gridCol w:w="1685"/>
              <w:gridCol w:w="364"/>
              <w:gridCol w:w="79"/>
              <w:gridCol w:w="1647"/>
              <w:gridCol w:w="61"/>
              <w:gridCol w:w="18"/>
              <w:gridCol w:w="123"/>
            </w:tblGrid>
            <w:tr w:rsidR="00637774" w:rsidRPr="00637774" w:rsidTr="0091064F">
              <w:trPr>
                <w:gridAfter w:val="3"/>
                <w:wAfter w:w="315" w:type="dxa"/>
                <w:trHeight w:val="66"/>
              </w:trPr>
              <w:tc>
                <w:tcPr>
                  <w:tcW w:w="13995" w:type="dxa"/>
                  <w:gridSpan w:val="14"/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pStyle w:val="2"/>
                    <w:rPr>
                      <w:sz w:val="22"/>
                      <w:szCs w:val="22"/>
                      <w:lang w:val="ru-RU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lastRenderedPageBreak/>
                    <w:br w:type="page"/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br w:type="page"/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br w:type="page"/>
                    <w:t xml:space="preserve">Формирование цены (F4.2) </w:t>
                  </w:r>
                </w:p>
              </w:tc>
            </w:tr>
            <w:tr w:rsidR="00637774" w:rsidRPr="00637774" w:rsidTr="0091064F">
              <w:trPr>
                <w:gridAfter w:val="3"/>
                <w:wAfter w:w="315" w:type="dxa"/>
              </w:trPr>
              <w:tc>
                <w:tcPr>
                  <w:tcW w:w="1399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both"/>
                    <w:rPr>
                      <w:sz w:val="22"/>
                      <w:szCs w:val="22"/>
                    </w:rPr>
                  </w:pP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[Эта таблица должна быть заполнены оферентом в графах 5,6,7,8, а закупающим органом – в графах 1, 2, 3,4,9,10]</w:t>
                  </w:r>
                </w:p>
                <w:p w:rsidR="00637774" w:rsidRPr="00637774" w:rsidRDefault="00637774" w:rsidP="001B1B87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 w:val="22"/>
                      <w:szCs w:val="22"/>
                      <w:lang w:val="ro-RO"/>
                    </w:rPr>
                  </w:pPr>
                </w:p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1B1B87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Номер процедуры закупки______________от_________</w:t>
                  </w:r>
                </w:p>
              </w:tc>
            </w:tr>
            <w:tr w:rsidR="00637774" w:rsidRPr="00637774" w:rsidTr="001B1B87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Наименование процедуры закупки: Запрос ценовых оферт</w:t>
                  </w:r>
                  <w:r w:rsidR="0091064F">
                    <w:rPr>
                      <w:sz w:val="22"/>
                      <w:szCs w:val="22"/>
                      <w:lang w:val="ru-RU"/>
                    </w:rPr>
                    <w:t xml:space="preserve"> (услуги) </w:t>
                  </w:r>
                  <w:r w:rsidR="0091064F" w:rsidRPr="0003091E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 xml:space="preserve"> услуги проектирования генерального плана мун. Комрат</w:t>
                  </w:r>
                </w:p>
              </w:tc>
            </w:tr>
            <w:tr w:rsidR="00637774" w:rsidRPr="00637774" w:rsidTr="0091064F">
              <w:trPr>
                <w:trHeight w:val="567"/>
              </w:trPr>
              <w:tc>
                <w:tcPr>
                  <w:tcW w:w="11904" w:type="dxa"/>
                  <w:gridSpan w:val="11"/>
                  <w:shd w:val="clear" w:color="auto" w:fill="auto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06" w:type="dxa"/>
                  <w:gridSpan w:val="6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1043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Код CPV</w:t>
                  </w: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 xml:space="preserve">Наименование товаров/услуг 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Единица измерения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Количество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Цена за единицу (без НДС)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Цена за единицу (с НДС)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Сумма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без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НДС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Сумма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с НДС</w:t>
                  </w: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 xml:space="preserve">Срок 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 xml:space="preserve">поставки/оказания услуг </w:t>
                  </w: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Бюджетная классификация (IBAN)</w:t>
                  </w: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283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1</w:t>
                  </w: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2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3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4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7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8</w:t>
                  </w: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9</w:t>
                  </w: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10</w:t>
                  </w: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Товары/услуги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Лот 1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42202" w:rsidRDefault="00642202" w:rsidP="001B1B87">
                  <w:pPr>
                    <w:rPr>
                      <w:sz w:val="22"/>
                      <w:szCs w:val="22"/>
                      <w:lang w:val="ru-RU"/>
                    </w:rPr>
                  </w:pPr>
                  <w:r w:rsidRPr="00642202">
                    <w:rPr>
                      <w:sz w:val="20"/>
                      <w:szCs w:val="22"/>
                      <w:lang w:val="ru-RU"/>
                    </w:rPr>
                    <w:t>71200000-0</w:t>
                  </w: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[</w:t>
                  </w:r>
                  <w:r w:rsidR="0091064F" w:rsidRPr="0003091E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 xml:space="preserve"> услуги проектирования генерального плана мун. Комрат</w:t>
                  </w:r>
                  <w:r w:rsidR="0091064F"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 xml:space="preserve"> </w:t>
                  </w: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]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ИТОГО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91064F">
              <w:trPr>
                <w:gridAfter w:val="1"/>
                <w:wAfter w:w="231" w:type="dxa"/>
                <w:trHeight w:val="397"/>
              </w:trPr>
              <w:tc>
                <w:tcPr>
                  <w:tcW w:w="1021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Подписано:_______________ Фамилия, Имя:_____________________________ В качестве: ________________</w:t>
                  </w:r>
                </w:p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  <w:p w:rsidR="00637774" w:rsidRPr="00637774" w:rsidRDefault="00637774" w:rsidP="001B1B87">
                  <w:pPr>
                    <w:rPr>
                      <w:bCs/>
                      <w:iCs/>
                      <w:sz w:val="22"/>
                      <w:szCs w:val="22"/>
                    </w:rPr>
                  </w:pPr>
                  <w:r w:rsidRPr="00637774">
                    <w:rPr>
                      <w:bCs/>
                      <w:iCs/>
                      <w:sz w:val="22"/>
                      <w:szCs w:val="22"/>
                      <w:lang w:val="ru-RU"/>
                    </w:rPr>
                    <w:t>Оферент: _______________________ Адрес: ________________________________________________________</w:t>
                  </w:r>
                </w:p>
              </w:tc>
              <w:tc>
                <w:tcPr>
                  <w:tcW w:w="2128" w:type="dxa"/>
                  <w:gridSpan w:val="3"/>
                  <w:tcBorders>
                    <w:top w:val="single" w:sz="4" w:space="0" w:color="auto"/>
                  </w:tcBorders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2" w:type="dxa"/>
                  <w:gridSpan w:val="3"/>
                  <w:tcBorders>
                    <w:top w:val="single" w:sz="4" w:space="0" w:color="auto"/>
                  </w:tcBorders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91064F">
              <w:trPr>
                <w:gridAfter w:val="15"/>
                <w:wAfter w:w="12657" w:type="dxa"/>
                <w:trHeight w:val="397"/>
              </w:trPr>
              <w:tc>
                <w:tcPr>
                  <w:tcW w:w="1653" w:type="dxa"/>
                  <w:gridSpan w:val="2"/>
                  <w:tcBorders>
                    <w:top w:val="single" w:sz="4" w:space="0" w:color="auto"/>
                  </w:tcBorders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37774" w:rsidRPr="00637774" w:rsidRDefault="00637774" w:rsidP="001B1B87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:rsidR="00E06CA6" w:rsidRPr="00637774" w:rsidRDefault="00E06CA6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873"/>
        <w:gridCol w:w="4840"/>
        <w:gridCol w:w="34"/>
      </w:tblGrid>
      <w:tr w:rsidR="00637774" w:rsidRPr="00637774" w:rsidTr="001B1B87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Договор-образец на Услуги (F5.2)</w:t>
            </w:r>
          </w:p>
        </w:tc>
      </w:tr>
      <w:tr w:rsidR="00637774" w:rsidRPr="00637774" w:rsidTr="001B1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4" w:type="dxa"/>
          <w:trHeight w:val="1163"/>
        </w:trPr>
        <w:tc>
          <w:tcPr>
            <w:tcW w:w="9747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637774" w:rsidRPr="00637774" w:rsidRDefault="00637774" w:rsidP="001B1B87">
            <w:pPr>
              <w:pStyle w:val="aa"/>
              <w:ind w:left="1134"/>
              <w:rPr>
                <w:b w:val="0"/>
                <w:sz w:val="22"/>
                <w:szCs w:val="22"/>
                <w:lang w:val="ro-RO"/>
              </w:rPr>
            </w:pPr>
            <w:r w:rsidRPr="00637774">
              <w:rPr>
                <w:noProof/>
                <w:spacing w:val="196"/>
                <w:sz w:val="22"/>
                <w:szCs w:val="22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156845</wp:posOffset>
                      </wp:positionV>
                      <wp:extent cx="568960" cy="571500"/>
                      <wp:effectExtent l="0" t="0" r="2540" b="0"/>
                      <wp:wrapNone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37774" w:rsidRDefault="00637774" w:rsidP="00637774">
                                  <w:r w:rsidRPr="00510722">
                                    <w:object w:dxaOrig="600" w:dyaOrig="750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30pt;height:37.5pt">
                                        <v:imagedata r:id="rId7" o:title=""/>
                                      </v:shape>
                                      <o:OLEObject Type="Embed" ProgID="Word.Picture.8" ShapeID="_x0000_i1026" DrawAspect="Content" ObjectID="_1612160920" r:id="rId8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15.55pt;margin-top:12.35pt;width:44.8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" o:allowincell="f" stroked="f" strokecolor="blue">
                      <v:textbox>
                        <w:txbxContent>
                          <w:p w:rsidR="00637774" w:rsidRDefault="00637774" w:rsidP="00637774">
                            <w:r w:rsidRPr="00510722">
                              <w:object w:dxaOrig="600" w:dyaOrig="750">
                                <v:shape id="_x0000_i1025" type="#_x0000_t75" style="width:30pt;height:37.5pt">
                                  <v:imagedata r:id="rId9" o:title=""/>
                                </v:shape>
                                <o:OLEObject Type="Embed" ProgID="Word.Picture.8" ShapeID="_x0000_i1025" DrawAspect="Content" ObjectID="_1612081624" r:id="rId1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7774">
              <w:rPr>
                <w:spacing w:val="196"/>
                <w:sz w:val="22"/>
                <w:szCs w:val="22"/>
                <w:lang w:val="ru-RU"/>
              </w:rPr>
              <w:t>ГОСУДАРСТВЕННЫЕ ЗАКУПКИ</w:t>
            </w:r>
          </w:p>
        </w:tc>
      </w:tr>
      <w:tr w:rsidR="00637774" w:rsidRPr="00637774" w:rsidTr="001B1B87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637774" w:rsidRPr="00637774" w:rsidRDefault="00637774" w:rsidP="001B1B87">
            <w:pPr>
              <w:jc w:val="center"/>
              <w:rPr>
                <w:b/>
                <w:caps/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caps/>
                <w:sz w:val="22"/>
                <w:szCs w:val="22"/>
                <w:lang w:val="ru-RU"/>
              </w:rPr>
              <w:t>Договор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Nr. _________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spacing w:line="360" w:lineRule="auto"/>
              <w:rPr>
                <w:b/>
                <w:i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закупок __</w:t>
            </w:r>
            <w:r w:rsidR="00112952" w:rsidRPr="0003091E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112952">
              <w:rPr>
                <w:b/>
                <w:color w:val="FF0000"/>
                <w:sz w:val="28"/>
                <w:szCs w:val="28"/>
                <w:u w:val="single"/>
              </w:rPr>
              <w:t>У</w:t>
            </w:r>
            <w:r w:rsidR="00112952" w:rsidRPr="0003091E">
              <w:rPr>
                <w:b/>
                <w:color w:val="FF0000"/>
                <w:sz w:val="28"/>
                <w:szCs w:val="28"/>
                <w:u w:val="single"/>
              </w:rPr>
              <w:t>слуги проектирования генерального плана мун. Комрат</w:t>
            </w:r>
            <w:r w:rsidRPr="00637774">
              <w:rPr>
                <w:b/>
                <w:sz w:val="22"/>
                <w:szCs w:val="22"/>
                <w:lang w:val="ru-RU"/>
              </w:rPr>
              <w:t>_____</w:t>
            </w:r>
          </w:p>
          <w:p w:rsidR="00637774" w:rsidRPr="00637774" w:rsidRDefault="00637774" w:rsidP="001B1B87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Код CPV: __</w:t>
            </w:r>
            <w:r w:rsidR="00642202">
              <w:rPr>
                <w:b/>
                <w:sz w:val="22"/>
                <w:szCs w:val="22"/>
                <w:lang w:val="ru-RU"/>
              </w:rPr>
              <w:t>71200000-0</w:t>
            </w:r>
            <w:bookmarkStart w:id="11" w:name="_GoBack"/>
            <w:bookmarkEnd w:id="11"/>
            <w:r w:rsidRPr="00637774">
              <w:rPr>
                <w:b/>
                <w:sz w:val="22"/>
                <w:szCs w:val="22"/>
                <w:lang w:val="ru-RU"/>
              </w:rPr>
              <w:t>___</w:t>
            </w:r>
          </w:p>
          <w:p w:rsidR="00637774" w:rsidRPr="00637774" w:rsidRDefault="00637774" w:rsidP="001B1B8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«___»_________20__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</w:t>
            </w:r>
          </w:p>
          <w:p w:rsidR="00637774" w:rsidRPr="00637774" w:rsidRDefault="00637774" w:rsidP="001B1B87">
            <w:pPr>
              <w:ind w:firstLine="5812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(место)</w:t>
            </w:r>
          </w:p>
          <w:p w:rsidR="00637774" w:rsidRPr="00637774" w:rsidRDefault="00637774" w:rsidP="001B1B87">
            <w:pPr>
              <w:ind w:firstLine="5812"/>
              <w:jc w:val="center"/>
              <w:rPr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Закупающий орган</w:t>
            </w:r>
          </w:p>
        </w:tc>
      </w:tr>
      <w:tr w:rsidR="00637774" w:rsidRPr="00637774" w:rsidTr="001B1B87">
        <w:trPr>
          <w:gridBefore w:val="1"/>
          <w:wBefore w:w="34" w:type="dxa"/>
          <w:trHeight w:val="2625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______________________________________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(полное наименование предприятия, объединения, организации)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представленное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________________________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1701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(должность, фамилия и имя)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которые действуют на основании </w:t>
            </w:r>
            <w:r w:rsidRPr="00637774">
              <w:rPr>
                <w:b/>
                <w:sz w:val="22"/>
                <w:szCs w:val="22"/>
                <w:lang w:val="ru-RU"/>
              </w:rPr>
              <w:t>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2198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(устава, положения, постановления и др.)</w:t>
            </w:r>
          </w:p>
          <w:p w:rsidR="00637774" w:rsidRPr="00637774" w:rsidRDefault="00637774" w:rsidP="001B1B87">
            <w:pPr>
              <w:spacing w:line="360" w:lineRule="auto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именуемое в дальнейшем </w:t>
            </w:r>
            <w:r w:rsidRPr="00637774">
              <w:rPr>
                <w:i/>
                <w:sz w:val="22"/>
                <w:szCs w:val="22"/>
                <w:lang w:val="ru-RU"/>
              </w:rPr>
              <w:t>Поставщик услуг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______________________________________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lastRenderedPageBreak/>
              <w:t>(указывается № и дата регистрации в Государственном реестре)</w:t>
            </w:r>
          </w:p>
          <w:p w:rsidR="00637774" w:rsidRPr="00637774" w:rsidRDefault="00637774" w:rsidP="001B1B87">
            <w:pPr>
              <w:spacing w:line="360" w:lineRule="auto"/>
              <w:rPr>
                <w:b/>
                <w:caps/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____</w:t>
            </w:r>
            <w:r w:rsidR="00112952">
              <w:rPr>
                <w:b/>
                <w:lang w:val="ru-RU"/>
              </w:rPr>
              <w:t xml:space="preserve"> примария мун. Комрат</w:t>
            </w:r>
            <w:r w:rsidR="00112952" w:rsidRPr="00637774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637774">
              <w:rPr>
                <w:b/>
                <w:sz w:val="22"/>
                <w:szCs w:val="22"/>
                <w:lang w:val="ru-RU"/>
              </w:rPr>
              <w:t>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(полное наименование предприятия, объединения, организации)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представленное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___</w:t>
            </w:r>
            <w:r w:rsidR="00112952">
              <w:rPr>
                <w:b/>
                <w:lang w:val="ru-RU"/>
              </w:rPr>
              <w:t xml:space="preserve"> примар мун. Комрат – Анастасов С.И.</w:t>
            </w:r>
            <w:r w:rsidRPr="00637774">
              <w:rPr>
                <w:b/>
                <w:sz w:val="22"/>
                <w:szCs w:val="22"/>
                <w:lang w:val="ru-RU"/>
              </w:rPr>
              <w:t>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1701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(должность, фамилия и имя)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которые действуют на основании </w:t>
            </w:r>
            <w:r w:rsidRPr="00637774">
              <w:rPr>
                <w:b/>
                <w:sz w:val="22"/>
                <w:szCs w:val="22"/>
                <w:lang w:val="ru-RU"/>
              </w:rPr>
              <w:t>____</w:t>
            </w:r>
            <w:r w:rsidR="00112952">
              <w:rPr>
                <w:b/>
                <w:lang w:val="ru-RU"/>
              </w:rPr>
              <w:t xml:space="preserve"> закона «О местном публичном управлении»</w:t>
            </w:r>
            <w:r w:rsidRPr="00637774">
              <w:rPr>
                <w:b/>
                <w:sz w:val="22"/>
                <w:szCs w:val="22"/>
                <w:lang w:val="ru-RU"/>
              </w:rPr>
              <w:t>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2198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(устава, положения, постановления и др.)</w:t>
            </w:r>
          </w:p>
          <w:p w:rsidR="00637774" w:rsidRPr="00637774" w:rsidRDefault="00637774" w:rsidP="001B1B87">
            <w:pPr>
              <w:spacing w:line="360" w:lineRule="auto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именуемое в дальнейшем </w:t>
            </w:r>
            <w:r w:rsidRPr="00637774">
              <w:rPr>
                <w:i/>
                <w:sz w:val="22"/>
                <w:szCs w:val="22"/>
                <w:lang w:val="ru-RU"/>
              </w:rPr>
              <w:t>Покупатель</w:t>
            </w:r>
            <w:r w:rsidRPr="00637774">
              <w:rPr>
                <w:sz w:val="22"/>
                <w:szCs w:val="22"/>
                <w:lang w:val="ru-RU"/>
              </w:rPr>
              <w:t xml:space="preserve">, 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_____</w:t>
            </w:r>
            <w:r w:rsidR="00112952">
              <w:rPr>
                <w:b/>
                <w:lang w:val="ru-RU"/>
              </w:rPr>
              <w:t>№19182 от 07.12.1994</w:t>
            </w:r>
            <w:r w:rsidRPr="00637774">
              <w:rPr>
                <w:b/>
                <w:sz w:val="22"/>
                <w:szCs w:val="22"/>
                <w:lang w:val="ru-RU"/>
              </w:rPr>
              <w:t>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(указывается № и дата регистрации в Государственном реестре)</w:t>
            </w:r>
          </w:p>
          <w:p w:rsidR="00637774" w:rsidRPr="00637774" w:rsidRDefault="00637774" w:rsidP="001B1B87">
            <w:pPr>
              <w:spacing w:line="360" w:lineRule="auto"/>
              <w:rPr>
                <w:b/>
                <w:caps/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 другой стороны,</w:t>
            </w:r>
          </w:p>
        </w:tc>
      </w:tr>
      <w:tr w:rsidR="00637774" w:rsidRPr="00637774" w:rsidTr="001B1B87">
        <w:trPr>
          <w:gridBefore w:val="1"/>
          <w:wBefore w:w="34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совместно (именуемые в дальнейшем </w:t>
            </w:r>
            <w:r w:rsidRPr="00637774">
              <w:rPr>
                <w:i/>
                <w:sz w:val="22"/>
                <w:szCs w:val="22"/>
                <w:lang w:val="ru-RU"/>
              </w:rPr>
              <w:t>Стороны</w:t>
            </w:r>
            <w:r w:rsidRPr="00637774">
              <w:rPr>
                <w:sz w:val="22"/>
                <w:szCs w:val="22"/>
                <w:lang w:val="ru-RU"/>
              </w:rPr>
              <w:t>) заключили настоящий Договор о следующем: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Закупка </w:t>
            </w:r>
            <w:r w:rsidR="00A96785">
              <w:rPr>
                <w:sz w:val="22"/>
                <w:szCs w:val="22"/>
                <w:lang w:val="ru-RU"/>
              </w:rPr>
              <w:t>__</w:t>
            </w:r>
            <w:r w:rsidR="00A96785">
              <w:rPr>
                <w:b/>
                <w:color w:val="FF0000"/>
                <w:sz w:val="28"/>
                <w:szCs w:val="28"/>
                <w:u w:val="single"/>
              </w:rPr>
              <w:t xml:space="preserve"> У</w:t>
            </w:r>
            <w:r w:rsidR="00A96785" w:rsidRPr="0003091E">
              <w:rPr>
                <w:b/>
                <w:color w:val="FF0000"/>
                <w:sz w:val="28"/>
                <w:szCs w:val="28"/>
                <w:u w:val="single"/>
              </w:rPr>
              <w:t>слуги проектирования генерального плана мун. Комрат</w:t>
            </w:r>
            <w:r w:rsidR="00A96785" w:rsidRPr="00637774">
              <w:rPr>
                <w:sz w:val="22"/>
                <w:szCs w:val="22"/>
                <w:lang w:val="ru-RU"/>
              </w:rPr>
              <w:t xml:space="preserve"> </w:t>
            </w:r>
            <w:r w:rsidRPr="00637774">
              <w:rPr>
                <w:sz w:val="22"/>
                <w:szCs w:val="22"/>
                <w:lang w:val="ru-RU"/>
              </w:rPr>
              <w:t>__,</w:t>
            </w:r>
          </w:p>
          <w:p w:rsidR="00637774" w:rsidRPr="00637774" w:rsidRDefault="00637774" w:rsidP="001B1B87">
            <w:pPr>
              <w:ind w:left="426" w:firstLine="1559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(наименование услуги)</w:t>
            </w:r>
          </w:p>
          <w:p w:rsidR="00637774" w:rsidRPr="00637774" w:rsidRDefault="00637774" w:rsidP="001B1B87">
            <w:pPr>
              <w:ind w:left="426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именуемые в дальнейшем Услуги, в соответствии с процедурой закупок типа _____________________________ №_______ от_________________,</w:t>
            </w:r>
          </w:p>
          <w:p w:rsidR="00637774" w:rsidRPr="00637774" w:rsidRDefault="00637774" w:rsidP="001B1B87">
            <w:pPr>
              <w:rPr>
                <w:sz w:val="22"/>
                <w:szCs w:val="22"/>
                <w:lang w:val="ru-RU"/>
              </w:rPr>
            </w:pPr>
          </w:p>
          <w:p w:rsidR="00637774" w:rsidRPr="00637774" w:rsidRDefault="00637774" w:rsidP="001B1B87">
            <w:pPr>
              <w:ind w:left="426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на основании решения рабочей группы Покупателя/Бенефициара от </w:t>
            </w:r>
          </w:p>
          <w:p w:rsidR="00637774" w:rsidRPr="00637774" w:rsidRDefault="00637774" w:rsidP="001B1B87">
            <w:pPr>
              <w:ind w:left="426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«___» _______________________ 20__.</w:t>
            </w:r>
          </w:p>
          <w:p w:rsidR="00637774" w:rsidRPr="00637774" w:rsidRDefault="00637774" w:rsidP="001B1B87">
            <w:pPr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A306A6" w:rsidRDefault="00637774" w:rsidP="00A306A6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Следующие документы будут счита</w:t>
            </w:r>
            <w:r w:rsidRPr="00A306A6">
              <w:rPr>
                <w:sz w:val="22"/>
                <w:szCs w:val="22"/>
                <w:lang w:val="ru-RU"/>
              </w:rPr>
              <w:t>ться неотъемлемой и полной частью Договора:</w:t>
            </w:r>
          </w:p>
          <w:p w:rsidR="00637774" w:rsidRPr="00637774" w:rsidRDefault="00637774" w:rsidP="00637774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Техническое задание;</w:t>
            </w:r>
          </w:p>
          <w:p w:rsidR="00637774" w:rsidRPr="00637774" w:rsidRDefault="00637774" w:rsidP="00637774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Формирование стоимости;</w:t>
            </w:r>
          </w:p>
          <w:p w:rsidR="009A2D2B" w:rsidRDefault="00637774" w:rsidP="00637774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</w:t>
            </w:r>
            <w:r w:rsidR="009A2D2B">
              <w:rPr>
                <w:i/>
                <w:sz w:val="22"/>
                <w:szCs w:val="22"/>
                <w:lang w:val="ru-RU"/>
              </w:rPr>
              <w:t xml:space="preserve">пояснительная записка; 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Градостроительный реглмент;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Графические материалы М 1:10000, 1:50000, 1:20000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положение в системе расселения;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существующее положение, дисфункции и приоритеты;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- прогноз, функциональное зонирование; 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коммуникационные связи и транспорт;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обеспечение водой и канализацией;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обеспечение электроэнергией и газом;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промышленные зоны, объекты экономики;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охрана окружающей среды;</w:t>
            </w:r>
          </w:p>
          <w:p w:rsidR="00637774" w:rsidRPr="00A306A6" w:rsidRDefault="002C4FA8" w:rsidP="00A306A6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Диск </w:t>
            </w:r>
            <w:r w:rsidRPr="002C4FA8">
              <w:rPr>
                <w:i/>
                <w:sz w:val="22"/>
                <w:szCs w:val="22"/>
                <w:lang w:val="ru-RU"/>
              </w:rPr>
              <w:t>–</w:t>
            </w:r>
            <w:r>
              <w:rPr>
                <w:i/>
                <w:sz w:val="22"/>
                <w:szCs w:val="22"/>
                <w:lang w:val="en-US"/>
              </w:rPr>
              <w:t>CD</w:t>
            </w:r>
            <w:r w:rsidRPr="002C4FA8">
              <w:rPr>
                <w:i/>
                <w:sz w:val="22"/>
                <w:szCs w:val="22"/>
                <w:lang w:val="ru-RU"/>
              </w:rPr>
              <w:t xml:space="preserve"> (</w:t>
            </w:r>
            <w:r w:rsidR="00E81A2F">
              <w:rPr>
                <w:i/>
                <w:sz w:val="22"/>
                <w:szCs w:val="22"/>
                <w:lang w:val="ru-RU"/>
              </w:rPr>
              <w:t>электронная версия)</w:t>
            </w:r>
            <w:r w:rsidR="00637774" w:rsidRPr="00637774">
              <w:rPr>
                <w:i/>
                <w:sz w:val="22"/>
                <w:szCs w:val="22"/>
                <w:lang w:val="ru-RU"/>
              </w:rPr>
              <w:t>]</w:t>
            </w:r>
            <w:r w:rsidR="00E81A2F">
              <w:rPr>
                <w:i/>
                <w:sz w:val="22"/>
                <w:szCs w:val="22"/>
                <w:lang w:val="ru-RU"/>
              </w:rPr>
              <w:t>.</w:t>
            </w: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  <w:lang w:val="ru-RU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:rsidR="00637774" w:rsidRPr="00637774" w:rsidRDefault="00637774" w:rsidP="001B1B87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  <w:lang w:val="ru-RU"/>
              </w:rPr>
            </w:pPr>
            <w:r w:rsidRPr="00637774">
              <w:rPr>
                <w:sz w:val="22"/>
                <w:szCs w:val="22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:rsidR="00637774" w:rsidRPr="00637774" w:rsidRDefault="00637774" w:rsidP="001B1B87">
            <w:pPr>
              <w:ind w:left="426" w:hanging="426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  <w:lang w:val="ru-RU"/>
              </w:rPr>
            </w:pPr>
            <w:r w:rsidRPr="00637774">
              <w:rPr>
                <w:sz w:val="22"/>
                <w:szCs w:val="22"/>
                <w:lang w:val="ru-RU"/>
              </w:rPr>
              <w:t>Бенефициар настоящим обязуется заплатить Поставщику в качестве вознаграждения за оказание услуг, а также устранить их недостатки,, стоимость Договора или любую другую сумму, которая может быть выплачена в соответствии с положениями Договора в сроки и в порядке, установленном Договором.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Предмет Договора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Поставщик услуг берет на себя обязательство оказывать Услуги согласно Спецификации, которая является неотъемлемой частью настоящего Договора.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Бенефициар обязуется, в свою очередь, оплачивать и получать Услуги, предоставляемые Поставщиком услуг.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Услуги, оказываемые по договору, будут соответствовать стандартам, указанным в 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Сроки гарантии </w:t>
            </w:r>
            <w:r w:rsidRPr="00637774">
              <w:rPr>
                <w:i/>
                <w:sz w:val="22"/>
                <w:szCs w:val="22"/>
                <w:lang w:val="ru-RU"/>
              </w:rPr>
              <w:t>[срок действия, в случае необходимости]</w:t>
            </w:r>
            <w:r w:rsidRPr="00637774">
              <w:rPr>
                <w:sz w:val="22"/>
                <w:szCs w:val="22"/>
                <w:lang w:val="ru-RU"/>
              </w:rPr>
              <w:t xml:space="preserve"> Услуг указаны в Спецификации.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Сроки и условия предоставления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Услуга предоставляется Поставщиком услуг в сроки, указанные в графи</w:t>
            </w:r>
            <w:r w:rsidR="004C6A81">
              <w:rPr>
                <w:sz w:val="22"/>
                <w:szCs w:val="22"/>
                <w:lang w:val="ru-RU"/>
              </w:rPr>
              <w:t xml:space="preserve">ке оказания услуг </w:t>
            </w:r>
            <w:r w:rsidR="004C6A81" w:rsidRPr="00E16F70">
              <w:rPr>
                <w:b/>
                <w:sz w:val="22"/>
                <w:szCs w:val="22"/>
                <w:lang w:val="ru-RU"/>
              </w:rPr>
              <w:t>(до конца фераля 2020 года)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Документация по сопровождению услуг включает:</w:t>
            </w:r>
          </w:p>
          <w:p w:rsidR="00E05BC9" w:rsidRDefault="00637774" w:rsidP="00E05BC9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</w:t>
            </w:r>
            <w:r w:rsidR="00E05BC9" w:rsidRPr="00637774">
              <w:rPr>
                <w:i/>
                <w:sz w:val="22"/>
                <w:szCs w:val="22"/>
                <w:lang w:val="ru-RU"/>
              </w:rPr>
              <w:t>[</w:t>
            </w:r>
            <w:r w:rsidR="00E05BC9">
              <w:rPr>
                <w:i/>
                <w:sz w:val="22"/>
                <w:szCs w:val="22"/>
                <w:lang w:val="ru-RU"/>
              </w:rPr>
              <w:t xml:space="preserve">пояснительная записка; 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Градостроительный реглмент;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Графические материалы М 1:10000, 1:50000, 1:20000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положение в системе расселения;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существующее положение, дисфункции и приоритеты;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- прогноз, функциональное зонирование; 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коммуникационные связи и транспорт;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lastRenderedPageBreak/>
              <w:t>- прогноз, обеспечение водой и канализацией;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обеспечение электроэнергией и газом;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промышленные зоны, объекты экономики;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охрана окружающей среды;</w:t>
            </w:r>
          </w:p>
          <w:p w:rsidR="00637774" w:rsidRPr="00637774" w:rsidRDefault="00E05BC9" w:rsidP="00E05BC9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                                Диск </w:t>
            </w:r>
            <w:r w:rsidRPr="002C4FA8">
              <w:rPr>
                <w:i/>
                <w:sz w:val="22"/>
                <w:szCs w:val="22"/>
                <w:lang w:val="ru-RU"/>
              </w:rPr>
              <w:t>–</w:t>
            </w:r>
            <w:r>
              <w:rPr>
                <w:i/>
                <w:sz w:val="22"/>
                <w:szCs w:val="22"/>
                <w:lang w:val="en-US"/>
              </w:rPr>
              <w:t>CD</w:t>
            </w:r>
            <w:r w:rsidRPr="002C4FA8">
              <w:rPr>
                <w:i/>
                <w:sz w:val="22"/>
                <w:szCs w:val="22"/>
                <w:lang w:val="ru-RU"/>
              </w:rPr>
              <w:t xml:space="preserve"> (</w:t>
            </w:r>
            <w:r>
              <w:rPr>
                <w:i/>
                <w:sz w:val="22"/>
                <w:szCs w:val="22"/>
                <w:lang w:val="ru-RU"/>
              </w:rPr>
              <w:t>электронная версия)</w:t>
            </w:r>
            <w:r w:rsidRPr="00637774">
              <w:rPr>
                <w:i/>
                <w:sz w:val="22"/>
                <w:szCs w:val="22"/>
                <w:lang w:val="ru-RU"/>
              </w:rPr>
              <w:t>]</w:t>
            </w:r>
            <w:r w:rsidR="00637774" w:rsidRPr="00637774">
              <w:rPr>
                <w:i/>
                <w:sz w:val="22"/>
                <w:szCs w:val="22"/>
                <w:lang w:val="ru-RU"/>
              </w:rPr>
              <w:t>]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Стоимость и условия оплаты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Общая сумма настоящего Договора, в том числе НДС, устанавливается в молдавских леях и составляет: ____________________________________лей MD.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(сумма цифрами и прописью)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Способом и условиями оплаты будут: 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</w:t>
            </w:r>
            <w:r w:rsidR="00E05BC9" w:rsidRPr="00E05BC9">
              <w:rPr>
                <w:b/>
                <w:i/>
                <w:sz w:val="22"/>
                <w:szCs w:val="22"/>
                <w:lang w:val="ru-RU"/>
              </w:rPr>
              <w:t>в течение 30 дней после предоставления платежных документов</w:t>
            </w:r>
            <w:r w:rsidRPr="00637774">
              <w:rPr>
                <w:i/>
                <w:sz w:val="22"/>
                <w:szCs w:val="22"/>
                <w:lang w:val="ru-RU"/>
              </w:rPr>
              <w:t>.]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Условия приема-передачи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637774">
              <w:rPr>
                <w:i/>
                <w:sz w:val="22"/>
                <w:szCs w:val="22"/>
                <w:lang w:val="ru-RU"/>
              </w:rPr>
              <w:t>[получателем, в случае необходимости]</w:t>
            </w:r>
            <w:r w:rsidRPr="00637774">
              <w:rPr>
                <w:sz w:val="22"/>
                <w:szCs w:val="22"/>
                <w:lang w:val="ru-RU"/>
              </w:rPr>
              <w:t xml:space="preserve"> в случае, если:</w:t>
            </w:r>
          </w:p>
          <w:p w:rsidR="00637774" w:rsidRPr="00637774" w:rsidRDefault="00637774" w:rsidP="00637774">
            <w:pPr>
              <w:numPr>
                <w:ilvl w:val="0"/>
                <w:numId w:val="6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:rsidR="00637774" w:rsidRPr="00637774" w:rsidRDefault="00637774" w:rsidP="00637774">
            <w:pPr>
              <w:numPr>
                <w:ilvl w:val="0"/>
                <w:numId w:val="6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качество Услуг соответствует информации, указанной в Спецификации;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Стандарты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Обязанности сторон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 основании настоящего Договора Поставщиком услуг обязуется: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оказывать Услуги на условиях, предусмотренных настоящим Договором;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уведомлять Покупателя после подписания настоящего Договора, в течение _ календарных дней, по телефону/факсу или заверенной телеграммой о доступности предоставления Услуг;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 основании настоящего Договора, Покупатель обязуется:</w:t>
            </w:r>
          </w:p>
          <w:p w:rsidR="00637774" w:rsidRPr="00637774" w:rsidRDefault="00637774" w:rsidP="00637774">
            <w:pPr>
              <w:numPr>
                <w:ilvl w:val="0"/>
                <w:numId w:val="8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:rsidR="00637774" w:rsidRPr="00637774" w:rsidRDefault="00637774" w:rsidP="00637774">
            <w:pPr>
              <w:numPr>
                <w:ilvl w:val="0"/>
                <w:numId w:val="8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Форс-мажор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Сторона, ссылающаяся на форс-мажорные обстоятельства, обязана незамедлительно уведомить (но не позднее __ дней) другую Сторону о возникновении обстоятельств непреодолимой силы.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Возникновение форс-мажорных обстоятельств, момент возникновения и продолжительность 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Расторжение договора 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Договора может быть расторгнут по согласию Сторон.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Договор может быть расторгнут в одностороннем порядке: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Сторона, инициирующая расторжения Договора, обязана сообщить в течение __ рабочих дней другой Стороне о своем намерении мотивированным письмом.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Уведомленная сторона обязана ответить в течение ___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Жалобы 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Претензии по качеству оказанных Услуг предъявляются Поставщику услуг в течение _</w:t>
            </w:r>
            <w:r w:rsidR="001062D5">
              <w:rPr>
                <w:sz w:val="22"/>
                <w:szCs w:val="22"/>
                <w:lang w:val="ru-RU"/>
              </w:rPr>
              <w:t>3 (трех)</w:t>
            </w:r>
            <w:r w:rsidRPr="00637774">
              <w:rPr>
                <w:sz w:val="22"/>
                <w:szCs w:val="22"/>
                <w:lang w:val="ru-RU"/>
              </w:rPr>
              <w:t>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 услуг обязан рассмотреть предъявленные претензии в течение _</w:t>
            </w:r>
            <w:r w:rsidR="007B5717">
              <w:rPr>
                <w:sz w:val="22"/>
                <w:szCs w:val="22"/>
                <w:lang w:val="ru-RU"/>
              </w:rPr>
              <w:t>3 (трех)</w:t>
            </w:r>
            <w:r w:rsidRPr="00637774">
              <w:rPr>
                <w:sz w:val="22"/>
                <w:szCs w:val="22"/>
                <w:lang w:val="ru-RU"/>
              </w:rPr>
              <w:t>_ рабочих дней со дня их получения и сообщить Покупателю о принятом решении.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В случае признания претензий, Поставщик услуг  обязан в течение _</w:t>
            </w:r>
            <w:r w:rsidR="007B5717">
              <w:rPr>
                <w:sz w:val="22"/>
                <w:szCs w:val="22"/>
                <w:lang w:val="ru-RU"/>
              </w:rPr>
              <w:t>7 (семи)</w:t>
            </w:r>
            <w:r w:rsidRPr="00637774">
              <w:rPr>
                <w:sz w:val="22"/>
                <w:szCs w:val="22"/>
                <w:lang w:val="ru-RU"/>
              </w:rPr>
              <w:t xml:space="preserve">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Санкции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Форма обеспечения добросовестного исполнения договора, одобренная Покупателем, составляет  ____________________________________________, в размере __% от стоимости договора.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___% </w:t>
            </w:r>
            <w:r w:rsidRPr="00637774">
              <w:rPr>
                <w:i/>
                <w:sz w:val="22"/>
                <w:szCs w:val="22"/>
                <w:lang w:val="ru-RU"/>
              </w:rPr>
              <w:t>[указать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общей суммы договора.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За оказание с опозданием Услуг, Поставщику услуг несет материальную ответственность в размере _</w:t>
            </w:r>
            <w:r w:rsidR="009E4F74">
              <w:rPr>
                <w:sz w:val="22"/>
                <w:szCs w:val="22"/>
                <w:lang w:val="ru-RU"/>
              </w:rPr>
              <w:t>5</w:t>
            </w:r>
            <w:r w:rsidRPr="00637774">
              <w:rPr>
                <w:sz w:val="22"/>
                <w:szCs w:val="22"/>
                <w:lang w:val="ru-RU"/>
              </w:rPr>
              <w:t>_% от суммы не предоставленных Услуг, за каждый день просрочки, но не более _</w:t>
            </w:r>
            <w:r w:rsidR="007B5717">
              <w:rPr>
                <w:sz w:val="22"/>
                <w:szCs w:val="22"/>
                <w:lang w:val="ru-RU"/>
              </w:rPr>
              <w:t>0,1</w:t>
            </w:r>
            <w:r w:rsidRPr="00637774">
              <w:rPr>
                <w:sz w:val="22"/>
                <w:szCs w:val="22"/>
                <w:lang w:val="ru-RU"/>
              </w:rPr>
              <w:t>_ % [</w:t>
            </w:r>
            <w:r w:rsidRPr="00637774">
              <w:rPr>
                <w:i/>
                <w:sz w:val="22"/>
                <w:szCs w:val="22"/>
                <w:lang w:val="ru-RU"/>
              </w:rPr>
              <w:t>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общей суммы настоящего Договора. Если задержка превышает ___</w:t>
            </w:r>
            <w:r w:rsidR="009E4F74">
              <w:rPr>
                <w:sz w:val="22"/>
                <w:szCs w:val="22"/>
                <w:lang w:val="ru-RU"/>
              </w:rPr>
              <w:t>3 (три)</w:t>
            </w:r>
            <w:r w:rsidRPr="00637774">
              <w:rPr>
                <w:sz w:val="22"/>
                <w:szCs w:val="22"/>
                <w:lang w:val="ru-RU"/>
              </w:rPr>
              <w:t>____ 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За просрочку платежа Покупательнесет материальную ответственность в размере _</w:t>
            </w:r>
            <w:r w:rsidR="009E4F74">
              <w:rPr>
                <w:sz w:val="22"/>
                <w:szCs w:val="22"/>
                <w:lang w:val="ru-RU"/>
              </w:rPr>
              <w:t>0,1</w:t>
            </w:r>
            <w:r w:rsidRPr="00637774">
              <w:rPr>
                <w:sz w:val="22"/>
                <w:szCs w:val="22"/>
                <w:lang w:val="ru-RU"/>
              </w:rPr>
              <w:t xml:space="preserve">_%  </w:t>
            </w:r>
            <w:r w:rsidRPr="00637774">
              <w:rPr>
                <w:i/>
                <w:sz w:val="22"/>
                <w:szCs w:val="22"/>
                <w:lang w:val="ru-RU"/>
              </w:rPr>
              <w:t>[указать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суммы неоплаченных Услуг, за каждый день просрочки, но не более _</w:t>
            </w:r>
            <w:r w:rsidR="009E4F74">
              <w:rPr>
                <w:sz w:val="22"/>
                <w:szCs w:val="22"/>
                <w:lang w:val="ru-RU"/>
              </w:rPr>
              <w:t>5</w:t>
            </w:r>
            <w:r w:rsidRPr="00637774">
              <w:rPr>
                <w:sz w:val="22"/>
                <w:szCs w:val="22"/>
                <w:lang w:val="ru-RU"/>
              </w:rPr>
              <w:t xml:space="preserve">__ % </w:t>
            </w:r>
            <w:r w:rsidRPr="00637774">
              <w:rPr>
                <w:i/>
                <w:sz w:val="22"/>
                <w:szCs w:val="22"/>
                <w:lang w:val="ru-RU"/>
              </w:rPr>
              <w:t>[указать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общей суммы настоящего Договора.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Права интеллектуальной собственности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 услуг обязан возместить покупателю ущерб от любых:</w:t>
            </w:r>
          </w:p>
          <w:p w:rsidR="00637774" w:rsidRPr="00637774" w:rsidRDefault="00637774" w:rsidP="00637774">
            <w:pPr>
              <w:numPr>
                <w:ilvl w:val="0"/>
                <w:numId w:val="10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:rsidR="00637774" w:rsidRPr="00637774" w:rsidRDefault="00637774" w:rsidP="00637774">
            <w:pPr>
              <w:numPr>
                <w:ilvl w:val="0"/>
                <w:numId w:val="10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Заключительные положения: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</w:t>
            </w:r>
            <w:r w:rsidRPr="00637774">
              <w:rPr>
                <w:sz w:val="22"/>
                <w:szCs w:val="22"/>
                <w:lang w:val="ru-RU"/>
              </w:rPr>
              <w:lastRenderedPageBreak/>
              <w:t>рассмотрение в компетентную судебную инстанцию в соответствии с законодательством Республики Молдова.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 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Настоящий договор составлен в двух экземплярах на государственном языке Республики Молдова, по одному экземпляру для Поставщика услуг и Покупателя.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Настоящий Договор действует до </w:t>
            </w:r>
            <w:r w:rsidRPr="00734F4F">
              <w:rPr>
                <w:b/>
                <w:szCs w:val="22"/>
                <w:lang w:val="ru-RU"/>
              </w:rPr>
              <w:t xml:space="preserve">31 </w:t>
            </w:r>
            <w:r w:rsidR="00734F4F" w:rsidRPr="00734F4F">
              <w:rPr>
                <w:b/>
                <w:szCs w:val="22"/>
                <w:lang w:val="ru-RU"/>
              </w:rPr>
              <w:t xml:space="preserve">мая </w:t>
            </w:r>
            <w:r w:rsidRPr="00734F4F">
              <w:rPr>
                <w:b/>
                <w:szCs w:val="22"/>
                <w:lang w:val="ru-RU"/>
              </w:rPr>
              <w:t>20</w:t>
            </w:r>
            <w:r w:rsidR="00734F4F" w:rsidRPr="00734F4F">
              <w:rPr>
                <w:b/>
                <w:szCs w:val="22"/>
                <w:lang w:val="ru-RU"/>
              </w:rPr>
              <w:t>20</w:t>
            </w:r>
            <w:r w:rsidRPr="00637774">
              <w:rPr>
                <w:sz w:val="22"/>
                <w:szCs w:val="22"/>
                <w:lang w:val="ru-RU"/>
              </w:rPr>
              <w:t xml:space="preserve">.                        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637774" w:rsidRPr="00637774" w:rsidTr="001B1B87">
        <w:trPr>
          <w:gridBefore w:val="1"/>
          <w:wBefore w:w="34" w:type="dxa"/>
          <w:trHeight w:val="113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rPr>
                <w:b/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Закупающий орган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адрес: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мун. Комрат, ул.Третьякова, 36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Телефон: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Телефон: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  <w:szCs w:val="22"/>
                <w:lang w:val="en-US"/>
              </w:rPr>
              <w:t>0(298)22660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Расчетный счет: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0E1" w:rsidRPr="00637774" w:rsidRDefault="00637774" w:rsidP="001960E1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Расчетный счет: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</w:p>
          <w:p w:rsidR="00637774" w:rsidRPr="00637774" w:rsidRDefault="00637774" w:rsidP="001960E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Банк: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0E1" w:rsidRPr="00203C35" w:rsidRDefault="00637774" w:rsidP="001960E1">
            <w:pPr>
              <w:tabs>
                <w:tab w:val="left" w:pos="4680"/>
                <w:tab w:val="left" w:pos="7020"/>
              </w:tabs>
              <w:suppressAutoHyphens/>
              <w:rPr>
                <w:b/>
                <w:sz w:val="22"/>
              </w:rPr>
            </w:pPr>
            <w:r w:rsidRPr="00637774">
              <w:rPr>
                <w:sz w:val="22"/>
                <w:szCs w:val="22"/>
                <w:lang w:val="ru-RU"/>
              </w:rPr>
              <w:t>Банк:</w:t>
            </w:r>
            <w:r w:rsidR="001960E1">
              <w:rPr>
                <w:sz w:val="22"/>
                <w:szCs w:val="22"/>
                <w:lang w:val="ru-RU"/>
              </w:rPr>
              <w:t xml:space="preserve">  </w:t>
            </w:r>
            <w:r w:rsidR="001960E1" w:rsidRPr="00203C35">
              <w:rPr>
                <w:b/>
                <w:sz w:val="22"/>
              </w:rPr>
              <w:t>Министерство Финансов -</w:t>
            </w:r>
          </w:p>
          <w:p w:rsidR="00637774" w:rsidRPr="00637774" w:rsidRDefault="001960E1" w:rsidP="001960E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203C35">
              <w:rPr>
                <w:b/>
                <w:sz w:val="22"/>
              </w:rPr>
              <w:t xml:space="preserve">         Государственное Казначейство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 банка: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 банка: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мун. Комрат ул.Ленина, 204а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Код: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Код: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TREZMD2X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Фискальный код: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Фискальный код: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1007601000285</w:t>
            </w:r>
          </w:p>
        </w:tc>
      </w:tr>
      <w:tr w:rsidR="00637774" w:rsidRPr="00637774" w:rsidTr="001B1B87">
        <w:trPr>
          <w:gridBefore w:val="1"/>
          <w:wBefore w:w="34" w:type="dxa"/>
          <w:trHeight w:val="113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rPr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Подписи сторон</w:t>
            </w: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Закупающий орган</w:t>
            </w:r>
          </w:p>
        </w:tc>
      </w:tr>
      <w:tr w:rsidR="00637774" w:rsidRPr="00637774" w:rsidTr="001B1B87">
        <w:trPr>
          <w:gridBefore w:val="1"/>
          <w:wBefore w:w="34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Подпись уполномоченного лица: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Подпись уполномоченного лица:</w:t>
            </w:r>
          </w:p>
        </w:tc>
      </w:tr>
      <w:tr w:rsidR="00637774" w:rsidRPr="00637774" w:rsidTr="001B1B87">
        <w:trPr>
          <w:gridBefore w:val="1"/>
          <w:wBefore w:w="34" w:type="dxa"/>
          <w:trHeight w:val="1470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М. П.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М. П.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Бухгалтер: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Зарегистрировано  под №: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Казначейство: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Дата:</w:t>
            </w:r>
          </w:p>
        </w:tc>
      </w:tr>
    </w:tbl>
    <w:p w:rsidR="00637774" w:rsidRPr="00637774" w:rsidRDefault="00637774" w:rsidP="00637774">
      <w:pPr>
        <w:rPr>
          <w:sz w:val="22"/>
          <w:szCs w:val="22"/>
        </w:rPr>
      </w:pPr>
    </w:p>
    <w:p w:rsidR="00637774" w:rsidRPr="00637774" w:rsidRDefault="00637774" w:rsidP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sectPr w:rsidR="00637774" w:rsidRPr="00637774" w:rsidSect="006377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A88" w:rsidRDefault="001F7A88" w:rsidP="00637774">
      <w:r>
        <w:separator/>
      </w:r>
    </w:p>
  </w:endnote>
  <w:endnote w:type="continuationSeparator" w:id="0">
    <w:p w:rsidR="001F7A88" w:rsidRDefault="001F7A88" w:rsidP="0063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A88" w:rsidRDefault="001F7A88" w:rsidP="00637774">
      <w:r>
        <w:separator/>
      </w:r>
    </w:p>
  </w:footnote>
  <w:footnote w:type="continuationSeparator" w:id="0">
    <w:p w:rsidR="001F7A88" w:rsidRDefault="001F7A88" w:rsidP="00637774">
      <w:r>
        <w:continuationSeparator/>
      </w:r>
    </w:p>
  </w:footnote>
  <w:footnote w:id="1">
    <w:p w:rsidR="00637774" w:rsidRPr="00540469" w:rsidRDefault="00637774" w:rsidP="00637774">
      <w:pPr>
        <w:pStyle w:val="a7"/>
        <w:tabs>
          <w:tab w:val="left" w:pos="360"/>
        </w:tabs>
        <w:ind w:left="360" w:hanging="360"/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  <w:r w:rsidRPr="00540469">
        <w:rPr>
          <w:rStyle w:val="a9"/>
          <w:rFonts w:ascii="Arial" w:hAnsi="Arial" w:cs="Arial"/>
          <w:i/>
          <w:iCs/>
          <w:sz w:val="16"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u-RU"/>
        </w:rPr>
        <w:tab/>
        <w:t xml:space="preserve">Закупающий орган должен учитывать ситуации, когда в случае увеличения срока исполнения Договора, у закупающего органа появляется потребность обратиться в банк за расширением и этого обеспечения. Такой запрос должен быть составлен в письменной форме и должен быть произведена до истечения срока, установленного в гарантии. В процессе подготовки данного обеспечения закупающий орган может рассмотреть возможность добавления следующего текста в формуляр, в конце последнего абзаца: „Мы согласны с одним расширением данного обеспечения на период, не превышающий [шесть месяцев] [один год], в качестве ответа на письменное заявление закупающего органа о таком расширении, и такое заявление должно быть представлено нам до истечения срока действия настоящего обеспечения.”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A4BCF"/>
    <w:multiLevelType w:val="hybridMultilevel"/>
    <w:tmpl w:val="4372CCB8"/>
    <w:lvl w:ilvl="0" w:tplc="05922012">
      <w:start w:val="1"/>
      <w:numFmt w:val="lowerLetter"/>
      <w:lvlText w:val="%1)"/>
      <w:lvlJc w:val="left"/>
      <w:pPr>
        <w:ind w:left="720" w:hanging="360"/>
      </w:pPr>
    </w:lvl>
    <w:lvl w:ilvl="1" w:tplc="CC1026D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F0C48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EC7E25C8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C1B2573A" w:tentative="1">
      <w:start w:val="1"/>
      <w:numFmt w:val="lowerLetter"/>
      <w:lvlText w:val="%5."/>
      <w:lvlJc w:val="left"/>
      <w:pPr>
        <w:ind w:left="3600" w:hanging="360"/>
      </w:pPr>
    </w:lvl>
    <w:lvl w:ilvl="5" w:tplc="A2844A90" w:tentative="1">
      <w:start w:val="1"/>
      <w:numFmt w:val="lowerRoman"/>
      <w:lvlText w:val="%6."/>
      <w:lvlJc w:val="right"/>
      <w:pPr>
        <w:ind w:left="4320" w:hanging="180"/>
      </w:pPr>
    </w:lvl>
    <w:lvl w:ilvl="6" w:tplc="DF86BB12" w:tentative="1">
      <w:start w:val="1"/>
      <w:numFmt w:val="decimal"/>
      <w:lvlText w:val="%7."/>
      <w:lvlJc w:val="left"/>
      <w:pPr>
        <w:ind w:left="5040" w:hanging="360"/>
      </w:pPr>
    </w:lvl>
    <w:lvl w:ilvl="7" w:tplc="59846F50" w:tentative="1">
      <w:start w:val="1"/>
      <w:numFmt w:val="lowerLetter"/>
      <w:lvlText w:val="%8."/>
      <w:lvlJc w:val="left"/>
      <w:pPr>
        <w:ind w:left="5760" w:hanging="360"/>
      </w:pPr>
    </w:lvl>
    <w:lvl w:ilvl="8" w:tplc="AEE628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897BAE"/>
    <w:multiLevelType w:val="hybridMultilevel"/>
    <w:tmpl w:val="30B88FE2"/>
    <w:lvl w:ilvl="0" w:tplc="F916491C">
      <w:start w:val="1"/>
      <w:numFmt w:val="upperRoman"/>
      <w:pStyle w:val="1"/>
      <w:lvlText w:val="%1."/>
      <w:lvlJc w:val="right"/>
      <w:pPr>
        <w:ind w:left="720" w:hanging="360"/>
      </w:pPr>
    </w:lvl>
    <w:lvl w:ilvl="1" w:tplc="178A5EF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3A94AB40" w:tentative="1">
      <w:start w:val="1"/>
      <w:numFmt w:val="lowerRoman"/>
      <w:lvlText w:val="%3."/>
      <w:lvlJc w:val="right"/>
      <w:pPr>
        <w:ind w:left="2160" w:hanging="180"/>
      </w:pPr>
    </w:lvl>
    <w:lvl w:ilvl="3" w:tplc="2B4EB322" w:tentative="1">
      <w:start w:val="1"/>
      <w:numFmt w:val="decimal"/>
      <w:lvlText w:val="%4."/>
      <w:lvlJc w:val="left"/>
      <w:pPr>
        <w:ind w:left="2880" w:hanging="360"/>
      </w:pPr>
    </w:lvl>
    <w:lvl w:ilvl="4" w:tplc="901CF74E" w:tentative="1">
      <w:start w:val="1"/>
      <w:numFmt w:val="lowerLetter"/>
      <w:lvlText w:val="%5."/>
      <w:lvlJc w:val="left"/>
      <w:pPr>
        <w:ind w:left="3600" w:hanging="360"/>
      </w:pPr>
    </w:lvl>
    <w:lvl w:ilvl="5" w:tplc="0E88D04A" w:tentative="1">
      <w:start w:val="1"/>
      <w:numFmt w:val="lowerRoman"/>
      <w:lvlText w:val="%6."/>
      <w:lvlJc w:val="right"/>
      <w:pPr>
        <w:ind w:left="4320" w:hanging="180"/>
      </w:pPr>
    </w:lvl>
    <w:lvl w:ilvl="6" w:tplc="65B2C61C" w:tentative="1">
      <w:start w:val="1"/>
      <w:numFmt w:val="decimal"/>
      <w:lvlText w:val="%7."/>
      <w:lvlJc w:val="left"/>
      <w:pPr>
        <w:ind w:left="5040" w:hanging="360"/>
      </w:pPr>
    </w:lvl>
    <w:lvl w:ilvl="7" w:tplc="AF82A76A" w:tentative="1">
      <w:start w:val="1"/>
      <w:numFmt w:val="lowerLetter"/>
      <w:lvlText w:val="%8."/>
      <w:lvlJc w:val="left"/>
      <w:pPr>
        <w:ind w:left="5760" w:hanging="360"/>
      </w:pPr>
    </w:lvl>
    <w:lvl w:ilvl="8" w:tplc="F8904B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D42ADE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983C1C"/>
    <w:multiLevelType w:val="hybridMultilevel"/>
    <w:tmpl w:val="329ABD02"/>
    <w:lvl w:ilvl="0" w:tplc="8116B0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5445E42" w:tentative="1">
      <w:start w:val="1"/>
      <w:numFmt w:val="lowerLetter"/>
      <w:lvlText w:val="%2."/>
      <w:lvlJc w:val="left"/>
      <w:pPr>
        <w:ind w:left="1788" w:hanging="360"/>
      </w:pPr>
    </w:lvl>
    <w:lvl w:ilvl="2" w:tplc="9ADC60FA" w:tentative="1">
      <w:start w:val="1"/>
      <w:numFmt w:val="lowerRoman"/>
      <w:lvlText w:val="%3."/>
      <w:lvlJc w:val="right"/>
      <w:pPr>
        <w:ind w:left="2508" w:hanging="180"/>
      </w:pPr>
    </w:lvl>
    <w:lvl w:ilvl="3" w:tplc="D3F4C158" w:tentative="1">
      <w:start w:val="1"/>
      <w:numFmt w:val="decimal"/>
      <w:lvlText w:val="%4."/>
      <w:lvlJc w:val="left"/>
      <w:pPr>
        <w:ind w:left="3228" w:hanging="360"/>
      </w:pPr>
    </w:lvl>
    <w:lvl w:ilvl="4" w:tplc="FE66488A" w:tentative="1">
      <w:start w:val="1"/>
      <w:numFmt w:val="lowerLetter"/>
      <w:lvlText w:val="%5."/>
      <w:lvlJc w:val="left"/>
      <w:pPr>
        <w:ind w:left="3948" w:hanging="360"/>
      </w:pPr>
    </w:lvl>
    <w:lvl w:ilvl="5" w:tplc="3050B570" w:tentative="1">
      <w:start w:val="1"/>
      <w:numFmt w:val="lowerRoman"/>
      <w:lvlText w:val="%6."/>
      <w:lvlJc w:val="right"/>
      <w:pPr>
        <w:ind w:left="4668" w:hanging="180"/>
      </w:pPr>
    </w:lvl>
    <w:lvl w:ilvl="6" w:tplc="371C85D6" w:tentative="1">
      <w:start w:val="1"/>
      <w:numFmt w:val="decimal"/>
      <w:lvlText w:val="%7."/>
      <w:lvlJc w:val="left"/>
      <w:pPr>
        <w:ind w:left="5388" w:hanging="360"/>
      </w:pPr>
    </w:lvl>
    <w:lvl w:ilvl="7" w:tplc="08C263BE" w:tentative="1">
      <w:start w:val="1"/>
      <w:numFmt w:val="lowerLetter"/>
      <w:lvlText w:val="%8."/>
      <w:lvlJc w:val="left"/>
      <w:pPr>
        <w:ind w:left="6108" w:hanging="360"/>
      </w:pPr>
    </w:lvl>
    <w:lvl w:ilvl="8" w:tplc="F8E4DF28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10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91A"/>
    <w:rsid w:val="000F391A"/>
    <w:rsid w:val="001062D5"/>
    <w:rsid w:val="00112952"/>
    <w:rsid w:val="00192DCB"/>
    <w:rsid w:val="001960E1"/>
    <w:rsid w:val="001F7A88"/>
    <w:rsid w:val="002C4FA8"/>
    <w:rsid w:val="004C6A81"/>
    <w:rsid w:val="00637774"/>
    <w:rsid w:val="00642202"/>
    <w:rsid w:val="00734F4F"/>
    <w:rsid w:val="007B5717"/>
    <w:rsid w:val="0091064F"/>
    <w:rsid w:val="009A2D2B"/>
    <w:rsid w:val="009E4F74"/>
    <w:rsid w:val="00A306A6"/>
    <w:rsid w:val="00A96785"/>
    <w:rsid w:val="00B3590F"/>
    <w:rsid w:val="00CD01B0"/>
    <w:rsid w:val="00E05BC9"/>
    <w:rsid w:val="00E06CA6"/>
    <w:rsid w:val="00E16F70"/>
    <w:rsid w:val="00E81A2F"/>
    <w:rsid w:val="00ED61DC"/>
    <w:rsid w:val="00F078E4"/>
    <w:rsid w:val="00F7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0CCBA"/>
  <w15:chartTrackingRefBased/>
  <w15:docId w15:val="{CE763172-90EF-48FF-B2A1-53E4E89A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7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637774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6377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3777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63777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Body Text"/>
    <w:basedOn w:val="a"/>
    <w:link w:val="a5"/>
    <w:rsid w:val="00637774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637774"/>
    <w:rPr>
      <w:rFonts w:ascii="Baltica RR" w:eastAsia="Times New Roman" w:hAnsi="Baltica RR" w:cs="Times New Roman"/>
      <w:sz w:val="24"/>
      <w:szCs w:val="20"/>
      <w:lang w:val="ro-RO"/>
    </w:rPr>
  </w:style>
  <w:style w:type="paragraph" w:styleId="a6">
    <w:name w:val="Normal (Web)"/>
    <w:basedOn w:val="a"/>
    <w:uiPriority w:val="99"/>
    <w:unhideWhenUsed/>
    <w:rsid w:val="00637774"/>
    <w:pPr>
      <w:ind w:firstLine="567"/>
      <w:jc w:val="both"/>
    </w:pPr>
    <w:rPr>
      <w:noProof w:val="0"/>
      <w:lang w:val="ru-RU" w:eastAsia="ru-RU"/>
    </w:rPr>
  </w:style>
  <w:style w:type="paragraph" w:customStyle="1" w:styleId="BankNormal">
    <w:name w:val="BankNormal"/>
    <w:basedOn w:val="a"/>
    <w:rsid w:val="00637774"/>
    <w:pPr>
      <w:spacing w:after="240"/>
    </w:pPr>
    <w:rPr>
      <w:noProof w:val="0"/>
      <w:szCs w:val="20"/>
      <w:lang w:val="en-US"/>
    </w:rPr>
  </w:style>
  <w:style w:type="paragraph" w:styleId="a7">
    <w:name w:val="footnote text"/>
    <w:basedOn w:val="a"/>
    <w:link w:val="a8"/>
    <w:rsid w:val="00637774"/>
    <w:pPr>
      <w:jc w:val="both"/>
    </w:pPr>
    <w:rPr>
      <w:noProof w:val="0"/>
      <w:sz w:val="20"/>
      <w:szCs w:val="20"/>
      <w:lang w:val="en-US"/>
    </w:rPr>
  </w:style>
  <w:style w:type="character" w:customStyle="1" w:styleId="a8">
    <w:name w:val="Текст сноски Знак"/>
    <w:basedOn w:val="a1"/>
    <w:link w:val="a7"/>
    <w:rsid w:val="0063777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9">
    <w:name w:val="footnote reference"/>
    <w:rsid w:val="00637774"/>
    <w:rPr>
      <w:vertAlign w:val="superscript"/>
    </w:rPr>
  </w:style>
  <w:style w:type="paragraph" w:styleId="a0">
    <w:name w:val="List Paragraph"/>
    <w:aliases w:val="HotarirePunct1"/>
    <w:basedOn w:val="a"/>
    <w:uiPriority w:val="34"/>
    <w:qFormat/>
    <w:rsid w:val="00637774"/>
    <w:pPr>
      <w:ind w:left="720"/>
      <w:contextualSpacing/>
    </w:pPr>
  </w:style>
  <w:style w:type="paragraph" w:styleId="aa">
    <w:name w:val="Subtitle"/>
    <w:basedOn w:val="a"/>
    <w:link w:val="ab"/>
    <w:qFormat/>
    <w:rsid w:val="00637774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637774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17</Pages>
  <Words>3563</Words>
  <Characters>20311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2019-02-19T07:38:00Z</dcterms:created>
  <dcterms:modified xsi:type="dcterms:W3CDTF">2019-02-20T06:42:00Z</dcterms:modified>
</cp:coreProperties>
</file>