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04377A" w14:textId="77777777" w:rsidR="0062221E" w:rsidRDefault="0062221E" w:rsidP="00E86C86">
      <w:pPr>
        <w:tabs>
          <w:tab w:val="left" w:pos="284"/>
          <w:tab w:val="right" w:pos="426"/>
        </w:tabs>
        <w:spacing w:before="120"/>
        <w:rPr>
          <w:color w:val="000000" w:themeColor="text1"/>
        </w:rPr>
      </w:pPr>
    </w:p>
    <w:p w14:paraId="49D14180" w14:textId="77777777" w:rsidR="00E86C86" w:rsidRDefault="00E86C86" w:rsidP="00E86C86">
      <w:pPr>
        <w:tabs>
          <w:tab w:val="left" w:pos="284"/>
          <w:tab w:val="right" w:pos="426"/>
        </w:tabs>
        <w:spacing w:before="120"/>
        <w:rPr>
          <w:color w:val="000000" w:themeColor="text1"/>
        </w:rPr>
      </w:pPr>
    </w:p>
    <w:p w14:paraId="7BCAA0D7" w14:textId="77777777" w:rsidR="00E86C86" w:rsidRDefault="00E86C86" w:rsidP="00E86C86">
      <w:pPr>
        <w:tabs>
          <w:tab w:val="left" w:pos="284"/>
          <w:tab w:val="right" w:pos="426"/>
        </w:tabs>
        <w:spacing w:before="120"/>
        <w:rPr>
          <w:b/>
          <w:color w:val="000000" w:themeColor="text1"/>
          <w:sz w:val="28"/>
          <w:szCs w:val="28"/>
          <w:lang w:val="ro-RO"/>
        </w:rPr>
      </w:pPr>
      <w:r w:rsidRPr="00E86C86">
        <w:rPr>
          <w:b/>
          <w:color w:val="000000" w:themeColor="text1"/>
          <w:sz w:val="28"/>
          <w:szCs w:val="28"/>
        </w:rPr>
        <w:t>Lotul 1</w:t>
      </w:r>
      <w:r w:rsidRPr="00E86C86">
        <w:rPr>
          <w:b/>
          <w:color w:val="000000" w:themeColor="text1"/>
          <w:sz w:val="28"/>
          <w:szCs w:val="28"/>
          <w:lang w:val="ro-RO"/>
        </w:rPr>
        <w:t xml:space="preserve">  Pîine</w:t>
      </w:r>
    </w:p>
    <w:p w14:paraId="2789540A" w14:textId="77777777" w:rsidR="00E86C86" w:rsidRPr="00E86C86" w:rsidRDefault="00E86C86" w:rsidP="00E86C86">
      <w:pPr>
        <w:tabs>
          <w:tab w:val="left" w:pos="284"/>
          <w:tab w:val="right" w:pos="426"/>
        </w:tabs>
        <w:spacing w:before="120"/>
        <w:rPr>
          <w:b/>
          <w:color w:val="000000" w:themeColor="text1"/>
          <w:sz w:val="28"/>
          <w:szCs w:val="28"/>
          <w:lang w:val="en-US"/>
        </w:rPr>
      </w:pPr>
    </w:p>
    <w:tbl>
      <w:tblPr>
        <w:tblW w:w="1006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371"/>
        <w:gridCol w:w="1302"/>
        <w:gridCol w:w="2268"/>
        <w:gridCol w:w="838"/>
        <w:gridCol w:w="1714"/>
        <w:gridCol w:w="1984"/>
        <w:gridCol w:w="1588"/>
      </w:tblGrid>
      <w:tr w:rsidR="0069001F" w:rsidRPr="00371079" w14:paraId="1BD5257B" w14:textId="77777777" w:rsidTr="00C06B19">
        <w:trPr>
          <w:trHeight w:val="56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69C7E4" w14:textId="77777777" w:rsidR="0069001F" w:rsidRPr="005C03F0" w:rsidRDefault="0069001F" w:rsidP="008876C3">
            <w:pPr>
              <w:spacing w:before="120"/>
              <w:jc w:val="center"/>
              <w:rPr>
                <w:b/>
                <w:color w:val="000000" w:themeColor="text1"/>
              </w:rPr>
            </w:pPr>
            <w:r w:rsidRPr="005C03F0">
              <w:rPr>
                <w:b/>
                <w:color w:val="000000" w:themeColor="text1"/>
              </w:rPr>
              <w:t>Nr.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2661E0" w14:textId="77777777" w:rsidR="0069001F" w:rsidRPr="005C03F0" w:rsidRDefault="0069001F" w:rsidP="008876C3">
            <w:pPr>
              <w:spacing w:before="120"/>
              <w:jc w:val="center"/>
              <w:rPr>
                <w:b/>
                <w:color w:val="000000" w:themeColor="text1"/>
              </w:rPr>
            </w:pPr>
            <w:r w:rsidRPr="005C03F0">
              <w:rPr>
                <w:b/>
                <w:color w:val="000000" w:themeColor="text1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85A55F" w14:textId="77777777" w:rsidR="0069001F" w:rsidRPr="005C03F0" w:rsidRDefault="0069001F" w:rsidP="008876C3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r w:rsidRPr="005C03F0">
              <w:rPr>
                <w:b/>
                <w:color w:val="000000" w:themeColor="text1"/>
                <w:lang w:val="en-US"/>
              </w:rPr>
              <w:t>Denumirea bunurilor/serviciilor/lucrărilor solicitate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25DC91" w14:textId="77777777" w:rsidR="0069001F" w:rsidRPr="005C03F0" w:rsidRDefault="0069001F" w:rsidP="008876C3">
            <w:pPr>
              <w:spacing w:before="120"/>
              <w:jc w:val="center"/>
              <w:rPr>
                <w:b/>
                <w:color w:val="000000" w:themeColor="text1"/>
              </w:rPr>
            </w:pPr>
            <w:r w:rsidRPr="005C03F0">
              <w:rPr>
                <w:b/>
                <w:color w:val="000000" w:themeColor="text1"/>
              </w:rPr>
              <w:t>Unitatea de măsură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8B8336" w14:textId="77777777" w:rsidR="0069001F" w:rsidRPr="005C03F0" w:rsidRDefault="0069001F" w:rsidP="008876C3">
            <w:pPr>
              <w:spacing w:before="120"/>
              <w:jc w:val="center"/>
              <w:rPr>
                <w:b/>
                <w:color w:val="000000" w:themeColor="text1"/>
              </w:rPr>
            </w:pPr>
            <w:r w:rsidRPr="005C03F0">
              <w:rPr>
                <w:b/>
                <w:color w:val="000000" w:themeColor="text1"/>
              </w:rPr>
              <w:t>Cantitatea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3594F9" w14:textId="77777777" w:rsidR="0069001F" w:rsidRPr="005C03F0" w:rsidRDefault="0069001F" w:rsidP="008876C3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r w:rsidRPr="005C03F0">
              <w:rPr>
                <w:b/>
                <w:color w:val="000000" w:themeColor="text1"/>
                <w:lang w:val="en-US"/>
              </w:rPr>
              <w:t xml:space="preserve">Specificarea tehnică deplină solicitată, Standarde de </w:t>
            </w:r>
            <w:r w:rsidR="00AC2788" w:rsidRPr="005C03F0">
              <w:rPr>
                <w:b/>
                <w:color w:val="000000" w:themeColor="text1"/>
                <w:lang w:val="en-US"/>
              </w:rPr>
              <w:t>referință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8A0CC95" w14:textId="77777777" w:rsidR="0069001F" w:rsidRPr="005C03F0" w:rsidRDefault="0069001F" w:rsidP="0069001F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r w:rsidRPr="005C03F0">
              <w:rPr>
                <w:b/>
                <w:color w:val="000000" w:themeColor="text1"/>
                <w:lang w:val="en-US"/>
              </w:rPr>
              <w:t>Valoarea estimată</w:t>
            </w:r>
            <w:r w:rsidRPr="005C03F0">
              <w:rPr>
                <w:b/>
                <w:color w:val="000000" w:themeColor="text1"/>
                <w:lang w:val="en-US"/>
              </w:rPr>
              <w:br/>
              <w:t>(se va indica pentru fiecare lot în parte)</w:t>
            </w:r>
          </w:p>
        </w:tc>
      </w:tr>
      <w:tr w:rsidR="00E61253" w:rsidRPr="005C03F0" w14:paraId="4C1661DA" w14:textId="77777777" w:rsidTr="00A4622F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B0B9FBF" w14:textId="77777777" w:rsidR="00E61253" w:rsidRPr="00E61253" w:rsidRDefault="00E61253" w:rsidP="00E61253">
            <w:pPr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7FC47D6" w14:textId="77777777" w:rsidR="00E61253" w:rsidRPr="00E61253" w:rsidRDefault="00E61253" w:rsidP="00E61253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45CDAB2" w14:textId="77777777" w:rsidR="00E61253" w:rsidRPr="00D10E3A" w:rsidRDefault="00E61253" w:rsidP="00E61253">
            <w:pPr>
              <w:rPr>
                <w:b/>
                <w:bCs/>
              </w:rPr>
            </w:pPr>
            <w:r w:rsidRPr="00D10E3A">
              <w:rPr>
                <w:b/>
                <w:bCs/>
              </w:rPr>
              <w:t>Lotul 1  Pîine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93EC578" w14:textId="77777777" w:rsidR="00E61253" w:rsidRPr="006F45A2" w:rsidRDefault="00E61253" w:rsidP="00E61253"/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82A4829" w14:textId="77777777" w:rsidR="00E61253" w:rsidRPr="006F45A2" w:rsidRDefault="00E61253" w:rsidP="00E61253"/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91F363F" w14:textId="77777777" w:rsidR="00E61253" w:rsidRPr="006F45A2" w:rsidRDefault="00E61253" w:rsidP="00E61253"/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D70D132" w14:textId="77777777" w:rsidR="00E61253" w:rsidRPr="005C03F0" w:rsidRDefault="00E61253" w:rsidP="00E61253">
            <w:pPr>
              <w:spacing w:before="120"/>
              <w:jc w:val="center"/>
              <w:rPr>
                <w:color w:val="000000" w:themeColor="text1"/>
              </w:rPr>
            </w:pPr>
          </w:p>
        </w:tc>
      </w:tr>
      <w:tr w:rsidR="00520E26" w:rsidRPr="00371079" w14:paraId="52539A4B" w14:textId="77777777" w:rsidTr="00725232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1B4B73F" w14:textId="77777777" w:rsidR="00520E26" w:rsidRPr="006F45A2" w:rsidRDefault="00520E26" w:rsidP="00520E26">
            <w:r w:rsidRPr="006F45A2"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CE6B790" w14:textId="4ED7CB11" w:rsidR="00520E26" w:rsidRPr="006F45A2" w:rsidRDefault="00520E26" w:rsidP="00520E26">
            <w:r w:rsidRPr="00033F0C"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A1CFAB0" w14:textId="6789AB71" w:rsidR="00520E26" w:rsidRPr="006F45A2" w:rsidRDefault="00520E26" w:rsidP="00520E26">
            <w:r w:rsidRPr="00033F0C">
              <w:t>Pîine de grîu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4C9F093" w14:textId="64C77ED5" w:rsidR="00520E26" w:rsidRPr="006F45A2" w:rsidRDefault="00520E26" w:rsidP="00520E26">
            <w:r w:rsidRPr="00033F0C">
              <w:t>buc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21F31E9" w14:textId="0ECAE0A4" w:rsidR="00520E26" w:rsidRPr="006F45A2" w:rsidRDefault="00520E26" w:rsidP="00520E26">
            <w:r w:rsidRPr="00033F0C">
              <w:t>1950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1CA90CE" w14:textId="1147F413" w:rsidR="00520E26" w:rsidRPr="00E61253" w:rsidRDefault="00520E26" w:rsidP="00520E26">
            <w:pPr>
              <w:rPr>
                <w:lang w:val="en-US"/>
              </w:rPr>
            </w:pPr>
            <w:r w:rsidRPr="00520E26">
              <w:rPr>
                <w:lang w:val="en-US"/>
              </w:rPr>
              <w:t>Din făină de grîu,calitate superioară,fortificata cu acid fo</w:t>
            </w:r>
            <w:r w:rsidR="00371079">
              <w:rPr>
                <w:lang w:val="en-US"/>
              </w:rPr>
              <w:t>l</w:t>
            </w:r>
            <w:r w:rsidRPr="00520E26">
              <w:rPr>
                <w:lang w:val="en-US"/>
              </w:rPr>
              <w:t>ic  si fier greutatea de la 0,400 la</w:t>
            </w:r>
            <w:r w:rsidR="00371079">
              <w:rPr>
                <w:lang w:val="en-US"/>
              </w:rPr>
              <w:t xml:space="preserve"> </w:t>
            </w:r>
            <w:r w:rsidRPr="00520E26">
              <w:rPr>
                <w:lang w:val="en-US"/>
              </w:rPr>
              <w:t>0,500 kg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32234E3" w14:textId="77777777" w:rsidR="00520E26" w:rsidRPr="005C03F0" w:rsidRDefault="00520E26" w:rsidP="00520E26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520E26" w:rsidRPr="00371079" w14:paraId="38AF64AC" w14:textId="77777777" w:rsidTr="00725232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C530111" w14:textId="77777777" w:rsidR="00520E26" w:rsidRPr="006F45A2" w:rsidRDefault="00520E26" w:rsidP="00520E26">
            <w:r w:rsidRPr="006F45A2"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75CE781" w14:textId="1856D0F6" w:rsidR="00520E26" w:rsidRPr="006F45A2" w:rsidRDefault="00520E26" w:rsidP="00520E26">
            <w:r w:rsidRPr="00033F0C"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22A234B" w14:textId="3B0B72DB" w:rsidR="00520E26" w:rsidRPr="00520E26" w:rsidRDefault="00520E26" w:rsidP="00520E26">
            <w:pPr>
              <w:rPr>
                <w:lang w:val="en-US"/>
              </w:rPr>
            </w:pPr>
            <w:r w:rsidRPr="00520E26">
              <w:rPr>
                <w:lang w:val="en-US"/>
              </w:rPr>
              <w:t>Pîine de secară (din germeni de secara)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598CF82" w14:textId="20A30B90" w:rsidR="00520E26" w:rsidRPr="006F45A2" w:rsidRDefault="00520E26" w:rsidP="00520E26">
            <w:r w:rsidRPr="00033F0C">
              <w:t>buc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25D9135" w14:textId="44847FF0" w:rsidR="00520E26" w:rsidRPr="006F45A2" w:rsidRDefault="00520E26" w:rsidP="00520E26">
            <w:r w:rsidRPr="00033F0C">
              <w:t>1950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A987613" w14:textId="1A8357BE" w:rsidR="00520E26" w:rsidRPr="00E61253" w:rsidRDefault="00520E26" w:rsidP="00520E26">
            <w:pPr>
              <w:rPr>
                <w:lang w:val="en-US"/>
              </w:rPr>
            </w:pPr>
            <w:r w:rsidRPr="00520E26">
              <w:rPr>
                <w:lang w:val="en-US"/>
              </w:rPr>
              <w:t>Din făină de secară,calitatea I,greutatea de la 0,400 la 0,600 kg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5F665E1" w14:textId="77777777" w:rsidR="00520E26" w:rsidRPr="005C03F0" w:rsidRDefault="00520E26" w:rsidP="00520E26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520E26" w:rsidRPr="00371079" w14:paraId="5300F183" w14:textId="77777777" w:rsidTr="00725232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BB5DE98" w14:textId="77777777" w:rsidR="00520E26" w:rsidRPr="006F45A2" w:rsidRDefault="00520E26" w:rsidP="00520E26">
            <w:r w:rsidRPr="006F45A2">
              <w:t>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B294B54" w14:textId="489DD829" w:rsidR="00520E26" w:rsidRPr="006F45A2" w:rsidRDefault="00520E26" w:rsidP="00520E26">
            <w:r w:rsidRPr="00033F0C"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A3BB4C1" w14:textId="784C2EE7" w:rsidR="00520E26" w:rsidRPr="00E61253" w:rsidRDefault="00520E26" w:rsidP="00520E26">
            <w:pPr>
              <w:rPr>
                <w:lang w:val="en-US"/>
              </w:rPr>
            </w:pPr>
            <w:r w:rsidRPr="00520E26">
              <w:rPr>
                <w:lang w:val="en-US"/>
              </w:rPr>
              <w:t>Pîine de secara ,,monastirschii cu chim.amb.fel..500kg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F91FE6C" w14:textId="116411E8" w:rsidR="00520E26" w:rsidRPr="006F45A2" w:rsidRDefault="00520E26" w:rsidP="00520E26">
            <w:r w:rsidRPr="00033F0C">
              <w:t>buc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EDA3274" w14:textId="3C9B2A62" w:rsidR="00520E26" w:rsidRPr="006F45A2" w:rsidRDefault="00520E26" w:rsidP="00520E26">
            <w:r w:rsidRPr="00033F0C">
              <w:t>1100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3CE4EFA" w14:textId="0510D6CE" w:rsidR="00520E26" w:rsidRPr="00E61253" w:rsidRDefault="00520E26" w:rsidP="00520E26">
            <w:pPr>
              <w:rPr>
                <w:lang w:val="en-US"/>
              </w:rPr>
            </w:pPr>
            <w:r w:rsidRPr="00520E26">
              <w:rPr>
                <w:lang w:val="en-US"/>
              </w:rPr>
              <w:t>Din amesctec de făină,calitatea I și II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CB8A78E" w14:textId="77777777" w:rsidR="00520E26" w:rsidRPr="005C03F0" w:rsidRDefault="00520E26" w:rsidP="00520E26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520E26" w:rsidRPr="00371079" w14:paraId="4E992465" w14:textId="77777777" w:rsidTr="00725232">
        <w:trPr>
          <w:trHeight w:val="615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63E2367" w14:textId="77777777" w:rsidR="00520E26" w:rsidRPr="006F45A2" w:rsidRDefault="00520E26" w:rsidP="00520E26">
            <w:r w:rsidRPr="006F45A2">
              <w:t>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8E10713" w14:textId="015F1ACD" w:rsidR="00520E26" w:rsidRPr="006F45A2" w:rsidRDefault="00520E26" w:rsidP="00520E26">
            <w:r w:rsidRPr="00033F0C"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BD949E1" w14:textId="1D713109" w:rsidR="00520E26" w:rsidRPr="006F45A2" w:rsidRDefault="00520E26" w:rsidP="00520E26">
            <w:r w:rsidRPr="00033F0C">
              <w:t>Chifle cu magiun asorti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9F41ED3" w14:textId="475F74C9" w:rsidR="00520E26" w:rsidRPr="006F45A2" w:rsidRDefault="00520E26" w:rsidP="00520E26">
            <w:r w:rsidRPr="00033F0C">
              <w:t>Buc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54F2F49" w14:textId="69891195" w:rsidR="00520E26" w:rsidRPr="006F45A2" w:rsidRDefault="00520E26" w:rsidP="00520E26">
            <w:r w:rsidRPr="00033F0C">
              <w:t>450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9D5EAEB" w14:textId="709B622E" w:rsidR="00520E26" w:rsidRPr="00E61253" w:rsidRDefault="00520E26" w:rsidP="00520E26">
            <w:pPr>
              <w:rPr>
                <w:lang w:val="en-US"/>
              </w:rPr>
            </w:pPr>
            <w:r w:rsidRPr="00520E26">
              <w:rPr>
                <w:lang w:val="en-US"/>
              </w:rPr>
              <w:t>Cu umplutură de magiun,cu greutatea de 80gr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EA22CB0" w14:textId="77777777" w:rsidR="00520E26" w:rsidRPr="005C03F0" w:rsidRDefault="00520E26" w:rsidP="00520E26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83446A" w:rsidRPr="005C03F0" w14:paraId="7DDA3911" w14:textId="77777777" w:rsidTr="00C06B19">
        <w:trPr>
          <w:trHeight w:val="397"/>
        </w:trPr>
        <w:tc>
          <w:tcPr>
            <w:tcW w:w="84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BE54E7B" w14:textId="77777777" w:rsidR="0083446A" w:rsidRPr="005C03F0" w:rsidRDefault="0083446A" w:rsidP="0083446A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b/>
                <w:color w:val="000000" w:themeColor="text1"/>
              </w:rPr>
              <w:t>Valoarea estimativă totală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7009DD9" w14:textId="77777777" w:rsidR="00E61253" w:rsidRPr="00E61253" w:rsidRDefault="00E61253" w:rsidP="00E61253">
            <w:pPr>
              <w:spacing w:before="120"/>
              <w:rPr>
                <w:b/>
                <w:bCs/>
                <w:color w:val="000000" w:themeColor="text1"/>
                <w:lang w:val="ro-RO"/>
              </w:rPr>
            </w:pPr>
          </w:p>
          <w:p w14:paraId="2DB46D84" w14:textId="247B0F68" w:rsidR="0083446A" w:rsidRPr="00716921" w:rsidRDefault="00D10E3A" w:rsidP="00E61253">
            <w:pPr>
              <w:spacing w:before="120"/>
              <w:jc w:val="center"/>
              <w:rPr>
                <w:b/>
                <w:bCs/>
                <w:color w:val="000000" w:themeColor="text1"/>
                <w:lang w:val="ro-RO"/>
              </w:rPr>
            </w:pPr>
            <w:r w:rsidRPr="00D10E3A">
              <w:rPr>
                <w:b/>
                <w:bCs/>
                <w:color w:val="000000" w:themeColor="text1"/>
                <w:lang w:val="ro-RO"/>
              </w:rPr>
              <w:t>46</w:t>
            </w:r>
            <w:r>
              <w:rPr>
                <w:b/>
                <w:bCs/>
                <w:color w:val="000000" w:themeColor="text1"/>
                <w:lang w:val="ro-RO"/>
              </w:rPr>
              <w:t xml:space="preserve"> </w:t>
            </w:r>
            <w:r w:rsidRPr="00D10E3A">
              <w:rPr>
                <w:b/>
                <w:bCs/>
                <w:color w:val="000000" w:themeColor="text1"/>
                <w:lang w:val="ro-RO"/>
              </w:rPr>
              <w:t>847.00MDL</w:t>
            </w:r>
          </w:p>
        </w:tc>
      </w:tr>
    </w:tbl>
    <w:p w14:paraId="37CC3265" w14:textId="77777777" w:rsidR="00D06E18" w:rsidRPr="005C03F0" w:rsidRDefault="00D06E18" w:rsidP="00E86C86">
      <w:pPr>
        <w:shd w:val="clear" w:color="auto" w:fill="FFFFFF" w:themeFill="background1"/>
        <w:spacing w:before="120" w:after="120"/>
        <w:rPr>
          <w:b/>
          <w:color w:val="000000" w:themeColor="text1"/>
          <w:sz w:val="24"/>
          <w:szCs w:val="24"/>
          <w:lang w:val="en-US"/>
        </w:rPr>
      </w:pPr>
    </w:p>
    <w:sectPr w:rsidR="00D06E18" w:rsidRPr="005C03F0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5FAABC" w14:textId="77777777" w:rsidR="00CD758F" w:rsidRDefault="00CD758F">
      <w:r>
        <w:separator/>
      </w:r>
    </w:p>
  </w:endnote>
  <w:endnote w:type="continuationSeparator" w:id="0">
    <w:p w14:paraId="0DA0EB33" w14:textId="77777777" w:rsidR="00CD758F" w:rsidRDefault="00CD75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43206" w14:textId="77777777" w:rsidR="00084D82" w:rsidRDefault="00084D82" w:rsidP="00562947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86C86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77D2BC" w14:textId="77777777" w:rsidR="00CD758F" w:rsidRDefault="00CD758F">
      <w:r>
        <w:separator/>
      </w:r>
    </w:p>
  </w:footnote>
  <w:footnote w:type="continuationSeparator" w:id="0">
    <w:p w14:paraId="2E90F0AF" w14:textId="77777777" w:rsidR="00CD758F" w:rsidRDefault="00CD75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72D13DB"/>
    <w:multiLevelType w:val="hybridMultilevel"/>
    <w:tmpl w:val="E7C638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0061805"/>
    <w:multiLevelType w:val="hybridMultilevel"/>
    <w:tmpl w:val="C742E5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17032488">
    <w:abstractNumId w:val="9"/>
  </w:num>
  <w:num w:numId="2" w16cid:durableId="2106605867">
    <w:abstractNumId w:val="15"/>
  </w:num>
  <w:num w:numId="3" w16cid:durableId="1058820057">
    <w:abstractNumId w:val="13"/>
  </w:num>
  <w:num w:numId="4" w16cid:durableId="677149643">
    <w:abstractNumId w:val="16"/>
  </w:num>
  <w:num w:numId="5" w16cid:durableId="1156383380">
    <w:abstractNumId w:val="14"/>
  </w:num>
  <w:num w:numId="6" w16cid:durableId="1524633529">
    <w:abstractNumId w:val="0"/>
  </w:num>
  <w:num w:numId="7" w16cid:durableId="104544840">
    <w:abstractNumId w:val="7"/>
  </w:num>
  <w:num w:numId="8" w16cid:durableId="657660711">
    <w:abstractNumId w:val="18"/>
  </w:num>
  <w:num w:numId="9" w16cid:durableId="1788231914">
    <w:abstractNumId w:val="1"/>
  </w:num>
  <w:num w:numId="10" w16cid:durableId="662394055">
    <w:abstractNumId w:val="3"/>
  </w:num>
  <w:num w:numId="11" w16cid:durableId="1464074984">
    <w:abstractNumId w:val="11"/>
  </w:num>
  <w:num w:numId="12" w16cid:durableId="1286080301">
    <w:abstractNumId w:val="20"/>
  </w:num>
  <w:num w:numId="13" w16cid:durableId="58597167">
    <w:abstractNumId w:val="17"/>
  </w:num>
  <w:num w:numId="14" w16cid:durableId="200167519">
    <w:abstractNumId w:val="21"/>
  </w:num>
  <w:num w:numId="15" w16cid:durableId="1189028531">
    <w:abstractNumId w:val="12"/>
  </w:num>
  <w:num w:numId="16" w16cid:durableId="861551692">
    <w:abstractNumId w:val="5"/>
  </w:num>
  <w:num w:numId="17" w16cid:durableId="1742217426">
    <w:abstractNumId w:val="2"/>
  </w:num>
  <w:num w:numId="18" w16cid:durableId="942759823">
    <w:abstractNumId w:val="4"/>
  </w:num>
  <w:num w:numId="19" w16cid:durableId="1378704784">
    <w:abstractNumId w:val="8"/>
  </w:num>
  <w:num w:numId="20" w16cid:durableId="1182745410">
    <w:abstractNumId w:val="19"/>
  </w:num>
  <w:num w:numId="21" w16cid:durableId="1180311057">
    <w:abstractNumId w:val="10"/>
  </w:num>
  <w:num w:numId="22" w16cid:durableId="276063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16241"/>
    <w:rsid w:val="00034544"/>
    <w:rsid w:val="00037F0C"/>
    <w:rsid w:val="00065480"/>
    <w:rsid w:val="0007309A"/>
    <w:rsid w:val="0007695A"/>
    <w:rsid w:val="00081285"/>
    <w:rsid w:val="00082348"/>
    <w:rsid w:val="00084D82"/>
    <w:rsid w:val="00084F1C"/>
    <w:rsid w:val="0008571C"/>
    <w:rsid w:val="00086B34"/>
    <w:rsid w:val="000B2D7E"/>
    <w:rsid w:val="000B4282"/>
    <w:rsid w:val="000B771E"/>
    <w:rsid w:val="000C5A69"/>
    <w:rsid w:val="000F38CD"/>
    <w:rsid w:val="00102FAD"/>
    <w:rsid w:val="00110B52"/>
    <w:rsid w:val="001224DA"/>
    <w:rsid w:val="00134F97"/>
    <w:rsid w:val="001567AA"/>
    <w:rsid w:val="00164996"/>
    <w:rsid w:val="00193032"/>
    <w:rsid w:val="00193507"/>
    <w:rsid w:val="00195A29"/>
    <w:rsid w:val="001C7BE3"/>
    <w:rsid w:val="001C7DD1"/>
    <w:rsid w:val="001D48E7"/>
    <w:rsid w:val="001D7093"/>
    <w:rsid w:val="001E1846"/>
    <w:rsid w:val="001F244D"/>
    <w:rsid w:val="00207B3C"/>
    <w:rsid w:val="00224296"/>
    <w:rsid w:val="00230821"/>
    <w:rsid w:val="0024103F"/>
    <w:rsid w:val="002546EC"/>
    <w:rsid w:val="002613A2"/>
    <w:rsid w:val="00272CFB"/>
    <w:rsid w:val="002828C1"/>
    <w:rsid w:val="002853B9"/>
    <w:rsid w:val="002908D8"/>
    <w:rsid w:val="00296754"/>
    <w:rsid w:val="00297F99"/>
    <w:rsid w:val="002A074C"/>
    <w:rsid w:val="002C3243"/>
    <w:rsid w:val="002C37DC"/>
    <w:rsid w:val="002C4566"/>
    <w:rsid w:val="002D5C25"/>
    <w:rsid w:val="002D66C0"/>
    <w:rsid w:val="002E606A"/>
    <w:rsid w:val="002F3A70"/>
    <w:rsid w:val="0032425B"/>
    <w:rsid w:val="00340BA2"/>
    <w:rsid w:val="00353A69"/>
    <w:rsid w:val="003647B8"/>
    <w:rsid w:val="00371079"/>
    <w:rsid w:val="0037234F"/>
    <w:rsid w:val="00381CA1"/>
    <w:rsid w:val="00393548"/>
    <w:rsid w:val="00397127"/>
    <w:rsid w:val="003B12B7"/>
    <w:rsid w:val="003C3193"/>
    <w:rsid w:val="003D0507"/>
    <w:rsid w:val="003D52CC"/>
    <w:rsid w:val="003F2BCD"/>
    <w:rsid w:val="00403FE6"/>
    <w:rsid w:val="004059C7"/>
    <w:rsid w:val="004065C6"/>
    <w:rsid w:val="0041000F"/>
    <w:rsid w:val="00414616"/>
    <w:rsid w:val="004225A2"/>
    <w:rsid w:val="0042484E"/>
    <w:rsid w:val="004306FE"/>
    <w:rsid w:val="00443919"/>
    <w:rsid w:val="00444B84"/>
    <w:rsid w:val="0045517F"/>
    <w:rsid w:val="00481949"/>
    <w:rsid w:val="00482F7A"/>
    <w:rsid w:val="00483B0A"/>
    <w:rsid w:val="00487AE8"/>
    <w:rsid w:val="00490239"/>
    <w:rsid w:val="00492642"/>
    <w:rsid w:val="004929D8"/>
    <w:rsid w:val="004C5BB0"/>
    <w:rsid w:val="004E1790"/>
    <w:rsid w:val="004E2AE9"/>
    <w:rsid w:val="004E6709"/>
    <w:rsid w:val="004F54D6"/>
    <w:rsid w:val="004F6142"/>
    <w:rsid w:val="00506D5A"/>
    <w:rsid w:val="005140ED"/>
    <w:rsid w:val="005160EE"/>
    <w:rsid w:val="0052029A"/>
    <w:rsid w:val="00520E26"/>
    <w:rsid w:val="0053237A"/>
    <w:rsid w:val="00540AF6"/>
    <w:rsid w:val="005421FA"/>
    <w:rsid w:val="005518F6"/>
    <w:rsid w:val="005523B2"/>
    <w:rsid w:val="005560D1"/>
    <w:rsid w:val="00562947"/>
    <w:rsid w:val="005730AA"/>
    <w:rsid w:val="00583A21"/>
    <w:rsid w:val="00585530"/>
    <w:rsid w:val="00587FBE"/>
    <w:rsid w:val="00595A51"/>
    <w:rsid w:val="005A1EFB"/>
    <w:rsid w:val="005A3DED"/>
    <w:rsid w:val="005B0108"/>
    <w:rsid w:val="005C03F0"/>
    <w:rsid w:val="005C1FAD"/>
    <w:rsid w:val="005D1A82"/>
    <w:rsid w:val="005D2F0B"/>
    <w:rsid w:val="005D6FC3"/>
    <w:rsid w:val="005E2215"/>
    <w:rsid w:val="005E6851"/>
    <w:rsid w:val="005F61AE"/>
    <w:rsid w:val="00602AC3"/>
    <w:rsid w:val="0060612E"/>
    <w:rsid w:val="00610EA1"/>
    <w:rsid w:val="00615CDF"/>
    <w:rsid w:val="0062221E"/>
    <w:rsid w:val="006246B5"/>
    <w:rsid w:val="00627433"/>
    <w:rsid w:val="006466C0"/>
    <w:rsid w:val="00646AF8"/>
    <w:rsid w:val="00654065"/>
    <w:rsid w:val="006627FC"/>
    <w:rsid w:val="006628AF"/>
    <w:rsid w:val="00662C7D"/>
    <w:rsid w:val="006730AA"/>
    <w:rsid w:val="0069001F"/>
    <w:rsid w:val="00696587"/>
    <w:rsid w:val="006A6405"/>
    <w:rsid w:val="006B2F10"/>
    <w:rsid w:val="006C11CA"/>
    <w:rsid w:val="006F20C2"/>
    <w:rsid w:val="00700A2F"/>
    <w:rsid w:val="00702E14"/>
    <w:rsid w:val="00716921"/>
    <w:rsid w:val="007177D0"/>
    <w:rsid w:val="007201DC"/>
    <w:rsid w:val="0072330A"/>
    <w:rsid w:val="00727C88"/>
    <w:rsid w:val="00734F77"/>
    <w:rsid w:val="00744445"/>
    <w:rsid w:val="0074622B"/>
    <w:rsid w:val="00760BA1"/>
    <w:rsid w:val="00793A76"/>
    <w:rsid w:val="00794E2A"/>
    <w:rsid w:val="00796324"/>
    <w:rsid w:val="007C5EB0"/>
    <w:rsid w:val="007C68DA"/>
    <w:rsid w:val="007C7FC8"/>
    <w:rsid w:val="007D76BC"/>
    <w:rsid w:val="007E4CD0"/>
    <w:rsid w:val="007F1077"/>
    <w:rsid w:val="00821F24"/>
    <w:rsid w:val="0083446A"/>
    <w:rsid w:val="00845842"/>
    <w:rsid w:val="00876BC6"/>
    <w:rsid w:val="008876C3"/>
    <w:rsid w:val="00892BD2"/>
    <w:rsid w:val="00893520"/>
    <w:rsid w:val="00896DE1"/>
    <w:rsid w:val="008A5318"/>
    <w:rsid w:val="008F01D0"/>
    <w:rsid w:val="0090083E"/>
    <w:rsid w:val="00902ED3"/>
    <w:rsid w:val="00936455"/>
    <w:rsid w:val="009448F6"/>
    <w:rsid w:val="0096527B"/>
    <w:rsid w:val="00976B8D"/>
    <w:rsid w:val="00976C85"/>
    <w:rsid w:val="00977411"/>
    <w:rsid w:val="00991BE4"/>
    <w:rsid w:val="009B3D26"/>
    <w:rsid w:val="009B5813"/>
    <w:rsid w:val="009C205D"/>
    <w:rsid w:val="009D2197"/>
    <w:rsid w:val="009D2B01"/>
    <w:rsid w:val="009D5F69"/>
    <w:rsid w:val="009E244E"/>
    <w:rsid w:val="009E2C20"/>
    <w:rsid w:val="009E55D6"/>
    <w:rsid w:val="009E6106"/>
    <w:rsid w:val="009F1234"/>
    <w:rsid w:val="00A02472"/>
    <w:rsid w:val="00A326D0"/>
    <w:rsid w:val="00A34D1E"/>
    <w:rsid w:val="00A57F68"/>
    <w:rsid w:val="00A61F2B"/>
    <w:rsid w:val="00A93CC3"/>
    <w:rsid w:val="00AA14E6"/>
    <w:rsid w:val="00AA2983"/>
    <w:rsid w:val="00AB54C0"/>
    <w:rsid w:val="00AB77C4"/>
    <w:rsid w:val="00AC2788"/>
    <w:rsid w:val="00AC7137"/>
    <w:rsid w:val="00AF44E7"/>
    <w:rsid w:val="00B012D5"/>
    <w:rsid w:val="00B03536"/>
    <w:rsid w:val="00B072A5"/>
    <w:rsid w:val="00B07EB3"/>
    <w:rsid w:val="00B1222A"/>
    <w:rsid w:val="00B126FD"/>
    <w:rsid w:val="00B1606A"/>
    <w:rsid w:val="00B442A7"/>
    <w:rsid w:val="00B53265"/>
    <w:rsid w:val="00B65510"/>
    <w:rsid w:val="00B807FD"/>
    <w:rsid w:val="00B8344D"/>
    <w:rsid w:val="00B86AD1"/>
    <w:rsid w:val="00BC3DE8"/>
    <w:rsid w:val="00BD6195"/>
    <w:rsid w:val="00BE2DBB"/>
    <w:rsid w:val="00BF0FC4"/>
    <w:rsid w:val="00BF3C64"/>
    <w:rsid w:val="00C03320"/>
    <w:rsid w:val="00C0581A"/>
    <w:rsid w:val="00C05EEA"/>
    <w:rsid w:val="00C06B19"/>
    <w:rsid w:val="00C22322"/>
    <w:rsid w:val="00C238AA"/>
    <w:rsid w:val="00C301EE"/>
    <w:rsid w:val="00C374DB"/>
    <w:rsid w:val="00C400DD"/>
    <w:rsid w:val="00C53551"/>
    <w:rsid w:val="00C53F73"/>
    <w:rsid w:val="00C55B3E"/>
    <w:rsid w:val="00C60B68"/>
    <w:rsid w:val="00C67869"/>
    <w:rsid w:val="00C81E1B"/>
    <w:rsid w:val="00C823EA"/>
    <w:rsid w:val="00C91411"/>
    <w:rsid w:val="00C91D68"/>
    <w:rsid w:val="00C970F4"/>
    <w:rsid w:val="00CB4BAA"/>
    <w:rsid w:val="00CD758F"/>
    <w:rsid w:val="00CE2DDA"/>
    <w:rsid w:val="00D06E18"/>
    <w:rsid w:val="00D10289"/>
    <w:rsid w:val="00D10E3A"/>
    <w:rsid w:val="00D10E91"/>
    <w:rsid w:val="00D12B01"/>
    <w:rsid w:val="00D17B85"/>
    <w:rsid w:val="00D26B28"/>
    <w:rsid w:val="00D3531D"/>
    <w:rsid w:val="00D46756"/>
    <w:rsid w:val="00D467AD"/>
    <w:rsid w:val="00D52D3C"/>
    <w:rsid w:val="00D67834"/>
    <w:rsid w:val="00D85B8C"/>
    <w:rsid w:val="00DA5184"/>
    <w:rsid w:val="00DB2FA4"/>
    <w:rsid w:val="00DB6D24"/>
    <w:rsid w:val="00DC5280"/>
    <w:rsid w:val="00DD2373"/>
    <w:rsid w:val="00DD6A5F"/>
    <w:rsid w:val="00DE22D2"/>
    <w:rsid w:val="00DE499F"/>
    <w:rsid w:val="00DE746B"/>
    <w:rsid w:val="00DF5668"/>
    <w:rsid w:val="00E43DEF"/>
    <w:rsid w:val="00E51669"/>
    <w:rsid w:val="00E54C0D"/>
    <w:rsid w:val="00E55BBE"/>
    <w:rsid w:val="00E55E71"/>
    <w:rsid w:val="00E61253"/>
    <w:rsid w:val="00E648FA"/>
    <w:rsid w:val="00E860D7"/>
    <w:rsid w:val="00E8694A"/>
    <w:rsid w:val="00E86C86"/>
    <w:rsid w:val="00EB5980"/>
    <w:rsid w:val="00EB70EE"/>
    <w:rsid w:val="00EC385D"/>
    <w:rsid w:val="00EC3C22"/>
    <w:rsid w:val="00ED4D8D"/>
    <w:rsid w:val="00EF5B12"/>
    <w:rsid w:val="00EF7226"/>
    <w:rsid w:val="00F022AF"/>
    <w:rsid w:val="00F15951"/>
    <w:rsid w:val="00F1644B"/>
    <w:rsid w:val="00F177DE"/>
    <w:rsid w:val="00F260D7"/>
    <w:rsid w:val="00F26258"/>
    <w:rsid w:val="00F33CA7"/>
    <w:rsid w:val="00F37FB9"/>
    <w:rsid w:val="00F424E8"/>
    <w:rsid w:val="00F53932"/>
    <w:rsid w:val="00F539AB"/>
    <w:rsid w:val="00F55008"/>
    <w:rsid w:val="00F7175F"/>
    <w:rsid w:val="00F80108"/>
    <w:rsid w:val="00F94956"/>
    <w:rsid w:val="00FA6080"/>
    <w:rsid w:val="00FB099F"/>
    <w:rsid w:val="00FC5549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75A8E8"/>
  <w15:docId w15:val="{7F0F9564-6389-46C8-BCAD-B3C88B7EA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79D253-687B-4324-BD58-3CD9888B6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Cristina</cp:lastModifiedBy>
  <cp:revision>12</cp:revision>
  <cp:lastPrinted>2023-12-04T11:20:00Z</cp:lastPrinted>
  <dcterms:created xsi:type="dcterms:W3CDTF">2024-07-23T13:17:00Z</dcterms:created>
  <dcterms:modified xsi:type="dcterms:W3CDTF">2026-07-09T07:43:00Z</dcterms:modified>
</cp:coreProperties>
</file>