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142" w:tblpY="347"/>
        <w:tblW w:w="5236" w:type="pct"/>
        <w:tblLook w:val="04A0" w:firstRow="1" w:lastRow="0" w:firstColumn="1" w:lastColumn="0" w:noHBand="0" w:noVBand="1"/>
      </w:tblPr>
      <w:tblGrid>
        <w:gridCol w:w="876"/>
        <w:gridCol w:w="3936"/>
        <w:gridCol w:w="1285"/>
        <w:gridCol w:w="1141"/>
        <w:gridCol w:w="1089"/>
        <w:gridCol w:w="998"/>
        <w:gridCol w:w="2438"/>
        <w:gridCol w:w="2209"/>
        <w:gridCol w:w="748"/>
        <w:gridCol w:w="318"/>
        <w:gridCol w:w="220"/>
      </w:tblGrid>
      <w:tr w:rsidR="002A2A2D" w:rsidRPr="00522FB6" w:rsidTr="00A6595D">
        <w:trPr>
          <w:gridAfter w:val="2"/>
          <w:wAfter w:w="176" w:type="pct"/>
          <w:trHeight w:val="697"/>
        </w:trPr>
        <w:tc>
          <w:tcPr>
            <w:tcW w:w="287" w:type="pct"/>
            <w:shd w:val="clear" w:color="auto" w:fill="auto"/>
          </w:tcPr>
          <w:p w:rsidR="002A2A2D" w:rsidRPr="00522FB6" w:rsidRDefault="002A2A2D" w:rsidP="00ED4EC7">
            <w:pPr>
              <w:pStyle w:val="2"/>
              <w:rPr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4537" w:type="pct"/>
            <w:gridSpan w:val="8"/>
            <w:shd w:val="clear" w:color="auto" w:fill="auto"/>
            <w:vAlign w:val="center"/>
          </w:tcPr>
          <w:p w:rsidR="002A2A2D" w:rsidRPr="00522FB6" w:rsidRDefault="002A2A2D" w:rsidP="00ED4EC7">
            <w:pPr>
              <w:pStyle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522FB6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522FB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522FB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522FB6">
              <w:rPr>
                <w:rFonts w:ascii="Times New Roman" w:hAnsi="Times New Roman" w:cs="Times New Roman"/>
                <w:sz w:val="24"/>
                <w:szCs w:val="24"/>
              </w:rPr>
              <w:br w:type="page"/>
              <w:t xml:space="preserve">Specificaţii tehnice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(F4.1)</w:t>
            </w:r>
            <w:r w:rsidRPr="00522FB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2A2A2D" w:rsidRPr="00056825" w:rsidTr="00A6595D">
        <w:trPr>
          <w:gridAfter w:val="2"/>
          <w:wAfter w:w="176" w:type="pct"/>
        </w:trPr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3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A2A2D" w:rsidRPr="00056825" w:rsidTr="00ED4EC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A2A2D" w:rsidRPr="00522FB6" w:rsidRDefault="002A2A2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[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3, 4, 5, 7,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autoritatea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contractantă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US"/>
                    </w:rPr>
                    <w:t xml:space="preserve"> 1, 2, 6, 8]</w:t>
                  </w:r>
                </w:p>
              </w:tc>
            </w:tr>
          </w:tbl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A2A2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="000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56825" w:rsidRPr="003B252A">
              <w:rPr>
                <w:b/>
                <w:lang w:val="ro-RO"/>
              </w:rPr>
              <w:t xml:space="preserve"> ocds</w:t>
            </w:r>
            <w:proofErr w:type="gramEnd"/>
            <w:r w:rsidR="00056825" w:rsidRPr="003B252A">
              <w:rPr>
                <w:b/>
                <w:lang w:val="ro-RO"/>
              </w:rPr>
              <w:t>-b3wdp1-MD-</w:t>
            </w:r>
            <w:r w:rsidR="00056825">
              <w:rPr>
                <w:b/>
                <w:lang w:val="ro-RO"/>
              </w:rPr>
              <w:t xml:space="preserve">1567079611631  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din_________</w:t>
            </w:r>
          </w:p>
        </w:tc>
      </w:tr>
      <w:tr w:rsidR="002A2A2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056825" w:rsidRDefault="002A2A2D" w:rsidP="00ED4EC7">
            <w:pPr>
              <w:rPr>
                <w:rFonts w:ascii="Sylfaen" w:hAnsi="Sylfaen" w:cs="Times New Roman"/>
                <w:sz w:val="24"/>
                <w:szCs w:val="24"/>
                <w:lang w:val="ro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764A76"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Licitație</w:t>
            </w:r>
            <w:proofErr w:type="spellEnd"/>
            <w:r w:rsidR="00764A76"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4A76"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deschisă</w:t>
            </w:r>
            <w:proofErr w:type="spellEnd"/>
            <w:r w:rsidR="0005682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="00056825">
              <w:rPr>
                <w:bCs/>
                <w:lang w:val="ro-RO"/>
              </w:rPr>
              <w:t xml:space="preserve"> </w:t>
            </w:r>
            <w:r w:rsidR="00056825" w:rsidRPr="00056825">
              <w:rPr>
                <w:b/>
                <w:lang w:val="ro-RO"/>
              </w:rPr>
              <w:t>Medii de cultur</w:t>
            </w:r>
            <w:r w:rsidR="00056825" w:rsidRPr="00056825">
              <w:rPr>
                <w:b/>
                <w:lang w:val="ro-MD"/>
              </w:rPr>
              <w:t>ă, seturi diagnostice</w:t>
            </w:r>
          </w:p>
        </w:tc>
      </w:tr>
      <w:tr w:rsidR="002A2A2D" w:rsidRPr="00056825" w:rsidTr="00A6595D">
        <w:trPr>
          <w:gridAfter w:val="2"/>
          <w:wAfter w:w="176" w:type="pct"/>
          <w:trHeight w:val="567"/>
        </w:trPr>
        <w:tc>
          <w:tcPr>
            <w:tcW w:w="287" w:type="pct"/>
            <w:shd w:val="clear" w:color="auto" w:fill="auto"/>
          </w:tcPr>
          <w:p w:rsidR="002A2A2D" w:rsidRPr="00522FB6" w:rsidRDefault="002A2A2D" w:rsidP="00ED4EC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69" w:type="pct"/>
            <w:gridSpan w:val="5"/>
            <w:shd w:val="clear" w:color="auto" w:fill="auto"/>
          </w:tcPr>
          <w:p w:rsidR="002A2A2D" w:rsidRPr="00522FB6" w:rsidRDefault="002A2A2D" w:rsidP="00ED4E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68" w:type="pct"/>
            <w:gridSpan w:val="3"/>
            <w:shd w:val="clear" w:color="auto" w:fill="auto"/>
          </w:tcPr>
          <w:p w:rsidR="002A2A2D" w:rsidRPr="00522FB6" w:rsidRDefault="002A2A2D" w:rsidP="00ED4E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1043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lot</w:t>
            </w:r>
            <w:proofErr w:type="spellEnd"/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Modelul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articolului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Ţara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origine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Produ-cătorul</w:t>
            </w:r>
            <w:proofErr w:type="spellEnd"/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către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contractantă</w:t>
            </w:r>
            <w:proofErr w:type="spellEnd"/>
          </w:p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propusă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către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ofertant</w:t>
            </w:r>
            <w:proofErr w:type="spellEnd"/>
          </w:p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sz w:val="24"/>
                <w:szCs w:val="24"/>
              </w:rPr>
              <w:t>referinţă</w:t>
            </w:r>
            <w:proofErr w:type="spellEnd"/>
          </w:p>
        </w:tc>
      </w:tr>
      <w:tr w:rsidR="00ED4EC7" w:rsidRPr="00522FB6" w:rsidTr="00A6595D">
        <w:trPr>
          <w:trHeight w:val="283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sz w:val="24"/>
                <w:szCs w:val="24"/>
              </w:rPr>
            </w:pPr>
            <w:r w:rsidRPr="00522FB6">
              <w:rPr>
                <w:sz w:val="24"/>
                <w:szCs w:val="24"/>
              </w:rPr>
              <w:t>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A2D" w:rsidRPr="00522FB6" w:rsidRDefault="002A2A2D" w:rsidP="00ED4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bacteriological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API 20 E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reagenți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stripuri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identificarea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microorganismelor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Reactiv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chimici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TDA, flacon 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JAMES, flacon 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VP1, flacon 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VP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2,  flacon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NIT1, flacon 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NIT2, flacon 5 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mobilitate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Motility agar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cazeină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20,0 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carne 6,1 g, agar 3,5 g. Cutie 0,5 kg max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TN 1702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0.5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Agar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trizaharat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(Triple sugar iron agar) TSI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extract de carne 3,0g,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3,0g,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10,0g, sucroză10,0g,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1,0g, iron (III)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citrat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0,3g, sodium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tiosulfat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0,3g,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fenol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0,024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g, agar 9-18 g. Cutie 0,5 kg max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Aglutinating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Brucella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abortus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/1-10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Aglutinating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Brucella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melitensis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/1-10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Aglutinating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Brucella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ovis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/1-10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Antigen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Antrax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precipitat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fiola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/1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Antrax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precipitat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/50ml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A76" w:rsidRPr="00522FB6" w:rsidRDefault="00764A76" w:rsidP="00764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peptonată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Peptone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water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: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hidrogen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dodecahidrat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(Na2HPO4x12H2O) 9,0 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potasium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dihidrogen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(KH2PO4) 1,5g.  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peptonată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tampon (Buffered peptone water)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cutie 0,5 kg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max(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Buffered peptone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vater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Enzymatic digest of casein 10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chloride 5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(Na2HPO4 12H2O) 9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(KH2PO4) 1,5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1000 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Ascitic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fluid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25%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1flacon / 10-100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Baird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Parker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Base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before="12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Mediu agar Baid-Parker cu suplimente de la acelasi producator,</w:t>
            </w:r>
          </w:p>
          <w:p w:rsidR="008C73E7" w:rsidRPr="00522FB6" w:rsidRDefault="008C73E7" w:rsidP="008C73E7">
            <w:pPr>
              <w:spacing w:before="12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Compozitia: digest pancreatic al caseinei 10g, extract de drojdii 1g, extract de carne 5 g, purivat de sodiu 10g, L-glicină 12g, clorura de litiu 5g, agar 12-20g. Cutie max 0,5 kg.</w:t>
            </w:r>
          </w:p>
          <w:p w:rsidR="008C73E7" w:rsidRPr="00522FB6" w:rsidRDefault="008C73E7" w:rsidP="008C73E7">
            <w:pPr>
              <w:spacing w:before="12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Supliment: emulsie cu continut de  oua cu telurit. Flacoane a cite 100ml.</w:t>
            </w:r>
          </w:p>
          <w:p w:rsidR="008C73E7" w:rsidRPr="00522FB6" w:rsidRDefault="008C73E7" w:rsidP="008C73E7">
            <w:pPr>
              <w:spacing w:before="12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NOTA: Cantitatea de supliment trebuie sa corespunda cu cantitatea mediului baza solicitata.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Barritt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Reagent B (for VP test)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Ingredients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Potassium hydroxide 40 gm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Distilled water 100 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Blood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Base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Proteose peptone-15,0; liver digest-2,5; yeast extract-5,0; sodium chloride-5,0; agar-12,0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Brain heart infusion 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creier-inima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creier-inimă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creier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viţel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12,5g,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inimă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vită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 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2,0 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 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disodic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anhidru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(Na2HPO4) 2,5 g. Cutie 0,5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554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Brilliant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Green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Broth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500g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cazeină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 g; Ox-Bile (purified)- 20,0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brilliant-0,0133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Brilliant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salmonella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base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Salmonella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inhibigen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mix-14,0; chromogenic mix-25,0; agar-15,0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Bulion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modific</w:t>
            </w:r>
            <w:r w:rsidR="008878FC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at</w:t>
            </w:r>
            <w:proofErr w:type="spellEnd"/>
            <w:r w:rsidR="008878FC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Giolitti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Cantoni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500g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cazeină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20,0 g; extract de carne 10,0 g;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litiu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manitol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40,0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 g; 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glicină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2,4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purivat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6,0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polioxietilen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sorbitan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mono-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aleat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(Tween 80)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telurit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potasiu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flacon cite 100ml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polioxietilen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sorbitan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mono-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aleat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(Tween 80</w:t>
            </w:r>
            <w:proofErr w:type="gram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-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polysorbate 80, 10%.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Fiola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cite 10 ml.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solicitata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E7" w:rsidRPr="00522FB6" w:rsidRDefault="008C73E7" w:rsidP="008C73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Bulion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utilizarea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hidraților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carbon 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ramnoza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xiloza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79587F" w:rsidP="008878F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Chromogenic Listeria Agar (ISO) Base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Coagulase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plasma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/1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liofilizat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Cysteine heart agar: g/l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Beef heart 500g,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Proteose peptone 10g,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Dextrose 10g,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Sodium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hlorid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L-cystine 1g,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Agar 15g.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0.5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</w:p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Czapec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Dox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Czapec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Dox Agar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compoziția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Sucrose                   -30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nitrate         - 2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Dipotasssium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phosphate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-1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Magnesium sulphate – 0,5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Potassium chloride    - 0,5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Ferrous sulphate       -0,01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Agar                          -15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Final  pH (at 250C)  7,3 ±0,2Borcan de plastic de max 500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Formă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uscată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Dicloran Rose Bengal Chloramphenicol Agar (DRBC Agar)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peptone-5,00; Dextrose (Glucose)-10,00; potassium dihidrogen phosphate-1,00; magnesium sulphate-0,50; rose-bengal-0,025; cloramphenicol-0,10; dicloran agar-15,00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spacing w:before="120" w:line="256" w:lineRule="auto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Egg Yolk Tellurite emulsion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tuorlo d,uovo-25,0; soluzione fisiologica sterile-25,0; potassio tellurito-0,1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Fraser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broth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base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6F42F3" w:rsidP="008878F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0.5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DB24C1" w:rsidRDefault="008878FC" w:rsidP="008878FC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Fraser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Selective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Supplement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DB24C1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(</w:t>
            </w:r>
            <w:proofErr w:type="gramEnd"/>
            <w:r w:rsidR="00DB24C1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ISO)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935928" w:rsidP="009359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1 flacon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steril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500 ml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Compozitie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per flacon: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Ferric ammonium citrate 0,25 mg,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Nalidixic acid 10 mg,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Acriflavine hydrochloride 12,5 mg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30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spacing w:before="120" w:line="256" w:lineRule="auto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Glucose of medium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Borcan de max 500g Compozitia: Digest enzimatic de cazeină 2,0 g, dipotassium hydrogen phosphate 0,3 g, glucoză 10g, clorură de sodiu 5g, bromtimol albastru 0,08g, agar 3-4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8FC" w:rsidRPr="00522FB6" w:rsidRDefault="008878FC" w:rsidP="008878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Half Fraser Selective Supplement </w:t>
            </w:r>
            <w:r w:rsidR="00DB24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(ISO)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085BB1" w:rsidP="00085BB1">
            <w:pPr>
              <w:rPr>
                <w:sz w:val="24"/>
                <w:szCs w:val="24"/>
                <w:lang w:val="en-US"/>
              </w:rPr>
            </w:pPr>
            <w:r w:rsidRPr="00522FB6"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522FB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522FB6">
              <w:rPr>
                <w:sz w:val="24"/>
                <w:szCs w:val="24"/>
                <w:lang w:val="en-US"/>
              </w:rPr>
              <w:t xml:space="preserve"> = 1 flacon, 1 flacon </w:t>
            </w:r>
            <w:proofErr w:type="spellStart"/>
            <w:r w:rsidRPr="00522FB6">
              <w:rPr>
                <w:sz w:val="24"/>
                <w:szCs w:val="24"/>
                <w:lang w:val="en-US"/>
              </w:rPr>
              <w:t>steril</w:t>
            </w:r>
            <w:proofErr w:type="spellEnd"/>
            <w:r w:rsidRPr="00522F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sz w:val="24"/>
                <w:szCs w:val="24"/>
                <w:lang w:val="en-US"/>
              </w:rPr>
              <w:t xml:space="preserve"> 500 ml </w:t>
            </w:r>
            <w:proofErr w:type="spellStart"/>
            <w:r w:rsidRPr="00522FB6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sz w:val="24"/>
                <w:szCs w:val="24"/>
                <w:lang w:val="en-US"/>
              </w:rPr>
              <w:t xml:space="preserve">.   </w:t>
            </w:r>
            <w:proofErr w:type="spellStart"/>
            <w:r w:rsidRPr="00522FB6">
              <w:rPr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sz w:val="24"/>
                <w:szCs w:val="24"/>
                <w:lang w:val="en-US"/>
              </w:rPr>
              <w:t xml:space="preserve"> per flacon:</w:t>
            </w:r>
            <w:r w:rsidRPr="00522FB6">
              <w:rPr>
                <w:sz w:val="24"/>
                <w:szCs w:val="24"/>
                <w:lang w:val="en-US"/>
              </w:rPr>
              <w:br/>
              <w:t>Ferric ammonium citrate 112,5 mg,</w:t>
            </w:r>
            <w:r w:rsidRPr="00522FB6">
              <w:rPr>
                <w:sz w:val="24"/>
                <w:szCs w:val="24"/>
                <w:lang w:val="en-US"/>
              </w:rPr>
              <w:br/>
              <w:t>Nalidixic acid 2,25 mg,</w:t>
            </w:r>
            <w:r w:rsidRPr="00522FB6">
              <w:rPr>
                <w:sz w:val="24"/>
                <w:szCs w:val="24"/>
                <w:lang w:val="en-US"/>
              </w:rPr>
              <w:br/>
              <w:t xml:space="preserve">Acriflavine hydrochloride 2,8125 mg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HiCrome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MM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modified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0.5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HiCrome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Bacillus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0.5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Kovacs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Indole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Reagent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=100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Lauryl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tryptose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broth (lauryl sulphate broth)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500g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triptosa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 g;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 g; Di-potassium hydrogen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2,75g; Potassium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dihidrogen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2,75 g; sodium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lauril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sulfat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0,1g.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A8498D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36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Listeria selective Supplement (Oxford formulation) </w:t>
            </w:r>
            <w:r w:rsidR="00DB24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(ISO)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A8498D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= 1 cutie, </w:t>
            </w:r>
            <w:r w:rsidR="00BB1C5B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Nalidixic acid 10mg, </w:t>
            </w:r>
            <w:proofErr w:type="spellStart"/>
            <w:r w:rsidR="00BB1C5B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polimixin</w:t>
            </w:r>
            <w:proofErr w:type="spellEnd"/>
            <w:r w:rsidR="00BB1C5B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 38,350 IU, amphotericin 5mg, ceftazidime 10 mg. </w:t>
            </w:r>
            <w:proofErr w:type="spellStart"/>
            <w:r w:rsidR="00BB1C5B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="00BB1C5B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cite 10 </w:t>
            </w:r>
            <w:proofErr w:type="spellStart"/>
            <w:r w:rsidR="00BB1C5B"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Listeris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Selective Agar Base (Oxford formulation)</w:t>
            </w:r>
            <w:r w:rsidR="00DB24C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(ISO)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7831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 w:rsidR="007831EE" w:rsidRPr="007831E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="007831EE" w:rsidRPr="007831E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Lysine decarboxylase broth w/o peptone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yeast extract-3,0; dextrose-1,0; L-Lysine hydrochloride 5,0;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bromcresol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purple-0,015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McFarland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: 0,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5 ;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1; 2; 3; 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= 5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Tuburi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cite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Bulion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nutritiv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Ambalaj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- 0.5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Kligler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MSRV Modified semisolid Rappaport-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Vasiliadis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0,5 kg max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Enzymatic digest of animal and plant tissue 4,6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Acid hydrolysate of casein 4,6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chloride 7,3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KH2PO4  1,5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MgCl2  10,9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Malachite green oxalate 0,04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Agar 2,7 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1000 ml.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Novobiocin sodium salt 0,05g,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 m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sterile cu novobiocin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0,05 gr max 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medie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MSRV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Muller-Kaufman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tetrationate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MKTT cu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novobiocin  cu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producator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Muller-Kaufmann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tetrationat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novobiocin 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producator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Extract de carne 4,3g,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cazeina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8,6g,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2,6g, calcium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carbonat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(CaCO3) 38,7g, sodium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tiosulfat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pentahidrate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(Na2S2O3x5H2O) 47,8g, Ox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bila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4,78g,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brilliant 9,6mg. Cutie 0,5 kg max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–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novobiocina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Novobiocin : novobiocin 10mg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 –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iodin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iodid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Iodin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iodid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solution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corespundă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cantităţii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nutritiv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Sabura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Sobourand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Dextroxe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Agar),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deshidratat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Compoziția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Mycologill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peptone- 10 g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Dextrose                - 40 g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Agar                       - 15 g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Final  pH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(at 250C)  5,6 ±0,2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plastic de max 500 g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Forma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uscată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Milk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Count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tryptone-5,0;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yest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extract-2,5; glucose-1,0; skim milk powder-1,0; agar-10,00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C5B" w:rsidRPr="00522FB6" w:rsidRDefault="00BB1C5B" w:rsidP="00BB1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MR-VP Medium (Buffered Glucose Broth) Glucose phosphate broth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Buffered peptone-7,0; dextrose-5,0; dipotassium phosphate-2,0;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phrnol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red-0,012; agar-15,0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Mycoplasma broth base with CV: g/l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Beefheart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infusion from 250g,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Peptone 10g,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chloride 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Crystal violet 0,01g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spacing w:after="240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Nitrate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reduction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Test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buffer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eprubete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reagent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cutie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Novobiocin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supplement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novobiocin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10,0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Nutrient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1%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Peptone 10g,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chloride 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Beef extract 1,5g,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Yeast extract 1,5g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Nutrient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bulion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1%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g/l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Peptone 10g,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chloride 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Beef extract 1,5g,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Yeast extract 1,5g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O' Meara Reagent (analytical reagent)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O' Meara Reagent (analytical reagent)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OCLA (ISO) Differential supplement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L-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α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-phosphatidylinositol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20ml.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cite 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Plasma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iepure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liofilizată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set a cite max 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fiole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Count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casein enzymatic hydrolisate-5,00; yeast extract-2,5; dextroze-1,00; agar 9,00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Polyvalent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antisera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OMA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ru-MD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=1ml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Polyvalent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antisera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OMB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=1ml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PPLO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factor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1%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/10-100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Rappaport-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Vasiliadis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Soyabean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Meal Broth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papaic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digest of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soyabean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meal-4,50; sodium chloride-7,2;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potasiium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dihydrogen phosphate -1,26; dipotassium hydrogen phosphate-0,18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S.F.P Supplement: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Kanamycin sulphate 6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Polymyxin B sulphate 15 units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/200-500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Salmonella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selective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supplement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cefsulodin-6,0; novobiocin-2,5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Selective supplement - I: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Cefsulodin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4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Triclosan(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irgasan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)2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Novobiocin 1,5 mg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/500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medie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Ser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(flacon de 100 ml) HORSE SERUM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H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H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:g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H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:m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H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:q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H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:s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O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14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anti-salmonella O: 46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anti-salmonella   O: 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anti-salmonella   O: 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4EC7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anti-salmonella   O: 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O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9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O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O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: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anti-salmonella H:2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Ser diagnostic anti-salmonella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H:r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80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anti-salmonella H:x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Ser diagnostic anti-salmonella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H:z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 diagnostic anti-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salmonella  O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24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Ser diagnostic anti-salmonella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polivalent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HMA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Ser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listeria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polivalent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Ser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polivalent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salmonella (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reacția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aglutinare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flacon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Ser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rujet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3F26E1"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Lichid, flacon pînă la 10 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biochimie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salmonella (Test rapid)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de diagnostic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Listeria 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Micobact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3F3C2D" w:rsidP="003F3C2D">
            <w:pPr>
              <w:tabs>
                <w:tab w:val="center" w:pos="1652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Components of the Kit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Listeria Latex Reagent. Latex particles coated with rabbit antiserum against Listeria flagellin antigens, preserved with 0.02%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Merthiolate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 1 x 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Listeria positive control antigen 0.5 ml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0.85% isotonic saline, preserved with 0.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09%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sodium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azide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Disposable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reaction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cards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Disposable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mixing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sticks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93DC9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89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diagnostics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metronidazol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0,05; 0,15; 0,45; 1,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35  ppt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sensibilitate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0,05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detecție0,1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acuratețea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100±15%,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precizia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c.v.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kitului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mic de 10%,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îmbogățită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la 100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DC9" w:rsidRPr="00522FB6" w:rsidRDefault="00093DC9" w:rsidP="00093D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imunoenzimatică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competitivă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cantitativă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Chloramphenicolului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Syntomycinei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(competitive enzyme immunoassay kit for quantitative analysis of chloramphenicol and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synthomycin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cu 96 teste cu 6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soluții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standard (6x2ml/bottles): </w:t>
            </w:r>
            <w:proofErr w:type="spellStart"/>
            <w:r w:rsidRPr="00A65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Cloramphenicol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(0 ppb; 0,025 ppb; 0,075 ppb; 0,225 ppb; 0,675 ppb; 2,025ppb) </w:t>
            </w:r>
            <w:proofErr w:type="spellStart"/>
            <w:r w:rsidRPr="00A65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Syntomycine</w:t>
            </w:r>
            <w:proofErr w:type="spellEnd"/>
            <w:r w:rsidRPr="00A65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(0 ppb; 0,05ppb; 0,15ppb; 0,45ppb; 1,35ppb; 4,05ppb) Spiking standard solution: (2 ml/bottle) 100 ppb; Concentrate enzyme conjugate solution ( 2 ml); Enzyme conjugate diluents (10ml*2); Stop solution  (15 ml);  solution A(15 ml);  solution B (15 ml); 20x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Concetrated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wash solution (40 ml);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Concetrated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extraction solution (50 ml) ;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ridascrinig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nitrofuranului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AHD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100; 300; 900; 2700; 8100 ppt),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0,2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ridascrinig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nitrofuranului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AMOZ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100; 300; 900; 2700; 8100 ppt),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0,2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93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ridascrinig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nitrofuranului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AOZ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25;50;100;200;400 ppt),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0,1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ridascrinig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nitrofuranului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SEM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100; 300; 900; 2700; 8100 ppt),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0,3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ridascrinig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streptomicinei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coloane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purificare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0,5; 1,5; 4,5; 13,5; 40,5 ppt),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p-u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ridascrinig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tetracicilinei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0,5; 1,5; 3; 6; 18 ppt),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6 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Stripuri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reactiv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reactie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oxidaza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Oxidaz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disc )</w:t>
            </w:r>
            <w:proofErr w:type="gram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Stripuri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reactiv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reactie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oxidaza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confirmarea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enterobactereaceae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; flacon max 100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>stripuri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lang w:val="en-US"/>
              </w:rPr>
              <w:t xml:space="preserve">;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novobiocin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monosodică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novobiocină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0,01 g/l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sterile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cu novobiocin 10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mg ,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pe 500 ml MSRV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99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Supplement: 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Polimixin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 6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Bacitracin 25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Nistatin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 units,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Natamicin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50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Nalidix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acid 5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Vancomicin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 mg.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Amphoteracin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 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D-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Cycloserine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/500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100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Supplement: 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Polimixin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 1259 ME,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Vancomicin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Trimetoprim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2,5 mg.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Amphoteracin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 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Cefalotin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7,5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/500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Supplement: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Polimixin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 5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Bacitracin 25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Nistatin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 units,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Natamicin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50 mg,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Vancomicin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 mg.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/500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Swarm agar media Sven Gard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Meat extract 5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Yeast extract 1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Trypto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casein soya broth 30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Glucose 1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desoxycholate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0,35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Agar 5-9 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1000 ml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T.S.C. Supplement: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Cycloserine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0,2g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/500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Tryptone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Glucuronic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digest of casein -20,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00;  bile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salts mixture-1,50; X-B-D-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glocuronic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acid  -0,075; dimethylsulfoxide-3,00; agar-15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Tryptone Soy Yeast Extract Agar (TSYEA)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: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triptonă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-17g,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3g,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dipotasic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2,5g,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2,5g,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6g, agar – 9-18g. Cutie 0,5 kg max.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Tryptone Soy Yeast Extract Broth (TSYEB)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: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triptonă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-17g,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3g,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dipotasic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2,5g,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2,5g,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6g. Cutie 0,5 kg max.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6595D">
              <w:rPr>
                <w:rFonts w:ascii="Times New Roman" w:hAnsi="Times New Roman" w:cs="Times New Roman"/>
                <w:color w:val="000000"/>
              </w:rPr>
              <w:t>Tryptophane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</w:rPr>
              <w:t>medium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Casein enzymic hydrolizate-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10,00?;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sodium chloride-5,00;  DL-Tryptophan-1,00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A6595D" w:rsidRPr="00A6595D" w:rsidRDefault="00A6595D" w:rsidP="00A6595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Tryptose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broth</w:t>
            </w:r>
            <w:proofErr w:type="spellEnd"/>
            <w:r w:rsidRPr="00A65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g/l</w:t>
            </w:r>
          </w:p>
          <w:p w:rsidR="00A6595D" w:rsidRPr="00A6595D" w:rsidRDefault="00A6595D" w:rsidP="00A6595D">
            <w:pPr>
              <w:tabs>
                <w:tab w:val="left" w:pos="94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Tryptose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Dextrose 1g,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Sodium chloride 5g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109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Ureea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Cristensen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Urea agar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producator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5,0g, potassium dihydrogen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(KH2PO4) 2,0g,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fenol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0,012g, agar 9-18g. Cutie 0,5 kg max.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Urea solution – 40%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cite  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max.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să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corespundă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cantităţii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nutritiv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Ureea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40%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2,0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Violet Red Bile Glucose Agar (VRBG)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7g,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3g,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bila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nr.3 - 1,5g,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neutral 0,03g, violet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cristal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0,002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g, agar 9-18 g. Cutie 0,5 kg max.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Xylose-Lysine-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Deoxicholate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Agar (XLD)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max 500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 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cazeina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bila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nr.3 -1,5g, 5-bromo-4-chloro-3-indolyl 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β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-D-acid glucuronic 144µmol,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dimetilsulfoxid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(DMSO) 3ml, agar 9-18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Antiseruri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aglutinante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polivalente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Slmonella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19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Antiseruri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aglutinante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polivalente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Slmonella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grupele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1. OMA, 2. OMB, 3. OMC, 4. OMD, 5. OME, 6.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A-E+Vi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0 - antigen monovalent: 1,3,4,6,7,8,9,10,11,12,13,14,15 Flagellar H antigen -phase 1 (H antigen,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faza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1) HMA, HMB, HMC, H:L, H:G, H:Z4,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a,g,m,p,l,v,b,c,d,e,h,n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x,f,s,t,i,k,w,r,y,q,z</w:t>
            </w:r>
            <w:proofErr w:type="spellEnd"/>
            <w:r w:rsidR="00E1619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1619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enx</w:t>
            </w:r>
            <w:proofErr w:type="spellEnd"/>
            <w:r w:rsidR="00E1619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Flagellar H antigen -phase 2HMD, 2,5. 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lichid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transparent 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cîte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min 3ml,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fiecare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ser, cite 3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cite 3 ml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fiecare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grupa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total 468 ml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Yersinia selective agar base (CIN agar base modified): g/l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Peptone special 20g,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Yeast extract 2g,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Mannitol 20g,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pyruvate 2g,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chloride 1g,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Magnesium sulphate 0,01g,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Sodium deoxycholate 0,5g,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Nutral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red 0,03g,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Crystal violet 0,001g,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5Agar 12,5g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cutie 0.5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5</w:t>
            </w: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  <w:t>Lot de medii pentru determinarea Listeria . Se va achiziționatot împreună de la acelați producător</w:t>
            </w: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semi FRAZER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selecția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primară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același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producător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: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selectiv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mediul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Frazer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FRAZER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selecția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secundară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același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producător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selectiv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mediul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Frazer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Agar Oxford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(Oxford agar)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același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producător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selectiv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Listeria cu formula de oxford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Columbia agar cu singe base 39g; Aesculin 1,0 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Feric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amoniu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citrate 0,5g,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Lithiu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hloride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15g. 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selectiv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Listeria cu formula de oxford: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Cicloheximid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200,0mg, colistin sulfate 10mg,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acriflavin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2,5mg, cefotetan 1,0mg,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fosfomicin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5mg. 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solicitata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Agar ALOA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același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producător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selectiv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de OCL (ISO) +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diferențial</w:t>
            </w:r>
            <w:proofErr w:type="spellEnd"/>
            <w:r w:rsidRPr="00522FB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de OCLA (ISO)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animale18,0g, digest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caseină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6,0g,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piruvat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2,0g,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2,0g, magnesium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glicerofosfat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1,0g, magnesium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sulfat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dihidratat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) 0,5g,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litiu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disodic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dihidrat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12 g, 5-bromo-4clor-3-indolil-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β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-D-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glucopiranosid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0,05 g, agar 12-18 g.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selectiv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 xml:space="preserve">OCLA (ISO) :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Nalidixic acid 10mg,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polimixin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 38,350 IU, amphotericin 5mg, ceftazidime 10 mg.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cite 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diferential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OCLA (ISO):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L-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α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-phosphatidylinositol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20ml.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cite 10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solicitata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Sheep blood agar (agar cu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sânge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oaie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peptonă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carne 15,0g,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digerat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hepatic 2,5 g, extract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5,0g,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5,0g, agar 9-18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zaharuri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definitivă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Listeriei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care include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zaharurile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esculina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manitol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xiloza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arabitol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riboza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ramnoza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trehaloza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tagatoza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hemoliza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Set de max 20 teste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6</w:t>
            </w: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  <w:t>Lot de medii pentru determinarea Salmonella. Se va achiziționatot împreună de la acelați producător</w:t>
            </w: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Apă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peptonată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dodecahidrat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(Na2HPO4x12H2O) 9,0 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potasium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dihidrogen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KH2PO4) 1,5g 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Muller-Kaufmann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tetrationat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novobiocin  cu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producator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spacing w:after="2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Extract de carne 4,3g, 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cazeina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8,6g,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2,6g, calcium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carbonat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(CaCO3) 38,7g, sodium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tiosulfat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pentahidrate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(Na2S2O3x5H2O) 47,8g, Ox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4,78g,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brilliant 9,6mg.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 –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novobiocina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Novobiocin : novobiocin 10mg.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cite 10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 –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iodin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iodid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Iodin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iodid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solution.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cite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10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solicitata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Rappaport-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Vasiliadis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 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4,5g,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7,2g,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potasiu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dihidrogen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(KH2PO4)1,44g,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dipotasiu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(K2HPO4) 0,2g,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magnesiu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hlorid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hexahidrat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(MgCl2x6H2O) 28,6g,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malahit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oxalat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0,036g 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116.4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Mediul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Rappaport-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Vasiliadis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semi-solid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modificat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Compozitia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: digest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enzimatic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tesuturilor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animale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vegetale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4,6g,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hidrolizat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acid de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caseina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4,6 g,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clorură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sodiu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7,3g,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potasiu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dihidrogen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fosfat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(KH2PO4)1,5g,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dipotasiu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hidrogen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fosfat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(K2HPO4) 0,2g, 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magnesiu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hlorid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hexahidrat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(MgCl2x6H2O) 28,6g,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malahit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oxalat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0,04g 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sodiu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novobiocina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0,01g, agar 2,7g  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Borcan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 de  max   500g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xiloza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lizin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decarboxiloza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( XLD agar)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extract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xiloză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3,75g,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7,5g,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zaharoză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7,5g, l-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lisina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hidrohlorid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tiosulfat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6,8g,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citrat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amoniu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iron (III) 0,8g,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fenol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0,08g,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deoxicolat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 ,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9-18g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</w:t>
            </w:r>
          </w:p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Agar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hromogenic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identificare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speciilor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Salmonella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producator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inhibigen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mix 14g, chromogenic mix 25 g, agar 15g.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Novobiocin 5 mg,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cefsulodin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 mg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solicitata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116.7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trizaharat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extract de carne 3,0g, extract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pepton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10,0g, sucroză10,0g,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1,0g, iron (III)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citrat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0,3g, sodium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tiosulfat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0,3g,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fenol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0,024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g, agar 9-18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116.8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Urea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pepton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5,0g, potassium dihydrogen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(KH2PO4) 2,0g,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fenol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0,012g, agar 9-18g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împreună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Urea solution – 40%.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cite 10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solicitata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6.9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salmonelei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Lisine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decarboxylation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l-lysine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monohydrohloride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5,0g, extract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bromcresol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purpur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0,015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116.10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hărtie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îmbibate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β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-Galactosidase reagent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soluţie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ONPG 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(Sodium dihydrogen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6,9g, sodium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hydroxid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10mol/l solution 3ml,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o-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Nitrofenil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β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galactopyranosid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0,08g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Flacon cite 50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discuri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116.11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zaharuri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identificarea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definitiva</w:t>
            </w:r>
            <w:proofErr w:type="spellEnd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59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Salmonellei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A6595D" w:rsidRDefault="00A6595D" w:rsidP="00A6595D">
            <w:pPr>
              <w:rPr>
                <w:rFonts w:ascii="Times New Roman" w:hAnsi="Times New Roman" w:cs="Times New Roman"/>
                <w:lang w:val="en-US"/>
              </w:rPr>
            </w:pPr>
            <w:r w:rsidRPr="00A6595D">
              <w:rPr>
                <w:rFonts w:ascii="Times New Roman" w:hAnsi="Times New Roman" w:cs="Times New Roman"/>
                <w:lang w:val="en-US"/>
              </w:rPr>
              <w:t xml:space="preserve">care include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zaharurile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A6595D" w:rsidRPr="00A6595D" w:rsidRDefault="00A6595D" w:rsidP="00A6595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lizina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ornitina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H2S,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glucoza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xyloza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ONPG,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indol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urea,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manitol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V-P, citrate, TDA,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gelatina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malonat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lactoza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salicina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sorbitol, adonitol,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arabinoza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arginina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inositol,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ramnoza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sucroza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6595D">
              <w:rPr>
                <w:rFonts w:ascii="Times New Roman" w:hAnsi="Times New Roman" w:cs="Times New Roman"/>
                <w:lang w:val="en-US"/>
              </w:rPr>
              <w:t>rafinoza</w:t>
            </w:r>
            <w:proofErr w:type="spellEnd"/>
            <w:r w:rsidRPr="00A6595D">
              <w:rPr>
                <w:rFonts w:ascii="Times New Roman" w:hAnsi="Times New Roman" w:cs="Times New Roman"/>
                <w:lang w:val="en-US"/>
              </w:rPr>
              <w:t>, dulcitol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6595D">
              <w:rPr>
                <w:rFonts w:ascii="Times New Roman" w:hAnsi="Times New Roman" w:cs="Times New Roman"/>
                <w:lang w:val="en-US"/>
              </w:rPr>
              <w:t>Set de max. 60 teste        1buc=1 test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11</w:t>
            </w:r>
            <w:r w:rsidR="003D564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  <w:t xml:space="preserve">LOT de medii  pentru serotipizarea salmonellei.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</w:t>
            </w:r>
            <w:r w:rsid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7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Swarm agar media-Sven Gard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extract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carne-5,0g, extract de drogdii-1,0g,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tripto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-casein bullion cu soia-30,0g, glucoza-1,0g, sodium desoxycolat-0,35g, agar-5-9g.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</w:t>
            </w:r>
            <w:r w:rsidR="003D564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LOT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medii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numararea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la 30 ºC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lastRenderedPageBreak/>
              <w:t>1</w:t>
            </w:r>
            <w:r w:rsid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18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Solutie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salina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peptonata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 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caseina-1,0g,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sodiu-8,5g.</w:t>
            </w:r>
          </w:p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</w:t>
            </w:r>
            <w:r w:rsidR="003D564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  <w:t>LOT de medii  pentru determinarea Escherichia coli.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D5644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3D5644" w:rsidRDefault="003D5644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119.1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44" w:rsidRPr="003D5644" w:rsidRDefault="003D5644" w:rsidP="003D5644">
            <w:pPr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Mediu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tripton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bilă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glucuronat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(TBX agar)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44" w:rsidRPr="003D5644" w:rsidRDefault="003D5644" w:rsidP="003D5644">
            <w:pPr>
              <w:tabs>
                <w:tab w:val="left" w:pos="990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358C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Borcan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de max 500</w:t>
            </w:r>
            <w:proofErr w:type="gramStart"/>
            <w:r w:rsidRPr="003D5644">
              <w:rPr>
                <w:rFonts w:ascii="Times New Roman" w:hAnsi="Times New Roman" w:cs="Times New Roman"/>
                <w:lang w:val="en-US"/>
              </w:rPr>
              <w:t xml:space="preserve">g  </w:t>
            </w:r>
            <w:proofErr w:type="spellStart"/>
            <w:r w:rsidRPr="003D5644">
              <w:rPr>
                <w:rFonts w:ascii="Times New Roman" w:hAnsi="Times New Roman" w:cs="Times New Roman"/>
                <w:b/>
                <w:bCs/>
                <w:lang w:val="en-US"/>
              </w:rPr>
              <w:t>Compozitia</w:t>
            </w:r>
            <w:proofErr w:type="spellEnd"/>
            <w:proofErr w:type="gramEnd"/>
            <w:r w:rsidRPr="003D564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  <w:r w:rsidRPr="003D5644">
              <w:rPr>
                <w:rFonts w:ascii="Times New Roman" w:hAnsi="Times New Roman" w:cs="Times New Roman"/>
                <w:lang w:val="en-US"/>
              </w:rPr>
              <w:t xml:space="preserve">digest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enzimatic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cazeina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20g,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bila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nr.3 -1,5g, 5-bromo-4-chloro-3-indolyl  </w:t>
            </w:r>
            <w:r w:rsidRPr="003D5644">
              <w:rPr>
                <w:rFonts w:ascii="Times New Roman" w:hAnsi="Times New Roman" w:cs="Times New Roman"/>
              </w:rPr>
              <w:t>β</w:t>
            </w:r>
            <w:r w:rsidRPr="003D5644">
              <w:rPr>
                <w:rFonts w:ascii="Times New Roman" w:hAnsi="Times New Roman" w:cs="Times New Roman"/>
                <w:lang w:val="en-US"/>
              </w:rPr>
              <w:t xml:space="preserve">-D-acid glucuronic 144µmol, </w:t>
            </w:r>
            <w:proofErr w:type="spellStart"/>
            <w:r w:rsidRPr="003D5644">
              <w:rPr>
                <w:rFonts w:ascii="Times New Roman" w:hAnsi="Times New Roman" w:cs="Times New Roman"/>
                <w:lang w:val="en-US"/>
              </w:rPr>
              <w:t>dimetilsulfoxid</w:t>
            </w:r>
            <w:proofErr w:type="spellEnd"/>
            <w:r w:rsidRPr="003D56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D5644">
              <w:rPr>
                <w:rFonts w:ascii="Times New Roman" w:hAnsi="Times New Roman" w:cs="Times New Roman"/>
                <w:lang w:val="en-US"/>
              </w:rPr>
              <w:br/>
              <w:t>(DMSO) 3ml, agar 9-18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D5644" w:rsidRPr="00056825" w:rsidTr="003D5644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120</w:t>
            </w: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644">
              <w:rPr>
                <w:rFonts w:ascii="Times New Roman" w:hAnsi="Times New Roman" w:cs="Times New Roman"/>
                <w:b/>
                <w:bCs/>
                <w:i/>
                <w:lang w:val="ro-MD"/>
              </w:rPr>
              <w:t>LOT de medii  pentru determinarea Enterobacteriaceelor. Se va procura tot impreuna de la acelasi producator</w:t>
            </w: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12</w:t>
            </w:r>
            <w:r w:rsid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0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Agar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violet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 VRBG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agar)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7g, extract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nr.3 - 1,5g,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neutral 0,03g, violet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cristal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0,002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g, agar 9-18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</w:t>
            </w:r>
            <w:r w:rsid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20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Glucoza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cazeină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2,0 g, dipotassium hydrogen phosphate 0,3 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bromtimol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0,08g, agar 3-4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12</w:t>
            </w:r>
            <w:r w:rsid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0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Stripuri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reactiv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reactie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oxidaza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Cutie cite max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100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stripuri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N,N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,N,N,-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tetrametil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fenilendiamina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dihidroclorica-1,0g.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12</w:t>
            </w:r>
            <w:r w:rsidR="003D56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0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o-MD" w:eastAsia="ru-MD"/>
              </w:rPr>
              <w:t>.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nutritiv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extract de carne 3,0 g, 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agar 9-18g.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D5644" w:rsidRPr="00056825" w:rsidTr="003D5644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</w:t>
            </w: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LOT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medii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Staphilococcus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aureus. Se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achizitiona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tot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impreuna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producator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3D5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Baid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-Parker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suplimente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acelasi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producator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max 500g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digest pancreatic al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caseinei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10g, extract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1g, extract de carne 5 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purivat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10g, L-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glicină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5g, agar 12-20g.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emulsie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telurit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Flacoane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cite 100ml.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solicitata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12</w:t>
            </w:r>
            <w:r w:rsidR="003D5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Plasma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iepure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liofilizata</w:t>
            </w:r>
            <w:proofErr w:type="spellEnd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(</w:t>
            </w:r>
            <w:proofErr w:type="spellStart"/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detectia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coagulazei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stafilococice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Set a cite 6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fiole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3D5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creier-inimă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500g 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ţesuturi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deshidratată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creier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viţel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12,5g,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infuzie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deshidratată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inimă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 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2,0 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 g,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disodic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anhidru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(Na2HPO4) 2,5 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3D5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Bulion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modificat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Giolitti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Cantoni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cazeină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20,0 g; extract de carne 10,0 g; extract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manitol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10,0 g;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glicină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2,4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purivat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polioxietilen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sorbitan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mono-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aleat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(Tween 80)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telurit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potasiu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 flacon cite 100ml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polioxietilen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sorbitan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mono-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aleat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(Tween 80</w:t>
            </w:r>
            <w:proofErr w:type="gram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  -</w:t>
            </w:r>
            <w:proofErr w:type="gram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polysorbate 80, 10%.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Fiola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cite 10 ml.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NOTA: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supliment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trebuie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corespunda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mediului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solicitata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3D5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Agar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bacteriological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  500g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D5644" w:rsidRPr="00056825" w:rsidTr="003D5644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644" w:rsidRPr="00522FB6" w:rsidRDefault="003D5644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2</w:t>
            </w: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44" w:rsidRPr="00522FB6" w:rsidRDefault="003D5644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LOT de medii  pentru determinarea Bacteriilor coliforme. Se va achizitiona tot impreuna </w:t>
            </w:r>
            <w:r w:rsidRPr="00522FB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  <w:t>de la acelasi producator</w:t>
            </w: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3D564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MD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Bulion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Lauril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Tryptosa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riptosa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clorura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sodiu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5,0 g; Di-potassium hydrogen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2,75g; Potassium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dihidrogen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fosfat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2,75 g; sodium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lauril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sulfat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0,1g.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Bulion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Brilliant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Green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Bile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 max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500g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digest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cazeină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lactoză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10,0 g; Ox-Bile (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pirified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)- 20,0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brilliant-0,0133 g.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522FB6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McFarland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: 0,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5 ;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1; 2; 3; 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= 5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Tuburi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cite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D92" w:rsidRPr="00056825" w:rsidTr="00AD4D92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659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u-MD"/>
              </w:rPr>
              <w:t>3</w:t>
            </w:r>
          </w:p>
        </w:tc>
        <w:tc>
          <w:tcPr>
            <w:tcW w:w="4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D92" w:rsidRPr="00522FB6" w:rsidRDefault="00AD4D92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  <w:t>LOT de medii  pentru determinarea bacteriilor acidolactice</w:t>
            </w: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MRS medium (de Man,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Rogosa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Sharpe) </w:t>
            </w:r>
          </w:p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 max   500g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Compozitia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enzimatic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digest of casein 10,0 g;   extract de carne 10,0 g; extract de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drojdi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triammonium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citrate [(NH4)3C6H5O7 ] 2,0 g; sodium acetate (CH3COONa) 5,0 g;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magnesium sulfate heptahydrate (MgSO4 ·7H2O) 0,2 g; manganese sulfate tetrahydrate (MnSO4 ·4H2O) 0,05 g; dipotassium hydrogen phosphate (K2HPO4 ) 2,0 g; glucose (C6H12O6 ) 20,0 g;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polyoxyethylenesorbitan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monooleate (Tween 80) 1,08 g; agar 12 g to 18 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diagnostics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nitrofuran AOZ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Competitive enzyme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diagnostics immunoassay for quantitative analysis of nitrofuran AOZ.  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0,05; 0,15; 0,45; 1,35 ppb)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Sensibilitate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0,05ppb,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0,1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acuratețea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100±15%,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precizia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c.v.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kitului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mic de 10 %,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îmbogățită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la 100ppb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diagnostics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nitrofuran SEM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Competitive enzyme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diagnostics immunoassay for quantitative analysis of nitrofuran SEM.  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0,05; 0,15; 0,45; 1,35 ppb)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Sensibilitate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0,05ppb,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0,1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acuratețea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100±15%,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precizia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c.v.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kitului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nu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mic de 10 %,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îmbogățită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la 100ppb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diagnostics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nitrofuran AHD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Competitive enzyme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diagnostics immunoassay for quantitative analysis of nitrofuran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AHD  Set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0,05; 0,15; 0,45; 1,35 ppb)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Sensibilitate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0,05ppb,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0,1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acuratețea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100±15%,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precizia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c.v.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kitului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mic de 10 %,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îmbogățită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la 100ppb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diagnostics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nitrofuran AMOZ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Competitive enzyme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elisa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diagnostics immunoassay for quantitative analysis of nitrofuran AMOZ.  Set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standarde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(0; 0,05; 0,15; 0,45; 1,35 ppb)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Sensibilitate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0,05ppb,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0,1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acuratețea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100±15%,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precizia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c.v. Al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kitului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mic de 10 %,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îmbogățită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la 100ppb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imunoenzimatică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sulfamidelor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diferite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matrice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 competitive enzyme immunoassay for screening and </w:t>
            </w: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quantitative analysis of a broad range of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sulfoamides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various matrices)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cu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citit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 ppb; 0,2 ppb; 0,6 ppb; 1,8 ppb; 5,4 ppb; 16,2 ppb); Enzyme conjugate solution ( 7 ml); Antibody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solution  (7 ml); Stop solution  (7 ml); Substrate solution A(7ml); Substrate solution B(7 ml); Washing solution (40 ml, 20x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Redissolving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solution (50 ml, 2x)l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Limita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detectie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țesut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miere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ouă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=0,2 ppb,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lapte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= 4ppb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imunoenzimatică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sulfamidelor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diferite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matrice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 enzyme</w:t>
            </w:r>
            <w:proofErr w:type="gram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immunoassay for the quantitative determination of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sulfoamides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various matrices)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Microtiter plate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gata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citit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(0 ppb;1 ppb; 3 </w:t>
            </w:r>
            <w:proofErr w:type="gram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ppb;   </w:t>
            </w:r>
            <w:proofErr w:type="gram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 10 ppb; 30 ppb; 100 ppb), Wash buffer salt tween; conjugate (6 ml);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Samplevbuffer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(110 ml); Substrate/Chromogen (10 ml); Stop solution 914 ml)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595D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13</w:t>
            </w:r>
            <w:r w:rsidR="00AD4D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MD"/>
              </w:rPr>
            </w:pPr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determinarea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imunoenzimatică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competitivă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cantitativă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Chloramphenicolului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Syntomycinei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(competitive enzyme immunoassay kit for quantitative analysis of chloramphenicol and </w:t>
            </w:r>
            <w:proofErr w:type="spellStart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synthomycin</w:t>
            </w:r>
            <w:proofErr w:type="spellEnd"/>
            <w:r w:rsidRPr="00522F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6595D" w:rsidRPr="00522FB6" w:rsidRDefault="00A6595D" w:rsidP="00A6595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Set cu 96 teste cu 6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soluții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standard (6x2ml/bottles):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Cloramphenicol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(0 ppb; 0,025 ppb; 0,075 ppb; 0,225 ppb; 0,675 ppb; 2,025ppb)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Syntomycine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(0 ppb; 0,05ppb; 0,15ppb; 0,45ppb; 1,35ppb; 4,05ppb) Spiking standard solution: (2 ml/bottle) 100 ppb; Concentrate enzyme conjugate solution ( 2 ml); Enzyme conjugate diluents (10ml*2); Stop solution  (15 ml);  solution A(15 ml);  solution B (15 ml); 20x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Concetrated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wash </w:t>
            </w:r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solution (40 ml); </w:t>
            </w:r>
            <w:proofErr w:type="spellStart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Concetrated</w:t>
            </w:r>
            <w:proofErr w:type="spellEnd"/>
            <w:r w:rsidRPr="00522F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extraction solution (50 ml) ;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5D" w:rsidRPr="00522FB6" w:rsidRDefault="00A6595D" w:rsidP="00A659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D92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131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4D92">
              <w:rPr>
                <w:rFonts w:ascii="Times New Roman" w:hAnsi="Times New Roman" w:cs="Times New Roman"/>
                <w:lang w:val="en-US"/>
              </w:rPr>
              <w:t xml:space="preserve">Set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determinarea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cantitativa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ridascrining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pencilinei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produse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D4D92">
              <w:rPr>
                <w:rFonts w:ascii="Times New Roman" w:hAnsi="Times New Roman" w:cs="Times New Roman"/>
                <w:lang w:val="en-US"/>
              </w:rPr>
              <w:br/>
              <w:t xml:space="preserve">(Enzyme immunoassay for the quantitative </w:t>
            </w:r>
            <w:proofErr w:type="gramStart"/>
            <w:r w:rsidRPr="00AD4D92">
              <w:rPr>
                <w:rFonts w:ascii="Times New Roman" w:hAnsi="Times New Roman" w:cs="Times New Roman"/>
                <w:lang w:val="en-US"/>
              </w:rPr>
              <w:t>determination  of</w:t>
            </w:r>
            <w:proofErr w:type="gramEnd"/>
            <w:r w:rsidRPr="00AD4D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D4D92">
              <w:rPr>
                <w:rFonts w:ascii="Times New Roman" w:hAnsi="Times New Roman" w:cs="Times New Roman"/>
                <w:lang w:val="en-US"/>
              </w:rPr>
              <w:t>pencillin</w:t>
            </w:r>
            <w:proofErr w:type="spellEnd"/>
            <w:r w:rsidRPr="00AD4D92">
              <w:rPr>
                <w:rFonts w:ascii="Times New Roman" w:hAnsi="Times New Roman" w:cs="Times New Roman"/>
                <w:lang w:val="en-US"/>
              </w:rPr>
              <w:t xml:space="preserve"> antibiotics in food</w:t>
            </w:r>
            <w:r w:rsidRPr="00E428A5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AD4D92" w:rsidRDefault="00AD4D92" w:rsidP="00AD4D9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1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= 1 Set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96teste cu 6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standarde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(0.125; 0.250; 0.50; 1.0; 2.0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4.0 ng/ml), </w:t>
            </w:r>
          </w:p>
          <w:p w:rsidR="00AD4D92" w:rsidRPr="00AD4D92" w:rsidRDefault="00AD4D92" w:rsidP="00AD4D9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limita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detectie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 lapte</w:t>
            </w:r>
            <w:proofErr w:type="gram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-0,2 µg/l,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smantina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– 0.9 µg/l;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unt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cascaval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– 2.1 µg/kg,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brinza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>chefir</w:t>
            </w:r>
            <w:proofErr w:type="spellEnd"/>
            <w:r w:rsidRPr="00AD4D92">
              <w:rPr>
                <w:rFonts w:ascii="Times New Roman" w:hAnsi="Times New Roman" w:cs="Times New Roman"/>
                <w:color w:val="000000"/>
                <w:lang w:val="en-US"/>
              </w:rPr>
              <w:t xml:space="preserve"> – 1.1 µg/kg, carne – 2.6 µg/kg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D92" w:rsidRPr="00522FB6" w:rsidRDefault="00AD4D92" w:rsidP="00AD4D9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132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  <w:r w:rsidRPr="00C4189B">
              <w:rPr>
                <w:rFonts w:ascii="Times New Roman" w:hAnsi="Times New Roman" w:cs="Times New Roman"/>
                <w:lang w:val="en-US"/>
              </w:rPr>
              <w:t xml:space="preserve">Set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cantitativa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Amoxicilinei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produse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(Competitive enzyme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elisa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diagnostics immunoassay for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cuantitative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analysis of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Amoxicilin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residue in animal tissue (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prok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and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chicen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) milk and </w:t>
            </w:r>
            <w:proofErr w:type="gramStart"/>
            <w:r w:rsidRPr="00C4189B">
              <w:rPr>
                <w:rFonts w:ascii="Times New Roman" w:hAnsi="Times New Roman" w:cs="Times New Roman"/>
                <w:lang w:val="en-US"/>
              </w:rPr>
              <w:t>egg )</w:t>
            </w:r>
            <w:proofErr w:type="gram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1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=1 Set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96teste cu 6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standarde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(0; 1.5; 4.5; 13.5; 40.5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121.5 ppb), </w:t>
            </w:r>
          </w:p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Enzyme conjugate (12ml), antibody solution (7ml), Solution A (7ml), Solution B (7ml), Stop solution (7ml), 20xconcentrated wash solution (40 ml), extraction solution (50ml)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133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  <w:r w:rsidRPr="00C4189B">
              <w:rPr>
                <w:rFonts w:ascii="Times New Roman" w:hAnsi="Times New Roman" w:cs="Times New Roman"/>
                <w:lang w:val="en-US"/>
              </w:rPr>
              <w:t xml:space="preserve">Set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cantitativa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Penicilinei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(Competitive enzyme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elisa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diagnostics immunoassay for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cuantitative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analysis of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Penicilinei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1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= 1 Set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96teste cu 6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standarde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(0; 0.1; 0.3; 0.9, 2.7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8.1 ppb), </w:t>
            </w:r>
          </w:p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Enzyme conjugate (12ml), antibody solution (7ml), Solution A (7ml), Solution B (7ml), Stop solution (7ml), 20 x concentrated wash solution (40 ml), 2 x extraction solution (50ml)</w:t>
            </w:r>
          </w:p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Limita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detectie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tesut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2ppb;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miere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0.1ppb,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lapte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2ppb;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unt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1ppb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lastRenderedPageBreak/>
              <w:t>134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ru-MD" w:eastAsia="ru-MD"/>
              </w:rPr>
            </w:pPr>
            <w:proofErr w:type="spellStart"/>
            <w:r w:rsidRPr="00C4189B">
              <w:rPr>
                <w:rFonts w:ascii="Times New Roman" w:hAnsi="Times New Roman" w:cs="Times New Roman"/>
              </w:rPr>
              <w:t>Pastile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deodorizante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autoclav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Capsule de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unică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folosință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eliminarea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mirosului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autoclav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aromă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citrice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50 capsule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într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-un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borcan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C4189B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135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Clemă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Stomacher (Clip Bag)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închiderea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sacului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rapid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sigur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Partea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cilindrică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apr.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L 230 mm)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partea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strângere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apr.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L 197 mm)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136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</w:rPr>
            </w:pPr>
            <w:proofErr w:type="spellStart"/>
            <w:r w:rsidRPr="00C4189B">
              <w:rPr>
                <w:rFonts w:ascii="Times New Roman" w:hAnsi="Times New Roman" w:cs="Times New Roman"/>
              </w:rPr>
              <w:t>Coliform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Chromogenic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C4189B">
              <w:rPr>
                <w:rFonts w:ascii="Times New Roman" w:hAnsi="Times New Roman" w:cs="Times New Roman"/>
              </w:rPr>
              <w:t>Agar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 (</w:t>
            </w:r>
            <w:proofErr w:type="gramEnd"/>
            <w:r w:rsidRPr="00C4189B">
              <w:rPr>
                <w:rFonts w:ascii="Times New Roman" w:hAnsi="Times New Roman" w:cs="Times New Roman"/>
              </w:rPr>
              <w:t xml:space="preserve">CCA)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selectiv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E.coli</w:t>
            </w:r>
            <w:proofErr w:type="gram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apă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137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</w:rPr>
            </w:pPr>
            <w:proofErr w:type="spellStart"/>
            <w:r w:rsidRPr="00C4189B">
              <w:rPr>
                <w:rFonts w:ascii="Times New Roman" w:hAnsi="Times New Roman" w:cs="Times New Roman"/>
              </w:rPr>
              <w:t>Slanetz&amp;</w:t>
            </w:r>
            <w:proofErr w:type="gramStart"/>
            <w:r w:rsidRPr="00C4189B">
              <w:rPr>
                <w:rFonts w:ascii="Times New Roman" w:hAnsi="Times New Roman" w:cs="Times New Roman"/>
              </w:rPr>
              <w:t>Bartley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 m</w:t>
            </w:r>
            <w:proofErr w:type="gramEnd"/>
            <w:r w:rsidRPr="00C4189B">
              <w:rPr>
                <w:rFonts w:ascii="Times New Roman" w:hAnsi="Times New Roman" w:cs="Times New Roman"/>
              </w:rPr>
              <w:t>/n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selectiv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Enterococcus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sulfureus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apă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138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  <w:r w:rsidRPr="00C4189B">
              <w:rPr>
                <w:rFonts w:ascii="Times New Roman" w:hAnsi="Times New Roman" w:cs="Times New Roman"/>
                <w:lang w:val="en-US"/>
              </w:rPr>
              <w:t>Bile Esculin Agar m/n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selectiv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Enterococcus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sulfureus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apă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139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</w:rPr>
            </w:pPr>
            <w:proofErr w:type="spellStart"/>
            <w:r w:rsidRPr="00C4189B">
              <w:rPr>
                <w:rFonts w:ascii="Times New Roman" w:hAnsi="Times New Roman" w:cs="Times New Roman"/>
              </w:rPr>
              <w:t>Filtre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de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membrana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E. Coli, Enterococcus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sulfureus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ăn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apă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Diametrul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- 47 mm,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porozitate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0,45µm, sterile,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culoare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albă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140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</w:rPr>
            </w:pPr>
            <w:proofErr w:type="spellStart"/>
            <w:r w:rsidRPr="00C4189B">
              <w:rPr>
                <w:rFonts w:ascii="Times New Roman" w:hAnsi="Times New Roman" w:cs="Times New Roman"/>
              </w:rPr>
              <w:t>Nutrient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</w:rPr>
              <w:t>Agar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m/n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sterilității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aerului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în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boxă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141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</w:rPr>
            </w:pPr>
            <w:proofErr w:type="spellStart"/>
            <w:r w:rsidRPr="00C4189B">
              <w:rPr>
                <w:rFonts w:ascii="Times New Roman" w:hAnsi="Times New Roman" w:cs="Times New Roman"/>
              </w:rPr>
              <w:t>Endo</w:t>
            </w:r>
            <w:proofErr w:type="spellEnd"/>
            <w:r w:rsidRPr="00C4189B">
              <w:rPr>
                <w:rFonts w:ascii="Times New Roman" w:hAnsi="Times New Roman" w:cs="Times New Roman"/>
              </w:rPr>
              <w:t xml:space="preserve"> m/n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lavaje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boxă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lastRenderedPageBreak/>
              <w:t>142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  <w:r w:rsidRPr="00C4189B">
              <w:rPr>
                <w:rFonts w:ascii="Times New Roman" w:hAnsi="Times New Roman" w:cs="Times New Roman"/>
                <w:lang w:val="en-US"/>
              </w:rPr>
              <w:t xml:space="preserve">Fluid </w:t>
            </w: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Thioglycollate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Medium m/n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determinarea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sterilității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medicamentelor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4189B" w:rsidRPr="00056825" w:rsidTr="00A6595D">
        <w:trPr>
          <w:trHeight w:val="39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C4189B">
              <w:rPr>
                <w:rFonts w:ascii="Times New Roman" w:hAnsi="Times New Roman" w:cs="Times New Roman"/>
                <w:b/>
                <w:bCs/>
                <w:lang w:val="ro-MD"/>
              </w:rPr>
              <w:t>143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4189B">
              <w:rPr>
                <w:rFonts w:ascii="Times New Roman" w:hAnsi="Times New Roman" w:cs="Times New Roman"/>
                <w:lang w:val="en-US"/>
              </w:rPr>
              <w:t>Sabourad</w:t>
            </w:r>
            <w:proofErr w:type="spellEnd"/>
            <w:r w:rsidRPr="00C4189B">
              <w:rPr>
                <w:rFonts w:ascii="Times New Roman" w:hAnsi="Times New Roman" w:cs="Times New Roman"/>
                <w:lang w:val="en-US"/>
              </w:rPr>
              <w:t xml:space="preserve"> Dextrose Agar</w:t>
            </w:r>
            <w:r w:rsidRPr="00C4189B">
              <w:rPr>
                <w:rFonts w:ascii="Times New Roman" w:hAnsi="Times New Roman" w:cs="Times New Roman"/>
                <w:lang w:val="ro-MD"/>
              </w:rPr>
              <w:t xml:space="preserve"> m/n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C4189B" w:rsidRDefault="00C4189B" w:rsidP="00C4189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examen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micologic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medicamente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deshidratat</w:t>
            </w:r>
            <w:proofErr w:type="spellEnd"/>
            <w:r w:rsidRPr="00C4189B">
              <w:rPr>
                <w:rFonts w:ascii="Times New Roman" w:hAnsi="Times New Roman" w:cs="Times New Roman"/>
                <w:color w:val="000000"/>
                <w:lang w:val="en-US"/>
              </w:rPr>
              <w:t>, ambalat-0,5 kg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9B" w:rsidRPr="00522FB6" w:rsidRDefault="00C4189B" w:rsidP="00C41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D92" w:rsidRPr="00522FB6" w:rsidTr="00A6595D">
        <w:trPr>
          <w:gridAfter w:val="1"/>
          <w:wAfter w:w="72" w:type="pct"/>
          <w:trHeight w:val="397"/>
        </w:trPr>
        <w:tc>
          <w:tcPr>
            <w:tcW w:w="287" w:type="pct"/>
            <w:tcBorders>
              <w:top w:val="single" w:sz="4" w:space="0" w:color="auto"/>
            </w:tcBorders>
            <w:shd w:val="clear" w:color="auto" w:fill="auto"/>
          </w:tcPr>
          <w:p w:rsidR="00AD4D92" w:rsidRPr="00522FB6" w:rsidRDefault="00AD4D92" w:rsidP="00AD4D92">
            <w:pPr>
              <w:tabs>
                <w:tab w:val="left" w:pos="6120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464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4D92" w:rsidRPr="00522FB6" w:rsidRDefault="00AD4D92" w:rsidP="00AD4D92">
            <w:pPr>
              <w:tabs>
                <w:tab w:val="left" w:pos="612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AD4D92" w:rsidRPr="00522FB6" w:rsidRDefault="00AD4D92" w:rsidP="00AD4D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Semnat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:_</w:t>
            </w:r>
            <w:proofErr w:type="gram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______________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Numele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Prenumele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:_____________________________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calitate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de: ________________</w:t>
            </w:r>
          </w:p>
          <w:p w:rsidR="00AD4D92" w:rsidRPr="00522FB6" w:rsidRDefault="00AD4D92" w:rsidP="00AD4D9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Ofertantul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522FB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Adresa</w:t>
            </w:r>
            <w:proofErr w:type="spellEnd"/>
            <w:r w:rsidRPr="00522FB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: ______________________________</w:t>
            </w:r>
          </w:p>
          <w:tbl>
            <w:tblPr>
              <w:tblW w:w="13888" w:type="dxa"/>
              <w:tblLook w:val="04A0" w:firstRow="1" w:lastRow="0" w:firstColumn="1" w:lastColumn="0" w:noHBand="0" w:noVBand="1"/>
            </w:tblPr>
            <w:tblGrid>
              <w:gridCol w:w="876"/>
              <w:gridCol w:w="3639"/>
              <w:gridCol w:w="1096"/>
              <w:gridCol w:w="870"/>
              <w:gridCol w:w="1029"/>
              <w:gridCol w:w="940"/>
              <w:gridCol w:w="1030"/>
              <w:gridCol w:w="908"/>
              <w:gridCol w:w="65"/>
              <w:gridCol w:w="1518"/>
              <w:gridCol w:w="339"/>
              <w:gridCol w:w="93"/>
              <w:gridCol w:w="1200"/>
              <w:gridCol w:w="70"/>
              <w:gridCol w:w="23"/>
              <w:gridCol w:w="192"/>
            </w:tblGrid>
            <w:tr w:rsidR="00AD4D92" w:rsidRPr="00522FB6" w:rsidTr="00517E41">
              <w:trPr>
                <w:gridAfter w:val="3"/>
                <w:wAfter w:w="285" w:type="dxa"/>
                <w:trHeight w:val="697"/>
              </w:trPr>
              <w:tc>
                <w:tcPr>
                  <w:tcW w:w="13603" w:type="dxa"/>
                  <w:gridSpan w:val="13"/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pStyle w:val="2"/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0" w:name="_Hlk15480749"/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br w:type="page"/>
                  </w:r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br w:type="page"/>
                  </w:r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br w:type="page"/>
                  </w:r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sz w:val="24"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pStyle w:val="2"/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D4D92" w:rsidRPr="00522FB6" w:rsidRDefault="00AD4D92" w:rsidP="00056825">
                  <w:pPr>
                    <w:pStyle w:val="2"/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Specificații de preț </w:t>
                  </w:r>
                  <w:r w:rsidRPr="00522FB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(F4.2)</w:t>
                  </w:r>
                </w:p>
              </w:tc>
            </w:tr>
            <w:tr w:rsidR="00AD4D92" w:rsidRPr="00056825" w:rsidTr="00517E41">
              <w:trPr>
                <w:gridAfter w:val="3"/>
                <w:wAfter w:w="285" w:type="dxa"/>
              </w:trPr>
              <w:tc>
                <w:tcPr>
                  <w:tcW w:w="13603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lastRenderedPageBreak/>
                    <w:t>[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5,6,7,8,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autoritatea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contractantă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1,2,3,4,9,10]</w:t>
                  </w:r>
                </w:p>
                <w:p w:rsidR="00AD4D92" w:rsidRPr="00522FB6" w:rsidRDefault="00AD4D92" w:rsidP="00056825">
                  <w:pPr>
                    <w:pStyle w:val="BankNormal"/>
                    <w:framePr w:hSpace="180" w:wrap="around" w:vAnchor="page" w:hAnchor="margin" w:x="-142" w:y="347"/>
                    <w:spacing w:after="0"/>
                    <w:jc w:val="center"/>
                    <w:rPr>
                      <w:b/>
                      <w:bCs/>
                      <w:i/>
                      <w:iCs/>
                      <w:szCs w:val="24"/>
                      <w:lang w:val="ro-RO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ED4EC7">
              <w:trPr>
                <w:trHeight w:val="397"/>
              </w:trPr>
              <w:tc>
                <w:tcPr>
                  <w:tcW w:w="138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procedurii</w:t>
                  </w:r>
                  <w:proofErr w:type="spellEnd"/>
                  <w:proofErr w:type="gram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achiziție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_</w:t>
                  </w:r>
                  <w:r w:rsidR="00056825" w:rsidRPr="003B252A">
                    <w:rPr>
                      <w:b/>
                      <w:lang w:val="ro-RO"/>
                    </w:rPr>
                    <w:t xml:space="preserve"> </w:t>
                  </w:r>
                  <w:r w:rsidR="00056825">
                    <w:rPr>
                      <w:b/>
                      <w:lang w:val="ro-RO"/>
                    </w:rPr>
                    <w:t xml:space="preserve">    </w:t>
                  </w:r>
                  <w:r w:rsidR="00056825" w:rsidRPr="003B252A">
                    <w:rPr>
                      <w:b/>
                      <w:lang w:val="ro-RO"/>
                    </w:rPr>
                    <w:t>ocds-b3wdp1-MD-</w:t>
                  </w:r>
                  <w:r w:rsidR="00056825">
                    <w:rPr>
                      <w:b/>
                      <w:lang w:val="ro-RO"/>
                    </w:rPr>
                    <w:t xml:space="preserve">1567079611631    </w:t>
                  </w: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_din_________</w:t>
                  </w:r>
                </w:p>
              </w:tc>
            </w:tr>
            <w:tr w:rsidR="00AD4D92" w:rsidRPr="00056825" w:rsidTr="00ED4EC7">
              <w:trPr>
                <w:trHeight w:val="397"/>
              </w:trPr>
              <w:tc>
                <w:tcPr>
                  <w:tcW w:w="138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Denumirea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procedurii</w:t>
                  </w:r>
                  <w:proofErr w:type="spellEnd"/>
                  <w:proofErr w:type="gram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achiziție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: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Licitatie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deschisa</w:t>
                  </w:r>
                  <w:proofErr w:type="spellEnd"/>
                  <w:r w:rsidR="0005682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: </w:t>
                  </w:r>
                  <w:r w:rsidR="00056825">
                    <w:rPr>
                      <w:bCs/>
                      <w:lang w:val="ro-RO"/>
                    </w:rPr>
                    <w:t xml:space="preserve"> </w:t>
                  </w:r>
                  <w:r w:rsidR="00056825" w:rsidRPr="00056825">
                    <w:rPr>
                      <w:b/>
                      <w:i/>
                      <w:iCs/>
                      <w:lang w:val="ro-RO"/>
                    </w:rPr>
                    <w:t>Medii de cultur</w:t>
                  </w:r>
                  <w:r w:rsidR="00056825" w:rsidRPr="00056825">
                    <w:rPr>
                      <w:b/>
                      <w:i/>
                      <w:iCs/>
                      <w:lang w:val="ro-MD"/>
                    </w:rPr>
                    <w:t>ă, seturi diagnostice</w:t>
                  </w:r>
                </w:p>
              </w:tc>
            </w:tr>
            <w:tr w:rsidR="00AD4D92" w:rsidRPr="00056825" w:rsidTr="00517E41">
              <w:trPr>
                <w:trHeight w:val="567"/>
              </w:trPr>
              <w:tc>
                <w:tcPr>
                  <w:tcW w:w="11971" w:type="dxa"/>
                  <w:gridSpan w:val="10"/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17" w:type="dxa"/>
                  <w:gridSpan w:val="6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1043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Nr.lot</w:t>
                  </w:r>
                  <w:proofErr w:type="spellEnd"/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Denumirea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bunurilor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serviciilor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Unitatea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măsură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Canti-tatea</w:t>
                  </w:r>
                  <w:proofErr w:type="spellEnd"/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Preţ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unitar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fără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TVA)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Preţ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unitar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cu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Suma</w:t>
                  </w:r>
                  <w:proofErr w:type="spellEnd"/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fără</w:t>
                  </w:r>
                  <w:proofErr w:type="spellEnd"/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TVA</w:t>
                  </w: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Suma</w:t>
                  </w:r>
                  <w:proofErr w:type="spellEnd"/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cu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TVA</w:t>
                  </w: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Termenul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de</w:t>
                  </w:r>
                  <w:proofErr w:type="spellEnd"/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Livrare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prestare</w:t>
                  </w:r>
                  <w:proofErr w:type="spellEnd"/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Clasificație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bugetară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(IBAN)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283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C4189B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lang w:val="ru-MD" w:eastAsia="ru-MD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Agar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bacteriological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lang w:val="ru-MD" w:eastAsia="ru-MD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u-MD" w:eastAsia="ru-MD"/>
                    </w:rPr>
                  </w:pPr>
                  <w:r w:rsidRPr="00C4189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C4189B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</w:pPr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API 20 E </w:t>
                  </w:r>
                  <w:proofErr w:type="spellStart"/>
                  <w:proofErr w:type="gramStart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reagenți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, 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stripuri</w:t>
                  </w:r>
                  <w:proofErr w:type="spellEnd"/>
                  <w:proofErr w:type="gramEnd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pentru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identificarea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microorganismelor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C4189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C4189B"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Agar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pentru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mobilitate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C4189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C4189B"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Agar</w:t>
                  </w:r>
                  <w:proofErr w:type="spellEnd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 xml:space="preserve"> TN 1702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C4189B">
                    <w:rPr>
                      <w:rFonts w:ascii="Times New Roman" w:hAnsi="Times New Roman" w:cs="Times New Roman"/>
                      <w:color w:val="000000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C4189B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C4189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Agar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trizaharat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(Triple sugar iron agar) TSI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Aglutinating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serum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Brucella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abortus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Aglutinating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serum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Brucella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melitensis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Aglutinating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serum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Brucella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ovis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Antigen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Antrax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precipitat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10F68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Antrax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precipitat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ml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0F68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0F68" w:rsidRPr="00522FB6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0F68" w:rsidRPr="00522FB6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0F68" w:rsidRPr="00522FB6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Apă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peptonată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Peptone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water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310F68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Apă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peptonată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tampon (Buffered peptone water)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410CD1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  <w:t>11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410CD1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Ascitic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fluid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25%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522FB6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10CD1" w:rsidRPr="00522FB6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10CD1" w:rsidRPr="00522FB6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10CD1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Baird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Parker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Base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0CD1" w:rsidRPr="00522FB6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10CD1" w:rsidRPr="00522FB6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10CD1" w:rsidRPr="00522FB6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Barritt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Reagent B (for VP test)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Blood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Base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Brain heart infusion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infuzie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creier-inima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410CD1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410CD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410CD1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Brilliant</w:t>
                  </w:r>
                  <w:proofErr w:type="spellEnd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Green</w:t>
                  </w:r>
                  <w:proofErr w:type="spellEnd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Bile</w:t>
                  </w:r>
                  <w:proofErr w:type="spellEnd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10CD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Broth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Brilliant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salmonella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base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Bulion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modificat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Giolitti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Cantoni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21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Bulion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utilizarea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hidraților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carbon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ramnoza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xiloza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Chromogenic Listeria Agar (ISO) Base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Coagulase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plasma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Cysteine heart agar: g/l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Czapec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Dox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Dicloran Rose Bengal Chloramphenicol Agar (DRBC Agar)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MD"/>
                    </w:rPr>
                    <w:t>2,0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MD"/>
                    </w:rPr>
                    <w:t>Egg Yolk Tellurite emulsion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30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Fraser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broth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base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553F9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Fraser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Selective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Supplement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  <w:r w:rsidR="003553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/>
                    </w:rPr>
                    <w:t>(</w:t>
                  </w:r>
                  <w:proofErr w:type="gramEnd"/>
                  <w:r w:rsidR="003553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/>
                    </w:rPr>
                    <w:t>ISO)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410CD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20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30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MD"/>
                    </w:rPr>
                    <w:t>Glucose of medium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1,0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31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Half Fraser Selective Supplement </w:t>
                  </w:r>
                  <w:r w:rsidR="003553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(ISO)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410CD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HiCrome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MM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modified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HiCrome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Bacillus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Kovacs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Indole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Reagent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lastRenderedPageBreak/>
                    <w:t>35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Lauryl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tryptose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broth (lauryl sulphate broth)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Listeria selective Supplement (Oxford formulation) </w:t>
                  </w:r>
                  <w:r w:rsidR="003553F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(ISO)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Listeris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Selective Agar Base (Oxford formulation)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Lysine decarboxylase broth w/o peptone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McFarland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Standard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: 0,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 ;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1; 2; 3; 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40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Bulion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nutritiv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Kligler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Iron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MSRV Modified semisolid Rappaport-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Vasiliadis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Muller-Kaufman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tetrationate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MKTT cu 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novobiocin  cu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acelasi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producator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Sabura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Sobourand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Dextroxe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Agar),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deshidratat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Milk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Plate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Count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46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MR-VP Medium (Buffered Glucose Broth) Glucose phosphate broth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Mycoplasma broth base with CV: g/l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after="24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Nitrate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reduction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Test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Kit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49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Novobiocin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supplement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cutii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Nutrient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Nutrient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bulion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O' Meara Reagent (analytical reagent)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OCLA (ISO) Differential supplement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Plasma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iepure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Plate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Count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Polyvalent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antisera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OMA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Polyvalent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antisera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OMB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58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PPLO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serum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factor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1%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59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Rappaport-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Vasiliadis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Soyabean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Meal Broth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S.F.P Supplement: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Kanamycin sulphate 6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Polymyxin B sulphate 15 units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Salmonella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selective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supplement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Selective supplement - I: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Cefsulodin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4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Triclosan(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irgasan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)2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Novobiocin 1,5 mg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Ser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(flacon de 100 ml) HORSE SERUM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H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65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H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:g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66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H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67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H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:q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68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H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:s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69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O: 14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O: 46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lastRenderedPageBreak/>
                    <w:t>71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O: 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O: 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O: 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 O: 9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O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 O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salmonella :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H:2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79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Ser diagnostic anti-salmonella 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H:r</w:t>
                  </w:r>
                  <w:proofErr w:type="gram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H:x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Ser diagnostic anti-salmonella 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H:z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 diagnostic anti-salmonella      O: 24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Ser diagnostic anti-salmonella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polivalent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HMA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listeria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polivalent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lastRenderedPageBreak/>
                    <w:t>85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polivalent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salmonella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reacția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aglutinare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rujet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ml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B56445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B5644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biochimie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salmonella (Test rapid)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B56445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B5644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88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de diagnostic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Listeria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Micobact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89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elisa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diagnostics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metronidazol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cloramfenicolului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nitrofuranului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AHD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nitrofuranului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AMOZ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nitrofuranului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AOZ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nitrofuranului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SEM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streptomicinei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coloane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purificare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96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Set p-u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ridascrinig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tetracicilinei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</w:t>
                  </w:r>
                  <w:r w:rsidR="00B56445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Stripuri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reactiv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reactie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oxidaza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Oxidaz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disc )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B56445" w:rsidRDefault="00B56445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11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56445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novobiocin 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Sare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monosodică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novobiocină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0,01 g/l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99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Supplement: 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Polimixin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B 6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Bacitracin 25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Nistatin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100 units,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Natamicin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50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Nalidix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acid 5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Vancomicin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20 mg.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Amphoteracin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B 1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D-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Cycloserine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100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mg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526351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Supplement: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Polimixin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B 1259 ME,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Vancomicin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5mg,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Trimetoprim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2,5 mg.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Amphoteracin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B 1 mg,</w:t>
                  </w:r>
                  <w:r w:rsidRP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Cefalotin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7,5 mg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</w:t>
                  </w:r>
                  <w:r w:rsidR="0052635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Supplement: 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Polimixin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B 5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Bacitracin 25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Nistatin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100 units,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Natamicin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50 mg,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Vancomicin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20 mg.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10</w:t>
                  </w:r>
                  <w:r w:rsidR="0052635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Swarm agar media Sven Gard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</w:t>
                  </w:r>
                  <w:r w:rsidR="0052635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T.S.C. Supplement: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Cycloserine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0,2g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Tryptone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Bile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Glucuronic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Tryptone Soy Yeast Extract Agar (TSYEA)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Tryptone Soy Yeast Extract Broth (TSYEB)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Tryptophane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medium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Tryptose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broth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: g/l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109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Ureea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Cristensen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Ureea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sterilă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40%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Violet Red Bile Glucose Agar (VRBG)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Xylose-Lysine-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Deoxicholate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Agar (XLD)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Antiseruri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aglutinante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polivalente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Slmonella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ml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468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Yersinia selective agar base (CIN agar base modified): g/l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lastRenderedPageBreak/>
                    <w:t>115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>Lot de medii pentru determinarea Listeria. Se va achiziționatot împreună de la acelați producător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11</w:t>
                  </w:r>
                  <w:r w:rsid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5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semi FRAZER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selecția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primară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același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producător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: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selectiv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mediul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Frazer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11</w:t>
                  </w:r>
                  <w:r w:rsid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5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.2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FRAZER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selecția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secundară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cu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același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producător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: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selectiv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mediul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Frazer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11</w:t>
                  </w:r>
                  <w:r w:rsid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5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.3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Agar Oxford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bază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(Oxford agar)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același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producător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: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selectiv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Listeria cu formula de oxford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AB4570" w:rsidRDefault="00AB457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11</w:t>
                  </w:r>
                  <w:r w:rsidR="005263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5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.4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Agar ALOA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proofErr w:type="gram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bază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 cu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același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producător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:</w:t>
                  </w:r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selectiv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de OCL (ISO) +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diferențial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de OCLA (ISO)</w:t>
                  </w:r>
                  <w:bookmarkStart w:id="1" w:name="_GoBack"/>
                  <w:bookmarkEnd w:id="1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AB4570" w:rsidRDefault="00AB457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26351" w:rsidRPr="00526351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115.5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26351" w:rsidRPr="00526351" w:rsidRDefault="00526351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</w:pPr>
                  <w:r w:rsidRPr="00526351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Sheep blood agar (agar cu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sânge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oaie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526351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526351">
                    <w:rPr>
                      <w:rFonts w:ascii="Times New Roman" w:hAnsi="Times New Roman" w:cs="Times New Roman"/>
                      <w:color w:val="000000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526351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526351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522FB6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351" w:rsidRPr="00522FB6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351" w:rsidRPr="00522FB6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26351" w:rsidRPr="00526351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115.6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26351" w:rsidRPr="00526351" w:rsidRDefault="00526351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>Sistem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>zaharuri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>identificarea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>definitivă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 xml:space="preserve"> a </w:t>
                  </w:r>
                  <w:proofErr w:type="spellStart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>Listeriei</w:t>
                  </w:r>
                  <w:proofErr w:type="spellEnd"/>
                  <w:r w:rsidRPr="0052635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526351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proofErr w:type="spellStart"/>
                  <w:r w:rsidRPr="00526351">
                    <w:rPr>
                      <w:rFonts w:ascii="Times New Roman" w:hAnsi="Times New Roman" w:cs="Times New Roman"/>
                      <w:color w:val="000000"/>
                    </w:rPr>
                    <w:t>cutii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526351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526351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310F68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6351" w:rsidRPr="00522FB6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351" w:rsidRPr="00522FB6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351" w:rsidRPr="00522FB6" w:rsidRDefault="0052635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11</w:t>
                  </w:r>
                  <w:r w:rsidR="005263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11</w:t>
                  </w:r>
                  <w:r w:rsidR="00B67B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6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>Lot de medii pentru determinarea Salmonella. Se va achiziționatot împreună de la acelați producător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11</w:t>
                  </w:r>
                  <w:r w:rsidR="00B67B9D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Apă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peptonată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</w:t>
                  </w:r>
                  <w:r w:rsidR="00B67B9D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Muller-Kaufmann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tetrationat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novobiocin  cu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suplimente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acelasi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producator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</w:t>
                  </w:r>
                  <w:r w:rsidR="00B67B9D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Rappaport-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Vasiliadis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soia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67B9D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7B9D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7B9D" w:rsidRPr="00B67B9D" w:rsidRDefault="00B67B9D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B67B9D">
                    <w:rPr>
                      <w:rFonts w:ascii="Times New Roman" w:hAnsi="Times New Roman" w:cs="Times New Roman"/>
                      <w:lang w:val="en-US"/>
                    </w:rPr>
                    <w:t>Mediul</w:t>
                  </w:r>
                  <w:proofErr w:type="spellEnd"/>
                  <w:r w:rsidRPr="00B67B9D">
                    <w:rPr>
                      <w:rFonts w:ascii="Times New Roman" w:hAnsi="Times New Roman" w:cs="Times New Roman"/>
                      <w:lang w:val="en-US"/>
                    </w:rPr>
                    <w:t xml:space="preserve"> Rappaport-</w:t>
                  </w:r>
                  <w:proofErr w:type="spellStart"/>
                  <w:r w:rsidRPr="00B67B9D">
                    <w:rPr>
                      <w:rFonts w:ascii="Times New Roman" w:hAnsi="Times New Roman" w:cs="Times New Roman"/>
                      <w:lang w:val="en-US"/>
                    </w:rPr>
                    <w:t>Vasiliadis</w:t>
                  </w:r>
                  <w:proofErr w:type="spellEnd"/>
                  <w:r w:rsidRPr="00B67B9D">
                    <w:rPr>
                      <w:rFonts w:ascii="Times New Roman" w:hAnsi="Times New Roman" w:cs="Times New Roman"/>
                      <w:lang w:val="en-US"/>
                    </w:rPr>
                    <w:t xml:space="preserve"> semi-solid </w:t>
                  </w:r>
                  <w:proofErr w:type="spellStart"/>
                  <w:r w:rsidRPr="00B67B9D">
                    <w:rPr>
                      <w:rFonts w:ascii="Times New Roman" w:hAnsi="Times New Roman" w:cs="Times New Roman"/>
                      <w:lang w:val="en-US"/>
                    </w:rPr>
                    <w:t>modificat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7B9D" w:rsidRPr="00B67B9D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B67B9D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7B9D" w:rsidRPr="00B67B9D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</w:pPr>
                  <w:r w:rsidRPr="00B67B9D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7B9D" w:rsidRPr="00310F68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7B9D" w:rsidRPr="00310F68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7B9D" w:rsidRPr="00310F68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7B9D" w:rsidRPr="00522FB6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B9D" w:rsidRPr="00522FB6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7B9D" w:rsidRPr="00522FB6" w:rsidRDefault="00B67B9D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xiloza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lizin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decarboxiloza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br/>
                    <w:t xml:space="preserve">( XLD agar)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Agar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hromogenic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identificare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speciilor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Salmonella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supliment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acelasi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producator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trizaharat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Urea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identificarea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salmonelei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L-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Lisine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decarboxylation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67B9D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116.10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Discuri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hărtie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îmbibate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β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-Galactosidase reagent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soluţie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ONPG 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flacon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7E41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17E41" w:rsidRDefault="00517E41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116.11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17E41" w:rsidRPr="00517E41" w:rsidRDefault="00517E41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>Sistem</w:t>
                  </w:r>
                  <w:proofErr w:type="spellEnd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>zaharuri</w:t>
                  </w:r>
                  <w:proofErr w:type="spellEnd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>identificarea</w:t>
                  </w:r>
                  <w:proofErr w:type="spellEnd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>definitiva</w:t>
                  </w:r>
                  <w:proofErr w:type="spellEnd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 xml:space="preserve"> a </w:t>
                  </w:r>
                  <w:proofErr w:type="spellStart"/>
                  <w:r w:rsidRPr="00517E41">
                    <w:rPr>
                      <w:rFonts w:ascii="Times New Roman" w:hAnsi="Times New Roman" w:cs="Times New Roman"/>
                      <w:lang w:val="en-US"/>
                    </w:rPr>
                    <w:t>Salmonellei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17E41" w:rsidRPr="00517E41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</w:pPr>
                  <w:proofErr w:type="spellStart"/>
                  <w:r w:rsidRPr="00517E41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17E41" w:rsidRPr="00517E41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  <w:r w:rsidRP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  <w:t>1200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17E41" w:rsidRPr="00310F68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17E41" w:rsidRPr="00310F68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17E41" w:rsidRPr="00310F68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17E41" w:rsidRPr="00522FB6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7E41" w:rsidRPr="00522FB6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7E41" w:rsidRPr="00522FB6" w:rsidRDefault="00517E41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7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 xml:space="preserve">LOT de medii  pentru serotipizarea salmonellei. 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11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7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MD"/>
                    </w:rPr>
                    <w:t>Swarm agar media-Sven Gard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4.0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18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LOT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medii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numararea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la 30 ºC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18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Solutie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salina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peptonata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7.0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18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19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>LOT de medii  pentru determinarea Escherichia coli.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19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tripton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bilă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glucuronat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(TBX agar)</w:t>
                  </w:r>
                </w:p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5.0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19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0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>LOT de medii  pentru determinarea Enterobacteriaceelor. Se va procura tot impreuna de la acelasi producator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0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Agar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rosu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violet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bila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glucoza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( VRBG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agar)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0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Glucoza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OF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medium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0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Stripuri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reactiv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reactie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oxidaza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0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nutritiv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12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LOT de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medii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Staphilococcus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aureus. Se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achizitiona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tot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impreuna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acelasi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producator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en-US"/>
                    </w:rPr>
                    <w:t>.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agar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Baid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-Parker cu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suplimente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la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acelasi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producator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Plasma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iepure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Infuzie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creier-inimă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Bulion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modificat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Giolitti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Cantoni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517E41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Agar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bacteriological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12</w:t>
                  </w:r>
                  <w:r w:rsidR="00517E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2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ro-MD"/>
                    </w:rPr>
                    <w:t xml:space="preserve">LOT de medii  pentru determinarea Bacteriilor coliforme. Se va achizitiona tot impreuna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>de la acelasi producator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B83A60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Bulion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Lauril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Tryptosa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u-MD" w:eastAsia="ru-MD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B83A60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Bulion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Brilliant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Green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Bile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12</w:t>
                  </w:r>
                  <w:r w:rsidR="00B83A60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2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.3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after="24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McFarland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Standard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set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: 0,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 ;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1; 2; 3; 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12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056825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3</w:t>
                  </w:r>
                </w:p>
              </w:tc>
              <w:tc>
                <w:tcPr>
                  <w:tcW w:w="1279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o-MD"/>
                    </w:rPr>
                    <w:t>LOT de medii  pentru determinarea bacteriilor acidolactice</w:t>
                  </w: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620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lastRenderedPageBreak/>
                    <w:t>12</w:t>
                  </w:r>
                  <w:r w:rsidR="00B83A6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3</w:t>
                  </w:r>
                  <w:r w:rsidRPr="00310F6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MD" w:eastAsia="ru-MD"/>
                    </w:rPr>
                    <w:t>.1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MRS medium (de Man,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Rogosa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and Sharpe)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1,0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TOTAL LOT 12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MD"/>
                    </w:rPr>
                    <w:t>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elisa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diagnostics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nitrofuran AOZ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elisa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diagnostics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nitrofuran SEM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elisa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diagnostics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nitrofuran AHD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elisa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diagnostics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nitrofuran AMOZ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128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imunoenzimatică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sulfamidelor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diferite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matrice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(a competitive enzyme immunoassay for screening and quantitative analysis of a broad range of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sulfoamides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in various matrices)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29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imunoenzimatică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sulfamidelor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diferite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matrice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gram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( enzyme</w:t>
                  </w:r>
                  <w:proofErr w:type="gram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immunoassay for the quantitative </w:t>
                  </w: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lastRenderedPageBreak/>
                    <w:t xml:space="preserve">determination of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sulfoamides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in various matrices)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lastRenderedPageBreak/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</w:t>
                  </w:r>
                  <w:r w:rsidR="00B83A6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imunoenzimatică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competitivă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cantitativă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Chloramphenicolului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Syntomycinei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(competitive enzyme immunoassay kit for quantitative analysis of chloramphenicol and </w:t>
                  </w:r>
                  <w:proofErr w:type="spellStart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synthomycin</w:t>
                  </w:r>
                  <w:proofErr w:type="spellEnd"/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310F6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310F68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Set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determinarea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cantitativa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ridascrining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al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pencilinei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in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produse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alimentare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br/>
                    <w:t xml:space="preserve">(Enzyme immunoassay for the quantitative </w:t>
                  </w:r>
                  <w:proofErr w:type="gram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determination  of</w:t>
                  </w:r>
                  <w:proofErr w:type="gram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pencillin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antibiotics in food)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determinarea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cantitativa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Amoxicilinei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in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produse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alimentare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(Competitive enzyme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elisa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diagnostics immunoassay for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cuantitative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analysis of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Amoxicilin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residue in animal tissue (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prok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and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chicen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) milk and </w:t>
                  </w:r>
                  <w:proofErr w:type="gramStart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egg )</w:t>
                  </w:r>
                  <w:proofErr w:type="gramEnd"/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3A60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Set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determinarea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cantitativa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al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Penicilinei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(Competitive enzyme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elisa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diagnostics immunoassay for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cuantitative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analysis of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Penicilinei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sz w:val="18"/>
                      <w:szCs w:val="18"/>
                      <w:lang w:val="ru-MD" w:eastAsia="ru-MD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Pastile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deodorizante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pentru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autoclav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u-MD" w:eastAsia="ru-MD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2500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lastRenderedPageBreak/>
                    <w:t>135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Clemă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pachete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Stomacher (Clip Bag)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500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Coliform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Chromogenic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proofErr w:type="gramStart"/>
                  <w:r w:rsidRPr="00B83A60">
                    <w:rPr>
                      <w:rFonts w:ascii="Times New Roman" w:hAnsi="Times New Roman" w:cs="Times New Roman"/>
                    </w:rPr>
                    <w:t>Agar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 (</w:t>
                  </w:r>
                  <w:proofErr w:type="gramEnd"/>
                  <w:r w:rsidRPr="00B83A60">
                    <w:rPr>
                      <w:rFonts w:ascii="Times New Roman" w:hAnsi="Times New Roman" w:cs="Times New Roman"/>
                    </w:rPr>
                    <w:t xml:space="preserve">CCA)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056825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Slanetz&amp;</w:t>
                  </w:r>
                  <w:proofErr w:type="gramStart"/>
                  <w:r w:rsidRPr="00B83A60">
                    <w:rPr>
                      <w:rFonts w:ascii="Times New Roman" w:hAnsi="Times New Roman" w:cs="Times New Roman"/>
                    </w:rPr>
                    <w:t>Bartley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 m</w:t>
                  </w:r>
                  <w:proofErr w:type="gramEnd"/>
                  <w:r w:rsidRPr="00B83A60">
                    <w:rPr>
                      <w:rFonts w:ascii="Times New Roman" w:hAnsi="Times New Roman" w:cs="Times New Roman"/>
                    </w:rPr>
                    <w:t>/n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056825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Bile Esculin Agar m/n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139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Filtre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membrana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spacing w:before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1000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056825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140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Nutrient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Agar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m/n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056825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141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</w:rPr>
                    <w:t>Endo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</w:rPr>
                    <w:t xml:space="preserve"> m/n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056825">
              <w:trPr>
                <w:gridAfter w:val="2"/>
                <w:wAfter w:w="215" w:type="dxa"/>
                <w:trHeight w:val="532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142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Fluid </w:t>
                  </w: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Thioglycollate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Medium m/n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83A60" w:rsidRPr="00522FB6" w:rsidTr="00056825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o-MD" w:eastAsia="ru-MD"/>
                    </w:rPr>
                    <w:t>143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lang w:val="ro-MD"/>
                    </w:rPr>
                  </w:pPr>
                  <w:proofErr w:type="spellStart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>Sabourad</w:t>
                  </w:r>
                  <w:proofErr w:type="spellEnd"/>
                  <w:r w:rsidRPr="00B83A60">
                    <w:rPr>
                      <w:rFonts w:ascii="Times New Roman" w:hAnsi="Times New Roman" w:cs="Times New Roman"/>
                      <w:lang w:val="en-US"/>
                    </w:rPr>
                    <w:t xml:space="preserve"> Dextrose Agar</w:t>
                  </w: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 xml:space="preserve"> m/n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83A60">
                    <w:rPr>
                      <w:rFonts w:ascii="Times New Roman" w:hAnsi="Times New Roman" w:cs="Times New Roman"/>
                      <w:lang w:val="ro-MD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B83A60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83A60"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310F68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3A60" w:rsidRPr="00522FB6" w:rsidRDefault="00B83A60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D4D92" w:rsidRPr="00522FB6" w:rsidTr="00517E41">
              <w:trPr>
                <w:gridAfter w:val="2"/>
                <w:wAfter w:w="215" w:type="dxa"/>
                <w:trHeight w:val="397"/>
              </w:trPr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D4D92" w:rsidRPr="00522FB6" w:rsidTr="00517E41">
              <w:trPr>
                <w:gridAfter w:val="1"/>
                <w:wAfter w:w="192" w:type="dxa"/>
                <w:trHeight w:val="397"/>
              </w:trPr>
              <w:tc>
                <w:tcPr>
                  <w:tcW w:w="1045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Semnat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:_</w:t>
                  </w:r>
                  <w:proofErr w:type="gram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______________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Numele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Prenumele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:_____________________________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calitate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de: ______________</w:t>
                  </w: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AD4D92" w:rsidRPr="00522FB6" w:rsidRDefault="00AD4D92" w:rsidP="00056825">
                  <w:pPr>
                    <w:framePr w:hSpace="180" w:wrap="around" w:vAnchor="page" w:hAnchor="margin" w:x="-142" w:y="347"/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</w:pP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Ofertantul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 xml:space="preserve">: _______________________ </w:t>
                  </w:r>
                  <w:proofErr w:type="spellStart"/>
                  <w:r w:rsidRPr="00522FB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Adresa</w:t>
                  </w:r>
                  <w:proofErr w:type="spellEnd"/>
                  <w:r w:rsidRPr="00522FB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: ________________________________________</w:t>
                  </w:r>
                </w:p>
              </w:tc>
              <w:tc>
                <w:tcPr>
                  <w:tcW w:w="1950" w:type="dxa"/>
                  <w:gridSpan w:val="3"/>
                  <w:tcBorders>
                    <w:top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93" w:type="dxa"/>
                  <w:gridSpan w:val="3"/>
                  <w:tcBorders>
                    <w:top w:val="single" w:sz="4" w:space="0" w:color="auto"/>
                  </w:tcBorders>
                </w:tcPr>
                <w:p w:rsidR="00AD4D92" w:rsidRPr="00522FB6" w:rsidRDefault="00AD4D92" w:rsidP="0005682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bookmarkEnd w:id="0"/>
          </w:tbl>
          <w:p w:rsidR="00AD4D92" w:rsidRPr="00522FB6" w:rsidRDefault="00AD4D92" w:rsidP="00AD4D9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E30E6E" w:rsidRDefault="00E30E6E"/>
    <w:sectPr w:rsidR="00E30E6E" w:rsidSect="002A2A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BC9" w:rsidRDefault="000D1BC9" w:rsidP="00B83A60">
      <w:pPr>
        <w:spacing w:after="0" w:line="240" w:lineRule="auto"/>
      </w:pPr>
      <w:r>
        <w:separator/>
      </w:r>
    </w:p>
  </w:endnote>
  <w:endnote w:type="continuationSeparator" w:id="0">
    <w:p w:rsidR="000D1BC9" w:rsidRDefault="000D1BC9" w:rsidP="00B83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BC9" w:rsidRDefault="000D1BC9" w:rsidP="00B83A60">
      <w:pPr>
        <w:spacing w:after="0" w:line="240" w:lineRule="auto"/>
      </w:pPr>
      <w:r>
        <w:separator/>
      </w:r>
    </w:p>
  </w:footnote>
  <w:footnote w:type="continuationSeparator" w:id="0">
    <w:p w:rsidR="000D1BC9" w:rsidRDefault="000D1BC9" w:rsidP="00B83A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2D"/>
    <w:rsid w:val="00050497"/>
    <w:rsid w:val="00056825"/>
    <w:rsid w:val="00085BB1"/>
    <w:rsid w:val="00093DC9"/>
    <w:rsid w:val="000942A9"/>
    <w:rsid w:val="000D1BC9"/>
    <w:rsid w:val="0021781A"/>
    <w:rsid w:val="00250DF8"/>
    <w:rsid w:val="002A2A2D"/>
    <w:rsid w:val="002D6769"/>
    <w:rsid w:val="002F3CFD"/>
    <w:rsid w:val="00310F68"/>
    <w:rsid w:val="00316EEF"/>
    <w:rsid w:val="0032584F"/>
    <w:rsid w:val="003428DB"/>
    <w:rsid w:val="003553F9"/>
    <w:rsid w:val="003A2FCB"/>
    <w:rsid w:val="003B462A"/>
    <w:rsid w:val="003D1210"/>
    <w:rsid w:val="003D5644"/>
    <w:rsid w:val="003F26E1"/>
    <w:rsid w:val="003F3C2D"/>
    <w:rsid w:val="00410CD1"/>
    <w:rsid w:val="0046605F"/>
    <w:rsid w:val="004A6228"/>
    <w:rsid w:val="00517E41"/>
    <w:rsid w:val="00520605"/>
    <w:rsid w:val="005221B5"/>
    <w:rsid w:val="00522FB6"/>
    <w:rsid w:val="00526351"/>
    <w:rsid w:val="00535087"/>
    <w:rsid w:val="005C2231"/>
    <w:rsid w:val="0060191D"/>
    <w:rsid w:val="00626550"/>
    <w:rsid w:val="00636F6C"/>
    <w:rsid w:val="00646D41"/>
    <w:rsid w:val="00691322"/>
    <w:rsid w:val="006D4FD2"/>
    <w:rsid w:val="006F42F3"/>
    <w:rsid w:val="00764A76"/>
    <w:rsid w:val="0077404B"/>
    <w:rsid w:val="007831EE"/>
    <w:rsid w:val="0079587F"/>
    <w:rsid w:val="007B618B"/>
    <w:rsid w:val="007E4A7A"/>
    <w:rsid w:val="008878FC"/>
    <w:rsid w:val="0089129B"/>
    <w:rsid w:val="008C64CF"/>
    <w:rsid w:val="008C73E7"/>
    <w:rsid w:val="008D2BDD"/>
    <w:rsid w:val="00935928"/>
    <w:rsid w:val="009C6F17"/>
    <w:rsid w:val="009F0D12"/>
    <w:rsid w:val="00A4006E"/>
    <w:rsid w:val="00A6595D"/>
    <w:rsid w:val="00A8498D"/>
    <w:rsid w:val="00A8533B"/>
    <w:rsid w:val="00A93CF0"/>
    <w:rsid w:val="00AB4570"/>
    <w:rsid w:val="00AD4D92"/>
    <w:rsid w:val="00AE5F94"/>
    <w:rsid w:val="00B03A16"/>
    <w:rsid w:val="00B56445"/>
    <w:rsid w:val="00B67B9D"/>
    <w:rsid w:val="00B83A60"/>
    <w:rsid w:val="00B92D12"/>
    <w:rsid w:val="00B96D92"/>
    <w:rsid w:val="00BB1C5B"/>
    <w:rsid w:val="00C4189B"/>
    <w:rsid w:val="00C51341"/>
    <w:rsid w:val="00C83CD4"/>
    <w:rsid w:val="00CC7492"/>
    <w:rsid w:val="00D12376"/>
    <w:rsid w:val="00D42374"/>
    <w:rsid w:val="00D87919"/>
    <w:rsid w:val="00DB24C1"/>
    <w:rsid w:val="00E16196"/>
    <w:rsid w:val="00E30E6E"/>
    <w:rsid w:val="00ED4EC7"/>
    <w:rsid w:val="00EE73CE"/>
    <w:rsid w:val="00F14D6A"/>
    <w:rsid w:val="00F9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D1CE"/>
  <w15:chartTrackingRefBased/>
  <w15:docId w15:val="{03B9CC4A-696A-459F-A94E-E8DD9760F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2A2A2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A2A2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2A2A2D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B83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3A60"/>
  </w:style>
  <w:style w:type="paragraph" w:styleId="a5">
    <w:name w:val="footer"/>
    <w:basedOn w:val="a"/>
    <w:link w:val="a6"/>
    <w:uiPriority w:val="99"/>
    <w:unhideWhenUsed/>
    <w:rsid w:val="00B83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3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B32A3-8081-4E03-81DA-81B5E99C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6941</Words>
  <Characters>39567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80</cp:revision>
  <dcterms:created xsi:type="dcterms:W3CDTF">2019-07-31T12:56:00Z</dcterms:created>
  <dcterms:modified xsi:type="dcterms:W3CDTF">2019-08-29T13:36:00Z</dcterms:modified>
</cp:coreProperties>
</file>