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sz w:val="48"/>
                <w:lang w:val="en-US"/>
              </w:rPr>
            </w:pPr>
          </w:p>
          <w:p w:rsidR="00B24BF4" w:rsidRPr="00B24BF4" w:rsidRDefault="000A7256" w:rsidP="00764A34">
            <w:pPr>
              <w:spacing w:line="360" w:lineRule="auto"/>
              <w:jc w:val="both"/>
              <w:rPr>
                <w:b/>
                <w:sz w:val="32"/>
                <w:szCs w:val="32"/>
                <w:u w:val="single"/>
                <w:lang w:val="en-US"/>
              </w:rPr>
            </w:pPr>
            <w:r w:rsidRPr="00C00499">
              <w:rPr>
                <w:sz w:val="32"/>
                <w:szCs w:val="32"/>
                <w:lang w:val="en-US"/>
              </w:rPr>
              <w:t>Obiectul achiziţiei:</w:t>
            </w:r>
            <w:r w:rsidRPr="00C00499">
              <w:rPr>
                <w:b/>
                <w:sz w:val="32"/>
                <w:szCs w:val="32"/>
                <w:lang w:val="en-US"/>
              </w:rPr>
              <w:t xml:space="preserve"> </w:t>
            </w:r>
            <w:r w:rsidRPr="00C00499">
              <w:rPr>
                <w:b/>
                <w:sz w:val="32"/>
                <w:szCs w:val="32"/>
                <w:lang w:val="en-US"/>
              </w:rPr>
              <w:tab/>
            </w:r>
            <w:r w:rsidRPr="00C00499">
              <w:rPr>
                <w:b/>
                <w:sz w:val="32"/>
                <w:szCs w:val="32"/>
                <w:lang w:val="en-US"/>
              </w:rPr>
              <w:tab/>
            </w:r>
            <w:r w:rsidR="00B24BF4" w:rsidRPr="00B24BF4">
              <w:rPr>
                <w:b/>
                <w:sz w:val="32"/>
                <w:szCs w:val="32"/>
                <w:u w:val="single"/>
                <w:lang w:val="en-US"/>
              </w:rPr>
              <w:t xml:space="preserve">Achiziționarea cărților pentru Biblioteca </w:t>
            </w:r>
          </w:p>
          <w:p w:rsidR="000A7256" w:rsidRPr="00B24BF4" w:rsidRDefault="00B24BF4" w:rsidP="00B24BF4">
            <w:pPr>
              <w:spacing w:line="360" w:lineRule="auto"/>
              <w:ind w:left="3544"/>
              <w:jc w:val="both"/>
              <w:rPr>
                <w:sz w:val="32"/>
                <w:szCs w:val="32"/>
                <w:u w:val="single"/>
              </w:rPr>
            </w:pPr>
            <w:r w:rsidRPr="00B24BF4">
              <w:rPr>
                <w:b/>
                <w:sz w:val="32"/>
                <w:szCs w:val="32"/>
                <w:u w:val="single"/>
                <w:lang w:val="en-US"/>
              </w:rPr>
              <w:t>Municipală „B.P. Hasdeu”</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r>
          </w:p>
          <w:p w:rsidR="000A7256" w:rsidRPr="00C00499" w:rsidRDefault="000A7256" w:rsidP="00764A34">
            <w:pPr>
              <w:spacing w:line="360" w:lineRule="auto"/>
              <w:jc w:val="both"/>
              <w:rPr>
                <w:sz w:val="32"/>
                <w:szCs w:val="32"/>
              </w:rPr>
            </w:pPr>
            <w:r w:rsidRPr="00C00499">
              <w:rPr>
                <w:sz w:val="32"/>
                <w:szCs w:val="32"/>
                <w:lang w:val="en-US"/>
              </w:rPr>
              <w:t>Cod CPV:</w:t>
            </w:r>
            <w:r w:rsidRPr="00C00499">
              <w:rPr>
                <w:b/>
                <w:sz w:val="32"/>
                <w:szCs w:val="32"/>
                <w:lang w:val="en-US"/>
              </w:rPr>
              <w:t xml:space="preserve"> </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sidR="00B24BF4" w:rsidRPr="00B24BF4">
              <w:rPr>
                <w:b/>
                <w:sz w:val="32"/>
                <w:szCs w:val="32"/>
                <w:u w:val="single"/>
                <w:lang w:val="en-US"/>
              </w:rPr>
              <w:t>22100000</w:t>
            </w:r>
            <w:r w:rsidR="00B24BF4" w:rsidRPr="00B24BF4">
              <w:rPr>
                <w:b/>
                <w:sz w:val="32"/>
                <w:szCs w:val="32"/>
                <w:lang w:val="en-US"/>
              </w:rPr>
              <w:t>-</w:t>
            </w:r>
            <w:r w:rsidR="00B24BF4" w:rsidRPr="00B24BF4">
              <w:rPr>
                <w:b/>
                <w:sz w:val="32"/>
                <w:szCs w:val="32"/>
                <w:u w:val="single"/>
                <w:lang w:val="en-US"/>
              </w:rPr>
              <w:t>1</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B24BF4" w:rsidRPr="00B24BF4">
              <w:rPr>
                <w:sz w:val="32"/>
                <w:szCs w:val="32"/>
                <w:u w:val="single"/>
              </w:rPr>
              <w:t>Direcția Cultură a Primăriei mun. Chișinău</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B24BF4" w:rsidRPr="00B24BF4">
              <w:rPr>
                <w:sz w:val="32"/>
                <w:szCs w:val="32"/>
                <w:u w:val="single"/>
              </w:rPr>
              <w:t>Licitație publică</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0A7256"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 _______________  201_</w:t>
            </w:r>
          </w:p>
        </w:tc>
        <w:tc>
          <w:tcPr>
            <w:tcW w:w="567" w:type="dxa"/>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8"/>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w:t>
            </w:r>
            <w:r w:rsidRPr="00C00499">
              <w:rPr>
                <w:b/>
              </w:rPr>
              <w:t xml:space="preserve"> </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r w:rsidRPr="00C00499">
              <w:rPr>
                <w:b w:val="0"/>
              </w:rPr>
              <w:t xml:space="preserve"> </w:t>
            </w:r>
          </w:p>
          <w:p w:rsidR="000A7256" w:rsidRPr="0047349C" w:rsidRDefault="000A7256" w:rsidP="00764A34">
            <w:pPr>
              <w:tabs>
                <w:tab w:val="left" w:pos="1134"/>
              </w:tabs>
              <w:ind w:firstLine="567"/>
            </w:pPr>
            <w:r w:rsidRPr="00777A3B">
              <w:rPr>
                <w:szCs w:val="28"/>
              </w:rPr>
              <w:t>2.1.</w:t>
            </w:r>
            <w:r w:rsidRPr="00777A3B">
              <w:rPr>
                <w:sz w:val="18"/>
              </w:rPr>
              <w:t xml:space="preserve"> </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w:t>
            </w:r>
            <w:r w:rsidRPr="00C00499">
              <w:rPr>
                <w:sz w:val="28"/>
                <w:szCs w:val="28"/>
              </w:rPr>
              <w:t xml:space="preserve"> </w:t>
            </w:r>
            <w:r w:rsidRPr="00C00499">
              <w:t>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C00499">
              <w:t xml:space="preserve"> </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764A34" w:rsidRDefault="000A7256" w:rsidP="00325BF0">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Default="00764A34">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 xml:space="preserve">va exclude ofertantul din procedura respectivă de achiziţie prin includerea lui în Lista de interdicţie, conform prevederilor Regulamentului cu privire la Lista de interdicție a </w:t>
            </w:r>
            <w:r w:rsidRPr="0047349C">
              <w:rPr>
                <w:b w:val="0"/>
                <w:color w:val="auto"/>
              </w:rPr>
              <w:lastRenderedPageBreak/>
              <w:t>operatorilor economici; sau</w:t>
            </w:r>
            <w:bookmarkEnd w:id="41"/>
            <w:bookmarkEnd w:id="42"/>
            <w:bookmarkEnd w:id="43"/>
            <w:r w:rsidRPr="0047349C">
              <w:rPr>
                <w:b w:val="0"/>
                <w:color w:val="auto"/>
              </w:rPr>
              <w:t xml:space="preserve">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va întreprinde orice alte măsuri prevăzute în articolul 40 al Legii nr. 131 din 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00499" w:rsidRDefault="000A7256" w:rsidP="00764A34">
            <w:pPr>
              <w:tabs>
                <w:tab w:val="left" w:pos="1134"/>
              </w:tabs>
              <w:ind w:firstLine="567"/>
              <w:jc w:val="both"/>
              <w:rPr>
                <w:lang w:val="en-US"/>
              </w:rPr>
            </w:pPr>
            <w:r w:rsidRPr="00C00499">
              <w:rPr>
                <w:lang w:val="en-US"/>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 xml:space="preserve">procedura de atribuire a contractului de achiziţii publice orice ofertant sau candidat despre care are cunoştinţă că, în ultimii 5 ani, a fost condamnat, prin hotărîrea definitivă a unei instanţe judecătoreşti, pentru participare la activităţi ale unei organizaţii </w:t>
            </w:r>
            <w:r w:rsidRPr="00764A34">
              <w:rPr>
                <w:noProof w:val="0"/>
                <w:lang w:eastAsia="ro-RO"/>
              </w:rPr>
              <w:lastRenderedPageBreak/>
              <w:t>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00E732E2" w:rsidRPr="00C00499">
              <w:t xml:space="preserve"> </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C00499">
              <w:rPr>
                <w:rFonts w:ascii="Times New Roman" w:hAnsi="Times New Roman" w:cs="Times New Roman"/>
                <w:sz w:val="28"/>
                <w:szCs w:val="28"/>
                <w:lang w:val="ro-RO"/>
              </w:rPr>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lastRenderedPageBreak/>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w:t>
            </w:r>
            <w:r w:rsidRPr="00C00499">
              <w:rPr>
                <w:rFonts w:ascii="Times New Roman" w:hAnsi="Times New Roman" w:cs="Times New Roman"/>
                <w:sz w:val="24"/>
                <w:szCs w:val="24"/>
                <w:lang w:val="ro-RO"/>
              </w:rPr>
              <w:lastRenderedPageBreak/>
              <w:t xml:space="preserve">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00499" w:rsidRDefault="000A7256" w:rsidP="00325BF0">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00499" w:rsidRDefault="000A7256" w:rsidP="00325BF0">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w:t>
            </w:r>
            <w:r w:rsidRPr="00C00499">
              <w:t xml:space="preserve"> </w:t>
            </w:r>
            <w:r w:rsidRPr="00C00499">
              <w:rPr>
                <w:b/>
              </w:rPr>
              <w:t>(F3.1)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lastRenderedPageBreak/>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w:t>
            </w:r>
            <w:r w:rsidRPr="00C00499">
              <w:t xml:space="preserve"> </w:t>
            </w:r>
            <w:r w:rsidRPr="00C00499">
              <w:rPr>
                <w:b/>
              </w:rPr>
              <w:t>(F3.1)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C00499">
              <w:t xml:space="preserve"> </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t xml:space="preserve">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 xml:space="preserve">Înainte de expirarea perioadei de valabilitate a ofertei, autoritatea contractantă va anunţa în scris ofertantul cîştigător despre faptul acceptării ofertei şi atribuirii contractului de </w:t>
            </w:r>
            <w:r w:rsidRPr="00C00499">
              <w:lastRenderedPageBreak/>
              <w:t>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w:t>
            </w:r>
            <w:r w:rsidRPr="00690EEB">
              <w:t xml:space="preserve"> </w:t>
            </w:r>
            <w:r>
              <w:t>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A7256" w:rsidRPr="00C00499" w:rsidTr="00764A34">
        <w:trPr>
          <w:trHeight w:val="850"/>
        </w:trPr>
        <w:tc>
          <w:tcPr>
            <w:tcW w:w="9747" w:type="dxa"/>
            <w:gridSpan w:val="6"/>
            <w:vAlign w:val="center"/>
          </w:tcPr>
          <w:p w:rsidR="000A7256" w:rsidRPr="00C00499" w:rsidRDefault="000A7256" w:rsidP="00764A34">
            <w:pPr>
              <w:pStyle w:val="1"/>
            </w:pPr>
            <w:bookmarkStart w:id="150" w:name="_Toc358300267"/>
            <w:bookmarkStart w:id="151" w:name="_Toc392180189"/>
            <w:bookmarkStart w:id="152" w:name="_Toc449539077"/>
            <w:r w:rsidRPr="00C00499">
              <w:t>SECȚIUNEA 2</w:t>
            </w:r>
            <w:r w:rsidRPr="00C00499">
              <w:br w:type="textWrapping" w:clear="all"/>
              <w:t>FIȘA DE DATE A ACHIZIȚIEI (FDA)</w:t>
            </w:r>
            <w:bookmarkEnd w:id="150"/>
            <w:bookmarkEnd w:id="151"/>
            <w:bookmarkEnd w:id="152"/>
          </w:p>
        </w:tc>
      </w:tr>
      <w:tr w:rsidR="000A7256" w:rsidRPr="00C00499" w:rsidTr="00764A34">
        <w:trPr>
          <w:trHeight w:val="600"/>
        </w:trPr>
        <w:tc>
          <w:tcPr>
            <w:tcW w:w="9747" w:type="dxa"/>
            <w:gridSpan w:val="6"/>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Default="000A7256" w:rsidP="00764A34">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F83F4D" w:rsidRPr="00C00499" w:rsidRDefault="00F83F4D" w:rsidP="00764A34">
            <w:pPr>
              <w:rPr>
                <w:i/>
                <w:lang w:val="en-US"/>
              </w:rPr>
            </w:pPr>
          </w:p>
        </w:tc>
      </w:tr>
      <w:tr w:rsidR="000A7256" w:rsidRPr="00C00499" w:rsidTr="00764A34">
        <w:trPr>
          <w:trHeight w:val="600"/>
        </w:trPr>
        <w:tc>
          <w:tcPr>
            <w:tcW w:w="9747" w:type="dxa"/>
            <w:gridSpan w:val="6"/>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firstRow="1" w:lastRow="0" w:firstColumn="1" w:lastColumn="0" w:noHBand="0" w:noVBand="1"/>
            </w:tblPr>
            <w:tblGrid>
              <w:gridCol w:w="674"/>
              <w:gridCol w:w="4254"/>
              <w:gridCol w:w="2211"/>
              <w:gridCol w:w="2495"/>
            </w:tblGrid>
            <w:tr w:rsidR="000A7256" w:rsidRPr="001B7344" w:rsidTr="00D058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764A34">
                  <w:pPr>
                    <w:pStyle w:val="a7"/>
                    <w:rPr>
                      <w:b/>
                      <w:i/>
                      <w:szCs w:val="22"/>
                    </w:rPr>
                  </w:pPr>
                  <w:r>
                    <w:rPr>
                      <w:b/>
                      <w:i/>
                      <w:sz w:val="22"/>
                      <w:szCs w:val="22"/>
                    </w:rPr>
                    <w:t xml:space="preserve">Direcția Cultură, </w:t>
                  </w:r>
                  <w:r w:rsidRPr="00F650BC">
                    <w:rPr>
                      <w:b/>
                      <w:i/>
                      <w:sz w:val="22"/>
                      <w:szCs w:val="22"/>
                    </w:rPr>
                    <w:t xml:space="preserve"> </w:t>
                  </w:r>
                  <w:r w:rsidRPr="00DD7442">
                    <w:rPr>
                      <w:b/>
                      <w:i/>
                      <w:sz w:val="22"/>
                      <w:szCs w:val="22"/>
                    </w:rPr>
                    <w:t>1007601010585</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764A34">
                  <w:pPr>
                    <w:pStyle w:val="a7"/>
                    <w:rPr>
                      <w:b/>
                      <w:i/>
                      <w:szCs w:val="22"/>
                    </w:rPr>
                  </w:pPr>
                  <w:r>
                    <w:rPr>
                      <w:b/>
                      <w:i/>
                      <w:sz w:val="22"/>
                      <w:szCs w:val="22"/>
                    </w:rPr>
                    <w:t>Achiziționarea cărților pentru BM „B.P. Hasdeu”</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Nr.:</w:t>
                  </w:r>
                </w:p>
                <w:p w:rsidR="000A7256" w:rsidRPr="00F650BC" w:rsidRDefault="000A7256" w:rsidP="00764A34">
                  <w:pPr>
                    <w:pStyle w:val="a7"/>
                    <w:rPr>
                      <w:b/>
                      <w:i/>
                      <w:szCs w:val="22"/>
                    </w:rPr>
                  </w:pPr>
                  <w:r w:rsidRPr="00F650BC">
                    <w:rPr>
                      <w:b/>
                      <w:i/>
                      <w:sz w:val="22"/>
                      <w:szCs w:val="22"/>
                    </w:rPr>
                    <w:t>Tipul procedurii de achiziție:</w:t>
                  </w:r>
                  <w:r w:rsidR="00B24BF4">
                    <w:rPr>
                      <w:b/>
                      <w:i/>
                      <w:sz w:val="22"/>
                      <w:szCs w:val="22"/>
                    </w:rPr>
                    <w:t xml:space="preserve"> licitație publică</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B24BF4">
                  <w:pPr>
                    <w:pStyle w:val="a7"/>
                    <w:rPr>
                      <w:b/>
                      <w:i/>
                      <w:szCs w:val="22"/>
                    </w:rPr>
                  </w:pPr>
                  <w:r>
                    <w:rPr>
                      <w:b/>
                      <w:i/>
                      <w:sz w:val="22"/>
                      <w:szCs w:val="22"/>
                    </w:rPr>
                    <w:t>b</w:t>
                  </w:r>
                  <w:r w:rsidR="000A7256" w:rsidRPr="00F650BC">
                    <w:rPr>
                      <w:b/>
                      <w:i/>
                      <w:sz w:val="22"/>
                      <w:szCs w:val="22"/>
                    </w:rPr>
                    <w:t>unuri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764A34">
                  <w:pPr>
                    <w:pStyle w:val="a7"/>
                    <w:rPr>
                      <w:b/>
                      <w:i/>
                      <w:szCs w:val="22"/>
                    </w:rPr>
                  </w:pPr>
                  <w:r>
                    <w:rPr>
                      <w:b/>
                      <w:i/>
                      <w:sz w:val="22"/>
                      <w:szCs w:val="22"/>
                    </w:rPr>
                    <w:t>22113000-5</w:t>
                  </w:r>
                  <w:r w:rsidRPr="00DD7442">
                    <w:rPr>
                      <w:b/>
                      <w:i/>
                      <w:sz w:val="22"/>
                      <w:szCs w:val="22"/>
                    </w:rPr>
                    <w:t xml:space="preserve"> Carti de biblioteca</w:t>
                  </w:r>
                </w:p>
              </w:tc>
            </w:tr>
            <w:tr w:rsidR="000A7256" w:rsidRPr="00F650BC" w:rsidTr="00D05834">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r w:rsidRPr="00F650BC">
                    <w:rPr>
                      <w:b/>
                      <w:i/>
                      <w:sz w:val="22"/>
                      <w:szCs w:val="22"/>
                    </w:rPr>
                    <w:t xml:space="preserve"> </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764A34">
                  <w:pPr>
                    <w:pStyle w:val="a7"/>
                    <w:rPr>
                      <w:b/>
                      <w:i/>
                      <w:szCs w:val="22"/>
                    </w:rPr>
                  </w:pPr>
                  <w:r>
                    <w:rPr>
                      <w:b/>
                      <w:i/>
                      <w:sz w:val="22"/>
                      <w:szCs w:val="22"/>
                    </w:rPr>
                    <w:t>Bugetul local 2018</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764A34">
                  <w:pPr>
                    <w:pStyle w:val="a7"/>
                    <w:rPr>
                      <w:b/>
                      <w:i/>
                      <w:szCs w:val="22"/>
                    </w:rPr>
                  </w:pPr>
                  <w:r>
                    <w:rPr>
                      <w:b/>
                      <w:i/>
                      <w:sz w:val="22"/>
                      <w:szCs w:val="22"/>
                    </w:rPr>
                    <w:t>Direcția Cultură a Primăriei mun. Chișinău</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3E6D4C" w:rsidP="003E6D4C">
                  <w:pPr>
                    <w:pStyle w:val="a7"/>
                    <w:rPr>
                      <w:i/>
                      <w:szCs w:val="22"/>
                    </w:rPr>
                  </w:pPr>
                  <w:r>
                    <w:rPr>
                      <w:i/>
                      <w:sz w:val="22"/>
                      <w:szCs w:val="22"/>
                    </w:rPr>
                    <w:t>nu se aplică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764A34">
                  <w:pPr>
                    <w:pStyle w:val="a7"/>
                    <w:rPr>
                      <w:b/>
                      <w:i/>
                      <w:szCs w:val="22"/>
                    </w:rPr>
                  </w:pPr>
                  <w:r>
                    <w:rPr>
                      <w:b/>
                      <w:i/>
                      <w:sz w:val="22"/>
                      <w:szCs w:val="22"/>
                    </w:rPr>
                    <w:t>Direcția Cultură a Primăriei mun. Chișinău</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764A34">
                  <w:pPr>
                    <w:pStyle w:val="a7"/>
                    <w:rPr>
                      <w:b/>
                      <w:i/>
                      <w:szCs w:val="22"/>
                    </w:rPr>
                  </w:pPr>
                  <w:r>
                    <w:rPr>
                      <w:b/>
                      <w:i/>
                      <w:sz w:val="22"/>
                      <w:szCs w:val="22"/>
                    </w:rPr>
                    <w:t>Biblioteca Municipală B.P. Hasdeu</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4BF4" w:rsidP="00B24BF4">
                  <w:pPr>
                    <w:pStyle w:val="a7"/>
                    <w:rPr>
                      <w:b/>
                      <w:i/>
                      <w:szCs w:val="22"/>
                    </w:rPr>
                  </w:pPr>
                  <w:r>
                    <w:rPr>
                      <w:b/>
                      <w:i/>
                      <w:sz w:val="22"/>
                      <w:szCs w:val="22"/>
                    </w:rPr>
                    <w:t>română</w:t>
                  </w:r>
                </w:p>
              </w:tc>
            </w:tr>
            <w:tr w:rsidR="000A7256" w:rsidRPr="00F650BC" w:rsidTr="00D058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2211" w:type="dxa"/>
                  <w:tcBorders>
                    <w:top w:val="single" w:sz="4" w:space="0" w:color="auto"/>
                    <w:left w:val="single" w:sz="4" w:space="0" w:color="auto"/>
                  </w:tcBorders>
                  <w:vAlign w:val="center"/>
                </w:tcPr>
                <w:p w:rsidR="000A7256" w:rsidRPr="00F650BC" w:rsidRDefault="000A7256" w:rsidP="00912792">
                  <w:pPr>
                    <w:jc w:val="both"/>
                    <w:rPr>
                      <w:i/>
                    </w:rPr>
                  </w:pPr>
                  <w:r w:rsidRPr="00F650BC">
                    <w:rPr>
                      <w:i/>
                      <w:sz w:val="22"/>
                      <w:szCs w:val="22"/>
                    </w:rPr>
                    <w:t xml:space="preserve">Adresa: </w:t>
                  </w:r>
                </w:p>
              </w:tc>
              <w:tc>
                <w:tcPr>
                  <w:tcW w:w="2495" w:type="dxa"/>
                  <w:tcBorders>
                    <w:top w:val="single" w:sz="4" w:space="0" w:color="auto"/>
                    <w:right w:val="single" w:sz="4" w:space="0" w:color="auto"/>
                  </w:tcBorders>
                  <w:vAlign w:val="center"/>
                </w:tcPr>
                <w:p w:rsidR="000A7256" w:rsidRPr="00F650BC" w:rsidRDefault="00912792" w:rsidP="00764A34">
                  <w:pPr>
                    <w:pStyle w:val="a7"/>
                    <w:tabs>
                      <w:tab w:val="right" w:pos="4743"/>
                    </w:tabs>
                    <w:rPr>
                      <w:b/>
                      <w:i/>
                      <w:szCs w:val="22"/>
                    </w:rPr>
                  </w:pPr>
                  <w:r>
                    <w:rPr>
                      <w:b/>
                      <w:i/>
                      <w:szCs w:val="22"/>
                    </w:rPr>
                    <w:t>bd. Ștefan cel Mare 148</w:t>
                  </w: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F650BC" w:rsidRDefault="000A7256" w:rsidP="00912792">
                  <w:pPr>
                    <w:jc w:val="both"/>
                    <w:rPr>
                      <w:i/>
                    </w:rPr>
                  </w:pPr>
                  <w:r w:rsidRPr="00F650BC">
                    <w:rPr>
                      <w:i/>
                      <w:sz w:val="22"/>
                      <w:szCs w:val="22"/>
                    </w:rPr>
                    <w:t>Tel:</w:t>
                  </w:r>
                  <w:r w:rsidRPr="00F650BC">
                    <w:rPr>
                      <w:i/>
                      <w:sz w:val="22"/>
                      <w:szCs w:val="22"/>
                    </w:rPr>
                    <w:tab/>
                  </w:r>
                </w:p>
              </w:tc>
              <w:tc>
                <w:tcPr>
                  <w:tcW w:w="2495" w:type="dxa"/>
                  <w:tcBorders>
                    <w:right w:val="single" w:sz="4" w:space="0" w:color="auto"/>
                  </w:tcBorders>
                  <w:vAlign w:val="center"/>
                </w:tcPr>
                <w:p w:rsidR="000A7256" w:rsidRPr="00F650BC" w:rsidRDefault="00912792" w:rsidP="00764A34">
                  <w:pPr>
                    <w:pStyle w:val="a7"/>
                    <w:tabs>
                      <w:tab w:val="right" w:pos="4743"/>
                    </w:tabs>
                    <w:rPr>
                      <w:b/>
                      <w:i/>
                      <w:szCs w:val="22"/>
                    </w:rPr>
                  </w:pPr>
                  <w:r>
                    <w:rPr>
                      <w:i/>
                      <w:sz w:val="22"/>
                      <w:szCs w:val="22"/>
                    </w:rPr>
                    <w:t>022212730, 022221116</w:t>
                  </w: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F650BC" w:rsidRDefault="000A7256" w:rsidP="00912792">
                  <w:pPr>
                    <w:tabs>
                      <w:tab w:val="right" w:pos="4743"/>
                    </w:tabs>
                    <w:jc w:val="both"/>
                    <w:rPr>
                      <w:i/>
                    </w:rPr>
                  </w:pPr>
                  <w:r w:rsidRPr="00F650BC">
                    <w:rPr>
                      <w:i/>
                      <w:sz w:val="22"/>
                      <w:szCs w:val="22"/>
                    </w:rPr>
                    <w:t xml:space="preserve">Fax: </w:t>
                  </w:r>
                </w:p>
              </w:tc>
              <w:tc>
                <w:tcPr>
                  <w:tcW w:w="2495" w:type="dxa"/>
                  <w:tcBorders>
                    <w:right w:val="single" w:sz="4" w:space="0" w:color="auto"/>
                  </w:tcBorders>
                  <w:vAlign w:val="center"/>
                </w:tcPr>
                <w:p w:rsidR="000A7256" w:rsidRPr="00F650BC" w:rsidRDefault="00912792" w:rsidP="00764A34">
                  <w:pPr>
                    <w:pStyle w:val="a7"/>
                    <w:tabs>
                      <w:tab w:val="right" w:pos="4743"/>
                    </w:tabs>
                    <w:rPr>
                      <w:b/>
                      <w:i/>
                      <w:szCs w:val="22"/>
                    </w:rPr>
                  </w:pPr>
                  <w:r>
                    <w:rPr>
                      <w:i/>
                      <w:sz w:val="22"/>
                      <w:szCs w:val="22"/>
                    </w:rPr>
                    <w:t>022223060</w:t>
                  </w: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F650BC" w:rsidRDefault="000A7256" w:rsidP="00912792">
                  <w:pPr>
                    <w:tabs>
                      <w:tab w:val="right" w:pos="4743"/>
                    </w:tabs>
                    <w:jc w:val="both"/>
                    <w:rPr>
                      <w:i/>
                    </w:rPr>
                  </w:pPr>
                  <w:r w:rsidRPr="00F650BC">
                    <w:rPr>
                      <w:i/>
                      <w:sz w:val="22"/>
                      <w:szCs w:val="22"/>
                    </w:rPr>
                    <w:t xml:space="preserve">E-mail: </w:t>
                  </w:r>
                </w:p>
              </w:tc>
              <w:tc>
                <w:tcPr>
                  <w:tcW w:w="2495" w:type="dxa"/>
                  <w:tcBorders>
                    <w:right w:val="single" w:sz="4" w:space="0" w:color="auto"/>
                  </w:tcBorders>
                  <w:vAlign w:val="center"/>
                </w:tcPr>
                <w:p w:rsidR="000A7256" w:rsidRPr="00F650BC" w:rsidRDefault="00912792" w:rsidP="00764A34">
                  <w:pPr>
                    <w:pStyle w:val="a7"/>
                    <w:tabs>
                      <w:tab w:val="right" w:pos="4743"/>
                    </w:tabs>
                    <w:rPr>
                      <w:b/>
                      <w:i/>
                      <w:szCs w:val="22"/>
                    </w:rPr>
                  </w:pPr>
                  <w:r>
                    <w:rPr>
                      <w:i/>
                      <w:sz w:val="22"/>
                      <w:szCs w:val="22"/>
                    </w:rPr>
                    <w:t>sap.bmhasdeu@gmail.com</w:t>
                  </w: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0A7256" w:rsidRPr="00F650BC" w:rsidRDefault="00B24BF4" w:rsidP="00912792">
                  <w:pPr>
                    <w:jc w:val="both"/>
                    <w:rPr>
                      <w:i/>
                    </w:rPr>
                  </w:pPr>
                  <w:r>
                    <w:rPr>
                      <w:i/>
                      <w:sz w:val="22"/>
                      <w:szCs w:val="22"/>
                      <w:lang w:val="en-US"/>
                    </w:rPr>
                    <w:t xml:space="preserve">de contact: </w:t>
                  </w:r>
                </w:p>
              </w:tc>
              <w:tc>
                <w:tcPr>
                  <w:tcW w:w="2495" w:type="dxa"/>
                  <w:tcBorders>
                    <w:bottom w:val="single" w:sz="4" w:space="0" w:color="auto"/>
                    <w:right w:val="single" w:sz="4" w:space="0" w:color="auto"/>
                  </w:tcBorders>
                  <w:vAlign w:val="center"/>
                </w:tcPr>
                <w:p w:rsidR="000A7256" w:rsidRPr="00F650BC" w:rsidRDefault="00912792" w:rsidP="00764A34">
                  <w:pPr>
                    <w:pStyle w:val="a7"/>
                    <w:tabs>
                      <w:tab w:val="right" w:pos="4743"/>
                    </w:tabs>
                    <w:rPr>
                      <w:b/>
                      <w:i/>
                      <w:szCs w:val="22"/>
                    </w:rPr>
                  </w:pPr>
                  <w:r>
                    <w:rPr>
                      <w:i/>
                      <w:sz w:val="22"/>
                      <w:szCs w:val="22"/>
                      <w:lang w:val="en-US"/>
                    </w:rPr>
                    <w:t>Ludmila Pânzari, Olga Tulbure</w:t>
                  </w:r>
                </w:p>
              </w:tc>
            </w:tr>
            <w:tr w:rsidR="000A7256" w:rsidRPr="001B7344" w:rsidTr="00D058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B24BF4" w:rsidRDefault="000A7256" w:rsidP="00764A34">
                  <w:pPr>
                    <w:pStyle w:val="a7"/>
                    <w:tabs>
                      <w:tab w:val="right" w:pos="4743"/>
                    </w:tabs>
                    <w:rPr>
                      <w:i/>
                      <w:spacing w:val="-2"/>
                      <w:szCs w:val="24"/>
                    </w:rPr>
                  </w:pPr>
                  <w:r w:rsidRPr="00B24BF4">
                    <w:rPr>
                      <w:i/>
                      <w:spacing w:val="-2"/>
                      <w:szCs w:val="24"/>
                    </w:rPr>
                    <w:t>[indicaţi una din formele de mai jos]</w:t>
                  </w:r>
                </w:p>
                <w:p w:rsidR="000A7256" w:rsidRPr="00B24BF4" w:rsidRDefault="000A7256" w:rsidP="00325BF0">
                  <w:pPr>
                    <w:pStyle w:val="a"/>
                    <w:numPr>
                      <w:ilvl w:val="0"/>
                      <w:numId w:val="41"/>
                    </w:numPr>
                    <w:tabs>
                      <w:tab w:val="clear" w:pos="1134"/>
                      <w:tab w:val="left" w:pos="284"/>
                      <w:tab w:val="right" w:pos="9531"/>
                    </w:tabs>
                    <w:spacing w:line="360" w:lineRule="auto"/>
                    <w:contextualSpacing/>
                    <w:jc w:val="left"/>
                    <w:rPr>
                      <w:u w:val="single"/>
                      <w:lang w:val="ro-RO"/>
                    </w:rPr>
                  </w:pPr>
                  <w:r w:rsidRPr="00B24BF4">
                    <w:rPr>
                      <w:u w:val="single"/>
                      <w:lang w:val="ro-RO"/>
                    </w:rPr>
                    <w:t>Vînzare-cumpărare</w:t>
                  </w:r>
                </w:p>
                <w:p w:rsidR="000A7256" w:rsidRPr="00B24BF4" w:rsidRDefault="000A7256" w:rsidP="00325BF0">
                  <w:pPr>
                    <w:pStyle w:val="a"/>
                    <w:numPr>
                      <w:ilvl w:val="0"/>
                      <w:numId w:val="41"/>
                    </w:numPr>
                    <w:tabs>
                      <w:tab w:val="clear" w:pos="1134"/>
                      <w:tab w:val="left" w:pos="284"/>
                      <w:tab w:val="right" w:pos="9531"/>
                    </w:tabs>
                    <w:spacing w:line="360" w:lineRule="auto"/>
                    <w:contextualSpacing/>
                    <w:jc w:val="left"/>
                    <w:rPr>
                      <w:lang w:val="ro-RO"/>
                    </w:rPr>
                  </w:pPr>
                  <w:r w:rsidRPr="00B24BF4">
                    <w:rPr>
                      <w:lang w:val="ro-RO"/>
                    </w:rPr>
                    <w:t>Vînzare-cumpărare in rate</w:t>
                  </w:r>
                </w:p>
                <w:p w:rsidR="000A7256" w:rsidRPr="00B24BF4" w:rsidRDefault="000A7256" w:rsidP="00325BF0">
                  <w:pPr>
                    <w:pStyle w:val="a"/>
                    <w:numPr>
                      <w:ilvl w:val="0"/>
                      <w:numId w:val="41"/>
                    </w:numPr>
                    <w:tabs>
                      <w:tab w:val="clear" w:pos="1134"/>
                      <w:tab w:val="left" w:pos="284"/>
                      <w:tab w:val="right" w:pos="9531"/>
                    </w:tabs>
                    <w:spacing w:line="360" w:lineRule="auto"/>
                    <w:contextualSpacing/>
                    <w:jc w:val="left"/>
                    <w:rPr>
                      <w:lang w:val="ro-RO"/>
                    </w:rPr>
                  </w:pPr>
                  <w:r w:rsidRPr="00B24BF4">
                    <w:rPr>
                      <w:lang w:val="ro-RO"/>
                    </w:rPr>
                    <w:t>Leasing</w:t>
                  </w:r>
                </w:p>
                <w:p w:rsidR="000A7256" w:rsidRPr="00B24BF4" w:rsidRDefault="000A7256" w:rsidP="00325BF0">
                  <w:pPr>
                    <w:pStyle w:val="a"/>
                    <w:numPr>
                      <w:ilvl w:val="0"/>
                      <w:numId w:val="41"/>
                    </w:numPr>
                    <w:tabs>
                      <w:tab w:val="clear" w:pos="1134"/>
                      <w:tab w:val="left" w:pos="284"/>
                      <w:tab w:val="right" w:pos="9531"/>
                    </w:tabs>
                    <w:spacing w:line="360" w:lineRule="auto"/>
                    <w:contextualSpacing/>
                    <w:jc w:val="left"/>
                    <w:rPr>
                      <w:lang w:val="ro-RO"/>
                    </w:rPr>
                  </w:pPr>
                  <w:r w:rsidRPr="00B24BF4">
                    <w:rPr>
                      <w:lang w:val="ro-RO"/>
                    </w:rPr>
                    <w:t>Locațiune</w:t>
                  </w:r>
                </w:p>
                <w:p w:rsidR="000A7256" w:rsidRPr="00B24BF4" w:rsidRDefault="000A7256" w:rsidP="00325BF0">
                  <w:pPr>
                    <w:pStyle w:val="a"/>
                    <w:numPr>
                      <w:ilvl w:val="0"/>
                      <w:numId w:val="41"/>
                    </w:numPr>
                    <w:tabs>
                      <w:tab w:val="clear" w:pos="1134"/>
                      <w:tab w:val="left" w:pos="284"/>
                      <w:tab w:val="right" w:pos="9531"/>
                    </w:tabs>
                    <w:spacing w:line="360" w:lineRule="auto"/>
                    <w:contextualSpacing/>
                    <w:jc w:val="left"/>
                    <w:rPr>
                      <w:lang w:val="ro-RO"/>
                    </w:rPr>
                  </w:pPr>
                  <w:r w:rsidRPr="00B24BF4">
                    <w:rPr>
                      <w:lang w:val="ro-RO"/>
                    </w:rPr>
                    <w:t>De antrepriză</w:t>
                  </w:r>
                </w:p>
                <w:p w:rsidR="000A7256" w:rsidRPr="00B24BF4" w:rsidRDefault="000A7256" w:rsidP="00325BF0">
                  <w:pPr>
                    <w:pStyle w:val="a"/>
                    <w:numPr>
                      <w:ilvl w:val="0"/>
                      <w:numId w:val="41"/>
                    </w:numPr>
                    <w:tabs>
                      <w:tab w:val="clear" w:pos="1134"/>
                      <w:tab w:val="left" w:pos="284"/>
                      <w:tab w:val="right" w:pos="9531"/>
                    </w:tabs>
                    <w:spacing w:line="360" w:lineRule="auto"/>
                    <w:contextualSpacing/>
                    <w:jc w:val="left"/>
                    <w:rPr>
                      <w:lang w:val="ro-RO"/>
                    </w:rPr>
                  </w:pPr>
                  <w:r w:rsidRPr="00B24BF4">
                    <w:rPr>
                      <w:lang w:val="ro-RO"/>
                    </w:rPr>
                    <w:t>De prestare servicii</w:t>
                  </w:r>
                </w:p>
                <w:p w:rsidR="000A7256" w:rsidRPr="00B24BF4" w:rsidRDefault="000A7256" w:rsidP="00325BF0">
                  <w:pPr>
                    <w:pStyle w:val="a"/>
                    <w:numPr>
                      <w:ilvl w:val="0"/>
                      <w:numId w:val="41"/>
                    </w:numPr>
                    <w:tabs>
                      <w:tab w:val="clear" w:pos="1134"/>
                      <w:tab w:val="left" w:pos="284"/>
                      <w:tab w:val="right" w:pos="9531"/>
                    </w:tabs>
                    <w:spacing w:line="360" w:lineRule="auto"/>
                    <w:contextualSpacing/>
                    <w:jc w:val="left"/>
                    <w:rPr>
                      <w:b/>
                      <w:lang w:val="ro-RO"/>
                    </w:rPr>
                  </w:pPr>
                  <w:r w:rsidRPr="00B24BF4">
                    <w:rPr>
                      <w:lang w:val="ro-RO"/>
                    </w:rPr>
                    <w:t xml:space="preserve">Altele </w:t>
                  </w:r>
                  <w:r w:rsidRPr="00B24BF4">
                    <w:rPr>
                      <w:i/>
                      <w:spacing w:val="-2"/>
                      <w:lang w:val="ro-RO"/>
                    </w:rPr>
                    <w:t xml:space="preserve">[indicaţi] </w:t>
                  </w:r>
                  <w:r w:rsidRPr="00B24BF4">
                    <w:rPr>
                      <w:b/>
                      <w:lang w:val="ro-RO"/>
                    </w:rPr>
                    <w:t>________________________</w:t>
                  </w:r>
                </w:p>
              </w:tc>
            </w:tr>
            <w:tr w:rsidR="000A7256" w:rsidRPr="001B7344"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0A7256" w:rsidRPr="001B7344" w:rsidRDefault="000A7256" w:rsidP="00764A34">
            <w:pPr>
              <w:rPr>
                <w:lang w:val="en-US"/>
              </w:rPr>
            </w:pPr>
          </w:p>
          <w:p w:rsidR="000A7256" w:rsidRPr="001B7344" w:rsidRDefault="000A7256" w:rsidP="00764A34">
            <w:pPr>
              <w:rPr>
                <w:lang w:val="en-US"/>
              </w:rPr>
            </w:pPr>
          </w:p>
        </w:tc>
      </w:tr>
      <w:tr w:rsidR="000A7256" w:rsidRPr="00C00499" w:rsidTr="00764A34">
        <w:trPr>
          <w:trHeight w:val="600"/>
        </w:trPr>
        <w:tc>
          <w:tcPr>
            <w:tcW w:w="9747" w:type="dxa"/>
            <w:gridSpan w:val="6"/>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w:t>
            </w:r>
            <w:r w:rsidRPr="00C00499">
              <w:rPr>
                <w:color w:val="FF0000"/>
              </w:rPr>
              <w:t xml:space="preserve"> </w:t>
            </w:r>
            <w:r w:rsidRPr="00C00499">
              <w:t>și specificații tehnice:</w:t>
            </w:r>
            <w:bookmarkEnd w:id="156"/>
            <w:bookmarkEnd w:id="157"/>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ind w:left="-57" w:right="-57"/>
              <w:jc w:val="center"/>
              <w:rPr>
                <w:b/>
              </w:rPr>
            </w:pPr>
            <w:r w:rsidRPr="00C00499">
              <w:rPr>
                <w:b/>
              </w:rPr>
              <w:t>Specificarea tehnică deplină solicitată, Standarde de referinţă</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noProof w:val="0"/>
                <w:color w:val="000000"/>
                <w:sz w:val="20"/>
                <w:szCs w:val="20"/>
                <w:lang w:val="en-US"/>
              </w:rPr>
            </w:pPr>
            <w:r w:rsidRPr="00F75FE2">
              <w:rPr>
                <w:color w:val="000000"/>
                <w:sz w:val="20"/>
                <w:szCs w:val="20"/>
              </w:rPr>
              <w:t>1</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Default="00F75FE2" w:rsidP="00F75FE2">
            <w:pPr>
              <w:rPr>
                <w:rFonts w:ascii="Calibri" w:hAnsi="Calibri" w:cs="Calibri"/>
                <w:color w:val="000000"/>
                <w:lang w:val="en-US"/>
              </w:rPr>
            </w:pPr>
            <w:r w:rsidRPr="004F7E58">
              <w:rPr>
                <w:rFonts w:ascii="Calibri" w:hAnsi="Calibri" w:cs="Calibri"/>
                <w:color w:val="000000"/>
                <w:sz w:val="22"/>
                <w:szCs w:val="22"/>
                <w:lang w:val="en-US"/>
              </w:rPr>
              <w:t>10 căi pentru a face față persoanelor care îți fac rău / Lillian Glass</w:t>
            </w:r>
          </w:p>
        </w:tc>
        <w:tc>
          <w:tcPr>
            <w:tcW w:w="992" w:type="dxa"/>
            <w:shd w:val="clear" w:color="auto" w:fill="auto"/>
            <w:vAlign w:val="center"/>
          </w:tcPr>
          <w:p w:rsidR="00F75FE2" w:rsidRPr="00F75FE2" w:rsidRDefault="00F75FE2" w:rsidP="00F75FE2">
            <w:pPr>
              <w:ind w:left="-57" w:right="-57"/>
              <w:jc w:val="center"/>
              <w:rPr>
                <w:sz w:val="20"/>
                <w:szCs w:val="20"/>
              </w:rPr>
            </w:pPr>
            <w:r w:rsidRPr="00F75FE2">
              <w:rPr>
                <w:sz w:val="20"/>
                <w:szCs w:val="20"/>
                <w:lang w:val="en-US"/>
              </w:rPr>
              <w:t>bucat</w:t>
            </w:r>
            <w:r w:rsidRPr="00F75FE2">
              <w:rPr>
                <w:sz w:val="20"/>
                <w:szCs w:val="20"/>
              </w:rPr>
              <w:t>ă</w:t>
            </w:r>
          </w:p>
        </w:tc>
        <w:tc>
          <w:tcPr>
            <w:tcW w:w="992" w:type="dxa"/>
            <w:shd w:val="clear" w:color="auto" w:fill="auto"/>
            <w:vAlign w:val="center"/>
          </w:tcPr>
          <w:p w:rsidR="00F75FE2" w:rsidRDefault="00F75FE2" w:rsidP="00F75FE2">
            <w:pPr>
              <w:jc w:val="center"/>
              <w:rPr>
                <w:rFonts w:ascii="Calibri" w:hAnsi="Calibri" w:cs="Calibri"/>
                <w:noProof w:val="0"/>
                <w:color w:val="000000"/>
                <w:lang w:val="en-US"/>
              </w:rPr>
            </w:pPr>
            <w:r>
              <w:rPr>
                <w:rFonts w:ascii="Calibri" w:hAnsi="Calibri" w:cs="Calibri"/>
                <w:color w:val="000000"/>
                <w:sz w:val="22"/>
                <w:szCs w:val="22"/>
              </w:rPr>
              <w:t>15</w:t>
            </w:r>
          </w:p>
        </w:tc>
        <w:tc>
          <w:tcPr>
            <w:tcW w:w="3402" w:type="dxa"/>
            <w:shd w:val="clear" w:color="auto" w:fill="auto"/>
            <w:vAlign w:val="center"/>
          </w:tcPr>
          <w:p w:rsidR="00F75FE2" w:rsidRDefault="00F75FE2" w:rsidP="00F75FE2">
            <w:pPr>
              <w:rPr>
                <w:rFonts w:ascii="Calibri" w:hAnsi="Calibri" w:cs="Calibri"/>
                <w:noProof w:val="0"/>
                <w:color w:val="000000"/>
                <w:lang w:val="en-US"/>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100 de activitati pentru bunici si nepoti / Gilles Diederichs</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100 сказок для малышей . Маршак, Остер, Успенский</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АСТ</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12 Reguli de viață. Un antidot la haosul din jurul nostru/ Jordan Peterson, 2018</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200 de probleme distractive / A. Leahu</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21 de lectii pentru secolul XXI / Yuval Noah Harari</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25 de grame de fericire. Cum îți poate schimba un pui de arici viața / Massimo Vacchetta</w:t>
            </w:r>
          </w:p>
        </w:tc>
        <w:tc>
          <w:tcPr>
            <w:tcW w:w="992" w:type="dxa"/>
            <w:tcBorders>
              <w:bottom w:val="single" w:sz="4" w:space="0" w:color="auto"/>
            </w:tcBorders>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52 de saptamani ca sa vezi viata in roz</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52 de saptamani pentru a prinde aripi</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Abandonații : destine unor tineri americani in Rusia lui Stalin / Tim Tzouliadis</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11</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ABC Doga. Album / Larisa Turea</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Accident la teleportare / Ned Beauman</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Activități pentru copii isteți. Inginerie</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Activități pentru copii isteți. Matematica</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Activități pentru copii isteți. Știința</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Activități pentru copii isteți. Tehnologie</w:t>
            </w:r>
          </w:p>
        </w:tc>
        <w:tc>
          <w:tcPr>
            <w:tcW w:w="992" w:type="dxa"/>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Adrese deștepte / Iulian Filip</w:t>
            </w:r>
          </w:p>
        </w:tc>
        <w:tc>
          <w:tcPr>
            <w:tcW w:w="992" w:type="dxa"/>
            <w:tcBorders>
              <w:bottom w:val="single" w:sz="4" w:space="0" w:color="auto"/>
            </w:tcBorders>
            <w:shd w:val="clear" w:color="auto" w:fill="auto"/>
            <w:vAlign w:val="center"/>
          </w:tcPr>
          <w:p w:rsidR="00F75FE2" w:rsidRDefault="00F75FE2" w:rsidP="00F75FE2">
            <w:pPr>
              <w:jc w:val="center"/>
            </w:pPr>
            <w:r w:rsidRPr="00ED2340">
              <w:rPr>
                <w:sz w:val="20"/>
                <w:szCs w:val="20"/>
                <w:lang w:val="en-US"/>
              </w:rPr>
              <w:t>bucat</w:t>
            </w:r>
            <w:r w:rsidRPr="00ED2340">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Afinitățile elective  / J.W. Goethe</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Agilitatea emoțională / Susan David</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Aisbergul nostru se topeste / John Kotter, Holger Rathgeber</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Aiurea-n tramvai : Aventurile lui Anton în țara cuvintelor anapoda / Adina Rosetti</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Al Doilea Război Mondial. Ghid ilustrat complet</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Al treilea geamăn / Ken Follett</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Alchimistul / Paulo Coelho</w:t>
            </w:r>
          </w:p>
        </w:tc>
        <w:tc>
          <w:tcPr>
            <w:tcW w:w="992" w:type="dxa"/>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Amelia von Vamp și balul groazei / Laura Ellen Anderson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Anatomie pentru miscare. Vol. 1. Introducere in analiza tehnicilor corporale /Blandine Calais</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Anatomie pentru miscare. Vol. 2. Exercitii de baza /Blandine Calais</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Anna Karenina / Lev Tolstoi</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Anotimpul iubirii / Rodica Mijaiche</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Librex</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 xml:space="preserve">Antropologie, sociologie, spiritualitate / Emilian </w:t>
            </w:r>
            <w:r w:rsidRPr="004F7E58">
              <w:rPr>
                <w:rFonts w:ascii="Calibri" w:hAnsi="Calibri" w:cs="Calibri"/>
                <w:color w:val="000000"/>
                <w:sz w:val="22"/>
                <w:szCs w:val="22"/>
                <w:lang w:val="en-US"/>
              </w:rPr>
              <w:lastRenderedPageBreak/>
              <w:t>Dobrescu</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lastRenderedPageBreak/>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Sigma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Aproape sigur / Lisa Graff</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Arcul de aramă / Elizabeth George Speare</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Arhimede și începuturile științei / Jeanne Bendick</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w:t>
            </w:r>
          </w:p>
        </w:tc>
        <w:tc>
          <w:tcPr>
            <w:tcW w:w="887" w:type="dxa"/>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Ariciul confuz / Dick King Smith</w:t>
            </w:r>
          </w:p>
        </w:tc>
        <w:tc>
          <w:tcPr>
            <w:tcW w:w="992" w:type="dxa"/>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Aripi de rouă / Petre Crăciun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Zorio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Arsa de vie / Marie Cuny Souad</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Arta pe înțelesul copiilor. Cartea albă / Amanda Renshaw</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Arta pe înțelesul copiilor. Cartea galbenă / Amanda Renshaw</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Arta războiului sau pauza de respirație / Calina Trifan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Asasinul din Tokio. Jocurile căinţei / Barry Eisler</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Atlasul meu. Corpul uman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Atlasul meu. Spațiul</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Aurul maorilor Vol. 1 / Sarah Lark</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Autobiografia lui Charles Darwin : 1809-1882 / Charles Darwin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Auzi cum vorbesc copacii? O drumeție scurtă în inima pădurii / Peter Wohlleben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Avalon. Secretele emigranților fericiți / Bogdan Suceavă</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Aventuri pe șase roți / Tiberiu Avram</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Lidana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Aventurile câinelui Păianjen / Andy Mulligan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Aventurile lui Peter în Țara Afinelor / Elsa Beskow</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lastRenderedPageBreak/>
              <w:t>Aventurile lui Pipi, maimuțica roz / Carlo Collodi</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Babe: povestea porcului ciobănesc / Dick King Smith</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Bach și orga fermecată / Cristina Andone</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53</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Băiatul cel nou / Tracy Chevalier</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54</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Baiatul cu rochie / David Walliams</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55</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Băiețelul cu aripă de fluture / Ioana Chicet-Macoveiciuc</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56</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Balada celor cinci motănași / I. Druță</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57</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Barbatul care n-a mai sunat / Rosie Walsh</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58</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Basme / Wilhelm Hauff</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59</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Basme africane / Gcina Mhlophe</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60</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Basme terapeutice / Sempronia Filipoi</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Asociația de Științe Cognitive din România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61</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Bazele anatomiei artistice / Kőnig Frigyes</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Casa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62</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Bazele desenului / Drabant Andras</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Casa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63</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Bezna. Povestitorii din conacul lui von Veltheim / Flavius Ardelean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64</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Biblia pierdută / Igor Bergler</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65</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Bibliotecara de la Auschwitz / Antonio G. Iturbe</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66</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Blândețea nopții / F. Scott Fitzgerald</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67</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Blues pentru găurile negre / Janna Levin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68</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Brida / Paulo Coelho</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69</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Bronz și Floarea-Soarelui / Cao Wenxuan</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70</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 peștele în copac / Lynda Mullaly Hunt</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71</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lastRenderedPageBreak/>
              <w:t xml:space="preserve">Caietul Mayei / Isabel </w:t>
            </w:r>
            <w:r>
              <w:rPr>
                <w:rFonts w:ascii="Calibri" w:hAnsi="Calibri" w:cs="Calibri"/>
                <w:color w:val="000000"/>
                <w:sz w:val="22"/>
                <w:szCs w:val="22"/>
              </w:rPr>
              <w:lastRenderedPageBreak/>
              <w:t>Allende</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lastRenderedPageBreak/>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72</w:t>
            </w:r>
          </w:p>
        </w:tc>
        <w:tc>
          <w:tcPr>
            <w:tcW w:w="887" w:type="dxa"/>
            <w:tcBorders>
              <w:bottom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bottom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Calatoria diletantilor / Bulat Okudjava</w:t>
            </w:r>
          </w:p>
        </w:tc>
        <w:tc>
          <w:tcPr>
            <w:tcW w:w="992" w:type="dxa"/>
            <w:tcBorders>
              <w:bottom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bottom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bottom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Călătoria mea cu Charlie / Mark Lowery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Călătorie în interiorul corpului uman / Anna Claybourne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Călătorie în timp spre tărâmul dinozaurilor / Anne Rooney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Călătorie printre ierburi și lumină / Iulia Iordan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Călătoriile lui Robin – Barcelona / Ken și Angie Lake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Călătoriile lui Robin – Istanbul / Ken și Angie Lake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79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Călătoriile lui Robin – Londra / Ken și Angie Lake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Călătoriile lui Robin – Paris / Ken și Angie Lake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Călătoriile lui Robin – Veneția / Ken și Angie Lake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Cănd bunelul era nepot / A. Busuioc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Cand infloreste liliacul / Martha Hall Kelly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Când lumina se clatină / Ana Rapcea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Când spun „Nu“, mă simt vinovat. Antrenamentul asertivității / Manuel J. Smith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Când ți se pune pata / Wendelin Van Draanen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Cântecul maorilor Vol. 2 / Sarah Lark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Cântecul mării / Oleg Serebrian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89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Capcana narcisismului. Îndrumar de cunoaștere a naturii umane și de autocunoaștere / Reinhard Haller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Cartea cu Te rog și Mulțumesc / Richard Scarry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91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Cartea experimentelor ştiinţifice / Tom Robinson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Paralela 45</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Cartea gesturilor europene / Peter Collett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Cartea înțelepciunii Sanctitatea Sa Dalai Lama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Cartea marilor descoperiri / Richard Platt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Cartea oaselor /Gabrielle Balkan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Cartea verii / Tove Jansson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Cârtițel și pantalonașii / Zdenek Miler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Casa cu coloane / William Faulkner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99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Castelul din pod / Elizabeth Winthrop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Castelul Vulturilor / Felton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Căsuța de la răscruce / I. Druță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sidRPr="004F7E58">
              <w:rPr>
                <w:rFonts w:ascii="Calibri" w:hAnsi="Calibri" w:cs="Calibri"/>
                <w:color w:val="000000"/>
                <w:sz w:val="22"/>
                <w:szCs w:val="22"/>
                <w:lang w:val="en-US"/>
              </w:rPr>
              <w:t xml:space="preserve">Ce poți face cu o idee?/ </w:t>
            </w:r>
            <w:r>
              <w:rPr>
                <w:rFonts w:ascii="Calibri" w:hAnsi="Calibri" w:cs="Calibri"/>
                <w:color w:val="000000"/>
                <w:sz w:val="22"/>
                <w:szCs w:val="22"/>
              </w:rPr>
              <w:t>Kobi Yamada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Ce să faci când ești foarte timid. Ghid pentru copiii care vor să scape de anxietatea socială / Claire A. B. Freeland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Ce să faci în caz de... Ghid de prim ajutor medical / Andrei Leșco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Ce să faci... când ai căpătat obiceiuri proaste. Un ghid destinat copiilor / Dawn Huebner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Ce să faci... când nu vrei să fii departe de părinţi. Ghid pentru copiii care se confruntă cu anxietatea de separare / Kristen Lavallee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Cei frumoşi şi blestemaţi / Francis Scott Fitzgerald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Cei trei măgăruși și cartea fermecată / Gabriel H. Decuble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109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lastRenderedPageBreak/>
              <w:t>Cel mai mic Bigfoot / Jennifer Weiner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Cele 5 rani care ne impiedica … /Lise Bourbeau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Ascendent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Cele mai strălucitoare stele / Anna Todd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Charles Darwin, o revoluție / Annabelle Kremer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Cititoarea / Traci Chee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Cititorul din peștera / Rui Zink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rPr>
            </w:pPr>
            <w:r>
              <w:rPr>
                <w:rFonts w:ascii="Calibri" w:hAnsi="Calibri" w:cs="Calibri"/>
                <w:sz w:val="22"/>
                <w:szCs w:val="22"/>
              </w:rPr>
              <w:t>Ciuleandra / L. Rebreanu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Clasici contemporani. Raul / Jan Guillou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Codul culturii / Daniel Coyle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Codul de procedură civilă al Republicii Moldova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119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CODUL MUNCII 2017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Codul muncii comentat si adnotat cu legislatie conexă și jurisprudență relevantă / Țiclea Alexandru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Codul Rebecca / Ken Follett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Colecţia „Supererou s`cool” : 10 albume de benzi desenate, 2017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Hacibd</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Coloana de foc / Ken Follett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Colonelului n-are cine să-i scrie / Gabriel Garcia Marquez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Combaterea relelor tratamente și a impunității : Drepturile deținuților și obligațiile funcționarilor organelor de drept : 11 întrebări și răspunsuri / Erik Svanidze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Comentariu la Codul de Procedură civilă / Elena Belei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Compoziţia / Kőnig Frigyes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Casa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128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Comunicarea cu oamenii dificili / Roberta Cava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129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Conceptul juridic al măsurilor operative de investigație / Cușnir Valeriu.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Conspiraţia / Luke Harding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Construiește Globul pământesc. Enciclopedie ilustrată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Contractele speciale. Caiet de seminar / Motiu Florin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Contractele speciale. Curs universitar / Motiu Florin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Copacul strâmb / Chris Colfer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sidRPr="004F7E58">
              <w:rPr>
                <w:rFonts w:ascii="Calibri" w:hAnsi="Calibri" w:cs="Calibri"/>
                <w:color w:val="000000"/>
                <w:sz w:val="22"/>
                <w:szCs w:val="22"/>
                <w:lang w:val="en-US"/>
              </w:rPr>
              <w:t xml:space="preserve">Copii de dictatori: Svetlana Stalin, Edda Mussolini, Zoia Ceauşescu, Bashar Al-Assad .../ </w:t>
            </w:r>
            <w:r>
              <w:rPr>
                <w:rFonts w:ascii="Calibri" w:hAnsi="Calibri" w:cs="Calibri"/>
                <w:color w:val="000000"/>
                <w:sz w:val="22"/>
                <w:szCs w:val="22"/>
              </w:rPr>
              <w:t>Jean-Cristophe Brisard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sidRPr="004F7E58">
              <w:rPr>
                <w:rFonts w:ascii="Calibri" w:hAnsi="Calibri" w:cs="Calibri"/>
                <w:color w:val="000000"/>
                <w:sz w:val="22"/>
                <w:szCs w:val="22"/>
                <w:lang w:val="en-US"/>
              </w:rPr>
              <w:t xml:space="preserve">Copiii invață ceea ce trăiesc. </w:t>
            </w:r>
            <w:r>
              <w:rPr>
                <w:rFonts w:ascii="Calibri" w:hAnsi="Calibri" w:cs="Calibri"/>
                <w:color w:val="000000"/>
                <w:sz w:val="22"/>
                <w:szCs w:val="22"/>
              </w:rPr>
              <w:t>Educația care insufla valori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Copilul din cărți / Oliver Jeffers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Copilul tau competent / Jesper Juul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139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Cox sau Mersul timpului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Crede-mă, te mint! / Mary Elizabeth Summer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Crimele din osage county / David Grann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Criminologie / Dogaru Lucretia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Pro Universitaria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Cultura japoneză / Paul Varley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am împușcat un elefant / George Orwell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devenim părinţi mai buni / Stanley Shapiro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eram cândva / Amber Smith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să ai o zi bună / Caroline Webb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148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să construiești un automobil / Martin Sodomka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149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sa crestem fiinte umane / Ross W. Greene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să devii remarcabil / Dale Carnegie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să dormi sănătos / Nick Littlehales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să fii convingător / John Neffinger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să scrii o carte de aventuri / Paul Dowswell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să vorbim în public / Dale Carnegie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să-i asculţi pe adolescenţi şi cum să te faci ascultat / Adele Faber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Cum suntem. O psihologie a rutinei / Vincent Deary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Curajul de a fi tu însuţi / Jacques Salomé</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Curajul în sălbăticie : În căutarea apartenenței adevărate / Brené Brown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159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Curs de legislatie rutiera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Cyberpsihologia : Viața în rețea: cum ne schimb@ Internetul? / Catarina Katzer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ALL</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Cyrano de Bergerac / Stefano Benni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Dă mai departe / Catherine Ryan Hyde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Dacă vrei să găseşti fericirea! Manual de psihologia şi psihoterapia comunicării / Mihail Litvak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Paralela 45</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Dalia și micii detectivi / Arabella McIntyre-Brown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Booklet fiction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Dama de pica si alte proze / Aleksandr Puskin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Dans, dans, dans / Haruki Murakami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rPr>
            </w:pPr>
            <w:r>
              <w:rPr>
                <w:rFonts w:ascii="Calibri" w:hAnsi="Calibri" w:cs="Calibri"/>
                <w:sz w:val="22"/>
                <w:szCs w:val="22"/>
              </w:rPr>
              <w:t>Daruri / I. Druță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168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 ce plângem? /Andreea Constantin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169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 ce scriem / Philip Roth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 la Dacia antică la Marea Unire, de la Marea Unire la România de azi / Boia Lucian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 la joc la învățare. Cum folosim jocul didactic în educația timpurie / Marcia L. Nell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Deep Work / Cal Newport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Defecți / Cecelia Ahern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ALL</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Denton Little are întâlnire cu Moartea / Lance Rubin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rPr>
            </w:pPr>
            <w:r>
              <w:rPr>
                <w:rFonts w:ascii="Calibri" w:hAnsi="Calibri" w:cs="Calibri"/>
                <w:sz w:val="22"/>
                <w:szCs w:val="22"/>
              </w:rPr>
              <w:t>Descoperă știința. Corpul uman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Descoperă tehnologia: materiale, sisteme, roboți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Descoperă-te / Andreea Raicu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Descoperă-ți propriul de ce / Ghid practic pentru ca tu și echipa ta să vă găsiți menirea / David Mead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179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Despărțirea conștientă : 5 pași pentru a trăi fericit / Katherine Woodward Thomas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Despre încredere / Norman Vincent Peale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Despre Jorg, pe care-l dureau dinții / Hanna Kunzel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Despre tiranie. Douăzeci de lecții ale secolului XX / Timothy Snyder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Dezvoltarea inteligenţei emoţionale / Rob Yeung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Doamna Bovary / Gustave Flaubert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Domnul Papuzek / Cornel Vlaiconi 2018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Douăsprezece povestiri călătoare / Gabriel Garcia Marquez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2357AA">
              <w:rPr>
                <w:sz w:val="20"/>
                <w:szCs w:val="20"/>
                <w:lang w:val="en-US"/>
              </w:rPr>
              <w:t>bucat</w:t>
            </w:r>
            <w:r w:rsidRPr="002357AA">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187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Dragă domnule Henshaw / Beverly Cleary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Dragonul tatălui meu / Ruth Stiles Gannett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189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Dragostea în vremea holerei / Gabriel Garcia Marquez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Drept canonic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Drept constituţional : Note de curs / Aliona Gumenco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Drept contravenţional şi procedura contravenţională : Note de curs / Igor Spînu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Dreptul international privat roman / Laura Cetean-Voiculescu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Pro Universitaria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Dreptul international privat roman / Buglea Claudiu-Paul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Dreptul Uniunii Europene. Istoric, institutii, izvoare, drepturi fundamentale / Catana Emilia-Lucia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Pro Universitaria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Drepturile femeilor in justitia internationala. Aspecte teoretice si de practica judiciara / Balasoiu Anca-Elena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Pro Universitaria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Duelul vrăjilor / Sebastien De Castell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Ecuația fericirii / Neil Pasrica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199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Eleanor Oliphant se simte excelent /Gail Honeyman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Elementele. O prezentare vizuală a fiecărui atom…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Eminescu, poem cu poem. La o nouă lectură / Alex Ștefănescu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ALL</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Enciclopedia vinului. O nebunie de vin / Madeline Puckette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Baroque Books &amp; Arts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Enescu și hora razelor de soare / Cristina Andone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Eroul pierdut / Rick Riordan (Eroii Olimpului;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Eu și Mami-Zână / Sophie Kinsella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206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Evitant : Cum să iubești sau să părăsești un partener distant / Jeb Kinnison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Evolutia politicii fiscale intre anii 2016-2018  / Virginia Greceanu Cocos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Pro Universitaria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Evrika / Mike Goldsmith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209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Evrika! Cele mai importante descoperiri științifice din toate timpurile / Mike Goldsmith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Experimente fascinante cu magneti si electricitate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Experimente incredibile cu reactii chimice si amestecuri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Experimente magice cu lumina si culoare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Experimente surprinzatoare cu sunete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Experimentul renunțării : Călătoria mea spre perfecțiunea vieții / Michael A. Singer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Extrem de tare &amp; incredibil de aproape /Jonathan Safran Foer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Exuvii / Simona Popescu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Factfulness. Zece motive pentru care interpretăm greșit lumea și de ce lucrurile stau mai bine decât crezi / Anna Rosling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Fantoma din parcul de distracții / Felicity Everett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219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Fantomele din Hanul pungașilor / Kate Milford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Fără mine / Gayle Forman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Fashion Girl. Cum să fii o fată la modă / Chiara Brizzolara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Fata care a băut luna / Kelly Barnhill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Fata care citea in metrou / Christine Feret-Fleury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w:t>
            </w:r>
            <w:r>
              <w:rPr>
                <w:color w:val="000000"/>
                <w:sz w:val="20"/>
                <w:szCs w:val="20"/>
              </w:rPr>
              <w:lastRenderedPageBreak/>
              <w:t>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lastRenderedPageBreak/>
              <w:t xml:space="preserve">Fata cu cercel de perlă / </w:t>
            </w:r>
            <w:r w:rsidRPr="004F7E58">
              <w:rPr>
                <w:rFonts w:ascii="Calibri" w:hAnsi="Calibri" w:cs="Calibri"/>
                <w:color w:val="000000"/>
                <w:sz w:val="22"/>
                <w:szCs w:val="22"/>
                <w:lang w:val="en-US"/>
              </w:rPr>
              <w:lastRenderedPageBreak/>
              <w:t>Tracy Chevalier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lastRenderedPageBreak/>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Fata cu palton albastru / Monica Hesse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Femei care alearga cu lupii / Clarissa Pinkola Estes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Femei în știință: 50 de femei temerare care au schimbat lumea / Rachel Ignotofsky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Femeia din Orient Express / Lindsay Jayne Ashford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229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Fericirea imi scapa printre degete / Agnes Martin-Lugand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Fetița din trenul orfanilor / Christina Baker Kline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Fight Club / Chuck Palahniuk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Fii seful pentru care oricine vrea sa lucreze / William Gentry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Fiica ascunsă / Elena Ferrante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Fiica lui Stalin. Viața extraordinară a Svetlanei Aleluieva / R. Sullivan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Filiera de la miezul nopții / Lee Child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Fiul lui Neptun / Rick Riordan (Eroii Olimpului;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Flautul fermecat / Ingrid Leser-Matthesius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Fratele meu este supererou / David Solomons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239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Fructele Pământului; Noile fructe / Andre Gide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Frunze de dor / I. Druță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Furia Aurie / Pierce Brown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Paladin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Furia de Fier / Pierce Brown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Paladin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Furia Dimineții / Pierce Brown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Paladin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Furia Roșie / Pierce Brown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Paladin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245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Furtuna din ceașca de ceai. Fizica vieții de zi cu zi / Helen Czerski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Geografia geniului. Cele mai creative locuri din lume: de la Atena antică la Silicon Valley / Eric Weiner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George în căutare de comori prin Cosmos / Stephen Hawking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George și big bangul / Stephen Hawking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249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George și cheia secretă a universului / Stephen Hawking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George și codul indescifrabil / Stephen Hawking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George și luna albastră / Stephen Hawking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Ghidul antic al vietii moderne / Natalie Haynes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Baroque Books &amp; Arts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Ghidul managerilor înţelepţi. 90 de idei importante pentru afaceri profitabile /James McGrath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Ghidul micului astronom prin Univers / Adrian Sonka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Grădina de sticlă / T. Țîbuleac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Grădina speranţei / Diane Ackerman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Harry Potter și Prințul Semisânge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Herodot și începuturile istoriei / Jeanne Bendick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259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Heruvim / Adrian Petru Stepan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Libris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Hippie/ Paulo Coelho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Homo deus. Scurtă istorie a viitorului / Yuval Noah Harari,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Hotelul spaimelor / Vincent Villeminot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Booklet fiction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Hoţul de artă al lui Hitler / Susan Ronald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264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Houston, avem o problemă / Kararzyna Grochola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ALL</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Imi pare rau, sunt asteptata / Agnes Martin-Lugand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 căutare oii fantastice / Haruki Murakami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 lipsa președintelui - precomandă / Bill Clinton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 mintea celorlalti / Nicolas Epley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Vellant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269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 natură. Jocuri și activități de explorator / Alice James,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 țara norului alb Vol. 1 / Sarah Lark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Inca aud muzica noastra in gand / Agnes Martin-Lugand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Încă o zi / David Levithan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Începe cu de ce / Simon Sinek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Îndrăzneşte! De la idei inovatoare la poveşti de succes / Peter H. Diamandis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Influenta invizibila /Jonah Berger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Informatică și TIC. Culegere și aplicații,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Inocența păcatului / Marius Albert Neguț</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Libris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 xml:space="preserve">Însemnările unei puștoaice / Rachell Renee Russell – </w:t>
            </w:r>
            <w:r w:rsidRPr="004F7E58">
              <w:rPr>
                <w:rFonts w:ascii="Calibri" w:hAnsi="Calibri" w:cs="Calibri"/>
                <w:b/>
                <w:bCs/>
                <w:color w:val="000000"/>
                <w:sz w:val="22"/>
                <w:szCs w:val="22"/>
                <w:lang w:val="en-US"/>
              </w:rPr>
              <w:t>vol.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279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Însușiri modificate : Știința și arta meditației / Daniel Goleman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Înțelepciunea lupilor / Elli H. Radinger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Inteligenta erotica / Esther Perel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Internetul nostru. Ştim mai mult, înţelegem mai puţin / Michael Patrick Lynch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Interogatoriul...sau ceea ce s-a întâmplat cu adevărat / Hubert Ben Kemoun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Booklet fiction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284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Intimitate / Hanif Kureishi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Între violență și compasiune. Amintirile unui psihiatru / Ion Vianu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Introducere în istoria limbii și literaturii române / Klaus Bochmann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rPr>
            </w:pPr>
            <w:r>
              <w:rPr>
                <w:rFonts w:ascii="Calibri" w:hAnsi="Calibri" w:cs="Calibri"/>
                <w:sz w:val="22"/>
                <w:szCs w:val="22"/>
              </w:rPr>
              <w:t>Introducere in psihologie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Introducere într-o pedagogie a curajului / Gabriel Albu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289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Invata sa te bucuri. Reteta pentru o viata frumoasa / Frederic Lenoir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Philobia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rPr>
            </w:pPr>
            <w:r>
              <w:rPr>
                <w:rFonts w:ascii="Calibri" w:hAnsi="Calibri" w:cs="Calibri"/>
                <w:sz w:val="22"/>
                <w:szCs w:val="22"/>
              </w:rPr>
              <w:t>Ion / L. Rebreanu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Istoria Tărâmurilor și locurilor legendare / Umberto Eco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Istorie socială recentă. Eseuri sociologice neconvenţionale / Ștefan Buzărnescu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Sigma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sidRPr="004F7E58">
              <w:rPr>
                <w:rFonts w:ascii="Calibri" w:hAnsi="Calibri" w:cs="Calibri"/>
                <w:color w:val="000000"/>
                <w:sz w:val="22"/>
                <w:szCs w:val="22"/>
                <w:lang w:val="en-US"/>
              </w:rPr>
              <w:t xml:space="preserve">Iubeste si fii iubit (Aproape) …/ </w:t>
            </w:r>
            <w:r>
              <w:rPr>
                <w:rFonts w:ascii="Calibri" w:hAnsi="Calibri" w:cs="Calibri"/>
                <w:color w:val="000000"/>
                <w:sz w:val="22"/>
                <w:szCs w:val="22"/>
              </w:rPr>
              <w:t>Domnica Petrovai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Iubire amară / Elena Ferrante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Iubirea care a rupt lumea în două / Emily Henry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J&amp;C. Pasiune in dans / Rodica Mijaiche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Librex</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Jocuri de jucat toamna / Mirela Retegan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Jocuri de logică rubik’s pentru copii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299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Jucătorul de șah / Stefan Zweig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Judecata morală la copii / J. Piaget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Julie din neamul lupilor / Jean Craighead George 2018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Jumanji / Chris Van Allsburg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Jurnalul Annei Frank / Ari Folman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304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Jurnalul unei epoci. 1939–1946 / Denis de Rougemont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 xml:space="preserve">Jurnalul unui puști / Jeff Kinney– </w:t>
            </w:r>
            <w:r w:rsidRPr="004F7E58">
              <w:rPr>
                <w:rFonts w:ascii="Calibri" w:hAnsi="Calibri" w:cs="Calibri"/>
                <w:b/>
                <w:bCs/>
                <w:color w:val="000000"/>
                <w:sz w:val="22"/>
                <w:szCs w:val="22"/>
                <w:lang w:val="en-US"/>
              </w:rPr>
              <w:t>vol.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 xml:space="preserve">Jurnalul unui puști / Jeff Kinney– </w:t>
            </w:r>
            <w:r w:rsidRPr="004F7E58">
              <w:rPr>
                <w:rFonts w:ascii="Calibri" w:hAnsi="Calibri" w:cs="Calibri"/>
                <w:b/>
                <w:bCs/>
                <w:color w:val="000000"/>
                <w:sz w:val="22"/>
                <w:szCs w:val="22"/>
                <w:lang w:val="en-US"/>
              </w:rPr>
              <w:t>vol.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 xml:space="preserve">Jurnalul unui puști / Jeff Kinney– </w:t>
            </w:r>
            <w:r w:rsidRPr="004F7E58">
              <w:rPr>
                <w:rFonts w:ascii="Calibri" w:hAnsi="Calibri" w:cs="Calibri"/>
                <w:b/>
                <w:bCs/>
                <w:color w:val="000000"/>
                <w:sz w:val="22"/>
                <w:szCs w:val="22"/>
                <w:lang w:val="en-US"/>
              </w:rPr>
              <w:t>vol.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 xml:space="preserve">Jurnalul unui puști / Jeff Kinney– </w:t>
            </w:r>
            <w:r w:rsidRPr="004F7E58">
              <w:rPr>
                <w:rFonts w:ascii="Calibri" w:hAnsi="Calibri" w:cs="Calibri"/>
                <w:b/>
                <w:bCs/>
                <w:color w:val="000000"/>
                <w:sz w:val="22"/>
                <w:szCs w:val="22"/>
                <w:lang w:val="en-US"/>
              </w:rPr>
              <w:t>vol.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309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Kaștanka / A.P. Cehov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Kiss that frog!: 12 căi de-a transforma minusurile în plusuri în viața / Brian Tracy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Lacul disparut / Elizabet Enright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Lămâi, cărți și prieteni / Jo Cotterill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Larousse. Spune-mi... câte?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Larousse. Spune-mi... despre animale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Larousse. Spune-mi... despre corpul omenesc!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Larousse. Spune-mi... despre mitologie!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Lincoln între vieţi / George Saunders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Liniştea vorbeşte / Eckhart Tolle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319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Lista lui Sputnik, cățelul extraterestru / Frank Cottrell Boyce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Litovoi și Școala Solomonarilor din Crângul Pământului / Simona Antonescu (Istoria poves. copiilor;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Lotta și bicicleta / Astrid Lindgren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Love is a Story. Tipologiile poveştilor romantice / Robert J. Sternberg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lastRenderedPageBreak/>
              <w:t>Lovește-ți inima! / Amélie Nothomb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Luli și căsuța din copac / Iulia Iordan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Lumina unui nou început / Agnes Martin-Lugand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Lunea incepe sambata / Arkadi si Boris Strugatki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Lungul drum către Santa Cruz / Michael Ende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Lupul de Nisip / Åsa Lind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329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Ma joc și discopăr corpul uman (conține puzzle)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Maestrul și Margarita / M. Bulgakov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Mamă fericită, copil fericit / Fletcher Giovanna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Mama mea, Moscova / Hamid Ismailov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Managementul instituţiilor şi serviciilor pentru persoane cu cerinţe speciale / Alois Gherguț</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Managementul timpului in 30 de minute / Lothar Seiwert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Manualul femeii de succes / Andra Olarean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Lidana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Marea carte de jocuri logice : 197 de probleme, enigme și ghicitori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Marele Gatsby / F. Scott Fitzgerald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Mari clasici ilustrați. Set 7 cărți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339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Marina / Carlos Ruiz Zafon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Masterat. Psihologie judiciara . Victimologie / Tudorel Badea Butoi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Solaris Print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Matei Vorbeste-Mi despre Rai / Suzanne Ward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For you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Medicina lentă / Victoria Sweet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w:t>
            </w:r>
            <w:r>
              <w:rPr>
                <w:color w:val="000000"/>
                <w:sz w:val="20"/>
                <w:szCs w:val="20"/>
              </w:rPr>
              <w:lastRenderedPageBreak/>
              <w:t>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lastRenderedPageBreak/>
              <w:t xml:space="preserve">Medicina, nutritie si buna </w:t>
            </w:r>
            <w:r w:rsidRPr="004F7E58">
              <w:rPr>
                <w:rFonts w:ascii="Calibri" w:hAnsi="Calibri" w:cs="Calibri"/>
                <w:color w:val="000000"/>
                <w:sz w:val="22"/>
                <w:szCs w:val="22"/>
                <w:lang w:val="en-US"/>
              </w:rPr>
              <w:lastRenderedPageBreak/>
              <w:t>dispozitie / Simona Tivadar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lastRenderedPageBreak/>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Meditația integrală. Mindfulnessul ca modalitate de creștere, trezire și revelare în propria viață / Ken Wilber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Mereu nerostita istorie a luptelor românilor din Antichitate până în zilele noastre / Călin Hentea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Mergem la vânătoare de urși / Michael Orsen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Metodologie criminalistica. Vol. 2 :Investigarea criminalitatii economice in domeniul alimentatiei publice si turismului.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Pro Universitaria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Metodologie criminalistica. Vol. 3 : Metode si tehnici de investigare a spalarii banilor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Pro Universitaria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349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Mica Enciclopedie Ikigai. Metoda japoneză de descoperire a scopului în viață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Mica Enciclopedie Lykke / Meik Wiking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Mica istorie din albumul de familie / Valentina Rusu Ciobanu, Lică Sainciuc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Mindfulness, calea conștientă spre compasiunea de sine : Cum să te eliberezi de gândurile și de emoțiile distructive / Christopher K. Germer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Minți primejdioase / Alexandra Bracken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Minunatul prezent / Tim Tharp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Mircea cel Bătrân și Școala Scutierilor / Simona Antonescu (Istoria povestită copiilor;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Miss Peregrine 3. Biblioteca sufletelor / Ransom Riggs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Mulțumesc pentru amintiri / Cecilia Alern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ALL</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358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Navigând singur în jurul lumii / Joshua Slocum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359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Ne vedem în Cosmos, prieteni! / Jack Cheng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Necuratul. Rasputin și apusul unei lumi (Vol. 1 + 2) / Valentin Pikuli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ALL</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Nerăbdarea inimii / Stefan Zweig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Nic Năstrușnic și lupta cu păduchii / Francesca Simon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Nic Năstrușnic și Zâna Măseluță / Francesca Simon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Nick și Tesla în război cu robo-armata / „Science Bob” Pflugfelder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Nina si numarul de aur / Moony Witcher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Noaptea pe plajă / Elena Ferrante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Noile reguli de marketing și PR: cum să ajungi la clienți prin rețelele de socializare, bloguri, comunicate de presă, site-uri video și marketing viral / Scott David Meerman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Notre-Dame de Paris / Victor Hugo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369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Nu exista copii răi / Janet Lansbury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Nu ti-e scris in gene / Oliver James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Vellant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Numai cu fiica mea / Betty Mahmoody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 legendă: Teatrul “Luceafărul” ./ Liliana Popușoi, Mircea V. Ciobanu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 vară în Long Island / Ann Brashares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 viață în scrisori. Corespondenţă I (1879-1890) / A.P. Cehov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 vrăjitoare îngrozitoare lovește din nou / Jill Murphy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sidRPr="004F7E58">
              <w:rPr>
                <w:rFonts w:ascii="Calibri" w:hAnsi="Calibri" w:cs="Calibri"/>
                <w:color w:val="000000"/>
                <w:sz w:val="22"/>
                <w:szCs w:val="22"/>
                <w:lang w:val="en-US"/>
              </w:rPr>
              <w:t xml:space="preserve">O ZI CU... Ludovic al XIV-lea, Napoleon I, Nicolae al II-lea, Churchill, Stalin, Hitler, Mao, de Gaulle, J.F. .../ </w:t>
            </w:r>
            <w:r>
              <w:rPr>
                <w:rFonts w:ascii="Calibri" w:hAnsi="Calibri" w:cs="Calibri"/>
                <w:color w:val="000000"/>
                <w:sz w:val="22"/>
                <w:szCs w:val="22"/>
              </w:rPr>
              <w:t>Franz-</w:t>
            </w:r>
            <w:r>
              <w:rPr>
                <w:rFonts w:ascii="Calibri" w:hAnsi="Calibri" w:cs="Calibri"/>
                <w:color w:val="000000"/>
                <w:sz w:val="22"/>
                <w:szCs w:val="22"/>
              </w:rPr>
              <w:lastRenderedPageBreak/>
              <w:t>Olivier Giesbert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lastRenderedPageBreak/>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 zi mai lungă decât veacul / Cinghiz Aitmatov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Oameni buni / Anthony Tjan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379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Ochi de câine albastru / Gabriel Garcia Marquez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Omon Ra / Viktor Pelevin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Omul pentru sine / Erich Fromm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Omuleții de sub casă / Mary Norton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Omuleții sub cerul liber / Mary Norton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Operațiunea AU! Ghidul complet al propriului corp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Aramis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Ora de culcare. În junglă. Poveste cu păpuși de deget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Ora de culcare. La fermă. Poveste cu păpuși de deget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Orașul / William Faulkner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Orașul Fiarelor / Isabel Allende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389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Oul soarelui / Elsa Beskow</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Pactizând cu diavolul / A. Busuioc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Padurea norvegiana / Haruki Murakami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Pădurea Pigmeilor / Isabel Allende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rPr>
            </w:pPr>
            <w:r>
              <w:rPr>
                <w:rFonts w:ascii="Calibri" w:hAnsi="Calibri" w:cs="Calibri"/>
                <w:sz w:val="22"/>
                <w:szCs w:val="22"/>
              </w:rPr>
              <w:t>Pădurea spânzuraților / L. Rebreanu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Păpădiile / Yasunari Kawabata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Păpușa de porțelan / Holly Black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Paradisul de după colț / Mario Vargas Llosa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lastRenderedPageBreak/>
              <w:t>Paradoxul puterii / Dacher Keltner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3A0C5E">
              <w:rPr>
                <w:sz w:val="20"/>
                <w:szCs w:val="20"/>
                <w:lang w:val="en-US"/>
              </w:rPr>
              <w:t>bucat</w:t>
            </w:r>
            <w:r w:rsidRPr="003A0C5E">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Parenting pozitiv : Ghid esențial / Rebecca Eanes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399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Pax / Sara Pennypacker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Pe acoperișurile Parisului / Katherine Rundell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Booklet fiction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Pe cuvânt de șoricel / James Patterson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Corint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Perfecți / Cecelia Ahern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ALL</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Perspectiva / Kőnig Frigyes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Editura Casa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Pestisorul de aur si alte basme rusesti / A.S. Puskin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Regis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Podul către Terabithia / Katherine Paterson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Poeme pe trepte incise / Ianoș Țurcanu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Portretul lui Dorian Gray / Oscar Wilde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Povara bunătății noastre / I. Druță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409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rPr>
            </w:pPr>
            <w:r>
              <w:rPr>
                <w:rFonts w:ascii="Calibri" w:hAnsi="Calibri" w:cs="Calibri"/>
                <w:sz w:val="22"/>
                <w:szCs w:val="22"/>
              </w:rPr>
              <w:t>Povestea furnicii / I. Druță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Povestea mea / Michelle Obama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Povestește-mi ceva / Sharon Creech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Povești dintr-o pădure 'naltă / Shaun Micallef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Povești piezișe de la școala-n dungă / Louis Sachar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Poveștile-flori și poveștile-stele / Petre Crăciun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Zorio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Povestiri de ținut în palmă / Yasunari Kawabata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Prima mea carte de educație financiară / Maria Jesus Soto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Primul Război Mondial. Ghid ilustrat complet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lastRenderedPageBreak/>
              <w:t xml:space="preserve">PRINCIPIUL 80-20. Cum să obţii mai mult cu mai puţin / </w:t>
            </w:r>
            <w:r w:rsidRPr="004F7E58">
              <w:rPr>
                <w:rFonts w:ascii="Calibri" w:hAnsi="Calibri" w:cs="Calibri"/>
                <w:color w:val="000000"/>
                <w:sz w:val="22"/>
                <w:szCs w:val="22"/>
                <w:lang w:val="en-US"/>
              </w:rPr>
              <w:lastRenderedPageBreak/>
              <w:t>Richard Koch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lastRenderedPageBreak/>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419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Printre lei / Ken Follett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Procesul limonadei / Jacqueline Davies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Psihologia iubirii romantice într-o epocă fără romantism / Nathaniel Branden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Pumn-de-Fier / Mircea Pricăjan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Pur și simplu despre muzică / Haruki Murakami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Puterea obişnuinţei / Charles Duhigg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Ramona cea vitează / Beverly Cleary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Râsul / Dorina Rus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Război cu bunicul / Robert Kimmel Smith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Război și pace / Lev Tolstoi (2 vol.)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429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Războiul bumbilor / Louis Pergaud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Războiul care mi-a salvat viața / Kimberly Brubaker Bradley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Războiul limonadei / Jacqueline Davies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Războiul solomonarilor / Moni Stănilă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Răzbunarea Văduvei Albe / Jacob Grey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Rebela / Claudia Partole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REgândeşte. Surprinzatoarea noutate a vechilor idei / Steven Poole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Regatul Dragonului de Aur / Isabel Allende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Regele Ugu / Adam Stower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438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Regina mea / Andrea Jean-Baptiste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lastRenderedPageBreak/>
              <w:t>439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Relaţii verbale abuzive. Cum să le recunoaşteţi şi cum să reacţionaţi / Patricia Evans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Robinson / Peter Sis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Roboții Vol. I. Eu, Robotul / Isaac Asimov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Paladin</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Pr>
                <w:rFonts w:ascii="Calibri" w:hAnsi="Calibri" w:cs="Calibri"/>
                <w:color w:val="000000"/>
                <w:sz w:val="22"/>
                <w:szCs w:val="22"/>
              </w:rPr>
              <w:t xml:space="preserve">Să cânte părinții, să cânte copiii. </w:t>
            </w:r>
            <w:r w:rsidRPr="004F7E58">
              <w:rPr>
                <w:rFonts w:ascii="Calibri" w:hAnsi="Calibri" w:cs="Calibri"/>
                <w:color w:val="000000"/>
                <w:sz w:val="22"/>
                <w:szCs w:val="22"/>
                <w:lang w:val="en-US"/>
              </w:rPr>
              <w:t>Culegere de cântece/ Mihai Ungureanu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Să nu mă lași / Marinela Lungu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Să predăm ca în Finlanda. 33 de strategii simple pentru lecții pline de bună-dispoziție / Timothy D. Walker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Șahul pe înțelesul copiilor. Carte cu exerciții / Sabrina Chevannes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Schimbă-ți atitudinea ca să-ți schimbi viața / Jeff Keller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Scrierea caligrafică. Tehnici de caligrafie modernă și de scriere grafică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Scrisoare de la Clementina #3 / Sara Pennypacker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449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Sebastian / Gelu Diaconu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Secrete / Rodica Mijaiche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Librex</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Secretele succesului / Dale Carnegie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Secretul Helenei / Lucinda Riley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Sex, Like-uri şi reţele sociale. Comunicarea cu adolescenţii în era digitală / Allison Havey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Sezon de catifea / L. Bârlădeanu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Sfatul Țării. Istoria instituției politice basarabene din anii 1917-1918/ Ion Țurcanu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Și a fost noapte… / A. Busuioc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Sinceritate radicală/ Kim Scott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w:t>
            </w:r>
            <w:r>
              <w:rPr>
                <w:color w:val="000000"/>
                <w:sz w:val="20"/>
                <w:szCs w:val="20"/>
              </w:rPr>
              <w:lastRenderedPageBreak/>
              <w:t>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lastRenderedPageBreak/>
              <w:t>Sir Nufărel / Anna Kemp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459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Șirul pierdut al timpului / Paige Britt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Soacre şi nurori. La cine este cheia? / Aurora Liiceanu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Șoapte de nuc / I. Druță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Sociologia copilariei / Emilian Dobrescu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Sigma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Sparge tiparele / Seth Godin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Splendida cetate a celor o mie de sori / Khaled Hosseini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Stejarul pitic, cel mai bun tătic! / Victoria Pătrașcu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Ştiinţa lui DE CE 2. Răspunsuri la întrebări despre Univers, Necunoscut şi noi înşine / Jay Ingram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Ştiinţa lui DE CE. Răspunsuri la întrebări despre lumea din jur / Jay Ingram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Niculescu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Stop manipulării / Jacques Regard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469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Strainul de langa mine / Irina Binder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For you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Suferinţele tânărului Werther / Johann Wolfgang von Goethe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Suflete pereche / Cecelia Ahern,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ALL</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Sufletul omului / Erich Fromm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Sylvie și Bruno / Lewis Carroll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Tara zapezilor / Yasunari Kawabata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Te-am ales pe tine / Mia Sheridan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Epica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Teorii stiintifice in 30 de secunde / Paul Parsons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The Startup Way / Eric Ries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Publica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lastRenderedPageBreak/>
              <w:t xml:space="preserve">Tilda Șoricela. Cea mai de preț comoară / Andreas H. </w:t>
            </w:r>
            <w:r w:rsidRPr="004F7E58">
              <w:rPr>
                <w:rFonts w:ascii="Calibri" w:hAnsi="Calibri" w:cs="Calibri"/>
                <w:color w:val="000000"/>
                <w:sz w:val="22"/>
                <w:szCs w:val="22"/>
                <w:lang w:val="en-US"/>
              </w:rPr>
              <w:lastRenderedPageBreak/>
              <w:t>Schmachtl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lastRenderedPageBreak/>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479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Tilda Șoricela. Păturica prieteniei / Andreas H. Schmachtl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Tilda Șoricela. Surpriza din oul poznaș / Andreas H. Schmachtl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DPH</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Toate drepturile rezervate / Gregory Scott Katsoulis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Tradiţia militară în edificarea normelor de drept şi în formarea conştiinţei naţionale / Semion Carp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de contracte civile. Vol. I. / Puie Oliviu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de contracte civile. Vol.2. / Puie Oliviu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de criminalistica / Mihail Gheorghiţă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Chişinău</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de dreptul mediului  / Daniela Marinescu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de dreptul muncii / Țiclea Alexandru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de procedură penală. Partea generala / Neagu Ion, Damaschin Mircea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489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de procedura penala. Partea speciala / Damaschin Mircea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teoretic si practic de contencios administrativ.Vol 1. / Puie Oliviu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Tratat teoretic si practic de contencios administrativ.Vol 2. / Puie Oliviu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sidRPr="004F7E58">
              <w:rPr>
                <w:rFonts w:ascii="Calibri" w:hAnsi="Calibri" w:cs="Calibri"/>
                <w:color w:val="000000"/>
                <w:sz w:val="22"/>
                <w:szCs w:val="22"/>
                <w:lang w:val="en-US"/>
              </w:rPr>
              <w:t xml:space="preserve">Tratat teoretic si practic de drept administrativ. </w:t>
            </w:r>
            <w:r>
              <w:rPr>
                <w:rFonts w:ascii="Calibri" w:hAnsi="Calibri" w:cs="Calibri"/>
                <w:color w:val="000000"/>
                <w:sz w:val="22"/>
                <w:szCs w:val="22"/>
              </w:rPr>
              <w:t>Vol. 1 / Vedinaș Verginia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sidRPr="004F7E58">
              <w:rPr>
                <w:rFonts w:ascii="Calibri" w:hAnsi="Calibri" w:cs="Calibri"/>
                <w:color w:val="000000"/>
                <w:sz w:val="22"/>
                <w:szCs w:val="22"/>
                <w:lang w:val="en-US"/>
              </w:rPr>
              <w:t xml:space="preserve">Tratat teoretic si practic de drept administrativ. </w:t>
            </w:r>
            <w:r>
              <w:rPr>
                <w:rFonts w:ascii="Calibri" w:hAnsi="Calibri" w:cs="Calibri"/>
                <w:color w:val="000000"/>
                <w:sz w:val="22"/>
                <w:szCs w:val="22"/>
              </w:rPr>
              <w:t>Vol. 2 / Vedinaș Verginia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Universul Juridic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Trezirea eroului interior / Carlos S. Pearson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Trifoi și norocul ei / Kallie George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Triunghiul / Ken Follett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RAO</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w:t>
            </w:r>
            <w:r>
              <w:rPr>
                <w:color w:val="000000"/>
                <w:sz w:val="20"/>
                <w:szCs w:val="20"/>
              </w:rPr>
              <w:lastRenderedPageBreak/>
              <w:t>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lastRenderedPageBreak/>
              <w:t>Tropice tâmpe / Florin Bican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Trucuri ale minții / Derren Brown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499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Uite, Madicken, ninge! / Astrid Lindgren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Ultimul dintre noi / Adélaide de Clermont-Tonnerre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Pandora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Umbrela roșie / Ling Bai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Univers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Un erou al timpului nostru / M.I. Lermontov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Un om de succes și alte pierderi / Irina Nechit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Un părinte mai bun / Adele Faber și Elaine Mazlish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Curtea Veche</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Un spion de miliarde / David E. Hoffman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Arial" w:hAnsi="Arial" w:cs="Arial"/>
                <w:color w:val="333333"/>
                <w:lang w:val="en-US"/>
              </w:rPr>
            </w:pPr>
            <w:r w:rsidRPr="004F7E58">
              <w:rPr>
                <w:rFonts w:ascii="Arial" w:hAnsi="Arial" w:cs="Arial"/>
                <w:color w:val="333333"/>
                <w:sz w:val="22"/>
                <w:szCs w:val="22"/>
                <w:lang w:val="en-US"/>
              </w:rPr>
              <w:t>Universul enigmelor lui Einstein / Tim Dedopulos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Litera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Ursul și privighetoarea / Katherine Arden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Valori ascunse / Mihaela Perciun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Prut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509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Vara cand mama a avut ochii verzi / T. Țîbuleac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Viata e usoara, nu-ti face griji / Agnes Martin-Lugand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Viața într-un acvariu / Len Vlahos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Victimologie si psihologie victimala / Tudorel Butoi-Severin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Pinguin Book</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Vinil / Igor Guzun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Urma ta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lang w:val="en-US"/>
              </w:rPr>
            </w:pPr>
            <w:r w:rsidRPr="004F7E58">
              <w:rPr>
                <w:rFonts w:ascii="Calibri" w:hAnsi="Calibri" w:cs="Calibri"/>
                <w:sz w:val="22"/>
                <w:szCs w:val="22"/>
                <w:lang w:val="en-US"/>
              </w:rPr>
              <w:t>Visuri de iarnă și alte povestiri / F.S. Fitzgerald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rPr>
            </w:pPr>
            <w:r>
              <w:rPr>
                <w:rFonts w:ascii="Calibri" w:hAnsi="Calibri" w:cs="Calibri"/>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Cartier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Vivaldi și cele patru anotimpuri / Cristina Andone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Nemira</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Vrabia roşie / Jason Matthews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Meteor Press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Vulpea argintie. Roman-confesiune / Antonina Sârbu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ARC</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w:t>
            </w:r>
            <w:r>
              <w:rPr>
                <w:color w:val="000000"/>
                <w:sz w:val="20"/>
                <w:szCs w:val="20"/>
              </w:rPr>
              <w:lastRenderedPageBreak/>
              <w:t>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lastRenderedPageBreak/>
              <w:t xml:space="preserve">Wabi-Sabi / Francesc </w:t>
            </w:r>
            <w:r>
              <w:rPr>
                <w:rFonts w:ascii="Calibri" w:hAnsi="Calibri" w:cs="Calibri"/>
                <w:color w:val="000000"/>
                <w:sz w:val="22"/>
                <w:szCs w:val="22"/>
              </w:rPr>
              <w:lastRenderedPageBreak/>
              <w:t>Miralles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lastRenderedPageBreak/>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Humanitas</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519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Wolf Hollow / Lauren Wolk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Zbor deasupra unui cuib de cuci / Ken Kesey</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Polirom</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Ziua când creioanele colorate s-au întors acasă / Drew Daywalt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Arthur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Ziua în care a fugit Somnul / Victoria Pătrașcu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Cartea Copiilor</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Pr="004F7E58" w:rsidRDefault="00F75FE2" w:rsidP="00F75FE2">
            <w:pPr>
              <w:rPr>
                <w:rFonts w:ascii="Calibri" w:hAnsi="Calibri" w:cs="Calibri"/>
                <w:color w:val="000000"/>
                <w:lang w:val="en-US"/>
              </w:rPr>
            </w:pPr>
            <w:r w:rsidRPr="004F7E58">
              <w:rPr>
                <w:rFonts w:ascii="Calibri" w:hAnsi="Calibri" w:cs="Calibri"/>
                <w:color w:val="000000"/>
                <w:sz w:val="22"/>
                <w:szCs w:val="22"/>
                <w:lang w:val="en-US"/>
              </w:rPr>
              <w:t>Ziua în care am învățat să trăiesc / Laurent Gounelle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Trei</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50 великих книг по психологии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7</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Эксмо</w:t>
            </w:r>
          </w:p>
        </w:tc>
      </w:tr>
      <w:tr w:rsidR="00F75FE2" w:rsidRPr="00F75FE2"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Весь Пушкин для детей  / А.С.Пушкин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Росмэн</w:t>
            </w:r>
          </w:p>
        </w:tc>
      </w:tr>
      <w:tr w:rsidR="00F75FE2" w:rsidRPr="00F75FE2"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Волшебник Изумрудного города / Волков 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Росмэн</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Домовенок Кузька / Александрова 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Росмэн</w:t>
            </w:r>
          </w:p>
        </w:tc>
      </w:tr>
      <w:tr w:rsidR="00F75FE2" w:rsidRPr="00F75FE2"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Евгений Онегин / А.С.Пушкин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Эксмо</w:t>
            </w:r>
          </w:p>
        </w:tc>
      </w:tr>
      <w:tr w:rsidR="00F75FE2" w:rsidRPr="00F75FE2"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529</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Мои любимые стихи / Агния Барто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Росмэн</w:t>
            </w:r>
          </w:p>
        </w:tc>
      </w:tr>
      <w:tr w:rsidR="00F75FE2" w:rsidRPr="00C00499"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530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Сказки малютки / Корней Чуковский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АСТ</w:t>
            </w:r>
          </w:p>
        </w:tc>
      </w:tr>
      <w:tr w:rsidR="00F75FE2" w:rsidRPr="00F75FE2"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531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Стихотворения. Сказки. Поэмы / А.С.Пушкин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Эксмо</w:t>
            </w:r>
          </w:p>
        </w:tc>
      </w:tr>
      <w:tr w:rsidR="00F75FE2" w:rsidRPr="00F75FE2"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532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Фаина Раневская. Жизнь рассказанная ею самой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Алгоритм</w:t>
            </w:r>
          </w:p>
        </w:tc>
      </w:tr>
      <w:tr w:rsidR="00F75FE2" w:rsidRPr="00F75FE2" w:rsidTr="00F75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Pr="00F75FE2" w:rsidRDefault="00F75FE2" w:rsidP="00F75FE2">
            <w:pPr>
              <w:jc w:val="center"/>
              <w:rPr>
                <w:color w:val="000000"/>
                <w:sz w:val="20"/>
                <w:szCs w:val="20"/>
              </w:rPr>
            </w:pPr>
            <w:r w:rsidRPr="00F75FE2">
              <w:rPr>
                <w:color w:val="000000"/>
                <w:sz w:val="20"/>
                <w:szCs w:val="20"/>
              </w:rPr>
              <w:t>533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noProof w:val="0"/>
                <w:color w:val="000000"/>
                <w:sz w:val="20"/>
                <w:szCs w:val="20"/>
                <w:lang w:val="en-US"/>
              </w:rPr>
            </w:pPr>
            <w:r>
              <w:rPr>
                <w:color w:val="000000"/>
                <w:sz w:val="20"/>
                <w:szCs w:val="20"/>
              </w:rPr>
              <w:t>22113000-5</w:t>
            </w:r>
          </w:p>
          <w:p w:rsidR="00F75FE2" w:rsidRPr="00C00499" w:rsidRDefault="00F75FE2" w:rsidP="00F75FE2">
            <w:pPr>
              <w:ind w:left="-57" w:right="-57"/>
              <w:jc w:val="center"/>
              <w:rPr>
                <w:sz w:val="18"/>
                <w:szCs w:val="18"/>
                <w:lang w:val="en-US"/>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F75FE2" w:rsidRDefault="00F75FE2" w:rsidP="00F75FE2">
            <w:pPr>
              <w:rPr>
                <w:rFonts w:ascii="Calibri" w:hAnsi="Calibri" w:cs="Calibri"/>
                <w:color w:val="000000"/>
              </w:rPr>
            </w:pPr>
            <w:r>
              <w:rPr>
                <w:rFonts w:ascii="Calibri" w:hAnsi="Calibri" w:cs="Calibri"/>
                <w:color w:val="000000"/>
                <w:sz w:val="22"/>
                <w:szCs w:val="22"/>
              </w:rPr>
              <w:t>Я расту / Библиотека детской классики / Агния Барто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pPr>
            <w:r w:rsidRPr="0051025D">
              <w:rPr>
                <w:sz w:val="20"/>
                <w:szCs w:val="20"/>
                <w:lang w:val="en-US"/>
              </w:rPr>
              <w:t>bucat</w:t>
            </w:r>
            <w:r w:rsidRPr="0051025D">
              <w:rPr>
                <w:sz w:val="20"/>
                <w:szCs w:val="20"/>
              </w:rPr>
              <w: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jc w:val="center"/>
              <w:rPr>
                <w:rFonts w:ascii="Calibri" w:hAnsi="Calibri" w:cs="Calibri"/>
                <w:color w:val="000000"/>
              </w:rPr>
            </w:pPr>
            <w:r>
              <w:rPr>
                <w:rFonts w:ascii="Calibri" w:hAnsi="Calibri" w:cs="Calibri"/>
                <w:color w:val="000000"/>
                <w:sz w:val="22"/>
                <w:szCs w:val="22"/>
              </w:rP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75FE2" w:rsidRDefault="00F75FE2" w:rsidP="00F75FE2">
            <w:pPr>
              <w:rPr>
                <w:rFonts w:ascii="Calibri" w:hAnsi="Calibri" w:cs="Calibri"/>
                <w:color w:val="000000"/>
              </w:rPr>
            </w:pPr>
            <w:r>
              <w:rPr>
                <w:rFonts w:ascii="Calibri" w:hAnsi="Calibri" w:cs="Calibri"/>
                <w:color w:val="000000"/>
                <w:sz w:val="22"/>
                <w:szCs w:val="22"/>
              </w:rPr>
              <w:t>АСТ</w:t>
            </w:r>
          </w:p>
        </w:tc>
      </w:tr>
    </w:tbl>
    <w:p w:rsidR="000A7256" w:rsidRPr="00F75FE2" w:rsidRDefault="000A7256" w:rsidP="000A7256">
      <w:pPr>
        <w:rPr>
          <w:lang w:val="ru-RU"/>
        </w:rPr>
      </w:pPr>
    </w:p>
    <w:p w:rsidR="000A7256" w:rsidRPr="00F75FE2" w:rsidRDefault="000A7256" w:rsidP="000A7256">
      <w:pPr>
        <w:rPr>
          <w:lang w:val="ru-RU"/>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r w:rsidRPr="00C00499">
        <w:t xml:space="preserve"> </w:t>
      </w:r>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p w:rsidR="000A7256" w:rsidRPr="00C00499" w:rsidRDefault="000A7256" w:rsidP="000A7256">
      <w:pPr>
        <w:rPr>
          <w:sz w:val="22"/>
          <w:szCs w:val="22"/>
        </w:rPr>
      </w:pPr>
    </w:p>
    <w:tbl>
      <w:tblPr>
        <w:tblW w:w="9747" w:type="dxa"/>
        <w:tblLayout w:type="fixed"/>
        <w:tblLook w:val="04A0" w:firstRow="1" w:lastRow="0" w:firstColumn="1" w:lastColumn="0" w:noHBand="0" w:noVBand="1"/>
      </w:tblPr>
      <w:tblGrid>
        <w:gridCol w:w="675"/>
        <w:gridCol w:w="4111"/>
        <w:gridCol w:w="4268"/>
        <w:gridCol w:w="693"/>
      </w:tblGrid>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Nr.</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i/>
                <w:szCs w:val="22"/>
              </w:rPr>
            </w:pPr>
            <w:r w:rsidRPr="00C00499">
              <w:rPr>
                <w:rFonts w:ascii="Times New Roman" w:hAnsi="Times New Roman"/>
                <w:b/>
                <w:i/>
                <w:sz w:val="22"/>
                <w:szCs w:val="22"/>
              </w:rPr>
              <w:t>Denumirea documentului/cerințelor</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pStyle w:val="a7"/>
              <w:ind w:left="-57" w:right="-57"/>
              <w:jc w:val="center"/>
              <w:rPr>
                <w:rFonts w:ascii="Times New Roman" w:hAnsi="Times New Roman"/>
                <w:b/>
                <w:i/>
                <w:szCs w:val="22"/>
                <w:lang w:val="en-US"/>
              </w:rPr>
            </w:pPr>
            <w:r w:rsidRPr="00C45519">
              <w:rPr>
                <w:rFonts w:ascii="Times New Roman" w:hAnsi="Times New Roman"/>
                <w:b/>
                <w:bCs/>
                <w:i/>
                <w:sz w:val="22"/>
                <w:szCs w:val="22"/>
                <w:lang w:val="en-US"/>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113" w:right="-113"/>
              <w:jc w:val="center"/>
              <w:rPr>
                <w:rFonts w:ascii="Times New Roman" w:hAnsi="Times New Roman"/>
                <w:b/>
                <w:i/>
                <w:szCs w:val="22"/>
              </w:rPr>
            </w:pPr>
            <w:r w:rsidRPr="00C00499">
              <w:rPr>
                <w:rFonts w:ascii="Times New Roman" w:hAnsi="Times New Roman"/>
                <w:b/>
                <w:i/>
                <w:sz w:val="22"/>
                <w:szCs w:val="22"/>
              </w:rPr>
              <w:t>Obl.</w:t>
            </w:r>
          </w:p>
          <w:p w:rsidR="000A7256" w:rsidRDefault="000A7256" w:rsidP="00764A34">
            <w:pPr>
              <w:pStyle w:val="a7"/>
              <w:ind w:left="-113" w:right="-113"/>
              <w:jc w:val="center"/>
              <w:rPr>
                <w:rFonts w:ascii="Times New Roman" w:hAnsi="Times New Roman"/>
                <w:b/>
                <w:i/>
                <w:szCs w:val="22"/>
              </w:rPr>
            </w:pPr>
          </w:p>
          <w:p w:rsidR="000A7256" w:rsidRDefault="000A7256" w:rsidP="00764A34">
            <w:pPr>
              <w:pStyle w:val="a7"/>
              <w:ind w:left="-113" w:right="-113"/>
              <w:jc w:val="center"/>
              <w:rPr>
                <w:rFonts w:ascii="Times New Roman" w:hAnsi="Times New Roman"/>
                <w:b/>
                <w:i/>
                <w:szCs w:val="22"/>
              </w:rPr>
            </w:pPr>
            <w:r w:rsidRPr="0035462A">
              <w:rPr>
                <w:rFonts w:ascii="Times New Roman" w:hAnsi="Times New Roman"/>
                <w:b/>
                <w:i/>
                <w:sz w:val="22"/>
                <w:szCs w:val="22"/>
              </w:rPr>
              <w:t>Da /Nu</w:t>
            </w:r>
          </w:p>
          <w:p w:rsidR="000A7256" w:rsidRPr="00C00499" w:rsidRDefault="000A7256" w:rsidP="00764A34">
            <w:pPr>
              <w:pStyle w:val="a7"/>
              <w:ind w:left="-113" w:right="-113"/>
              <w:jc w:val="center"/>
              <w:rPr>
                <w:rFonts w:ascii="Times New Roman" w:hAnsi="Times New Roman"/>
                <w:b/>
                <w:i/>
                <w:szCs w:val="22"/>
              </w:rPr>
            </w:pPr>
          </w:p>
        </w:tc>
      </w:tr>
      <w:tr w:rsidR="0011345F" w:rsidRPr="00C00499" w:rsidTr="0011345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11345F" w:rsidRPr="00C00499" w:rsidRDefault="0011345F" w:rsidP="00764A34">
            <w:pPr>
              <w:pStyle w:val="a7"/>
              <w:ind w:left="-57" w:right="-57"/>
              <w:jc w:val="center"/>
              <w:rPr>
                <w:rFonts w:ascii="Times New Roman" w:hAnsi="Times New Roman"/>
                <w:b/>
                <w:szCs w:val="22"/>
              </w:rPr>
            </w:pPr>
            <w:r>
              <w:rPr>
                <w:rFonts w:ascii="Times New Roman" w:hAnsi="Times New Roman"/>
                <w:b/>
                <w:sz w:val="22"/>
                <w:szCs w:val="22"/>
              </w:rPr>
              <w:t>3.1</w:t>
            </w:r>
          </w:p>
        </w:tc>
        <w:tc>
          <w:tcPr>
            <w:tcW w:w="4111" w:type="dxa"/>
            <w:tcBorders>
              <w:top w:val="single" w:sz="4" w:space="0" w:color="auto"/>
              <w:left w:val="single" w:sz="4" w:space="0" w:color="auto"/>
              <w:bottom w:val="single" w:sz="4" w:space="0" w:color="auto"/>
              <w:right w:val="single" w:sz="4" w:space="0" w:color="auto"/>
            </w:tcBorders>
            <w:vAlign w:val="center"/>
          </w:tcPr>
          <w:p w:rsidR="0011345F" w:rsidRPr="00C00499" w:rsidRDefault="0011345F" w:rsidP="0011345F">
            <w:pPr>
              <w:pStyle w:val="a7"/>
              <w:ind w:left="-57" w:right="-57"/>
              <w:rPr>
                <w:rFonts w:ascii="Times New Roman" w:hAnsi="Times New Roman"/>
                <w:b/>
                <w:i/>
                <w:szCs w:val="22"/>
              </w:rPr>
            </w:pPr>
            <w:r>
              <w:rPr>
                <w:rFonts w:ascii="Times New Roman" w:hAnsi="Times New Roman"/>
                <w:b/>
                <w:i/>
                <w:sz w:val="22"/>
                <w:szCs w:val="22"/>
              </w:rPr>
              <w:t>Formularul DUAE</w:t>
            </w:r>
          </w:p>
        </w:tc>
        <w:tc>
          <w:tcPr>
            <w:tcW w:w="4268" w:type="dxa"/>
            <w:tcBorders>
              <w:top w:val="single" w:sz="4" w:space="0" w:color="auto"/>
              <w:left w:val="single" w:sz="4" w:space="0" w:color="auto"/>
              <w:bottom w:val="single" w:sz="4" w:space="0" w:color="auto"/>
              <w:right w:val="single" w:sz="4" w:space="0" w:color="auto"/>
            </w:tcBorders>
            <w:vAlign w:val="center"/>
          </w:tcPr>
          <w:p w:rsidR="0011345F" w:rsidRPr="00111B6F" w:rsidRDefault="0011345F" w:rsidP="0011345F">
            <w:pPr>
              <w:tabs>
                <w:tab w:val="left" w:pos="612"/>
              </w:tabs>
              <w:spacing w:after="120"/>
              <w:rPr>
                <w:iCs/>
                <w:lang w:val="en-US"/>
              </w:rPr>
            </w:pPr>
            <w:r>
              <w:rPr>
                <w:iCs/>
                <w:sz w:val="22"/>
                <w:szCs w:val="22"/>
                <w:lang w:val="en-US"/>
              </w:rPr>
              <w:t>Completat și confirmat prin aplicarea semnăturii și ștampilei participantului</w:t>
            </w:r>
          </w:p>
          <w:p w:rsidR="0011345F" w:rsidRPr="00C45519" w:rsidRDefault="0011345F" w:rsidP="00764A34">
            <w:pPr>
              <w:pStyle w:val="a7"/>
              <w:ind w:left="-57" w:right="-57"/>
              <w:jc w:val="center"/>
              <w:rPr>
                <w:rFonts w:ascii="Times New Roman" w:hAnsi="Times New Roman"/>
                <w:b/>
                <w:bCs/>
                <w:i/>
                <w:szCs w:val="22"/>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11345F" w:rsidRPr="00C00499" w:rsidRDefault="0011345F" w:rsidP="00764A34">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790418"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Pr="00C00499" w:rsidRDefault="0011345F" w:rsidP="00790418">
            <w:pPr>
              <w:pStyle w:val="a7"/>
              <w:ind w:left="-57" w:right="-57"/>
              <w:jc w:val="center"/>
              <w:rPr>
                <w:rFonts w:ascii="Times New Roman" w:hAnsi="Times New Roman"/>
                <w:b/>
                <w:szCs w:val="22"/>
              </w:rPr>
            </w:pPr>
            <w:r>
              <w:rPr>
                <w:rFonts w:ascii="Times New Roman" w:hAnsi="Times New Roman"/>
                <w:b/>
                <w:sz w:val="22"/>
                <w:szCs w:val="22"/>
              </w:rPr>
              <w:lastRenderedPageBreak/>
              <w:t>3.2</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Pr="00F76C5C" w:rsidRDefault="00790418" w:rsidP="00790418">
            <w:pPr>
              <w:tabs>
                <w:tab w:val="left" w:pos="540"/>
              </w:tabs>
              <w:suppressAutoHyphens/>
              <w:rPr>
                <w:b/>
                <w:bCs/>
                <w:i/>
              </w:rPr>
            </w:pPr>
            <w:r w:rsidRPr="00F76C5C">
              <w:rPr>
                <w:b/>
                <w:bCs/>
                <w:i/>
              </w:rPr>
              <w:t>Neimplicarea 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C45519" w:rsidRDefault="00790418" w:rsidP="00790418">
            <w:pPr>
              <w:rPr>
                <w:b/>
                <w:lang w:val="en-US"/>
              </w:rPr>
            </w:pPr>
            <w:r w:rsidRPr="00C45519">
              <w:rPr>
                <w:b/>
                <w:lang w:val="en-US"/>
              </w:rPr>
              <w:t>Documente prin care se dovedeşte îndeplinirea cerinţei</w:t>
            </w:r>
          </w:p>
          <w:p w:rsidR="00790418" w:rsidRPr="00C45519" w:rsidRDefault="00790418" w:rsidP="00790418">
            <w:pPr>
              <w:rPr>
                <w:lang w:val="en-US"/>
              </w:rPr>
            </w:pPr>
            <w:r w:rsidRPr="000E5ED0">
              <w:rPr>
                <w:lang w:val="en-US"/>
              </w:rPr>
              <w:t>•</w:t>
            </w:r>
            <w:r>
              <w:rPr>
                <w:lang w:val="en-US"/>
              </w:rPr>
              <w:t xml:space="preserve"> </w:t>
            </w:r>
            <w:r w:rsidRPr="00C45519">
              <w:rPr>
                <w:lang w:val="en-US"/>
              </w:rPr>
              <w:t xml:space="preserve">Declaraţie pe proprie răspundere, completată în conformitate cu Formularul </w:t>
            </w:r>
            <w:r w:rsidRPr="00C45519">
              <w:rPr>
                <w:b/>
                <w:lang w:val="en-US"/>
              </w:rPr>
              <w:t>(F 3.4</w:t>
            </w:r>
            <w:r>
              <w:rPr>
                <w:b/>
                <w:lang w:val="en-US"/>
              </w:rPr>
              <w:t>)</w:t>
            </w:r>
          </w:p>
          <w:p w:rsidR="00790418" w:rsidRPr="00C45519" w:rsidRDefault="00790418" w:rsidP="00790418">
            <w:pPr>
              <w:rPr>
                <w:b/>
                <w:i/>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C00499" w:rsidRDefault="00790418" w:rsidP="00790418">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790418"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Pr="00C00499" w:rsidRDefault="0011345F" w:rsidP="00790418">
            <w:pPr>
              <w:pStyle w:val="a7"/>
              <w:ind w:left="-57" w:right="-57"/>
              <w:jc w:val="center"/>
              <w:rPr>
                <w:rFonts w:ascii="Times New Roman" w:hAnsi="Times New Roman"/>
                <w:b/>
                <w:szCs w:val="22"/>
              </w:rPr>
            </w:pPr>
            <w:r>
              <w:rPr>
                <w:rFonts w:ascii="Times New Roman" w:hAnsi="Times New Roman"/>
                <w:b/>
                <w:sz w:val="22"/>
                <w:szCs w:val="22"/>
              </w:rPr>
              <w:t>3.3</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Pr="00F76C5C" w:rsidRDefault="00790418" w:rsidP="00790418">
            <w:pPr>
              <w:tabs>
                <w:tab w:val="left" w:pos="540"/>
              </w:tabs>
              <w:suppressAutoHyphens/>
              <w:rPr>
                <w:b/>
                <w:i/>
              </w:rPr>
            </w:pPr>
            <w:r w:rsidRPr="00F76C5C">
              <w:rPr>
                <w:b/>
                <w:i/>
              </w:rPr>
              <w:t>Dovada  înregistrării   persoanei  juridice</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Default="00790418" w:rsidP="00790418">
            <w:pPr>
              <w:rPr>
                <w:lang w:val="en-US"/>
              </w:rPr>
            </w:pPr>
            <w:r w:rsidRPr="000E5ED0">
              <w:rPr>
                <w:b/>
                <w:lang w:val="en-US"/>
              </w:rPr>
              <w:t>Documente edificatoare cum ar fi certificate constatatoare eliberate</w:t>
            </w:r>
            <w:r>
              <w:rPr>
                <w:b/>
                <w:lang w:val="en-US"/>
              </w:rPr>
              <w:t xml:space="preserve"> </w:t>
            </w:r>
            <w:r w:rsidRPr="000E5ED0">
              <w:rPr>
                <w:b/>
                <w:lang w:val="en-US"/>
              </w:rPr>
              <w:t xml:space="preserve">de     autoritatea competentă, în original sau copie legalizată din care să rezulte adresa actuală şi obiectul de activitate al societăţii. </w:t>
            </w:r>
          </w:p>
          <w:p w:rsidR="00790418" w:rsidRPr="005479A7" w:rsidRDefault="00790418" w:rsidP="00790418">
            <w:pPr>
              <w:rPr>
                <w:lang w:val="en-US"/>
              </w:rPr>
            </w:pPr>
            <w:r w:rsidRPr="00C45519">
              <w:rPr>
                <w:lang w:val="en-US"/>
              </w:rPr>
              <w:t>•</w:t>
            </w:r>
            <w:r w:rsidRPr="00C45519">
              <w:rPr>
                <w:lang w:val="en-US"/>
              </w:rPr>
              <w:tab/>
              <w:t>Certificat/decizie   de   înregistrare   a întreprinderii</w:t>
            </w:r>
            <w:r>
              <w:rPr>
                <w:lang w:val="en-US"/>
              </w:rPr>
              <w:t xml:space="preserve"> sau extras</w:t>
            </w:r>
            <w:r w:rsidRPr="008B0ACD">
              <w:rPr>
                <w:i/>
                <w:sz w:val="20"/>
                <w:szCs w:val="22"/>
                <w:lang w:val="en-US"/>
              </w:rPr>
              <w:t>.</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C00499" w:rsidRDefault="00790418" w:rsidP="00790418">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790418"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Pr="00C00499" w:rsidRDefault="0011345F" w:rsidP="00790418">
            <w:pPr>
              <w:pStyle w:val="a7"/>
              <w:ind w:left="-57" w:right="-57"/>
              <w:jc w:val="center"/>
              <w:rPr>
                <w:rFonts w:ascii="Times New Roman" w:hAnsi="Times New Roman"/>
                <w:b/>
                <w:szCs w:val="22"/>
              </w:rPr>
            </w:pPr>
            <w:r>
              <w:rPr>
                <w:rFonts w:ascii="Times New Roman" w:hAnsi="Times New Roman"/>
                <w:b/>
                <w:sz w:val="22"/>
                <w:szCs w:val="22"/>
              </w:rPr>
              <w:t>3.4</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Pr="00F76C5C" w:rsidRDefault="00790418" w:rsidP="00790418">
            <w:pPr>
              <w:tabs>
                <w:tab w:val="left" w:pos="540"/>
              </w:tabs>
              <w:suppressAutoHyphens/>
              <w:rPr>
                <w:b/>
                <w:bCs/>
                <w:i/>
                <w:iCs/>
                <w:lang w:val="en-US"/>
              </w:rPr>
            </w:pPr>
            <w:r w:rsidRPr="00F76C5C">
              <w:rPr>
                <w:b/>
                <w:bCs/>
                <w:i/>
                <w:iCs/>
                <w:lang w:val="en-US"/>
              </w:rPr>
              <w:t>Prezentarea actului ce atestă dreptul de a livra/ presta bunuri/servicii</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0E5ED0" w:rsidRDefault="00790418" w:rsidP="00790418">
            <w:pPr>
              <w:pStyle w:val="a7"/>
              <w:rPr>
                <w:rFonts w:ascii="Times New Roman" w:hAnsi="Times New Roman"/>
                <w:b/>
                <w:sz w:val="20"/>
              </w:rPr>
            </w:pPr>
            <w:r w:rsidRPr="000E5ED0">
              <w:rPr>
                <w:rFonts w:ascii="Times New Roman" w:hAnsi="Times New Roman"/>
                <w:b/>
                <w:sz w:val="20"/>
              </w:rPr>
              <w:t>Pentru demonstrarea îndeplinirii acestei cerinţe trebuie prezentate următoarele documente:</w:t>
            </w:r>
          </w:p>
          <w:p w:rsidR="00790418" w:rsidRDefault="00790418" w:rsidP="00790418">
            <w:pPr>
              <w:pStyle w:val="a7"/>
              <w:rPr>
                <w:rFonts w:ascii="Times New Roman" w:hAnsi="Times New Roman"/>
                <w:i/>
                <w:szCs w:val="22"/>
              </w:rPr>
            </w:pPr>
            <w:r w:rsidRPr="000E5ED0">
              <w:rPr>
                <w:rFonts w:ascii="Times New Roman" w:hAnsi="Times New Roman"/>
                <w:i/>
                <w:sz w:val="20"/>
              </w:rPr>
              <w:t xml:space="preserve"> Licență de activitate – copie – confirmată prin semnătura şi ştampila Participantului</w:t>
            </w:r>
            <w:r w:rsidRPr="000E5ED0">
              <w:rPr>
                <w:rFonts w:ascii="Times New Roman" w:hAnsi="Times New Roman"/>
                <w:i/>
                <w:sz w:val="22"/>
                <w:szCs w:val="22"/>
              </w:rPr>
              <w:t>.</w:t>
            </w:r>
          </w:p>
          <w:p w:rsidR="00790418" w:rsidRDefault="00790418" w:rsidP="00790418">
            <w:pPr>
              <w:pStyle w:val="a7"/>
              <w:rPr>
                <w:rFonts w:ascii="Times New Roman" w:hAnsi="Times New Roman"/>
                <w:i/>
                <w:szCs w:val="22"/>
              </w:rPr>
            </w:pPr>
            <w:r>
              <w:rPr>
                <w:rFonts w:ascii="Times New Roman" w:hAnsi="Times New Roman"/>
                <w:i/>
                <w:sz w:val="22"/>
                <w:szCs w:val="22"/>
              </w:rPr>
              <w:t xml:space="preserve">Autorizația de funcționare – copie – confirmată </w:t>
            </w:r>
            <w:r w:rsidRPr="00E36DB7">
              <w:rPr>
                <w:rFonts w:ascii="Times New Roman" w:hAnsi="Times New Roman"/>
                <w:i/>
                <w:sz w:val="22"/>
                <w:szCs w:val="22"/>
              </w:rPr>
              <w:t>prin semnătura şi ştampila Participantului.</w:t>
            </w:r>
          </w:p>
          <w:p w:rsidR="00790418" w:rsidRPr="00C00499" w:rsidRDefault="00790418" w:rsidP="00790418">
            <w:pPr>
              <w:pStyle w:val="a7"/>
              <w:rPr>
                <w:rFonts w:ascii="Times New Roman" w:hAnsi="Times New Roman"/>
                <w:i/>
                <w:szCs w:val="22"/>
              </w:rPr>
            </w:pPr>
            <w:r>
              <w:rPr>
                <w:rFonts w:ascii="Times New Roman" w:hAnsi="Times New Roman"/>
                <w:i/>
                <w:sz w:val="22"/>
                <w:szCs w:val="22"/>
              </w:rPr>
              <w:t>Etc.</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C00499" w:rsidRDefault="00790418" w:rsidP="00790418">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790418"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Pr="00C00499" w:rsidRDefault="0011345F" w:rsidP="00790418">
            <w:pPr>
              <w:pStyle w:val="a7"/>
              <w:ind w:left="-57" w:right="-57"/>
              <w:jc w:val="center"/>
              <w:rPr>
                <w:rFonts w:ascii="Times New Roman" w:hAnsi="Times New Roman"/>
                <w:b/>
                <w:szCs w:val="22"/>
              </w:rPr>
            </w:pPr>
            <w:r>
              <w:rPr>
                <w:rFonts w:ascii="Times New Roman" w:hAnsi="Times New Roman"/>
                <w:b/>
                <w:sz w:val="22"/>
                <w:szCs w:val="22"/>
              </w:rPr>
              <w:t>3.5</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Pr="00F76C5C" w:rsidRDefault="00790418" w:rsidP="00790418">
            <w:pPr>
              <w:tabs>
                <w:tab w:val="left" w:pos="540"/>
              </w:tabs>
              <w:suppressAutoHyphens/>
              <w:rPr>
                <w:b/>
                <w:bCs/>
                <w:i/>
              </w:rPr>
            </w:pPr>
            <w:r w:rsidRPr="00F76C5C">
              <w:rPr>
                <w:b/>
                <w:bCs/>
                <w:i/>
              </w:rPr>
              <w:t>Neîncadrarea în situațiile ce determină excluderea de la procedura de atribuire, ce vin în aplicarea art. 18 al Legii privind achizițiile publice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D50010" w:rsidRDefault="00790418" w:rsidP="00790418">
            <w:pPr>
              <w:rPr>
                <w:lang w:val="en-US"/>
              </w:rPr>
            </w:pPr>
            <w:r>
              <w:rPr>
                <w:lang w:val="en-US"/>
              </w:rPr>
              <w:t xml:space="preserve">Declarație pe propria răspundere conform </w:t>
            </w:r>
            <w:r w:rsidRPr="00D80324">
              <w:rPr>
                <w:b/>
                <w:lang w:val="en-US"/>
              </w:rPr>
              <w:t>Formularului (F 3.5)</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C00499" w:rsidRDefault="00ED1A22" w:rsidP="00790418">
            <w:pPr>
              <w:pStyle w:val="a7"/>
              <w:ind w:left="-113" w:right="-113"/>
              <w:jc w:val="center"/>
              <w:rPr>
                <w:rFonts w:ascii="Times New Roman" w:hAnsi="Times New Roman"/>
                <w:b/>
                <w:i/>
                <w:szCs w:val="22"/>
              </w:rPr>
            </w:pPr>
            <w:r w:rsidRPr="00E83765">
              <w:rPr>
                <w:rFonts w:ascii="Times New Roman" w:hAnsi="Times New Roman"/>
                <w:b/>
                <w:i/>
                <w:szCs w:val="22"/>
              </w:rPr>
              <w:t>Da</w:t>
            </w:r>
          </w:p>
        </w:tc>
      </w:tr>
      <w:tr w:rsidR="00790418"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Pr="00C00499" w:rsidRDefault="0011345F" w:rsidP="00790418">
            <w:pPr>
              <w:pStyle w:val="a7"/>
              <w:ind w:left="-57" w:right="-57"/>
              <w:jc w:val="center"/>
              <w:rPr>
                <w:rFonts w:ascii="Times New Roman" w:hAnsi="Times New Roman"/>
                <w:b/>
                <w:szCs w:val="22"/>
              </w:rPr>
            </w:pPr>
            <w:r>
              <w:rPr>
                <w:rFonts w:ascii="Times New Roman" w:hAnsi="Times New Roman"/>
                <w:b/>
                <w:sz w:val="22"/>
                <w:szCs w:val="22"/>
              </w:rPr>
              <w:t>3.6</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Pr="000F3CE2" w:rsidRDefault="00790418" w:rsidP="00790418">
            <w:pPr>
              <w:pStyle w:val="a7"/>
              <w:ind w:left="-57" w:right="-57"/>
              <w:rPr>
                <w:rFonts w:ascii="Times New Roman" w:hAnsi="Times New Roman"/>
                <w:b/>
                <w:i/>
                <w:szCs w:val="22"/>
              </w:rPr>
            </w:pPr>
            <w:r>
              <w:rPr>
                <w:rFonts w:ascii="Times New Roman" w:hAnsi="Times New Roman"/>
                <w:b/>
                <w:i/>
                <w:szCs w:val="22"/>
              </w:rPr>
              <w:t>Oferta</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E83765" w:rsidRDefault="0011345F" w:rsidP="00790418">
            <w:pPr>
              <w:pStyle w:val="a7"/>
              <w:ind w:left="-57" w:right="-57"/>
              <w:jc w:val="center"/>
              <w:rPr>
                <w:rFonts w:ascii="Times New Roman" w:hAnsi="Times New Roman"/>
                <w:szCs w:val="22"/>
              </w:rPr>
            </w:pPr>
            <w:r w:rsidRPr="00E83765">
              <w:rPr>
                <w:rFonts w:ascii="Times New Roman" w:hAnsi="Times New Roman"/>
                <w:szCs w:val="22"/>
              </w:rPr>
              <w:t>Oferta comercială în format electronic</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113" w:right="-113"/>
              <w:jc w:val="center"/>
              <w:rPr>
                <w:rFonts w:ascii="Times New Roman" w:hAnsi="Times New Roman"/>
                <w:b/>
                <w:i/>
                <w:szCs w:val="22"/>
              </w:rPr>
            </w:pPr>
            <w:r w:rsidRPr="00E83765">
              <w:rPr>
                <w:rFonts w:ascii="Times New Roman" w:hAnsi="Times New Roman"/>
                <w:b/>
                <w:i/>
                <w:szCs w:val="22"/>
              </w:rPr>
              <w:t>Da</w:t>
            </w:r>
          </w:p>
        </w:tc>
      </w:tr>
      <w:tr w:rsidR="00790418"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Pr="00C00499" w:rsidRDefault="0011345F" w:rsidP="00790418">
            <w:pPr>
              <w:pStyle w:val="a7"/>
              <w:ind w:left="-57" w:right="-57"/>
              <w:jc w:val="center"/>
              <w:rPr>
                <w:rFonts w:ascii="Times New Roman" w:hAnsi="Times New Roman"/>
                <w:b/>
                <w:szCs w:val="22"/>
              </w:rPr>
            </w:pPr>
            <w:r>
              <w:rPr>
                <w:rFonts w:ascii="Times New Roman" w:hAnsi="Times New Roman"/>
                <w:b/>
                <w:sz w:val="22"/>
                <w:szCs w:val="22"/>
              </w:rPr>
              <w:t>3.7</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Default="0011345F" w:rsidP="00790418">
            <w:pPr>
              <w:pStyle w:val="a7"/>
              <w:ind w:left="-57" w:right="-57"/>
              <w:rPr>
                <w:rFonts w:ascii="Times New Roman" w:hAnsi="Times New Roman"/>
                <w:b/>
                <w:i/>
                <w:szCs w:val="22"/>
              </w:rPr>
            </w:pPr>
            <w:r>
              <w:rPr>
                <w:rFonts w:ascii="Times New Roman" w:hAnsi="Times New Roman"/>
                <w:b/>
                <w:i/>
                <w:szCs w:val="22"/>
              </w:rPr>
              <w:t>Formular informativ</w:t>
            </w:r>
            <w:r w:rsidR="00790418">
              <w:rPr>
                <w:rFonts w:ascii="Times New Roman" w:hAnsi="Times New Roman"/>
                <w:b/>
                <w:i/>
                <w:szCs w:val="22"/>
              </w:rPr>
              <w:t xml:space="preserve"> despre ofertant</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57" w:right="-57"/>
              <w:jc w:val="center"/>
              <w:rPr>
                <w:rFonts w:ascii="Times New Roman" w:hAnsi="Times New Roman"/>
                <w:szCs w:val="22"/>
              </w:rPr>
            </w:pPr>
            <w:r w:rsidRPr="00E83765">
              <w:rPr>
                <w:rFonts w:ascii="Times New Roman" w:hAnsi="Times New Roman"/>
                <w:szCs w:val="22"/>
              </w:rPr>
              <w:t xml:space="preserve">Formularul informativ despre ofertant conform  </w:t>
            </w:r>
            <w:r w:rsidRPr="00D80324">
              <w:rPr>
                <w:rFonts w:ascii="Times New Roman" w:hAnsi="Times New Roman"/>
                <w:b/>
                <w:szCs w:val="22"/>
              </w:rPr>
              <w:t>Formularului (F 3.3)</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113" w:right="-113"/>
              <w:jc w:val="center"/>
              <w:rPr>
                <w:rFonts w:ascii="Times New Roman" w:hAnsi="Times New Roman"/>
                <w:b/>
                <w:i/>
                <w:szCs w:val="22"/>
              </w:rPr>
            </w:pPr>
            <w:r w:rsidRPr="00E83765">
              <w:rPr>
                <w:rFonts w:ascii="Times New Roman" w:hAnsi="Times New Roman"/>
                <w:b/>
                <w:i/>
                <w:szCs w:val="22"/>
              </w:rPr>
              <w:t>Da</w:t>
            </w:r>
          </w:p>
        </w:tc>
      </w:tr>
      <w:tr w:rsidR="00790418"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Default="0011345F" w:rsidP="00790418">
            <w:pPr>
              <w:pStyle w:val="a7"/>
              <w:ind w:left="-57" w:right="-57"/>
              <w:jc w:val="center"/>
              <w:rPr>
                <w:rFonts w:ascii="Times New Roman" w:hAnsi="Times New Roman"/>
                <w:b/>
                <w:szCs w:val="22"/>
              </w:rPr>
            </w:pPr>
            <w:r>
              <w:rPr>
                <w:rFonts w:ascii="Times New Roman" w:hAnsi="Times New Roman"/>
                <w:b/>
                <w:sz w:val="22"/>
                <w:szCs w:val="22"/>
              </w:rPr>
              <w:t>3.8</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Default="00790418" w:rsidP="00790418">
            <w:pPr>
              <w:pStyle w:val="a7"/>
              <w:ind w:left="-57" w:right="-57"/>
              <w:rPr>
                <w:rFonts w:ascii="Times New Roman" w:hAnsi="Times New Roman"/>
                <w:b/>
                <w:i/>
                <w:szCs w:val="22"/>
              </w:rPr>
            </w:pPr>
            <w:r>
              <w:rPr>
                <w:rFonts w:ascii="Times New Roman" w:hAnsi="Times New Roman"/>
                <w:b/>
                <w:i/>
                <w:szCs w:val="22"/>
              </w:rPr>
              <w:t>Ultimul raport financiar</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57" w:right="-57"/>
              <w:jc w:val="center"/>
              <w:rPr>
                <w:rFonts w:ascii="Times New Roman" w:hAnsi="Times New Roman"/>
                <w:szCs w:val="22"/>
              </w:rPr>
            </w:pPr>
            <w:r w:rsidRPr="00E83765">
              <w:rPr>
                <w:rFonts w:ascii="Times New Roman" w:hAnsi="Times New Roman"/>
                <w:szCs w:val="22"/>
              </w:rPr>
              <w:t>Copie – confirmată prin semnătura şi ştampila candidatului</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113" w:right="-113"/>
              <w:jc w:val="center"/>
              <w:rPr>
                <w:rFonts w:ascii="Times New Roman" w:hAnsi="Times New Roman"/>
                <w:b/>
                <w:i/>
                <w:szCs w:val="22"/>
              </w:rPr>
            </w:pPr>
            <w:r w:rsidRPr="00E83765">
              <w:rPr>
                <w:rFonts w:ascii="Times New Roman" w:hAnsi="Times New Roman"/>
                <w:b/>
                <w:i/>
                <w:szCs w:val="22"/>
              </w:rPr>
              <w:t>Da</w:t>
            </w:r>
          </w:p>
        </w:tc>
      </w:tr>
      <w:tr w:rsidR="00790418"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Pr="00C00499" w:rsidRDefault="0011345F" w:rsidP="00790418">
            <w:pPr>
              <w:pStyle w:val="a7"/>
              <w:ind w:left="-57" w:right="-57"/>
              <w:jc w:val="center"/>
              <w:rPr>
                <w:rFonts w:ascii="Times New Roman" w:hAnsi="Times New Roman"/>
                <w:b/>
                <w:szCs w:val="22"/>
              </w:rPr>
            </w:pPr>
            <w:r>
              <w:rPr>
                <w:rFonts w:ascii="Times New Roman" w:hAnsi="Times New Roman"/>
                <w:b/>
                <w:sz w:val="22"/>
                <w:szCs w:val="22"/>
              </w:rPr>
              <w:t>3.9</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Default="00790418" w:rsidP="00441C3F">
            <w:pPr>
              <w:pStyle w:val="a7"/>
              <w:ind w:left="-57" w:right="-57"/>
              <w:rPr>
                <w:rFonts w:ascii="Times New Roman" w:hAnsi="Times New Roman"/>
                <w:b/>
                <w:i/>
                <w:szCs w:val="22"/>
              </w:rPr>
            </w:pPr>
            <w:r w:rsidRPr="008633CF">
              <w:rPr>
                <w:rFonts w:ascii="Times New Roman" w:hAnsi="Times New Roman"/>
                <w:b/>
                <w:i/>
                <w:szCs w:val="22"/>
              </w:rPr>
              <w:t xml:space="preserve">Minim </w:t>
            </w:r>
            <w:r w:rsidR="00441C3F">
              <w:rPr>
                <w:rFonts w:ascii="Times New Roman" w:hAnsi="Times New Roman"/>
                <w:b/>
                <w:i/>
                <w:szCs w:val="22"/>
              </w:rPr>
              <w:t>5 ani</w:t>
            </w:r>
            <w:r w:rsidRPr="008633CF">
              <w:rPr>
                <w:rFonts w:ascii="Times New Roman" w:hAnsi="Times New Roman"/>
                <w:b/>
                <w:i/>
                <w:szCs w:val="22"/>
              </w:rPr>
              <w:t xml:space="preserve"> de experiență specifică în livrarea bunurilor şi/sau serviciilor similare</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E83765" w:rsidRDefault="0011345F" w:rsidP="00441C3F">
            <w:pPr>
              <w:pStyle w:val="a7"/>
              <w:ind w:left="-57" w:right="-57"/>
              <w:jc w:val="center"/>
              <w:rPr>
                <w:rFonts w:ascii="Times New Roman" w:hAnsi="Times New Roman"/>
                <w:szCs w:val="22"/>
              </w:rPr>
            </w:pPr>
            <w:r w:rsidRPr="008633CF">
              <w:rPr>
                <w:rFonts w:ascii="Times New Roman" w:hAnsi="Times New Roman"/>
                <w:b/>
                <w:i/>
                <w:szCs w:val="22"/>
              </w:rPr>
              <w:t>Valoarea minimă (suma) a unui contract individual îndeplinit pe parcursul perioadei indicate (</w:t>
            </w:r>
            <w:r w:rsidR="00441C3F">
              <w:rPr>
                <w:rFonts w:ascii="Times New Roman" w:hAnsi="Times New Roman"/>
                <w:b/>
                <w:i/>
                <w:szCs w:val="22"/>
              </w:rPr>
              <w:t>5</w:t>
            </w:r>
            <w:r w:rsidRPr="008633CF">
              <w:rPr>
                <w:rFonts w:ascii="Times New Roman" w:hAnsi="Times New Roman"/>
                <w:b/>
                <w:i/>
                <w:szCs w:val="22"/>
              </w:rPr>
              <w:t xml:space="preserve"> ani)</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113" w:right="-113"/>
              <w:jc w:val="center"/>
              <w:rPr>
                <w:rFonts w:ascii="Times New Roman" w:hAnsi="Times New Roman"/>
                <w:b/>
                <w:i/>
                <w:szCs w:val="22"/>
              </w:rPr>
            </w:pPr>
            <w:r w:rsidRPr="00E83765">
              <w:rPr>
                <w:rFonts w:ascii="Times New Roman" w:hAnsi="Times New Roman"/>
                <w:b/>
                <w:i/>
                <w:szCs w:val="22"/>
              </w:rPr>
              <w:t>Da</w:t>
            </w:r>
          </w:p>
        </w:tc>
      </w:tr>
      <w:tr w:rsidR="00790418"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Default="00790418" w:rsidP="0011345F">
            <w:pPr>
              <w:pStyle w:val="a7"/>
              <w:ind w:left="-57" w:right="-57"/>
              <w:jc w:val="center"/>
              <w:rPr>
                <w:rFonts w:ascii="Times New Roman" w:hAnsi="Times New Roman"/>
                <w:b/>
                <w:szCs w:val="22"/>
              </w:rPr>
            </w:pPr>
            <w:r>
              <w:rPr>
                <w:rFonts w:ascii="Times New Roman" w:hAnsi="Times New Roman"/>
                <w:b/>
                <w:sz w:val="22"/>
                <w:szCs w:val="22"/>
              </w:rPr>
              <w:t>3.1</w:t>
            </w:r>
            <w:r w:rsidR="0011345F">
              <w:rPr>
                <w:rFonts w:ascii="Times New Roman" w:hAnsi="Times New Roman"/>
                <w:b/>
                <w:sz w:val="22"/>
                <w:szCs w:val="22"/>
              </w:rPr>
              <w:t>0</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Default="00790418" w:rsidP="00790418">
            <w:pPr>
              <w:pStyle w:val="a7"/>
              <w:ind w:left="-57" w:right="-57"/>
              <w:jc w:val="both"/>
              <w:rPr>
                <w:rFonts w:ascii="Times New Roman" w:hAnsi="Times New Roman"/>
                <w:b/>
                <w:szCs w:val="22"/>
              </w:rPr>
            </w:pPr>
            <w:r>
              <w:rPr>
                <w:rFonts w:ascii="Times New Roman" w:hAnsi="Times New Roman"/>
                <w:b/>
                <w:i/>
                <w:szCs w:val="22"/>
              </w:rPr>
              <w:t>Certificat privind lipsa sau existența restanțelor față de bugetul public național</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57" w:right="-57"/>
              <w:rPr>
                <w:rFonts w:ascii="Times New Roman" w:hAnsi="Times New Roman"/>
                <w:szCs w:val="22"/>
              </w:rPr>
            </w:pPr>
            <w:r w:rsidRPr="00E83765">
              <w:rPr>
                <w:rFonts w:ascii="Times New Roman" w:hAnsi="Times New Roman"/>
                <w:szCs w:val="22"/>
              </w:rPr>
              <w:t>Copie – eliberat de Inspectoratul fiscal confirmată prin aplicarea ștampilei și semnăturii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57" w:right="-57"/>
              <w:jc w:val="center"/>
              <w:rPr>
                <w:rFonts w:ascii="Times New Roman" w:hAnsi="Times New Roman"/>
                <w:b/>
                <w:i/>
                <w:szCs w:val="22"/>
              </w:rPr>
            </w:pPr>
            <w:r w:rsidRPr="00E83765">
              <w:rPr>
                <w:rFonts w:ascii="Times New Roman" w:hAnsi="Times New Roman"/>
                <w:b/>
                <w:i/>
                <w:szCs w:val="22"/>
              </w:rPr>
              <w:t>Da</w:t>
            </w:r>
          </w:p>
        </w:tc>
      </w:tr>
      <w:tr w:rsidR="00790418"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90418" w:rsidRDefault="0011345F" w:rsidP="00790418">
            <w:pPr>
              <w:pStyle w:val="a7"/>
              <w:ind w:left="-57" w:right="-57"/>
              <w:jc w:val="center"/>
              <w:rPr>
                <w:rFonts w:ascii="Times New Roman" w:hAnsi="Times New Roman"/>
                <w:b/>
                <w:szCs w:val="22"/>
              </w:rPr>
            </w:pPr>
            <w:r>
              <w:rPr>
                <w:rFonts w:ascii="Times New Roman" w:hAnsi="Times New Roman"/>
                <w:b/>
                <w:sz w:val="22"/>
                <w:szCs w:val="22"/>
              </w:rPr>
              <w:t>3.11</w:t>
            </w:r>
          </w:p>
        </w:tc>
        <w:tc>
          <w:tcPr>
            <w:tcW w:w="4111" w:type="dxa"/>
            <w:tcBorders>
              <w:top w:val="single" w:sz="4" w:space="0" w:color="auto"/>
              <w:left w:val="single" w:sz="4" w:space="0" w:color="auto"/>
              <w:bottom w:val="single" w:sz="4" w:space="0" w:color="auto"/>
              <w:right w:val="single" w:sz="4" w:space="0" w:color="auto"/>
            </w:tcBorders>
            <w:vAlign w:val="center"/>
          </w:tcPr>
          <w:p w:rsidR="00790418" w:rsidRPr="008633CF" w:rsidRDefault="00790418" w:rsidP="00790418">
            <w:pPr>
              <w:pStyle w:val="a7"/>
              <w:ind w:left="-57" w:right="-57"/>
              <w:rPr>
                <w:rFonts w:ascii="Times New Roman" w:hAnsi="Times New Roman"/>
                <w:b/>
                <w:i/>
                <w:szCs w:val="22"/>
              </w:rPr>
            </w:pPr>
            <w:r w:rsidRPr="008633CF">
              <w:rPr>
                <w:rFonts w:ascii="Times New Roman" w:hAnsi="Times New Roman"/>
                <w:b/>
                <w:i/>
                <w:szCs w:val="22"/>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57" w:right="-57"/>
              <w:jc w:val="center"/>
              <w:rPr>
                <w:rFonts w:ascii="Times New Roman" w:hAnsi="Times New Roman"/>
                <w:szCs w:val="22"/>
              </w:rPr>
            </w:pPr>
            <w:r w:rsidRPr="00E83765">
              <w:rPr>
                <w:rFonts w:ascii="Times New Roman" w:hAnsi="Times New Roman"/>
                <w:szCs w:val="22"/>
              </w:rPr>
              <w:t>copie - eliberat de banca deținătoare de cont</w:t>
            </w:r>
          </w:p>
        </w:tc>
        <w:tc>
          <w:tcPr>
            <w:tcW w:w="693" w:type="dxa"/>
            <w:tcBorders>
              <w:top w:val="single" w:sz="4" w:space="0" w:color="auto"/>
              <w:left w:val="single" w:sz="4" w:space="0" w:color="auto"/>
              <w:bottom w:val="single" w:sz="4" w:space="0" w:color="auto"/>
              <w:right w:val="single" w:sz="4" w:space="0" w:color="auto"/>
            </w:tcBorders>
            <w:vAlign w:val="center"/>
          </w:tcPr>
          <w:p w:rsidR="00790418" w:rsidRPr="00E83765" w:rsidRDefault="00790418" w:rsidP="00790418">
            <w:pPr>
              <w:pStyle w:val="a7"/>
              <w:ind w:left="-113" w:right="-113"/>
              <w:jc w:val="center"/>
              <w:rPr>
                <w:rFonts w:ascii="Times New Roman" w:hAnsi="Times New Roman"/>
                <w:b/>
                <w:i/>
                <w:szCs w:val="22"/>
              </w:rPr>
            </w:pPr>
            <w:r w:rsidRPr="00E83765">
              <w:rPr>
                <w:rFonts w:ascii="Times New Roman" w:hAnsi="Times New Roman"/>
                <w:b/>
                <w:i/>
                <w:szCs w:val="22"/>
              </w:rPr>
              <w:t>Da</w:t>
            </w:r>
          </w:p>
        </w:tc>
      </w:tr>
      <w:tr w:rsidR="006B416B"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B416B" w:rsidRDefault="006B416B" w:rsidP="006B416B">
            <w:pPr>
              <w:pStyle w:val="a7"/>
              <w:ind w:left="-57" w:right="-57"/>
              <w:jc w:val="center"/>
              <w:rPr>
                <w:rFonts w:ascii="Times New Roman" w:hAnsi="Times New Roman"/>
                <w:b/>
                <w:sz w:val="22"/>
                <w:szCs w:val="22"/>
              </w:rPr>
            </w:pPr>
            <w:bookmarkStart w:id="161" w:name="_GoBack" w:colFirst="1" w:colLast="3"/>
            <w:r>
              <w:rPr>
                <w:rFonts w:ascii="Times New Roman" w:hAnsi="Times New Roman"/>
                <w:b/>
                <w:sz w:val="22"/>
                <w:szCs w:val="22"/>
              </w:rPr>
              <w:t>3.12</w:t>
            </w:r>
          </w:p>
        </w:tc>
        <w:tc>
          <w:tcPr>
            <w:tcW w:w="4111" w:type="dxa"/>
            <w:tcBorders>
              <w:top w:val="single" w:sz="4" w:space="0" w:color="auto"/>
              <w:left w:val="single" w:sz="4" w:space="0" w:color="auto"/>
              <w:bottom w:val="single" w:sz="4" w:space="0" w:color="auto"/>
              <w:right w:val="single" w:sz="4" w:space="0" w:color="auto"/>
            </w:tcBorders>
            <w:vAlign w:val="center"/>
          </w:tcPr>
          <w:p w:rsidR="006B416B" w:rsidRPr="00F33BBE" w:rsidRDefault="006B416B" w:rsidP="006B416B">
            <w:pPr>
              <w:pStyle w:val="a7"/>
              <w:ind w:left="-57" w:right="-57"/>
              <w:rPr>
                <w:rFonts w:ascii="Times New Roman" w:hAnsi="Times New Roman"/>
                <w:b/>
                <w:i/>
                <w:sz w:val="22"/>
                <w:szCs w:val="22"/>
              </w:rPr>
            </w:pPr>
            <w:r w:rsidRPr="00F33BBE">
              <w:rPr>
                <w:rFonts w:ascii="Times New Roman" w:hAnsi="Times New Roman"/>
                <w:b/>
                <w:i/>
                <w:sz w:val="22"/>
                <w:szCs w:val="22"/>
              </w:rPr>
              <w:t>Garanția pentru ofertă</w:t>
            </w:r>
          </w:p>
        </w:tc>
        <w:tc>
          <w:tcPr>
            <w:tcW w:w="4268" w:type="dxa"/>
            <w:tcBorders>
              <w:top w:val="single" w:sz="4" w:space="0" w:color="auto"/>
              <w:left w:val="single" w:sz="4" w:space="0" w:color="auto"/>
              <w:bottom w:val="single" w:sz="4" w:space="0" w:color="auto"/>
              <w:right w:val="single" w:sz="4" w:space="0" w:color="auto"/>
            </w:tcBorders>
            <w:vAlign w:val="center"/>
          </w:tcPr>
          <w:p w:rsidR="006B416B" w:rsidRPr="00F33BBE" w:rsidRDefault="006B416B" w:rsidP="006B416B">
            <w:pPr>
              <w:pStyle w:val="a7"/>
              <w:ind w:left="-57" w:right="-57"/>
              <w:jc w:val="center"/>
              <w:rPr>
                <w:rFonts w:ascii="Times New Roman" w:hAnsi="Times New Roman"/>
                <w:sz w:val="22"/>
                <w:szCs w:val="22"/>
              </w:rPr>
            </w:pPr>
            <w:r w:rsidRPr="00F33BBE">
              <w:rPr>
                <w:rFonts w:ascii="Times New Roman" w:hAnsi="Times New Roman"/>
                <w:sz w:val="22"/>
                <w:szCs w:val="22"/>
              </w:rPr>
              <w:t>1% din valoarea ofertei fără TVA</w:t>
            </w:r>
          </w:p>
        </w:tc>
        <w:tc>
          <w:tcPr>
            <w:tcW w:w="693" w:type="dxa"/>
            <w:tcBorders>
              <w:top w:val="single" w:sz="4" w:space="0" w:color="auto"/>
              <w:left w:val="single" w:sz="4" w:space="0" w:color="auto"/>
              <w:bottom w:val="single" w:sz="4" w:space="0" w:color="auto"/>
              <w:right w:val="single" w:sz="4" w:space="0" w:color="auto"/>
            </w:tcBorders>
            <w:vAlign w:val="center"/>
          </w:tcPr>
          <w:p w:rsidR="006B416B" w:rsidRPr="00E83765" w:rsidRDefault="006B416B" w:rsidP="006B416B">
            <w:pPr>
              <w:pStyle w:val="a7"/>
              <w:ind w:left="-113" w:right="-113"/>
              <w:jc w:val="center"/>
              <w:rPr>
                <w:rFonts w:ascii="Times New Roman" w:hAnsi="Times New Roman"/>
                <w:b/>
                <w:i/>
                <w:szCs w:val="22"/>
              </w:rPr>
            </w:pPr>
            <w:r w:rsidRPr="00E83765">
              <w:rPr>
                <w:rFonts w:ascii="Times New Roman" w:hAnsi="Times New Roman"/>
                <w:b/>
                <w:i/>
                <w:szCs w:val="22"/>
              </w:rPr>
              <w:t>Da</w:t>
            </w:r>
          </w:p>
        </w:tc>
      </w:tr>
      <w:tr w:rsidR="006B416B"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B416B" w:rsidRDefault="006B416B" w:rsidP="006B416B">
            <w:pPr>
              <w:pStyle w:val="a7"/>
              <w:ind w:left="-57" w:right="-57"/>
              <w:jc w:val="center"/>
              <w:rPr>
                <w:rFonts w:ascii="Times New Roman" w:hAnsi="Times New Roman"/>
                <w:b/>
                <w:sz w:val="22"/>
                <w:szCs w:val="22"/>
              </w:rPr>
            </w:pPr>
            <w:r>
              <w:rPr>
                <w:rFonts w:ascii="Times New Roman" w:hAnsi="Times New Roman"/>
                <w:b/>
                <w:sz w:val="22"/>
                <w:szCs w:val="22"/>
              </w:rPr>
              <w:t>3.1</w:t>
            </w:r>
            <w:r>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vAlign w:val="center"/>
          </w:tcPr>
          <w:p w:rsidR="006B416B" w:rsidRPr="00F33BBE" w:rsidRDefault="006B416B" w:rsidP="006B416B">
            <w:pPr>
              <w:pStyle w:val="a7"/>
              <w:ind w:left="-57" w:right="-57"/>
              <w:rPr>
                <w:rFonts w:ascii="Times New Roman" w:hAnsi="Times New Roman"/>
                <w:b/>
                <w:i/>
                <w:sz w:val="22"/>
                <w:szCs w:val="22"/>
              </w:rPr>
            </w:pPr>
            <w:r w:rsidRPr="00F33BBE">
              <w:rPr>
                <w:rFonts w:ascii="Times New Roman" w:hAnsi="Times New Roman"/>
                <w:b/>
                <w:i/>
                <w:sz w:val="22"/>
                <w:szCs w:val="22"/>
              </w:rPr>
              <w:t>Specificații tehnice</w:t>
            </w:r>
          </w:p>
        </w:tc>
        <w:tc>
          <w:tcPr>
            <w:tcW w:w="4268" w:type="dxa"/>
            <w:tcBorders>
              <w:top w:val="single" w:sz="4" w:space="0" w:color="auto"/>
              <w:left w:val="single" w:sz="4" w:space="0" w:color="auto"/>
              <w:bottom w:val="single" w:sz="4" w:space="0" w:color="auto"/>
              <w:right w:val="single" w:sz="4" w:space="0" w:color="auto"/>
            </w:tcBorders>
            <w:vAlign w:val="center"/>
          </w:tcPr>
          <w:p w:rsidR="006B416B" w:rsidRPr="00F33BBE" w:rsidRDefault="006B416B" w:rsidP="006B416B">
            <w:pPr>
              <w:pStyle w:val="a7"/>
              <w:ind w:left="-57" w:right="-57"/>
              <w:jc w:val="center"/>
              <w:rPr>
                <w:rFonts w:ascii="Times New Roman" w:hAnsi="Times New Roman"/>
                <w:sz w:val="22"/>
                <w:szCs w:val="22"/>
              </w:rPr>
            </w:pPr>
            <w:r w:rsidRPr="00F33BBE">
              <w:rPr>
                <w:rFonts w:ascii="Times New Roman" w:hAnsi="Times New Roman"/>
                <w:sz w:val="22"/>
                <w:szCs w:val="22"/>
              </w:rPr>
              <w:t>Copie confirmată prin ștampila și semnătura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B416B" w:rsidRPr="00E83765" w:rsidRDefault="006B416B" w:rsidP="006B416B">
            <w:pPr>
              <w:pStyle w:val="a7"/>
              <w:ind w:left="-113" w:right="-113"/>
              <w:jc w:val="center"/>
              <w:rPr>
                <w:rFonts w:ascii="Times New Roman" w:hAnsi="Times New Roman"/>
                <w:b/>
                <w:i/>
                <w:szCs w:val="22"/>
              </w:rPr>
            </w:pPr>
            <w:r w:rsidRPr="00E83765">
              <w:rPr>
                <w:rFonts w:ascii="Times New Roman" w:hAnsi="Times New Roman"/>
                <w:b/>
                <w:i/>
                <w:szCs w:val="22"/>
              </w:rPr>
              <w:t>Da</w:t>
            </w:r>
          </w:p>
        </w:tc>
      </w:tr>
      <w:tr w:rsidR="006B416B"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B416B" w:rsidRDefault="006B416B" w:rsidP="006B416B">
            <w:pPr>
              <w:pStyle w:val="a7"/>
              <w:ind w:left="-57" w:right="-57"/>
              <w:jc w:val="center"/>
              <w:rPr>
                <w:rFonts w:ascii="Times New Roman" w:hAnsi="Times New Roman"/>
                <w:b/>
                <w:sz w:val="22"/>
                <w:szCs w:val="22"/>
              </w:rPr>
            </w:pPr>
            <w:r>
              <w:rPr>
                <w:rFonts w:ascii="Times New Roman" w:hAnsi="Times New Roman"/>
                <w:b/>
                <w:sz w:val="22"/>
                <w:szCs w:val="22"/>
              </w:rPr>
              <w:t>3.14</w:t>
            </w:r>
          </w:p>
        </w:tc>
        <w:tc>
          <w:tcPr>
            <w:tcW w:w="4111" w:type="dxa"/>
            <w:tcBorders>
              <w:top w:val="single" w:sz="4" w:space="0" w:color="auto"/>
              <w:left w:val="single" w:sz="4" w:space="0" w:color="auto"/>
              <w:bottom w:val="single" w:sz="4" w:space="0" w:color="auto"/>
              <w:right w:val="single" w:sz="4" w:space="0" w:color="auto"/>
            </w:tcBorders>
            <w:vAlign w:val="center"/>
          </w:tcPr>
          <w:p w:rsidR="006B416B" w:rsidRPr="00F33BBE" w:rsidRDefault="006B416B" w:rsidP="006B416B">
            <w:pPr>
              <w:pStyle w:val="a7"/>
              <w:ind w:left="-57" w:right="-57"/>
              <w:rPr>
                <w:rFonts w:ascii="Times New Roman" w:hAnsi="Times New Roman"/>
                <w:b/>
                <w:i/>
                <w:sz w:val="22"/>
                <w:szCs w:val="22"/>
              </w:rPr>
            </w:pPr>
            <w:r w:rsidRPr="00F33BBE">
              <w:rPr>
                <w:rFonts w:ascii="Times New Roman" w:hAnsi="Times New Roman"/>
                <w:b/>
                <w:i/>
                <w:sz w:val="22"/>
                <w:szCs w:val="22"/>
              </w:rPr>
              <w:t>Specificții de preț</w:t>
            </w:r>
          </w:p>
        </w:tc>
        <w:tc>
          <w:tcPr>
            <w:tcW w:w="4268" w:type="dxa"/>
            <w:tcBorders>
              <w:top w:val="single" w:sz="4" w:space="0" w:color="auto"/>
              <w:left w:val="single" w:sz="4" w:space="0" w:color="auto"/>
              <w:bottom w:val="single" w:sz="4" w:space="0" w:color="auto"/>
              <w:right w:val="single" w:sz="4" w:space="0" w:color="auto"/>
            </w:tcBorders>
            <w:vAlign w:val="center"/>
          </w:tcPr>
          <w:p w:rsidR="006B416B" w:rsidRPr="00F33BBE" w:rsidRDefault="006B416B" w:rsidP="006B416B">
            <w:pPr>
              <w:pStyle w:val="a7"/>
              <w:ind w:left="-57" w:right="-57"/>
              <w:jc w:val="center"/>
              <w:rPr>
                <w:rFonts w:ascii="Times New Roman" w:hAnsi="Times New Roman"/>
                <w:sz w:val="22"/>
                <w:szCs w:val="22"/>
              </w:rPr>
            </w:pPr>
            <w:r w:rsidRPr="00F33BBE">
              <w:rPr>
                <w:rFonts w:ascii="Times New Roman" w:hAnsi="Times New Roman"/>
                <w:sz w:val="22"/>
                <w:szCs w:val="22"/>
              </w:rPr>
              <w:t>Copie confirmată prin ștampila și semnătura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6B416B" w:rsidRPr="00E83765" w:rsidRDefault="006B416B" w:rsidP="006B416B">
            <w:pPr>
              <w:pStyle w:val="a7"/>
              <w:ind w:left="-113" w:right="-113"/>
              <w:jc w:val="center"/>
              <w:rPr>
                <w:rFonts w:ascii="Times New Roman" w:hAnsi="Times New Roman"/>
                <w:b/>
                <w:i/>
                <w:szCs w:val="22"/>
              </w:rPr>
            </w:pPr>
            <w:r w:rsidRPr="00E83765">
              <w:rPr>
                <w:rFonts w:ascii="Times New Roman" w:hAnsi="Times New Roman"/>
                <w:b/>
                <w:i/>
                <w:szCs w:val="22"/>
              </w:rPr>
              <w:t>Da</w:t>
            </w:r>
          </w:p>
        </w:tc>
      </w:tr>
      <w:bookmarkEnd w:id="161"/>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2" w:name="_Toc392180193"/>
      <w:bookmarkStart w:id="163" w:name="_Toc449539081"/>
      <w:r w:rsidRPr="00C00499">
        <w:t>Pregătirea ofertelor</w:t>
      </w:r>
      <w:bookmarkEnd w:id="162"/>
      <w:bookmarkEnd w:id="163"/>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11345F" w:rsidP="00764A34">
            <w:pPr>
              <w:pStyle w:val="a4"/>
              <w:tabs>
                <w:tab w:val="left" w:pos="540"/>
              </w:tabs>
              <w:suppressAutoHyphens/>
              <w:spacing w:after="120"/>
              <w:jc w:val="both"/>
              <w:rPr>
                <w:lang w:val="en-US"/>
              </w:rPr>
            </w:pPr>
            <w:r>
              <w:rPr>
                <w:b/>
                <w:i/>
                <w:sz w:val="22"/>
                <w:szCs w:val="22"/>
              </w:rPr>
              <w:t>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 xml:space="preserve">[forma garanției </w:t>
            </w:r>
            <w:r w:rsidRPr="002107A1">
              <w:rPr>
                <w:b/>
                <w:i/>
                <w:sz w:val="22"/>
                <w:szCs w:val="22"/>
                <w:u w:val="single"/>
              </w:rPr>
              <w:t>a/b</w:t>
            </w:r>
            <w:r w:rsidRPr="00C00499">
              <w:rPr>
                <w:b/>
                <w:i/>
                <w:sz w:val="22"/>
                <w:szCs w:val="22"/>
              </w:rPr>
              <w:t>/c]</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spacing w:before="120" w:after="120"/>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spacing w:after="120"/>
              <w:ind w:left="599"/>
              <w:rPr>
                <w:i/>
              </w:rPr>
            </w:pPr>
            <w:r w:rsidRPr="00C00499">
              <w:rPr>
                <w:i/>
                <w:sz w:val="22"/>
                <w:szCs w:val="22"/>
              </w:rPr>
              <w:t>Beneficiarul plăţii:</w:t>
            </w:r>
            <w:r w:rsidR="002107A1">
              <w:rPr>
                <w:i/>
                <w:sz w:val="22"/>
                <w:szCs w:val="22"/>
              </w:rPr>
              <w:t xml:space="preserve"> Direcția Cultură a Primăriei mun. Chișinău</w:t>
            </w:r>
          </w:p>
          <w:p w:rsidR="000A7256" w:rsidRPr="00C00499" w:rsidRDefault="000A7256" w:rsidP="00764A34">
            <w:pPr>
              <w:spacing w:after="120"/>
              <w:ind w:left="599"/>
              <w:rPr>
                <w:i/>
              </w:rPr>
            </w:pPr>
            <w:r w:rsidRPr="00C00499">
              <w:rPr>
                <w:i/>
                <w:sz w:val="22"/>
                <w:szCs w:val="22"/>
              </w:rPr>
              <w:t>Denumirea Băncii:</w:t>
            </w:r>
            <w:r w:rsidR="002107A1" w:rsidRPr="007C7700">
              <w:rPr>
                <w:rFonts w:eastAsia="Calibri"/>
              </w:rPr>
              <w:t xml:space="preserve"> M.F. T.T. Chișinău - bugetul municipiului</w:t>
            </w:r>
          </w:p>
          <w:p w:rsidR="000A7256" w:rsidRPr="00C00499" w:rsidRDefault="000A7256" w:rsidP="00764A34">
            <w:pPr>
              <w:spacing w:after="120"/>
              <w:ind w:left="599"/>
              <w:rPr>
                <w:i/>
              </w:rPr>
            </w:pPr>
            <w:r w:rsidRPr="00C00499">
              <w:rPr>
                <w:i/>
                <w:sz w:val="22"/>
                <w:szCs w:val="22"/>
              </w:rPr>
              <w:t xml:space="preserve">Codul fiscal: </w:t>
            </w:r>
            <w:r w:rsidR="002107A1" w:rsidRPr="007C7700">
              <w:rPr>
                <w:rFonts w:eastAsia="Calibri"/>
              </w:rPr>
              <w:t>1007601010585</w:t>
            </w:r>
          </w:p>
          <w:p w:rsidR="000A7256" w:rsidRPr="00C00499" w:rsidRDefault="000A7256" w:rsidP="00764A34">
            <w:pPr>
              <w:spacing w:after="120"/>
              <w:ind w:left="599"/>
              <w:rPr>
                <w:i/>
              </w:rPr>
            </w:pPr>
            <w:r w:rsidRPr="00C00499">
              <w:rPr>
                <w:i/>
                <w:sz w:val="22"/>
                <w:szCs w:val="22"/>
              </w:rPr>
              <w:t>Contul de decontare</w:t>
            </w:r>
            <w:r w:rsidRPr="00C00499">
              <w:rPr>
                <w:i/>
                <w:spacing w:val="-2"/>
                <w:sz w:val="22"/>
                <w:szCs w:val="22"/>
              </w:rPr>
              <w:t xml:space="preserve">: </w:t>
            </w:r>
            <w:r w:rsidR="002107A1" w:rsidRPr="007C7700">
              <w:rPr>
                <w:rFonts w:eastAsia="Calibri"/>
              </w:rPr>
              <w:t>TREZMD2X</w:t>
            </w:r>
          </w:p>
          <w:p w:rsidR="000A7256" w:rsidRPr="002107A1" w:rsidRDefault="000A7256" w:rsidP="00764A34">
            <w:pPr>
              <w:spacing w:after="120"/>
              <w:ind w:left="599"/>
            </w:pPr>
            <w:r w:rsidRPr="00C00499">
              <w:rPr>
                <w:i/>
                <w:sz w:val="22"/>
                <w:szCs w:val="22"/>
              </w:rPr>
              <w:t xml:space="preserve">Contul trezorerial: </w:t>
            </w:r>
            <w:r w:rsidR="002107A1" w:rsidRPr="007C7700">
              <w:rPr>
                <w:rFonts w:eastAsia="Calibri"/>
              </w:rPr>
              <w:t>TREZMD2X</w:t>
            </w:r>
          </w:p>
          <w:p w:rsidR="000A7256" w:rsidRPr="002107A1" w:rsidRDefault="000A7256" w:rsidP="002107A1">
            <w:pPr>
              <w:spacing w:after="120"/>
              <w:ind w:left="599"/>
              <w:rPr>
                <w:i/>
              </w:rPr>
            </w:pPr>
            <w:r w:rsidRPr="00C00499">
              <w:rPr>
                <w:i/>
                <w:sz w:val="22"/>
                <w:szCs w:val="22"/>
              </w:rPr>
              <w:t xml:space="preserve">Contul bancar: </w:t>
            </w:r>
            <w:r w:rsidR="002107A1">
              <w:rPr>
                <w:sz w:val="22"/>
                <w:szCs w:val="22"/>
              </w:rPr>
              <w:t>IBAN MD77TRPDAK318110A07267AC</w:t>
            </w:r>
          </w:p>
          <w:p w:rsidR="000A7256" w:rsidRPr="00C00499" w:rsidRDefault="000A7256" w:rsidP="00764A34">
            <w:pPr>
              <w:spacing w:after="120"/>
              <w:ind w:left="599"/>
              <w:rPr>
                <w:i/>
              </w:rPr>
            </w:pPr>
            <w:r w:rsidRPr="00C00499">
              <w:rPr>
                <w:i/>
                <w:sz w:val="22"/>
                <w:szCs w:val="22"/>
              </w:rPr>
              <w:t xml:space="preserve">Trezoreria teritorială: </w:t>
            </w:r>
            <w:r w:rsidR="002107A1" w:rsidRPr="007C7700">
              <w:rPr>
                <w:rFonts w:eastAsia="Calibri"/>
              </w:rPr>
              <w:t>TREZMD2X</w:t>
            </w:r>
          </w:p>
          <w:p w:rsidR="000A7256" w:rsidRPr="00C00499" w:rsidRDefault="000A7256" w:rsidP="00764A34">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p w:rsidR="000A7256" w:rsidRPr="00C00499" w:rsidRDefault="000A7256" w:rsidP="00764A34">
            <w:pPr>
              <w:tabs>
                <w:tab w:val="left" w:pos="1152"/>
              </w:tabs>
              <w:suppressAutoHyphens/>
              <w:spacing w:before="120" w:after="120"/>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pPr>
            <w:r w:rsidRPr="00C00499">
              <w:rPr>
                <w:b/>
                <w:i/>
                <w:sz w:val="22"/>
                <w:szCs w:val="22"/>
              </w:rPr>
              <w:t>____</w:t>
            </w:r>
            <w:r w:rsidR="002107A1" w:rsidRPr="002107A1">
              <w:rPr>
                <w:b/>
                <w:i/>
                <w:sz w:val="22"/>
                <w:szCs w:val="22"/>
                <w:u w:val="single"/>
              </w:rPr>
              <w:t>1</w:t>
            </w:r>
            <w:r w:rsidRPr="00C00499">
              <w:rPr>
                <w:b/>
                <w:i/>
                <w:sz w:val="22"/>
                <w:szCs w:val="22"/>
              </w:rPr>
              <w:t xml:space="preserve">____% </w:t>
            </w:r>
            <w:r w:rsidRPr="00C00499">
              <w:rPr>
                <w:i/>
                <w:sz w:val="22"/>
                <w:szCs w:val="22"/>
              </w:rPr>
              <w:t>din valoarea ofertei fără TVA.</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2107A1" w:rsidP="00764A34">
            <w:pPr>
              <w:tabs>
                <w:tab w:val="left" w:pos="372"/>
              </w:tabs>
              <w:suppressAutoHyphens/>
              <w:spacing w:before="120" w:after="120"/>
              <w:rPr>
                <w:b/>
                <w:i/>
              </w:rPr>
            </w:pPr>
            <w:r>
              <w:rPr>
                <w:b/>
                <w:i/>
                <w:sz w:val="22"/>
                <w:szCs w:val="22"/>
              </w:rPr>
              <w:t>INCOTERM 2013</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2107A1" w:rsidP="00764A34">
            <w:pPr>
              <w:tabs>
                <w:tab w:val="left" w:pos="372"/>
              </w:tabs>
              <w:suppressAutoHyphens/>
              <w:rPr>
                <w:b/>
                <w:i/>
              </w:rPr>
            </w:pPr>
            <w:r>
              <w:rPr>
                <w:b/>
                <w:i/>
              </w:rPr>
              <w:t>30 zile după aprobarea contractului</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2107A1" w:rsidP="00764A34">
            <w:pPr>
              <w:tabs>
                <w:tab w:val="left" w:pos="372"/>
              </w:tabs>
              <w:suppressAutoHyphens/>
              <w:rPr>
                <w:b/>
                <w:i/>
              </w:rPr>
            </w:pPr>
            <w:r>
              <w:rPr>
                <w:b/>
                <w:i/>
                <w:sz w:val="22"/>
                <w:szCs w:val="22"/>
              </w:rPr>
              <w:t>Chișinău, bd. Dacia, 20, Secția Management infodocumentar al Bibliotecii Municipale B.P. Hasdeu</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00499" w:rsidRDefault="002107A1" w:rsidP="00D4186E">
            <w:pPr>
              <w:tabs>
                <w:tab w:val="left" w:pos="372"/>
              </w:tabs>
              <w:suppressAutoHyphens/>
              <w:rPr>
                <w:i/>
                <w:spacing w:val="-4"/>
                <w:lang w:val="en-US"/>
              </w:rPr>
            </w:pPr>
            <w:r>
              <w:rPr>
                <w:i/>
                <w:spacing w:val="-4"/>
                <w:sz w:val="22"/>
                <w:szCs w:val="22"/>
                <w:lang w:val="en-US"/>
              </w:rPr>
              <w:t>După prezentarea facturilor fiscale și a actelor de primire-predare</w:t>
            </w:r>
          </w:p>
        </w:tc>
      </w:tr>
      <w:tr w:rsidR="002107A1"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left" w:pos="372"/>
              </w:tabs>
              <w:suppressAutoHyphens/>
              <w:rPr>
                <w:i/>
                <w:spacing w:val="-4"/>
                <w:lang w:val="en-US"/>
              </w:rPr>
            </w:pPr>
            <w:r>
              <w:rPr>
                <w:i/>
                <w:spacing w:val="-4"/>
                <w:sz w:val="22"/>
                <w:szCs w:val="22"/>
                <w:lang w:val="en-US"/>
              </w:rPr>
              <w:t>30 zile</w:t>
            </w:r>
          </w:p>
        </w:tc>
      </w:tr>
      <w:tr w:rsidR="002107A1"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left" w:pos="372"/>
              </w:tabs>
              <w:suppressAutoHyphens/>
              <w:rPr>
                <w:i/>
                <w:iCs/>
              </w:rPr>
            </w:pPr>
            <w:r>
              <w:rPr>
                <w:b/>
                <w:i/>
                <w:iCs/>
                <w:sz w:val="22"/>
                <w:szCs w:val="22"/>
              </w:rPr>
              <w:t>nu se acceptă</w:t>
            </w:r>
          </w:p>
        </w:tc>
      </w:tr>
      <w:tr w:rsidR="002107A1" w:rsidRPr="00C00499" w:rsidTr="00764A34">
        <w:trPr>
          <w:trHeight w:val="600"/>
        </w:trPr>
        <w:tc>
          <w:tcPr>
            <w:tcW w:w="9747" w:type="dxa"/>
            <w:gridSpan w:val="5"/>
            <w:vAlign w:val="center"/>
          </w:tcPr>
          <w:p w:rsidR="002107A1" w:rsidRPr="00C00499" w:rsidRDefault="002107A1" w:rsidP="002107A1">
            <w:pPr>
              <w:pStyle w:val="2"/>
              <w:keepNext w:val="0"/>
              <w:keepLines w:val="0"/>
              <w:numPr>
                <w:ilvl w:val="0"/>
                <w:numId w:val="30"/>
              </w:numPr>
              <w:tabs>
                <w:tab w:val="left" w:pos="360"/>
              </w:tabs>
              <w:spacing w:before="0"/>
              <w:jc w:val="center"/>
            </w:pPr>
            <w:bookmarkStart w:id="164" w:name="_Toc358300271"/>
            <w:bookmarkStart w:id="165" w:name="_Toc392180194"/>
            <w:bookmarkStart w:id="166" w:name="_Toc449539082"/>
            <w:r w:rsidRPr="00C00499">
              <w:t>Depunerea și deschiderea ofertelor</w:t>
            </w:r>
            <w:bookmarkEnd w:id="164"/>
            <w:bookmarkEnd w:id="165"/>
            <w:bookmarkEnd w:id="166"/>
          </w:p>
        </w:tc>
      </w:tr>
      <w:tr w:rsidR="002107A1"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left" w:pos="372"/>
              </w:tabs>
              <w:suppressAutoHyphens/>
              <w:rPr>
                <w:b/>
                <w:i/>
                <w:iCs/>
              </w:rPr>
            </w:pPr>
            <w:r w:rsidRPr="00C00499">
              <w:rPr>
                <w:b/>
                <w:i/>
                <w:iCs/>
                <w:sz w:val="22"/>
                <w:szCs w:val="22"/>
              </w:rPr>
              <w:t>Licitația Publică</w:t>
            </w:r>
            <w:r w:rsidRPr="00C00499">
              <w:rPr>
                <w:i/>
                <w:iCs/>
                <w:sz w:val="22"/>
                <w:szCs w:val="22"/>
              </w:rPr>
              <w:t xml:space="preserve"> nr. </w:t>
            </w:r>
            <w:r w:rsidRPr="00C00499">
              <w:rPr>
                <w:b/>
                <w:i/>
                <w:iCs/>
                <w:sz w:val="22"/>
                <w:szCs w:val="22"/>
              </w:rPr>
              <w:t>______</w:t>
            </w:r>
          </w:p>
          <w:p w:rsidR="002107A1" w:rsidRPr="00C00499" w:rsidRDefault="002107A1" w:rsidP="002107A1">
            <w:pPr>
              <w:tabs>
                <w:tab w:val="left" w:pos="372"/>
              </w:tabs>
              <w:suppressAutoHyphens/>
              <w:rPr>
                <w:i/>
                <w:iCs/>
              </w:rPr>
            </w:pPr>
          </w:p>
          <w:p w:rsidR="002107A1" w:rsidRPr="00C00499" w:rsidRDefault="002107A1" w:rsidP="002107A1">
            <w:pPr>
              <w:tabs>
                <w:tab w:val="left" w:pos="372"/>
              </w:tabs>
              <w:suppressAutoHyphens/>
              <w:rPr>
                <w:i/>
                <w:iCs/>
              </w:rPr>
            </w:pPr>
            <w:r w:rsidRPr="00C00499">
              <w:rPr>
                <w:i/>
                <w:iCs/>
                <w:sz w:val="22"/>
                <w:szCs w:val="22"/>
              </w:rPr>
              <w:t xml:space="preserve">Pentru achiziționarea de: </w:t>
            </w:r>
            <w:r>
              <w:rPr>
                <w:i/>
                <w:iCs/>
                <w:sz w:val="22"/>
                <w:szCs w:val="22"/>
              </w:rPr>
              <w:t>carte pentru Biblioteca Municipală B.P. Hasdeu</w:t>
            </w:r>
          </w:p>
          <w:p w:rsidR="002107A1" w:rsidRPr="00C00499" w:rsidRDefault="002107A1" w:rsidP="002107A1">
            <w:pPr>
              <w:tabs>
                <w:tab w:val="left" w:pos="372"/>
              </w:tabs>
              <w:suppressAutoHyphens/>
              <w:rPr>
                <w:i/>
                <w:iCs/>
              </w:rPr>
            </w:pPr>
          </w:p>
          <w:p w:rsidR="002107A1" w:rsidRPr="00C00499" w:rsidRDefault="002107A1" w:rsidP="002107A1">
            <w:pPr>
              <w:tabs>
                <w:tab w:val="left" w:pos="372"/>
              </w:tabs>
              <w:suppressAutoHyphens/>
              <w:rPr>
                <w:i/>
                <w:iCs/>
              </w:rPr>
            </w:pPr>
            <w:r w:rsidRPr="00C00499">
              <w:rPr>
                <w:i/>
                <w:iCs/>
                <w:sz w:val="22"/>
                <w:szCs w:val="22"/>
              </w:rPr>
              <w:t xml:space="preserve">Autoritatea contractantă: </w:t>
            </w:r>
            <w:r>
              <w:rPr>
                <w:i/>
                <w:iCs/>
                <w:sz w:val="22"/>
                <w:szCs w:val="22"/>
              </w:rPr>
              <w:t>Direcția Cultură a Primăriei mun. Chișinău</w:t>
            </w:r>
          </w:p>
          <w:p w:rsidR="002107A1" w:rsidRPr="00C00499" w:rsidRDefault="002107A1" w:rsidP="002107A1">
            <w:pPr>
              <w:tabs>
                <w:tab w:val="left" w:pos="372"/>
              </w:tabs>
              <w:suppressAutoHyphens/>
              <w:rPr>
                <w:i/>
                <w:iCs/>
              </w:rPr>
            </w:pPr>
          </w:p>
          <w:p w:rsidR="002107A1" w:rsidRPr="00C00499" w:rsidRDefault="002107A1" w:rsidP="002107A1">
            <w:pPr>
              <w:tabs>
                <w:tab w:val="left" w:pos="372"/>
              </w:tabs>
              <w:suppressAutoHyphens/>
              <w:rPr>
                <w:i/>
                <w:iCs/>
              </w:rPr>
            </w:pPr>
            <w:r w:rsidRPr="00C00499">
              <w:rPr>
                <w:i/>
                <w:iCs/>
                <w:sz w:val="22"/>
                <w:szCs w:val="22"/>
              </w:rPr>
              <w:lastRenderedPageBreak/>
              <w:t xml:space="preserve">Adresa autorității contractante: </w:t>
            </w:r>
            <w:r>
              <w:rPr>
                <w:i/>
                <w:iCs/>
                <w:sz w:val="22"/>
                <w:szCs w:val="22"/>
              </w:rPr>
              <w:t>str. București, 6</w:t>
            </w:r>
          </w:p>
          <w:p w:rsidR="002107A1" w:rsidRPr="00C00499" w:rsidRDefault="002107A1" w:rsidP="002107A1">
            <w:pPr>
              <w:tabs>
                <w:tab w:val="left" w:pos="372"/>
              </w:tabs>
              <w:suppressAutoHyphens/>
              <w:rPr>
                <w:i/>
                <w:iCs/>
              </w:rPr>
            </w:pPr>
          </w:p>
          <w:p w:rsidR="002107A1" w:rsidRPr="00C00499" w:rsidRDefault="002107A1" w:rsidP="002107A1">
            <w:pPr>
              <w:tabs>
                <w:tab w:val="left" w:pos="372"/>
              </w:tabs>
              <w:suppressAutoHyphens/>
              <w:rPr>
                <w:iCs/>
              </w:rPr>
            </w:pPr>
            <w:r w:rsidRPr="00C00499">
              <w:rPr>
                <w:i/>
                <w:iCs/>
                <w:sz w:val="22"/>
                <w:szCs w:val="22"/>
              </w:rPr>
              <w:t xml:space="preserve">A nu se deschide înainte de: </w:t>
            </w:r>
          </w:p>
        </w:tc>
      </w:tr>
      <w:tr w:rsidR="002107A1"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2107A1" w:rsidRPr="00C00499" w:rsidRDefault="002107A1" w:rsidP="00912792">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2107A1" w:rsidRPr="00C00499" w:rsidRDefault="00912792" w:rsidP="002107A1">
            <w:pPr>
              <w:pStyle w:val="a7"/>
              <w:tabs>
                <w:tab w:val="right" w:pos="4743"/>
              </w:tabs>
              <w:rPr>
                <w:rFonts w:ascii="Times New Roman" w:hAnsi="Times New Roman"/>
                <w:b/>
                <w:i/>
                <w:color w:val="FF0000"/>
                <w:szCs w:val="22"/>
                <w:lang w:eastAsia="ru-RU"/>
              </w:rPr>
            </w:pPr>
            <w:r w:rsidRPr="00E83765">
              <w:rPr>
                <w:rFonts w:ascii="Times New Roman" w:hAnsi="Times New Roman"/>
                <w:b/>
                <w:i/>
                <w:szCs w:val="22"/>
                <w:lang w:eastAsia="ru-RU"/>
              </w:rPr>
              <w:t>bd. Ștefan cel Mare 148</w:t>
            </w:r>
          </w:p>
        </w:tc>
      </w:tr>
      <w:tr w:rsidR="002107A1"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107A1" w:rsidRPr="00C00499" w:rsidRDefault="002107A1" w:rsidP="002107A1">
            <w:pPr>
              <w:pStyle w:val="a7"/>
              <w:rPr>
                <w:rFonts w:ascii="Times New Roman" w:hAnsi="Times New Roman"/>
                <w:szCs w:val="22"/>
              </w:rPr>
            </w:pPr>
          </w:p>
        </w:tc>
        <w:tc>
          <w:tcPr>
            <w:tcW w:w="1418" w:type="dxa"/>
            <w:gridSpan w:val="2"/>
            <w:tcBorders>
              <w:left w:val="single" w:sz="4" w:space="0" w:color="auto"/>
            </w:tcBorders>
            <w:vAlign w:val="center"/>
          </w:tcPr>
          <w:p w:rsidR="002107A1" w:rsidRPr="00C00499" w:rsidRDefault="002107A1" w:rsidP="002107A1">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912792" w:rsidRPr="00912792" w:rsidRDefault="002107A1" w:rsidP="002107A1">
            <w:pPr>
              <w:pStyle w:val="a7"/>
              <w:tabs>
                <w:tab w:val="right" w:pos="4743"/>
              </w:tabs>
              <w:rPr>
                <w:rFonts w:ascii="Times New Roman" w:hAnsi="Times New Roman"/>
                <w:b/>
                <w:i/>
                <w:szCs w:val="22"/>
              </w:rPr>
            </w:pPr>
            <w:r w:rsidRPr="00E83765">
              <w:rPr>
                <w:rFonts w:ascii="Times New Roman" w:hAnsi="Times New Roman"/>
                <w:b/>
                <w:i/>
                <w:szCs w:val="22"/>
              </w:rPr>
              <w:t>022 212730, 022 22</w:t>
            </w:r>
            <w:r>
              <w:rPr>
                <w:rFonts w:ascii="Times New Roman" w:hAnsi="Times New Roman"/>
                <w:b/>
                <w:i/>
                <w:szCs w:val="22"/>
              </w:rPr>
              <w:t>1116</w:t>
            </w:r>
          </w:p>
        </w:tc>
      </w:tr>
      <w:tr w:rsidR="002107A1"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107A1" w:rsidRPr="00C00499" w:rsidRDefault="002107A1" w:rsidP="002107A1">
            <w:pPr>
              <w:pStyle w:val="a7"/>
              <w:rPr>
                <w:rFonts w:ascii="Times New Roman" w:hAnsi="Times New Roman"/>
                <w:szCs w:val="22"/>
              </w:rPr>
            </w:pPr>
          </w:p>
        </w:tc>
        <w:tc>
          <w:tcPr>
            <w:tcW w:w="1418" w:type="dxa"/>
            <w:gridSpan w:val="2"/>
            <w:tcBorders>
              <w:left w:val="single" w:sz="4" w:space="0" w:color="auto"/>
            </w:tcBorders>
            <w:vAlign w:val="center"/>
          </w:tcPr>
          <w:p w:rsidR="002107A1" w:rsidRPr="00C00499" w:rsidRDefault="002107A1" w:rsidP="00912792">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2107A1" w:rsidRPr="00912792" w:rsidRDefault="00912792" w:rsidP="002107A1">
            <w:pPr>
              <w:pStyle w:val="a7"/>
              <w:tabs>
                <w:tab w:val="right" w:pos="4743"/>
              </w:tabs>
              <w:rPr>
                <w:rFonts w:ascii="Times New Roman" w:hAnsi="Times New Roman"/>
                <w:b/>
                <w:i/>
                <w:color w:val="000000" w:themeColor="text1"/>
                <w:szCs w:val="22"/>
              </w:rPr>
            </w:pPr>
            <w:r w:rsidRPr="00912792">
              <w:rPr>
                <w:rFonts w:ascii="Times New Roman" w:hAnsi="Times New Roman"/>
                <w:b/>
                <w:i/>
                <w:color w:val="000000" w:themeColor="text1"/>
                <w:szCs w:val="22"/>
              </w:rPr>
              <w:t>022223360</w:t>
            </w:r>
          </w:p>
        </w:tc>
      </w:tr>
      <w:tr w:rsidR="002107A1"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107A1" w:rsidRPr="00C00499" w:rsidRDefault="002107A1" w:rsidP="002107A1">
            <w:pPr>
              <w:pStyle w:val="a7"/>
              <w:rPr>
                <w:rFonts w:ascii="Times New Roman" w:hAnsi="Times New Roman"/>
                <w:szCs w:val="22"/>
              </w:rPr>
            </w:pPr>
          </w:p>
        </w:tc>
        <w:tc>
          <w:tcPr>
            <w:tcW w:w="1418" w:type="dxa"/>
            <w:gridSpan w:val="2"/>
            <w:tcBorders>
              <w:left w:val="single" w:sz="4" w:space="0" w:color="auto"/>
            </w:tcBorders>
            <w:vAlign w:val="center"/>
          </w:tcPr>
          <w:p w:rsidR="002107A1" w:rsidRPr="00C00499" w:rsidRDefault="002107A1" w:rsidP="00912792">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2107A1" w:rsidRPr="00C00499" w:rsidRDefault="00912792" w:rsidP="002107A1">
            <w:pPr>
              <w:pStyle w:val="a7"/>
              <w:tabs>
                <w:tab w:val="right" w:pos="4743"/>
              </w:tabs>
              <w:rPr>
                <w:rFonts w:ascii="Times New Roman" w:hAnsi="Times New Roman"/>
                <w:b/>
                <w:i/>
                <w:color w:val="FF0000"/>
                <w:szCs w:val="22"/>
              </w:rPr>
            </w:pPr>
            <w:r w:rsidRPr="00E83765">
              <w:rPr>
                <w:rFonts w:ascii="Times New Roman" w:hAnsi="Times New Roman"/>
                <w:b/>
                <w:i/>
                <w:szCs w:val="22"/>
              </w:rPr>
              <w:t>sap.bmhasdeu@gmail.com</w:t>
            </w:r>
          </w:p>
        </w:tc>
      </w:tr>
      <w:tr w:rsidR="002107A1"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107A1" w:rsidRPr="00C00499" w:rsidRDefault="002107A1" w:rsidP="002107A1">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2107A1" w:rsidRPr="00C00499" w:rsidRDefault="002107A1" w:rsidP="002107A1">
            <w:pPr>
              <w:tabs>
                <w:tab w:val="left" w:pos="372"/>
                <w:tab w:val="right" w:pos="7254"/>
              </w:tabs>
              <w:suppressAutoHyphens/>
              <w:rPr>
                <w:i/>
                <w:iCs/>
              </w:rPr>
            </w:pPr>
            <w:r w:rsidRPr="00C00499">
              <w:rPr>
                <w:i/>
                <w:iCs/>
                <w:sz w:val="22"/>
                <w:szCs w:val="22"/>
              </w:rPr>
              <w:t>Data-limită pentru depunerea ofertelor este:</w:t>
            </w:r>
            <w:r w:rsidR="00EE545B">
              <w:rPr>
                <w:i/>
                <w:iCs/>
                <w:sz w:val="22"/>
                <w:szCs w:val="22"/>
              </w:rPr>
              <w:t xml:space="preserve"> Conform SIA RSAP</w:t>
            </w:r>
          </w:p>
        </w:tc>
      </w:tr>
      <w:tr w:rsidR="002107A1"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107A1" w:rsidRPr="00C00499" w:rsidRDefault="002107A1" w:rsidP="002107A1">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2107A1" w:rsidRPr="00C00499" w:rsidRDefault="002107A1" w:rsidP="002107A1">
            <w:pPr>
              <w:pStyle w:val="a7"/>
              <w:rPr>
                <w:rFonts w:ascii="Times New Roman" w:hAnsi="Times New Roman"/>
                <w:i/>
                <w:szCs w:val="22"/>
              </w:rPr>
            </w:pPr>
          </w:p>
        </w:tc>
        <w:tc>
          <w:tcPr>
            <w:tcW w:w="4961" w:type="dxa"/>
            <w:tcBorders>
              <w:bottom w:val="single" w:sz="4" w:space="0" w:color="auto"/>
              <w:right w:val="single" w:sz="4" w:space="0" w:color="auto"/>
            </w:tcBorders>
            <w:vAlign w:val="center"/>
          </w:tcPr>
          <w:p w:rsidR="002107A1" w:rsidRPr="00C00499" w:rsidRDefault="002107A1" w:rsidP="002107A1">
            <w:pPr>
              <w:pStyle w:val="a7"/>
              <w:tabs>
                <w:tab w:val="right" w:pos="4743"/>
              </w:tabs>
              <w:rPr>
                <w:rFonts w:ascii="Times New Roman" w:hAnsi="Times New Roman"/>
                <w:b/>
                <w:i/>
                <w:color w:val="FF0000"/>
                <w:szCs w:val="22"/>
              </w:rPr>
            </w:pPr>
          </w:p>
        </w:tc>
      </w:tr>
      <w:tr w:rsidR="002107A1"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2107A1" w:rsidRPr="00C00499" w:rsidRDefault="002107A1" w:rsidP="002107A1">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2107A1" w:rsidRPr="00C00499" w:rsidRDefault="00912792" w:rsidP="002107A1">
            <w:pPr>
              <w:pStyle w:val="a7"/>
              <w:tabs>
                <w:tab w:val="right" w:pos="4743"/>
              </w:tabs>
              <w:rPr>
                <w:rFonts w:ascii="Times New Roman" w:hAnsi="Times New Roman"/>
                <w:b/>
                <w:i/>
                <w:color w:val="FF0000"/>
                <w:szCs w:val="22"/>
                <w:lang w:eastAsia="ru-RU"/>
              </w:rPr>
            </w:pPr>
            <w:r w:rsidRPr="00E83765">
              <w:rPr>
                <w:rFonts w:ascii="Times New Roman" w:hAnsi="Times New Roman"/>
                <w:b/>
                <w:i/>
                <w:szCs w:val="22"/>
                <w:lang w:eastAsia="ru-RU"/>
              </w:rPr>
              <w:t>bd. Ștefan cel Mare 148</w:t>
            </w:r>
          </w:p>
        </w:tc>
      </w:tr>
      <w:tr w:rsidR="002107A1"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107A1" w:rsidRPr="00C00499" w:rsidRDefault="002107A1" w:rsidP="002107A1">
            <w:pPr>
              <w:pStyle w:val="a7"/>
              <w:rPr>
                <w:rFonts w:ascii="Times New Roman" w:hAnsi="Times New Roman"/>
                <w:szCs w:val="22"/>
              </w:rPr>
            </w:pPr>
          </w:p>
        </w:tc>
        <w:tc>
          <w:tcPr>
            <w:tcW w:w="1418" w:type="dxa"/>
            <w:gridSpan w:val="2"/>
            <w:tcBorders>
              <w:left w:val="single" w:sz="4" w:space="0" w:color="auto"/>
            </w:tcBorders>
            <w:vAlign w:val="center"/>
          </w:tcPr>
          <w:p w:rsidR="002107A1" w:rsidRPr="00C00499" w:rsidRDefault="002107A1" w:rsidP="002107A1">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2107A1" w:rsidRPr="00C00499" w:rsidRDefault="00912792" w:rsidP="002107A1">
            <w:pPr>
              <w:pStyle w:val="a7"/>
              <w:tabs>
                <w:tab w:val="right" w:pos="4743"/>
              </w:tabs>
              <w:rPr>
                <w:rFonts w:ascii="Times New Roman" w:hAnsi="Times New Roman"/>
                <w:b/>
                <w:i/>
                <w:color w:val="FF0000"/>
                <w:szCs w:val="22"/>
              </w:rPr>
            </w:pPr>
            <w:r w:rsidRPr="00E83765">
              <w:rPr>
                <w:rFonts w:ascii="Times New Roman" w:hAnsi="Times New Roman"/>
                <w:b/>
                <w:i/>
                <w:szCs w:val="22"/>
              </w:rPr>
              <w:t>022 212730, 022 22</w:t>
            </w:r>
            <w:r>
              <w:rPr>
                <w:rFonts w:ascii="Times New Roman" w:hAnsi="Times New Roman"/>
                <w:b/>
                <w:i/>
                <w:szCs w:val="22"/>
              </w:rPr>
              <w:t>1116</w:t>
            </w:r>
          </w:p>
        </w:tc>
      </w:tr>
      <w:tr w:rsidR="002107A1"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107A1" w:rsidRPr="00C00499" w:rsidRDefault="002107A1" w:rsidP="002107A1">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2107A1" w:rsidRPr="00C00499" w:rsidRDefault="002107A1" w:rsidP="002107A1">
            <w:pPr>
              <w:pStyle w:val="a7"/>
              <w:rPr>
                <w:rFonts w:ascii="Times New Roman" w:hAnsi="Times New Roman"/>
                <w:i/>
                <w:szCs w:val="22"/>
              </w:rPr>
            </w:pPr>
          </w:p>
        </w:tc>
        <w:tc>
          <w:tcPr>
            <w:tcW w:w="4961" w:type="dxa"/>
            <w:tcBorders>
              <w:bottom w:val="single" w:sz="4" w:space="0" w:color="auto"/>
              <w:right w:val="single" w:sz="4" w:space="0" w:color="auto"/>
            </w:tcBorders>
            <w:vAlign w:val="center"/>
          </w:tcPr>
          <w:p w:rsidR="002107A1" w:rsidRPr="00C00499" w:rsidRDefault="002107A1" w:rsidP="002107A1">
            <w:pPr>
              <w:pStyle w:val="a7"/>
              <w:tabs>
                <w:tab w:val="right" w:pos="4743"/>
              </w:tabs>
              <w:rPr>
                <w:rFonts w:ascii="Times New Roman" w:hAnsi="Times New Roman"/>
                <w:b/>
                <w:i/>
                <w:color w:val="FF0000"/>
                <w:szCs w:val="22"/>
              </w:rPr>
            </w:pPr>
          </w:p>
        </w:tc>
      </w:tr>
      <w:tr w:rsidR="002107A1" w:rsidRPr="00C00499" w:rsidTr="00764A34">
        <w:trPr>
          <w:trHeight w:val="397"/>
        </w:trPr>
        <w:tc>
          <w:tcPr>
            <w:tcW w:w="534" w:type="dxa"/>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2107A1" w:rsidRPr="00C00499" w:rsidRDefault="002107A1" w:rsidP="002107A1">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2107A1" w:rsidRPr="00C00499" w:rsidRDefault="002107A1" w:rsidP="002107A1">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2107A1" w:rsidRPr="008D567F" w:rsidRDefault="002107A1" w:rsidP="002107A1">
            <w:pPr>
              <w:rPr>
                <w:lang w:val="en-US"/>
              </w:rPr>
            </w:pPr>
            <w:r w:rsidRPr="008D567F">
              <w:rPr>
                <w:sz w:val="22"/>
                <w:lang w:val="en-US"/>
              </w:rPr>
              <w:t>Orice persoană este autorizată să participe la deschiderea ofertelor</w:t>
            </w:r>
          </w:p>
        </w:tc>
      </w:tr>
      <w:tr w:rsidR="002107A1" w:rsidRPr="00C00499" w:rsidTr="00764A34">
        <w:trPr>
          <w:trHeight w:val="600"/>
        </w:trPr>
        <w:tc>
          <w:tcPr>
            <w:tcW w:w="9747" w:type="dxa"/>
            <w:gridSpan w:val="5"/>
            <w:tcBorders>
              <w:bottom w:val="single" w:sz="4" w:space="0" w:color="auto"/>
            </w:tcBorders>
            <w:vAlign w:val="center"/>
          </w:tcPr>
          <w:p w:rsidR="002107A1" w:rsidRPr="00C00499" w:rsidRDefault="002107A1" w:rsidP="002107A1">
            <w:pPr>
              <w:pStyle w:val="2"/>
              <w:keepNext w:val="0"/>
              <w:keepLines w:val="0"/>
              <w:numPr>
                <w:ilvl w:val="0"/>
                <w:numId w:val="30"/>
              </w:numPr>
              <w:tabs>
                <w:tab w:val="left" w:pos="360"/>
              </w:tabs>
              <w:spacing w:before="0"/>
              <w:jc w:val="center"/>
            </w:pPr>
            <w:bookmarkStart w:id="167" w:name="_Toc358300272"/>
            <w:bookmarkStart w:id="168" w:name="_Toc392180195"/>
            <w:bookmarkStart w:id="169" w:name="_Toc449539083"/>
            <w:r w:rsidRPr="00C00499">
              <w:t>Evaluarea și compararea ofertelor</w:t>
            </w:r>
            <w:bookmarkEnd w:id="167"/>
            <w:bookmarkEnd w:id="168"/>
            <w:bookmarkEnd w:id="169"/>
          </w:p>
        </w:tc>
      </w:tr>
      <w:tr w:rsidR="002107A1"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EE545B" w:rsidP="002107A1">
            <w:pPr>
              <w:tabs>
                <w:tab w:val="right" w:pos="4743"/>
              </w:tabs>
              <w:jc w:val="both"/>
              <w:rPr>
                <w:b/>
                <w:i/>
              </w:rPr>
            </w:pPr>
            <w:r>
              <w:rPr>
                <w:b/>
                <w:i/>
                <w:sz w:val="22"/>
                <w:szCs w:val="22"/>
              </w:rPr>
              <w:t>lei MD</w:t>
            </w:r>
          </w:p>
        </w:tc>
      </w:tr>
      <w:tr w:rsidR="002107A1"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2107A1"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2107A1" w:rsidRPr="00C00499" w:rsidTr="00764A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right" w:pos="4743"/>
              </w:tabs>
              <w:jc w:val="both"/>
              <w:rPr>
                <w:b/>
                <w:i/>
                <w:iCs/>
              </w:rPr>
            </w:pPr>
            <w:r w:rsidRPr="00C00499">
              <w:rPr>
                <w:b/>
                <w:i/>
                <w:iCs/>
                <w:sz w:val="22"/>
                <w:szCs w:val="22"/>
              </w:rPr>
              <w:t xml:space="preserve"> Evaluarea va fi efectuată pe: </w:t>
            </w:r>
            <w:r w:rsidR="00A909C3">
              <w:rPr>
                <w:b/>
                <w:i/>
                <w:iCs/>
                <w:sz w:val="22"/>
                <w:szCs w:val="22"/>
              </w:rPr>
              <w:t>loturi</w:t>
            </w:r>
          </w:p>
          <w:p w:rsidR="002107A1" w:rsidRPr="00C00499" w:rsidRDefault="002107A1" w:rsidP="002107A1">
            <w:pPr>
              <w:tabs>
                <w:tab w:val="right" w:pos="4743"/>
              </w:tabs>
              <w:jc w:val="both"/>
              <w:rPr>
                <w:i/>
                <w:color w:val="000000"/>
              </w:rPr>
            </w:pPr>
          </w:p>
        </w:tc>
      </w:tr>
      <w:tr w:rsidR="002107A1" w:rsidRPr="00C00499" w:rsidTr="00764A34">
        <w:trPr>
          <w:trHeight w:val="1731"/>
        </w:trPr>
        <w:tc>
          <w:tcPr>
            <w:tcW w:w="534" w:type="dxa"/>
            <w:tcBorders>
              <w:top w:val="single" w:sz="4" w:space="0" w:color="auto"/>
              <w:left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6.3.</w:t>
            </w:r>
          </w:p>
          <w:p w:rsidR="002107A1" w:rsidRPr="00C00499" w:rsidRDefault="002107A1" w:rsidP="002107A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107A1" w:rsidRPr="00C00499" w:rsidRDefault="002107A1" w:rsidP="002107A1">
            <w:r w:rsidRPr="00C00499">
              <w:rPr>
                <w:sz w:val="22"/>
                <w:szCs w:val="22"/>
              </w:rPr>
              <w:t>Factorii de evaluarea vor fi următorii:</w:t>
            </w:r>
            <w:r w:rsidRPr="00C00499">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2107A1" w:rsidRPr="00C00499" w:rsidRDefault="00912792" w:rsidP="002107A1">
            <w:pPr>
              <w:tabs>
                <w:tab w:val="right" w:pos="4743"/>
              </w:tabs>
              <w:jc w:val="both"/>
              <w:rPr>
                <w:b/>
                <w:i/>
                <w:iCs/>
                <w:lang w:val="en-US"/>
              </w:rPr>
            </w:pPr>
            <w:r>
              <w:rPr>
                <w:b/>
                <w:i/>
                <w:iCs/>
                <w:sz w:val="22"/>
                <w:szCs w:val="22"/>
                <w:lang w:val="en-US"/>
              </w:rPr>
              <w:t>Cel mai mic preț</w:t>
            </w:r>
          </w:p>
        </w:tc>
      </w:tr>
      <w:tr w:rsidR="002107A1" w:rsidRPr="00C00499" w:rsidTr="00764A34">
        <w:trPr>
          <w:trHeight w:val="600"/>
        </w:trPr>
        <w:tc>
          <w:tcPr>
            <w:tcW w:w="9747" w:type="dxa"/>
            <w:gridSpan w:val="5"/>
            <w:tcBorders>
              <w:top w:val="single" w:sz="4" w:space="0" w:color="auto"/>
            </w:tcBorders>
            <w:vAlign w:val="center"/>
          </w:tcPr>
          <w:p w:rsidR="002107A1" w:rsidRPr="00C00499" w:rsidRDefault="002107A1" w:rsidP="002107A1">
            <w:pPr>
              <w:pStyle w:val="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2107A1"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right" w:pos="4743"/>
              </w:tabs>
              <w:jc w:val="both"/>
              <w:rPr>
                <w:b/>
                <w:color w:val="000000"/>
              </w:rPr>
            </w:pPr>
            <w:r w:rsidRPr="00C00499">
              <w:rPr>
                <w:b/>
                <w:color w:val="000000"/>
                <w:sz w:val="22"/>
                <w:szCs w:val="22"/>
              </w:rPr>
              <w:t xml:space="preserve">Se va aplica criteriul de avaluare: </w:t>
            </w:r>
          </w:p>
          <w:p w:rsidR="002107A1" w:rsidRPr="00C00499" w:rsidRDefault="00912792" w:rsidP="002107A1">
            <w:pPr>
              <w:tabs>
                <w:tab w:val="right" w:pos="4743"/>
              </w:tabs>
              <w:jc w:val="both"/>
              <w:rPr>
                <w:b/>
                <w:i/>
                <w:iCs/>
                <w:color w:val="FF0000"/>
              </w:rPr>
            </w:pPr>
            <w:r>
              <w:rPr>
                <w:b/>
                <w:i/>
                <w:color w:val="000000"/>
                <w:sz w:val="22"/>
                <w:szCs w:val="22"/>
                <w:lang w:val="en-US"/>
              </w:rPr>
              <w:t>Cel mai mic preț</w:t>
            </w:r>
          </w:p>
        </w:tc>
      </w:tr>
      <w:tr w:rsidR="002107A1"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right" w:pos="4743"/>
              </w:tabs>
              <w:jc w:val="both"/>
              <w:rPr>
                <w:i/>
              </w:rPr>
            </w:pPr>
            <w:r w:rsidRPr="00912792">
              <w:rPr>
                <w:b/>
                <w:i/>
                <w:sz w:val="22"/>
                <w:szCs w:val="22"/>
                <w:u w:val="single"/>
              </w:rPr>
              <w:t>_</w:t>
            </w:r>
            <w:r w:rsidR="00912792" w:rsidRPr="00912792">
              <w:rPr>
                <w:b/>
                <w:i/>
                <w:sz w:val="22"/>
                <w:szCs w:val="22"/>
                <w:u w:val="single"/>
              </w:rPr>
              <w:t>5</w:t>
            </w:r>
            <w:r w:rsidR="00912792">
              <w:rPr>
                <w:b/>
                <w:i/>
                <w:sz w:val="22"/>
                <w:szCs w:val="22"/>
              </w:rPr>
              <w:t>_</w:t>
            </w:r>
            <w:r w:rsidRPr="00C00499">
              <w:rPr>
                <w:b/>
                <w:i/>
                <w:color w:val="000000"/>
                <w:sz w:val="22"/>
                <w:szCs w:val="22"/>
              </w:rPr>
              <w:t>%</w:t>
            </w:r>
          </w:p>
        </w:tc>
      </w:tr>
      <w:tr w:rsidR="002107A1"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left" w:pos="540"/>
              </w:tabs>
              <w:suppressAutoHyphens/>
              <w:spacing w:before="120" w:after="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tabs>
                <w:tab w:val="left" w:pos="372"/>
              </w:tabs>
              <w:suppressAutoHyphens/>
              <w:spacing w:before="120" w:after="120"/>
              <w:rPr>
                <w:b/>
                <w:i/>
              </w:rPr>
            </w:pPr>
            <w:r w:rsidRPr="00C00499">
              <w:rPr>
                <w:b/>
                <w:i/>
                <w:sz w:val="22"/>
                <w:szCs w:val="22"/>
              </w:rPr>
              <w:t xml:space="preserve">[forma garanției de bună execuție </w:t>
            </w:r>
            <w:r w:rsidRPr="00912792">
              <w:rPr>
                <w:b/>
                <w:i/>
                <w:sz w:val="22"/>
                <w:szCs w:val="22"/>
                <w:u w:val="single"/>
              </w:rPr>
              <w:t>a/b</w:t>
            </w:r>
            <w:r w:rsidRPr="00C00499">
              <w:rPr>
                <w:b/>
                <w:i/>
                <w:sz w:val="22"/>
                <w:szCs w:val="22"/>
              </w:rPr>
              <w:t>/c]</w:t>
            </w:r>
          </w:p>
          <w:p w:rsidR="002107A1" w:rsidRPr="0013542B" w:rsidRDefault="002107A1" w:rsidP="002107A1">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2107A1" w:rsidRPr="00C00499" w:rsidRDefault="002107A1" w:rsidP="002107A1">
            <w:pPr>
              <w:numPr>
                <w:ilvl w:val="0"/>
                <w:numId w:val="29"/>
              </w:numPr>
              <w:tabs>
                <w:tab w:val="left" w:pos="372"/>
              </w:tabs>
              <w:suppressAutoHyphens/>
              <w:spacing w:before="120" w:after="120"/>
              <w:ind w:left="372" w:hanging="360"/>
              <w:rPr>
                <w:i/>
              </w:rPr>
            </w:pPr>
            <w:r w:rsidRPr="00C00499">
              <w:rPr>
                <w:i/>
                <w:sz w:val="22"/>
                <w:szCs w:val="22"/>
              </w:rPr>
              <w:t xml:space="preserve">Garanția de buna execuție prin transfer la contul autorităţii </w:t>
            </w:r>
            <w:r w:rsidRPr="00C00499">
              <w:rPr>
                <w:i/>
                <w:sz w:val="22"/>
                <w:szCs w:val="22"/>
              </w:rPr>
              <w:lastRenderedPageBreak/>
              <w:t>contractante, conform următoarelor date bancare:</w:t>
            </w:r>
          </w:p>
          <w:p w:rsidR="002107A1" w:rsidRPr="00C00499" w:rsidRDefault="002107A1" w:rsidP="002107A1">
            <w:pPr>
              <w:spacing w:after="120"/>
              <w:ind w:left="599"/>
              <w:rPr>
                <w:i/>
              </w:rPr>
            </w:pPr>
            <w:r w:rsidRPr="00C00499">
              <w:rPr>
                <w:i/>
                <w:sz w:val="22"/>
                <w:szCs w:val="22"/>
              </w:rPr>
              <w:t>Beneficiarul plăţii:</w:t>
            </w:r>
            <w:r w:rsidR="00912792">
              <w:rPr>
                <w:i/>
                <w:sz w:val="22"/>
                <w:szCs w:val="22"/>
              </w:rPr>
              <w:t xml:space="preserve"> Direcția Cultură a Primăriei mun. Chișinău</w:t>
            </w:r>
          </w:p>
          <w:p w:rsidR="002107A1" w:rsidRPr="00C00499" w:rsidRDefault="002107A1" w:rsidP="002107A1">
            <w:pPr>
              <w:spacing w:after="120"/>
              <w:ind w:left="599"/>
              <w:rPr>
                <w:i/>
              </w:rPr>
            </w:pPr>
            <w:r w:rsidRPr="00C00499">
              <w:rPr>
                <w:i/>
                <w:sz w:val="22"/>
                <w:szCs w:val="22"/>
              </w:rPr>
              <w:t>Denumirea Băncii:</w:t>
            </w:r>
            <w:r w:rsidR="00912792">
              <w:rPr>
                <w:i/>
                <w:sz w:val="22"/>
                <w:szCs w:val="22"/>
              </w:rPr>
              <w:t xml:space="preserve"> M.F.T.T. Chișinău – bugetul municipiului</w:t>
            </w:r>
          </w:p>
          <w:p w:rsidR="002107A1" w:rsidRPr="00C00499" w:rsidRDefault="002107A1" w:rsidP="002107A1">
            <w:pPr>
              <w:spacing w:after="120"/>
              <w:ind w:left="599"/>
              <w:rPr>
                <w:i/>
              </w:rPr>
            </w:pPr>
            <w:r w:rsidRPr="00C00499">
              <w:rPr>
                <w:i/>
                <w:sz w:val="22"/>
                <w:szCs w:val="22"/>
              </w:rPr>
              <w:t>Codul fiscal:</w:t>
            </w:r>
            <w:r w:rsidR="00912792">
              <w:rPr>
                <w:i/>
                <w:sz w:val="22"/>
                <w:szCs w:val="22"/>
              </w:rPr>
              <w:t xml:space="preserve"> 1007601010585</w:t>
            </w:r>
          </w:p>
          <w:p w:rsidR="002107A1" w:rsidRPr="00C00499" w:rsidRDefault="002107A1" w:rsidP="002107A1">
            <w:pPr>
              <w:spacing w:after="120"/>
              <w:ind w:left="599"/>
              <w:rPr>
                <w:i/>
              </w:rPr>
            </w:pPr>
            <w:r w:rsidRPr="00C00499">
              <w:rPr>
                <w:i/>
                <w:sz w:val="22"/>
                <w:szCs w:val="22"/>
              </w:rPr>
              <w:t xml:space="preserve">Contul de decontare; </w:t>
            </w:r>
          </w:p>
          <w:p w:rsidR="002107A1" w:rsidRPr="00C00499" w:rsidRDefault="002107A1" w:rsidP="002107A1">
            <w:pPr>
              <w:spacing w:after="120"/>
              <w:ind w:left="599"/>
              <w:rPr>
                <w:i/>
              </w:rPr>
            </w:pPr>
            <w:r w:rsidRPr="00C00499">
              <w:rPr>
                <w:i/>
                <w:sz w:val="22"/>
                <w:szCs w:val="22"/>
              </w:rPr>
              <w:t xml:space="preserve">Contul trezorerial: </w:t>
            </w:r>
            <w:r w:rsidR="00912792" w:rsidRPr="007C7700">
              <w:rPr>
                <w:rFonts w:eastAsia="Calibri"/>
              </w:rPr>
              <w:t>TREZMD2X</w:t>
            </w:r>
          </w:p>
          <w:p w:rsidR="002107A1" w:rsidRPr="00C00499" w:rsidRDefault="002107A1" w:rsidP="002107A1">
            <w:pPr>
              <w:spacing w:after="120"/>
              <w:ind w:left="599"/>
              <w:rPr>
                <w:i/>
              </w:rPr>
            </w:pPr>
            <w:r w:rsidRPr="00C00499">
              <w:rPr>
                <w:i/>
                <w:sz w:val="22"/>
                <w:szCs w:val="22"/>
              </w:rPr>
              <w:t xml:space="preserve">Contul bancar: </w:t>
            </w:r>
            <w:r w:rsidR="00912792">
              <w:rPr>
                <w:i/>
                <w:sz w:val="22"/>
                <w:szCs w:val="22"/>
              </w:rPr>
              <w:t>MD77TRPDAK318110A07267AC</w:t>
            </w:r>
          </w:p>
          <w:p w:rsidR="002107A1" w:rsidRPr="00C00499" w:rsidRDefault="002107A1" w:rsidP="002107A1">
            <w:pPr>
              <w:spacing w:after="120"/>
              <w:ind w:left="599"/>
              <w:rPr>
                <w:i/>
              </w:rPr>
            </w:pPr>
            <w:r w:rsidRPr="00C00499">
              <w:rPr>
                <w:i/>
                <w:sz w:val="22"/>
                <w:szCs w:val="22"/>
              </w:rPr>
              <w:t xml:space="preserve">Trezoreria teritorială: </w:t>
            </w:r>
            <w:r w:rsidR="00912792" w:rsidRPr="007C7700">
              <w:rPr>
                <w:rFonts w:eastAsia="Calibri"/>
              </w:rPr>
              <w:t>TREZMD2X</w:t>
            </w:r>
          </w:p>
          <w:p w:rsidR="002107A1" w:rsidRPr="00C00499" w:rsidRDefault="002107A1" w:rsidP="002107A1">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p w:rsidR="002107A1" w:rsidRPr="00C00499" w:rsidRDefault="002107A1" w:rsidP="002107A1">
            <w:pPr>
              <w:tabs>
                <w:tab w:val="left" w:pos="1152"/>
              </w:tabs>
              <w:suppressAutoHyphens/>
              <w:spacing w:before="120" w:after="120"/>
              <w:ind w:left="372"/>
              <w:rPr>
                <w:i/>
              </w:rPr>
            </w:pPr>
            <w:r w:rsidRPr="00C00499">
              <w:rPr>
                <w:i/>
                <w:sz w:val="22"/>
                <w:szCs w:val="22"/>
              </w:rPr>
              <w:t>sau</w:t>
            </w:r>
          </w:p>
          <w:p w:rsidR="002107A1" w:rsidRPr="00C00499" w:rsidRDefault="002107A1" w:rsidP="002107A1">
            <w:pPr>
              <w:numPr>
                <w:ilvl w:val="0"/>
                <w:numId w:val="29"/>
              </w:numPr>
              <w:tabs>
                <w:tab w:val="clear" w:pos="1134"/>
                <w:tab w:val="left" w:pos="372"/>
              </w:tabs>
              <w:suppressAutoHyphens/>
              <w:spacing w:before="120" w:after="120"/>
              <w:ind w:left="372" w:hanging="360"/>
            </w:pPr>
            <w:r w:rsidRPr="00C00499">
              <w:rPr>
                <w:i/>
                <w:sz w:val="22"/>
                <w:szCs w:val="22"/>
              </w:rPr>
              <w:t>Alte forme ale garanției de bună execuție acceptate de autoritatea contractantă.</w:t>
            </w:r>
          </w:p>
        </w:tc>
      </w:tr>
      <w:tr w:rsidR="002107A1"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sidRPr="00C0049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8D567F" w:rsidRDefault="002107A1" w:rsidP="002107A1">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2107A1" w:rsidRPr="008D567F" w:rsidRDefault="002107A1" w:rsidP="002107A1">
            <w:pPr>
              <w:numPr>
                <w:ilvl w:val="0"/>
                <w:numId w:val="42"/>
              </w:numPr>
              <w:tabs>
                <w:tab w:val="left" w:pos="360"/>
                <w:tab w:val="left" w:pos="720"/>
                <w:tab w:val="left" w:pos="1800"/>
                <w:tab w:val="left" w:pos="3240"/>
              </w:tabs>
              <w:spacing w:after="120"/>
              <w:contextualSpacing/>
            </w:pPr>
            <w:r w:rsidRPr="00912792">
              <w:rPr>
                <w:sz w:val="22"/>
                <w:szCs w:val="22"/>
                <w:u w:val="single"/>
              </w:rPr>
              <w:t>Nu se cere</w:t>
            </w:r>
            <w:r w:rsidRPr="008D567F">
              <w:rPr>
                <w:sz w:val="22"/>
                <w:szCs w:val="22"/>
              </w:rPr>
              <w:t>.</w:t>
            </w:r>
          </w:p>
          <w:p w:rsidR="002107A1" w:rsidRPr="008D567F" w:rsidRDefault="002107A1" w:rsidP="002107A1">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2107A1" w:rsidRPr="008D567F" w:rsidRDefault="002107A1" w:rsidP="002107A1">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2107A1" w:rsidRPr="00C00499" w:rsidRDefault="002107A1" w:rsidP="002107A1">
            <w:pPr>
              <w:tabs>
                <w:tab w:val="right" w:pos="4743"/>
              </w:tabs>
              <w:jc w:val="both"/>
              <w:rPr>
                <w:b/>
                <w:i/>
                <w:iCs/>
                <w:color w:val="FF0000"/>
                <w:lang w:val="en-US"/>
              </w:rPr>
            </w:pPr>
            <w:r w:rsidRPr="008D567F">
              <w:rPr>
                <w:sz w:val="22"/>
                <w:szCs w:val="22"/>
              </w:rPr>
              <w:t>Altele _________</w:t>
            </w:r>
          </w:p>
        </w:tc>
      </w:tr>
      <w:tr w:rsidR="002107A1"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107A1" w:rsidRPr="00C00499" w:rsidRDefault="002107A1" w:rsidP="002107A1">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2107A1" w:rsidRPr="00C00499" w:rsidRDefault="00912792" w:rsidP="002107A1">
            <w:pPr>
              <w:tabs>
                <w:tab w:val="right" w:pos="4743"/>
              </w:tabs>
              <w:jc w:val="both"/>
              <w:rPr>
                <w:b/>
                <w:i/>
                <w:iCs/>
                <w:color w:val="FF0000"/>
                <w:lang w:val="en-US"/>
              </w:rPr>
            </w:pPr>
            <w:r>
              <w:rPr>
                <w:i/>
              </w:rPr>
              <w:t>10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73" w:name="_Toc392180197"/>
            <w:bookmarkStart w:id="174" w:name="_Toc449539085"/>
            <w:r w:rsidRPr="00C00499">
              <w:t>SECŢIUNEA 3</w:t>
            </w:r>
            <w:r w:rsidRPr="00C00499">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2"/>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lastRenderedPageBreak/>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2"/>
            </w:pPr>
            <w:r w:rsidRPr="00C00499">
              <w:rPr>
                <w:lang w:val="en-US"/>
              </w:rPr>
              <w:lastRenderedPageBreak/>
              <w:br w:type="page"/>
            </w:r>
            <w:bookmarkStart w:id="177" w:name="_Toc392180199"/>
            <w:bookmarkStart w:id="178" w:name="_Toc449539087"/>
            <w:r w:rsidRPr="00C00499">
              <w:t>Garanţia pentru oferta (Garanția bancară) (F3.2)</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2"/>
            </w:pPr>
            <w:bookmarkStart w:id="179" w:name="_Toc392180200"/>
            <w:bookmarkStart w:id="180" w:name="_Toc449539088"/>
          </w:p>
          <w:p w:rsidR="000A7256" w:rsidRPr="00C00499" w:rsidRDefault="000A7256" w:rsidP="00764A34">
            <w:pPr>
              <w:pStyle w:val="2"/>
            </w:pPr>
            <w:r w:rsidRPr="00C00499">
              <w:t>Formular informativ despre ofertant (F3.3)</w:t>
            </w:r>
            <w:bookmarkEnd w:id="179"/>
            <w:bookmarkEnd w:id="180"/>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1" w:name="_Toc392180201"/>
            <w:bookmarkStart w:id="182" w:name="_Toc449539089"/>
            <w:r w:rsidRPr="00C00499">
              <w:lastRenderedPageBreak/>
              <w:t>Declaraţia privind conduita etică şi</w:t>
            </w:r>
            <w:bookmarkEnd w:id="181"/>
            <w:bookmarkEnd w:id="182"/>
            <w:r w:rsidRPr="00C00499">
              <w:t xml:space="preserve"> </w:t>
            </w:r>
          </w:p>
          <w:p w:rsidR="000A7256" w:rsidRPr="00C00499" w:rsidRDefault="000A7256" w:rsidP="00764A34">
            <w:pPr>
              <w:pStyle w:val="2"/>
            </w:pPr>
            <w:bookmarkStart w:id="183" w:name="_Toc392180202"/>
            <w:bookmarkStart w:id="184" w:name="_Toc449539090"/>
            <w:r w:rsidRPr="00C00499">
              <w:t>neimplicarea în practici frauduloase şi de corupere (F3.4)</w:t>
            </w:r>
            <w:bookmarkEnd w:id="183"/>
            <w:bookmarkEnd w:id="184"/>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5"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6" w:name="_Toc449539091"/>
            <w:r w:rsidRPr="008428AA">
              <w:rPr>
                <w:b/>
                <w:bCs/>
                <w:sz w:val="28"/>
                <w:lang w:eastAsia="ro-RO"/>
              </w:rPr>
              <w:t>DECLARAŢIE</w:t>
            </w:r>
            <w:bookmarkEnd w:id="186"/>
          </w:p>
          <w:p w:rsidR="000A7256" w:rsidRPr="008428AA" w:rsidRDefault="000A7256" w:rsidP="00764A34">
            <w:pPr>
              <w:keepNext/>
              <w:spacing w:line="240" w:lineRule="exact"/>
              <w:ind w:firstLine="567"/>
              <w:jc w:val="center"/>
              <w:outlineLvl w:val="0"/>
              <w:rPr>
                <w:b/>
                <w:bCs/>
                <w:sz w:val="28"/>
                <w:lang w:eastAsia="ro-RO"/>
              </w:rPr>
            </w:pPr>
            <w:bookmarkStart w:id="187" w:name="_Toc449539092"/>
            <w:r w:rsidRPr="008428AA">
              <w:rPr>
                <w:b/>
                <w:bCs/>
                <w:sz w:val="28"/>
                <w:lang w:eastAsia="ro-RO"/>
              </w:rPr>
              <w:t>privind situaţia personală a operatorului economic</w:t>
            </w:r>
            <w:r>
              <w:rPr>
                <w:b/>
                <w:bCs/>
                <w:sz w:val="28"/>
                <w:lang w:eastAsia="ro-RO"/>
              </w:rPr>
              <w:t xml:space="preserve"> (F3.5)</w:t>
            </w:r>
            <w:bookmarkEnd w:id="187"/>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w:t>
            </w:r>
            <w:r w:rsidRPr="0019144F">
              <w:t xml:space="preserve"> </w:t>
            </w:r>
            <w:r w:rsidRPr="0019144F">
              <w:rPr>
                <w:i/>
              </w:rPr>
              <w:t>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8" w:name="_Toc449539093"/>
            <w:r w:rsidRPr="00C00499">
              <w:lastRenderedPageBreak/>
              <w:t>Garanţie de bună execuţie (F3.</w:t>
            </w:r>
            <w:r>
              <w:t>6</w:t>
            </w:r>
            <w:r w:rsidRPr="00C00499">
              <w:t>)</w:t>
            </w:r>
            <w:bookmarkEnd w:id="185"/>
            <w:bookmarkEnd w:id="188"/>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p w:rsidR="000A7256" w:rsidRPr="00C00499" w:rsidRDefault="000A7256" w:rsidP="000A7256">
      <w:pPr>
        <w:pStyle w:val="2"/>
        <w:rPr>
          <w:sz w:val="24"/>
        </w:rPr>
      </w:pPr>
      <w:r w:rsidRPr="00C00499">
        <w:br w:type="page"/>
      </w:r>
      <w:r w:rsidRPr="00C00499">
        <w:rPr>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89" w:name="_Toc392180205"/>
            <w:bookmarkStart w:id="190" w:name="_Toc449539094"/>
            <w:r w:rsidRPr="00C00499">
              <w:t>SECŢIUNEA 4</w:t>
            </w:r>
            <w:r w:rsidRPr="00C00499">
              <w:br w:type="textWrapping" w:clear="all"/>
              <w:t>CAIETUL DE SARCINI</w:t>
            </w:r>
            <w:bookmarkEnd w:id="189"/>
            <w:bookmarkEnd w:id="190"/>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9"/>
          <w:pgSz w:w="11906" w:h="16838" w:code="9"/>
          <w:pgMar w:top="1134" w:right="1134" w:bottom="1134" w:left="1418" w:header="720" w:footer="510" w:gutter="0"/>
          <w:cols w:space="720"/>
          <w:titlePg/>
          <w:docGrid w:linePitch="326"/>
        </w:sectPr>
      </w:pPr>
    </w:p>
    <w:tbl>
      <w:tblPr>
        <w:tblW w:w="5000" w:type="pct"/>
        <w:tblLayout w:type="fixed"/>
        <w:tblLook w:val="04A0" w:firstRow="1" w:lastRow="0" w:firstColumn="1" w:lastColumn="0" w:noHBand="0" w:noVBand="1"/>
      </w:tblPr>
      <w:tblGrid>
        <w:gridCol w:w="1261"/>
        <w:gridCol w:w="4801"/>
        <w:gridCol w:w="2124"/>
        <w:gridCol w:w="990"/>
        <w:gridCol w:w="350"/>
        <w:gridCol w:w="220"/>
        <w:gridCol w:w="2127"/>
        <w:gridCol w:w="1051"/>
        <w:gridCol w:w="226"/>
        <w:gridCol w:w="1417"/>
        <w:gridCol w:w="1035"/>
        <w:gridCol w:w="318"/>
      </w:tblGrid>
      <w:tr w:rsidR="000A7256" w:rsidRPr="00C00499" w:rsidTr="00962990">
        <w:trPr>
          <w:gridAfter w:val="1"/>
          <w:wAfter w:w="100" w:type="pct"/>
          <w:trHeight w:val="697"/>
        </w:trPr>
        <w:tc>
          <w:tcPr>
            <w:tcW w:w="396" w:type="pct"/>
          </w:tcPr>
          <w:p w:rsidR="000A7256" w:rsidRPr="00C00499" w:rsidRDefault="000A7256" w:rsidP="00764A34">
            <w:pPr>
              <w:pStyle w:val="2"/>
              <w:rPr>
                <w:b w:val="0"/>
                <w:sz w:val="20"/>
                <w:szCs w:val="20"/>
                <w:lang w:val="en-US"/>
              </w:rPr>
            </w:pPr>
          </w:p>
        </w:tc>
        <w:tc>
          <w:tcPr>
            <w:tcW w:w="4504"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1" w:name="_Toc356920194"/>
            <w:bookmarkStart w:id="192" w:name="_Toc392180206"/>
            <w:bookmarkStart w:id="193" w:name="_Toc449539095"/>
            <w:r w:rsidRPr="00C00499">
              <w:t xml:space="preserve">Specificaţii tehnice </w:t>
            </w:r>
            <w:r w:rsidRPr="00C00499">
              <w:rPr>
                <w:lang w:val="en-US"/>
              </w:rPr>
              <w:t>(F4.1)</w:t>
            </w:r>
            <w:bookmarkEnd w:id="191"/>
            <w:bookmarkEnd w:id="192"/>
            <w:bookmarkEnd w:id="193"/>
            <w:r w:rsidRPr="00C00499">
              <w:rPr>
                <w:b w:val="0"/>
              </w:rPr>
              <w:t xml:space="preserve"> </w:t>
            </w:r>
          </w:p>
        </w:tc>
      </w:tr>
      <w:tr w:rsidR="000A7256" w:rsidRPr="00C00499" w:rsidTr="00962990">
        <w:trPr>
          <w:gridAfter w:val="1"/>
          <w:wAfter w:w="100" w:type="pct"/>
        </w:trPr>
        <w:tc>
          <w:tcPr>
            <w:tcW w:w="396"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504"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962990">
              <w:trPr>
                <w:jc w:val="center"/>
              </w:trPr>
              <w:tc>
                <w:tcPr>
                  <w:tcW w:w="10500" w:type="dxa"/>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523CC4" w:rsidRPr="00C00499" w:rsidTr="00962990">
        <w:trPr>
          <w:gridAfter w:val="1"/>
          <w:wAfter w:w="100" w:type="pct"/>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486" w:type="pct"/>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8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523CC4" w:rsidRPr="00C00499" w:rsidTr="00962990">
        <w:trPr>
          <w:gridAfter w:val="1"/>
          <w:wAfter w:w="100" w:type="pct"/>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486" w:type="pct"/>
            <w:gridSpan w:val="3"/>
            <w:tcBorders>
              <w:top w:val="single" w:sz="4" w:space="0" w:color="auto"/>
              <w:left w:val="single" w:sz="4" w:space="0" w:color="auto"/>
              <w:bottom w:val="single" w:sz="4" w:space="0" w:color="auto"/>
              <w:right w:val="single" w:sz="4" w:space="0" w:color="auto"/>
            </w:tcBorders>
          </w:tcPr>
          <w:p w:rsidR="000A7256" w:rsidRPr="00C00499" w:rsidRDefault="00912792" w:rsidP="00764A34">
            <w:r>
              <w:t>Achiziționarea cărților pentru Biblioteca Municipală „B.P. Hasdeu”</w:t>
            </w:r>
          </w:p>
        </w:tc>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8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962990">
        <w:trPr>
          <w:gridAfter w:val="1"/>
          <w:wAfter w:w="100" w:type="pct"/>
          <w:trHeight w:val="567"/>
        </w:trPr>
        <w:tc>
          <w:tcPr>
            <w:tcW w:w="396" w:type="pct"/>
          </w:tcPr>
          <w:p w:rsidR="000A7256" w:rsidRPr="00C00499" w:rsidRDefault="000A7256" w:rsidP="00764A34"/>
        </w:tc>
        <w:tc>
          <w:tcPr>
            <w:tcW w:w="2596" w:type="pct"/>
            <w:gridSpan w:val="4"/>
            <w:shd w:val="clear" w:color="auto" w:fill="auto"/>
          </w:tcPr>
          <w:p w:rsidR="000A7256" w:rsidRPr="00C00499" w:rsidRDefault="000A7256" w:rsidP="00764A34"/>
        </w:tc>
        <w:tc>
          <w:tcPr>
            <w:tcW w:w="1908" w:type="pct"/>
            <w:gridSpan w:val="6"/>
            <w:shd w:val="clear" w:color="auto" w:fill="auto"/>
          </w:tcPr>
          <w:p w:rsidR="000A7256" w:rsidRPr="00C00499" w:rsidRDefault="000A7256" w:rsidP="00764A34"/>
        </w:tc>
      </w:tr>
      <w:tr w:rsidR="00962990" w:rsidRPr="00C00499" w:rsidTr="008B165C">
        <w:trPr>
          <w:trHeight w:val="1043"/>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1508"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668"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445" w:type="pct"/>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962990" w:rsidRPr="00C00499" w:rsidTr="008B165C">
        <w:trPr>
          <w:trHeight w:val="283"/>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445" w:type="pct"/>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962990"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0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C3DBE" w:rsidRDefault="001C3AB2" w:rsidP="00764A34">
            <w:pPr>
              <w:rPr>
                <w:b/>
              </w:rPr>
            </w:pPr>
            <w:r w:rsidRPr="00CC3DBE">
              <w:rPr>
                <w:b/>
              </w:rPr>
              <w:t>Editura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C3DBE" w:rsidRDefault="000A7256" w:rsidP="00764A34">
            <w:pPr>
              <w:rPr>
                <w:b/>
              </w:rPr>
            </w:pPr>
          </w:p>
        </w:tc>
        <w:tc>
          <w:tcPr>
            <w:tcW w:w="445" w:type="pct"/>
            <w:tcBorders>
              <w:top w:val="single" w:sz="4" w:space="0" w:color="auto"/>
              <w:left w:val="single" w:sz="4" w:space="0" w:color="auto"/>
              <w:bottom w:val="single" w:sz="4" w:space="0" w:color="auto"/>
              <w:right w:val="single" w:sz="4" w:space="0" w:color="auto"/>
            </w:tcBorders>
          </w:tcPr>
          <w:p w:rsidR="000A7256" w:rsidRPr="00CC3DBE" w:rsidRDefault="001C3AB2" w:rsidP="00764A34">
            <w:pPr>
              <w:rPr>
                <w:b/>
              </w:rPr>
            </w:pPr>
            <w:r w:rsidRPr="00CC3DBE">
              <w:rPr>
                <w:b/>
              </w:rPr>
              <w:t>Exemplare</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C3DBE" w:rsidRDefault="001C3AB2" w:rsidP="00764A34">
            <w:pPr>
              <w:rPr>
                <w:b/>
              </w:rPr>
            </w:pPr>
            <w:r w:rsidRPr="00CC3DBE">
              <w:rPr>
                <w:b/>
              </w:rPr>
              <w:t>Anul ed.</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noProof w:val="0"/>
                <w:color w:val="000000"/>
                <w:lang w:val="en-US"/>
              </w:rPr>
            </w:pPr>
            <w:r>
              <w:rPr>
                <w:rFonts w:ascii="Calibri" w:hAnsi="Calibri" w:cs="Calibri"/>
                <w:color w:val="000000"/>
                <w:sz w:val="22"/>
                <w:szCs w:val="22"/>
              </w:rPr>
              <w:t>10 căi pentru a face față persoanelor care îți fac rău / Lillian Glass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noProof w:val="0"/>
                <w:color w:val="000000"/>
                <w:lang w:val="en-US"/>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noProof w:val="0"/>
                <w:color w:val="000000"/>
                <w:lang w:val="en-US"/>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noProof w:val="0"/>
                <w:color w:val="000000"/>
                <w:lang w:val="en-US"/>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100 de activitati pentru bunici si nepoti / Gilles Diederichs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100 сказок для малышей . Маршак, Остер, Успенский</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АСТ</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12 Reguli de viață. Un antidot la haosul din jurul nostru/ Jordan Peterson, 2018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200 de probleme distractive / A. Leahu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rPr>
            </w:pPr>
            <w:r>
              <w:rPr>
                <w:color w:val="000000"/>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21 de lectii pentru secolul XXI / Yuval Noah Harari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25 de grame de fericire. Cum îți poate schimba un pui de arici viața / Massimo Vacchetta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52 de saptamani ca sa vezi viata in roz</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52 de saptamani pentru a prinde aripi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Abandonații : destine unor tineri americani in Rusia lui Stalin / Tim Tzouliadis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ABC Doga. Album / Larisa Turea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Accident la teleportare / Ned Beauman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Activități pentru copii isteți. Inginerie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Activități pentru copii isteți. Matematica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Activități pentru copii isteți. Știința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Activități pentru copii isteți. Tehnologie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Adrese deștepte / Iulian Filip</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Afinitățile elective  / J.W. Goethe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Agilitatea emoțională / Susan David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Aisbergul nostru se topeste / John Kotter, Holger Rathgeber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Aiurea-n tramvai : Aventurile lui Anton în țara cuvintelor anapoda / Adina Rosetti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Al Doilea Război Mondial. Ghid ilustrat complet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 treilea geamăn / Ken Follett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Alchimistul / Paulo Coelho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Amelia von Vamp și balul groazei / Laura Ellen Anderson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Anatomie pentru miscare. Vol. 1. Introducere in analiza tehnicilor corporale /Blandine Calais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Anatomie pentru miscare. Vol. 2. Exercitii de baza /Blandine Calais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Anna Karenina / Lev Tolstoi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Anotimpul iubirii / Rodica Mijaiche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Librex</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Antropologie, sociologie, spiritualitate / Emilian Dobrescu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Sigma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Aproape sigur / Lisa Graff</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Arcul de aramă / Elizabeth George Speare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Arhimede și începuturile științei / Jeanne Bendick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Ariciul confuz / Dick King Smith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Aripi de rouă / Petre Crăciun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Zorio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Arsa de vie / Marie Cuny Souad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Arta pe înțelesul copiilor. Cartea albă / Amanda Renshaw</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Arta pe înțelesul copiilor. Cartea galbenă / Amanda Renshaw</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Arta războiului sau pauza de respirație / Calina Trifan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Asasinul din Tokio. Jocurile căinţei / Barry Eisler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Atlasul meu. Corpul uman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Atlasul meu. Spațiul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Aurul maorilor Vol. 1 / Sarah Lark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Autobiografia lui Charles Darwin : 1809-1882 / Charles Darwin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Auzi cum vorbesc copacii? O drumeție scurtă în inima pădurii / Peter Wohlleben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Avalon. Secretele emigranților fericiți / Bogdan Suceavă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Aventuri pe șase roți / Tiberiu Avram</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Lidana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Aventurile câinelui Păianjen / Andy Mulligan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Aventurile lui Peter în Țara Afinelor / Elsa Beskow</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Aventurile lui Pipi, maimuțica roz / Carlo Collodi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Babe: povestea porcului ciobănesc / Dick King Smith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Bach și orga fermecată / Cristina Andone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Băiatul cel nou / Tracy Chevalier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Baiatul cu rochie / David Walliams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Băiețelul cu aripă de fluture / Ioana Chicet-Macoveiciuc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Balada celor cinci motănași / I. Druță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Barbatul care n-a mai sunat / Rosie Walsh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Basme / Wilhelm Hauff</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Basme africane / Gcina Mhlophe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Basme terapeutice / Sempronia Filipoi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Asociația de Științe Cognitive din România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2012</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Bazele anatomiei artistice / Kőnig Frigyes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Casa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2013</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Bazele desenului / Drabant Andras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Casa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Bezna. Povestitorii din conacul lui von Veltheim / Flavius Ardelean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Biblia pierdută / Igor Bergler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Bibliotecara de la Auschwitz / Antonio G. Iturbe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Blândețea nopții / F. Scott Fitzgerald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Blues pentru găurile negre / Janna Levin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Brida / Paulo Coelho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Bronz și Floarea-Soarelui / Cao Wenxuan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 peștele în copac / Lynda Mullaly Hunt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Caietul Mayei / Isabel Allende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Calatoria diletantilor / Bulat Okudjava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Călătoria mea cu Charlie / Mark Lowery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Călătorie în interiorul corpului uman / Anna Claybourne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Călătorie în timp spre tărâmul dinozaurilor / Anne Rooney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Călătorie printre ierburi și lumină / Iulia Iordan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Barcelona / Ken și Angie Lake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Istanbul / Ken și Angie Lake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Londra / Ken și Angie Lake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Paris / Ken și Angie Lake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Veneția / Ken și Angie Lake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Cănd bunelul era nepot / A. Busuioc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Cand infloreste liliacul / Martha Hall Kelly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Când lumina se clatină / Ana Rapcea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Când spun „Nu“, mă simt vinovat. Antrenamentul asertivității / Manuel J. Smith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Când ți se pune pata / Wendelin Van Draanen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Cântecul maorilor Vol. 2 / Sarah Lark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Cântecul mării / Oleg Serebrian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Capcana narcisismului. Îndrumar de cunoaștere a </w:t>
            </w:r>
            <w:r>
              <w:rPr>
                <w:rFonts w:ascii="Calibri" w:hAnsi="Calibri" w:cs="Calibri"/>
                <w:color w:val="000000"/>
                <w:sz w:val="22"/>
                <w:szCs w:val="22"/>
              </w:rPr>
              <w:lastRenderedPageBreak/>
              <w:t>naturii umane și de autocunoaștere / Reinhard Haller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lastRenderedPageBreak/>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cu Te rog și Mulțumesc / Richard Scarry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experimentelor ştiinţifice / Tom Robinson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Paralela 45</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gesturilor europene / Peter Collett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înțelepciunii Sanctitatea Sa Dalai Lama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marilor descoperiri / Richard Platt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oaselor /Gabrielle Balkan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verii / Tove Jansson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Cârtițel și pantalonașii / Zdenek Miler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Casa cu coloane / William Faulkner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Castelul din pod / Elizabeth Winthrop</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Castelul Vulturilor / Felton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Căsuța de la răscruce / I. Druță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poți face cu o idee?/ Kobi Yamada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să faci când ești foarte timid. Ghid pentru copiii care vor să scape de anxietatea socială / Claire A. B. Freeland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să faci în caz de... Ghid de prim ajutor medical / Andrei Leșco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să faci... când ai căpătat obiceiuri proaste. Un ghid destinat copiilor / Dawn Huebner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să faci... când nu vrei să fii departe de părinţi. Ghid pentru copiii care se confruntă cu anxietatea de separare / Kristen Lavallee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Cei frumoşi şi blestemaţi / Francis Scott Fitzgerald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Cei trei măgăruși și cartea fermecată / Gabriel H. </w:t>
            </w:r>
            <w:r>
              <w:rPr>
                <w:rFonts w:ascii="Calibri" w:hAnsi="Calibri" w:cs="Calibri"/>
                <w:color w:val="000000"/>
                <w:sz w:val="22"/>
                <w:szCs w:val="22"/>
              </w:rPr>
              <w:lastRenderedPageBreak/>
              <w:t>Decuble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lastRenderedPageBreak/>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Cel mai mic Bigfoot / Jennifer Weiner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Cele 5 rani care ne impiedica … /Lise Bourbeau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Ascendent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Cele mai strălucitoare stele / Anna Todd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Charles Darwin, o revoluție / Annabelle Kremer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Cititoarea / Traci Chee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Cititorul din peștera / Rui Zink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Ciuleandra / L. Rebreanu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Clasici contemporani. Raul / Jan Guillou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culturii / Daniel Coyle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de procedură civilă al Republicii Moldova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MUNCII 2017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muncii comentat si adnotat cu legislatie conexă și jurisprudență relevantă / Țiclea Alexandru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Rebecca / Ken Follett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Colecţia „Supererou s`cool” : 10 albume de benzi desenate, 2017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Hacibd</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Coloana de foc / Ken Follett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Colonelului n-are cine să-i scrie / Gabriel Garcia Marquez</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Combaterea relelor tratamente și a impunității : Drepturile deținuților și obligațiile funcționarilor organelor de drept : 11 întrebări și răspunsuri / Erik Svanidze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Comentariu la Codul de Procedură civilă / Elena Belei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Compoziţia / Kőnig Frigyes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Casa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Comunicarea cu oamenii dificili / Roberta Cava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Conceptul juridic al măsurilor operative de investigație / Cușnir Valeriu.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Conspiraţia / Luke Harding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Construiește Globul pământesc. Enciclopedie ilustrată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Contractele speciale. Caiet de seminar / Motiu Florin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Contractele speciale. Curs universitar / Motiu Florin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Copacul strâmb / Chris Colfer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Copii de dictatori: Svetlana Stalin, Edda Mussolini, Zoia Ceauşescu, Bashar Al-Assad .../ Jean-Cristophe Brisard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Copiii invață ceea ce trăiesc. Educația care insufla valori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Copilul din cărți / Oliver Jeffers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Copilul tau competent / Jesper Juul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Cox sau Mersul timpului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Crede-mă, te mint! / Mary Elizabeth Summer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Crimele din osage county / David Grann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Criminologie / Dogaru Lucretia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Pro Universitaria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Cultura japoneză / Paul Varley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am împușcat un elefant / George Orwell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devenim părinţi mai buni / Stanley Shapiro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eram cândva / Amber Smith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ai o zi bună / Caroline Webb</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construiești un automobil / Martin Sodomka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sa crestem fiinte umane / Ross W. Greene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devii remarcabil / Dale Carnegie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dormi sănătos / Nick Littlehales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fii convingător / John Neffinger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scrii o carte de aventuri / Paul Dowswell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vorbim în public / Dale Carnegie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să-i asculţi pe adolescenţi şi cum să te faci ascultat / Adele Faber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suntem. O psihologie a rutinei / Vincent Deary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Curajul de a fi tu însuţi / Jacques Salomé</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2008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Curajul în sălbăticie : În căutarea apartenenței adevărate / Brené Brown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Curs de legislatie rutiera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Cyberpsihologia : Viața în rețea: cum ne schimb@ Internetul? / Catarina Katzer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Cyrano de Bergerac / Stefano Benni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Dă mai departe / Catherine Ryan Hyde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Dacă vrei să găseşti fericirea! Manual de psihologia şi psihoterapia comunicării / Mihail Litvak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Paralela 45</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Dalia și micii detectivi / Arabella McIntyre-Brown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Booklet fiction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Dama de pica si alte proze / Aleksandr Puskin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sz w:val="20"/>
                <w:szCs w:val="2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Dans, dans, dans / Haruki Murakami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Daruri / I. Druță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 ce plângem? /Andreea Constantin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 ce scriem / Philip Roth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 la Dacia antică la Marea Unire, de la Marea Unire la România de azi / Boia Lucian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 la joc la învățare. Cum folosim jocul didactic în educația timpurie / Marcia L. Nell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Deep Work / Cal Newport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Defecți / Cecelia Ahern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Denton Little are întâlnire cu Moartea / Lance Rubin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Descoperă știința. Corpul uman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Descoperă tehnologia: materiale, sisteme, roboți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Descoperă-te / Andreea Raicu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Descoperă-ți propriul de ce / Ghid practic pentru ca tu și echipa ta să vă găsiți menirea / David Mead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Despărțirea conștientă : 5 pași pentru a trăi fericit / Katherine Woodward Thomas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Despre încredere / Norman Vincent Peale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Despre Jorg, pe care-l dureau dinții / Hanna Kunzel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Despre tiranie. Douăzeci de lecții ale secolului XX / Timothy Snyder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Dezvoltarea inteligenţei emoţionale / Rob Yeung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Doamna Bovary / Gustave Flaubert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Domnul Papuzek / Cornel Vlaiconi 2018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Douăsprezece povestiri călătoare / Gabriel Garcia Marquez</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Dragă domnule Henshaw / Beverly Cleary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Dragonul tatălui meu / Ruth Stiles Gannett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Dragostea în vremea holerei / Gabriel Garcia Marquez</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 canonic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 constituţional : Note de curs / Aliona Gumenco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 contravenţional şi procedura contravenţională : Note de curs / Igor Spînu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Dreptul international privat roman / Laura Cetean-Voiculescu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Pro Universitaria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Dreptul international privat roman / Buglea Claudiu-Paul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2015</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Dreptul Uniunii Europene. Istoric, institutii, izvoare, drepturi fundamentale / Catana Emilia-Lucia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Pro Universitaria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Drepturile femeilor in justitia internationala. Aspecte teoretice si de practica judiciara / Balasoiu Anca-Elena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Pro Universitaria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Duelul vrăjilor / Sebastien De Castell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Ecuația fericirii / Neil Pasrica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Eleanor Oliphant se simte excelent /Gail Honeyman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Elementele. O prezentare vizuală a fiecărui atom…</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Eminescu, poem cu poem. La o nouă lectură / Alex Ștefănescu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Enciclopedia vinului. O nebunie de vin / Madeline Puckette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Baroque Books &amp; Arts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Enescu și hora razelor de soare / Cristina Andone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Eroul pierdut / Rick Riordan (Eroii Olimpului; 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Eu și Mami-Zână / Sophie Kinsella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Evitant : Cum să iubești sau să părăsești un partener distant / Jeb Kinnison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Evolutia politicii fiscale intre anii 2016-2018  / Virginia Greceanu Cocos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Pro Universitaria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Evrika / Mike Goldsmith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Evrika! Cele mai importante descoperiri științifice din toate timpurile / Mike Goldsmith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Experimente fascinante cu magneti si electricitate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Experimente incredibile cu reactii chimice si amestecuri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Experimente magice cu lumina si culoare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Experimente surprinzatoare cu sunete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Experimentul renunțării : Călătoria mea spre perfecțiunea vieții / Michael A. Singer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Extrem de tare &amp; incredibil de aproape /Jonathan Safran Foer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Exuvii / Simona Popescu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Factfulness. Zece motive pentru care interpretăm greșit lumea și de ce lucrurile stau mai bine decât crezi / Anna Rosling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Fantoma din parcul de distracții / Felicity Everett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Fantomele din Hanul pungașilor / Kate Milford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Fără mine / Gayle Forman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Fashion Girl. Cum să fii o fată la modă / Chiara Brizzolara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Fata care a băut luna / Kelly Barnhill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Fata care citea in metrou / Christine Feret-Fleury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Fata cu cercel de perlă / Tracy Chevalier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Fata cu palton albastru / Monica Hesse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Femei care alearga cu lupii / Clarissa Pinkola Estes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Femei în știință: 50 de femei temerare care au schimbat lumea / Rachel Ignotofsky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Femeia din Orient Express / Lindsay Jayne Ashford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Fericirea imi scapa printre degete / Agnes Martin-Lugand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Fetița din trenul orfanilor / Christina Baker Kline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Fight Club / Chuck Palahniuk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Fii seful pentru care oricine vrea sa lucreze / William Gentry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Fiica ascunsă / Elena Ferrante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Fiica lui Stalin. Viața extraordinară a Svetlanei Aleluieva / R. Sullivan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Filiera de la miezul nopții / Lee Child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Fiul lui Neptun / Rick Riordan (Eroii Olimpului; 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Flautul fermecat / Ingrid Leser-Matthesius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Fratele meu este supererou / David Solomons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Fructele Pământului; Noile fructe / Andre Gide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Frunze de dor / I. Druță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Furia Aurie / Pierce Brown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Paladin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Furia de Fier / Pierce Brown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Paladin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Furia Dimineții / Pierce Brown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Paladin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Furia Roșie / Pierce Brown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Paladin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Furtuna din ceașca de ceai. Fizica vieții de zi cu zi / Helen Czerski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Geografia geniului. Cele mai creative locuri din lume: de la Atena antică la Silicon Valley / Eric Weiner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în căutare de comori prin Cosmos / Stephen Hawking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și big bangul / Stephen Hawking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și cheia secretă a universului / Stephen Hawking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și codul indescifrabil / Stephen Hawking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și luna albastră / Stephen Hawking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Ghidul antic al vietii moderne / Natalie Haynes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Baroque Books &amp; Arts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Ghidul managerilor înţelepţi. 90 de idei importante pentru afaceri profitabile /James McGrath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Ghidul micului astronom prin Univers / Adrian Sonka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Grădina de sticlă / T. Țîbuleac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Grădina speranţei / Diane Ackerman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Harry Potter și Prințul Semisânge </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Herodot și începuturile istoriei / Jeanne Bendick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Heruvim / Adrian Petru Stepan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Libris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Hippie/ Paulo Coelho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Homo deus. Scurtă istorie a viitorului / Yuval Noah Harari,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Hotelul spaimelor / Vincent Villeminot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Booklet fiction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Hoţul de artă al lui Hitler / Susan Ronald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Houston, avem o problemă / Kararzyna Grochola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Imi pare rau, sunt asteptata / Agnes Martin-Lugand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căutare oii fantastice / Haruki Murakami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lipsa președintelui - precomandă / Bill Clinton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mintea celorlalti / Nicolas Epley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Vellant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natură. Jocuri și activități de explorator / Alice James,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țara norului alb Vol. 1 / Sarah Lark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Inca aud muzica noastra in gand / Agnes Martin-Lugand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Încă o zi / David Levithan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Începe cu de ce / Simon Sinek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Îndrăzneşte! De la idei inovatoare la poveşti de succes / Peter H. Diamandis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Influenta invizibila /Jonah Berger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Informatică și TIC. Culegere și aplicații,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Inocența păcatului / Marius Albert Neguț</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Libris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Însemnările unei puștoaice / Rachell Renee Russell – </w:t>
            </w:r>
            <w:r>
              <w:rPr>
                <w:rFonts w:ascii="Calibri" w:hAnsi="Calibri" w:cs="Calibri"/>
                <w:b/>
                <w:bCs/>
                <w:color w:val="000000"/>
                <w:sz w:val="22"/>
                <w:szCs w:val="22"/>
              </w:rPr>
              <w:t>vol. 10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Însușiri modificate : Știința și arta meditației / Daniel Goleman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Înțelepciunea lupilor / Elli H. Radinger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Inteligenta erotica / Esther Perel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Internetul nostru. Ştim mai mult, înţelegem mai puţin / Michael Patrick Lynch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Interogatoriul...sau ceea ce s-a întâmplat cu adevărat / Hubert Ben Kemoun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Booklet fiction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Intimitate / Hanif Kureishi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Între violență și compasiune. Amintirile unui psihiatru / Ion Vianu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Introducere în istoria limbii și literaturii române / Klaus Bochmann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Introducere in psihologie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Introducere într-o pedagogie a curajului / Gabriel Albu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Invata sa te bucuri. Reteta pentru o viata frumoasa / Frederic Lenoir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Philobia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Ion / L. Rebreanu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Istoria Tărâmurilor și locurilor legendare / Umberto Eco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Istorie socială recentă. Eseuri sociologice neconvenţionale / Ștefan Buzărnescu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Sigma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Iubeste si fii iubit (Aproape) …/ Domnica Petrovai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Iubire amară / Elena Ferrante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Iubirea care a rupt lumea în două / Emily Henry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J&amp;C. Pasiune in dans / Rodica Mijaiche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Librex</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Jocuri de jucat toamna / Mirela Retegan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Jocuri de logică rubik’s pentru copii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Jucătorul de șah / Stefan Zweig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Judecata morală la copii / J. Piaget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Julie din neamul lupilor / Jean Craighead George 2018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Jumanji / Chris Van Allsburg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Jurnalul Annei Frank / Ari Folman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Jurnalul unei epoci. 1939–1946 / Denis de Rougemont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Jurnalul unui puști / Jeff Kinney– </w:t>
            </w:r>
            <w:r>
              <w:rPr>
                <w:rFonts w:ascii="Calibri" w:hAnsi="Calibri" w:cs="Calibri"/>
                <w:b/>
                <w:bCs/>
                <w:color w:val="000000"/>
                <w:sz w:val="22"/>
                <w:szCs w:val="22"/>
              </w:rPr>
              <w:t>vol. 10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2015</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Jurnalul unui puști / Jeff Kinney– </w:t>
            </w:r>
            <w:r>
              <w:rPr>
                <w:rFonts w:ascii="Calibri" w:hAnsi="Calibri" w:cs="Calibri"/>
                <w:b/>
                <w:bCs/>
                <w:color w:val="000000"/>
                <w:sz w:val="22"/>
                <w:szCs w:val="22"/>
              </w:rPr>
              <w:t>vol. 11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Jurnalul unui puști / Jeff Kinney– </w:t>
            </w:r>
            <w:r>
              <w:rPr>
                <w:rFonts w:ascii="Calibri" w:hAnsi="Calibri" w:cs="Calibri"/>
                <w:b/>
                <w:bCs/>
                <w:color w:val="000000"/>
                <w:sz w:val="22"/>
                <w:szCs w:val="22"/>
              </w:rPr>
              <w:t>vol. 12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Jurnalul unui puști / Jeff Kinney– </w:t>
            </w:r>
            <w:r>
              <w:rPr>
                <w:rFonts w:ascii="Calibri" w:hAnsi="Calibri" w:cs="Calibri"/>
                <w:b/>
                <w:bCs/>
                <w:color w:val="000000"/>
                <w:sz w:val="22"/>
                <w:szCs w:val="22"/>
              </w:rPr>
              <w:t>vol. 13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Kaștanka / A.P. Cehov</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Kiss that frog!: 12 căi de-a transforma minusurile în plusuri în viața / Brian Tracy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Lacul disparut / Elizabet Enright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Lămâi, cărți și prieteni / Jo Cotterill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Larousse. Spune-mi... câte?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Larousse. Spune-mi... despre animale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Larousse. Spune-mi... despre corpul omenesc!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Larousse. Spune-mi... despre mitologie!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Lincoln între vieţi / George Saunders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Liniştea vorbeşte / Eckhart Tolle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Lista lui Sputnik, cățelul extraterestru / Frank Cottrell Boyce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Litovoi și Școala Solomonarilor din Crângul Pământului / Simona Antonescu (Istoria poves. copiilor; 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Lotta și bicicleta / Astrid Lindgren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Love is a Story. Tipologiile poveştilor romantice / Robert J. Sternberg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Lovește-ți inima! / Amélie Nothomb</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Luli și căsuța din copac / Iulia Iordan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2015</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Lumina unui nou început / Agnes Martin-Lugand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Lunea incepe sambata / Arkadi si Boris Strugatki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Lungul drum către Santa Cruz / Michael Ende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Lupul de Nisip / Åsa Lind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Ma joc și discopăr corpul uman (conține puzzle)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Maestrul și Margarita / M. Bulgakov</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Mamă fericită, copil fericit / Fletcher Giovanna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Mama mea, Moscova / Hamid Ismailov</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Managementul instituţiilor şi serviciilor pentru persoane cu cerinţe speciale / Alois Gherguț</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Managementul timpului in 30 de minute / Lothar Seiwert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Manualul femeii de succes / Andra Olarean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Lidana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Marea carte de jocuri logice : 197 de probleme, enigme și ghicitori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Marele Gatsby / F. Scott Fitzgerald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Mari clasici ilustrați. Set 7 cărți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Marina / Carlos Ruiz Zafon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Masterat. Psihologie judiciara . Victimologie / Tudorel Badea Butoi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Solaris Print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Matei Vorbeste-Mi despre Rai / Suzanne Ward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For you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Medicina lentă / Victoria Sweet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Medicina, nutritie si buna dispozitie / Simona Tivadar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Meditația integrală. Mindfulnessul ca modalitate de creștere, trezire și revelare în propria viață / Ken Wilber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Mereu nerostita istorie a luptelor românilor din Antichitate până în zilele noastre / Călin Hentea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Mergem la vânătoare de urși / Michael Orsen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Metodologie criminalistica. Vol. 2 :Investigarea criminalitatii economice in domeniul alimentatiei publice si turismului.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Pro Universitaria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Metodologie criminalistica. Vol. 3 : Metode si tehnici de investigare a spalarii banilor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Pro Universitaria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Mica Enciclopedie Ikigai. Metoda japoneză de descoperire a scopului în viață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Mica Enciclopedie Lykke / Meik Wiking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Mica istorie din albumul de familie / Valentina Rusu Ciobanu, Lică Sainciuc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Mindfulness, calea conștientă spre compasiunea de sine : Cum să te eliberezi de gândurile și de emoțiile distructive / Christopher K. Germer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Minți primejdioase / Alexandra Bracken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Minunatul prezent / Tim Tharp</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Mircea cel Bătrân și Școala Scutierilor / Simona Antonescu (Istoria povestită copiilor; 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Miss Peregrine 3. Biblioteca sufletelor / Ransom Riggs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Mulțumesc pentru amintiri / Cecilia Alern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Navigând singur în jurul lumii / Joshua Slocum</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 vedem în Cosmos, prieteni! / Jack Cheng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Necuratul. Rasputin și apusul unei lumi (Vol. 1 + 2) / Valentin Pikuli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Nerăbdarea inimii / Stefan Zweig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 Năstrușnic și lupta cu păduchii / Francesca Simon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 Năstrușnic și Zâna Măseluță / Francesca Simon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Nick și Tesla în război cu robo-armata / „Science Bob” Pflugfelder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Nina si numarul de aur / Moony Witcher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Noaptea pe plajă / Elena Ferrante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Noile reguli de marketing și PR: cum să ajungi la clienți prin rețelele de socializare, bloguri, comunicate de presă, site-uri video și marketing viral / Scott David Meerman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Notre-Dame de Paris / Victor Hugo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Nu exista copii răi / Janet Lansbury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Nu ti-e scris in gene / Oliver James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Vellant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Numai cu fiica mea / Betty Mahmoody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legendă: Teatrul “Luceafărul” ./ Liliana Popușoi, Mircea V. Ciobanu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vară în Long Island / Ann Brashares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viață în scrisori. Corespondenţă I (1879-1890) / A.P. Cehov</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vrăjitoare îngrozitoare lovește din nou / Jill Murphy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ZI CU... Ludovic al XIV-lea, Napoleon I, Nicolae al II-lea, Churchill, Stalin, Hitler, Mao, de Gaulle, J.F. .../ Franz-Olivier Giesbert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zi mai lungă decât veacul / Cinghiz Aitmatov</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Oameni buni / Anthony Tjan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Ochi de câine albastru / Gabriel Garcia Marquez</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Omon Ra / Viktor Pelevin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Omul pentru sine / Erich Fromm</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Omuleții de sub casă / Mary Norton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Omuleții sub cerul liber / Mary Norton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Operațiunea AU! Ghidul complet al propriului corp</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Aramis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Ora de culcare. În junglă. Poveste cu păpuși de deget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Ora de culcare. La fermă. Poveste cu păpuși de deget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Orașul / William Faulkner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Orașul Fiarelor / Isabel Allende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Oul soarelui / Elsa Beskow</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Pactizând cu diavolul / A. Busuioc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Padurea norvegiana / Haruki Murakami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2011</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Pădurea Pigmeilor / Isabel Allende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Pădurea spânzuraților / L. Rebreanu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Păpădiile / Yasunari Kawabata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Păpușa de porțelan / Holly Black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Paradisul de după colț / Mario Vargas Llosa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Paradoxul puterii / Dacher Keltner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Parenting pozitiv : Ghid esențial / Rebecca Eanes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Pax / Sara Pennypacker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 acoperișurile Parisului / Katherine Rundell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Booklet fiction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 cuvânt de șoricel / James Patterson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Corint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Perfecți / Cecelia Ahern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Perspectiva / Kőnig Frigyes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Editura Casa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2014</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Pestisorul de aur si alte basme rusesti / A.S. Puskin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Regis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Podul către Terabithia / Katherine Paterson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Poeme pe trepte incise / Ianoș Țurcanu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Portretul lui Dorian Gray / Oscar Wilde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Povara bunătății noastre / I. Druță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sz w:val="20"/>
                <w:szCs w:val="20"/>
              </w:rPr>
            </w:pPr>
          </w:p>
        </w:tc>
      </w:tr>
      <w:tr w:rsidR="00A909C3" w:rsidRPr="00C00499" w:rsidTr="00F84E85">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Povestea furnicii / I. Druță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sz w:val="20"/>
                <w:szCs w:val="20"/>
              </w:rPr>
            </w:pP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Povestea mea / Michelle Obama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Povestește-mi ceva / Sharon Creech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Povești dintr-o pădure 'naltă / Shaun Micallef</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Povești piezișe de la școala-n dungă / Louis Sachar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Poveștile-flori și poveștile-stele / Petre Crăciun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Zorio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Povestiri de ținut în palmă / Yasunari Kawabata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Prima mea carte de educație financiară / Maria Jesus Soto</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Primul Război Mondial. Ghid ilustrat complet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PRINCIPIUL 80-20. Cum să obţii mai mult cu mai puţin / Richard Koch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Printre lei / Ken Follett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Procesul limonadei / Jacqueline Davies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Psihologia iubirii romantice într-o epocă fără romantism / Nathaniel Branden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Pumn-de-Fier / Mircea Pricăjan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Pur și simplu despre muzică / Haruki Murakami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Puterea obişnuinţei / Charles Duhigg</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Ramona cea vitează / Beverly Cleary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Râsul / Dorina Rus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 cu bunicul / Robert Kimmel Smith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 și pace / Lev Tolstoi (2 vol.)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Războiul bumbilor / Louis Pergaud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Războiul care mi-a salvat viața / Kimberly Brubaker Bradley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Războiul limonadei / Jacqueline Davies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Războiul solomonarilor / Moni Stănilă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Răzbunarea Văduvei Albe / Jacob Grey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Rebela / Claudia Partole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REgândeşte. Surprinzatoarea noutate a vechilor idei / Steven Poole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Regatul Dragonului de Aur / Isabel Allende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Regele Ugu / Adam Stower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Regina mea / Andrea Jean-Baptiste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Relaţii verbale abuzive. Cum să le recunoaşteţi şi cum să reacţionaţi / Patricia Evans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Robinson / Peter Sis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Roboții Vol. I. Eu, Robotul / Isaac Asimov</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Paladin</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Să cânte părinții, să cânte copiii. Culegere de cântece/ Mihai Ungureanu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Să nu mă lași / Marinela Lungu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Să predăm ca în Finlanda. 33 de strategii simple pentru lecții pline de bună-dispoziție / Timothy D. Walker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Șahul pe înțelesul copiilor. Carte cu exerciții / Sabrina Chevannes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noProof w:val="0"/>
                <w:color w:val="000000"/>
                <w:lang w:val="en-US"/>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Schimbă-ți atitudinea ca să-ți schimbi viața / Jeff Keller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Scrierea caligrafică. Tehnici de caligrafie modernă </w:t>
            </w:r>
            <w:r>
              <w:rPr>
                <w:rFonts w:ascii="Calibri" w:hAnsi="Calibri" w:cs="Calibri"/>
                <w:color w:val="000000"/>
                <w:sz w:val="22"/>
                <w:szCs w:val="22"/>
              </w:rPr>
              <w:lastRenderedPageBreak/>
              <w:t>și de scriere grafică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lastRenderedPageBreak/>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Scrisoare de la Clementina #3 / Sara Pennypacker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Sebastian / Gelu Diaconu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Secrete / Rodica Mijaiche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Librex</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Secretele succesului / Dale Carnegie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Secretul Helenei / Lucinda Riley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Sex, Like-uri şi reţele sociale. Comunicarea cu adolescenţii în era digitală / Allison Havey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Sezon de catifea / L. Bârlădeanu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Sfatul Țării. Istoria instituției politice basarabene din anii 1917-1918/ Ion Țurcanu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Și a fost noapte… / A. Busuioc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Sinceritate radicală/ Kim Scott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Sir Nufărel / Anna Kemp</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Șirul pierdut al timpului / Paige Britt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Soacre şi nurori. La cine este cheia? / Aurora Liiceanu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Șoapte de nuc / I. Druță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Sociologia copilariei / Emilian Dobrescu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Sigma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Sparge tiparele / Seth Godin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Splendida cetate a celor o mie de sori / Khaled Hosseini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Stejarul pitic, cel mai bun tătic! / Victoria Pătrașcu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noProof w:val="0"/>
                <w:color w:val="000000"/>
                <w:lang w:val="en-US"/>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Ştiinţa lui DE CE 2. Răspunsuri la întrebări despre Univers, Necunoscut şi noi înşine / Jay Ingram</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Ştiinţa lui DE CE. Răspunsuri la întrebări despre lumea din jur / Jay Ingram</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Niculescu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Stop manipulării / Jacques Regard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Strainul de langa mine / Irina Binder</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For you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Suferinţele tânărului Werther / Johann Wolfgang von Goethe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Suflete pereche / Cecelia Ahern,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ALL</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Sufletul omului / Erich Fromm</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Sylvie și Bruno / Lewis Carroll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Tara zapezilor / Yasunari Kawabata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Te-am ales pe tine / Mia Sheridan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Epica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Teorii stiintifice in 30 de secunde / Paul Parsons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The Startup Way / Eric Ries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Publica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Tilda Șoricela. Cea mai de preț comoară / Andreas H. Schmachtl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Tilda Șoricela. Păturica prieteniei / Andreas H. Schmachtl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Tilda Șoricela. Surpriza din oul poznaș / Andreas H. Schmachtl</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DPH</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Toate drepturile rezervate / Gregory Scott Katsoulis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Tradiţia militară în edificarea normelor de drept şi în formarea conştiinţei naţionale / Semion Carp</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de contracte civile. Vol. I. / Puie Oliviu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de contracte civile. Vol.2. / Puie Oliviu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de criminalistica / Mihail Gheorghiţă</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Chişinău</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4</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de dreptul mediului  / Daniela Marinescu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2015</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de dreptul muncii / Țiclea Alexandru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Tratat de procedură penală. Partea generala / </w:t>
            </w:r>
            <w:r>
              <w:rPr>
                <w:rFonts w:ascii="Calibri" w:hAnsi="Calibri" w:cs="Calibri"/>
                <w:color w:val="000000"/>
                <w:sz w:val="22"/>
                <w:szCs w:val="22"/>
              </w:rPr>
              <w:lastRenderedPageBreak/>
              <w:t>Neagu Ion, Damaschin Mircea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lastRenderedPageBreak/>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de procedura penala. Partea speciala / Damaschin Mircea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teoretic si practic de contencios administrativ.Vol 1. / Puie Oliviu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2015</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teoretic si practic de contencios administrativ.Vol 2. / Puie Oliviu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teoretic si practic de drept administrativ. Vol. 1 / Vedinaș Verginia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Tratat teoretic si practic de drept administrativ. Vol. 2 / Vedinaș Verginia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Universul Juridic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Trezirea eroului interior / Carlos S. Pearson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Trifoi și norocul ei / Kallie George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Triunghiul / Ken Follett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RAO</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Tropice tâmpe / Florin Bican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Trucuri ale minții / Derren Brown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Uite, Madicken, ninge! / Astrid Lindgren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Ultimul dintre noi / Adélaide de Clermont-Tonnerre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Pandora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Umbrela roșie / Ling Bai</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Univers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 erou al timpului nostru / M.I. Lermontov</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 om de succes și alte pierderi / Irina Nechit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 părinte mai bun / Adele Faber și Elaine Mazlish</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Curtea Veche</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Un spion de miliarde / David E. Hoffman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Arial" w:hAnsi="Arial" w:cs="Arial"/>
                <w:color w:val="333333"/>
              </w:rPr>
            </w:pPr>
            <w:r>
              <w:rPr>
                <w:rFonts w:ascii="Arial" w:hAnsi="Arial" w:cs="Arial"/>
                <w:color w:val="333333"/>
                <w:sz w:val="22"/>
                <w:szCs w:val="22"/>
              </w:rPr>
              <w:t>Universul enigmelor lui Einstein / Tim Dedopulos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Litera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Ursul și privighetoarea / Katherine Arden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Valori ascunse / Mihaela Perciun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Prut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Vara cand mama a avut ochii verzi / T. Țîbuleac</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Viata e usoara, nu-ti face griji / Agnes Martin-Lugand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Viața într-un acvariu / Len Vlahos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Victimologie si psihologie victimala / Tudorel Butoi-Severin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Pinguin Book</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4</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Vinil / Igor Guzun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Urma ta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2016</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Visuri de iarnă și alte povestiri / F.S. Fitzgerald</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Cartier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tcPr>
          <w:p w:rsidR="00A909C3" w:rsidRDefault="00A909C3" w:rsidP="00A909C3">
            <w:pPr>
              <w:jc w:val="center"/>
              <w:rPr>
                <w:rFonts w:ascii="Calibri" w:hAnsi="Calibri" w:cs="Calibri"/>
              </w:rPr>
            </w:pPr>
            <w:r>
              <w:rPr>
                <w:rFonts w:ascii="Calibri" w:hAnsi="Calibri" w:cs="Calibri"/>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Vivaldi și cele patru anotimpuri / Cristina Andone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Nemira</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Vrabia roşie / Jason Matthews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Meteor Press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Vulpea argintie. Roman-confesiune / Antonina Sârbu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Wabi-Sabi / Francesc Miralles</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Humanitas</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Wolf Hollow / Lauren Wolk</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Zbor deasupra unui cuib de cuci / Ken Kesey</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Polirom</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Ziua când creioanele colorate s-au întors acasă / Drew Daywalt</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Arthur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2017</w:t>
            </w:r>
          </w:p>
        </w:tc>
      </w:tr>
      <w:tr w:rsidR="00A909C3" w:rsidRPr="00C00499" w:rsidTr="00A909C3">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Ziua în care a fugit Somnul / Victoria Pătrașcu</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Copiilor</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Ziua în care am învățat să trăiesc / Laurent Gounelle</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Trei</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r>
              <w:rPr>
                <w:rFonts w:ascii="Calibri" w:hAnsi="Calibri" w:cs="Calibri"/>
                <w:color w:val="000000"/>
                <w:sz w:val="22"/>
                <w:szCs w:val="22"/>
              </w:rPr>
              <w:t>2018</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50 великих книг по психологии</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Эксмо</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7</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right"/>
              <w:rPr>
                <w:rFonts w:ascii="Calibri" w:hAnsi="Calibri" w:cs="Calibri"/>
                <w:color w:val="000000"/>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Весь Пушкин для детей  / А.С.Пушкин</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Росмэн</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Волшебник Изумрудного города / Волков А.</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Росмэн</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Домовенок Кузька / Александрова Т.</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Росмэн</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2016</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Евгений Онегин / А.С.Пушкин</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Эксмо</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lastRenderedPageBreak/>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Мои любимые стихи / Агния Барто</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Росмэн</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Сказки малютки / Корней Чуковский</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АСТ</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Стихотворения. Сказки. Поэмы / А.С.Пушкин</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Эксмо</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2017</w:t>
            </w: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Фаина Раневская. Жизнь рассказанная ею самой</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Алгоритм</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p>
        </w:tc>
      </w:tr>
      <w:tr w:rsidR="00A909C3" w:rsidRPr="00C00499" w:rsidTr="008B165C">
        <w:trPr>
          <w:trHeight w:val="397"/>
        </w:trPr>
        <w:tc>
          <w:tcPr>
            <w:tcW w:w="396"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color w:val="000000"/>
                <w:sz w:val="20"/>
                <w:szCs w:val="20"/>
              </w:rPr>
            </w:pPr>
            <w:r>
              <w:rPr>
                <w:color w:val="000000"/>
                <w:sz w:val="20"/>
                <w:szCs w:val="20"/>
              </w:rPr>
              <w:t>22113000-5</w:t>
            </w:r>
          </w:p>
        </w:tc>
        <w:tc>
          <w:tcPr>
            <w:tcW w:w="150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Я расту / Библиотека детской классики / Агния Барто</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A909C3" w:rsidRDefault="00A909C3" w:rsidP="00A909C3">
            <w:pPr>
              <w:rPr>
                <w:color w:val="000000"/>
                <w:sz w:val="20"/>
                <w:szCs w:val="20"/>
              </w:rPr>
            </w:pPr>
            <w:r>
              <w:rPr>
                <w:color w:val="000000"/>
                <w:sz w:val="20"/>
                <w:szCs w:val="20"/>
              </w:rPr>
              <w:t>carte pentru bibliotecă</w:t>
            </w:r>
          </w:p>
        </w:tc>
        <w:tc>
          <w:tcPr>
            <w:tcW w:w="4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668" w:type="pct"/>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АСТ</w:t>
            </w:r>
          </w:p>
        </w:tc>
        <w:tc>
          <w:tcPr>
            <w:tcW w:w="40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w:t>
            </w:r>
          </w:p>
        </w:tc>
        <w:tc>
          <w:tcPr>
            <w:tcW w:w="445" w:type="pct"/>
            <w:tcBorders>
              <w:top w:val="single" w:sz="4" w:space="0" w:color="auto"/>
              <w:left w:val="single" w:sz="4" w:space="0" w:color="auto"/>
              <w:bottom w:val="single" w:sz="4" w:space="0" w:color="auto"/>
              <w:right w:val="single" w:sz="4" w:space="0" w:color="auto"/>
            </w:tcBorders>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2017</w:t>
            </w:r>
          </w:p>
        </w:tc>
      </w:tr>
      <w:tr w:rsidR="00CC3DBE" w:rsidRPr="00C00499" w:rsidTr="00CC3DBE">
        <w:trPr>
          <w:trHeight w:val="397"/>
        </w:trPr>
        <w:tc>
          <w:tcPr>
            <w:tcW w:w="4130" w:type="pct"/>
            <w:gridSpan w:val="9"/>
            <w:tcBorders>
              <w:top w:val="single" w:sz="4" w:space="0" w:color="auto"/>
              <w:left w:val="single" w:sz="4" w:space="0" w:color="auto"/>
              <w:bottom w:val="single" w:sz="4" w:space="0" w:color="auto"/>
              <w:right w:val="single" w:sz="4" w:space="0" w:color="auto"/>
            </w:tcBorders>
            <w:shd w:val="clear" w:color="auto" w:fill="auto"/>
            <w:vAlign w:val="bottom"/>
          </w:tcPr>
          <w:p w:rsidR="00CC3DBE" w:rsidRPr="00CC3DBE" w:rsidRDefault="00CC3DBE" w:rsidP="00F84E85">
            <w:pPr>
              <w:rPr>
                <w:rFonts w:ascii="Calibri" w:hAnsi="Calibri" w:cs="Calibri"/>
                <w:b/>
                <w:color w:val="000000"/>
              </w:rPr>
            </w:pPr>
            <w:r w:rsidRPr="00CC3DBE">
              <w:rPr>
                <w:rFonts w:ascii="Calibri" w:hAnsi="Calibri" w:cs="Calibri"/>
                <w:b/>
                <w:color w:val="000000"/>
                <w:sz w:val="22"/>
                <w:szCs w:val="22"/>
              </w:rPr>
              <w:t>Total</w:t>
            </w:r>
          </w:p>
        </w:tc>
        <w:tc>
          <w:tcPr>
            <w:tcW w:w="445" w:type="pct"/>
            <w:tcBorders>
              <w:top w:val="single" w:sz="4" w:space="0" w:color="auto"/>
              <w:left w:val="single" w:sz="4" w:space="0" w:color="auto"/>
              <w:bottom w:val="single" w:sz="4" w:space="0" w:color="auto"/>
              <w:right w:val="single" w:sz="4" w:space="0" w:color="auto"/>
            </w:tcBorders>
            <w:vAlign w:val="bottom"/>
          </w:tcPr>
          <w:p w:rsidR="00CC3DBE" w:rsidRPr="00CC3DBE" w:rsidRDefault="00A909C3" w:rsidP="00F84E85">
            <w:pPr>
              <w:jc w:val="center"/>
              <w:rPr>
                <w:rFonts w:ascii="Calibri" w:hAnsi="Calibri" w:cs="Calibri"/>
                <w:b/>
                <w:color w:val="000000"/>
              </w:rPr>
            </w:pPr>
            <w:r>
              <w:rPr>
                <w:rFonts w:ascii="Calibri" w:hAnsi="Calibri" w:cs="Calibri"/>
                <w:b/>
                <w:color w:val="000000"/>
              </w:rPr>
              <w:t>8674</w:t>
            </w:r>
          </w:p>
        </w:tc>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C3DBE" w:rsidRDefault="00CC3DBE" w:rsidP="00F84E85">
            <w:pPr>
              <w:rPr>
                <w:rFonts w:ascii="Calibri" w:hAnsi="Calibri" w:cs="Calibri"/>
                <w:color w:val="000000"/>
              </w:rPr>
            </w:pPr>
          </w:p>
        </w:tc>
      </w:tr>
      <w:tr w:rsidR="000A7256" w:rsidRPr="00C00499" w:rsidTr="00962990">
        <w:trPr>
          <w:gridAfter w:val="1"/>
          <w:wAfter w:w="100" w:type="pct"/>
          <w:trHeight w:val="397"/>
        </w:trPr>
        <w:tc>
          <w:tcPr>
            <w:tcW w:w="396" w:type="pct"/>
            <w:tcBorders>
              <w:top w:val="single" w:sz="4" w:space="0" w:color="auto"/>
            </w:tcBorders>
          </w:tcPr>
          <w:p w:rsidR="000A7256" w:rsidRPr="00C00499" w:rsidRDefault="000A7256" w:rsidP="00764A34">
            <w:pPr>
              <w:tabs>
                <w:tab w:val="left" w:pos="6120"/>
              </w:tabs>
            </w:pPr>
          </w:p>
        </w:tc>
        <w:tc>
          <w:tcPr>
            <w:tcW w:w="4504" w:type="pct"/>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w:t>
            </w:r>
          </w:p>
          <w:tbl>
            <w:tblPr>
              <w:tblW w:w="17176" w:type="dxa"/>
              <w:tblInd w:w="103" w:type="dxa"/>
              <w:tblLayout w:type="fixed"/>
              <w:tblLook w:val="04A0" w:firstRow="1" w:lastRow="0" w:firstColumn="1" w:lastColumn="0" w:noHBand="0" w:noVBand="1"/>
            </w:tblPr>
            <w:tblGrid>
              <w:gridCol w:w="1084"/>
              <w:gridCol w:w="2872"/>
              <w:gridCol w:w="1096"/>
              <w:gridCol w:w="942"/>
              <w:gridCol w:w="474"/>
              <w:gridCol w:w="1176"/>
              <w:gridCol w:w="1551"/>
              <w:gridCol w:w="625"/>
              <w:gridCol w:w="888"/>
              <w:gridCol w:w="1667"/>
              <w:gridCol w:w="1390"/>
              <w:gridCol w:w="550"/>
              <w:gridCol w:w="2861"/>
            </w:tblGrid>
            <w:tr w:rsidR="000A7256" w:rsidRPr="00C00499" w:rsidTr="005C688E">
              <w:trPr>
                <w:gridAfter w:val="2"/>
                <w:wAfter w:w="3411" w:type="dxa"/>
                <w:trHeight w:val="697"/>
              </w:trPr>
              <w:tc>
                <w:tcPr>
                  <w:tcW w:w="13765" w:type="dxa"/>
                  <w:gridSpan w:val="11"/>
                  <w:shd w:val="clear" w:color="auto" w:fill="auto"/>
                  <w:vAlign w:val="center"/>
                </w:tcPr>
                <w:p w:rsidR="000015C8" w:rsidRDefault="000A7256" w:rsidP="00764A34">
                  <w:pPr>
                    <w:pStyle w:val="2"/>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4" w:name="_Toc392180207"/>
                  <w:bookmarkStart w:id="195" w:name="_Toc449539096"/>
                </w:p>
                <w:p w:rsidR="000015C8" w:rsidRDefault="000015C8" w:rsidP="00764A34">
                  <w:pPr>
                    <w:pStyle w:val="2"/>
                    <w:rPr>
                      <w:sz w:val="24"/>
                    </w:rPr>
                  </w:pPr>
                </w:p>
                <w:p w:rsidR="000015C8" w:rsidRDefault="000015C8" w:rsidP="00764A34">
                  <w:pPr>
                    <w:pStyle w:val="2"/>
                    <w:rPr>
                      <w:sz w:val="24"/>
                    </w:rPr>
                  </w:pPr>
                </w:p>
                <w:p w:rsidR="000015C8" w:rsidRDefault="000015C8" w:rsidP="00764A34">
                  <w:pPr>
                    <w:pStyle w:val="2"/>
                    <w:rPr>
                      <w:sz w:val="24"/>
                    </w:rPr>
                  </w:pPr>
                </w:p>
                <w:p w:rsidR="000A7256" w:rsidRPr="00C00499" w:rsidRDefault="000A7256" w:rsidP="00764A34">
                  <w:pPr>
                    <w:pStyle w:val="2"/>
                    <w:rPr>
                      <w:sz w:val="24"/>
                      <w:lang w:val="en-US"/>
                    </w:rPr>
                  </w:pPr>
                  <w:r w:rsidRPr="00C00499">
                    <w:t xml:space="preserve">Specificații de preț </w:t>
                  </w:r>
                  <w:r w:rsidRPr="00C00499">
                    <w:rPr>
                      <w:lang w:val="en-US"/>
                    </w:rPr>
                    <w:t>(F4.2)</w:t>
                  </w:r>
                  <w:bookmarkEnd w:id="194"/>
                  <w:bookmarkEnd w:id="195"/>
                  <w:r w:rsidRPr="00C00499">
                    <w:rPr>
                      <w:b w:val="0"/>
                    </w:rPr>
                    <w:t xml:space="preserve"> </w:t>
                  </w:r>
                </w:p>
              </w:tc>
            </w:tr>
            <w:tr w:rsidR="000015C8" w:rsidRPr="00C00499" w:rsidTr="005C688E">
              <w:trPr>
                <w:gridAfter w:val="2"/>
                <w:wAfter w:w="3411" w:type="dxa"/>
                <w:trHeight w:val="697"/>
              </w:trPr>
              <w:tc>
                <w:tcPr>
                  <w:tcW w:w="13765" w:type="dxa"/>
                  <w:gridSpan w:val="11"/>
                  <w:shd w:val="clear" w:color="auto" w:fill="auto"/>
                  <w:vAlign w:val="center"/>
                </w:tcPr>
                <w:p w:rsidR="000015C8" w:rsidRPr="00C00499" w:rsidRDefault="000015C8" w:rsidP="00764A34">
                  <w:pPr>
                    <w:pStyle w:val="2"/>
                    <w:rPr>
                      <w:b w:val="0"/>
                      <w:sz w:val="20"/>
                      <w:szCs w:val="20"/>
                      <w:lang w:val="en-US"/>
                    </w:rPr>
                  </w:pPr>
                </w:p>
              </w:tc>
            </w:tr>
            <w:tr w:rsidR="000A7256" w:rsidRPr="00C00499" w:rsidTr="005C688E">
              <w:trPr>
                <w:gridAfter w:val="2"/>
                <w:wAfter w:w="3411" w:type="dxa"/>
              </w:trPr>
              <w:tc>
                <w:tcPr>
                  <w:tcW w:w="13765" w:type="dxa"/>
                  <w:gridSpan w:val="11"/>
                  <w:tcBorders>
                    <w:bottom w:val="single" w:sz="4" w:space="0" w:color="auto"/>
                  </w:tcBorders>
                  <w:shd w:val="clear" w:color="auto" w:fill="auto"/>
                </w:tcPr>
                <w:p w:rsidR="000A7256" w:rsidRPr="007C0C9D" w:rsidRDefault="000A7256" w:rsidP="00764A34">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0A7256" w:rsidRPr="00C00499" w:rsidRDefault="000A7256" w:rsidP="00764A34">
                  <w:pPr>
                    <w:pStyle w:val="BankNormal"/>
                    <w:spacing w:after="0"/>
                    <w:jc w:val="both"/>
                    <w:rPr>
                      <w:i/>
                      <w:iCs/>
                      <w:szCs w:val="24"/>
                      <w:lang w:val="ro-RO"/>
                    </w:rPr>
                  </w:pPr>
                </w:p>
                <w:p w:rsidR="000A7256" w:rsidRPr="00C00499" w:rsidRDefault="000A7256" w:rsidP="00764A34">
                  <w:pPr>
                    <w:jc w:val="center"/>
                  </w:pPr>
                </w:p>
              </w:tc>
            </w:tr>
            <w:tr w:rsidR="000A7256" w:rsidRPr="00C00499" w:rsidTr="005C688E">
              <w:trPr>
                <w:gridAfter w:val="1"/>
                <w:wAfter w:w="2861" w:type="dxa"/>
                <w:trHeight w:val="397"/>
              </w:trPr>
              <w:tc>
                <w:tcPr>
                  <w:tcW w:w="646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3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44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5C688E">
              <w:trPr>
                <w:gridAfter w:val="1"/>
                <w:wAfter w:w="2861" w:type="dxa"/>
                <w:trHeight w:val="397"/>
              </w:trPr>
              <w:tc>
                <w:tcPr>
                  <w:tcW w:w="646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r w:rsidR="000015C8">
                    <w:t xml:space="preserve"> Achiziționarea cărților pentru Biblioteca Municipală „B.P. Hasdeu”</w:t>
                  </w:r>
                </w:p>
              </w:tc>
              <w:tc>
                <w:tcPr>
                  <w:tcW w:w="33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44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5C688E">
              <w:trPr>
                <w:gridAfter w:val="1"/>
                <w:wAfter w:w="2861" w:type="dxa"/>
                <w:trHeight w:val="567"/>
              </w:trPr>
              <w:tc>
                <w:tcPr>
                  <w:tcW w:w="12375" w:type="dxa"/>
                  <w:gridSpan w:val="10"/>
                  <w:shd w:val="clear" w:color="auto" w:fill="auto"/>
                </w:tcPr>
                <w:p w:rsidR="000A7256" w:rsidRDefault="000A7256" w:rsidP="00764A34"/>
                <w:p w:rsidR="00CC3DBE" w:rsidRPr="00C00499" w:rsidRDefault="00CC3DBE" w:rsidP="00764A34"/>
              </w:tc>
              <w:tc>
                <w:tcPr>
                  <w:tcW w:w="1940" w:type="dxa"/>
                  <w:gridSpan w:val="2"/>
                </w:tcPr>
                <w:p w:rsidR="000A7256" w:rsidRPr="00C00499" w:rsidRDefault="000A7256" w:rsidP="00764A34"/>
              </w:tc>
            </w:tr>
            <w:tr w:rsidR="000A7256" w:rsidRPr="00C00499" w:rsidTr="005C688E">
              <w:trPr>
                <w:gridAfter w:val="1"/>
                <w:wAfter w:w="2861"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lastRenderedPageBreak/>
                    <w:t>Cod CPV</w:t>
                  </w:r>
                </w:p>
              </w:tc>
              <w:tc>
                <w:tcPr>
                  <w:tcW w:w="2872"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Unitatea de măsură</w:t>
                  </w:r>
                </w:p>
              </w:tc>
              <w:tc>
                <w:tcPr>
                  <w:tcW w:w="942" w:type="dxa"/>
                  <w:tcBorders>
                    <w:top w:val="single" w:sz="4" w:space="0" w:color="auto"/>
                    <w:left w:val="single" w:sz="4" w:space="0" w:color="auto"/>
                    <w:right w:val="single" w:sz="4" w:space="0" w:color="auto"/>
                  </w:tcBorders>
                  <w:shd w:val="clear" w:color="auto" w:fill="auto"/>
                </w:tcPr>
                <w:p w:rsidR="000A7256" w:rsidRPr="00C00499" w:rsidRDefault="000A7256" w:rsidP="00764A34">
                  <w:pPr>
                    <w:jc w:val="center"/>
                    <w:rPr>
                      <w:b/>
                    </w:rPr>
                  </w:pPr>
                  <w:r w:rsidRPr="00C00499">
                    <w:rPr>
                      <w:b/>
                    </w:rPr>
                    <w:t>Canti-tatea</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(fără TVA)</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(cu TVA)</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fără</w:t>
                  </w:r>
                </w:p>
                <w:p w:rsidR="000A7256" w:rsidRPr="00C00499" w:rsidRDefault="000A7256" w:rsidP="00764A34">
                  <w:pPr>
                    <w:jc w:val="center"/>
                    <w:rPr>
                      <w:b/>
                    </w:rPr>
                  </w:pPr>
                  <w:r w:rsidRPr="00C00499">
                    <w:rPr>
                      <w:b/>
                    </w:rPr>
                    <w:t>TVA</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cu TVA</w:t>
                  </w:r>
                </w:p>
              </w:tc>
              <w:tc>
                <w:tcPr>
                  <w:tcW w:w="1940"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szCs w:val="28"/>
                      <w:lang w:val="en-US"/>
                    </w:rPr>
                  </w:pPr>
                  <w:r w:rsidRPr="00C00499">
                    <w:rPr>
                      <w:b/>
                      <w:szCs w:val="28"/>
                      <w:lang w:val="en-US"/>
                    </w:rPr>
                    <w:t>Termenul de livrare/</w:t>
                  </w:r>
                </w:p>
                <w:p w:rsidR="000A7256" w:rsidRPr="00C00499" w:rsidRDefault="000A7256" w:rsidP="00764A34">
                  <w:pPr>
                    <w:jc w:val="center"/>
                    <w:rPr>
                      <w:b/>
                    </w:rPr>
                  </w:pPr>
                  <w:r w:rsidRPr="00C00499">
                    <w:rPr>
                      <w:b/>
                      <w:szCs w:val="28"/>
                      <w:lang w:val="en-US"/>
                    </w:rPr>
                    <w:t xml:space="preserve">prestare </w:t>
                  </w:r>
                </w:p>
              </w:tc>
            </w:tr>
            <w:tr w:rsidR="000A7256" w:rsidRPr="00C00499" w:rsidTr="005C688E">
              <w:trPr>
                <w:gridAfter w:val="1"/>
                <w:wAfter w:w="2861"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7</w:t>
                  </w: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c>
                <w:tcPr>
                  <w:tcW w:w="1940"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9</w:t>
                  </w:r>
                </w:p>
              </w:tc>
            </w:tr>
            <w:tr w:rsidR="000A7256" w:rsidRPr="00C00499" w:rsidTr="005C688E">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7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940" w:type="dxa"/>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noProof w:val="0"/>
                      <w:color w:val="000000"/>
                      <w:lang w:val="en-US"/>
                    </w:rPr>
                  </w:pPr>
                  <w:r>
                    <w:rPr>
                      <w:rFonts w:ascii="Calibri" w:hAnsi="Calibri" w:cs="Calibri"/>
                      <w:color w:val="000000"/>
                      <w:sz w:val="22"/>
                      <w:szCs w:val="22"/>
                    </w:rPr>
                    <w:t>10 căi pentru a face față persoanelor care îți fac rău / Lillian Glass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noProof w:val="0"/>
                      <w:color w:val="000000"/>
                      <w:lang w:val="en-US"/>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100 de activitati pentru bunici si nepoti / Gilles Diederichs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100 сказок для малышей . Маршак, Остер, Успенский</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12 Reguli de viață. Un antidot la haosul din jurul nostru/ Jordan Peterson, 2018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200 de probleme distractive / A. Leahu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21 de lectii pentru secolul XXI / Yuval Noah Harari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25 de grame de fericire. Cum îți poate schimba un pui de arici viața / Massimo Vacchetta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52 de saptamani ca sa vezi viata in roz</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52 de saptamani pentru a prinde aripi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Abandonații : destine unor tineri americani in Rusia lui Stalin / Tim Tzouliadis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ABC Doga. Album / Larisa Turea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Accident la teleportare / Ned Beauman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Activități pentru copii isteți. Inginerie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Activități pentru copii isteți. Matematica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Activități pentru copii isteți. Știința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Activități pentru copii isteți. Tehnologie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Adrese deștepte / Iulian Filip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Afinitățile elective  / J.W. Goethe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Agilitatea emoțională / Susan David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Aisbergul nostru se topeste / John Kotter, Holger Rathgeber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Aiurea-n tramvai : Aventurile lui Anton în țara cuvintelor anapoda / Adina Rosetti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Al Doilea Război Mondial. Ghid ilustrat complet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 treilea geamăn / Ken Follett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Alchimistul / Paulo Coelho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Amelia von Vamp și balul groazei / Laura Ellen Anderson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Anatomie pentru miscare. Vol. 1. Introducere in analiza tehnicilor corporale /Blandine Calais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Anatomie pentru miscare. Vol. 2. Exercitii de baza /Blandine Calais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Anna Karenina / Lev Tolstoi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Anotimpul iubirii / Rodica Mijaiche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Antropologie, sociologie, spiritualitate / Emilian Dobrescu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Aproape sigur / Lisa Graff</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Arcul de aramă / Elizabeth George Speare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Arhimede și începuturile științei / Jeanne Bendick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Ariciul confuz / Dick King Smith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Aripi de rouă / Petre Crăciun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Arsa de vie / Marie Cuny Souad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Arta pe înțelesul copiilor. Cartea albă / Amanda Renshaw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Arta pe înțelesul copiilor. Cartea galbenă / Amanda Renshaw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Arta războiului sau pauza de respirație / Calina Trifan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Asasinul din Tokio. Jocurile căinţei / Barry Eisler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Atlasul meu. Corpul uman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w:t>
                  </w:r>
                  <w:r>
                    <w:rPr>
                      <w:color w:val="000000"/>
                      <w:sz w:val="20"/>
                      <w:szCs w:val="20"/>
                    </w:rPr>
                    <w:lastRenderedPageBreak/>
                    <w:t>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lastRenderedPageBreak/>
                    <w:t>Atlasul meu. Spațiul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Aurul maorilor Vol. 1 / Sarah Lark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Autobiografia lui Charles Darwin : 1809-1882 / Charles Darwin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Auzi cum vorbesc copacii? O drumeție scurtă în inima pădurii / Peter Wohlleben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Avalon. Secretele emigranților fericiți / Bogdan Suceavă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Aventuri pe șase roți / Tiberiu Avram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Aventurile câinelui Păianjen / Andy Mulligan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Aventurile lui Peter în Țara Afinelor / Elsa Beskow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Aventurile lui Pipi, maimuțica roz / Carlo Collodi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Babe: povestea porcului ciobănesc / Dick King Smith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Bach și orga fermecată / Cristina Andone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Băiatul cel nou / Tracy Chevalier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Baiatul cu rochie / David Walliams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Băiețelul cu aripă de fluture / Ioana Chicet-Macoveiciuc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Balada celor cinci motănași / I. Druță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Barbatul care n-a mai sunat / </w:t>
                  </w:r>
                  <w:r>
                    <w:rPr>
                      <w:rFonts w:ascii="Calibri" w:hAnsi="Calibri" w:cs="Calibri"/>
                      <w:color w:val="000000"/>
                      <w:sz w:val="22"/>
                      <w:szCs w:val="22"/>
                    </w:rPr>
                    <w:lastRenderedPageBreak/>
                    <w:t>Rosie Walsh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Basme / Wilhelm Hauff</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Basme africane / Gcina Mhlophe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Basme terapeutice / Sempronia Filipoi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Bazele anatomiei artistice / Kőnig Frigyes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Bazele desenului / Drabant Andras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Bezna. Povestitorii din conacul lui von Veltheim / Flavius Ardelean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Biblia pierdută / Igor Bergler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Bibliotecara de la Auschwitz / Antonio G. Iturbe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Blândețea nopții / F. Scott Fitzgerald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Blues pentru găurile negre / Janna Levin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Brida / Paulo Coelho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Bronz și Floarea-Soarelui / Cao Wenxuan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 peștele în copac / Lynda Mullaly Hunt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Caietul Mayei / Isabel Allende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Calatoria diletantilor / Bulat Okudjava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Călătoria mea cu Charlie / Mark Lowery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Călătorie în interiorul corpului uman / Anna Claybourne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Călătorie în timp spre tărâmul dinozaurilor / Anne Rooney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Călătorie printre ierburi și lumină / Iulia Iordan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Barcelona / Ken și Angie Lake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Istanbul / Ken și Angie Lake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Londra / Ken și Angie Lake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Paris / Ken și Angie Lake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Călătoriile lui Robin – Veneția / Ken și Angie Lake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Cănd bunelul era nepot / A. Busuioc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Cand infloreste liliacul / Martha Hall Kelly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Când lumina se clatină / Ana Rapcea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Când spun „Nu“, mă simt vinovat. Antrenamentul asertivității / Manuel J. Smith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Când ți se pune pata / Wendelin Van Draanen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Cântecul maorilor Vol. 2 / Sarah Lark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Cântecul mării / Oleg Serebrian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Capcana narcisismului. Îndrumar de cunoaștere a naturii umane și de autocunoaștere / Reinhard Haller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cu Te rog și Mulțumesc / Richard Scarry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experimentelor ştiinţifice / Tom Robinson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gesturilor europene / Peter Collett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înțelepciunii Sanctitatea Sa Dalai Lama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marilor descoperiri / Richard Platt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oaselor /Gabrielle Balkan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Cartea verii / Tove Jansson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Cârtițel și pantalonașii / Zdenek Miler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Casa cu coloane / William Faulkner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Castelul din pod / Elizabeth Winthrop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Castelul Vulturilor / Felton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Căsuța de la răscruce / I. Druță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poți face cu o idee?/ Kobi Yamada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să faci când ești foarte timid. Ghid pentru copiii care vor să scape de anxietatea socială / Claire A. B. Freeland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să faci în caz de... Ghid de prim ajutor medical / Andrei Leșco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să faci... când ai căpătat obiceiuri proaste. Un ghid destinat copiilor / Dawn Huebner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 să faci... când nu vrei să fii departe de părinţi. Ghid pentru copiii care se confruntă cu anxietatea de separare / Kristen Lavallee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Cei frumoşi şi blestemaţi / Francis Scott Fitzgerald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Cei trei măgăruși și cartea fermecată / Gabriel H. Decuble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Cel mai mic Bigfoot / Jennifer Weiner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Cele 5 rani care ne impiedica … /Lise Bourbeau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Cele mai strălucitoare stele / Anna Todd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Charles Darwin, o revoluție / Annabelle Kremer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Cititoarea / Traci Chee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Cititorul din peștera / Rui Zink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Ciuleandra / L. Rebreanu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Clasici contemporani. Raul / Jan Guillou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culturii / Daniel Coyle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de procedură civilă al Republicii Moldova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MUNCII 2017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muncii comentat si adnotat cu legislatie conexă și jurisprudență relevantă / Țiclea Alexandru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Codul Rebecca / Ken Follett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Colecţia „Supererou s`cool” : 10 albume de benzi desenate, 2017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Coloana de foc / Ken Follett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Colonelului n-are cine să-i scrie / Gabriel Garcia Marquez</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Combaterea relelor tratamente și a impunității : Drepturile deținuților și obligațiile funcționarilor organelor de drept : 11 întrebări și răspunsuri / Erik Svanidze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Comentariu la Codul de Procedură civilă / Elena Belei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Compoziţia / Kőnig Frigyes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Comunicarea cu oamenii dificili / Roberta Cava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Conceptul juridic al măsurilor operative de investigație / Cușnir Valeriu.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w:t>
                  </w:r>
                  <w:r w:rsidRPr="004268FE">
                    <w:rPr>
                      <w:color w:val="000000"/>
                      <w:sz w:val="20"/>
                      <w:szCs w:val="20"/>
                    </w:rPr>
                    <w:lastRenderedPageBreak/>
                    <w:t>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lastRenderedPageBreak/>
                    <w:t>Conspiraţia / Luke Harding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noProof w:val="0"/>
                      <w:color w:val="000000"/>
                      <w:sz w:val="20"/>
                      <w:szCs w:val="20"/>
                      <w:lang w:val="en-US"/>
                    </w:rPr>
                  </w:pPr>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Construiește Globul pământesc. Enciclopedie ilustrată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Contractele speciale. Caiet de seminar / Motiu Florin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Contractele speciale. Curs universitar / Motiu Florin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Copacul strâmb / Chris Colfer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Copii de dictatori: Svetlana Stalin, Edda Mussolini, Zoia Ceauşescu, Bashar Al-Assad .../ Jean-Cristophe Brisard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Copiii invață ceea ce trăiesc. Educația care insufla valori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Copilul din cărți / Oliver Jeffers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Copilul tau competent / Jesper Juul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Cox sau Mersul timpului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Crede-mă, te mint! / Mary Elizabeth Summer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Crimele din osage county / David Grann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Criminologie / Dogaru Lucretia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Cultura japoneză / Paul Varley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am împușcat un elefant / George Orwell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devenim părinţi mai buni / Stanley Shapiro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eram cândva / Amber Smith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ai o zi bună / Caroline Webb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construiești un automobil / Martin Sodomka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sa crestem fiinte umane / Ross W. Greene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devii remarcabil / Dale Carnegie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dormi sănătos / Nick Littlehales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fii convingător / John Neffinger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scrii o carte de aventuri / Paul Dowswell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 vorbim în public / Dale Carnegie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să-i asculţi pe adolescenţi şi cum să te faci ascultat / Adele Faber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Cum suntem. O psihologie a rutinei / Vincent Deary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Curajul de a fi tu însuţi / Jacques Salomé</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Curajul în sălbăticie : În căutarea apartenenței adevărate / Brené Brown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Curs de legislatie rutiera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Cyberpsihologia : Viața în rețea: cum ne schimb@ Internetul? / Catarina Katzer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w:t>
                  </w:r>
                  <w:r w:rsidRPr="004268FE">
                    <w:rPr>
                      <w:color w:val="000000"/>
                      <w:sz w:val="20"/>
                      <w:szCs w:val="20"/>
                    </w:rPr>
                    <w:lastRenderedPageBreak/>
                    <w:t>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lastRenderedPageBreak/>
                    <w:t xml:space="preserve">Cyrano de Bergerac / Stefano </w:t>
                  </w:r>
                  <w:r>
                    <w:rPr>
                      <w:rFonts w:ascii="Calibri" w:hAnsi="Calibri" w:cs="Calibri"/>
                      <w:color w:val="000000"/>
                      <w:sz w:val="22"/>
                      <w:szCs w:val="22"/>
                    </w:rPr>
                    <w:lastRenderedPageBreak/>
                    <w:t>Benni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Dă mai departe / Catherine Ryan Hyde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Dacă vrei să găseşti fericirea! Manual de psihologia şi psihoterapia comunicării / Mihail Litvak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Dalia și micii detectivi / Arabella McIntyre-Brown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Dama de pica si alte proze / Aleksandr Puskin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Dans, dans, dans / Haruki Murakami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Daruri / I. Druță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 ce plângem? /Andreea Constantin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 ce scriem / Philip Roth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 la Dacia antică la Marea Unire, de la Marea Unire la România de azi / Boia Lucian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 la joc la învățare. Cum folosim jocul didactic în educația timpurie / Marcia L. Nell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Deep Work / Cal Newport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Defecți / Cecelia Ahern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Denton Little are întâlnire cu Moartea / Lance Rubin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Descoperă știința. Corpul uman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Descoperă tehnologia: materiale, sisteme, roboți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Descoperă-te / Andreea Raicu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Descoperă-ți propriul de ce / Ghid practic pentru ca tu și echipa ta să vă găsiți menirea / David Mead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Despărțirea conștientă : 5 pași pentru a trăi fericit / Katherine Woodward Thomas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Despre încredere / Norman Vincent Peale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Despre Jorg, pe care-l dureau dinții / Hanna Kunzel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Despre tiranie. Douăzeci de lecții ale secolului XX / Timothy Snyder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Dezvoltarea inteligenţei emoţionale / Rob Yeung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Doamna Bovary / Gustave Flaubert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Domnul Papuzek / Cornel Vlaiconi 2018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Douăsprezece povestiri călătoare / Gabriel Garcia Marquez</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Dragă domnule Henshaw / Beverly Cleary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Dragonul tatălui meu / Ruth Stiles Gannett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Dragostea în vremea holerei / Gabriel Garcia Marquez</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 canonic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 constituţional : Note de curs / Aliona Gumenco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 contravenţional şi procedura contravenţională : Note de curs / Igor Spînu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Dreptul international privat roman / Laura Cetean-Voiculescu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Dreptul international privat roman / Buglea Claudiu-Paul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Dreptul Uniunii Europene. Istoric, institutii, izvoare, drepturi fundamentale / Catana Emilia-Lucia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Drepturile femeilor in justitia internationala. Aspecte teoretice si de practica judiciara / Balasoiu Anca-Elena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Duelul vrăjilor / Sebastien De Castell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Ecuația fericirii / Neil Pasrica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Eleanor Oliphant se simte excelent /Gail Honeyman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Elementele. O prezentare vizuală a fiecărui atom…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Eminescu, poem cu poem. La o nouă lectură / Alex Ștefănescu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Enciclopedia vinului. O nebunie de vin / Madeline Puckette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Enescu și hora razelor de soare / Cristina Andone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Eroul pierdut / Rick Riordan (Eroii Olimpului;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Eu și Mami-Zână / Sophie Kinsella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Evitant : Cum să iubești sau să părăsești un partener distant / Jeb Kinnison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Evolutia politicii fiscale intre anii 2016-2018  / Virginia Greceanu Cocos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Evrika / Mike Goldsmith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Evrika! Cele mai importante descoperiri științifice din toate timpurile / Mike Goldsmith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Experimente fascinante cu magneti si electricitate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Experimente incredibile cu reactii chimice si amestecuri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Experimente magice cu lumina si culoare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Experimente surprinzatoare cu sunete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Experimentul renunțării : Călătoria mea spre perfecțiunea vieții / Michael A. Singer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Extrem de tare &amp; incredibil de aproape /Jonathan Safran Foer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Exuvii / Simona Popescu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Factfulness. Zece motive pentru care interpretăm greșit lumea și de ce lucrurile stau mai bine decât crezi / Anna Rosling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Fantoma din parcul de distracții / Felicity Everett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Fantomele din Hanul pungașilor / Kate Milford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Fără mine / Gayle Forman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Fashion Girl. Cum să fii o fată la modă / Chiara Brizzolara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Fata care a băut luna / Kelly Barnhill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Fata care citea in metrou / Christine Feret-Fleury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Fata cu cercel de perlă / Tracy Chevalier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Fata cu palton albastru / Monica Hesse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Femei care alearga cu lupii / Clarissa Pinkola Estes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Femei în știință: 50 de femei temerare care au schimbat lumea / Rachel Ignotofsky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Femeia din Orient Express / Lindsay Jayne Ashford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Fericirea imi scapa printre degete / Agnes Martin-Lugand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Fetița din trenul orfanilor / Christina Baker Kline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Fight Club / Chuck Palahniuk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Fii seful pentru care oricine vrea sa lucreze / William Gentry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Fiica ascunsă / Elena Ferrante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Fiica lui Stalin. Viața extraordinară a Svetlanei Aleluieva / R. Sullivan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Filiera de la miezul nopții / Lee Child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Fiul lui Neptun / Rick Riordan (Eroii Olimpului;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Flautul fermecat / Ingrid Leser-Matthesius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Fratele meu este supererou / David Solomons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Fructele Pământului; Noile fructe / Andre Gide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Frunze de dor / I. Druță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Furia Aurie / Pierce Brown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Furia de Fier / Pierce Brown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Furia Dimineții / Pierce Brown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Furia Roșie / Pierce Brown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Furtuna din ceașca de ceai. Fizica vieții de zi cu zi / Helen Czerski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Geografia geniului. Cele mai creative locuri din lume: de la Atena antică la Silicon Valley / Eric Weiner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în căutare de comori prin Cosmos / Stephen Hawking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și big bangul / Stephen Hawking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și cheia secretă a universului / Stephen Hawking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și codul indescifrabil / Stephen Hawking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George și luna albastră / Stephen Hawking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Ghidul antic al vietii moderne / Natalie Haynes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Ghidul managerilor înţelepţi. 90 de idei importante pentru afaceri profitabile /James McGrath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Ghidul micului astronom prin Univers / Adrian Sonka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Grădina de sticlă / T. Țîbuleac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Grădina speranţei / Diane Ackerman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Harry Potter și Prințul Semisânge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Herodot și începuturile istoriei / Jeanne Bendick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Heruvim / Adrian Petru Stepan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Hippie/ Paulo Coelho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Homo deus. Scurtă istorie a viitorului / Yuval Noah Harari,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Hotelul spaimelor / Vincent Villeminot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Hoţul de artă al lui Hitler / Susan Ronald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Houston, avem o problemă / Kararzyna Grochola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Imi pare rau, sunt asteptata / Agnes Martin-Lugand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căutare oii fantastice / Haruki Murakami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lipsa președintelui - precomandă / Bill Clinton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mintea celorlalti / Nicolas Epley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natură. Jocuri și activități de explorator / Alice James,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 țara norului alb Vol. 1 / Sarah Lark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Inca aud muzica noastra in gand / Agnes Martin-Lugand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Încă o zi / David Levithan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Începe cu de ce / Simon Sinek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Îndrăzneşte! De la idei inovatoare la poveşti de succes / Peter H. Diamandis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Influenta invizibila /Jonah Berger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Informatică și TIC. Culegere și aplicații,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Inocența păcatului / Marius Albert Neguț</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Însemnările unei puștoaice / </w:t>
                  </w:r>
                  <w:r>
                    <w:rPr>
                      <w:rFonts w:ascii="Calibri" w:hAnsi="Calibri" w:cs="Calibri"/>
                      <w:color w:val="000000"/>
                      <w:sz w:val="22"/>
                      <w:szCs w:val="22"/>
                    </w:rPr>
                    <w:lastRenderedPageBreak/>
                    <w:t xml:space="preserve">Rachell Renee Russell – </w:t>
                  </w:r>
                  <w:r>
                    <w:rPr>
                      <w:rFonts w:ascii="Calibri" w:hAnsi="Calibri" w:cs="Calibri"/>
                      <w:b/>
                      <w:bCs/>
                      <w:color w:val="000000"/>
                      <w:sz w:val="22"/>
                      <w:szCs w:val="22"/>
                    </w:rPr>
                    <w:t>vol. 10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Însușiri modificate : Știința și arta meditației / Daniel Goleman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Înțelepciunea lupilor / Elli H. Radinger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Inteligenta erotica / Esther Perel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Internetul nostru. Ştim mai mult, înţelegem mai puţin / Michael Patrick Lynch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Interogatoriul...sau ceea ce s-a întâmplat cu adevărat / Hubert Ben Kemoun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Intimitate / Hanif Kureishi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Între violență și compasiune. Amintirile unui psihiatru / Ion Vianu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Introducere în istoria limbii și literaturii române / Klaus Bochmann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Introducere in psihologie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Introducere într-o pedagogie a curajului / Gabriel Albu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Invata sa te bucuri. Reteta pentru o viata frumoasa / Frederic Lenoir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Ion / L. Rebreanu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Istoria Tărâmurilor și locurilor legendare / Umberto Eco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Istorie socială recentă. Eseuri sociologice neconvenţionale / Ștefan Buzărnescu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Iubeste si fii iubit (Aproape) …/ Domnica Petrovai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Iubire amară / Elena Ferrante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Iubirea care a rupt lumea în două / Emily Henry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J&amp;C. Pasiune in dans / Rodica Mijaiche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Jocuri de jucat toamna / Mirela Retegan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Jocuri de logică rubik’s pentru copii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Jucătorul de șah / Stefan Zweig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Judecata morală la copii / J. Piaget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Julie din neamul lupilor / Jean Craighead George 2018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Jumanji / Chris Van Allsburg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Jurnalul Annei Frank / Ari Folman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Jurnalul unei epoci. 1939–1946 / Denis de Rougemont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Jurnalul unui puști / Jeff Kinney– </w:t>
                  </w:r>
                  <w:r>
                    <w:rPr>
                      <w:rFonts w:ascii="Calibri" w:hAnsi="Calibri" w:cs="Calibri"/>
                      <w:b/>
                      <w:bCs/>
                      <w:color w:val="000000"/>
                      <w:sz w:val="22"/>
                      <w:szCs w:val="22"/>
                    </w:rPr>
                    <w:t>vol. 10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Jurnalul unui puști / Jeff Kinney– </w:t>
                  </w:r>
                  <w:r>
                    <w:rPr>
                      <w:rFonts w:ascii="Calibri" w:hAnsi="Calibri" w:cs="Calibri"/>
                      <w:b/>
                      <w:bCs/>
                      <w:color w:val="000000"/>
                      <w:sz w:val="22"/>
                      <w:szCs w:val="22"/>
                    </w:rPr>
                    <w:t>vol. 11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Jurnalul unui puști / Jeff Kinney– </w:t>
                  </w:r>
                  <w:r>
                    <w:rPr>
                      <w:rFonts w:ascii="Calibri" w:hAnsi="Calibri" w:cs="Calibri"/>
                      <w:b/>
                      <w:bCs/>
                      <w:color w:val="000000"/>
                      <w:sz w:val="22"/>
                      <w:szCs w:val="22"/>
                    </w:rPr>
                    <w:t>vol. 12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Jurnalul unui puști / Jeff </w:t>
                  </w:r>
                  <w:r>
                    <w:rPr>
                      <w:rFonts w:ascii="Calibri" w:hAnsi="Calibri" w:cs="Calibri"/>
                      <w:color w:val="000000"/>
                      <w:sz w:val="22"/>
                      <w:szCs w:val="22"/>
                    </w:rPr>
                    <w:lastRenderedPageBreak/>
                    <w:t xml:space="preserve">Kinney– </w:t>
                  </w:r>
                  <w:r>
                    <w:rPr>
                      <w:rFonts w:ascii="Calibri" w:hAnsi="Calibri" w:cs="Calibri"/>
                      <w:b/>
                      <w:bCs/>
                      <w:color w:val="000000"/>
                      <w:sz w:val="22"/>
                      <w:szCs w:val="22"/>
                    </w:rPr>
                    <w:t>vol. 13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Kaștanka / A.P. Cehov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Kiss that frog!: 12 căi de-a transforma minusurile în plusuri în viața / Brian Tracy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Lacul disparut / Elizabet Enright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Lămâi, cărți și prieteni / Jo Cotterill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Larousse. Spune-mi... câte?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Larousse. Spune-mi... despre animale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Larousse. Spune-mi... despre corpul omenesc!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Larousse. Spune-mi... despre mitologie!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Lincoln între vieţi / George Saunders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Liniştea vorbeşte / Eckhart Tolle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Lista lui Sputnik, cățelul extraterestru / Frank Cottrell Boyce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Litovoi și Școala Solomonarilor din Crângul Pământului / Simona Antonescu (Istoria poves. copiilor; 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Lotta și bicicleta / Astrid Lindgren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Love is a Story. Tipologiile poveştilor romantice / Robert </w:t>
                  </w:r>
                  <w:r>
                    <w:rPr>
                      <w:rFonts w:ascii="Calibri" w:hAnsi="Calibri" w:cs="Calibri"/>
                      <w:color w:val="000000"/>
                      <w:sz w:val="22"/>
                      <w:szCs w:val="22"/>
                    </w:rPr>
                    <w:lastRenderedPageBreak/>
                    <w:t>J. Sternberg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Lovește-ți inima! / Amélie Nothomb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Luli și căsuța din copac / Iulia Iordan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Lumina unui nou început / Agnes Martin-Lugand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Lunea incepe sambata / Arkadi si Boris Strugatki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Lungul drum către Santa Cruz / Michael Ende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Lupul de Nisip / Åsa Lind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Ma joc și discopăr corpul uman (conține puzzle)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Maestrul și Margarita / M. Bulgakov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Mamă fericită, copil fericit / Fletcher Giovanna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Mama mea, Moscova / Hamid Ismailov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Managementul instituţiilor şi serviciilor pentru persoane cu cerinţe speciale / Alois Gherguț</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Managementul timpului in 30 de minute / Lothar Seiwert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Manualul femeii de succes / Andra Olarean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Marea carte de jocuri logice : 197 de probleme, enigme și ghicitori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Marele Gatsby / F. Scott Fitzgerald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Mari clasici ilustrați. Set 7 cărți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Marina / Carlos Ruiz Zafon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Masterat. Psihologie judiciara . Victimologie / Tudorel Badea Butoi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Matei Vorbeste-Mi despre Rai / Suzanne Ward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Medicina lentă / Victoria Sweet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Medicina, nutritie si buna dispozitie / Simona Tivadar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Meditația integrală. Mindfulnessul ca modalitate de creștere, trezire și revelare în propria viață / Ken Wilber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Mereu nerostita istorie a luptelor românilor din Antichitate până în zilele noastre / Călin Hentea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Mergem la vânătoare de urși / Michael Orsen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Metodologie criminalistica. Vol. 2 :Investigarea criminalitatii economice in domeniul alimentatiei publice si turismului.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Metodologie criminalistica. Vol. 3 : Metode si tehnici de investigare a spalarii banilor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 xml:space="preserve">Mica Enciclopedie Ikigai. Metoda japoneză de </w:t>
                  </w:r>
                  <w:r>
                    <w:rPr>
                      <w:rFonts w:ascii="Calibri" w:hAnsi="Calibri" w:cs="Calibri"/>
                      <w:color w:val="000000"/>
                      <w:sz w:val="22"/>
                      <w:szCs w:val="22"/>
                    </w:rPr>
                    <w:lastRenderedPageBreak/>
                    <w:t>descoperire a scopului în viață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Mica Enciclopedie Lykke / Meik Wiking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Mica istorie din albumul de familie / Valentina Rusu Ciobanu, Lică Sainciuc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Mindfulness, calea conștientă spre compasiunea de sine : Cum să te eliberezi de gândurile și de emoțiile distructive / Christopher K. Germer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Minți primejdioase / Alexandra Bracken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Minunatul prezent / Tim Tharp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Mircea cel Bătrân și Școala Scutierilor / Simona Antonescu (Istoria povestită copiilor;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Miss Peregrine 3. Biblioteca sufletelor / Ransom Riggs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Mulțumesc pentru amintiri / Cecilia Alern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Navigând singur în jurul lumii / Joshua Slocum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 vedem în Cosmos, prieteni! / Jack Cheng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Necuratul. Rasputin și apusul unei lumi (Vol. 1 + 2) / Valentin Pikuli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Nerăbdarea inimii / Stefan Zweig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 Năstrușnic și lupta cu păduchii / Francesca Simon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 Năstrușnic și Zâna Măseluță / Francesca Simon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Nick și Tesla în război cu robo-armata / „Science Bob” Pflugfelder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Nina si numarul de aur / Moony Witcher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Noaptea pe plajă / Elena Ferrante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Noile reguli de marketing și PR: cum să ajungi la clienți prin rețelele de socializare, bloguri, comunicate de presă, site-uri video și marketing viral / Scott David Meerman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Notre-Dame de Paris / Victor Hugo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Nu exista copii răi / Janet Lansbury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Nu ti-e scris in gene / Oliver James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Numai cu fiica mea / Betty Mahmoody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legendă: Teatrul “Luceafărul” ./ Liliana Popușoi, Mircea V. Ciobanu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vară în Long Island / Ann Brashares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viață în scrisori. Corespondenţă I (1879-1890) / A.P. Cehov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vrăjitoare îngrozitoare lovește din nou / Jill Murphy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ZI CU... Ludovic al XIV-lea, Napoleon I, Nicolae al II-lea, Churchill, Stalin, Hitler, Mao, de Gaulle, J.F. .../ Franz-Olivier Giesbert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 zi mai lungă decât veacul / Cinghiz Aitmatov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Oameni buni / Anthony Tjan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Ochi de câine albastru / Gabriel Garcia Marquez</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Omon Ra / Viktor Pelevin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Omul pentru sine / Erich Fromm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Omuleții de sub casă / Mary Norton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Omuleții sub cerul liber / Mary Norton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Operațiunea AU! Ghidul complet al propriului corp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Ora de culcare. În junglă. Poveste cu păpuși de deget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Ora de culcare. La fermă. Poveste cu păpuși de deget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Orașul / William Faulkner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Orașul Fiarelor / Isabel Allende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Oul soarelui / Elsa Beskow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Pactizând cu diavolul / A. Busuioc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Padurea norvegiana / Haruki Murakami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Pădurea Pigmeilor / Isabel Allende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Pădurea spânzuraților / L. Rebreanu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Păpădiile / Yasunari Kawabata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Păpușa de porțelan / Holly Black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Paradisul de după colț / Mario Vargas Llosa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Paradoxul puterii / Dacher Keltner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Parenting pozitiv : Ghid esențial / Rebecca Eanes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Pax / Sara Pennypacker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 acoperișurile Parisului / Katherine Rundell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 cuvânt de șoricel / James Patterson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Perfecți / Cecelia Ahern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Perspectiva / Kőnig Frigyes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Pestisorul de aur si alte basme rusesti / A.S. Puskin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Podul către Terabithia / Katherine Paterson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Poeme pe trepte incise / Ianoș Țurcanu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Portretul lui Dorian Gray / Oscar Wilde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Povara bunătății noastre / I. Druță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Povestea furnicii / I. Druță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Povestea mea / Michelle Obama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Povestește-mi ceva / Sharon Creech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Povești dintr-o pădure 'naltă / Shaun Micallef</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Povești piezișe de la școala-n dungă / Louis Sachar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Poveștile-flori și poveștile-stele / Petre Crăciun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Povestiri de ținut în palmă / Yasunari Kawabata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Prima mea carte de educație financiară / Maria Jesus Soto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rPr>
                  </w:pPr>
                  <w:r>
                    <w:rPr>
                      <w:rFonts w:ascii="Calibri" w:hAnsi="Calibri" w:cs="Calibri"/>
                      <w:sz w:val="22"/>
                      <w:szCs w:val="22"/>
                    </w:rPr>
                    <w:t>Primul Război Mondial. Ghid ilustrat complet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PRINCIPIUL 80-20. Cum să obţii mai mult cu mai puţin / Richard Koch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Printre lei / Ken Follett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Procesul limonadei / Jacqueline Davies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Psihologia iubirii romantice într-o epocă fără romantism / Nathaniel Branden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Pumn-de-Fier / Mircea Pricăjan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Pur și simplu despre muzică / Haruki Murakami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Puterea obişnuinţei / Charles Duhigg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Ramona cea vitează / Beverly Cleary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Râsul / Dorina Rus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 cu bunicul / Robert Kimmel Smith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 și pace / Lev Tolstoi (2 vol.)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Războiul bumbilor / Louis Pergaud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Războiul care mi-a salvat viața / Kimberly Brubaker Bradley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Războiul limonadei / Jacqueline Davies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Războiul solomonarilor / Moni Stănilă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Răzbunarea Văduvei Albe / Jacob Grey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Rebela / Claudia Partole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REgândeşte. Surprinzatoarea noutate a vechilor idei / Steven Poole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Regatul Dragonului de Aur / Isabel Allende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Regele Ugu / Adam Stower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Regina mea / Andrea Jean-Baptiste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A909C3"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A909C3" w:rsidRDefault="00A909C3" w:rsidP="00A909C3">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rPr>
                      <w:rFonts w:ascii="Calibri" w:hAnsi="Calibri" w:cs="Calibri"/>
                      <w:color w:val="000000"/>
                    </w:rPr>
                  </w:pPr>
                  <w:r>
                    <w:rPr>
                      <w:rFonts w:ascii="Calibri" w:hAnsi="Calibri" w:cs="Calibri"/>
                      <w:color w:val="000000"/>
                      <w:sz w:val="22"/>
                      <w:szCs w:val="22"/>
                    </w:rPr>
                    <w:t>Relaţii verbale abuzive. Cum să le recunoaşteţi şi cum să reacţionaţi / Patricia Evans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A909C3" w:rsidRDefault="00A909C3" w:rsidP="00A909C3">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909C3" w:rsidRPr="00C00499" w:rsidRDefault="00A909C3" w:rsidP="00A909C3"/>
              </w:tc>
              <w:tc>
                <w:tcPr>
                  <w:tcW w:w="1940" w:type="dxa"/>
                  <w:gridSpan w:val="2"/>
                  <w:tcBorders>
                    <w:top w:val="single" w:sz="4" w:space="0" w:color="auto"/>
                    <w:left w:val="single" w:sz="4" w:space="0" w:color="auto"/>
                    <w:bottom w:val="single" w:sz="4" w:space="0" w:color="auto"/>
                    <w:right w:val="single" w:sz="4" w:space="0" w:color="auto"/>
                  </w:tcBorders>
                </w:tcPr>
                <w:p w:rsidR="00A909C3" w:rsidRPr="00C00499" w:rsidRDefault="00A909C3" w:rsidP="00A909C3"/>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Robinson / Peter Sis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noProof w:val="0"/>
                      <w:color w:val="000000"/>
                      <w:lang w:val="en-US"/>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Roboții Vol. I. Eu, Robotul / Isaac Asimov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Să cânte părinții, să cânte copiii. Culegere de cântece/ Mihai Ungureanu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Să nu mă lași / Marinela Lungu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Să predăm ca în Finlanda. 33 de strategii simple pentru lecții pline de bună-dispoziție / Timothy D. Walker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Șahul pe înțelesul copiilor. Carte cu exerciții / Sabrina Chevannes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Schimbă-ți atitudinea ca să-ți schimbi viața / Jeff Keller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Scrierea caligrafică. Tehnici de caligrafie modernă și de scriere grafică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Scrisoare de la Clementina #3 / Sara Pennypacker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Sebastian / Gelu Diaconu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Secrete / Rodica Mijaiche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Secretele succesului / Dale Carnegie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Secretul Helenei / Lucinda Riley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Sex, Like-uri şi reţele sociale. Comunicarea cu adolescenţii în era digitală / Allison Havey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Sezon de catifea / L. Bârlădeanu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Sfatul Țării. Istoria instituției politice basarabene din anii 1917-1918/ Ion Țurcanu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3E6D4C">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rPr>
                  </w:pPr>
                  <w:r>
                    <w:rPr>
                      <w:rFonts w:ascii="Calibri" w:hAnsi="Calibri" w:cs="Calibri"/>
                      <w:sz w:val="22"/>
                      <w:szCs w:val="22"/>
                    </w:rPr>
                    <w:t>Și a fost noapte… / A. Busuioc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Sinceritate radicală/ Kim Scott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Sir Nufărel / Anna Kemp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3E6D4C">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Șirul pierdut al timpului / Paige Britt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Soacre şi nurori. La cine este cheia? / Aurora Liiceanu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3E6D4C">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rPr>
                  </w:pPr>
                  <w:r>
                    <w:rPr>
                      <w:rFonts w:ascii="Calibri" w:hAnsi="Calibri" w:cs="Calibri"/>
                      <w:sz w:val="22"/>
                      <w:szCs w:val="22"/>
                    </w:rPr>
                    <w:t>Șoapte de nuc / I. Druță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Sociologia copilariei / Emilian Dobrescu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Sparge tiparele / Seth Godin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Splendida cetate a celor o mie de sori / Khaled Hosseini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3E6D4C">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Stejarul pitic, cel mai bun tătic! / Victoria Pătrașcu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Ştiinţa lui DE CE 2. Răspunsuri la întrebări despre Univers, Necunoscut şi noi înşine / Jay Ingram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Ştiinţa lui DE CE. Răspunsuri la întrebări despre lumea din jur / Jay Ingram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Stop manipulării / Jacques Regard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w:t>
                  </w:r>
                  <w:r w:rsidRPr="004268FE">
                    <w:rPr>
                      <w:color w:val="000000"/>
                      <w:sz w:val="20"/>
                      <w:szCs w:val="20"/>
                    </w:rPr>
                    <w:lastRenderedPageBreak/>
                    <w:t>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lastRenderedPageBreak/>
                    <w:t xml:space="preserve">Strainul de langa mine / Irina </w:t>
                  </w:r>
                  <w:r>
                    <w:rPr>
                      <w:rFonts w:ascii="Calibri" w:hAnsi="Calibri" w:cs="Calibri"/>
                      <w:color w:val="000000"/>
                      <w:sz w:val="22"/>
                      <w:szCs w:val="22"/>
                    </w:rPr>
                    <w:lastRenderedPageBreak/>
                    <w:t>Binder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Suferinţele tânărului Werther / Johann Wolfgang von Goethe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Suflete pereche / Cecelia Ahern,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Sufletul omului / Erich Fromm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Sylvie și Bruno / Lewis Carroll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Tara zapezilor / Yasunari Kawabata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Te-am ales pe tine / Mia Sheridan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Teorii stiintifice in 30 de secunde / Paul Parsons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The Startup Way / Eric Ries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Tilda Șoricela. Cea mai de preț comoară / Andreas H. Schmachtl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Tilda Șoricela. Păturica prieteniei / Andreas H. Schmachtl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Tilda Șoricela. Surpriza din oul poznaș / Andreas H. Schmachtl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Toate drepturile rezervate / Gregory Scott Katsoulis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Tradiţia militară în edificarea normelor de drept şi în formarea conştiinţei naţionale / Semion Carp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w:t>
                  </w:r>
                  <w:r w:rsidRPr="004268FE">
                    <w:rPr>
                      <w:color w:val="000000"/>
                      <w:sz w:val="20"/>
                      <w:szCs w:val="20"/>
                    </w:rPr>
                    <w:lastRenderedPageBreak/>
                    <w:t>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lastRenderedPageBreak/>
                    <w:t xml:space="preserve">Tratat de contracte civile. </w:t>
                  </w:r>
                  <w:r>
                    <w:rPr>
                      <w:rFonts w:ascii="Calibri" w:hAnsi="Calibri" w:cs="Calibri"/>
                      <w:color w:val="000000"/>
                      <w:sz w:val="22"/>
                      <w:szCs w:val="22"/>
                    </w:rPr>
                    <w:lastRenderedPageBreak/>
                    <w:t>Vol. I. / Puie Oliviu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de contracte civile. Vol.2. / Puie Oliviu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de criminalistica / Mihail Gheorghiţă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de dreptul mediului  / Daniela Marinescu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de dreptul muncii / Țiclea Alexandru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de procedură penală. Partea generala / Neagu Ion, Damaschin Mircea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de procedura penala. Partea speciala / Damaschin Mircea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teoretic si practic de contencios administrativ.Vol 1. / Puie Oliviu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teoretic si practic de contencios administrativ.Vol 2. / Puie Oliviu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teoretic si practic de drept administrativ. Vol. 1 / Vedinaș Verginia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Tratat teoretic si practic de drept administrativ. Vol. 2 / Vedinaș Verginia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Trezirea eroului interior / Carlos S. Pearson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Trifoi și norocul ei / Kallie George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Triunghiul / Ken Follett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Tropice tâmpe / Florin Bican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Trucuri ale minții / Derren Brown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Uite, Madicken, ninge! / Astrid Lindgren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Ultimul dintre noi / Adélaide de Clermont-Tonnerre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Umbrela roșie / Ling Bai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Un erou al timpului nostru / M.I. Lermontov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Un om de succes și alte pierderi / Irina Nechit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Un părinte mai bun / Adele Faber și Elaine Mazlish</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Un spion de miliarde / David E. Hoffman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Arial" w:hAnsi="Arial" w:cs="Arial"/>
                      <w:color w:val="333333"/>
                    </w:rPr>
                  </w:pPr>
                  <w:r>
                    <w:rPr>
                      <w:rFonts w:ascii="Arial" w:hAnsi="Arial" w:cs="Arial"/>
                      <w:color w:val="333333"/>
                      <w:sz w:val="22"/>
                      <w:szCs w:val="22"/>
                    </w:rPr>
                    <w:t>Universul enigmelor lui Einstein / Tim Dedopulos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Ursul și privighetoarea / Katherine Arden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Valori ascunse / Mihaela Perciun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3E6D4C">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rPr>
                  </w:pPr>
                  <w:r>
                    <w:rPr>
                      <w:rFonts w:ascii="Calibri" w:hAnsi="Calibri" w:cs="Calibri"/>
                      <w:sz w:val="22"/>
                      <w:szCs w:val="22"/>
                    </w:rPr>
                    <w:t>Vara cand mama a avut ochii verzi / T. Țîbuleac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Viata e usoara, nu-ti face griji / Agnes Martin-Lugand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Viața într-un acvariu / Len Vlahos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Victimologie si psihologie victimala / Tudorel Butoi-Severin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Vinil / Igor Guzun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3E6D4C">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lastRenderedPageBreak/>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rPr>
                  </w:pPr>
                  <w:r>
                    <w:rPr>
                      <w:rFonts w:ascii="Calibri" w:hAnsi="Calibri" w:cs="Calibri"/>
                      <w:sz w:val="22"/>
                      <w:szCs w:val="22"/>
                    </w:rPr>
                    <w:t>Visuri de iarnă și alte povestiri / F.S. Fitzgerald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pPr>
                    <w:jc w:val="center"/>
                    <w:rPr>
                      <w:rFonts w:ascii="Calibri" w:hAnsi="Calibri" w:cs="Calibri"/>
                    </w:rPr>
                  </w:pPr>
                  <w:r>
                    <w:rPr>
                      <w:rFonts w:ascii="Calibri" w:hAnsi="Calibri" w:cs="Calibri"/>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Vivaldi și cele patru anotimpuri / Cristina Andone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3E6D4C">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Vrabia roşie / Jason Matthews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Vulpea argintie. Roman-confesiune / Antonina Sârbu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Wabi-Sabi / Francesc Miralles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Wolf Hollow / Lauren Wolk</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Zbor deasupra unui cuib de cuci / Ken Kesey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Ziua când creioanele colorate s-au întors acasă / Drew Daywalt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3E6D4C">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Ziua în care a fugit Somnul / Victoria Pătrașcu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Ziua în care am învățat să trăiesc / Laurent Gounelle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50 великих книг по психологии</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7</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Весь Пушкин для детей  / А.С.Пушкин</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Волшебник Изумрудного города / Волков А.</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Домовенок Кузька / Александрова Т.</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Евгений Онегин / А.С.Пушкин</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Мои любимые стихи / Агния Барто</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 xml:space="preserve">Сказки малютки / Корней </w:t>
                  </w:r>
                  <w:r>
                    <w:rPr>
                      <w:rFonts w:ascii="Calibri" w:hAnsi="Calibri" w:cs="Calibri"/>
                      <w:color w:val="000000"/>
                      <w:sz w:val="22"/>
                      <w:szCs w:val="22"/>
                    </w:rPr>
                    <w:lastRenderedPageBreak/>
                    <w:t>Чуковский</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lastRenderedPageBreak/>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Стихотворения. Сказки. Поэмы / А.С.Пушкин</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Фаина Раневская. Жизнь рассказанная ею самой</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DB3575" w:rsidRPr="00C00499" w:rsidTr="00A909C3">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DB3575" w:rsidRDefault="00DB3575" w:rsidP="00DB3575">
                  <w:r w:rsidRPr="004268FE">
                    <w:rPr>
                      <w:color w:val="000000"/>
                      <w:sz w:val="20"/>
                      <w:szCs w:val="20"/>
                    </w:rPr>
                    <w:t>22113000-5</w:t>
                  </w:r>
                </w:p>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rPr>
                      <w:rFonts w:ascii="Calibri" w:hAnsi="Calibri" w:cs="Calibri"/>
                      <w:color w:val="000000"/>
                    </w:rPr>
                  </w:pPr>
                  <w:r>
                    <w:rPr>
                      <w:rFonts w:ascii="Calibri" w:hAnsi="Calibri" w:cs="Calibri"/>
                      <w:color w:val="000000"/>
                      <w:sz w:val="22"/>
                      <w:szCs w:val="22"/>
                    </w:rPr>
                    <w:t>Я расту / Библиотека детской классики / Агния Барто</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r>
                    <w:t>bucata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bottom"/>
                </w:tcPr>
                <w:p w:rsidR="00DB3575" w:rsidRDefault="00DB3575" w:rsidP="00DB3575">
                  <w:pPr>
                    <w:jc w:val="center"/>
                    <w:rPr>
                      <w:rFonts w:ascii="Calibri" w:hAnsi="Calibri" w:cs="Calibri"/>
                      <w:color w:val="000000"/>
                    </w:rPr>
                  </w:pPr>
                  <w:r>
                    <w:rPr>
                      <w:rFonts w:ascii="Calibri" w:hAnsi="Calibri" w:cs="Calibri"/>
                      <w:color w:val="000000"/>
                      <w:sz w:val="22"/>
                      <w:szCs w:val="22"/>
                    </w:rP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DB3575" w:rsidRPr="00C00499" w:rsidRDefault="00DB3575" w:rsidP="00DB3575"/>
              </w:tc>
              <w:tc>
                <w:tcPr>
                  <w:tcW w:w="1940" w:type="dxa"/>
                  <w:gridSpan w:val="2"/>
                  <w:tcBorders>
                    <w:top w:val="single" w:sz="4" w:space="0" w:color="auto"/>
                    <w:left w:val="single" w:sz="4" w:space="0" w:color="auto"/>
                    <w:bottom w:val="single" w:sz="4" w:space="0" w:color="auto"/>
                    <w:right w:val="single" w:sz="4" w:space="0" w:color="auto"/>
                  </w:tcBorders>
                </w:tcPr>
                <w:p w:rsidR="00DB3575" w:rsidRPr="00C00499" w:rsidRDefault="00DB3575" w:rsidP="00DB3575"/>
              </w:tc>
            </w:tr>
            <w:tr w:rsidR="000015C8" w:rsidRPr="00C00499" w:rsidTr="005C688E">
              <w:trPr>
                <w:gridAfter w:val="1"/>
                <w:wAfter w:w="286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015C8" w:rsidRPr="00C00499" w:rsidRDefault="000015C8" w:rsidP="000015C8"/>
              </w:tc>
              <w:tc>
                <w:tcPr>
                  <w:tcW w:w="2872" w:type="dxa"/>
                  <w:tcBorders>
                    <w:top w:val="single" w:sz="4" w:space="0" w:color="auto"/>
                    <w:left w:val="single" w:sz="4" w:space="0" w:color="auto"/>
                    <w:bottom w:val="single" w:sz="4" w:space="0" w:color="auto"/>
                    <w:right w:val="single" w:sz="4" w:space="0" w:color="auto"/>
                  </w:tcBorders>
                  <w:shd w:val="clear" w:color="auto" w:fill="auto"/>
                  <w:vAlign w:val="bottom"/>
                </w:tcPr>
                <w:p w:rsidR="000015C8" w:rsidRDefault="000015C8" w:rsidP="000015C8">
                  <w:pPr>
                    <w:rPr>
                      <w:rFonts w:ascii="Calibri" w:hAnsi="Calibri" w:cs="Calibri"/>
                      <w:color w:val="00000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015C8" w:rsidRPr="00C00499" w:rsidRDefault="000015C8" w:rsidP="000015C8"/>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0015C8" w:rsidRPr="00C00499" w:rsidRDefault="000015C8" w:rsidP="000015C8"/>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5C8" w:rsidRPr="00C00499" w:rsidRDefault="000015C8" w:rsidP="000015C8"/>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0015C8" w:rsidRPr="00C00499" w:rsidRDefault="000015C8" w:rsidP="000015C8"/>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15C8" w:rsidRPr="00C00499" w:rsidRDefault="000015C8" w:rsidP="000015C8"/>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0015C8" w:rsidRPr="00C00499" w:rsidRDefault="000015C8" w:rsidP="000015C8"/>
              </w:tc>
              <w:tc>
                <w:tcPr>
                  <w:tcW w:w="1940" w:type="dxa"/>
                  <w:gridSpan w:val="2"/>
                  <w:tcBorders>
                    <w:top w:val="single" w:sz="4" w:space="0" w:color="auto"/>
                    <w:left w:val="single" w:sz="4" w:space="0" w:color="auto"/>
                    <w:bottom w:val="single" w:sz="4" w:space="0" w:color="auto"/>
                    <w:right w:val="single" w:sz="4" w:space="0" w:color="auto"/>
                  </w:tcBorders>
                </w:tcPr>
                <w:p w:rsidR="000015C8" w:rsidRPr="00C00499" w:rsidRDefault="000015C8" w:rsidP="000015C8"/>
              </w:tc>
            </w:tr>
            <w:tr w:rsidR="000015C8" w:rsidRPr="00C00499" w:rsidTr="005C688E">
              <w:trPr>
                <w:trHeight w:val="397"/>
              </w:trPr>
              <w:tc>
                <w:tcPr>
                  <w:tcW w:w="12375" w:type="dxa"/>
                  <w:gridSpan w:val="10"/>
                  <w:tcBorders>
                    <w:top w:val="single" w:sz="4" w:space="0" w:color="auto"/>
                  </w:tcBorders>
                  <w:shd w:val="clear" w:color="auto" w:fill="auto"/>
                  <w:vAlign w:val="center"/>
                </w:tcPr>
                <w:p w:rsidR="000015C8" w:rsidRPr="00C00499" w:rsidRDefault="000015C8" w:rsidP="000015C8">
                  <w:pPr>
                    <w:tabs>
                      <w:tab w:val="left" w:pos="6120"/>
                    </w:tabs>
                  </w:pPr>
                </w:p>
                <w:p w:rsidR="000015C8" w:rsidRPr="00C00499" w:rsidRDefault="000015C8" w:rsidP="000015C8">
                  <w:r w:rsidRPr="00C00499">
                    <w:t>Semnat:_______________ Numele, Prenumele:_____________________________ În calitate de: ______________</w:t>
                  </w:r>
                </w:p>
                <w:p w:rsidR="000015C8" w:rsidRPr="00C00499" w:rsidRDefault="000015C8" w:rsidP="000015C8"/>
                <w:p w:rsidR="000015C8" w:rsidRPr="00C00499" w:rsidRDefault="000015C8" w:rsidP="000015C8">
                  <w:pPr>
                    <w:rPr>
                      <w:bCs/>
                      <w:iCs/>
                    </w:rPr>
                  </w:pPr>
                  <w:r w:rsidRPr="00C00499">
                    <w:rPr>
                      <w:bCs/>
                      <w:iCs/>
                    </w:rPr>
                    <w:t>Ofertantul: _______________________ Adresa: ________________________________________________________</w:t>
                  </w:r>
                </w:p>
              </w:tc>
              <w:tc>
                <w:tcPr>
                  <w:tcW w:w="4801" w:type="dxa"/>
                  <w:gridSpan w:val="3"/>
                  <w:vAlign w:val="bottom"/>
                </w:tcPr>
                <w:p w:rsidR="000015C8" w:rsidRDefault="000015C8" w:rsidP="000015C8">
                  <w:pPr>
                    <w:rPr>
                      <w:rFonts w:ascii="Calibri" w:hAnsi="Calibri" w:cs="Calibri"/>
                      <w:color w:val="000000"/>
                    </w:rPr>
                  </w:pPr>
                </w:p>
              </w:tc>
            </w:tr>
            <w:tr w:rsidR="000015C8" w:rsidRPr="00C00499" w:rsidTr="005C688E">
              <w:trPr>
                <w:trHeight w:val="397"/>
              </w:trPr>
              <w:tc>
                <w:tcPr>
                  <w:tcW w:w="12375" w:type="dxa"/>
                  <w:gridSpan w:val="10"/>
                  <w:tcBorders>
                    <w:top w:val="single" w:sz="4" w:space="0" w:color="auto"/>
                  </w:tcBorders>
                  <w:shd w:val="clear" w:color="auto" w:fill="auto"/>
                  <w:vAlign w:val="center"/>
                </w:tcPr>
                <w:p w:rsidR="000015C8" w:rsidRPr="00C00499" w:rsidRDefault="000015C8" w:rsidP="000015C8">
                  <w:pPr>
                    <w:tabs>
                      <w:tab w:val="left" w:pos="6120"/>
                    </w:tabs>
                  </w:pPr>
                </w:p>
              </w:tc>
              <w:tc>
                <w:tcPr>
                  <w:tcW w:w="4801" w:type="dxa"/>
                  <w:gridSpan w:val="3"/>
                  <w:vAlign w:val="bottom"/>
                </w:tcPr>
                <w:p w:rsidR="000015C8" w:rsidRDefault="000015C8" w:rsidP="000015C8">
                  <w:pPr>
                    <w:rPr>
                      <w:rFonts w:ascii="Calibri" w:hAnsi="Calibri" w:cs="Calibri"/>
                    </w:rPr>
                  </w:pPr>
                </w:p>
              </w:tc>
            </w:tr>
            <w:tr w:rsidR="000015C8" w:rsidRPr="00C00499" w:rsidTr="005C688E">
              <w:trPr>
                <w:trHeight w:val="397"/>
              </w:trPr>
              <w:tc>
                <w:tcPr>
                  <w:tcW w:w="12375" w:type="dxa"/>
                  <w:gridSpan w:val="10"/>
                  <w:tcBorders>
                    <w:top w:val="single" w:sz="4" w:space="0" w:color="auto"/>
                  </w:tcBorders>
                  <w:shd w:val="clear" w:color="auto" w:fill="auto"/>
                  <w:vAlign w:val="center"/>
                </w:tcPr>
                <w:p w:rsidR="000015C8" w:rsidRPr="00C00499" w:rsidRDefault="000015C8" w:rsidP="000015C8">
                  <w:pPr>
                    <w:tabs>
                      <w:tab w:val="left" w:pos="6120"/>
                    </w:tabs>
                  </w:pPr>
                </w:p>
              </w:tc>
              <w:tc>
                <w:tcPr>
                  <w:tcW w:w="4801" w:type="dxa"/>
                  <w:gridSpan w:val="3"/>
                  <w:vAlign w:val="bottom"/>
                </w:tcPr>
                <w:p w:rsidR="000015C8" w:rsidRDefault="000015C8" w:rsidP="000015C8">
                  <w:pPr>
                    <w:rPr>
                      <w:rFonts w:ascii="Calibri" w:hAnsi="Calibri" w:cs="Calibri"/>
                      <w:color w:val="000000"/>
                    </w:rPr>
                  </w:pPr>
                </w:p>
              </w:tc>
            </w:tr>
            <w:tr w:rsidR="000015C8" w:rsidRPr="00C00499" w:rsidTr="005C688E">
              <w:trPr>
                <w:trHeight w:val="397"/>
              </w:trPr>
              <w:tc>
                <w:tcPr>
                  <w:tcW w:w="12375" w:type="dxa"/>
                  <w:gridSpan w:val="10"/>
                  <w:tcBorders>
                    <w:top w:val="single" w:sz="4" w:space="0" w:color="auto"/>
                  </w:tcBorders>
                  <w:shd w:val="clear" w:color="auto" w:fill="auto"/>
                  <w:vAlign w:val="center"/>
                </w:tcPr>
                <w:p w:rsidR="000015C8" w:rsidRPr="00C00499" w:rsidRDefault="000015C8" w:rsidP="000015C8">
                  <w:pPr>
                    <w:tabs>
                      <w:tab w:val="left" w:pos="6120"/>
                    </w:tabs>
                  </w:pPr>
                </w:p>
              </w:tc>
              <w:tc>
                <w:tcPr>
                  <w:tcW w:w="4801" w:type="dxa"/>
                  <w:gridSpan w:val="3"/>
                  <w:vAlign w:val="bottom"/>
                </w:tcPr>
                <w:p w:rsidR="000015C8" w:rsidRDefault="000015C8" w:rsidP="000015C8">
                  <w:pPr>
                    <w:rPr>
                      <w:rFonts w:ascii="Calibri" w:hAnsi="Calibri" w:cs="Calibri"/>
                      <w:color w:val="000000"/>
                    </w:rPr>
                  </w:pPr>
                </w:p>
              </w:tc>
            </w:tr>
          </w:tbl>
          <w:p w:rsidR="000A7256" w:rsidRDefault="000A7256" w:rsidP="00764A34">
            <w:pPr>
              <w:rPr>
                <w:bCs/>
                <w:iCs/>
              </w:rPr>
            </w:pPr>
          </w:p>
          <w:p w:rsidR="00CC3DBE" w:rsidRDefault="00CC3DBE" w:rsidP="00764A34">
            <w:pPr>
              <w:rPr>
                <w:bCs/>
                <w:iCs/>
              </w:rPr>
            </w:pPr>
          </w:p>
          <w:p w:rsidR="00CC3DBE" w:rsidRDefault="00CC3DBE" w:rsidP="00764A34">
            <w:pPr>
              <w:rPr>
                <w:bCs/>
                <w:iCs/>
              </w:rPr>
            </w:pPr>
          </w:p>
          <w:p w:rsidR="00CC3DBE" w:rsidRPr="00C00499" w:rsidRDefault="00CC3DBE" w:rsidP="00764A34">
            <w:pPr>
              <w:rPr>
                <w:bCs/>
                <w:iCs/>
              </w:rPr>
            </w:pPr>
          </w:p>
        </w:tc>
      </w:tr>
    </w:tbl>
    <w:p w:rsidR="000A7256" w:rsidRPr="00C00499" w:rsidRDefault="000A7256" w:rsidP="000A7256">
      <w:pPr>
        <w:rPr>
          <w:b/>
          <w:lang w:val="en-US"/>
        </w:rPr>
        <w:sectPr w:rsidR="000A7256" w:rsidRPr="00C00499" w:rsidSect="00764A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284CD8"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1345F" w:rsidRDefault="0011345F"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06301678" r:id="rId12"/>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764A34">
            <w:pPr>
              <w:spacing w:line="360" w:lineRule="auto"/>
              <w:rPr>
                <w:b/>
                <w:sz w:val="28"/>
                <w:szCs w:val="28"/>
              </w:rPr>
            </w:pPr>
            <w:r w:rsidRPr="00C00499">
              <w:rPr>
                <w:b/>
                <w:sz w:val="28"/>
                <w:szCs w:val="28"/>
              </w:rPr>
              <w:t>de achiziţionare _____________________________________________________</w:t>
            </w:r>
          </w:p>
          <w:p w:rsidR="000A7256" w:rsidRPr="00C00499" w:rsidRDefault="000A7256" w:rsidP="00764A34">
            <w:pPr>
              <w:spacing w:line="360" w:lineRule="auto"/>
              <w:rPr>
                <w:b/>
                <w:i/>
                <w:sz w:val="28"/>
                <w:szCs w:val="28"/>
              </w:rPr>
            </w:pPr>
            <w:r w:rsidRPr="00C00499">
              <w:rPr>
                <w:b/>
                <w:sz w:val="28"/>
                <w:szCs w:val="28"/>
              </w:rPr>
              <w:t>___________________________________________________________________</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Cod CPV: _____________________</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C00499" w:rsidRDefault="000A7256" w:rsidP="00764A34">
            <w:pPr>
              <w:ind w:firstLine="5812"/>
              <w:jc w:val="center"/>
              <w:rPr>
                <w:lang w:val="en-US"/>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Achiziţionarea _______________________________________________________________,</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denumite în continuare Bunuri (şi/sau Servicii), conform _____________________________,</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lastRenderedPageBreak/>
              <w:t>Specificația de preț;</w:t>
            </w:r>
          </w:p>
          <w:p w:rsidR="000A7256" w:rsidRPr="00C00499" w:rsidRDefault="000A7256" w:rsidP="00325BF0">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r w:rsidRPr="00C00499">
              <w:t xml:space="preserve"> </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325BF0">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şi/sau a Serviciilor neachitate, pentru fiecare zi de întîrziere, dar nu mai mult de  ___% </w:t>
            </w:r>
            <w:r w:rsidRPr="00C00499">
              <w:rPr>
                <w:i/>
              </w:rPr>
              <w:t>[indicați procentajul]</w:t>
            </w:r>
            <w:r w:rsidRPr="00C00499">
              <w:t xml:space="preserve"> din suma totală a prezentului </w:t>
            </w:r>
            <w:r w:rsidRPr="00C00499">
              <w:lastRenderedPageBreak/>
              <w:t>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3"/>
      <w:footerReference w:type="default" r:id="rId14"/>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CD8" w:rsidRDefault="00284CD8">
      <w:r>
        <w:separator/>
      </w:r>
    </w:p>
  </w:endnote>
  <w:endnote w:type="continuationSeparator" w:id="0">
    <w:p w:rsidR="00284CD8" w:rsidRDefault="00284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45F" w:rsidRDefault="0011345F" w:rsidP="00764A34">
    <w:pPr>
      <w:pStyle w:val="a4"/>
      <w:jc w:val="center"/>
    </w:pPr>
    <w:r>
      <w:fldChar w:fldCharType="begin"/>
    </w:r>
    <w:r>
      <w:instrText xml:space="preserve"> PAGE   \* MERGEFORMAT </w:instrText>
    </w:r>
    <w:r>
      <w:fldChar w:fldCharType="separate"/>
    </w:r>
    <w:r w:rsidR="006B416B">
      <w:t>46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45F" w:rsidRDefault="0011345F" w:rsidP="00764A34">
    <w:pPr>
      <w:pStyle w:val="a4"/>
      <w:jc w:val="center"/>
    </w:pPr>
    <w:r>
      <w:fldChar w:fldCharType="begin"/>
    </w:r>
    <w:r>
      <w:instrText xml:space="preserve"> PAGE   \* MERGEFORMAT </w:instrText>
    </w:r>
    <w:r>
      <w:fldChar w:fldCharType="separate"/>
    </w:r>
    <w:r w:rsidR="006B416B">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45F" w:rsidRDefault="0011345F">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45F" w:rsidRDefault="0011345F"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1345F" w:rsidRDefault="0011345F" w:rsidP="00764A34">
    <w:pPr>
      <w:pStyle w:val="a4"/>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45F" w:rsidRDefault="0011345F"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6B416B">
      <w:rPr>
        <w:rStyle w:val="a6"/>
      </w:rPr>
      <w:t>125</w:t>
    </w:r>
    <w:r>
      <w:rPr>
        <w:rStyle w:val="a6"/>
      </w:rPr>
      <w:fldChar w:fldCharType="end"/>
    </w:r>
  </w:p>
  <w:p w:rsidR="0011345F" w:rsidRDefault="0011345F" w:rsidP="00764A34">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CD8" w:rsidRDefault="00284CD8">
      <w:r>
        <w:separator/>
      </w:r>
    </w:p>
  </w:footnote>
  <w:footnote w:type="continuationSeparator" w:id="0">
    <w:p w:rsidR="00284CD8" w:rsidRDefault="00284CD8">
      <w:r>
        <w:continuationSeparator/>
      </w:r>
    </w:p>
  </w:footnote>
  <w:footnote w:id="1">
    <w:p w:rsidR="0011345F" w:rsidRPr="00540469" w:rsidRDefault="0011345F"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8"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2"/>
  </w:num>
  <w:num w:numId="4">
    <w:abstractNumId w:val="5"/>
  </w:num>
  <w:num w:numId="5">
    <w:abstractNumId w:val="1"/>
  </w:num>
  <w:num w:numId="6">
    <w:abstractNumId w:val="0"/>
  </w:num>
  <w:num w:numId="7">
    <w:abstractNumId w:val="25"/>
  </w:num>
  <w:num w:numId="8">
    <w:abstractNumId w:val="17"/>
  </w:num>
  <w:num w:numId="9">
    <w:abstractNumId w:val="3"/>
  </w:num>
  <w:num w:numId="10">
    <w:abstractNumId w:val="21"/>
  </w:num>
  <w:num w:numId="11">
    <w:abstractNumId w:val="32"/>
  </w:num>
  <w:num w:numId="12">
    <w:abstractNumId w:val="10"/>
  </w:num>
  <w:num w:numId="13">
    <w:abstractNumId w:val="4"/>
  </w:num>
  <w:num w:numId="14">
    <w:abstractNumId w:val="31"/>
  </w:num>
  <w:num w:numId="15">
    <w:abstractNumId w:val="26"/>
  </w:num>
  <w:num w:numId="16">
    <w:abstractNumId w:val="41"/>
  </w:num>
  <w:num w:numId="17">
    <w:abstractNumId w:val="37"/>
  </w:num>
  <w:num w:numId="18">
    <w:abstractNumId w:val="18"/>
  </w:num>
  <w:num w:numId="19">
    <w:abstractNumId w:val="9"/>
  </w:num>
  <w:num w:numId="20">
    <w:abstractNumId w:val="29"/>
  </w:num>
  <w:num w:numId="21">
    <w:abstractNumId w:val="24"/>
  </w:num>
  <w:num w:numId="22">
    <w:abstractNumId w:val="15"/>
  </w:num>
  <w:num w:numId="23">
    <w:abstractNumId w:val="38"/>
  </w:num>
  <w:num w:numId="24">
    <w:abstractNumId w:val="22"/>
  </w:num>
  <w:num w:numId="25">
    <w:abstractNumId w:val="12"/>
  </w:num>
  <w:num w:numId="26">
    <w:abstractNumId w:val="16"/>
  </w:num>
  <w:num w:numId="27">
    <w:abstractNumId w:val="13"/>
  </w:num>
  <w:num w:numId="28">
    <w:abstractNumId w:val="35"/>
  </w:num>
  <w:num w:numId="29">
    <w:abstractNumId w:val="39"/>
  </w:num>
  <w:num w:numId="30">
    <w:abstractNumId w:val="19"/>
  </w:num>
  <w:num w:numId="31">
    <w:abstractNumId w:val="7"/>
  </w:num>
  <w:num w:numId="32">
    <w:abstractNumId w:val="34"/>
  </w:num>
  <w:num w:numId="33">
    <w:abstractNumId w:val="6"/>
  </w:num>
  <w:num w:numId="34">
    <w:abstractNumId w:val="20"/>
  </w:num>
  <w:num w:numId="35">
    <w:abstractNumId w:val="30"/>
  </w:num>
  <w:num w:numId="36">
    <w:abstractNumId w:val="11"/>
  </w:num>
  <w:num w:numId="37">
    <w:abstractNumId w:val="23"/>
  </w:num>
  <w:num w:numId="38">
    <w:abstractNumId w:val="28"/>
  </w:num>
  <w:num w:numId="39">
    <w:abstractNumId w:val="27"/>
  </w:num>
  <w:num w:numId="40">
    <w:abstractNumId w:val="36"/>
  </w:num>
  <w:num w:numId="41">
    <w:abstractNumId w:val="14"/>
  </w:num>
  <w:num w:numId="42">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15C8"/>
    <w:rsid w:val="00002514"/>
    <w:rsid w:val="00010B06"/>
    <w:rsid w:val="00041505"/>
    <w:rsid w:val="0004405F"/>
    <w:rsid w:val="000458DE"/>
    <w:rsid w:val="00071FC4"/>
    <w:rsid w:val="000966E9"/>
    <w:rsid w:val="000A7256"/>
    <w:rsid w:val="000B441D"/>
    <w:rsid w:val="000D59B9"/>
    <w:rsid w:val="000E30F8"/>
    <w:rsid w:val="000E3D37"/>
    <w:rsid w:val="001026E5"/>
    <w:rsid w:val="001071CA"/>
    <w:rsid w:val="00110FC9"/>
    <w:rsid w:val="0011345F"/>
    <w:rsid w:val="00133999"/>
    <w:rsid w:val="0013548F"/>
    <w:rsid w:val="00141B9C"/>
    <w:rsid w:val="00142BD7"/>
    <w:rsid w:val="001565B8"/>
    <w:rsid w:val="00161D36"/>
    <w:rsid w:val="00166E54"/>
    <w:rsid w:val="00177D28"/>
    <w:rsid w:val="00181932"/>
    <w:rsid w:val="001A2A2A"/>
    <w:rsid w:val="001A4D59"/>
    <w:rsid w:val="001A5587"/>
    <w:rsid w:val="001B08A3"/>
    <w:rsid w:val="001B786F"/>
    <w:rsid w:val="001C3AB2"/>
    <w:rsid w:val="001C6B8A"/>
    <w:rsid w:val="001D1107"/>
    <w:rsid w:val="001D1D3E"/>
    <w:rsid w:val="001E366B"/>
    <w:rsid w:val="001F2B80"/>
    <w:rsid w:val="002107A1"/>
    <w:rsid w:val="00220E91"/>
    <w:rsid w:val="00227418"/>
    <w:rsid w:val="002335C9"/>
    <w:rsid w:val="002439D4"/>
    <w:rsid w:val="002443D8"/>
    <w:rsid w:val="00252890"/>
    <w:rsid w:val="00256CDA"/>
    <w:rsid w:val="00277C90"/>
    <w:rsid w:val="00284CD8"/>
    <w:rsid w:val="002915B4"/>
    <w:rsid w:val="00291E79"/>
    <w:rsid w:val="002B1A90"/>
    <w:rsid w:val="002B277F"/>
    <w:rsid w:val="002D4986"/>
    <w:rsid w:val="002E72B2"/>
    <w:rsid w:val="002F1013"/>
    <w:rsid w:val="002F15D4"/>
    <w:rsid w:val="002F6E13"/>
    <w:rsid w:val="00307451"/>
    <w:rsid w:val="00315465"/>
    <w:rsid w:val="00316044"/>
    <w:rsid w:val="00322E94"/>
    <w:rsid w:val="00325BF0"/>
    <w:rsid w:val="003355AD"/>
    <w:rsid w:val="00344010"/>
    <w:rsid w:val="0035075C"/>
    <w:rsid w:val="003678EF"/>
    <w:rsid w:val="003753C9"/>
    <w:rsid w:val="00387183"/>
    <w:rsid w:val="00393633"/>
    <w:rsid w:val="003C6231"/>
    <w:rsid w:val="003D61D5"/>
    <w:rsid w:val="003E121D"/>
    <w:rsid w:val="003E625D"/>
    <w:rsid w:val="003E6D4C"/>
    <w:rsid w:val="003F69B5"/>
    <w:rsid w:val="003F7B12"/>
    <w:rsid w:val="00406763"/>
    <w:rsid w:val="0043122B"/>
    <w:rsid w:val="00432025"/>
    <w:rsid w:val="00441C3F"/>
    <w:rsid w:val="00455636"/>
    <w:rsid w:val="00460C1D"/>
    <w:rsid w:val="004635CC"/>
    <w:rsid w:val="004658AC"/>
    <w:rsid w:val="0047349C"/>
    <w:rsid w:val="004736CD"/>
    <w:rsid w:val="00480B13"/>
    <w:rsid w:val="00490F2F"/>
    <w:rsid w:val="00495E84"/>
    <w:rsid w:val="004B6AB9"/>
    <w:rsid w:val="004C2887"/>
    <w:rsid w:val="004C4D86"/>
    <w:rsid w:val="004E1DF7"/>
    <w:rsid w:val="004E7354"/>
    <w:rsid w:val="004F1250"/>
    <w:rsid w:val="004F18A4"/>
    <w:rsid w:val="00512C66"/>
    <w:rsid w:val="005157D0"/>
    <w:rsid w:val="00520B06"/>
    <w:rsid w:val="00522983"/>
    <w:rsid w:val="00523CC4"/>
    <w:rsid w:val="005318EB"/>
    <w:rsid w:val="00531D45"/>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C026B"/>
    <w:rsid w:val="005C688E"/>
    <w:rsid w:val="005D0471"/>
    <w:rsid w:val="005E1002"/>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416B"/>
    <w:rsid w:val="006B56A8"/>
    <w:rsid w:val="006B6B1B"/>
    <w:rsid w:val="006B74B8"/>
    <w:rsid w:val="006D431D"/>
    <w:rsid w:val="006D60A4"/>
    <w:rsid w:val="006F29FE"/>
    <w:rsid w:val="006F4E1D"/>
    <w:rsid w:val="00706D9A"/>
    <w:rsid w:val="00724D63"/>
    <w:rsid w:val="007414C9"/>
    <w:rsid w:val="00743A5A"/>
    <w:rsid w:val="0074558A"/>
    <w:rsid w:val="0074622F"/>
    <w:rsid w:val="007527FC"/>
    <w:rsid w:val="00754F2E"/>
    <w:rsid w:val="00764A34"/>
    <w:rsid w:val="00771EFC"/>
    <w:rsid w:val="00777F52"/>
    <w:rsid w:val="007863FE"/>
    <w:rsid w:val="00787E1D"/>
    <w:rsid w:val="00790418"/>
    <w:rsid w:val="007913A6"/>
    <w:rsid w:val="00797C74"/>
    <w:rsid w:val="007A03FB"/>
    <w:rsid w:val="007A39CC"/>
    <w:rsid w:val="007A7DE7"/>
    <w:rsid w:val="007D0274"/>
    <w:rsid w:val="007D2955"/>
    <w:rsid w:val="007E0E93"/>
    <w:rsid w:val="007E1E25"/>
    <w:rsid w:val="007F233B"/>
    <w:rsid w:val="00801755"/>
    <w:rsid w:val="00806AF7"/>
    <w:rsid w:val="00812188"/>
    <w:rsid w:val="00812716"/>
    <w:rsid w:val="00812C53"/>
    <w:rsid w:val="008213F8"/>
    <w:rsid w:val="00847F88"/>
    <w:rsid w:val="00863DFD"/>
    <w:rsid w:val="00867197"/>
    <w:rsid w:val="008804BE"/>
    <w:rsid w:val="00885C77"/>
    <w:rsid w:val="008A49BE"/>
    <w:rsid w:val="008A59D6"/>
    <w:rsid w:val="008A5F8D"/>
    <w:rsid w:val="008B165C"/>
    <w:rsid w:val="008B21CB"/>
    <w:rsid w:val="008B54BE"/>
    <w:rsid w:val="008F051E"/>
    <w:rsid w:val="00911F40"/>
    <w:rsid w:val="00912792"/>
    <w:rsid w:val="009215E4"/>
    <w:rsid w:val="00962990"/>
    <w:rsid w:val="00965522"/>
    <w:rsid w:val="00985A5A"/>
    <w:rsid w:val="0099120E"/>
    <w:rsid w:val="009955C7"/>
    <w:rsid w:val="009A32A5"/>
    <w:rsid w:val="009B1B57"/>
    <w:rsid w:val="009C6331"/>
    <w:rsid w:val="009D1E98"/>
    <w:rsid w:val="009D453D"/>
    <w:rsid w:val="009E2F12"/>
    <w:rsid w:val="009F4FEA"/>
    <w:rsid w:val="00A018A2"/>
    <w:rsid w:val="00A03AE7"/>
    <w:rsid w:val="00A11D14"/>
    <w:rsid w:val="00A1776E"/>
    <w:rsid w:val="00A32B54"/>
    <w:rsid w:val="00A4762C"/>
    <w:rsid w:val="00A502C1"/>
    <w:rsid w:val="00A534CD"/>
    <w:rsid w:val="00A615E5"/>
    <w:rsid w:val="00A71D70"/>
    <w:rsid w:val="00A7662F"/>
    <w:rsid w:val="00A82B61"/>
    <w:rsid w:val="00A86D76"/>
    <w:rsid w:val="00A909C3"/>
    <w:rsid w:val="00AC4F2D"/>
    <w:rsid w:val="00AD356C"/>
    <w:rsid w:val="00AE1092"/>
    <w:rsid w:val="00AE5DBC"/>
    <w:rsid w:val="00B076FE"/>
    <w:rsid w:val="00B1195A"/>
    <w:rsid w:val="00B15439"/>
    <w:rsid w:val="00B2391F"/>
    <w:rsid w:val="00B24BF4"/>
    <w:rsid w:val="00B310AB"/>
    <w:rsid w:val="00B436A1"/>
    <w:rsid w:val="00B50E45"/>
    <w:rsid w:val="00B51D7B"/>
    <w:rsid w:val="00B56E9C"/>
    <w:rsid w:val="00B616A0"/>
    <w:rsid w:val="00B639EE"/>
    <w:rsid w:val="00B85C39"/>
    <w:rsid w:val="00B87C99"/>
    <w:rsid w:val="00B954DA"/>
    <w:rsid w:val="00BA0C7F"/>
    <w:rsid w:val="00BB0FA6"/>
    <w:rsid w:val="00BC1DAE"/>
    <w:rsid w:val="00BE57C4"/>
    <w:rsid w:val="00BE6F0A"/>
    <w:rsid w:val="00BF7097"/>
    <w:rsid w:val="00C05B08"/>
    <w:rsid w:val="00C145AD"/>
    <w:rsid w:val="00C16E76"/>
    <w:rsid w:val="00C271DE"/>
    <w:rsid w:val="00C36FFF"/>
    <w:rsid w:val="00C4071D"/>
    <w:rsid w:val="00C67ADD"/>
    <w:rsid w:val="00C71345"/>
    <w:rsid w:val="00CA4BAB"/>
    <w:rsid w:val="00CB4A90"/>
    <w:rsid w:val="00CC2E4F"/>
    <w:rsid w:val="00CC3DBE"/>
    <w:rsid w:val="00CD174D"/>
    <w:rsid w:val="00CE6A13"/>
    <w:rsid w:val="00D00B61"/>
    <w:rsid w:val="00D05834"/>
    <w:rsid w:val="00D1607B"/>
    <w:rsid w:val="00D2315B"/>
    <w:rsid w:val="00D2773B"/>
    <w:rsid w:val="00D329CB"/>
    <w:rsid w:val="00D4186E"/>
    <w:rsid w:val="00D5578D"/>
    <w:rsid w:val="00D67CBF"/>
    <w:rsid w:val="00D75851"/>
    <w:rsid w:val="00D77D7D"/>
    <w:rsid w:val="00D85154"/>
    <w:rsid w:val="00D93491"/>
    <w:rsid w:val="00DB03A1"/>
    <w:rsid w:val="00DB3575"/>
    <w:rsid w:val="00DC371C"/>
    <w:rsid w:val="00DE41B4"/>
    <w:rsid w:val="00DF3911"/>
    <w:rsid w:val="00E17889"/>
    <w:rsid w:val="00E21CC9"/>
    <w:rsid w:val="00E24B28"/>
    <w:rsid w:val="00E33190"/>
    <w:rsid w:val="00E36DB7"/>
    <w:rsid w:val="00E4064D"/>
    <w:rsid w:val="00E41EEA"/>
    <w:rsid w:val="00E459ED"/>
    <w:rsid w:val="00E52596"/>
    <w:rsid w:val="00E530BF"/>
    <w:rsid w:val="00E63167"/>
    <w:rsid w:val="00E71C0A"/>
    <w:rsid w:val="00E732E2"/>
    <w:rsid w:val="00E80831"/>
    <w:rsid w:val="00E84900"/>
    <w:rsid w:val="00EA4311"/>
    <w:rsid w:val="00EA78A2"/>
    <w:rsid w:val="00EB3968"/>
    <w:rsid w:val="00EB4725"/>
    <w:rsid w:val="00EB7ACE"/>
    <w:rsid w:val="00EC234F"/>
    <w:rsid w:val="00EC278C"/>
    <w:rsid w:val="00EC3E7C"/>
    <w:rsid w:val="00EC46B8"/>
    <w:rsid w:val="00EC7E02"/>
    <w:rsid w:val="00ED1A22"/>
    <w:rsid w:val="00EE545B"/>
    <w:rsid w:val="00EF02DA"/>
    <w:rsid w:val="00EF4499"/>
    <w:rsid w:val="00EF67BE"/>
    <w:rsid w:val="00F04BD6"/>
    <w:rsid w:val="00F05D5B"/>
    <w:rsid w:val="00F10E97"/>
    <w:rsid w:val="00F1697A"/>
    <w:rsid w:val="00F31AF6"/>
    <w:rsid w:val="00F33D3E"/>
    <w:rsid w:val="00F47FB8"/>
    <w:rsid w:val="00F541AB"/>
    <w:rsid w:val="00F60818"/>
    <w:rsid w:val="00F7401A"/>
    <w:rsid w:val="00F75FE2"/>
    <w:rsid w:val="00F83F4D"/>
    <w:rsid w:val="00F84E85"/>
    <w:rsid w:val="00F85996"/>
    <w:rsid w:val="00F9751B"/>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1303FF"/>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23637555">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792482648">
      <w:bodyDiv w:val="1"/>
      <w:marLeft w:val="0"/>
      <w:marRight w:val="0"/>
      <w:marTop w:val="0"/>
      <w:marBottom w:val="0"/>
      <w:divBdr>
        <w:top w:val="none" w:sz="0" w:space="0" w:color="auto"/>
        <w:left w:val="none" w:sz="0" w:space="0" w:color="auto"/>
        <w:bottom w:val="none" w:sz="0" w:space="0" w:color="auto"/>
        <w:right w:val="none" w:sz="0" w:space="0" w:color="auto"/>
      </w:divBdr>
    </w:div>
    <w:div w:id="960503032">
      <w:bodyDiv w:val="1"/>
      <w:marLeft w:val="0"/>
      <w:marRight w:val="0"/>
      <w:marTop w:val="0"/>
      <w:marBottom w:val="0"/>
      <w:divBdr>
        <w:top w:val="none" w:sz="0" w:space="0" w:color="auto"/>
        <w:left w:val="none" w:sz="0" w:space="0" w:color="auto"/>
        <w:bottom w:val="none" w:sz="0" w:space="0" w:color="auto"/>
        <w:right w:val="none" w:sz="0" w:space="0" w:color="auto"/>
      </w:divBdr>
    </w:div>
    <w:div w:id="1099056883">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22150689">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1904676756">
      <w:bodyDiv w:val="1"/>
      <w:marLeft w:val="0"/>
      <w:marRight w:val="0"/>
      <w:marTop w:val="0"/>
      <w:marBottom w:val="0"/>
      <w:divBdr>
        <w:top w:val="none" w:sz="0" w:space="0" w:color="auto"/>
        <w:left w:val="none" w:sz="0" w:space="0" w:color="auto"/>
        <w:bottom w:val="none" w:sz="0" w:space="0" w:color="auto"/>
        <w:right w:val="none" w:sz="0" w:space="0" w:color="auto"/>
      </w:divBdr>
    </w:div>
    <w:div w:id="213486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A720F-55D5-40EC-A000-EF044DC1B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131</Pages>
  <Words>34209</Words>
  <Characters>194992</Characters>
  <Application>Microsoft Office Word</Application>
  <DocSecurity>0</DocSecurity>
  <Lines>1624</Lines>
  <Paragraphs>457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228744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User</cp:lastModifiedBy>
  <cp:revision>16</cp:revision>
  <dcterms:created xsi:type="dcterms:W3CDTF">2016-05-13T13:01:00Z</dcterms:created>
  <dcterms:modified xsi:type="dcterms:W3CDTF">2018-12-14T12:08:00Z</dcterms:modified>
</cp:coreProperties>
</file>