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FD9" w:rsidRPr="00471EBD" w:rsidRDefault="00A30FD9" w:rsidP="00A30FD9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 xml:space="preserve">Specificaţii tehnice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74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4110"/>
        <w:gridCol w:w="1984"/>
        <w:gridCol w:w="1418"/>
        <w:gridCol w:w="9"/>
      </w:tblGrid>
      <w:tr w:rsidR="00471EBD" w:rsidRPr="00A30FD9" w:rsidTr="00145F91">
        <w:tc>
          <w:tcPr>
            <w:tcW w:w="15744" w:type="dxa"/>
            <w:gridSpan w:val="9"/>
          </w:tcPr>
          <w:p w:rsidR="00471EBD" w:rsidRPr="00A30FD9" w:rsidRDefault="00471EBD" w:rsidP="00A8108E">
            <w:pPr>
              <w:rPr>
                <w:rFonts w:ascii="Times New Roman" w:hAnsi="Times New Roman" w:cs="Times New Roman"/>
                <w:lang w:val="en-US"/>
              </w:rPr>
            </w:pPr>
            <w:r w:rsidRPr="00A30FD9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A30FD9" w:rsidTr="00145F91">
        <w:tc>
          <w:tcPr>
            <w:tcW w:w="15744" w:type="dxa"/>
            <w:gridSpan w:val="9"/>
            <w:vAlign w:val="center"/>
          </w:tcPr>
          <w:p w:rsidR="00471EBD" w:rsidRPr="00A30FD9" w:rsidRDefault="00471EBD" w:rsidP="00A8108E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A30FD9" w:rsidTr="00145F91">
        <w:tc>
          <w:tcPr>
            <w:tcW w:w="15744" w:type="dxa"/>
            <w:gridSpan w:val="9"/>
            <w:vAlign w:val="center"/>
          </w:tcPr>
          <w:p w:rsidR="00471EBD" w:rsidRPr="00A30FD9" w:rsidRDefault="00471EBD" w:rsidP="00A8108E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A30FD9" w:rsidTr="00145F91">
        <w:trPr>
          <w:gridAfter w:val="1"/>
          <w:wAfter w:w="9" w:type="dxa"/>
        </w:trPr>
        <w:tc>
          <w:tcPr>
            <w:tcW w:w="675" w:type="dxa"/>
          </w:tcPr>
          <w:p w:rsidR="00471EBD" w:rsidRPr="00A30FD9" w:rsidRDefault="00471EBD" w:rsidP="00A8108E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0FD9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A30FD9" w:rsidRDefault="00471EBD" w:rsidP="00A810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0FD9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0FD9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0FD9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110" w:type="dxa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0FD9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0FD9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0FD9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A30FD9" w:rsidTr="00145F91">
        <w:trPr>
          <w:gridAfter w:val="1"/>
          <w:wAfter w:w="9" w:type="dxa"/>
        </w:trPr>
        <w:tc>
          <w:tcPr>
            <w:tcW w:w="675" w:type="dxa"/>
            <w:vAlign w:val="center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37" w:type="dxa"/>
            <w:vAlign w:val="center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4" w:type="dxa"/>
            <w:vAlign w:val="center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  <w:vAlign w:val="center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A30FD9" w:rsidRDefault="00471EBD" w:rsidP="00A8108E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8</w:t>
            </w: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15735" w:type="dxa"/>
            <w:gridSpan w:val="8"/>
            <w:vAlign w:val="center"/>
          </w:tcPr>
          <w:p w:rsidR="00A30FD9" w:rsidRPr="00A30FD9" w:rsidRDefault="00A30FD9" w:rsidP="00A30FD9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  <w:b/>
              </w:rPr>
              <w:t>Materiale de construcții</w:t>
            </w: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  <w:vAlign w:val="center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Axesuare p/plinte</w:t>
            </w:r>
          </w:p>
        </w:tc>
        <w:tc>
          <w:tcPr>
            <w:tcW w:w="1551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Axesuare p/plinte</w:t>
            </w:r>
          </w:p>
        </w:tc>
        <w:tc>
          <w:tcPr>
            <w:tcW w:w="19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  <w:vAlign w:val="center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Bandă adezivă</w:t>
            </w:r>
          </w:p>
        </w:tc>
        <w:tc>
          <w:tcPr>
            <w:tcW w:w="1551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Bandă adezivă dublă ≥42mm x 45m</w:t>
            </w:r>
          </w:p>
        </w:tc>
        <w:tc>
          <w:tcPr>
            <w:tcW w:w="19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  <w:vAlign w:val="center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3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Bandă adezivă</w:t>
            </w:r>
          </w:p>
        </w:tc>
        <w:tc>
          <w:tcPr>
            <w:tcW w:w="1551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Bandă adezivă din hârtie bej lipire medie ≥46mm x 50mm</w:t>
            </w:r>
          </w:p>
        </w:tc>
        <w:tc>
          <w:tcPr>
            <w:tcW w:w="19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  <w:vAlign w:val="center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4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Broască interior</w:t>
            </w:r>
          </w:p>
        </w:tc>
        <w:tc>
          <w:tcPr>
            <w:tcW w:w="1551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Broască interior</w:t>
            </w:r>
          </w:p>
        </w:tc>
        <w:tc>
          <w:tcPr>
            <w:tcW w:w="19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  <w:vAlign w:val="center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5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Broască suspendată medie</w:t>
            </w:r>
          </w:p>
        </w:tc>
        <w:tc>
          <w:tcPr>
            <w:tcW w:w="1551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Broască suspendată medie</w:t>
            </w:r>
          </w:p>
        </w:tc>
        <w:tc>
          <w:tcPr>
            <w:tcW w:w="19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  <w:vAlign w:val="center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6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Clei 88 </w:t>
            </w:r>
          </w:p>
        </w:tc>
        <w:tc>
          <w:tcPr>
            <w:tcW w:w="1551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Clei 88, Ambalaj 0,5-1,0 litru</w:t>
            </w:r>
          </w:p>
        </w:tc>
        <w:tc>
          <w:tcPr>
            <w:tcW w:w="1984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Lotul 7.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Colorant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Colorant. </w:t>
            </w:r>
            <w:proofErr w:type="gramStart"/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Ambalaj  100</w:t>
            </w:r>
            <w:proofErr w:type="gramEnd"/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-150 gr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8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Cuie pentru linoleum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Cuie pentru linoleum 25 mm aluminiu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9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Dibluri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Diblu 6x60 cu margine, montare rapidă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10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Dibluri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Diblu 6x40 cu margine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11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Disc diamond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Disc diamond 125mm x 1,4mm x 22,23mm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12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Lacăt suspendat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Lacăt suspendat 75mm MP - 1322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13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Lacăt suspendat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Lacăt suspendat 50mm MP - 132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</w:rPr>
              <w:t xml:space="preserve">Lotul 14. </w:t>
            </w:r>
            <w:r w:rsidRPr="00A30FD9">
              <w:rPr>
                <w:rFonts w:ascii="Times New Roman" w:hAnsi="Times New Roman" w:cs="Times New Roman"/>
                <w:bCs/>
              </w:rPr>
              <w:t>Mecanism cilindric</w:t>
            </w:r>
            <w:r w:rsidRPr="00A30FD9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A30FD9">
              <w:rPr>
                <w:rFonts w:ascii="Times New Roman" w:hAnsi="Times New Roman" w:cs="Times New Roman"/>
                <w:lang w:val="ru-RU"/>
              </w:rPr>
              <w:t>Сердцевина</w:t>
            </w:r>
            <w:r w:rsidRPr="00A30FD9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Mecanism cilindric</w:t>
            </w: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A30FD9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Сердцевина</w:t>
            </w: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- 70 mm, 5 chei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15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30FD9">
              <w:rPr>
                <w:rFonts w:ascii="Times New Roman" w:hAnsi="Times New Roman" w:cs="Times New Roman"/>
                <w:bCs/>
                <w:lang w:val="ru-RU" w:eastAsia="ru-RU"/>
              </w:rPr>
              <w:t>Mecanism cilindric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(Сердцевина)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Mecanism cilindric</w:t>
            </w: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A30FD9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Сердцевина</w:t>
            </w: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- 90 mm, 5 chei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16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Nisip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Nisip în saci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17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Olifa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Olifa Ambalaj ≈1 litru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18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Perii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Perii 4/100 mm cu fibră naturală și mâner din lemn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19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Perii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Perii 3/76,2 mm cu fibră naturalăși mâner din lemn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20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Perii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Perii 4/101,6 mm cu fibră naturalăși mâner din lemn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21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Perii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Perii 2,5/63,5 mm cu fibră naturalăși mâner din lemn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22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Perii pentru calorifer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Perii pentru calorifer 245mm seria-70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23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Perii pentru var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Perii pentru var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24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Plinte plastic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Plinte plastic 2,5 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25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Profil CD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Profil CD 60-3m ECO GT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26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Rulou de vopsit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Rulou (echivalent MIKROFAZA) 8 cu mâner d- 8mm, lungime – 18cm, d – 48mm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27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Rulou de vopsit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Rulou (echivalent Hardstar) 48x180-13mm cu mâner 8x150mm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28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Șuruburi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Șuruburi 3,5x51</w:t>
            </w: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pentru gips-carton, lemn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29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Șuruburi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Șuruburi cu autofiletare 3,5x45 pentru gips-carton, lemn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30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Șuruburi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Șuruburi cu autofiletare 3,5x16 pentru gips-carton, lemn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31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Șuruburi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Șuruburi cu autofiletare 35mm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32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>Șuruburi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Șuruburi 3,5x19 pentru gips-carton, lemn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33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Tencuială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Tencuială pentru exterior, alb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34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Teracotă p/pereți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Teracotă p/pereți 20*30cm, calitatea I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35</w:t>
            </w:r>
            <w:r w:rsidRPr="00A30FD9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lang w:val="ru-RU" w:eastAsia="ru-RU"/>
              </w:rPr>
              <w:t xml:space="preserve"> Teracotă p/podea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Teracotă p/podea 40*40cm, calit I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FD9" w:rsidRPr="00A30FD9" w:rsidRDefault="00A30FD9" w:rsidP="00A30F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0FD9">
              <w:rPr>
                <w:rFonts w:ascii="Times New Roman" w:hAnsi="Times New Roman" w:cs="Times New Roman"/>
                <w:b/>
              </w:rPr>
              <w:t xml:space="preserve">Materiale și consumabile pentru deservirea rețelelor electrice </w:t>
            </w: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36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. Conector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36.1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Conector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10x10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36.2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Conector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5x16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36.3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Conector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10x2.5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36.4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Conector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Diam.10-12mm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37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Bolt+gaica+șaiba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M 6, lungimea 30 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38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Burgiu cuciocana mediu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220V, 700-800 </w:t>
            </w:r>
            <w:proofErr w:type="gramStart"/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W,  min.</w:t>
            </w:r>
            <w:proofErr w:type="gramEnd"/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 xml:space="preserve"> 950 обор/мин., диам.патр. 13мм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Lotul-39.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Clipse p/u cablu electric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39.1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Clipse p/u cablu electric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mm. </w:t>
            </w: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Ambalatj nr. 100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39.2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Clipse p/u cablu electric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m. Ambalatj nr. 100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39.3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Clipse p/u cablu electric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16 mm. Ambalatj nr. 100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Lotul-40.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Clipse pentru tub gofrat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Diam. 20 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41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Comutator </w:t>
            </w:r>
            <w:proofErr w:type="gramStart"/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diferențial  VD</w:t>
            </w:r>
            <w:proofErr w:type="gramEnd"/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1-63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16 </w:t>
            </w:r>
            <w:proofErr w:type="gramStart"/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A,  In</w:t>
            </w:r>
            <w:proofErr w:type="gramEnd"/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=30mA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42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Cutie pentru automate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42.1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Cutie pentru automate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2p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lastRenderedPageBreak/>
              <w:t>42.2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Cutie pentru automate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4p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43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Diubeli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43.1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Diubeli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6*40mm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43.2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Diubeli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6*60mm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44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Samorez pe lemn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55 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Lotul-45.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Fișa Euro cu pământare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16 A, 250 V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46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Fotoreleu VT-8019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220-240V, 6A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47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.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Indicator tensiunei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220V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Lotul-48.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Lanterna de pus pe </w:t>
            </w:r>
            <w:proofErr w:type="gramStart"/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cap  LED</w:t>
            </w:r>
            <w:proofErr w:type="gramEnd"/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20W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Lotul-4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9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Legaturi de plastic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300mm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Lotul-5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0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nb-NO" w:eastAsia="ru-RU"/>
              </w:rPr>
              <w:t>Magistrală de împământare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40*4mm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51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Mănuși de lucru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Mănuși de lucru, de material, cu 5 degete. </w:t>
            </w: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Pereche.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5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2.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Mănuși dielectrice latex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Mănuși dielectrice10kW. Pereche.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53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Perii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pentru praf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54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Perii de metal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pentru fer cu miner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Lotul-55.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Releu </w:t>
            </w:r>
            <w:proofErr w:type="gramStart"/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termic  HDR</w:t>
            </w:r>
            <w:proofErr w:type="gramEnd"/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3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80 А, 400 V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Lotul-56.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Set hexagonal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(nabor șestigranikov)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Lotul-57.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Siguranța ПН-2-У3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57.1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Siguranța ПН-2-У3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100A, 380 V, 123*40*52,5mm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57.2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Siguranța ПН-2-У3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200A, 380 V, 141*50*63mm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57.3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Siguranța ПН-2-У3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250A, 380 V, 141*50*63mm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Lotul-58.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Șina montaj DIN-reica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70mm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Lotul-59.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Șina zero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70 mm (25 găuri)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Lotul-60.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Rubilnic BP32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250A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Lotul-61.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Șurub autofilant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4,2*20mm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Lotul-62.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Taimer AHC 15ALCD</w:t>
            </w: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16A/20A 230V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Lotul-63.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Homut de plastic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63.1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Homut de plastic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L20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63.2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Homut de plastic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ru-RU" w:eastAsia="ru-RU"/>
              </w:rPr>
              <w:t>L25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Lotul-64.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Termostat p/u boiler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Type RTS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Lotul-65.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Contactor 3pol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Contactor 3pol PHL4, Ip20, 230V/AC3, 60A c.l. 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0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Lotul-66. </w:t>
            </w:r>
            <w:r w:rsidRPr="00A30FD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Set instrumente dielectrice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</w:rPr>
            </w:pPr>
            <w:r w:rsidRPr="00A30FD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Cleste lateral, freze laterale de forța, șurubelnițe PH, SL, foarfece p/u cabluri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15735" w:type="dxa"/>
            <w:gridSpan w:val="8"/>
          </w:tcPr>
          <w:p w:rsidR="00A30FD9" w:rsidRPr="00A30FD9" w:rsidRDefault="00A30FD9" w:rsidP="00A30FD9">
            <w:pPr>
              <w:jc w:val="center"/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  <w:b/>
              </w:rPr>
              <w:lastRenderedPageBreak/>
              <w:t>Articole de uz tehnico-sanitar</w:t>
            </w: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Lotul </w:t>
            </w:r>
            <w:r w:rsidRPr="00A30FD9">
              <w:rPr>
                <w:rFonts w:ascii="Times New Roman" w:hAnsi="Times New Roman" w:cs="Times New Roman"/>
                <w:b/>
                <w:lang w:val="en-US" w:eastAsia="ru-RU"/>
              </w:rPr>
              <w:t>67</w:t>
            </w:r>
            <w:r w:rsidRPr="00A30FD9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. Pila p/u metal triunghi 7 (set 12 buc)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Pila p/u metal triunghi 7 (set 12 buc) 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Lotul 6</w:t>
            </w:r>
            <w:r w:rsidRPr="00A30FD9">
              <w:rPr>
                <w:rFonts w:ascii="Times New Roman" w:hAnsi="Times New Roman" w:cs="Times New Roman"/>
                <w:b/>
                <w:lang w:val="ro-MD" w:eastAsia="ru-RU"/>
              </w:rPr>
              <w:t>8</w:t>
            </w:r>
            <w:r w:rsidRPr="00A30FD9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. Șurub filetat complet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68.1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lang w:val="ru-RU" w:eastAsia="ru-RU"/>
              </w:rPr>
              <w:t xml:space="preserve">Șurub filetat complet 6*16 zincat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Șurub filetat complet 6*16 zincat 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68.2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lang w:val="ru-RU" w:eastAsia="ru-RU"/>
              </w:rPr>
              <w:t xml:space="preserve">Șurub filetat complet 10*80 zincat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Șurub filetat complet 10*80 zincat 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68.3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lang w:val="ru-RU" w:eastAsia="ru-RU"/>
              </w:rPr>
              <w:t xml:space="preserve">Șurub filetat complet 12*80 zincat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Șurub filetat complet 12*80 zincat (156049) kg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  <w:tr w:rsidR="00A30FD9" w:rsidRPr="00A30FD9" w:rsidTr="00A30FD9">
        <w:trPr>
          <w:gridAfter w:val="1"/>
          <w:wAfter w:w="9" w:type="dxa"/>
        </w:trPr>
        <w:tc>
          <w:tcPr>
            <w:tcW w:w="675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  <w:r w:rsidRPr="00A30FD9">
              <w:rPr>
                <w:rFonts w:ascii="Times New Roman" w:hAnsi="Times New Roman" w:cs="Times New Roman"/>
              </w:rPr>
              <w:t>68.4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lang w:val="ru-RU" w:eastAsia="ru-RU"/>
              </w:rPr>
              <w:t xml:space="preserve">Șurub filetat complet 16*80 zincat </w:t>
            </w:r>
          </w:p>
        </w:tc>
        <w:tc>
          <w:tcPr>
            <w:tcW w:w="1551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A30FD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Șurub filetat complet 16*80 zincat </w:t>
            </w:r>
          </w:p>
        </w:tc>
        <w:tc>
          <w:tcPr>
            <w:tcW w:w="1984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30FD9" w:rsidRPr="00A30FD9" w:rsidRDefault="00A30FD9" w:rsidP="00A30FD9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B03D49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B03D49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B03D49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B03D49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B03D49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Pr="00B03D49" w:rsidRDefault="00471EBD">
      <w:pPr>
        <w:rPr>
          <w:rFonts w:ascii="Times New Roman" w:hAnsi="Times New Roman" w:cs="Times New Roman"/>
          <w:lang w:val="en-US"/>
        </w:rPr>
      </w:pPr>
    </w:p>
    <w:p w:rsidR="004C0F9B" w:rsidRPr="00B03D49" w:rsidRDefault="004C0F9B">
      <w:pPr>
        <w:rPr>
          <w:rFonts w:ascii="Times New Roman" w:hAnsi="Times New Roman" w:cs="Times New Roman"/>
          <w:lang w:val="en-US"/>
        </w:rPr>
      </w:pPr>
    </w:p>
    <w:p w:rsidR="004C0F9B" w:rsidRPr="00B03D49" w:rsidRDefault="004C0F9B">
      <w:pPr>
        <w:rPr>
          <w:rFonts w:ascii="Times New Roman" w:hAnsi="Times New Roman" w:cs="Times New Roman"/>
          <w:lang w:val="en-US"/>
        </w:rPr>
      </w:pPr>
    </w:p>
    <w:p w:rsidR="00B84A86" w:rsidRDefault="00B84A8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B84A86" w:rsidRDefault="00B84A8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B84A86" w:rsidRDefault="00B84A8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B84A86" w:rsidRDefault="00B84A8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A30FD9" w:rsidRDefault="00A30FD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A30FD9" w:rsidRDefault="00A30FD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A30FD9" w:rsidRDefault="00A30FD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A30FD9" w:rsidRDefault="00A30FD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A30FD9" w:rsidRDefault="00A30FD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A30FD9" w:rsidRDefault="00A30FD9" w:rsidP="00A30FD9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608" w:type="dxa"/>
        <w:tblInd w:w="-318" w:type="dxa"/>
        <w:tblLook w:val="04A0" w:firstRow="1" w:lastRow="0" w:firstColumn="1" w:lastColumn="0" w:noHBand="0" w:noVBand="1"/>
      </w:tblPr>
      <w:tblGrid>
        <w:gridCol w:w="615"/>
        <w:gridCol w:w="1145"/>
        <w:gridCol w:w="2494"/>
        <w:gridCol w:w="1016"/>
        <w:gridCol w:w="996"/>
        <w:gridCol w:w="857"/>
        <w:gridCol w:w="857"/>
        <w:gridCol w:w="827"/>
        <w:gridCol w:w="827"/>
        <w:gridCol w:w="1560"/>
        <w:gridCol w:w="3382"/>
        <w:gridCol w:w="1024"/>
        <w:gridCol w:w="8"/>
      </w:tblGrid>
      <w:tr w:rsidR="00471EBD" w:rsidRPr="00F4724F" w:rsidTr="00B84A86">
        <w:tc>
          <w:tcPr>
            <w:tcW w:w="15608" w:type="dxa"/>
            <w:gridSpan w:val="13"/>
          </w:tcPr>
          <w:p w:rsidR="00471EBD" w:rsidRPr="00F4724F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r w:rsidRPr="00F4724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F4724F" w:rsidTr="00B84A86">
        <w:tc>
          <w:tcPr>
            <w:tcW w:w="15608" w:type="dxa"/>
            <w:gridSpan w:val="13"/>
          </w:tcPr>
          <w:p w:rsidR="00471EBD" w:rsidRPr="00F4724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F4724F" w:rsidTr="00B84A86">
        <w:tc>
          <w:tcPr>
            <w:tcW w:w="15608" w:type="dxa"/>
            <w:gridSpan w:val="13"/>
          </w:tcPr>
          <w:p w:rsidR="00471EBD" w:rsidRPr="00F4724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F4724F" w:rsidTr="00B84A86">
        <w:trPr>
          <w:gridAfter w:val="1"/>
          <w:wAfter w:w="8" w:type="dxa"/>
        </w:trPr>
        <w:tc>
          <w:tcPr>
            <w:tcW w:w="615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45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494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16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96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57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57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27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27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382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4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4724F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F4724F" w:rsidTr="00B84A86">
        <w:trPr>
          <w:gridAfter w:val="1"/>
          <w:wAfter w:w="8" w:type="dxa"/>
        </w:trPr>
        <w:tc>
          <w:tcPr>
            <w:tcW w:w="615" w:type="dxa"/>
            <w:vAlign w:val="center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45" w:type="dxa"/>
            <w:vAlign w:val="center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94" w:type="dxa"/>
            <w:vAlign w:val="center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16" w:type="dxa"/>
            <w:vAlign w:val="center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6" w:type="dxa"/>
            <w:vAlign w:val="center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7" w:type="dxa"/>
            <w:vAlign w:val="center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57" w:type="dxa"/>
            <w:vAlign w:val="center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27" w:type="dxa"/>
            <w:vAlign w:val="center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27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382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4" w:type="dxa"/>
          </w:tcPr>
          <w:p w:rsidR="00471EBD" w:rsidRPr="00F4724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A30FD9" w:rsidRPr="00F4724F" w:rsidTr="00A30FD9">
        <w:trPr>
          <w:gridAfter w:val="1"/>
          <w:wAfter w:w="8" w:type="dxa"/>
        </w:trPr>
        <w:tc>
          <w:tcPr>
            <w:tcW w:w="15600" w:type="dxa"/>
            <w:gridSpan w:val="12"/>
            <w:vAlign w:val="center"/>
          </w:tcPr>
          <w:p w:rsidR="00A30FD9" w:rsidRPr="00F4724F" w:rsidRDefault="00A30FD9" w:rsidP="00A810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</w:rPr>
              <w:t>Materiale de construcții</w:t>
            </w:r>
            <w:r w:rsidRPr="00F472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  <w:vAlign w:val="center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Axesuare p/plinte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85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  <w:vAlign w:val="center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Bandă adezivă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  <w:vAlign w:val="center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3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Bandă adezivă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85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4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Broască interior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5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Broască suspendată medie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6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Clei 88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litr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Lotul 7.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Colorant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8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Cuie pentru linoleum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9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Dibluri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4000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10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Dibluri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4000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11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Disc diamond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12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Lacăt suspendat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13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Lacăt suspendat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</w:rPr>
              <w:t xml:space="preserve">Lotul 14. </w:t>
            </w:r>
            <w:r w:rsidRPr="00F4724F">
              <w:rPr>
                <w:rFonts w:ascii="Times New Roman" w:hAnsi="Times New Roman" w:cs="Times New Roman"/>
                <w:bCs/>
              </w:rPr>
              <w:t>Mecanism cilindric</w:t>
            </w:r>
            <w:r w:rsidRPr="00F4724F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F4724F">
              <w:rPr>
                <w:rFonts w:ascii="Times New Roman" w:hAnsi="Times New Roman" w:cs="Times New Roman"/>
                <w:lang w:val="ru-RU"/>
              </w:rPr>
              <w:t>Сердцевина</w:t>
            </w:r>
            <w:r w:rsidRPr="00F4724F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15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F4724F">
              <w:rPr>
                <w:rFonts w:ascii="Times New Roman" w:hAnsi="Times New Roman" w:cs="Times New Roman"/>
                <w:bCs/>
                <w:lang w:val="ru-RU" w:eastAsia="ru-RU"/>
              </w:rPr>
              <w:t>Mecanism cilindric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(Сердцевина)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16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Nisip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m³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17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Olifa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litre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18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Perii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90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19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Perii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20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Perii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21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Perii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22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Perii pentru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lastRenderedPageBreak/>
              <w:t>calorifer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lastRenderedPageBreak/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23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Perii pentru var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24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Plinte plastic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25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Profil CD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26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Rulou de vopsit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27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Rulou de vopsit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28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Șuruburi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29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Șuruburi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30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Șuruburi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31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Șuruburi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32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>Șuruburi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33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Tencuială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340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34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Teracotă p/pereți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m/p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F82B49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35</w:t>
            </w:r>
            <w:r w:rsidRPr="00F4724F">
              <w:rPr>
                <w:rFonts w:ascii="Times New Roman" w:hAnsi="Times New Roman" w:cs="Times New Roman"/>
                <w:b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lang w:val="ru-RU" w:eastAsia="ru-RU"/>
              </w:rPr>
              <w:t xml:space="preserve"> Teracotă p/podea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m/p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DA6ECB">
        <w:trPr>
          <w:gridAfter w:val="1"/>
          <w:wAfter w:w="8" w:type="dxa"/>
        </w:trPr>
        <w:tc>
          <w:tcPr>
            <w:tcW w:w="15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724F">
              <w:rPr>
                <w:rFonts w:ascii="Times New Roman" w:hAnsi="Times New Roman" w:cs="Times New Roman"/>
                <w:b/>
              </w:rPr>
              <w:t xml:space="preserve">Materiale și consumabile pentru deservirea rețelelor electrice 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36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. Conector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36.1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Conector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36.2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Conector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36.3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Conector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36.4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Conector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Kilogram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37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Bolt+gaica+șaiba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38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Burgiu cuciocana mediu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>44100000-1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Lotul-39.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Clipse p/u cablu electric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Set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39.1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Clipse p/u cablu electric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Set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39.2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Clipse p/u cablu electric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Set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39.3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Clipse p/u cablu electric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Lotul-40.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Clipse pentru tub gofrat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41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Comutator </w:t>
            </w:r>
            <w:proofErr w:type="gramStart"/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diferențial  VD</w:t>
            </w:r>
            <w:proofErr w:type="gramEnd"/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1-63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42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Cutie pentru automate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lastRenderedPageBreak/>
              <w:t>42.1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Cutie pentru automate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42.2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Cutie pentru automate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43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Diubeli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43.1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Diubeli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43.2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Diubeli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44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Samorez pe lemn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Lotul-45.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Fișa Euro cu pământare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46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Fotoreleu VT-8019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47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.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Indicator tensiunei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Lotul-48.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Lanterna de pus pe </w:t>
            </w:r>
            <w:proofErr w:type="gramStart"/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cap  LED</w:t>
            </w:r>
            <w:proofErr w:type="gram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Lotul-4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9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Legaturi de plastic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Metru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Lotul-5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0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nb-NO" w:eastAsia="ru-RU"/>
              </w:rPr>
              <w:t>Magistrală de împământare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Perechi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51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Mănuși de lucru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Perechi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5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2.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Mănuși dielectrice latex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53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Perii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Lotul-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54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Perii de metal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Lotul-55.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Releu </w:t>
            </w:r>
            <w:proofErr w:type="gramStart"/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termic  HDR</w:t>
            </w:r>
            <w:proofErr w:type="gramEnd"/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Lotul-56.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Set hexagonal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Lotul-57.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Siguranța ПН-2-У3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57.1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Siguranța ПН-2-У3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57.2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Siguranța ПН-2-У3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57.3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Siguranța ПН-2-У3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Lotul-58.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Șina montaj DIN-reica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Lotul-59.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Șina zero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Lotul-60.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Rubilnic BP32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Lotul-61.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Șurub autofilant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Lotul-62.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Taimer AHC 15ALCD</w:t>
            </w: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Lotul-63.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Homut de plastic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63.1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Homut de plastic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63.2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4724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Homut de plastic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Lotul-64.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Termostat p/u boiler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Lotul-65.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Contactor 3pol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14A47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2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Lotul-66. </w:t>
            </w:r>
            <w:r w:rsidRPr="00F4724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Set instrumente dielectrice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Bucată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EC3105">
        <w:trPr>
          <w:gridAfter w:val="1"/>
          <w:wAfter w:w="8" w:type="dxa"/>
        </w:trPr>
        <w:tc>
          <w:tcPr>
            <w:tcW w:w="15600" w:type="dxa"/>
            <w:gridSpan w:val="12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b/>
              </w:rPr>
              <w:t>Articole de uz tehnico-sanitar</w:t>
            </w:r>
            <w:r w:rsidRPr="00F472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F4724F" w:rsidRPr="00F4724F" w:rsidTr="0083461E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Lotul </w:t>
            </w:r>
            <w:r w:rsidRPr="00F4724F">
              <w:rPr>
                <w:rFonts w:ascii="Times New Roman" w:hAnsi="Times New Roman" w:cs="Times New Roman"/>
                <w:b/>
                <w:lang w:val="en-US" w:eastAsia="ru-RU"/>
              </w:rPr>
              <w:t>67</w:t>
            </w:r>
            <w:r w:rsidRPr="00F4724F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. Pila p/u metal triunghi 7 (set 12 buc)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83461E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Lotul 6</w:t>
            </w:r>
            <w:r w:rsidRPr="00F4724F">
              <w:rPr>
                <w:rFonts w:ascii="Times New Roman" w:hAnsi="Times New Roman" w:cs="Times New Roman"/>
                <w:b/>
                <w:lang w:val="ro-MD" w:eastAsia="ru-RU"/>
              </w:rPr>
              <w:t>8</w:t>
            </w:r>
            <w:r w:rsidRPr="00F4724F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. Șurub filetat complet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83461E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68.1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Șurub filetat complet 6*16 zincat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83461E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68.2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Șurub filetat complet 10*80 zincat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83461E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68.3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Șurub filetat complet 12*80 zincat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724F" w:rsidRPr="00F4724F" w:rsidTr="0083461E">
        <w:trPr>
          <w:gridAfter w:val="1"/>
          <w:wAfter w:w="8" w:type="dxa"/>
        </w:trPr>
        <w:tc>
          <w:tcPr>
            <w:tcW w:w="615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68.4</w:t>
            </w:r>
          </w:p>
        </w:tc>
        <w:tc>
          <w:tcPr>
            <w:tcW w:w="1145" w:type="dxa"/>
          </w:tcPr>
          <w:p w:rsidR="00F4724F" w:rsidRPr="00F4724F" w:rsidRDefault="00F4724F" w:rsidP="00F4724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Șurub filetat complet 16*80 zincat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72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382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</w:rPr>
            </w:pPr>
            <w:r w:rsidRPr="00F4724F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4" w:type="dxa"/>
            <w:vAlign w:val="center"/>
          </w:tcPr>
          <w:p w:rsidR="00F4724F" w:rsidRPr="00F4724F" w:rsidRDefault="00F4724F" w:rsidP="00F4724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724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bookmarkEnd w:id="0"/>
    </w:tbl>
    <w:p w:rsidR="00471EBD" w:rsidRPr="00B03D49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B03D49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B03D49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B03D49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03D49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B03D49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C0E38"/>
    <w:multiLevelType w:val="hybridMultilevel"/>
    <w:tmpl w:val="D56E7EFA"/>
    <w:lvl w:ilvl="0" w:tplc="16DE9190">
      <w:start w:val="1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4E2B90"/>
    <w:multiLevelType w:val="hybridMultilevel"/>
    <w:tmpl w:val="4AEC9C1C"/>
    <w:lvl w:ilvl="0" w:tplc="F48C4458">
      <w:start w:val="8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145F91"/>
    <w:rsid w:val="00233CBA"/>
    <w:rsid w:val="00273628"/>
    <w:rsid w:val="003C12E1"/>
    <w:rsid w:val="00407912"/>
    <w:rsid w:val="00423891"/>
    <w:rsid w:val="00471EBD"/>
    <w:rsid w:val="00475B24"/>
    <w:rsid w:val="004C0F9B"/>
    <w:rsid w:val="00521175"/>
    <w:rsid w:val="00526655"/>
    <w:rsid w:val="0056101F"/>
    <w:rsid w:val="00566FB2"/>
    <w:rsid w:val="00620493"/>
    <w:rsid w:val="007D149D"/>
    <w:rsid w:val="00946E22"/>
    <w:rsid w:val="009476BD"/>
    <w:rsid w:val="00975E65"/>
    <w:rsid w:val="0099722C"/>
    <w:rsid w:val="009C7B75"/>
    <w:rsid w:val="009E2E88"/>
    <w:rsid w:val="00A30FD9"/>
    <w:rsid w:val="00A8108E"/>
    <w:rsid w:val="00AC43AF"/>
    <w:rsid w:val="00B03D49"/>
    <w:rsid w:val="00B84A86"/>
    <w:rsid w:val="00C01585"/>
    <w:rsid w:val="00C77A54"/>
    <w:rsid w:val="00CC415C"/>
    <w:rsid w:val="00DE5E68"/>
    <w:rsid w:val="00DF0DB7"/>
    <w:rsid w:val="00F42507"/>
    <w:rsid w:val="00F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618A6"/>
  <w15:docId w15:val="{5E8C6E32-7583-40BA-B2C0-94F7DC07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2125</Words>
  <Characters>12118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16</cp:revision>
  <dcterms:created xsi:type="dcterms:W3CDTF">2021-12-06T12:02:00Z</dcterms:created>
  <dcterms:modified xsi:type="dcterms:W3CDTF">2026-02-09T09:27:00Z</dcterms:modified>
</cp:coreProperties>
</file>