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2B2D2EED" w:rsidR="00B41D59" w:rsidRDefault="00B41D59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</w:t>
      </w:r>
      <w:r w:rsidR="003D0570">
        <w:rPr>
          <w:rFonts w:ascii="Times New Roman" w:hAnsi="Times New Roman"/>
          <w:szCs w:val="24"/>
        </w:rPr>
        <w:t>MSP Pol</w:t>
      </w:r>
      <w:r w:rsidR="005F22A8">
        <w:rPr>
          <w:rFonts w:ascii="Times New Roman" w:hAnsi="Times New Roman"/>
          <w:szCs w:val="24"/>
        </w:rPr>
        <w:t>i</w:t>
      </w:r>
      <w:r w:rsidR="003D0570">
        <w:rPr>
          <w:rFonts w:ascii="Times New Roman" w:hAnsi="Times New Roman"/>
          <w:szCs w:val="24"/>
        </w:rPr>
        <w:t xml:space="preserve">clinica Stomatologică Republicană </w:t>
      </w:r>
    </w:p>
    <w:p w14:paraId="692DE427" w14:textId="77777777" w:rsidR="008026EA" w:rsidRDefault="008026EA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Body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560171F1" w:rsidR="00352833" w:rsidRPr="004036DE" w:rsidRDefault="00B41D59" w:rsidP="0098063F">
      <w:pPr>
        <w:tabs>
          <w:tab w:val="left" w:pos="4786"/>
          <w:tab w:val="left" w:pos="10031"/>
        </w:tabs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Pr="004036D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063F" w:rsidRPr="0098063F">
        <w:rPr>
          <w:rFonts w:ascii="Times New Roman" w:hAnsi="Times New Roman"/>
          <w:b/>
          <w:bCs/>
          <w:sz w:val="24"/>
          <w:szCs w:val="24"/>
          <w:lang w:val="ro-RO"/>
        </w:rPr>
        <w:t>Lu</w:t>
      </w:r>
      <w:r w:rsidR="0098063F">
        <w:rPr>
          <w:rFonts w:ascii="Times New Roman" w:hAnsi="Times New Roman"/>
          <w:b/>
          <w:bCs/>
          <w:sz w:val="24"/>
          <w:szCs w:val="24"/>
          <w:lang w:val="ro-RO"/>
        </w:rPr>
        <w:t>crări de reparație</w:t>
      </w:r>
      <w:r w:rsidR="003D0570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F81E2B">
        <w:rPr>
          <w:rFonts w:ascii="Times New Roman" w:hAnsi="Times New Roman"/>
          <w:b/>
          <w:bCs/>
          <w:sz w:val="24"/>
          <w:szCs w:val="24"/>
          <w:lang w:val="ro-RO"/>
        </w:rPr>
        <w:t xml:space="preserve">curentă </w:t>
      </w:r>
      <w:r w:rsidR="00AC1564">
        <w:rPr>
          <w:rFonts w:ascii="Times New Roman" w:hAnsi="Times New Roman"/>
          <w:b/>
          <w:bCs/>
          <w:sz w:val="24"/>
          <w:szCs w:val="24"/>
          <w:lang w:val="ro-RO"/>
        </w:rPr>
        <w:t xml:space="preserve">și replanificarea </w:t>
      </w:r>
      <w:r w:rsidR="00F81E2B">
        <w:rPr>
          <w:rFonts w:ascii="Times New Roman" w:hAnsi="Times New Roman"/>
          <w:b/>
          <w:bCs/>
          <w:sz w:val="24"/>
          <w:szCs w:val="24"/>
          <w:lang w:val="ro-RO"/>
        </w:rPr>
        <w:t>a încăperilor</w:t>
      </w:r>
      <w:r w:rsidR="00AC1564">
        <w:rPr>
          <w:rFonts w:ascii="Times New Roman" w:hAnsi="Times New Roman"/>
          <w:b/>
          <w:bCs/>
          <w:sz w:val="24"/>
          <w:szCs w:val="24"/>
          <w:lang w:val="ro-RO"/>
        </w:rPr>
        <w:t xml:space="preserve"> Cabinetului anesteziologic</w:t>
      </w:r>
      <w:r w:rsidR="004036DE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059A5499" w:rsidR="00595992" w:rsidRDefault="00595992" w:rsidP="00595992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</w:t>
      </w:r>
      <w:r w:rsidR="00D25EF6">
        <w:rPr>
          <w:rFonts w:ascii="Times New Roman" w:hAnsi="Times New Roman"/>
          <w:b/>
          <w:bCs/>
          <w:i/>
          <w:iCs/>
          <w:szCs w:val="24"/>
        </w:rPr>
        <w:t xml:space="preserve">până la data de </w:t>
      </w:r>
      <w:r w:rsidR="00643308">
        <w:rPr>
          <w:rFonts w:ascii="Times New Roman" w:hAnsi="Times New Roman"/>
          <w:b/>
          <w:bCs/>
          <w:i/>
          <w:iCs/>
          <w:szCs w:val="24"/>
        </w:rPr>
        <w:t>30.11</w:t>
      </w:r>
      <w:r w:rsidR="004C2F7E">
        <w:rPr>
          <w:rFonts w:ascii="Times New Roman" w:hAnsi="Times New Roman"/>
          <w:b/>
          <w:bCs/>
          <w:i/>
          <w:iCs/>
          <w:szCs w:val="24"/>
        </w:rPr>
        <w:t>.2026</w:t>
      </w:r>
      <w:r w:rsidR="00D25EF6">
        <w:rPr>
          <w:rFonts w:ascii="Times New Roman" w:hAnsi="Times New Roman"/>
          <w:b/>
          <w:bCs/>
          <w:i/>
          <w:iCs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Cs w:val="24"/>
        </w:rPr>
        <w:t xml:space="preserve">din data </w:t>
      </w:r>
      <w:r w:rsidR="004036DE">
        <w:rPr>
          <w:rFonts w:ascii="Times New Roman" w:hAnsi="Times New Roman"/>
          <w:b/>
          <w:bCs/>
          <w:i/>
          <w:iCs/>
          <w:szCs w:val="24"/>
        </w:rPr>
        <w:t>semnării contractului de antrepriză</w:t>
      </w:r>
      <w:r>
        <w:rPr>
          <w:rFonts w:ascii="Times New Roman" w:hAnsi="Times New Roman"/>
          <w:b/>
          <w:bCs/>
          <w:i/>
          <w:iCs/>
          <w:szCs w:val="24"/>
        </w:rPr>
        <w:t>.</w:t>
      </w:r>
    </w:p>
    <w:p w14:paraId="75F34AC0" w14:textId="615E731B" w:rsidR="00B41D59" w:rsidRPr="00595992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0" w:name="_GoBack"/>
      <w:bookmarkEnd w:id="0"/>
    </w:p>
    <w:p w14:paraId="1395DA5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78B50" w14:textId="77777777" w:rsidR="009A1E81" w:rsidRDefault="009A1E81" w:rsidP="00B41D59">
      <w:pPr>
        <w:spacing w:after="0" w:line="240" w:lineRule="auto"/>
      </w:pPr>
      <w:r>
        <w:separator/>
      </w:r>
    </w:p>
  </w:endnote>
  <w:endnote w:type="continuationSeparator" w:id="0">
    <w:p w14:paraId="4D674104" w14:textId="77777777" w:rsidR="009A1E81" w:rsidRDefault="009A1E81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0A73F" w14:textId="77777777" w:rsidR="009A1E81" w:rsidRDefault="009A1E81" w:rsidP="00B41D59">
      <w:pPr>
        <w:spacing w:after="0" w:line="240" w:lineRule="auto"/>
      </w:pPr>
      <w:r>
        <w:separator/>
      </w:r>
    </w:p>
  </w:footnote>
  <w:footnote w:type="continuationSeparator" w:id="0">
    <w:p w14:paraId="153CFBDF" w14:textId="77777777" w:rsidR="009A1E81" w:rsidRDefault="009A1E81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F7C35"/>
    <w:rsid w:val="00242492"/>
    <w:rsid w:val="0025337E"/>
    <w:rsid w:val="002C5A18"/>
    <w:rsid w:val="00344AD8"/>
    <w:rsid w:val="00352833"/>
    <w:rsid w:val="00353E23"/>
    <w:rsid w:val="0039556F"/>
    <w:rsid w:val="003D0570"/>
    <w:rsid w:val="003E70B6"/>
    <w:rsid w:val="004036DE"/>
    <w:rsid w:val="004800A8"/>
    <w:rsid w:val="004A7FB4"/>
    <w:rsid w:val="004C2F7E"/>
    <w:rsid w:val="004D2957"/>
    <w:rsid w:val="00595992"/>
    <w:rsid w:val="005F22A8"/>
    <w:rsid w:val="00643308"/>
    <w:rsid w:val="006821ED"/>
    <w:rsid w:val="006D25AF"/>
    <w:rsid w:val="008026EA"/>
    <w:rsid w:val="0082631E"/>
    <w:rsid w:val="00894381"/>
    <w:rsid w:val="009034DC"/>
    <w:rsid w:val="009055AB"/>
    <w:rsid w:val="0098063F"/>
    <w:rsid w:val="009A1E81"/>
    <w:rsid w:val="009D700F"/>
    <w:rsid w:val="00AC1564"/>
    <w:rsid w:val="00AD37CE"/>
    <w:rsid w:val="00AE3979"/>
    <w:rsid w:val="00B41D59"/>
    <w:rsid w:val="00C424F5"/>
    <w:rsid w:val="00D25EF6"/>
    <w:rsid w:val="00D53AB8"/>
    <w:rsid w:val="00DC0D5A"/>
    <w:rsid w:val="00E523B2"/>
    <w:rsid w:val="00EE2E69"/>
    <w:rsid w:val="00F639E9"/>
    <w:rsid w:val="00F81E2B"/>
    <w:rsid w:val="00F86F2F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CF424"/>
  <w15:docId w15:val="{4CDDF1A8-8DA3-45A9-B4FB-76F03DDA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User</cp:lastModifiedBy>
  <cp:revision>17</cp:revision>
  <cp:lastPrinted>2023-05-29T07:57:00Z</cp:lastPrinted>
  <dcterms:created xsi:type="dcterms:W3CDTF">2025-03-10T14:57:00Z</dcterms:created>
  <dcterms:modified xsi:type="dcterms:W3CDTF">2026-03-23T05:50:00Z</dcterms:modified>
</cp:coreProperties>
</file>