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7050BC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ANUNȚ DE PARTICIPARE</w:t>
      </w:r>
    </w:p>
    <w:p w14:paraId="390287F8" w14:textId="1BA9FFF8" w:rsidR="00976397" w:rsidRPr="007050BC" w:rsidRDefault="005A03DC" w:rsidP="007B60B5">
      <w:pPr>
        <w:shd w:val="clear" w:color="auto" w:fill="FFFFFF" w:themeFill="background1"/>
        <w:spacing w:before="120"/>
        <w:jc w:val="center"/>
        <w:rPr>
          <w:b/>
          <w:sz w:val="22"/>
          <w:szCs w:val="22"/>
        </w:rPr>
      </w:pPr>
      <w:r w:rsidRPr="007050BC">
        <w:rPr>
          <w:b/>
          <w:noProof w:val="0"/>
          <w:sz w:val="22"/>
          <w:szCs w:val="22"/>
          <w:lang w:val="it-IT" w:eastAsia="ru-RU"/>
        </w:rPr>
        <w:t>privind</w:t>
      </w:r>
      <w:r w:rsidRPr="007050BC">
        <w:rPr>
          <w:b/>
          <w:sz w:val="22"/>
          <w:szCs w:val="22"/>
        </w:rPr>
        <w:t xml:space="preserve"> </w:t>
      </w:r>
      <w:r w:rsidR="007B60B5" w:rsidRPr="007050BC">
        <w:rPr>
          <w:b/>
          <w:sz w:val="22"/>
          <w:szCs w:val="22"/>
          <w:lang w:val="it-IT" w:eastAsia="ru-RU"/>
        </w:rPr>
        <w:t xml:space="preserve">Achiziționarea </w:t>
      </w:r>
      <w:r w:rsidR="009E3381" w:rsidRPr="007050BC">
        <w:rPr>
          <w:b/>
          <w:sz w:val="22"/>
          <w:szCs w:val="22"/>
        </w:rPr>
        <w:t>coturilor, reducțiilor, flanșelor și teurilor</w:t>
      </w:r>
      <w:r w:rsidR="009E3381" w:rsidRPr="007050BC">
        <w:rPr>
          <w:sz w:val="22"/>
          <w:szCs w:val="22"/>
        </w:rPr>
        <w:t xml:space="preserve"> </w:t>
      </w:r>
      <w:r w:rsidR="007B60B5" w:rsidRPr="007050BC">
        <w:rPr>
          <w:b/>
          <w:color w:val="000000" w:themeColor="text1"/>
          <w:sz w:val="22"/>
          <w:szCs w:val="22"/>
          <w:lang w:val="en-US" w:eastAsia="ro-RO"/>
        </w:rPr>
        <w:t xml:space="preserve">pentru anul </w:t>
      </w:r>
      <w:r w:rsidR="00085E11" w:rsidRPr="007050BC">
        <w:rPr>
          <w:b/>
          <w:sz w:val="22"/>
          <w:szCs w:val="22"/>
        </w:rPr>
        <w:t>202</w:t>
      </w:r>
      <w:r w:rsidR="003E4C73" w:rsidRPr="007050BC">
        <w:rPr>
          <w:b/>
          <w:sz w:val="22"/>
          <w:szCs w:val="22"/>
        </w:rPr>
        <w:t>6</w:t>
      </w:r>
    </w:p>
    <w:p w14:paraId="3DAC9C14" w14:textId="07549E62" w:rsidR="005A03DC" w:rsidRPr="007050BC" w:rsidRDefault="005A03DC" w:rsidP="007B60B5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876F2" w:rsidRPr="000876F2">
        <w:rPr>
          <w:b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7050BC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050B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050BC" w:rsidRDefault="00D0040C" w:rsidP="00D0040C">
      <w:pPr>
        <w:spacing w:before="120"/>
        <w:rPr>
          <w:sz w:val="22"/>
          <w:szCs w:val="22"/>
          <w:lang w:val="ro-MD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050BC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050BC">
        <w:rPr>
          <w:b/>
          <w:noProof w:val="0"/>
          <w:sz w:val="22"/>
          <w:szCs w:val="22"/>
          <w:lang w:val="ru-RU" w:eastAsia="ru-RU"/>
        </w:rPr>
        <w:t>IDNO:</w:t>
      </w:r>
      <w:r w:rsidRPr="007050BC">
        <w:rPr>
          <w:b/>
          <w:noProof w:val="0"/>
          <w:sz w:val="22"/>
          <w:szCs w:val="22"/>
          <w:lang w:eastAsia="ru-RU"/>
        </w:rPr>
        <w:t xml:space="preserve">   </w:t>
      </w:r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050BC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050BC">
        <w:rPr>
          <w:bCs/>
          <w:noProof w:val="0"/>
          <w:sz w:val="22"/>
          <w:szCs w:val="22"/>
          <w:lang w:eastAsia="ru-RU"/>
        </w:rPr>
        <w:t>mun.</w:t>
      </w:r>
      <w:r w:rsidR="00CD0478" w:rsidRPr="007050BC">
        <w:rPr>
          <w:b/>
          <w:noProof w:val="0"/>
          <w:sz w:val="22"/>
          <w:szCs w:val="22"/>
          <w:lang w:eastAsia="ru-RU"/>
        </w:rPr>
        <w:t xml:space="preserve"> </w:t>
      </w:r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C4C9C39" w:rsidR="005A03DC" w:rsidRPr="007050BC" w:rsidRDefault="005A03DC" w:rsidP="0099312A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050BC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050BC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022-436-490</w:t>
      </w:r>
      <w:r w:rsidR="007B60B5"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</w:t>
      </w:r>
      <w:r w:rsidR="003E4C73"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401</w:t>
      </w:r>
    </w:p>
    <w:p w14:paraId="77E0E236" w14:textId="164D3D68" w:rsidR="005A03DC" w:rsidRPr="007050B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050BC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9" w:history="1">
        <w:r w:rsidR="005A03DC" w:rsidRPr="007050BC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050BC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050B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050B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050B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050B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050BC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</w:t>
      </w:r>
      <w:r w:rsidRPr="007050B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0B97264" w14:textId="71F2C3DA" w:rsidR="00E92A76" w:rsidRPr="007050BC" w:rsidRDefault="005A03DC" w:rsidP="00E92A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050BC">
        <w:rPr>
          <w:b/>
          <w:noProof w:val="0"/>
          <w:sz w:val="22"/>
          <w:szCs w:val="22"/>
          <w:lang w:val="it-IT" w:eastAsia="ru-RU"/>
        </w:rPr>
        <w:t>/executarea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050BC">
        <w:rPr>
          <w:b/>
          <w:noProof w:val="0"/>
          <w:sz w:val="22"/>
          <w:szCs w:val="22"/>
          <w:lang w:val="it-IT" w:eastAsia="ru-RU"/>
        </w:rPr>
        <w:t>/lucrări</w:t>
      </w:r>
      <w:r w:rsidRPr="007050B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2551"/>
        <w:gridCol w:w="992"/>
        <w:gridCol w:w="1134"/>
        <w:gridCol w:w="1134"/>
      </w:tblGrid>
      <w:tr w:rsidR="00AB5F65" w:rsidRPr="007050BC" w14:paraId="0E1E4BA5" w14:textId="77777777" w:rsidTr="00AB5F65">
        <w:trPr>
          <w:trHeight w:val="765"/>
          <w:tblHeader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262C7134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bookmarkStart w:id="1" w:name="_Hlk182403507"/>
            <w:r w:rsidRPr="007050BC">
              <w:rPr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14DA1815" w14:textId="542B2749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410" w:type="dxa"/>
            <w:shd w:val="clear" w:color="auto" w:fill="A6A6A6" w:themeFill="background1" w:themeFillShade="A6"/>
            <w:vAlign w:val="center"/>
          </w:tcPr>
          <w:p w14:paraId="0DDA8738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2551" w:type="dxa"/>
            <w:shd w:val="clear" w:color="auto" w:fill="A6A6A6" w:themeFill="background1" w:themeFillShade="A6"/>
            <w:vAlign w:val="center"/>
          </w:tcPr>
          <w:p w14:paraId="13821B8E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Specificația tehnică, standarde de referință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0167D082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06B6CE5E" w14:textId="77777777" w:rsidR="00AB5F65" w:rsidRPr="007050BC" w:rsidRDefault="00AB5F65" w:rsidP="006B074B">
            <w:pPr>
              <w:ind w:left="-113" w:right="-113"/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E179609" w14:textId="77777777" w:rsidR="00AB5F65" w:rsidRPr="007050BC" w:rsidRDefault="00AB5F65" w:rsidP="006B074B">
            <w:pPr>
              <w:ind w:left="-57" w:right="-57"/>
              <w:jc w:val="center"/>
              <w:rPr>
                <w:sz w:val="22"/>
                <w:szCs w:val="22"/>
                <w:lang w:eastAsia="zh-CN"/>
              </w:rPr>
            </w:pPr>
            <w:r w:rsidRPr="007050BC">
              <w:rPr>
                <w:sz w:val="22"/>
                <w:szCs w:val="22"/>
                <w:lang w:eastAsia="ru-RU"/>
              </w:rPr>
              <w:t>Valoarea estimativă, lei</w:t>
            </w:r>
          </w:p>
          <w:p w14:paraId="59E3AADA" w14:textId="77777777" w:rsidR="00AB5F65" w:rsidRPr="007050BC" w:rsidRDefault="00AB5F65" w:rsidP="006B074B">
            <w:pPr>
              <w:ind w:left="-57" w:right="-57"/>
              <w:jc w:val="center"/>
              <w:rPr>
                <w:sz w:val="22"/>
                <w:szCs w:val="22"/>
                <w:lang w:eastAsia="zh-CN"/>
              </w:rPr>
            </w:pPr>
            <w:r w:rsidRPr="007050BC">
              <w:rPr>
                <w:sz w:val="22"/>
                <w:szCs w:val="22"/>
                <w:lang w:eastAsia="ru-RU"/>
              </w:rPr>
              <w:t>fără TVA</w:t>
            </w:r>
          </w:p>
        </w:tc>
      </w:tr>
      <w:tr w:rsidR="006B0E25" w:rsidRPr="007050BC" w14:paraId="41F04ECE" w14:textId="77777777" w:rsidTr="00403764">
        <w:trPr>
          <w:trHeight w:val="349"/>
        </w:trPr>
        <w:tc>
          <w:tcPr>
            <w:tcW w:w="10206" w:type="dxa"/>
            <w:gridSpan w:val="7"/>
            <w:shd w:val="clear" w:color="auto" w:fill="D9D9D9" w:themeFill="background1" w:themeFillShade="D9"/>
            <w:noWrap/>
            <w:vAlign w:val="center"/>
          </w:tcPr>
          <w:p w14:paraId="14A96765" w14:textId="3A453AF0" w:rsidR="006B0E25" w:rsidRPr="007050BC" w:rsidRDefault="006B0E25" w:rsidP="006B074B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6B0E25">
              <w:rPr>
                <w:rFonts w:eastAsia="Calibri"/>
                <w:b/>
                <w:bCs/>
                <w:sz w:val="22"/>
                <w:szCs w:val="22"/>
                <w:lang w:val="ro-MD"/>
              </w:rPr>
              <w:t>Lotul 1 Elemente de conducte</w:t>
            </w:r>
          </w:p>
        </w:tc>
      </w:tr>
      <w:tr w:rsidR="0099312A" w:rsidRPr="007050BC" w14:paraId="70AED826" w14:textId="77777777" w:rsidTr="00403764">
        <w:trPr>
          <w:trHeight w:val="349"/>
        </w:trPr>
        <w:tc>
          <w:tcPr>
            <w:tcW w:w="10206" w:type="dxa"/>
            <w:gridSpan w:val="7"/>
            <w:shd w:val="clear" w:color="auto" w:fill="D9D9D9" w:themeFill="background1" w:themeFillShade="D9"/>
            <w:noWrap/>
            <w:vAlign w:val="center"/>
          </w:tcPr>
          <w:p w14:paraId="3B48BE07" w14:textId="4FFEC94E" w:rsidR="0099312A" w:rsidRPr="007050BC" w:rsidRDefault="0099312A" w:rsidP="006B074B">
            <w:pPr>
              <w:rPr>
                <w:sz w:val="22"/>
                <w:szCs w:val="22"/>
                <w:lang w:eastAsia="ru-RU"/>
              </w:rPr>
            </w:pPr>
            <w:r w:rsidRPr="007050BC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Coturi din oțel </w:t>
            </w:r>
            <w:r w:rsidRPr="007050BC">
              <w:rPr>
                <w:b/>
                <w:bCs/>
                <w:color w:val="000000"/>
                <w:sz w:val="22"/>
                <w:szCs w:val="22"/>
              </w:rPr>
              <w:t xml:space="preserve">fără rost de sudură </w:t>
            </w:r>
            <w:r w:rsidRPr="007050BC">
              <w:rPr>
                <w:b/>
                <w:bCs/>
                <w:color w:val="000000"/>
                <w:sz w:val="22"/>
                <w:szCs w:val="22"/>
                <w:lang w:val="ro-MD"/>
              </w:rPr>
              <w:t>conform GOST 17375-2001</w:t>
            </w:r>
          </w:p>
        </w:tc>
      </w:tr>
      <w:tr w:rsidR="00374DC2" w:rsidRPr="007050BC" w14:paraId="796DA499" w14:textId="77777777" w:rsidTr="00AB5F65">
        <w:tblPrEx>
          <w:shd w:val="clear" w:color="auto" w:fill="auto"/>
        </w:tblPrEx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</w:tcPr>
          <w:p w14:paraId="481B9FF0" w14:textId="77777777" w:rsidR="00374DC2" w:rsidRPr="007050BC" w:rsidRDefault="00374DC2" w:rsidP="0099312A">
            <w:pPr>
              <w:pStyle w:val="a"/>
              <w:numPr>
                <w:ilvl w:val="0"/>
                <w:numId w:val="22"/>
              </w:numPr>
              <w:tabs>
                <w:tab w:val="clear" w:pos="1134"/>
              </w:tabs>
              <w:ind w:left="360"/>
              <w:contextualSpacing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</w:tcPr>
          <w:p w14:paraId="5E0240CA" w14:textId="171BDC53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o-RO"/>
              </w:rPr>
              <w:t>44160000-9</w:t>
            </w:r>
          </w:p>
        </w:tc>
        <w:tc>
          <w:tcPr>
            <w:tcW w:w="2410" w:type="dxa"/>
            <w:shd w:val="clear" w:color="000000" w:fill="FFFFFF"/>
            <w:noWrap/>
            <w:vAlign w:val="bottom"/>
          </w:tcPr>
          <w:p w14:paraId="1E0109F8" w14:textId="5E9F4DF9" w:rsidR="00374DC2" w:rsidRPr="007050BC" w:rsidRDefault="00374DC2" w:rsidP="00885B0C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cot 90° - 76×12,0 mm (tip execuție - 2)</w:t>
            </w:r>
          </w:p>
        </w:tc>
        <w:tc>
          <w:tcPr>
            <w:tcW w:w="2551" w:type="dxa"/>
            <w:shd w:val="clear" w:color="000000" w:fill="FFFFFF"/>
            <w:noWrap/>
            <w:vAlign w:val="center"/>
          </w:tcPr>
          <w:p w14:paraId="28E83A79" w14:textId="77777777" w:rsidR="00374DC2" w:rsidRPr="007050BC" w:rsidRDefault="00374DC2" w:rsidP="006B074B">
            <w:pPr>
              <w:ind w:left="-57" w:right="-57"/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Oțel 12x1МФ                   (GOST 20072-74)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70180374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64496EA0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7025E922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374DC2" w:rsidRPr="007050BC" w14:paraId="1584A51A" w14:textId="77777777" w:rsidTr="00AB5F65">
        <w:tblPrEx>
          <w:shd w:val="clear" w:color="auto" w:fill="auto"/>
        </w:tblPrEx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</w:tcPr>
          <w:p w14:paraId="5EF96674" w14:textId="77777777" w:rsidR="00374DC2" w:rsidRPr="007050BC" w:rsidRDefault="00374DC2" w:rsidP="0099312A">
            <w:pPr>
              <w:pStyle w:val="a"/>
              <w:numPr>
                <w:ilvl w:val="0"/>
                <w:numId w:val="22"/>
              </w:numPr>
              <w:tabs>
                <w:tab w:val="clear" w:pos="1134"/>
              </w:tabs>
              <w:ind w:left="360"/>
              <w:contextualSpacing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418" w:type="dxa"/>
            <w:vMerge/>
            <w:shd w:val="clear" w:color="000000" w:fill="FFFFFF"/>
            <w:vAlign w:val="center"/>
          </w:tcPr>
          <w:p w14:paraId="41115132" w14:textId="45CBFF51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shd w:val="clear" w:color="000000" w:fill="FFFFFF"/>
            <w:noWrap/>
            <w:vAlign w:val="bottom"/>
          </w:tcPr>
          <w:p w14:paraId="460BBBD8" w14:textId="685B3E2C" w:rsidR="00374DC2" w:rsidRPr="007050BC" w:rsidRDefault="00374DC2" w:rsidP="00885B0C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cot 90° - 108×6,0 mm(tip execuție - 2)</w:t>
            </w:r>
          </w:p>
        </w:tc>
        <w:tc>
          <w:tcPr>
            <w:tcW w:w="2551" w:type="dxa"/>
            <w:shd w:val="clear" w:color="000000" w:fill="FFFFFF"/>
            <w:noWrap/>
            <w:vAlign w:val="center"/>
          </w:tcPr>
          <w:p w14:paraId="4B322882" w14:textId="77777777" w:rsidR="00374DC2" w:rsidRPr="007050BC" w:rsidRDefault="00374DC2" w:rsidP="006B074B">
            <w:pPr>
              <w:ind w:left="-57" w:right="-57"/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Oțel P265GH (EN 10216-2) sau Oțel 20 (GOST 1050)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5E48D14D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2A925B27" w14:textId="505F5088" w:rsidR="00374DC2" w:rsidRPr="007050BC" w:rsidRDefault="00374DC2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BBFBB63" w14:textId="77777777" w:rsidR="00374DC2" w:rsidRPr="007050BC" w:rsidRDefault="00374DC2" w:rsidP="006B074B">
            <w:pPr>
              <w:jc w:val="center"/>
              <w:rPr>
                <w:sz w:val="22"/>
                <w:szCs w:val="22"/>
              </w:rPr>
            </w:pPr>
          </w:p>
        </w:tc>
      </w:tr>
      <w:tr w:rsidR="00374DC2" w:rsidRPr="007050BC" w14:paraId="0E601792" w14:textId="77777777" w:rsidTr="00AB5F65">
        <w:tblPrEx>
          <w:shd w:val="clear" w:color="auto" w:fill="auto"/>
        </w:tblPrEx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</w:tcPr>
          <w:p w14:paraId="023A9A24" w14:textId="77777777" w:rsidR="00374DC2" w:rsidRPr="007050BC" w:rsidRDefault="00374DC2" w:rsidP="0099312A">
            <w:pPr>
              <w:pStyle w:val="a"/>
              <w:numPr>
                <w:ilvl w:val="0"/>
                <w:numId w:val="22"/>
              </w:numPr>
              <w:tabs>
                <w:tab w:val="clear" w:pos="1134"/>
              </w:tabs>
              <w:ind w:left="36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Merge/>
            <w:shd w:val="clear" w:color="000000" w:fill="FFFFFF"/>
            <w:vAlign w:val="center"/>
          </w:tcPr>
          <w:p w14:paraId="0C21A26F" w14:textId="3E0EA4E9" w:rsidR="00374DC2" w:rsidRPr="007050BC" w:rsidRDefault="00374DC2" w:rsidP="006B074B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shd w:val="clear" w:color="000000" w:fill="FFFFFF"/>
            <w:noWrap/>
            <w:vAlign w:val="bottom"/>
          </w:tcPr>
          <w:p w14:paraId="083CFF9B" w14:textId="04CAC3DE" w:rsidR="00374DC2" w:rsidRPr="007050BC" w:rsidRDefault="00374DC2" w:rsidP="00885B0C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cot 90° - 159×6,0 mm(tip execuție - 2)</w:t>
            </w:r>
          </w:p>
        </w:tc>
        <w:tc>
          <w:tcPr>
            <w:tcW w:w="2551" w:type="dxa"/>
            <w:shd w:val="clear" w:color="000000" w:fill="FFFFFF"/>
            <w:noWrap/>
          </w:tcPr>
          <w:p w14:paraId="272691E9" w14:textId="77777777" w:rsidR="00374DC2" w:rsidRPr="007050BC" w:rsidRDefault="00374DC2" w:rsidP="006B074B">
            <w:pPr>
              <w:ind w:left="-57" w:right="-57"/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</w:rPr>
              <w:t>Oțel P265GH (EN 10216-2) sau Oțel 20 (GOST 1050)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0DB86A42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76D11032" w14:textId="38189BC9" w:rsidR="00374DC2" w:rsidRPr="007050BC" w:rsidRDefault="00374DC2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D6748C9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374DC2" w:rsidRPr="007050BC" w14:paraId="3B51C612" w14:textId="77777777" w:rsidTr="00AB5F65">
        <w:tblPrEx>
          <w:shd w:val="clear" w:color="auto" w:fill="auto"/>
        </w:tblPrEx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</w:tcPr>
          <w:p w14:paraId="52F4D145" w14:textId="77777777" w:rsidR="00374DC2" w:rsidRPr="007050BC" w:rsidRDefault="00374DC2" w:rsidP="0099312A">
            <w:pPr>
              <w:pStyle w:val="a"/>
              <w:numPr>
                <w:ilvl w:val="0"/>
                <w:numId w:val="22"/>
              </w:numPr>
              <w:tabs>
                <w:tab w:val="clear" w:pos="1134"/>
              </w:tabs>
              <w:ind w:left="360"/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Merge/>
            <w:shd w:val="clear" w:color="000000" w:fill="FFFFFF"/>
            <w:vAlign w:val="center"/>
          </w:tcPr>
          <w:p w14:paraId="328C071A" w14:textId="52D95A5B" w:rsidR="00374DC2" w:rsidRPr="007050BC" w:rsidRDefault="00374DC2" w:rsidP="006B074B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shd w:val="clear" w:color="000000" w:fill="FFFFFF"/>
            <w:noWrap/>
            <w:vAlign w:val="bottom"/>
          </w:tcPr>
          <w:p w14:paraId="353C545C" w14:textId="412EBFBE" w:rsidR="00374DC2" w:rsidRPr="007050BC" w:rsidRDefault="00374DC2" w:rsidP="00885B0C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cot 90° - 219×8,0 mm (tip execuție - 2)</w:t>
            </w:r>
          </w:p>
        </w:tc>
        <w:tc>
          <w:tcPr>
            <w:tcW w:w="2551" w:type="dxa"/>
            <w:shd w:val="clear" w:color="000000" w:fill="FFFFFF"/>
            <w:noWrap/>
          </w:tcPr>
          <w:p w14:paraId="667D10DB" w14:textId="77777777" w:rsidR="00374DC2" w:rsidRPr="007050BC" w:rsidRDefault="00374DC2" w:rsidP="006B074B">
            <w:pPr>
              <w:ind w:left="-57" w:right="-57"/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Oțel P265GH (EN 10216-2) sau Oțel 20 (GOST 1050)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66FC8DAE" w14:textId="77777777" w:rsidR="00374DC2" w:rsidRPr="007050BC" w:rsidRDefault="00374DC2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01D42A2D" w14:textId="77777777" w:rsidR="00374DC2" w:rsidRPr="007050BC" w:rsidRDefault="00374DC2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362AB48" w14:textId="77777777" w:rsidR="00374DC2" w:rsidRPr="007050BC" w:rsidRDefault="00374DC2" w:rsidP="006B074B">
            <w:pPr>
              <w:jc w:val="center"/>
              <w:rPr>
                <w:sz w:val="22"/>
                <w:szCs w:val="22"/>
              </w:rPr>
            </w:pPr>
          </w:p>
        </w:tc>
      </w:tr>
      <w:tr w:rsidR="0099312A" w:rsidRPr="007050BC" w14:paraId="28204BB1" w14:textId="77777777" w:rsidTr="00403764">
        <w:trPr>
          <w:trHeight w:val="337"/>
        </w:trPr>
        <w:tc>
          <w:tcPr>
            <w:tcW w:w="10206" w:type="dxa"/>
            <w:gridSpan w:val="7"/>
            <w:shd w:val="clear" w:color="auto" w:fill="D9D9D9" w:themeFill="background1" w:themeFillShade="D9"/>
            <w:noWrap/>
            <w:vAlign w:val="center"/>
          </w:tcPr>
          <w:p w14:paraId="0D203866" w14:textId="37376E6C" w:rsidR="0099312A" w:rsidRPr="007050BC" w:rsidRDefault="0099312A" w:rsidP="006B074B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7050BC">
              <w:rPr>
                <w:b/>
                <w:bCs/>
                <w:sz w:val="22"/>
                <w:szCs w:val="22"/>
              </w:rPr>
              <w:t>Flanșe din oțel produse conform GOST 33259-2015  sau  EN1092-1:2018</w:t>
            </w:r>
          </w:p>
        </w:tc>
      </w:tr>
      <w:tr w:rsidR="00AB5F65" w:rsidRPr="007050BC" w14:paraId="1AF75AA5" w14:textId="77777777" w:rsidTr="00AB5F65">
        <w:tblPrEx>
          <w:shd w:val="clear" w:color="auto" w:fill="auto"/>
        </w:tblPrEx>
        <w:trPr>
          <w:trHeight w:val="330"/>
        </w:trPr>
        <w:tc>
          <w:tcPr>
            <w:tcW w:w="567" w:type="dxa"/>
            <w:shd w:val="clear" w:color="000000" w:fill="FFFFFF"/>
            <w:noWrap/>
            <w:vAlign w:val="center"/>
          </w:tcPr>
          <w:p w14:paraId="7030E3AE" w14:textId="12E0402E" w:rsidR="00AB5F65" w:rsidRPr="0078748C" w:rsidRDefault="0078748C" w:rsidP="0078748C">
            <w:pPr>
              <w:contextualSpacing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1.5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4D3CD728" w14:textId="5F08535A" w:rsidR="00AB5F65" w:rsidRPr="007050BC" w:rsidRDefault="00A7481A" w:rsidP="006B074B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o-RO"/>
              </w:rPr>
              <w:t>44160000-9</w:t>
            </w:r>
          </w:p>
        </w:tc>
        <w:tc>
          <w:tcPr>
            <w:tcW w:w="2410" w:type="dxa"/>
            <w:shd w:val="clear" w:color="000000" w:fill="FFFFFF"/>
            <w:noWrap/>
            <w:vAlign w:val="center"/>
          </w:tcPr>
          <w:p w14:paraId="37B3DBF7" w14:textId="3317D2B1" w:rsidR="00AB5F65" w:rsidRPr="007050BC" w:rsidRDefault="00AB5F65" w:rsidP="00885B0C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Flanșe DN200 (PN10)(tip-01, execuția B)</w:t>
            </w:r>
          </w:p>
        </w:tc>
        <w:tc>
          <w:tcPr>
            <w:tcW w:w="2551" w:type="dxa"/>
            <w:shd w:val="clear" w:color="000000" w:fill="FFFFFF"/>
            <w:noWrap/>
          </w:tcPr>
          <w:p w14:paraId="0A0A6E26" w14:textId="77777777" w:rsidR="00AB5F65" w:rsidRPr="007050BC" w:rsidRDefault="00AB5F65" w:rsidP="006B074B">
            <w:pPr>
              <w:ind w:left="-57" w:right="-57"/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</w:rPr>
              <w:t>Oțel P265GH (EN 10216-2) sau Oțel 20 (GOST 1050)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4D304BFF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50E04536" w14:textId="1D7381AA" w:rsidR="00AB5F65" w:rsidRPr="007050BC" w:rsidRDefault="00AB5F65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CBFEB6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9312A" w:rsidRPr="007050BC" w14:paraId="792BDEE4" w14:textId="77777777" w:rsidTr="00403764">
        <w:trPr>
          <w:trHeight w:val="330"/>
        </w:trPr>
        <w:tc>
          <w:tcPr>
            <w:tcW w:w="10206" w:type="dxa"/>
            <w:gridSpan w:val="7"/>
            <w:shd w:val="clear" w:color="auto" w:fill="D9D9D9" w:themeFill="background1" w:themeFillShade="D9"/>
            <w:noWrap/>
            <w:vAlign w:val="center"/>
          </w:tcPr>
          <w:p w14:paraId="535EDC07" w14:textId="3844528A" w:rsidR="0099312A" w:rsidRPr="007050BC" w:rsidRDefault="0099312A" w:rsidP="006B074B">
            <w:pPr>
              <w:rPr>
                <w:sz w:val="22"/>
                <w:szCs w:val="22"/>
                <w:lang w:eastAsia="ru-RU"/>
              </w:rPr>
            </w:pPr>
            <w:r w:rsidRPr="007050BC">
              <w:rPr>
                <w:b/>
                <w:bCs/>
                <w:sz w:val="22"/>
                <w:szCs w:val="22"/>
              </w:rPr>
              <w:t xml:space="preserve">Reducții din oțel confecționate conform GOST 17378-2001 </w:t>
            </w:r>
          </w:p>
        </w:tc>
      </w:tr>
      <w:tr w:rsidR="00AB5F65" w:rsidRPr="007050BC" w14:paraId="47716ABD" w14:textId="77777777" w:rsidTr="00AB5F65">
        <w:tblPrEx>
          <w:shd w:val="clear" w:color="auto" w:fill="auto"/>
        </w:tblPrEx>
        <w:trPr>
          <w:trHeight w:val="330"/>
        </w:trPr>
        <w:tc>
          <w:tcPr>
            <w:tcW w:w="567" w:type="dxa"/>
            <w:shd w:val="clear" w:color="000000" w:fill="FFFFFF"/>
            <w:noWrap/>
            <w:vAlign w:val="center"/>
          </w:tcPr>
          <w:p w14:paraId="00CC85EF" w14:textId="1AE04F59" w:rsidR="00AB5F65" w:rsidRPr="0078748C" w:rsidRDefault="0078748C" w:rsidP="0078748C">
            <w:pPr>
              <w:ind w:left="360" w:hanging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08F63511" w14:textId="2213E5EE" w:rsidR="00AB5F65" w:rsidRPr="007050BC" w:rsidRDefault="00AB5F65" w:rsidP="006B074B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o-RO"/>
              </w:rPr>
              <w:t>44160000-9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0EFB5B81" w14:textId="45DDDE8B" w:rsidR="00AB5F65" w:rsidRPr="007050BC" w:rsidRDefault="00AB5F65" w:rsidP="004D1A39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Reducție K-89×8,0—76×6,0 (tip execuție - 2)</w:t>
            </w:r>
          </w:p>
        </w:tc>
        <w:tc>
          <w:tcPr>
            <w:tcW w:w="2551" w:type="dxa"/>
            <w:shd w:val="clear" w:color="000000" w:fill="FFFFFF"/>
            <w:noWrap/>
          </w:tcPr>
          <w:p w14:paraId="5BF2189D" w14:textId="77777777" w:rsidR="00AB5F65" w:rsidRPr="007050BC" w:rsidRDefault="00AB5F65" w:rsidP="006B074B">
            <w:pPr>
              <w:ind w:left="-57" w:right="-57"/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Oțel 12x1МФ                   (GOST 20072-74)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71A71413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31BA2353" w14:textId="77777777" w:rsidR="00AB5F65" w:rsidRPr="007050BC" w:rsidRDefault="00AB5F65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E9FBE5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9312A" w:rsidRPr="007050BC" w14:paraId="1B6FB60D" w14:textId="77777777" w:rsidTr="00403764">
        <w:tblPrEx>
          <w:shd w:val="clear" w:color="auto" w:fill="auto"/>
        </w:tblPrEx>
        <w:trPr>
          <w:trHeight w:val="315"/>
        </w:trPr>
        <w:tc>
          <w:tcPr>
            <w:tcW w:w="10206" w:type="dxa"/>
            <w:gridSpan w:val="7"/>
            <w:shd w:val="clear" w:color="auto" w:fill="D9D9D9" w:themeFill="background1" w:themeFillShade="D9"/>
            <w:noWrap/>
            <w:vAlign w:val="center"/>
          </w:tcPr>
          <w:p w14:paraId="2160D8F3" w14:textId="04B76F0A" w:rsidR="0099312A" w:rsidRPr="007050BC" w:rsidRDefault="0099312A" w:rsidP="006B074B">
            <w:pPr>
              <w:rPr>
                <w:sz w:val="22"/>
                <w:szCs w:val="22"/>
                <w:lang w:eastAsia="ru-RU"/>
              </w:rPr>
            </w:pPr>
            <w:r w:rsidRPr="007050BC">
              <w:rPr>
                <w:b/>
                <w:bCs/>
                <w:sz w:val="22"/>
                <w:szCs w:val="22"/>
              </w:rPr>
              <w:t xml:space="preserve">Teuri din oțel fără rosturi de sudură conform GOST 17376-2001  </w:t>
            </w:r>
          </w:p>
        </w:tc>
      </w:tr>
      <w:tr w:rsidR="00AB5F65" w:rsidRPr="007050BC" w14:paraId="6C9D4CD0" w14:textId="77777777" w:rsidTr="0078748C">
        <w:tblPrEx>
          <w:shd w:val="clear" w:color="auto" w:fill="auto"/>
        </w:tblPrEx>
        <w:trPr>
          <w:trHeight w:val="544"/>
        </w:trPr>
        <w:tc>
          <w:tcPr>
            <w:tcW w:w="567" w:type="dxa"/>
            <w:shd w:val="clear" w:color="000000" w:fill="FFFFFF"/>
            <w:noWrap/>
            <w:vAlign w:val="center"/>
          </w:tcPr>
          <w:p w14:paraId="27A7C70C" w14:textId="032398C9" w:rsidR="00AB5F65" w:rsidRPr="0078748C" w:rsidRDefault="0078748C" w:rsidP="0078748C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6416D442" w14:textId="77777777" w:rsidR="0078748C" w:rsidRDefault="0078748C" w:rsidP="0078748C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00795916" w14:textId="7C7D0ADE" w:rsidR="00AB5F65" w:rsidRPr="007050BC" w:rsidRDefault="00AB5F65" w:rsidP="0078748C">
            <w:pPr>
              <w:jc w:val="center"/>
              <w:rPr>
                <w:sz w:val="22"/>
                <w:szCs w:val="22"/>
                <w:lang w:eastAsia="ro-RO"/>
              </w:rPr>
            </w:pPr>
            <w:r w:rsidRPr="007050BC">
              <w:rPr>
                <w:sz w:val="22"/>
                <w:szCs w:val="22"/>
                <w:lang w:eastAsia="ro-RO"/>
              </w:rPr>
              <w:t>44160000-9</w:t>
            </w:r>
          </w:p>
          <w:p w14:paraId="13E7F7C4" w14:textId="07A91451" w:rsidR="00AB5F65" w:rsidRPr="007050BC" w:rsidRDefault="00AB5F65" w:rsidP="0078748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shd w:val="clear" w:color="000000" w:fill="FFFFFF"/>
            <w:vAlign w:val="center"/>
          </w:tcPr>
          <w:p w14:paraId="4518D04D" w14:textId="77777777" w:rsidR="00AB5F65" w:rsidRPr="007050BC" w:rsidRDefault="00AB5F65" w:rsidP="006B074B">
            <w:pPr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 xml:space="preserve">Teu oțel </w:t>
            </w:r>
            <w:r w:rsidRPr="007050BC">
              <w:rPr>
                <w:color w:val="000000"/>
                <w:sz w:val="22"/>
                <w:szCs w:val="22"/>
              </w:rPr>
              <w:t>Ø76</w:t>
            </w:r>
            <w:r w:rsidRPr="007050BC">
              <w:rPr>
                <w:sz w:val="22"/>
                <w:szCs w:val="22"/>
              </w:rPr>
              <w:t xml:space="preserve">×6 - </w:t>
            </w:r>
            <w:r w:rsidRPr="007050BC">
              <w:rPr>
                <w:color w:val="000000"/>
                <w:sz w:val="22"/>
                <w:szCs w:val="22"/>
              </w:rPr>
              <w:t>Ø76</w:t>
            </w:r>
            <w:r w:rsidRPr="007050BC">
              <w:rPr>
                <w:sz w:val="22"/>
                <w:szCs w:val="22"/>
              </w:rPr>
              <w:t>×6</w:t>
            </w:r>
          </w:p>
        </w:tc>
        <w:tc>
          <w:tcPr>
            <w:tcW w:w="2551" w:type="dxa"/>
            <w:shd w:val="clear" w:color="000000" w:fill="FFFFFF"/>
            <w:noWrap/>
            <w:vAlign w:val="center"/>
          </w:tcPr>
          <w:p w14:paraId="63FBF95B" w14:textId="77777777" w:rsidR="00AB5F65" w:rsidRPr="007050BC" w:rsidRDefault="00AB5F65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Oțel 12x1МФ                   (GOST 20072-74)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14:paraId="5499FAAA" w14:textId="77777777" w:rsidR="00AB5F65" w:rsidRPr="007050BC" w:rsidRDefault="00AB5F65" w:rsidP="006B074B">
            <w:pPr>
              <w:jc w:val="center"/>
              <w:rPr>
                <w:sz w:val="22"/>
                <w:szCs w:val="22"/>
                <w:lang w:eastAsia="ru-RU"/>
              </w:rPr>
            </w:pPr>
            <w:r w:rsidRPr="007050BC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32322719" w14:textId="77777777" w:rsidR="00AB5F65" w:rsidRPr="007050BC" w:rsidRDefault="00AB5F65" w:rsidP="006B074B">
            <w:pPr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12ADAB" w14:textId="2BF586AC" w:rsidR="00AB5F65" w:rsidRPr="007050BC" w:rsidRDefault="00AB5F65" w:rsidP="006B074B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075B34" w:rsidRPr="007050BC" w14:paraId="4AA05FB6" w14:textId="77777777" w:rsidTr="00403764">
        <w:trPr>
          <w:trHeight w:val="341"/>
        </w:trPr>
        <w:tc>
          <w:tcPr>
            <w:tcW w:w="9072" w:type="dxa"/>
            <w:gridSpan w:val="6"/>
            <w:shd w:val="clear" w:color="auto" w:fill="D9D9D9" w:themeFill="background1" w:themeFillShade="D9"/>
            <w:noWrap/>
            <w:vAlign w:val="center"/>
          </w:tcPr>
          <w:p w14:paraId="041A30E3" w14:textId="5F65FAF6" w:rsidR="00075B34" w:rsidRPr="007050BC" w:rsidRDefault="00075B34" w:rsidP="006B074B">
            <w:pPr>
              <w:rPr>
                <w:sz w:val="22"/>
                <w:szCs w:val="22"/>
                <w:lang w:eastAsia="ru-RU"/>
              </w:rPr>
            </w:pPr>
            <w:proofErr w:type="spellStart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lei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BD2374C" w14:textId="717E43BF" w:rsidR="00075B34" w:rsidRPr="007050BC" w:rsidRDefault="00DF143F" w:rsidP="006B074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050BC">
              <w:rPr>
                <w:b/>
                <w:bCs/>
                <w:color w:val="000000"/>
                <w:sz w:val="22"/>
                <w:szCs w:val="22"/>
                <w:lang w:eastAsia="ru-RU"/>
              </w:rPr>
              <w:t>51 700,00</w:t>
            </w:r>
          </w:p>
        </w:tc>
      </w:tr>
    </w:tbl>
    <w:bookmarkEnd w:id="1"/>
    <w:p w14:paraId="5C26B6D0" w14:textId="0F30D373" w:rsidR="00147D36" w:rsidRPr="007050BC" w:rsidRDefault="00A76E32" w:rsidP="005776F3">
      <w:pPr>
        <w:pStyle w:val="Default"/>
        <w:spacing w:before="140"/>
        <w:ind w:right="454"/>
        <w:jc w:val="both"/>
        <w:rPr>
          <w:rFonts w:eastAsia="Calibri"/>
          <w:bCs/>
          <w:spacing w:val="-3"/>
          <w:sz w:val="22"/>
          <w:szCs w:val="22"/>
          <w:lang w:val="en-US"/>
        </w:rPr>
      </w:pPr>
      <w:r w:rsidRPr="007050BC">
        <w:rPr>
          <w:rFonts w:eastAsia="Calibri"/>
          <w:b/>
          <w:spacing w:val="-3"/>
          <w:sz w:val="22"/>
          <w:szCs w:val="22"/>
          <w:lang w:val="en-US"/>
        </w:rPr>
        <w:t xml:space="preserve"> NOTĂ:</w:t>
      </w:r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Toate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cerințele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din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Caietul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Sarcini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sunt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minimale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și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obligatorii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.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Specificațiile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tehnice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care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indică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o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anumită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origine,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sursă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,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producție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, tip, un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procedeu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special, o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marcă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fabrică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sau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comerț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, un brevet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invenție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, o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licență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fabricație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, un standard (GOST), sunt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menționate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doar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cu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scopul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identifica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cu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ușurință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tipurile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produs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și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concept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și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nu au ca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efect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favorizarea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sau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eliminarea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anumitor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operatori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economici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sau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anumitor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lastRenderedPageBreak/>
        <w:t>produse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.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Aceste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specificații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vor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fi considerate ca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având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mențiunea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«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echivalent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sau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mai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calitativ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»,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iar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ofertantul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are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obligația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de a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demonstra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echivalența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produselor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ofertate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cu </w:t>
      </w:r>
      <w:proofErr w:type="spellStart"/>
      <w:r w:rsidRPr="007050BC">
        <w:rPr>
          <w:rFonts w:eastAsia="Calibri"/>
          <w:bCs/>
          <w:spacing w:val="-3"/>
          <w:sz w:val="22"/>
          <w:szCs w:val="22"/>
          <w:lang w:val="en-US"/>
        </w:rPr>
        <w:t>cele</w:t>
      </w:r>
      <w:proofErr w:type="spellEnd"/>
      <w:r w:rsidRPr="007050BC">
        <w:rPr>
          <w:rFonts w:eastAsia="Calibri"/>
          <w:bCs/>
          <w:spacing w:val="-3"/>
          <w:sz w:val="22"/>
          <w:szCs w:val="22"/>
          <w:lang w:val="en-US"/>
        </w:rPr>
        <w:t xml:space="preserve"> solicitate.</w:t>
      </w:r>
    </w:p>
    <w:p w14:paraId="7BD49DCF" w14:textId="2275A153" w:rsidR="008109C8" w:rsidRPr="007050BC" w:rsidRDefault="008109C8" w:rsidP="0099312A">
      <w:pPr>
        <w:numPr>
          <w:ilvl w:val="0"/>
          <w:numId w:val="2"/>
        </w:numPr>
        <w:tabs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7050BC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050BC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050BC">
        <w:rPr>
          <w:sz w:val="22"/>
          <w:szCs w:val="22"/>
        </w:rPr>
        <w:t>Pentru</w:t>
      </w:r>
      <w:proofErr w:type="spellEnd"/>
      <w:r w:rsidRPr="007050BC">
        <w:rPr>
          <w:sz w:val="22"/>
          <w:szCs w:val="22"/>
        </w:rPr>
        <w:t xml:space="preserve"> un </w:t>
      </w:r>
      <w:proofErr w:type="spellStart"/>
      <w:r w:rsidRPr="007050BC">
        <w:rPr>
          <w:sz w:val="22"/>
          <w:szCs w:val="22"/>
        </w:rPr>
        <w:t>singur</w:t>
      </w:r>
      <w:proofErr w:type="spellEnd"/>
      <w:r w:rsidRPr="007050BC">
        <w:rPr>
          <w:sz w:val="22"/>
          <w:szCs w:val="22"/>
        </w:rPr>
        <w:t xml:space="preserve"> lot;</w:t>
      </w:r>
    </w:p>
    <w:p w14:paraId="579C37FE" w14:textId="67E33038" w:rsidR="008109C8" w:rsidRPr="007050BC" w:rsidRDefault="008109C8" w:rsidP="009E3B3C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7050BC">
        <w:rPr>
          <w:b/>
          <w:bCs/>
          <w:sz w:val="22"/>
          <w:szCs w:val="22"/>
        </w:rPr>
        <w:t>Pentru</w:t>
      </w:r>
      <w:proofErr w:type="spellEnd"/>
      <w:r w:rsidRPr="007050BC">
        <w:rPr>
          <w:b/>
          <w:bCs/>
          <w:sz w:val="22"/>
          <w:szCs w:val="22"/>
        </w:rPr>
        <w:t xml:space="preserve"> </w:t>
      </w:r>
      <w:proofErr w:type="spellStart"/>
      <w:r w:rsidRPr="007050BC">
        <w:rPr>
          <w:b/>
          <w:bCs/>
          <w:sz w:val="22"/>
          <w:szCs w:val="22"/>
        </w:rPr>
        <w:t>mai</w:t>
      </w:r>
      <w:proofErr w:type="spellEnd"/>
      <w:r w:rsidRPr="007050BC">
        <w:rPr>
          <w:b/>
          <w:bCs/>
          <w:sz w:val="22"/>
          <w:szCs w:val="22"/>
        </w:rPr>
        <w:t xml:space="preserve"> </w:t>
      </w:r>
      <w:proofErr w:type="spellStart"/>
      <w:r w:rsidRPr="007050BC">
        <w:rPr>
          <w:b/>
          <w:bCs/>
          <w:sz w:val="22"/>
          <w:szCs w:val="22"/>
        </w:rPr>
        <w:t>multe</w:t>
      </w:r>
      <w:proofErr w:type="spellEnd"/>
      <w:r w:rsidRPr="007050BC">
        <w:rPr>
          <w:b/>
          <w:bCs/>
          <w:sz w:val="22"/>
          <w:szCs w:val="22"/>
        </w:rPr>
        <w:t xml:space="preserve"> </w:t>
      </w:r>
      <w:proofErr w:type="spellStart"/>
      <w:r w:rsidRPr="007050BC">
        <w:rPr>
          <w:b/>
          <w:bCs/>
          <w:sz w:val="22"/>
          <w:szCs w:val="22"/>
        </w:rPr>
        <w:t>loturi</w:t>
      </w:r>
      <w:proofErr w:type="spellEnd"/>
      <w:r w:rsidRPr="007050BC">
        <w:rPr>
          <w:b/>
          <w:bCs/>
          <w:sz w:val="22"/>
          <w:szCs w:val="22"/>
        </w:rPr>
        <w:t>;</w:t>
      </w:r>
    </w:p>
    <w:p w14:paraId="1F1D0183" w14:textId="4E415F82" w:rsidR="008109C8" w:rsidRPr="007050BC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050BC">
        <w:rPr>
          <w:sz w:val="22"/>
          <w:szCs w:val="22"/>
        </w:rPr>
        <w:t>Pentru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toate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loturile</w:t>
      </w:r>
      <w:proofErr w:type="spellEnd"/>
      <w:r w:rsidRPr="007050BC">
        <w:rPr>
          <w:sz w:val="22"/>
          <w:szCs w:val="22"/>
        </w:rPr>
        <w:t>;</w:t>
      </w:r>
    </w:p>
    <w:p w14:paraId="36CFCA32" w14:textId="5F2D5E1E" w:rsidR="008109C8" w:rsidRPr="007050BC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r w:rsidRPr="007050BC">
        <w:rPr>
          <w:sz w:val="22"/>
          <w:szCs w:val="22"/>
        </w:rPr>
        <w:t xml:space="preserve">Alte </w:t>
      </w:r>
      <w:proofErr w:type="spellStart"/>
      <w:r w:rsidRPr="007050BC">
        <w:rPr>
          <w:sz w:val="22"/>
          <w:szCs w:val="22"/>
        </w:rPr>
        <w:t>limitări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privind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numărul</w:t>
      </w:r>
      <w:proofErr w:type="spellEnd"/>
      <w:r w:rsidRPr="007050BC">
        <w:rPr>
          <w:sz w:val="22"/>
          <w:szCs w:val="22"/>
        </w:rPr>
        <w:t xml:space="preserve"> de </w:t>
      </w:r>
      <w:proofErr w:type="spellStart"/>
      <w:r w:rsidRPr="007050BC">
        <w:rPr>
          <w:sz w:val="22"/>
          <w:szCs w:val="22"/>
        </w:rPr>
        <w:t>loturi</w:t>
      </w:r>
      <w:proofErr w:type="spellEnd"/>
      <w:r w:rsidRPr="007050BC">
        <w:rPr>
          <w:sz w:val="22"/>
          <w:szCs w:val="22"/>
        </w:rPr>
        <w:t xml:space="preserve"> care pot fi </w:t>
      </w:r>
      <w:proofErr w:type="spellStart"/>
      <w:r w:rsidRPr="007050BC">
        <w:rPr>
          <w:sz w:val="22"/>
          <w:szCs w:val="22"/>
        </w:rPr>
        <w:t>atribuite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aceluiași</w:t>
      </w:r>
      <w:proofErr w:type="spellEnd"/>
      <w:r w:rsidRPr="007050BC">
        <w:rPr>
          <w:sz w:val="22"/>
          <w:szCs w:val="22"/>
        </w:rPr>
        <w:t xml:space="preserve"> ofertant_________________________________________________________________</w:t>
      </w:r>
    </w:p>
    <w:p w14:paraId="7ABC7B48" w14:textId="2DC20F18" w:rsidR="00D15668" w:rsidRPr="007050BC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050BC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proofErr w:type="spellStart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>interzicerea</w:t>
      </w:r>
      <w:proofErr w:type="spellEnd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>ofertelor</w:t>
      </w:r>
      <w:proofErr w:type="spellEnd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 xml:space="preserve"> alternative.</w:t>
      </w:r>
    </w:p>
    <w:p w14:paraId="3825B9DB" w14:textId="673E4FAF" w:rsidR="0099312A" w:rsidRPr="007050BC" w:rsidRDefault="0006173C" w:rsidP="0099312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sz w:val="22"/>
          <w:szCs w:val="22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7050BC">
        <w:rPr>
          <w:b/>
          <w:sz w:val="22"/>
          <w:szCs w:val="22"/>
          <w:lang w:val="it-IT" w:eastAsia="ru-RU"/>
        </w:rPr>
        <w:t>Termen</w:t>
      </w:r>
      <w:r w:rsidR="00A851D2" w:rsidRPr="007050BC">
        <w:rPr>
          <w:b/>
          <w:sz w:val="22"/>
          <w:szCs w:val="22"/>
          <w:lang w:val="it-IT" w:eastAsia="ru-RU"/>
        </w:rPr>
        <w:t>ii</w:t>
      </w:r>
      <w:r w:rsidR="00677848" w:rsidRPr="007050BC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050BC">
        <w:rPr>
          <w:b/>
          <w:sz w:val="22"/>
          <w:szCs w:val="22"/>
          <w:lang w:val="it-IT" w:eastAsia="ru-RU"/>
        </w:rPr>
        <w:t>ți</w:t>
      </w:r>
      <w:r w:rsidR="00677848" w:rsidRPr="007050BC">
        <w:rPr>
          <w:b/>
          <w:sz w:val="22"/>
          <w:szCs w:val="22"/>
          <w:lang w:val="it-IT" w:eastAsia="ru-RU"/>
        </w:rPr>
        <w:t xml:space="preserve">: </w:t>
      </w:r>
      <w:r w:rsidR="001C54CD">
        <w:rPr>
          <w:sz w:val="22"/>
          <w:szCs w:val="22"/>
          <w:lang w:eastAsia="ro-RO"/>
        </w:rPr>
        <w:t>B</w:t>
      </w:r>
      <w:r w:rsidR="001C54CD" w:rsidRPr="00077691">
        <w:rPr>
          <w:sz w:val="22"/>
          <w:szCs w:val="22"/>
          <w:lang w:eastAsia="ro-RO"/>
        </w:rPr>
        <w:t>unurile vor fi livrate la comanda Beneficiarului, conform necesităților reale</w:t>
      </w:r>
      <w:r w:rsidR="00041F6A" w:rsidRPr="007050BC">
        <w:rPr>
          <w:sz w:val="22"/>
          <w:szCs w:val="22"/>
        </w:rPr>
        <w:t>, în decurs de 45 zile din data înaintării comenzii de către ”TERMOELECTRICA” S.A.</w:t>
      </w:r>
    </w:p>
    <w:p w14:paraId="793AA1EC" w14:textId="21C4D2BD" w:rsidR="00041F6A" w:rsidRPr="007050BC" w:rsidRDefault="00041F6A" w:rsidP="00041F6A">
      <w:pPr>
        <w:jc w:val="both"/>
        <w:rPr>
          <w:b/>
          <w:color w:val="000000"/>
          <w:spacing w:val="-3"/>
          <w:sz w:val="22"/>
          <w:szCs w:val="22"/>
        </w:rPr>
      </w:pPr>
      <w:r w:rsidRPr="007050BC">
        <w:rPr>
          <w:b/>
          <w:color w:val="000000"/>
          <w:spacing w:val="-3"/>
          <w:sz w:val="22"/>
          <w:szCs w:val="22"/>
        </w:rPr>
        <w:t xml:space="preserve">Locul unde va fi livrat echipamentul, adresa: </w:t>
      </w:r>
      <w:r w:rsidR="00037D1A" w:rsidRPr="007050BC">
        <w:rPr>
          <w:sz w:val="22"/>
          <w:szCs w:val="22"/>
          <w:u w:val="single" w:color="000000"/>
        </w:rPr>
        <w:t>Coturile, reducțiile, flanșele</w:t>
      </w:r>
      <w:r w:rsidR="00037D1A" w:rsidRPr="007050BC">
        <w:rPr>
          <w:color w:val="000000"/>
          <w:spacing w:val="-3"/>
          <w:sz w:val="22"/>
          <w:szCs w:val="22"/>
          <w:u w:val="single"/>
        </w:rPr>
        <w:t xml:space="preserve"> și teurile vor fi montate la </w:t>
      </w:r>
      <w:r w:rsidR="00037D1A" w:rsidRPr="007050BC">
        <w:rPr>
          <w:rFonts w:eastAsia="Calibri"/>
          <w:sz w:val="22"/>
          <w:szCs w:val="22"/>
          <w:u w:val="single"/>
        </w:rPr>
        <w:t>obiectivele</w:t>
      </w:r>
      <w:r w:rsidR="00037D1A" w:rsidRPr="007050BC">
        <w:rPr>
          <w:color w:val="000000"/>
          <w:spacing w:val="-3"/>
          <w:sz w:val="22"/>
          <w:szCs w:val="22"/>
          <w:u w:val="single"/>
        </w:rPr>
        <w:t xml:space="preserve">  ”TERMOELECTRICA” S.A. </w:t>
      </w:r>
      <w:r w:rsidRPr="007050BC">
        <w:rPr>
          <w:bCs/>
          <w:color w:val="000000"/>
          <w:spacing w:val="-3"/>
          <w:sz w:val="22"/>
          <w:szCs w:val="22"/>
          <w:u w:val="single"/>
        </w:rPr>
        <w:t xml:space="preserve">Republica Moldova, </w:t>
      </w:r>
      <w:r w:rsidR="009929AE" w:rsidRPr="007050BC">
        <w:rPr>
          <w:bCs/>
          <w:color w:val="000000"/>
          <w:spacing w:val="-3"/>
          <w:sz w:val="22"/>
          <w:szCs w:val="22"/>
          <w:u w:val="single"/>
        </w:rPr>
        <w:t>mun</w:t>
      </w:r>
      <w:r w:rsidRPr="007050BC">
        <w:rPr>
          <w:bCs/>
          <w:color w:val="000000"/>
          <w:spacing w:val="-3"/>
          <w:sz w:val="22"/>
          <w:szCs w:val="22"/>
          <w:u w:val="single"/>
        </w:rPr>
        <w:t>. Chișinău, str. Meșterul Manole 3, CET Sursa1, Depozitul Central.</w:t>
      </w:r>
    </w:p>
    <w:p w14:paraId="55C4237B" w14:textId="4312A438" w:rsidR="009260B4" w:rsidRPr="007050BC" w:rsidRDefault="009260B4" w:rsidP="0099312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  <w:sz w:val="22"/>
          <w:szCs w:val="22"/>
        </w:rPr>
      </w:pPr>
      <w:r w:rsidRPr="007050BC">
        <w:rPr>
          <w:b/>
          <w:noProof w:val="0"/>
          <w:sz w:val="22"/>
          <w:szCs w:val="22"/>
          <w:lang w:val="en-US" w:eastAsia="ru-RU"/>
        </w:rPr>
        <w:t>12.</w:t>
      </w:r>
      <w:r w:rsidRPr="007050B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050BC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7050B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050BC">
        <w:rPr>
          <w:b/>
          <w:noProof w:val="0"/>
          <w:sz w:val="22"/>
          <w:szCs w:val="22"/>
          <w:lang w:eastAsia="ru-RU"/>
        </w:rPr>
        <w:t xml:space="preserve">contractului: </w:t>
      </w:r>
      <w:r w:rsidR="00555D59" w:rsidRPr="007050BC">
        <w:rPr>
          <w:b/>
          <w:noProof w:val="0"/>
          <w:sz w:val="22"/>
          <w:szCs w:val="22"/>
          <w:lang w:eastAsia="ru-RU"/>
        </w:rPr>
        <w:t>31</w:t>
      </w:r>
      <w:r w:rsidR="00C37577" w:rsidRPr="007050BC">
        <w:rPr>
          <w:b/>
          <w:noProof w:val="0"/>
          <w:sz w:val="22"/>
          <w:szCs w:val="22"/>
          <w:lang w:eastAsia="ru-RU"/>
        </w:rPr>
        <w:t>.</w:t>
      </w:r>
      <w:r w:rsidR="00555D59" w:rsidRPr="007050BC">
        <w:rPr>
          <w:b/>
          <w:noProof w:val="0"/>
          <w:sz w:val="22"/>
          <w:szCs w:val="22"/>
          <w:lang w:eastAsia="ru-RU"/>
        </w:rPr>
        <w:t>12.2026</w:t>
      </w:r>
    </w:p>
    <w:p w14:paraId="7B65FFF2" w14:textId="77777777" w:rsidR="00BC63D0" w:rsidRPr="007050BC" w:rsidRDefault="000C7517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7050BC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</w:t>
      </w:r>
    </w:p>
    <w:p w14:paraId="6D372F57" w14:textId="7BEE2DF5" w:rsidR="000C7517" w:rsidRPr="007050BC" w:rsidRDefault="00B60052" w:rsidP="00BC63D0">
      <w:pPr>
        <w:spacing w:line="276" w:lineRule="auto"/>
        <w:rPr>
          <w:noProof w:val="0"/>
          <w:sz w:val="22"/>
          <w:szCs w:val="22"/>
          <w:lang w:val="ro-MD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cadrul unor programe de angajare protejată (după caz): </w:t>
      </w:r>
      <w:r w:rsidRPr="007050BC">
        <w:rPr>
          <w:noProof w:val="0"/>
          <w:sz w:val="22"/>
          <w:szCs w:val="22"/>
          <w:lang w:val="ro-MD" w:eastAsia="ru-RU"/>
        </w:rPr>
        <w:t xml:space="preserve"> </w:t>
      </w: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7050BC">
        <w:rPr>
          <w:noProof w:val="0"/>
          <w:sz w:val="22"/>
          <w:szCs w:val="22"/>
          <w:lang w:val="ro-MD" w:eastAsia="ru-RU"/>
        </w:rPr>
        <w:t xml:space="preserve">     </w:t>
      </w:r>
    </w:p>
    <w:p w14:paraId="299DE879" w14:textId="1DE1F4B1" w:rsidR="00E92A76" w:rsidRPr="007050BC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</w:t>
      </w:r>
      <w:r w:rsidR="00CB2911" w:rsidRPr="007050BC">
        <w:rPr>
          <w:b/>
          <w:noProof w:val="0"/>
          <w:sz w:val="22"/>
          <w:szCs w:val="22"/>
          <w:lang w:eastAsia="ru-RU"/>
        </w:rPr>
        <w:t xml:space="preserve"> </w:t>
      </w:r>
      <w:r w:rsidRPr="007050BC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92A76" w:rsidRPr="007050B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E92A76" w:rsidRPr="007050BC">
        <w:rPr>
          <w:noProof w:val="0"/>
          <w:sz w:val="22"/>
          <w:szCs w:val="22"/>
          <w:lang w:val="ro-MD" w:eastAsia="ru-RU"/>
        </w:rPr>
        <w:t xml:space="preserve">     </w:t>
      </w:r>
      <w:r w:rsidR="00E92A76" w:rsidRPr="007050BC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29EC30EA" w:rsidR="0050127B" w:rsidRPr="007050BC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234F54B6" w14:textId="77777777" w:rsidR="00342BB0" w:rsidRPr="007050BC" w:rsidRDefault="00342BB0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115"/>
        <w:gridCol w:w="4212"/>
        <w:gridCol w:w="1750"/>
      </w:tblGrid>
      <w:tr w:rsidR="002944B9" w:rsidRPr="007050BC" w14:paraId="73783301" w14:textId="77777777" w:rsidTr="00B7136B">
        <w:trPr>
          <w:trHeight w:val="418"/>
          <w:jc w:val="center"/>
        </w:trPr>
        <w:tc>
          <w:tcPr>
            <w:tcW w:w="988" w:type="dxa"/>
            <w:shd w:val="clear" w:color="auto" w:fill="D9D9D9"/>
            <w:vAlign w:val="center"/>
          </w:tcPr>
          <w:p w14:paraId="33D14A9D" w14:textId="77777777" w:rsidR="002944B9" w:rsidRPr="007050BC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15" w:type="dxa"/>
            <w:shd w:val="clear" w:color="auto" w:fill="D9D9D9"/>
            <w:vAlign w:val="center"/>
          </w:tcPr>
          <w:p w14:paraId="7F283A7B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2" w:type="dxa"/>
            <w:shd w:val="clear" w:color="auto" w:fill="D9D9D9"/>
            <w:vAlign w:val="center"/>
          </w:tcPr>
          <w:p w14:paraId="45586B88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944B9" w:rsidRPr="007050BC" w14:paraId="1CBCC932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549A22D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4DF7914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C34E137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1AFCAA04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17F3DD6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973F6D5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50D13D24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C261066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A1311D9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8A0AD16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471D1D7A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15801595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B4FC0B1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2DA02383" w14:textId="4E546C32" w:rsidR="002944B9" w:rsidRPr="007050BC" w:rsidRDefault="002944B9" w:rsidP="0020349A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Specificații tehnice</w:t>
            </w:r>
            <w:r w:rsidR="00C37577" w:rsidRPr="007050BC">
              <w:rPr>
                <w:rFonts w:eastAsia="SimSun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737F30ED" w14:textId="69823D02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B7485" w:rsidRPr="007050BC" w14:paraId="78B5F3C4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80D49DD" w14:textId="77558EBA" w:rsidR="00DB7485" w:rsidRPr="007050BC" w:rsidRDefault="00DB7485" w:rsidP="00DB748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0D76992" w14:textId="77052EA4" w:rsidR="00DB7485" w:rsidRPr="007050BC" w:rsidRDefault="00CE4E2E" w:rsidP="00DB7485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62F9C80D" w14:textId="6AC32E52" w:rsidR="00DB7485" w:rsidRPr="007050BC" w:rsidRDefault="00CE4E2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7050BC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7FAFF0ED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DC8A382" w14:textId="639E632F" w:rsidR="002944B9" w:rsidRPr="007050BC" w:rsidRDefault="00DB7485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5359CC6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r w:rsidRPr="007050BC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4CC3D29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799B93FB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C19BA98" w14:textId="5887B013" w:rsidR="002944B9" w:rsidRPr="007050BC" w:rsidRDefault="00E92A76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2180221" w14:textId="77777777" w:rsidR="002944B9" w:rsidRPr="007050BC" w:rsidRDefault="002944B9" w:rsidP="0020349A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Declarația privind </w:t>
            </w:r>
            <w:proofErr w:type="spellStart"/>
            <w:r w:rsidRPr="007050BC">
              <w:rPr>
                <w:noProof w:val="0"/>
                <w:sz w:val="22"/>
                <w:szCs w:val="22"/>
                <w:lang w:val="ro-MD" w:eastAsia="en-US"/>
              </w:rPr>
              <w:t>livrari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7050BC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(Demonstrarea </w:t>
            </w:r>
            <w:proofErr w:type="spellStart"/>
            <w:r w:rsidRPr="007050BC">
              <w:rPr>
                <w:noProof w:val="0"/>
                <w:sz w:val="22"/>
                <w:szCs w:val="22"/>
                <w:lang w:val="ro-MD" w:eastAsia="en-US"/>
              </w:rPr>
              <w:t>experienţei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421B9C0C" w14:textId="77777777" w:rsidR="002944B9" w:rsidRPr="007050BC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4792C0BD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B8E5044" w14:textId="1394418C" w:rsidR="002944B9" w:rsidRPr="007050BC" w:rsidRDefault="003E360E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DAA0018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DD265D2" w14:textId="4A0EFC4C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33A4DF36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3F8EDEC" w14:textId="515D0782" w:rsidR="002944B9" w:rsidRPr="007050BC" w:rsidRDefault="003E360E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FCC59B7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</w:t>
            </w: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corupție, fraudă și/sau spălare de bani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D9A994C" w14:textId="49011853" w:rsidR="002944B9" w:rsidRPr="007050BC" w:rsidRDefault="00C23B71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F7CDF3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B27AAF3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713DEE0" w14:textId="0EC3B9C5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05A236C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212" w:type="dxa"/>
            <w:shd w:val="clear" w:color="auto" w:fill="FFFFFF"/>
            <w:vAlign w:val="center"/>
          </w:tcPr>
          <w:p w14:paraId="0D0DBD3B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C541AA8" w14:textId="77777777" w:rsidTr="00B7136B">
        <w:trPr>
          <w:trHeight w:val="547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BD5EC45" w14:textId="5C392C60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28D5CB30" w14:textId="77777777" w:rsidR="002944B9" w:rsidRPr="007050BC" w:rsidRDefault="002944B9" w:rsidP="0020349A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050B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2838B42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7B822DFA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C2AC934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2075B39F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E78AB88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56597944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18DFF05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7D2A12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7FC3EAC6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5AA42F7B" w14:textId="1A12A00C" w:rsidR="002944B9" w:rsidRPr="007050BC" w:rsidRDefault="009826BF" w:rsidP="009826B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EF4780" w14:textId="77777777" w:rsidR="00A53A7B" w:rsidRPr="007050BC" w:rsidRDefault="00A53A7B" w:rsidP="00A53A7B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67BE5873" w14:textId="1896A749" w:rsidR="002944B9" w:rsidRPr="007050BC" w:rsidRDefault="00A53A7B" w:rsidP="00A53A7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2944B9" w:rsidRPr="007050BC" w14:paraId="4954FAF0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18F6192" w14:textId="70D61BD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49EDCE7" w14:textId="77777777" w:rsidR="002944B9" w:rsidRPr="007050BC" w:rsidRDefault="002944B9" w:rsidP="0020349A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657EA213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61C9FB3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32765FA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97FFA65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2DB5AE9D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DF8802C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159E83C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612F0DE0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5344089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209CB2C5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36DAC706" w14:textId="3682F1BB" w:rsidR="002944B9" w:rsidRPr="007050BC" w:rsidRDefault="009826BF" w:rsidP="009826B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050BC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7050BC" w:rsidRDefault="002944B9" w:rsidP="0020349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2944B9" w:rsidRPr="007050BC" w14:paraId="7B5732A2" w14:textId="77777777" w:rsidTr="00B7136B">
        <w:trPr>
          <w:trHeight w:val="575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C2BAB2F" w14:textId="7E3C8653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2530B1C" w14:textId="77777777" w:rsidR="002944B9" w:rsidRPr="007050BC" w:rsidRDefault="002944B9" w:rsidP="0020349A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Ultimul raport financiar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6DDED44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E4171A" w14:textId="77777777" w:rsidR="002944B9" w:rsidRPr="007050BC" w:rsidRDefault="002944B9" w:rsidP="0059588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1EF1" w:rsidRPr="007050BC" w14:paraId="299C4E30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91AD372" w14:textId="6F71D6B7" w:rsidR="00061EF1" w:rsidRPr="007050BC" w:rsidRDefault="00061EF1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AE0430" w:rsidRPr="007050BC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52EA071" w14:textId="15F0B482" w:rsidR="00061EF1" w:rsidRPr="007050BC" w:rsidRDefault="00061EF1" w:rsidP="00061EF1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E46E7F" w:rsidRPr="007050BC">
              <w:rPr>
                <w:bCs/>
                <w:color w:val="000000"/>
                <w:spacing w:val="-3"/>
                <w:sz w:val="22"/>
                <w:szCs w:val="22"/>
              </w:rPr>
              <w:t xml:space="preserve"> pașaport în original sau în copie, eliberate de către uzina producătoare și autentificate cu ștampila umedă a uzinei producătoare</w:t>
            </w:r>
            <w:r w:rsidR="00C960E8" w:rsidRPr="007050BC">
              <w:rPr>
                <w:bCs/>
                <w:color w:val="000000"/>
                <w:spacing w:val="-3"/>
                <w:sz w:val="22"/>
                <w:szCs w:val="22"/>
              </w:rPr>
              <w:t xml:space="preserve"> (la livrare)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8CDFBB3" w14:textId="7FA36708" w:rsidR="00061EF1" w:rsidRPr="007050BC" w:rsidRDefault="00061EF1" w:rsidP="00061EF1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13DC431" w14:textId="3AB48994" w:rsidR="00061EF1" w:rsidRPr="007050BC" w:rsidRDefault="00061EF1" w:rsidP="00061EF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1EF1" w:rsidRPr="007050BC" w14:paraId="5535C1C8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99B2326" w14:textId="2DAD93CA" w:rsidR="00061EF1" w:rsidRPr="007050BC" w:rsidRDefault="00061EF1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AE0430" w:rsidRPr="007050BC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FA03143" w14:textId="5C8FD0D6" w:rsidR="00061EF1" w:rsidRPr="007050BC" w:rsidRDefault="00061EF1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Mostre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5F8EA39E" w14:textId="144B870D" w:rsidR="00061EF1" w:rsidRPr="007050BC" w:rsidRDefault="00061EF1" w:rsidP="00061EF1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7050BC">
              <w:rPr>
                <w:bCs/>
                <w:i/>
                <w:sz w:val="22"/>
                <w:szCs w:val="22"/>
              </w:rPr>
              <w:t>După</w:t>
            </w:r>
            <w:r w:rsidRPr="007050BC">
              <w:rPr>
                <w:bCs/>
                <w:i/>
                <w:sz w:val="22"/>
                <w:szCs w:val="22"/>
                <w:lang w:val="en-GB"/>
              </w:rPr>
              <w:t xml:space="preserve"> deschiderea ofertelor la solicitare participantii trebuie să prezinte mostre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27BACA" w14:textId="3088AC7B" w:rsidR="00061EF1" w:rsidRPr="007050BC" w:rsidRDefault="00061EF1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7136B" w:rsidRPr="007050BC" w14:paraId="08490165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E3A9EBC" w14:textId="3B844FFC" w:rsidR="00B7136B" w:rsidRPr="007050BC" w:rsidRDefault="00B7136B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9E88A1C" w14:textId="0753315A" w:rsidR="00B7136B" w:rsidRPr="007050BC" w:rsidRDefault="00B7136B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90718A8" w14:textId="14BE88DB" w:rsidR="00B7136B" w:rsidRPr="007050BC" w:rsidRDefault="00B7136B" w:rsidP="00061EF1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7050BC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049BF9E" w14:textId="00877ECB" w:rsidR="00B7136B" w:rsidRPr="007050BC" w:rsidRDefault="00B7136B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sz w:val="22"/>
                <w:szCs w:val="22"/>
              </w:rPr>
              <w:t>Obligatoriu</w:t>
            </w:r>
          </w:p>
        </w:tc>
      </w:tr>
      <w:tr w:rsidR="0030427B" w:rsidRPr="007050BC" w14:paraId="0077E6A6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360F9DA9" w14:textId="059269FE" w:rsidR="0030427B" w:rsidRPr="007050BC" w:rsidRDefault="0030427B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0201D10" w14:textId="7F94C9CC" w:rsidR="0030427B" w:rsidRPr="007050BC" w:rsidRDefault="0030427B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Declarați</w:t>
            </w:r>
            <w:r>
              <w:rPr>
                <w:sz w:val="22"/>
                <w:szCs w:val="22"/>
              </w:rPr>
              <w:t xml:space="preserve">e privind </w:t>
            </w:r>
            <w:r w:rsidR="00282440">
              <w:rPr>
                <w:sz w:val="22"/>
                <w:szCs w:val="22"/>
              </w:rPr>
              <w:t>termenul de garanție – 36 luni din data recepției bunurilor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B0798EC" w14:textId="4879D4DE" w:rsidR="0030427B" w:rsidRPr="007050BC" w:rsidRDefault="00D852BA" w:rsidP="00061EF1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D852BA">
              <w:rPr>
                <w:bCs/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8272B9" w14:textId="17ED80BE" w:rsidR="0030427B" w:rsidRPr="007050BC" w:rsidRDefault="00C26A99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Obligatoriu</w:t>
            </w:r>
          </w:p>
        </w:tc>
      </w:tr>
    </w:tbl>
    <w:p w14:paraId="57CB7098" w14:textId="18976377" w:rsidR="00393AE3" w:rsidRPr="007050B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lastRenderedPageBreak/>
        <w:t xml:space="preserve">16. </w:t>
      </w:r>
      <w:r w:rsidR="00393AE3" w:rsidRPr="007050BC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7050BC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7050BC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5CB3581D" w14:textId="2876B538" w:rsidR="003E360E" w:rsidRPr="007050BC" w:rsidRDefault="00393AE3" w:rsidP="00AE0430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7050BC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E360E" w:rsidRPr="007050BC">
        <w:rPr>
          <w:b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3F5C5E6B" w14:textId="338F77D8" w:rsidR="005E2D0B" w:rsidRPr="007050BC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7050B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7050B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7050BC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conform </w:t>
      </w:r>
      <w:proofErr w:type="spellStart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caietului</w:t>
      </w:r>
      <w:proofErr w:type="spellEnd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sarcini</w:t>
      </w:r>
      <w:proofErr w:type="spellEnd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.</w:t>
      </w:r>
    </w:p>
    <w:p w14:paraId="6E228887" w14:textId="77777777" w:rsidR="00690AFD" w:rsidRPr="007050BC" w:rsidRDefault="00690AFD" w:rsidP="00690AFD">
      <w:pPr>
        <w:ind w:left="360"/>
        <w:rPr>
          <w:bCs/>
          <w:sz w:val="22"/>
          <w:szCs w:val="22"/>
          <w:lang w:eastAsia="ru-RU"/>
        </w:rPr>
      </w:pPr>
    </w:p>
    <w:p w14:paraId="63F22D7C" w14:textId="47097270" w:rsidR="00123864" w:rsidRPr="007050BC" w:rsidRDefault="00123864" w:rsidP="00690AFD">
      <w:pPr>
        <w:tabs>
          <w:tab w:val="right" w:pos="426"/>
        </w:tabs>
        <w:spacing w:before="120"/>
        <w:contextualSpacing/>
        <w:rPr>
          <w:bCs/>
          <w:sz w:val="22"/>
          <w:szCs w:val="22"/>
          <w:u w:val="single"/>
          <w:lang w:val="it-IT" w:eastAsia="ru-RU"/>
        </w:rPr>
      </w:pPr>
      <w:r w:rsidRPr="007050BC">
        <w:rPr>
          <w:b/>
          <w:sz w:val="22"/>
          <w:szCs w:val="22"/>
          <w:lang w:val="it-IT" w:eastAsia="ru-RU"/>
        </w:rPr>
        <w:t xml:space="preserve">19. Criteriul de evaluare aplicat pentru adjudecarea contractului: </w:t>
      </w:r>
      <w:r w:rsidRPr="007050BC">
        <w:rPr>
          <w:bCs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7050B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7050BC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7050B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7050B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7050B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050BC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7050BC">
        <w:rPr>
          <w:b/>
          <w:i/>
          <w:noProof w:val="0"/>
          <w:sz w:val="22"/>
          <w:szCs w:val="22"/>
          <w:lang w:val="en-US" w:eastAsia="ru-RU"/>
        </w:rPr>
        <w:t>[ora</w:t>
      </w:r>
      <w:r w:rsidRPr="007050B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7050BC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7050B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7050B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7050BC">
        <w:rPr>
          <w:b/>
          <w:i/>
          <w:noProof w:val="0"/>
          <w:sz w:val="22"/>
          <w:szCs w:val="22"/>
          <w:lang w:val="en-US" w:eastAsia="ru-RU"/>
        </w:rPr>
        <w:t>[data]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r w:rsidRPr="007050BC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7050B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7050B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7050B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7050B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7050B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7050B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7050B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7050B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24.</w:t>
      </w:r>
      <w:r w:rsidRPr="007050BC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7050B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7050B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7050BC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7050B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7050B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7050B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7050B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7050B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7050B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7050B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7050B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7050B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7050B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7050B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7050B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7050B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7050B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7050B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050B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7050B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7050B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7050B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050B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7050B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7050B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7050B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7050BC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050B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050B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7050B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7050B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7050B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7050B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7050B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050BC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7050B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050B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050B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7050B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050B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7050B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7050B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lastRenderedPageBreak/>
        <w:t>36. Informația privind garanțiile solicitate:</w:t>
      </w:r>
    </w:p>
    <w:p w14:paraId="1CC0AC33" w14:textId="77777777" w:rsidR="00BF0719" w:rsidRPr="007050BC" w:rsidRDefault="00BF0719" w:rsidP="00BF0719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7050BC">
        <w:rPr>
          <w:b/>
          <w:sz w:val="22"/>
          <w:szCs w:val="22"/>
          <w:lang w:val="it-IT" w:eastAsia="ru-RU"/>
        </w:rPr>
        <w:t xml:space="preserve">Garanția pentru ofertă cu </w:t>
      </w:r>
      <w:r w:rsidRPr="007050BC">
        <w:rPr>
          <w:b/>
          <w:bCs/>
          <w:sz w:val="22"/>
          <w:szCs w:val="22"/>
          <w:lang w:val="it-IT" w:eastAsia="ru-RU"/>
        </w:rPr>
        <w:t>cuantumul de 1%;</w:t>
      </w:r>
    </w:p>
    <w:p w14:paraId="269AE4B7" w14:textId="77777777" w:rsidR="00BF0719" w:rsidRPr="007050BC" w:rsidRDefault="00BF0719" w:rsidP="00BF071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7050BC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1F44FF33" w14:textId="77777777" w:rsidR="00BF0719" w:rsidRPr="007050BC" w:rsidRDefault="00BF0719" w:rsidP="00BF071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4FEFC47" w14:textId="77777777" w:rsidR="00BF0719" w:rsidRPr="007050BC" w:rsidRDefault="00BF0719" w:rsidP="00BF071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7050BC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7050BC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52104D6" w14:textId="77777777" w:rsidR="00BF0719" w:rsidRPr="007050BC" w:rsidRDefault="00BF0719" w:rsidP="00BF071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EC365CD" w14:textId="77777777" w:rsidR="00BF0719" w:rsidRPr="007050BC" w:rsidRDefault="00BF0719" w:rsidP="00BF0719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39253E11" w14:textId="77777777" w:rsidR="00BF0719" w:rsidRPr="007050BC" w:rsidRDefault="00BF0719" w:rsidP="00BF0719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7050BC">
        <w:rPr>
          <w:b/>
          <w:bCs/>
          <w:sz w:val="22"/>
          <w:szCs w:val="22"/>
          <w:lang w:val="ro-RO" w:eastAsia="ru-RU"/>
        </w:rPr>
        <w:t xml:space="preserve">  </w:t>
      </w:r>
      <w:bookmarkStart w:id="2" w:name="_Hlk190869303"/>
      <w:r w:rsidRPr="007050BC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4CAEEC9" w14:textId="77777777" w:rsidR="00BF0719" w:rsidRPr="007050BC" w:rsidRDefault="00BF0719" w:rsidP="00BF071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8378257" w14:textId="77777777" w:rsidR="00BF0719" w:rsidRPr="007050BC" w:rsidRDefault="00BF0719" w:rsidP="00BF0719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7050BC">
        <w:rPr>
          <w:bCs/>
          <w:sz w:val="22"/>
          <w:szCs w:val="22"/>
          <w:lang w:eastAsia="ru-RU"/>
        </w:rPr>
        <w:t xml:space="preserve"> </w:t>
      </w:r>
      <w:r w:rsidRPr="007050B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2"/>
    <w:p w14:paraId="2EC8A924" w14:textId="77777777" w:rsidR="008C3E57" w:rsidRPr="007050BC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9A92263" w14:textId="77777777" w:rsidR="00BD3D5B" w:rsidRPr="007050BC" w:rsidRDefault="00BD3D5B" w:rsidP="00BD3D5B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/>
          <w:sz w:val="22"/>
          <w:szCs w:val="22"/>
          <w:lang w:eastAsia="ru-RU"/>
        </w:rPr>
        <w:t>37. Alte</w:t>
      </w:r>
      <w:r w:rsidRPr="007050BC">
        <w:rPr>
          <w:b/>
          <w:sz w:val="22"/>
          <w:szCs w:val="22"/>
          <w:lang w:val="ro-MD" w:eastAsia="ru-RU"/>
        </w:rPr>
        <w:t xml:space="preserve"> </w:t>
      </w:r>
      <w:r w:rsidRPr="007050BC">
        <w:rPr>
          <w:b/>
          <w:sz w:val="22"/>
          <w:szCs w:val="22"/>
          <w:lang w:eastAsia="ru-RU"/>
        </w:rPr>
        <w:t>informații</w:t>
      </w:r>
      <w:r w:rsidRPr="007050BC">
        <w:rPr>
          <w:b/>
          <w:sz w:val="22"/>
          <w:szCs w:val="22"/>
          <w:lang w:val="ro-MD" w:eastAsia="ru-RU"/>
        </w:rPr>
        <w:t xml:space="preserve"> </w:t>
      </w:r>
      <w:r w:rsidRPr="007050BC">
        <w:rPr>
          <w:b/>
          <w:sz w:val="22"/>
          <w:szCs w:val="22"/>
          <w:lang w:eastAsia="ru-RU"/>
        </w:rPr>
        <w:t>relevante:</w:t>
      </w:r>
    </w:p>
    <w:p w14:paraId="68992813" w14:textId="77777777" w:rsidR="00BD3D5B" w:rsidRPr="007050BC" w:rsidRDefault="00BD3D5B" w:rsidP="00BD3D5B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Cs/>
          <w:i/>
          <w:iCs/>
          <w:sz w:val="22"/>
          <w:szCs w:val="22"/>
          <w:lang w:eastAsia="ru-RU"/>
        </w:rPr>
        <w:t xml:space="preserve">-   </w:t>
      </w:r>
      <w:r w:rsidRPr="007050BC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7050BC">
        <w:rPr>
          <w:bCs/>
          <w:sz w:val="22"/>
          <w:szCs w:val="22"/>
          <w:lang w:eastAsia="ru-RU"/>
        </w:rPr>
        <w:t>;</w:t>
      </w:r>
    </w:p>
    <w:p w14:paraId="56A34156" w14:textId="77777777" w:rsidR="00BD3D5B" w:rsidRPr="007050BC" w:rsidRDefault="00BD3D5B" w:rsidP="00BD3D5B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284" w:firstLine="0"/>
        <w:rPr>
          <w:bCs/>
          <w:sz w:val="22"/>
          <w:szCs w:val="22"/>
          <w:lang w:eastAsia="ru-RU"/>
        </w:rPr>
      </w:pPr>
      <w:r w:rsidRPr="007050BC">
        <w:rPr>
          <w:bCs/>
          <w:sz w:val="22"/>
          <w:szCs w:val="22"/>
          <w:lang w:eastAsia="ru-RU"/>
        </w:rPr>
        <w:t xml:space="preserve">Act de </w:t>
      </w:r>
      <w:proofErr w:type="spellStart"/>
      <w:r w:rsidRPr="007050BC">
        <w:rPr>
          <w:bCs/>
          <w:sz w:val="22"/>
          <w:szCs w:val="22"/>
          <w:lang w:eastAsia="ru-RU"/>
        </w:rPr>
        <w:t>predare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primire</w:t>
      </w:r>
      <w:proofErr w:type="spellEnd"/>
      <w:r w:rsidRPr="007050BC">
        <w:rPr>
          <w:bCs/>
          <w:sz w:val="22"/>
          <w:szCs w:val="22"/>
          <w:lang w:eastAsia="ru-RU"/>
        </w:rPr>
        <w:t xml:space="preserve"> a </w:t>
      </w:r>
      <w:proofErr w:type="spellStart"/>
      <w:r w:rsidRPr="007050BC">
        <w:rPr>
          <w:bCs/>
          <w:sz w:val="22"/>
          <w:szCs w:val="22"/>
          <w:lang w:eastAsia="ru-RU"/>
        </w:rPr>
        <w:t>lucrărilor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bunurilor</w:t>
      </w:r>
      <w:proofErr w:type="spellEnd"/>
      <w:r w:rsidRPr="007050BC">
        <w:rPr>
          <w:bCs/>
          <w:sz w:val="22"/>
          <w:szCs w:val="22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lang w:eastAsia="ru-RU"/>
        </w:rPr>
        <w:t>va</w:t>
      </w:r>
      <w:proofErr w:type="spellEnd"/>
      <w:r w:rsidRPr="007050BC">
        <w:rPr>
          <w:bCs/>
          <w:sz w:val="22"/>
          <w:szCs w:val="22"/>
          <w:lang w:eastAsia="ru-RU"/>
        </w:rPr>
        <w:t xml:space="preserve"> fi </w:t>
      </w:r>
      <w:proofErr w:type="spellStart"/>
      <w:r w:rsidRPr="007050BC">
        <w:rPr>
          <w:bCs/>
          <w:sz w:val="22"/>
          <w:szCs w:val="22"/>
          <w:lang w:eastAsia="ru-RU"/>
        </w:rPr>
        <w:t>semnat</w:t>
      </w:r>
      <w:proofErr w:type="spellEnd"/>
      <w:r w:rsidRPr="007050BC">
        <w:rPr>
          <w:bCs/>
          <w:sz w:val="22"/>
          <w:szCs w:val="22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lang w:eastAsia="ru-RU"/>
        </w:rPr>
        <w:t>Beneficiar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Prestator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după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ce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vor</w:t>
      </w:r>
      <w:proofErr w:type="spellEnd"/>
      <w:r w:rsidRPr="007050BC">
        <w:rPr>
          <w:bCs/>
          <w:sz w:val="22"/>
          <w:szCs w:val="22"/>
          <w:lang w:eastAsia="ru-RU"/>
        </w:rPr>
        <w:t xml:space="preserve"> fi </w:t>
      </w:r>
      <w:proofErr w:type="spellStart"/>
      <w:r w:rsidRPr="007050BC">
        <w:rPr>
          <w:bCs/>
          <w:sz w:val="22"/>
          <w:szCs w:val="22"/>
          <w:lang w:eastAsia="ru-RU"/>
        </w:rPr>
        <w:t>livrate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executate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și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prezentate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la </w:t>
      </w:r>
      <w:proofErr w:type="spellStart"/>
      <w:r w:rsidRPr="007050BC">
        <w:rPr>
          <w:bCs/>
          <w:sz w:val="22"/>
          <w:szCs w:val="22"/>
          <w:lang w:eastAsia="ru-RU"/>
        </w:rPr>
        <w:t>fața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locului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în</w:t>
      </w:r>
      <w:proofErr w:type="spellEnd"/>
      <w:r w:rsidRPr="007050BC">
        <w:rPr>
          <w:bCs/>
          <w:sz w:val="22"/>
          <w:szCs w:val="22"/>
          <w:lang w:eastAsia="ru-RU"/>
        </w:rPr>
        <w:t xml:space="preserve"> set cu </w:t>
      </w:r>
      <w:proofErr w:type="spellStart"/>
      <w:r w:rsidRPr="007050BC">
        <w:rPr>
          <w:bCs/>
          <w:sz w:val="22"/>
          <w:szCs w:val="22"/>
          <w:lang w:eastAsia="ru-RU"/>
        </w:rPr>
        <w:t>toate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actele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și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testările</w:t>
      </w:r>
      <w:proofErr w:type="spellEnd"/>
      <w:r w:rsidRPr="007050BC">
        <w:rPr>
          <w:bCs/>
          <w:sz w:val="22"/>
          <w:szCs w:val="22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lang w:eastAsia="ru-RU"/>
        </w:rPr>
        <w:t>rigoare</w:t>
      </w:r>
      <w:proofErr w:type="spellEnd"/>
      <w:r w:rsidRPr="007050BC">
        <w:rPr>
          <w:bCs/>
          <w:sz w:val="22"/>
          <w:szCs w:val="22"/>
          <w:lang w:eastAsia="ru-RU"/>
        </w:rPr>
        <w:t xml:space="preserve">, conform </w:t>
      </w:r>
      <w:proofErr w:type="spellStart"/>
      <w:r w:rsidRPr="007050BC">
        <w:rPr>
          <w:bCs/>
          <w:sz w:val="22"/>
          <w:szCs w:val="22"/>
          <w:lang w:eastAsia="ru-RU"/>
        </w:rPr>
        <w:t>parametrilor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tehnici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solicitați</w:t>
      </w:r>
      <w:proofErr w:type="spellEnd"/>
      <w:r w:rsidRPr="007050BC">
        <w:rPr>
          <w:bCs/>
          <w:sz w:val="22"/>
          <w:szCs w:val="22"/>
          <w:lang w:eastAsia="ru-RU"/>
        </w:rPr>
        <w:t>;</w:t>
      </w:r>
    </w:p>
    <w:p w14:paraId="500E5150" w14:textId="77777777" w:rsidR="00BD3D5B" w:rsidRPr="007050BC" w:rsidRDefault="00BD3D5B" w:rsidP="00BD3D5B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284" w:firstLine="0"/>
        <w:rPr>
          <w:bCs/>
          <w:sz w:val="22"/>
          <w:szCs w:val="22"/>
          <w:lang w:eastAsia="ru-RU"/>
        </w:rPr>
      </w:pP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achiziții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sectoriale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se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efectua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termen de 10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zile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fost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remis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spre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operatorului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economic.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cazul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care,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după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expirarea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termenului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10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zile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la data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transmiterii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spre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ofertantul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care 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primit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comunicarea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acceptare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ofertei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refuză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semneze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achiziții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sectoriale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entitatea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contractantă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respinge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și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atribui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următorului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ofertant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clasat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cu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condiția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acestuia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este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vigoare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.</w:t>
      </w:r>
    </w:p>
    <w:p w14:paraId="5052586E" w14:textId="77777777" w:rsidR="00BD3D5B" w:rsidRPr="007050BC" w:rsidRDefault="00BD3D5B" w:rsidP="00BD3D5B">
      <w:pPr>
        <w:ind w:left="284" w:right="72"/>
        <w:jc w:val="both"/>
        <w:rPr>
          <w:i/>
          <w:color w:val="000000"/>
          <w:spacing w:val="-9"/>
          <w:w w:val="105"/>
          <w:sz w:val="22"/>
          <w:szCs w:val="22"/>
        </w:rPr>
      </w:pPr>
      <w:r w:rsidRPr="007050BC">
        <w:rPr>
          <w:i/>
          <w:color w:val="000000"/>
          <w:spacing w:val="-9"/>
          <w:w w:val="105"/>
          <w:sz w:val="22"/>
          <w:szCs w:val="22"/>
        </w:rPr>
        <w:t xml:space="preserve">- </w:t>
      </w:r>
      <w:r w:rsidRPr="007050BC">
        <w:rPr>
          <w:color w:val="000000"/>
          <w:spacing w:val="-9"/>
          <w:w w:val="110"/>
          <w:sz w:val="22"/>
          <w:szCs w:val="22"/>
        </w:rPr>
        <w:t>Prețurile sunt ferme pe toată perioada de executare a contractului, respectiv până la executarea integrală a lucrărilor contractate.</w:t>
      </w:r>
    </w:p>
    <w:p w14:paraId="02176329" w14:textId="77777777" w:rsidR="00BD3D5B" w:rsidRPr="007050BC" w:rsidRDefault="00BD3D5B" w:rsidP="00BD3D5B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7050BC">
        <w:rPr>
          <w:b/>
          <w:i/>
          <w:color w:val="000000"/>
          <w:w w:val="105"/>
          <w:sz w:val="22"/>
          <w:szCs w:val="22"/>
        </w:rPr>
        <w:t>Sancțiuni:</w:t>
      </w:r>
    </w:p>
    <w:p w14:paraId="5643BE49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1.   Pentru executarea cu întârziere a Lucrărilor/livrarea bunurilor (întârzierea cu mai mult de 10 zile lucrătoare), Antreprenorul poartă răspundere materială în valoare de 0,01% din suma Lucrărilor neexecutate/bunurilor nelivrate, pentru fiecare zi de întârziere, dar nu mai mult decât valoarea garanției de bună executare a contractului.</w:t>
      </w:r>
    </w:p>
    <w:p w14:paraId="7FE7DEAB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2.  Pentru refuzul de a executa Lucrările/livra bunurile prevăzute în prezentul Contract, se va reține garanția de bună execuție a contractului.</w:t>
      </w:r>
    </w:p>
    <w:p w14:paraId="7D564964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3. În cazul rezolvirii contractului pe motiv de nesatisfacere de către Antreprenor a pretențiilor înaintate privind executarea/livrarea necorespunzătoare a contractului de achiziție atribuit, se va reține garanția de bună executare a contractului.</w:t>
      </w:r>
    </w:p>
    <w:p w14:paraId="724A8A85" w14:textId="77777777" w:rsidR="00BD3D5B" w:rsidRDefault="00BD3D5B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186BCC2F" w14:textId="77777777" w:rsid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9814811" w14:textId="77777777" w:rsid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2A8CB474" w14:textId="77777777" w:rsidR="007050BC" w:rsidRP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30B100A3" w14:textId="66BD9010" w:rsidR="00BD3D5B" w:rsidRPr="007050BC" w:rsidRDefault="00BD3D5B" w:rsidP="00BD3D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          </w:t>
      </w:r>
      <w:r w:rsidR="007050BC">
        <w:rPr>
          <w:b/>
          <w:noProof w:val="0"/>
          <w:sz w:val="22"/>
          <w:szCs w:val="22"/>
          <w:lang w:val="it-IT" w:eastAsia="ru-RU"/>
        </w:rPr>
        <w:t xml:space="preserve">                 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Președintele grupului de lucru:   __________________    Andrei VÎRLAN </w:t>
      </w:r>
    </w:p>
    <w:p w14:paraId="31550E05" w14:textId="44462948" w:rsidR="007B2762" w:rsidRPr="007050B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050BC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7050B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7050BC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7050BC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7050BC" w:rsidSect="00493C02">
      <w:pgSz w:w="11906" w:h="16838"/>
      <w:pgMar w:top="709" w:right="707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07503"/>
    <w:multiLevelType w:val="hybridMultilevel"/>
    <w:tmpl w:val="BF4685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5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2ABF1D1B"/>
    <w:multiLevelType w:val="hybridMultilevel"/>
    <w:tmpl w:val="D99241F4"/>
    <w:lvl w:ilvl="0" w:tplc="BD4CA72C">
      <w:start w:val="1"/>
      <w:numFmt w:val="decimal"/>
      <w:lvlText w:val="2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7307CA0"/>
    <w:multiLevelType w:val="hybridMultilevel"/>
    <w:tmpl w:val="CA861338"/>
    <w:lvl w:ilvl="0" w:tplc="C980D98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9B5DC8"/>
    <w:multiLevelType w:val="hybridMultilevel"/>
    <w:tmpl w:val="FFC2840E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80454"/>
    <w:multiLevelType w:val="multilevel"/>
    <w:tmpl w:val="75A80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4"/>
  </w:num>
  <w:num w:numId="2" w16cid:durableId="971713300">
    <w:abstractNumId w:val="10"/>
  </w:num>
  <w:num w:numId="3" w16cid:durableId="345249873">
    <w:abstractNumId w:val="19"/>
  </w:num>
  <w:num w:numId="4" w16cid:durableId="940603114">
    <w:abstractNumId w:val="13"/>
  </w:num>
  <w:num w:numId="5" w16cid:durableId="872498322">
    <w:abstractNumId w:val="7"/>
  </w:num>
  <w:num w:numId="6" w16cid:durableId="2000965464">
    <w:abstractNumId w:val="20"/>
  </w:num>
  <w:num w:numId="7" w16cid:durableId="929387115">
    <w:abstractNumId w:val="1"/>
  </w:num>
  <w:num w:numId="8" w16cid:durableId="985623853">
    <w:abstractNumId w:val="14"/>
  </w:num>
  <w:num w:numId="9" w16cid:durableId="893201657">
    <w:abstractNumId w:val="12"/>
  </w:num>
  <w:num w:numId="10" w16cid:durableId="245767951">
    <w:abstractNumId w:val="5"/>
  </w:num>
  <w:num w:numId="11" w16cid:durableId="1045565836">
    <w:abstractNumId w:val="17"/>
  </w:num>
  <w:num w:numId="12" w16cid:durableId="1128277774">
    <w:abstractNumId w:val="8"/>
  </w:num>
  <w:num w:numId="13" w16cid:durableId="1667634321">
    <w:abstractNumId w:val="0"/>
  </w:num>
  <w:num w:numId="14" w16cid:durableId="763958817">
    <w:abstractNumId w:val="15"/>
  </w:num>
  <w:num w:numId="15" w16cid:durableId="913971029">
    <w:abstractNumId w:val="2"/>
  </w:num>
  <w:num w:numId="16" w16cid:durableId="171186240">
    <w:abstractNumId w:val="21"/>
  </w:num>
  <w:num w:numId="17" w16cid:durableId="1574272714">
    <w:abstractNumId w:val="16"/>
  </w:num>
  <w:num w:numId="18" w16cid:durableId="2012684757">
    <w:abstractNumId w:val="4"/>
  </w:num>
  <w:num w:numId="19" w16cid:durableId="1849716414">
    <w:abstractNumId w:val="23"/>
  </w:num>
  <w:num w:numId="20" w16cid:durableId="2081443773">
    <w:abstractNumId w:val="18"/>
  </w:num>
  <w:num w:numId="21" w16cid:durableId="1146161033">
    <w:abstractNumId w:val="11"/>
  </w:num>
  <w:num w:numId="22" w16cid:durableId="954991757">
    <w:abstractNumId w:val="9"/>
  </w:num>
  <w:num w:numId="23" w16cid:durableId="6055468">
    <w:abstractNumId w:val="6"/>
  </w:num>
  <w:num w:numId="24" w16cid:durableId="175774950">
    <w:abstractNumId w:val="3"/>
  </w:num>
  <w:num w:numId="25" w16cid:durableId="1930962797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D1A"/>
    <w:rsid w:val="00040DDB"/>
    <w:rsid w:val="00041F6A"/>
    <w:rsid w:val="00043B0C"/>
    <w:rsid w:val="00043E01"/>
    <w:rsid w:val="00054E77"/>
    <w:rsid w:val="000568C4"/>
    <w:rsid w:val="00061420"/>
    <w:rsid w:val="0006173C"/>
    <w:rsid w:val="00061EF1"/>
    <w:rsid w:val="00065EE9"/>
    <w:rsid w:val="0007130F"/>
    <w:rsid w:val="00074D31"/>
    <w:rsid w:val="00075B34"/>
    <w:rsid w:val="00075D3A"/>
    <w:rsid w:val="00077274"/>
    <w:rsid w:val="000835B1"/>
    <w:rsid w:val="0008384A"/>
    <w:rsid w:val="00085A33"/>
    <w:rsid w:val="00085E11"/>
    <w:rsid w:val="000876F2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37B95"/>
    <w:rsid w:val="00145C3D"/>
    <w:rsid w:val="00146D6D"/>
    <w:rsid w:val="00147D36"/>
    <w:rsid w:val="00152B4C"/>
    <w:rsid w:val="00153C26"/>
    <w:rsid w:val="0015415E"/>
    <w:rsid w:val="00162990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54CD"/>
    <w:rsid w:val="001C6040"/>
    <w:rsid w:val="001D23B5"/>
    <w:rsid w:val="001D2709"/>
    <w:rsid w:val="001D739D"/>
    <w:rsid w:val="001E1236"/>
    <w:rsid w:val="001E5CDD"/>
    <w:rsid w:val="001F21B7"/>
    <w:rsid w:val="001F6814"/>
    <w:rsid w:val="00200C28"/>
    <w:rsid w:val="00202476"/>
    <w:rsid w:val="00202829"/>
    <w:rsid w:val="00202E8A"/>
    <w:rsid w:val="0020349A"/>
    <w:rsid w:val="00206786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2440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427B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43CF9"/>
    <w:rsid w:val="003567F0"/>
    <w:rsid w:val="003574CF"/>
    <w:rsid w:val="003679B4"/>
    <w:rsid w:val="00371655"/>
    <w:rsid w:val="0037356C"/>
    <w:rsid w:val="00374DC2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52C1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4C73"/>
    <w:rsid w:val="003E57DB"/>
    <w:rsid w:val="003E7B50"/>
    <w:rsid w:val="003E7C76"/>
    <w:rsid w:val="003F2994"/>
    <w:rsid w:val="003F7F3C"/>
    <w:rsid w:val="00403764"/>
    <w:rsid w:val="00405811"/>
    <w:rsid w:val="00407957"/>
    <w:rsid w:val="00407A35"/>
    <w:rsid w:val="00411B72"/>
    <w:rsid w:val="00412F4D"/>
    <w:rsid w:val="0041471A"/>
    <w:rsid w:val="004157A1"/>
    <w:rsid w:val="00416273"/>
    <w:rsid w:val="004164DC"/>
    <w:rsid w:val="00420A4B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2A42"/>
    <w:rsid w:val="00483E31"/>
    <w:rsid w:val="00484617"/>
    <w:rsid w:val="00492311"/>
    <w:rsid w:val="00492CD1"/>
    <w:rsid w:val="00493C02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A39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07F50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5222"/>
    <w:rsid w:val="00555D59"/>
    <w:rsid w:val="00560EE8"/>
    <w:rsid w:val="00563455"/>
    <w:rsid w:val="00567ECE"/>
    <w:rsid w:val="005712E5"/>
    <w:rsid w:val="005716AE"/>
    <w:rsid w:val="00575C60"/>
    <w:rsid w:val="00575E06"/>
    <w:rsid w:val="00576528"/>
    <w:rsid w:val="005776F3"/>
    <w:rsid w:val="005801EF"/>
    <w:rsid w:val="005908A6"/>
    <w:rsid w:val="00593461"/>
    <w:rsid w:val="0059450D"/>
    <w:rsid w:val="005958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D3EA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5494"/>
    <w:rsid w:val="00617D7D"/>
    <w:rsid w:val="00632B8A"/>
    <w:rsid w:val="00636B36"/>
    <w:rsid w:val="006414BC"/>
    <w:rsid w:val="00644072"/>
    <w:rsid w:val="00650AAA"/>
    <w:rsid w:val="00657810"/>
    <w:rsid w:val="006632A5"/>
    <w:rsid w:val="006639A8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0AFD"/>
    <w:rsid w:val="00695C9D"/>
    <w:rsid w:val="006A6EA4"/>
    <w:rsid w:val="006A72A4"/>
    <w:rsid w:val="006B0E25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50BC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242"/>
    <w:rsid w:val="00742302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8748C"/>
    <w:rsid w:val="007942C5"/>
    <w:rsid w:val="00797888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3B2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2DED"/>
    <w:rsid w:val="00883E9E"/>
    <w:rsid w:val="00885B0C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5CE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2341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6307"/>
    <w:rsid w:val="0095750E"/>
    <w:rsid w:val="00966B44"/>
    <w:rsid w:val="00972CC0"/>
    <w:rsid w:val="009751E3"/>
    <w:rsid w:val="00976397"/>
    <w:rsid w:val="00980A3B"/>
    <w:rsid w:val="0098125E"/>
    <w:rsid w:val="00981548"/>
    <w:rsid w:val="009826BF"/>
    <w:rsid w:val="00984761"/>
    <w:rsid w:val="009909BF"/>
    <w:rsid w:val="009929AE"/>
    <w:rsid w:val="00992E2A"/>
    <w:rsid w:val="0099312A"/>
    <w:rsid w:val="00997551"/>
    <w:rsid w:val="009976CE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1ACE"/>
    <w:rsid w:val="009E3381"/>
    <w:rsid w:val="009E3B3C"/>
    <w:rsid w:val="009F35AE"/>
    <w:rsid w:val="009F431B"/>
    <w:rsid w:val="00A0212B"/>
    <w:rsid w:val="00A0335F"/>
    <w:rsid w:val="00A04B8C"/>
    <w:rsid w:val="00A06380"/>
    <w:rsid w:val="00A100F7"/>
    <w:rsid w:val="00A14BD0"/>
    <w:rsid w:val="00A14D1F"/>
    <w:rsid w:val="00A175AA"/>
    <w:rsid w:val="00A21CA9"/>
    <w:rsid w:val="00A21F81"/>
    <w:rsid w:val="00A25446"/>
    <w:rsid w:val="00A31CBE"/>
    <w:rsid w:val="00A44700"/>
    <w:rsid w:val="00A45120"/>
    <w:rsid w:val="00A53A7B"/>
    <w:rsid w:val="00A543B0"/>
    <w:rsid w:val="00A56629"/>
    <w:rsid w:val="00A61447"/>
    <w:rsid w:val="00A65781"/>
    <w:rsid w:val="00A7481A"/>
    <w:rsid w:val="00A75ED7"/>
    <w:rsid w:val="00A76E32"/>
    <w:rsid w:val="00A851D2"/>
    <w:rsid w:val="00A86BF9"/>
    <w:rsid w:val="00A95ADE"/>
    <w:rsid w:val="00AA10C7"/>
    <w:rsid w:val="00AA4A88"/>
    <w:rsid w:val="00AA7B85"/>
    <w:rsid w:val="00AA7E2E"/>
    <w:rsid w:val="00AB05DF"/>
    <w:rsid w:val="00AB4855"/>
    <w:rsid w:val="00AB5C77"/>
    <w:rsid w:val="00AB5F65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0430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773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136B"/>
    <w:rsid w:val="00B728BF"/>
    <w:rsid w:val="00B775C0"/>
    <w:rsid w:val="00B8681C"/>
    <w:rsid w:val="00B87B83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3D0"/>
    <w:rsid w:val="00BC7358"/>
    <w:rsid w:val="00BD308A"/>
    <w:rsid w:val="00BD3D5B"/>
    <w:rsid w:val="00BE02E5"/>
    <w:rsid w:val="00BE040E"/>
    <w:rsid w:val="00BE228C"/>
    <w:rsid w:val="00BE2350"/>
    <w:rsid w:val="00BE2523"/>
    <w:rsid w:val="00BE293D"/>
    <w:rsid w:val="00BE4845"/>
    <w:rsid w:val="00BE5D08"/>
    <w:rsid w:val="00BF0719"/>
    <w:rsid w:val="00BF2644"/>
    <w:rsid w:val="00BF45AE"/>
    <w:rsid w:val="00C0567A"/>
    <w:rsid w:val="00C05F29"/>
    <w:rsid w:val="00C1271E"/>
    <w:rsid w:val="00C13353"/>
    <w:rsid w:val="00C13DD0"/>
    <w:rsid w:val="00C20192"/>
    <w:rsid w:val="00C23B71"/>
    <w:rsid w:val="00C23DB5"/>
    <w:rsid w:val="00C26A99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27C9"/>
    <w:rsid w:val="00C95DA9"/>
    <w:rsid w:val="00C960E8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E4E2E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2BA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143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46E7F"/>
    <w:rsid w:val="00E50A8F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790"/>
    <w:rsid w:val="00ED7F4B"/>
    <w:rsid w:val="00EE190E"/>
    <w:rsid w:val="00EE2388"/>
    <w:rsid w:val="00EE2D2C"/>
    <w:rsid w:val="00EE3F2F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3B4"/>
    <w:rsid w:val="00F5605D"/>
    <w:rsid w:val="00F6642E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5</Pages>
  <Words>2157</Words>
  <Characters>12296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94</cp:revision>
  <cp:lastPrinted>2024-12-18T13:25:00Z</cp:lastPrinted>
  <dcterms:created xsi:type="dcterms:W3CDTF">2024-11-13T14:58:00Z</dcterms:created>
  <dcterms:modified xsi:type="dcterms:W3CDTF">2026-01-21T11:24:00Z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