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C45C21" w:rsidRPr="00C00499" w14:paraId="4672D70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45A554A" w14:textId="3E3496FF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ro-MD"/>
              </w:rPr>
              <w:t xml:space="preserve">LOT 1 </w:t>
            </w:r>
            <w:r w:rsidRPr="003744C2">
              <w:rPr>
                <w:rFonts w:cs="Arial"/>
                <w:bCs/>
                <w:lang w:val="ro-MD"/>
              </w:rPr>
              <w:t>Mănuși 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B4A6115" w14:textId="2BA4EC35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 xml:space="preserve">Latex pudrate cu talc 1 set/  100 buc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E49B6E6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B8C44D5" w14:textId="02917A8D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ro-MD"/>
              </w:rPr>
              <w:t xml:space="preserve">LOT 2 </w:t>
            </w:r>
            <w:r w:rsidRPr="003744C2">
              <w:rPr>
                <w:rFonts w:cs="Arial"/>
                <w:bCs/>
                <w:lang w:val="ro-MD"/>
              </w:rPr>
              <w:t>Mănuși XL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612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748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AF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77C89A" w14:textId="71067EC7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 xml:space="preserve">Latex pudrate cu talc 1 set / 100 buc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C00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8D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35D2CD8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B8CEA04" w14:textId="22171265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3 </w:t>
            </w:r>
            <w:r w:rsidRPr="00DC69D3">
              <w:rPr>
                <w:rFonts w:cs="Arial"/>
              </w:rPr>
              <w:t>M</w:t>
            </w:r>
            <w:r w:rsidRPr="00DC69D3">
              <w:rPr>
                <w:rFonts w:cs="Arial"/>
                <w:lang w:val="ro-MD"/>
              </w:rPr>
              <w:t xml:space="preserve">ănuși </w:t>
            </w:r>
            <w:r w:rsidRPr="00DC69D3">
              <w:rPr>
                <w:rFonts w:cs="Arial"/>
                <w:lang w:val="fr-CH"/>
              </w:rPr>
              <w:t>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784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8AB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8F6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71A641" w14:textId="213A7AC0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>Nitril,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1 cutie/ 100 buc.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4A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5D7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EEF853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34030AC" w14:textId="6A2975BF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4 </w:t>
            </w:r>
            <w:r w:rsidRPr="00DC69D3">
              <w:rPr>
                <w:rFonts w:cs="Arial"/>
              </w:rPr>
              <w:t>M</w:t>
            </w:r>
            <w:r w:rsidRPr="00DC69D3">
              <w:rPr>
                <w:rFonts w:cs="Arial"/>
                <w:lang w:val="ro-MD"/>
              </w:rPr>
              <w:t xml:space="preserve">ănuși </w:t>
            </w:r>
            <w:r w:rsidRPr="00DC69D3">
              <w:rPr>
                <w:rFonts w:cs="Arial"/>
                <w:lang w:val="fr-CH"/>
              </w:rPr>
              <w:t>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D5C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16D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AF7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1F12F3D" w14:textId="5B83E54D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>Nitril,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1 cutie/ 100 buc.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D89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800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3B786D8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A89DE62" w14:textId="5397150D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5 </w:t>
            </w:r>
            <w:r w:rsidRPr="00DC69D3">
              <w:rPr>
                <w:rFonts w:cs="Arial"/>
              </w:rPr>
              <w:t>M</w:t>
            </w:r>
            <w:r w:rsidRPr="00DC69D3">
              <w:rPr>
                <w:rFonts w:cs="Arial"/>
                <w:lang w:val="ro-MD"/>
              </w:rPr>
              <w:t>ănusi 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167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EC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7C0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DD61D4A" w14:textId="6E0094BC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>Nitril,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1 cutie/ 100 buc.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5B1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D4C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D95A08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AD6CEEF" w14:textId="660F6671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6 </w:t>
            </w:r>
            <w:r w:rsidRPr="00A20993">
              <w:rPr>
                <w:rFonts w:cs="Arial"/>
                <w:bCs/>
              </w:rPr>
              <w:t>Seringi 10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93E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8A3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624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B701308" w14:textId="2756E15E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Seringa 10 ml, de unica folosinta, din 3 componente: piston, cilindru si garnitura de etansare din vârful pistonului. Corpul seringii este prevazut cu un stopper ce nu permite iesirea pistonului din seringa. Dimensiunea acului este G21 (0,80x40mm).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F55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55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0EFDF00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2CD13BE" w14:textId="77D9EB44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>LOT 7 Seringi 2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3E2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7D9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B83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F1C059" w14:textId="4B108A5F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 xml:space="preserve">Seringa de unica folosinta de 2 ml cu acul, , din 3 componente: piston, cilindru si garnitura de etansare din vârful pistonului. Corpul seringii este </w:t>
            </w: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lastRenderedPageBreak/>
              <w:t xml:space="preserve">prevazut cu un stopper ce nu permite iesirea pistonului din seringa.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D50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087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FF08773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47A6BC5" w14:textId="7E239752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>LOT 8 Seringi 1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4FF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F4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FED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486CF9" w14:textId="54993354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Seringa de unica folosinta de 1 ml cu acul, , din 3 componente: piston, cilindru si garnitura de etansare din vârful pistonului. Corpul seringii este prevazut cu un stopper ce nu permite iesirea pistonului din seringa.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462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AC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14FD6E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5DBE55F" w14:textId="36711C4D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9 </w:t>
            </w:r>
            <w:r w:rsidRPr="00692C76">
              <w:rPr>
                <w:rFonts w:cs="Arial"/>
              </w:rPr>
              <w:t>Seringi de insulin</w:t>
            </w:r>
            <w:r w:rsidRPr="00692C76">
              <w:rPr>
                <w:rFonts w:cs="Arial"/>
                <w:lang w:val="ro-MD"/>
              </w:rPr>
              <w:t>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42E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810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9CF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6B7466" w14:textId="14530F09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Seringa 1ml pentru insulina cu ac detasabil 26G,  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sterile,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ambalaj: 100 bucati / cutie,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226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D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4AE245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782BE72" w14:textId="2C578506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10 </w:t>
            </w:r>
            <w:r w:rsidRPr="00496698">
              <w:rPr>
                <w:rFonts w:cs="Arial"/>
                <w:lang w:val="it-IT"/>
              </w:rPr>
              <w:t>Ace- vacutainer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E23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712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09A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7486DD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Style w:val="a6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 xml:space="preserve">Ace- vacutainer </w:t>
            </w:r>
            <w:proofErr w:type="spellStart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>pentru</w:t>
            </w:r>
            <w:proofErr w:type="spellEnd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>recoltare</w:t>
            </w:r>
            <w:proofErr w:type="spellEnd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>sânge</w:t>
            </w:r>
            <w:proofErr w:type="spellEnd"/>
            <w:r w:rsidRPr="00697EF3">
              <w:rPr>
                <w:rStyle w:val="a6"/>
                <w:rFonts w:ascii="Arial" w:hAnsi="Arial" w:cs="Arial"/>
                <w:sz w:val="22"/>
                <w:szCs w:val="22"/>
              </w:rPr>
              <w:t>, 21 G x 1 1/2 (0.8 mm x 38 mm)</w:t>
            </w:r>
          </w:p>
          <w:p w14:paraId="7E66A7C5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 xml:space="preserve">Ace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duble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pentru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recoltare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în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vid, sterile, sunt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prevazute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cu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manșon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cauciuc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și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capac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protector, </w:t>
            </w:r>
          </w:p>
          <w:p w14:paraId="433F2874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Vârful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este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ascuțit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oblic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pentru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facilita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recoltarea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FFB597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Ambalare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: 100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buc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>/cut.</w:t>
            </w:r>
          </w:p>
          <w:p w14:paraId="45B83A5E" w14:textId="34E65EB0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Acestea sunt ambalate și etichetate corespunzător cu toate informațiile necesare (producator, data expirării, nr. lot)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000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5BF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A2F56A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35BB480" w14:textId="349702DC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11 </w:t>
            </w:r>
            <w:r w:rsidRPr="00A20993">
              <w:rPr>
                <w:rFonts w:cs="Arial"/>
                <w:bCs/>
              </w:rPr>
              <w:t>Manecute (cotiere) unică folosi</w:t>
            </w:r>
            <w:r w:rsidRPr="00A20993">
              <w:rPr>
                <w:rFonts w:cs="Arial"/>
                <w:bCs/>
                <w:lang w:val="ro-MD"/>
              </w:rPr>
              <w:t>nță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712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0F0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513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E645E48" w14:textId="04CB50F2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Acoperitori maneci (cotiere), unica folosinta, material polietilena, cu elastic la ambele capete, lungimea 30 cm., 1 set /100 buc.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9A5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DF8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4F80CFF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EACB0FE" w14:textId="205576EF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12 </w:t>
            </w:r>
            <w:r w:rsidRPr="00A20993">
              <w:rPr>
                <w:rFonts w:cs="Arial"/>
                <w:bCs/>
              </w:rPr>
              <w:t>Container masă plastică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0B1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47B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9B0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80074AB" w14:textId="06ED0093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Container, nesteril 120ml  pentru recoltoare universală, din masa plastică, cu capac înfiletat.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8EE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F20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9AC39DA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6530FBD" w14:textId="09C06D78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13 </w:t>
            </w:r>
            <w:r w:rsidRPr="007D061F">
              <w:rPr>
                <w:rFonts w:cs="Arial"/>
              </w:rPr>
              <w:t xml:space="preserve">Pahar din plastic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A2F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FD3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4F5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D3BC4C5" w14:textId="77777777" w:rsidR="00C45C21" w:rsidRPr="00697EF3" w:rsidRDefault="00C45C21" w:rsidP="00C45C21">
            <w:pPr>
              <w:pStyle w:val="a3"/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Recipient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steril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>, 120 ml</w:t>
            </w:r>
          </w:p>
          <w:p w14:paraId="08F88A58" w14:textId="77777777" w:rsidR="00C45C21" w:rsidRPr="00697EF3" w:rsidRDefault="00C45C21" w:rsidP="00C45C21">
            <w:pPr>
              <w:pStyle w:val="a3"/>
              <w:snapToGrid w:val="0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inchidere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prin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infiletare</w:t>
            </w:r>
            <w:proofErr w:type="spellEnd"/>
          </w:p>
          <w:p w14:paraId="41DFFE1A" w14:textId="77777777" w:rsidR="00C45C21" w:rsidRPr="00697EF3" w:rsidRDefault="00C45C21" w:rsidP="00C45C21">
            <w:pPr>
              <w:pStyle w:val="a3"/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polipropilena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transparenta</w:t>
            </w:r>
            <w:proofErr w:type="spellEnd"/>
          </w:p>
          <w:p w14:paraId="02CDC26E" w14:textId="492404C2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</w:rPr>
              <w:t xml:space="preserve">utilizare  - domeniul medical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92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A43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263A950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A937450" w14:textId="36344260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/>
              </w:rPr>
              <w:t xml:space="preserve">LOT 14 </w:t>
            </w:r>
            <w:r w:rsidRPr="007D061F">
              <w:rPr>
                <w:rFonts w:cs="Arial"/>
                <w:lang w:val="en-US"/>
              </w:rPr>
              <w:t>Bonete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08D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E98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06E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572DFD3" w14:textId="05D7741A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Bonete medicale, dublu elastic, 52 cm,  </w:t>
            </w:r>
            <w:r w:rsidRPr="00697EF3">
              <w:rPr>
                <w:rFonts w:cs="Arial"/>
                <w:sz w:val="22"/>
                <w:szCs w:val="22"/>
              </w:rPr>
              <w:t>m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edicale, unica folosinta, 100 buc/set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911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D3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7CE525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6D1DE62" w14:textId="0DE3360B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/>
              </w:rPr>
              <w:t xml:space="preserve">LOT 15 </w:t>
            </w:r>
            <w:r w:rsidRPr="007D061F">
              <w:rPr>
                <w:rFonts w:cs="Arial"/>
                <w:lang w:val="en-US"/>
              </w:rPr>
              <w:t>Masc</w:t>
            </w:r>
            <w:r w:rsidRPr="007D061F">
              <w:rPr>
                <w:rFonts w:cs="Arial"/>
              </w:rPr>
              <w:t xml:space="preserve">a </w:t>
            </w:r>
            <w:r w:rsidRPr="007D061F">
              <w:rPr>
                <w:rFonts w:cs="Arial"/>
                <w:bCs/>
              </w:rPr>
              <w:t>medicală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1C3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14F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EBB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58DB2F5" w14:textId="77777777" w:rsidR="00C45C21" w:rsidRPr="00697EF3" w:rsidRDefault="00C45C21" w:rsidP="00C45C21">
            <w:pPr>
              <w:rPr>
                <w:rFonts w:cs="Arial"/>
                <w:spacing w:val="-2"/>
                <w:sz w:val="22"/>
                <w:szCs w:val="22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pacing w:val="-2"/>
                <w:sz w:val="22"/>
                <w:szCs w:val="22"/>
                <w:shd w:val="clear" w:color="auto" w:fill="FFFFFF"/>
                <w:lang w:val="en-US"/>
              </w:rPr>
              <w:t>Masca medicala cu 3 straturi, de unica folosinta, cu elastic de fixare, utilizata pentru protectia individual, hipoalergenică,</w:t>
            </w:r>
            <w:r w:rsidRPr="00697EF3">
              <w:rPr>
                <w:rFonts w:cs="Arial"/>
                <w:spacing w:val="-2"/>
                <w:sz w:val="22"/>
                <w:szCs w:val="22"/>
                <w:lang w:val="en-US"/>
              </w:rPr>
              <w:br/>
            </w:r>
            <w:r w:rsidRPr="00697EF3">
              <w:rPr>
                <w:rFonts w:cs="Arial"/>
                <w:spacing w:val="-2"/>
                <w:sz w:val="22"/>
                <w:szCs w:val="22"/>
                <w:shd w:val="clear" w:color="auto" w:fill="FFFFFF"/>
                <w:lang w:val="en-US"/>
              </w:rPr>
              <w:t xml:space="preserve">Filtre PFE (Particle Filtration Efficiency) si BFE &gt; </w:t>
            </w:r>
            <w:r w:rsidRPr="00697EF3">
              <w:rPr>
                <w:rFonts w:cs="Arial"/>
                <w:spacing w:val="-2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95% (Bacterial Filtration Efficiency), 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>cu bandă metalică</w:t>
            </w:r>
          </w:p>
          <w:p w14:paraId="7745ECB1" w14:textId="18172C9C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pacing w:val="-2"/>
                <w:sz w:val="22"/>
                <w:szCs w:val="22"/>
                <w:shd w:val="clear" w:color="auto" w:fill="FFFFFF"/>
                <w:lang w:val="en-US"/>
              </w:rPr>
              <w:t>1 cutie/50 buc.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4B1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B1D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227469D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D20189C" w14:textId="609CFD51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>LOT 16 Prosoape de hârtie Maxi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D92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C8F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DDA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FAB6B9F" w14:textId="4C171AB6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sz w:val="22"/>
                <w:szCs w:val="22"/>
                <w:lang w:val="en-US"/>
              </w:rPr>
              <w:t>hârtie 2 straturi,  110m, rulou, 8 role/ambalaj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61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15A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0B00F0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3FCFB25" w14:textId="01AEE48C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>LOT 17 Bisturiu de unica folosinta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99F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D60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911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C2F306B" w14:textId="2D68A13E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Bisturiu monobloc, de unica folosinta cu maner plastic, lama Otel-Carbon , steril, marimea 22 cm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458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F88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EAC4CC9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444E1AD8" w14:textId="2D82735A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18 </w:t>
            </w:r>
            <w:r w:rsidRPr="007D061F">
              <w:rPr>
                <w:rFonts w:cs="Arial"/>
              </w:rPr>
              <w:t xml:space="preserve">Saci p/u autoclavare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ACA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94B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51A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A70686F" w14:textId="21FE9B4C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</w:rPr>
              <w:t xml:space="preserve">Saci pentru autoclavare transparente, cu sigma 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«</w:t>
            </w:r>
            <w:r w:rsidRPr="00697EF3">
              <w:rPr>
                <w:rFonts w:cs="Arial"/>
                <w:sz w:val="22"/>
                <w:szCs w:val="22"/>
              </w:rPr>
              <w:t>Biohazard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»,</w:t>
            </w:r>
            <w:r w:rsidRPr="00697EF3">
              <w:rPr>
                <w:rFonts w:cs="Arial"/>
                <w:sz w:val="22"/>
                <w:szCs w:val="22"/>
              </w:rPr>
              <w:t xml:space="preserve"> cu etichetă albastră pentru pericol biologic, 560 x 750 mm,   rezistent la 134ᵒ 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5D9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451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CFFA43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2E6A5BFC" w14:textId="009008C9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19 </w:t>
            </w:r>
            <w:r w:rsidRPr="007D061F">
              <w:rPr>
                <w:rFonts w:cs="Arial"/>
                <w:bCs/>
              </w:rPr>
              <w:t>Saci autoclavabile</w:t>
            </w:r>
            <w:r w:rsidRPr="007D061F">
              <w:rPr>
                <w:rFonts w:cs="Arial"/>
              </w:rPr>
              <w:t xml:space="preserve">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982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068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4F2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AAD5AC9" w14:textId="3F9868EF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color w:val="000000"/>
                <w:sz w:val="22"/>
                <w:szCs w:val="22"/>
              </w:rPr>
              <w:t>Sac transparent autoclavabil, cu semn BIOHAZARD,</w:t>
            </w:r>
            <w:r w:rsidRPr="00697EF3">
              <w:rPr>
                <w:sz w:val="22"/>
                <w:szCs w:val="22"/>
              </w:rPr>
              <w:t xml:space="preserve"> </w:t>
            </w:r>
            <w:r w:rsidRPr="00697EF3">
              <w:rPr>
                <w:rFonts w:cs="Arial"/>
                <w:color w:val="000000"/>
                <w:sz w:val="22"/>
                <w:szCs w:val="22"/>
              </w:rPr>
              <w:t>cu etichetă albastră pentru pericol biologic, rezistent la 134˚C, 40x75cm, 45 litri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AE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AFE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E9BC590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1E5CFA1D" w14:textId="30ADBD45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20 </w:t>
            </w:r>
            <w:r w:rsidRPr="007D061F">
              <w:rPr>
                <w:rFonts w:cs="Arial"/>
                <w:bCs/>
              </w:rPr>
              <w:t>Saci pericol biologic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F8E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DC5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930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54FE66C0" w14:textId="77777777" w:rsidR="00C45C21" w:rsidRPr="00697EF3" w:rsidRDefault="00C45C21" w:rsidP="00C45C21">
            <w:pPr>
              <w:pStyle w:val="a3"/>
              <w:snapToGrid w:val="0"/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 xml:space="preserve">Saci 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 pentru deșeuri infecțioase, culoarea galbenă</w:t>
            </w: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>inscriptionati</w:t>
            </w:r>
            <w:proofErr w:type="spellEnd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>pictograma</w:t>
            </w:r>
            <w:proofErr w:type="spellEnd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>Pericol</w:t>
            </w:r>
            <w:proofErr w:type="spellEnd"/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 xml:space="preserve"> Biologic”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, </w:t>
            </w: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din </w:t>
            </w:r>
            <w:proofErr w:type="spellStart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polietilenă</w:t>
            </w:r>
            <w:proofErr w:type="spellEnd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înaltă</w:t>
            </w:r>
            <w:proofErr w:type="spellEnd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4BE34266" w14:textId="3EB8A9FE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Pe fiecare sac exista un marcaj conform standardelor Natiunilor Unite(UN),in conformitate cu Acordul european referitor la transpotul rutier international al marfurilor periculoase(ADR), capacitatea 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vol.30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136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3F4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614ACAA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34B5964" w14:textId="1442C707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21 </w:t>
            </w:r>
            <w:r w:rsidRPr="0074613A">
              <w:rPr>
                <w:rFonts w:cs="Arial"/>
              </w:rPr>
              <w:t>Saci sterili pentru probe, transparente 134ᵒC 30 min (REINFORCED ROUND BAG)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29D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4A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FBE9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C7007CA" w14:textId="4D5E51BC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</w:rPr>
              <w:t>Mărimea16-30 cm termorezistente, gradate, transparente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52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CB7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C205C63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1E4FFDF" w14:textId="60DA170B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22 </w:t>
            </w:r>
            <w:r w:rsidRPr="00E901CC">
              <w:rPr>
                <w:rFonts w:cs="Arial"/>
                <w:bCs/>
              </w:rPr>
              <w:t>Saci pericol biologic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F6C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6E4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991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6FC1EDC" w14:textId="367278AE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 xml:space="preserve">Saci 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 pentru deșeuri infecțioase, culoarea galbenă</w:t>
            </w: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697EF3">
              <w:rPr>
                <w:rFonts w:cs="Arial"/>
                <w:spacing w:val="-5"/>
                <w:sz w:val="22"/>
                <w:szCs w:val="22"/>
                <w:lang w:val="en-US"/>
              </w:rPr>
              <w:t>inscriptionati cu pictograma „Pericol Biologic”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, </w:t>
            </w: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 xml:space="preserve">din polietilenă de înaltă densitate.Pe fiecare sac exista un marcaj conform standardelor Natiunilor Unite(UN),in conformitate cu Acordul european referitor la transpotul rutier international al marfurilor periculoase(ADR), capacitatea </w:t>
            </w:r>
            <w:r w:rsidRPr="00697EF3">
              <w:rPr>
                <w:rFonts w:cs="Arial"/>
                <w:sz w:val="22"/>
                <w:szCs w:val="22"/>
                <w:lang w:val="fr-CH"/>
              </w:rPr>
              <w:t xml:space="preserve"> vol.50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C28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2E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92858FE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2C8D5F35" w14:textId="29B2EBBC" w:rsidR="00C45C21" w:rsidRPr="00B621EE" w:rsidRDefault="00C45C21" w:rsidP="00C45C21">
            <w:pPr>
              <w:rPr>
                <w:b/>
              </w:rPr>
            </w:pPr>
            <w:r w:rsidRPr="00C45C21">
              <w:rPr>
                <w:rFonts w:cs="Arial"/>
                <w:lang w:val="it-IT"/>
              </w:rPr>
              <w:t>LOT 23 Halate de unica folosinţă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3CD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E2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72D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B1B736F" w14:textId="608C8DD1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color w:val="FF0000"/>
                <w:sz w:val="22"/>
                <w:szCs w:val="22"/>
                <w:lang w:val="it-IT"/>
              </w:rPr>
              <w:t xml:space="preserve">Din PP, mărimea XL, </w:t>
            </w:r>
            <w:r w:rsidRPr="00697EF3">
              <w:rPr>
                <w:rFonts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> inchidere cu legaturi</w:t>
            </w:r>
            <w:r w:rsidRPr="00697EF3">
              <w:rPr>
                <w:rFonts w:cs="Arial"/>
                <w:color w:val="FF0000"/>
                <w:sz w:val="22"/>
                <w:szCs w:val="22"/>
                <w:lang w:val="en-US"/>
              </w:rPr>
              <w:t>, a</w:t>
            </w:r>
            <w:r w:rsidRPr="00697EF3">
              <w:rPr>
                <w:rFonts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>mbalaj: 1 set. /10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39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847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5F36A0D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8BB826B" w14:textId="500A484A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it-IT"/>
              </w:rPr>
              <w:lastRenderedPageBreak/>
              <w:t>LOT 24 Botoși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41C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23C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35B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5D2EF78" w14:textId="0B296644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Protectorul pentru incaltaminte de unica folosinta este realizat din polietilena . Acest produs este prevazut cu elastic la glezna si este de marime unica. 1 set x</w:t>
            </w:r>
            <w:r w:rsidRPr="00697EF3">
              <w:rPr>
                <w:rFonts w:cs="Arial"/>
                <w:sz w:val="22"/>
                <w:szCs w:val="22"/>
                <w:shd w:val="clear" w:color="auto" w:fill="FAFAFA"/>
                <w:lang w:val="en-US"/>
              </w:rPr>
              <w:t>100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B2B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A4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F00D29F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2E0732E" w14:textId="3584132E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25 </w:t>
            </w:r>
            <w:r w:rsidRPr="00156E65">
              <w:rPr>
                <w:rFonts w:cs="Arial"/>
                <w:lang w:val="it-IT"/>
              </w:rPr>
              <w:t xml:space="preserve">Lamele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885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F1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CF8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E45024A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697EF3">
              <w:rPr>
                <w:rFonts w:ascii="Arial" w:hAnsi="Arial" w:cs="Arial"/>
                <w:sz w:val="22"/>
                <w:szCs w:val="22"/>
                <w:lang w:val="it-IT"/>
              </w:rPr>
              <w:t>Lamele din material sticla degresata</w:t>
            </w:r>
          </w:p>
          <w:p w14:paraId="4875A494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697EF3">
              <w:rPr>
                <w:rFonts w:ascii="Arial" w:hAnsi="Arial" w:cs="Arial"/>
                <w:sz w:val="22"/>
                <w:szCs w:val="22"/>
                <w:lang w:val="it-IT"/>
              </w:rPr>
              <w:t>Margini slefuite</w:t>
            </w:r>
          </w:p>
          <w:p w14:paraId="6437977B" w14:textId="77777777" w:rsidR="00C45C21" w:rsidRPr="00697EF3" w:rsidRDefault="00C45C21" w:rsidP="00C45C21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Lamele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dimensiunea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> 22X22mm</w:t>
            </w:r>
            <w:r w:rsidRPr="00697EF3">
              <w:rPr>
                <w:rFonts w:ascii="Arial" w:hAnsi="Arial" w:cs="Arial"/>
                <w:sz w:val="22"/>
                <w:szCs w:val="22"/>
                <w:lang w:val="it-IT"/>
              </w:rPr>
              <w:t xml:space="preserve"> Grosime: 0.13 – 0.17 mm</w:t>
            </w:r>
          </w:p>
          <w:p w14:paraId="362F96DB" w14:textId="43BB4218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Set 100 lamele de sticla pentru acoperirea preparatelor microscopice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28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AFF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1FF088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16A7C17B" w14:textId="26E08C7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it-IT"/>
              </w:rPr>
              <w:t xml:space="preserve">LOT 26 </w:t>
            </w:r>
            <w:r w:rsidRPr="00156E65">
              <w:rPr>
                <w:rFonts w:cs="Arial"/>
                <w:lang w:val="it-IT"/>
              </w:rPr>
              <w:t>Pensa anatomică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41B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952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795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1E36897" w14:textId="77777777" w:rsidR="00C45C21" w:rsidRPr="00697EF3" w:rsidRDefault="00C45C21" w:rsidP="00C45C21">
            <w:pPr>
              <w:pStyle w:val="a7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 xml:space="preserve">Material: </w:t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otel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 inox </w:t>
            </w:r>
            <w:r w:rsidRPr="00697EF3">
              <w:rPr>
                <w:rFonts w:ascii="Arial" w:hAnsi="Arial" w:cs="Arial"/>
                <w:sz w:val="22"/>
                <w:szCs w:val="22"/>
              </w:rPr>
              <w:br/>
            </w:r>
            <w:proofErr w:type="spellStart"/>
            <w:r w:rsidRPr="00697EF3">
              <w:rPr>
                <w:rFonts w:ascii="Arial" w:hAnsi="Arial" w:cs="Arial"/>
                <w:sz w:val="22"/>
                <w:szCs w:val="22"/>
              </w:rPr>
              <w:t>Lungimi</w:t>
            </w:r>
            <w:proofErr w:type="spellEnd"/>
            <w:r w:rsidRPr="00697EF3">
              <w:rPr>
                <w:rFonts w:ascii="Arial" w:hAnsi="Arial" w:cs="Arial"/>
                <w:sz w:val="22"/>
                <w:szCs w:val="22"/>
              </w:rPr>
              <w:t xml:space="preserve">: 14,0 - 16,0 cm; </w:t>
            </w:r>
          </w:p>
          <w:p w14:paraId="5202264B" w14:textId="0C30227B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Produs nesteril la livrare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br/>
              <w:t xml:space="preserve">Produs reutilizabil dupa curatare, dezinfectie si sterilizare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F8B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6CC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D3888C9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539670B" w14:textId="0F78EF39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fr-CH"/>
              </w:rPr>
              <w:t xml:space="preserve">LOT 27 </w:t>
            </w:r>
            <w:r w:rsidRPr="00156E65">
              <w:rPr>
                <w:rFonts w:cs="Arial"/>
                <w:lang w:val="fr-CH"/>
              </w:rPr>
              <w:t>Hârtie de filtrare de laborator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156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9C0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BEA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29D5ED9" w14:textId="2DA76FF3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pt-BR"/>
              </w:rPr>
              <w:t xml:space="preserve"> </w:t>
            </w:r>
            <w:r w:rsidRPr="00697EF3">
              <w:rPr>
                <w:rFonts w:ascii="Arial" w:hAnsi="Arial" w:cs="Arial"/>
                <w:sz w:val="22"/>
                <w:szCs w:val="22"/>
                <w:lang w:val="fr-CH"/>
              </w:rPr>
              <w:t>În format role de la 100-1200 mm.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4B3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CF5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57E39D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9267EA6" w14:textId="2D7E1036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shd w:val="clear" w:color="auto" w:fill="F9F9F9"/>
                <w:lang w:val="en-US"/>
              </w:rPr>
              <w:t xml:space="preserve">LOT 28 </w:t>
            </w:r>
            <w:r w:rsidRPr="004A0C93">
              <w:rPr>
                <w:rFonts w:cs="Arial"/>
                <w:shd w:val="clear" w:color="auto" w:fill="F9F9F9"/>
                <w:lang w:val="en-US"/>
              </w:rPr>
              <w:t>Hârtie pergament</w:t>
            </w:r>
            <w:r>
              <w:rPr>
                <w:rFonts w:cs="Arial"/>
                <w:shd w:val="clear" w:color="auto" w:fill="F9F9F9"/>
                <w:lang w:val="en-US"/>
              </w:rPr>
              <w:t xml:space="preserve"> </w:t>
            </w:r>
            <w:r w:rsidRPr="004A0C93">
              <w:rPr>
                <w:rFonts w:cs="Arial"/>
                <w:shd w:val="clear" w:color="auto" w:fill="F9F9F9"/>
                <w:lang w:val="en-US"/>
              </w:rPr>
              <w:t xml:space="preserve">pentru pregătirea veselei </w:t>
            </w:r>
            <w:r>
              <w:rPr>
                <w:rFonts w:cs="Arial"/>
                <w:shd w:val="clear" w:color="auto" w:fill="F9F9F9"/>
                <w:lang w:val="en-US"/>
              </w:rPr>
              <w:t>de laborator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7A3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C75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D8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7067E474" w14:textId="0B7E8EA5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 xml:space="preserve"> În forma de val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9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D16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8ACAFB7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D523950" w14:textId="5840AB6D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29 </w:t>
            </w:r>
            <w:r w:rsidRPr="00156E65">
              <w:rPr>
                <w:rFonts w:cs="Arial"/>
              </w:rPr>
              <w:t>Vata medicală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890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B38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386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21AE8769" w14:textId="1132FE36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Bumbac medical higroscopic igienic steril, nesterilă, 1 buc/ 100 g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7F6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EF2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5417B8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26FBA63D" w14:textId="43FD5D3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ro-MD"/>
              </w:rPr>
              <w:t>LOT 30 E</w:t>
            </w:r>
            <w:r w:rsidRPr="00FB7516">
              <w:rPr>
                <w:rFonts w:cs="Arial"/>
              </w:rPr>
              <w:t xml:space="preserve">prubetă </w:t>
            </w:r>
            <w:r w:rsidRPr="00017048">
              <w:rPr>
                <w:rFonts w:cs="Arial"/>
              </w:rPr>
              <w:t>de sticlă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28A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AAB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FC7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C4F2A87" w14:textId="77777777" w:rsidR="00C45C21" w:rsidRPr="00697EF3" w:rsidRDefault="00C45C21" w:rsidP="00C45C21">
            <w:pPr>
              <w:pStyle w:val="a3"/>
              <w:snapToGrid w:val="0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Sticlă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cu dop cu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șurub</w:t>
            </w:r>
            <w:proofErr w:type="spellEnd"/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97EF3">
              <w:rPr>
                <w:rFonts w:cs="Arial"/>
                <w:sz w:val="22"/>
                <w:szCs w:val="22"/>
                <w:lang w:val="en-US"/>
              </w:rPr>
              <w:t>fier</w:t>
            </w:r>
            <w:proofErr w:type="spellEnd"/>
          </w:p>
          <w:p w14:paraId="2493D7F9" w14:textId="341F7B7C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ro-MD"/>
              </w:rPr>
              <w:t>înălțimea 14 cm, diametrul 1,5 cm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46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5F0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23AF0B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9ED36E1" w14:textId="77777777" w:rsidR="00C45C21" w:rsidRPr="00D17AD9" w:rsidRDefault="00C45C21" w:rsidP="00C45C21">
            <w:pPr>
              <w:pStyle w:val="1"/>
              <w:numPr>
                <w:ilvl w:val="0"/>
                <w:numId w:val="1"/>
              </w:numPr>
              <w:shd w:val="clear" w:color="auto" w:fill="FFFFFF"/>
              <w:spacing w:before="90" w:after="90"/>
              <w:rPr>
                <w:rFonts w:ascii="Times New Roman" w:eastAsia="Times New Roman" w:hAnsi="Times New Roman"/>
                <w:color w:val="000000"/>
                <w:kern w:val="36"/>
                <w:sz w:val="24"/>
                <w:lang w:val="en-US"/>
              </w:rPr>
            </w:pPr>
            <w:r w:rsidRPr="00D17AD9">
              <w:rPr>
                <w:rFonts w:ascii="Times New Roman" w:hAnsi="Times New Roman"/>
                <w:color w:val="000000"/>
                <w:sz w:val="24"/>
              </w:rPr>
              <w:t>LOT 31 Tuburi PCR DNAse, RNAse Free</w:t>
            </w:r>
          </w:p>
          <w:p w14:paraId="5000B448" w14:textId="470CE0B2" w:rsidR="00C45C21" w:rsidRPr="00B621EE" w:rsidRDefault="00C45C21" w:rsidP="00C45C21">
            <w:pPr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101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055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C34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center"/>
          </w:tcPr>
          <w:p w14:paraId="36D11EA3" w14:textId="77777777" w:rsidR="00C45C21" w:rsidRPr="00697EF3" w:rsidRDefault="00C45C21" w:rsidP="00C45C21">
            <w:pPr>
              <w:shd w:val="clear" w:color="auto" w:fill="FFFFFF"/>
              <w:rPr>
                <w:rFonts w:cs="Arial"/>
                <w:color w:val="000000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/>
              </w:rPr>
              <w:t>Tuburi PCR, pentru orice tip de termocycler PREMIUM LINE</w:t>
            </w:r>
          </w:p>
          <w:p w14:paraId="0F911DD9" w14:textId="77777777" w:rsidR="00C45C21" w:rsidRPr="00697EF3" w:rsidRDefault="00C45C21" w:rsidP="00C45C21">
            <w:pPr>
              <w:shd w:val="clear" w:color="auto" w:fill="FFFFFF"/>
              <w:rPr>
                <w:rFonts w:cs="Arial"/>
                <w:color w:val="000000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/>
              </w:rPr>
              <w:t>Cu capac plat</w:t>
            </w:r>
          </w:p>
          <w:p w14:paraId="4D32BE03" w14:textId="77777777" w:rsidR="00C45C21" w:rsidRPr="00697EF3" w:rsidRDefault="00C45C21" w:rsidP="00C45C21">
            <w:pPr>
              <w:shd w:val="clear" w:color="auto" w:fill="FFFFFF"/>
              <w:rPr>
                <w:rFonts w:cs="Arial"/>
                <w:color w:val="000000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/>
              </w:rPr>
              <w:t>Autoclavabile</w:t>
            </w:r>
          </w:p>
          <w:p w14:paraId="2EB04B10" w14:textId="77777777" w:rsidR="00C45C21" w:rsidRPr="00697EF3" w:rsidRDefault="00C45C21" w:rsidP="00C45C21">
            <w:pPr>
              <w:shd w:val="clear" w:color="auto" w:fill="FFFFFF"/>
              <w:rPr>
                <w:rFonts w:cs="Arial"/>
                <w:color w:val="000000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/>
              </w:rPr>
              <w:t>Culoare naturala</w:t>
            </w:r>
          </w:p>
          <w:p w14:paraId="3C3C73B6" w14:textId="77777777" w:rsidR="00C45C21" w:rsidRPr="00697EF3" w:rsidRDefault="00C45C21" w:rsidP="00C45C21">
            <w:pPr>
              <w:shd w:val="clear" w:color="auto" w:fill="FFFFFF"/>
              <w:rPr>
                <w:rFonts w:cs="Arial"/>
                <w:color w:val="000000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/>
              </w:rPr>
              <w:t>Capacitate : 0,2 ml</w:t>
            </w:r>
          </w:p>
          <w:p w14:paraId="7220717A" w14:textId="762FF138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color w:val="000000"/>
                <w:sz w:val="22"/>
                <w:szCs w:val="22"/>
              </w:rPr>
              <w:t>Set : 1000 bucati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4AB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DA0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6AA54C3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F6383A8" w14:textId="4C5F4F46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32 </w:t>
            </w:r>
            <w:r w:rsidRPr="00156E65">
              <w:rPr>
                <w:rFonts w:cs="Arial"/>
              </w:rPr>
              <w:t>Vârfuri/tipsuri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B5F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DC0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54C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1066A40" w14:textId="2845E4F6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Cu filtru, fără culoare, sterile 100-1000 mkl, lungimea 80-90 mm, 1 set -96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CF9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085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55E1749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62CADF1" w14:textId="7F70FBBB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lastRenderedPageBreak/>
              <w:t xml:space="preserve">LOT 33 </w:t>
            </w:r>
            <w:r w:rsidRPr="008D5E25">
              <w:rPr>
                <w:rFonts w:cs="Arial"/>
              </w:rPr>
              <w:t>Vârfuri/tipsuri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E26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3EF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452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2739E4B" w14:textId="1C6D6F56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 xml:space="preserve">Cu filtru, fără culoare, sterile 200 mkl, </w:t>
            </w:r>
            <w:r w:rsidRPr="00697EF3">
              <w:rPr>
                <w:rFonts w:ascii="Arial" w:hAnsi="Arial" w:cs="Arial"/>
                <w:sz w:val="22"/>
                <w:szCs w:val="22"/>
              </w:rPr>
              <w:t>lungimea 50-60 mm</w:t>
            </w:r>
            <w:r w:rsidRPr="00697EF3">
              <w:rPr>
                <w:rFonts w:ascii="Arial" w:hAnsi="Arial" w:cs="Arial"/>
                <w:sz w:val="22"/>
                <w:szCs w:val="22"/>
                <w:lang w:eastAsia="ru-MD"/>
              </w:rPr>
              <w:t xml:space="preserve">, </w:t>
            </w: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>1 set -96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74C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750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DE9A2F3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E45D51F" w14:textId="2C7623D4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34 </w:t>
            </w:r>
            <w:r w:rsidRPr="008D5E25">
              <w:rPr>
                <w:rFonts w:cs="Arial"/>
              </w:rPr>
              <w:t>Vârfuri/tipsuri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097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CFC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E6C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DC845ED" w14:textId="2D54F209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 xml:space="preserve">Cu filtru, fără culoare, sterile 20-50 mkl, </w:t>
            </w:r>
            <w:r w:rsidRPr="00697EF3">
              <w:rPr>
                <w:rFonts w:ascii="Arial" w:hAnsi="Arial" w:cs="Arial"/>
                <w:sz w:val="22"/>
                <w:szCs w:val="22"/>
              </w:rPr>
              <w:t>lungimea 50-60 mm</w:t>
            </w:r>
            <w:r w:rsidRPr="00697EF3">
              <w:rPr>
                <w:rFonts w:ascii="Arial" w:hAnsi="Arial" w:cs="Arial"/>
                <w:sz w:val="22"/>
                <w:szCs w:val="22"/>
                <w:lang w:eastAsia="ru-MD"/>
              </w:rPr>
              <w:t xml:space="preserve">, </w:t>
            </w: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>1 set -96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6DD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A0C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1B1FF6E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1F4F61F5" w14:textId="4B494F4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35 </w:t>
            </w:r>
            <w:r w:rsidRPr="008D5E25">
              <w:rPr>
                <w:rFonts w:cs="Arial"/>
              </w:rPr>
              <w:t>Vârfuri/tipsuri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BCE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065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282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FCC32FE" w14:textId="2ED61B29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 xml:space="preserve">Cu filtru, fără culoare, sterile 10 mkl, </w:t>
            </w:r>
            <w:r w:rsidRPr="00697EF3">
              <w:rPr>
                <w:rFonts w:ascii="Arial" w:hAnsi="Arial" w:cs="Arial"/>
                <w:sz w:val="22"/>
                <w:szCs w:val="22"/>
              </w:rPr>
              <w:t>lungimea 45-55 mm</w:t>
            </w:r>
            <w:r w:rsidRPr="00697EF3">
              <w:rPr>
                <w:rFonts w:ascii="Arial" w:hAnsi="Arial" w:cs="Arial"/>
                <w:sz w:val="22"/>
                <w:szCs w:val="22"/>
                <w:lang w:eastAsia="ru-MD"/>
              </w:rPr>
              <w:t xml:space="preserve">, </w:t>
            </w:r>
            <w:r w:rsidRPr="00697EF3">
              <w:rPr>
                <w:rFonts w:ascii="Arial" w:hAnsi="Arial" w:cs="Arial"/>
                <w:sz w:val="22"/>
                <w:szCs w:val="22"/>
                <w:lang w:val="fr-CH" w:eastAsia="ru-MD"/>
              </w:rPr>
              <w:t>1 set -96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22A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51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EDA80E2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2003BD01" w14:textId="56728F9C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/>
              </w:rPr>
              <w:t xml:space="preserve">LOT 36 </w:t>
            </w:r>
            <w:r w:rsidRPr="001418D6">
              <w:rPr>
                <w:rFonts w:cs="Arial"/>
                <w:lang w:val="en-US"/>
              </w:rPr>
              <w:t>Vîrfuri (</w:t>
            </w:r>
            <w:r>
              <w:rPr>
                <w:rFonts w:cs="Arial"/>
                <w:lang w:val="en-US"/>
              </w:rPr>
              <w:t>tipsuri</w:t>
            </w:r>
            <w:r w:rsidRPr="001418D6">
              <w:rPr>
                <w:rFonts w:cs="Arial"/>
                <w:lang w:val="en-US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A2A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ECD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CE3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59BE7FA" w14:textId="66DCD034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Style w:val="a6"/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Varfuri 0-200 mkl, culoarea galbenă, tip Eppendorf,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Compatibile cu pipete Eppendorf, Gilson, Biohit, Socorex, Nichiryo, Brand, Dsg, Elkay, Finnpipette,  Genex, Jencons, HTL.Ambalaj: 1000 buc/punga.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D0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0D4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4B1CE06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157F7DB" w14:textId="03FC3E7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/>
              </w:rPr>
              <w:t xml:space="preserve">LPOT 37 </w:t>
            </w:r>
            <w:r w:rsidRPr="001418D6">
              <w:rPr>
                <w:rFonts w:cs="Arial"/>
                <w:lang w:val="en-US"/>
              </w:rPr>
              <w:t>Vîrfuri (</w:t>
            </w:r>
            <w:r>
              <w:rPr>
                <w:rFonts w:cs="Arial"/>
                <w:lang w:val="en-US"/>
              </w:rPr>
              <w:t>tipsuri</w:t>
            </w:r>
            <w:r w:rsidRPr="001418D6">
              <w:rPr>
                <w:rFonts w:cs="Arial"/>
                <w:lang w:val="en-US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775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B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9C1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DE2234F" w14:textId="402C52B4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Style w:val="a6"/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Varfuri 0-1000 mkl, culoarea albastr</w:t>
            </w:r>
            <w:r w:rsidRPr="00697EF3">
              <w:rPr>
                <w:rStyle w:val="a6"/>
                <w:rFonts w:cs="Arial"/>
                <w:color w:val="000000"/>
                <w:sz w:val="22"/>
                <w:szCs w:val="22"/>
                <w:shd w:val="clear" w:color="auto" w:fill="FFFFFF"/>
              </w:rPr>
              <w:t>ă</w:t>
            </w:r>
            <w:r w:rsidRPr="00697EF3">
              <w:rPr>
                <w:rStyle w:val="a6"/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r w:rsidRPr="00697EF3">
              <w:rPr>
                <w:sz w:val="22"/>
                <w:szCs w:val="22"/>
                <w:lang w:val="en-US"/>
              </w:rPr>
              <w:t>c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ompatibile cu pipete Eppendorf, Gilson, Biohit, Socorex, Nichiryo, Brand, Dsg, Elkay, Finnpipette,  Genex, Jencons, HTL.Ambalaj: 1000 buc/punga.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63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91A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DA3E11F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B9DDAEF" w14:textId="7EF46F08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38 </w:t>
            </w:r>
            <w:r w:rsidRPr="000D73AD">
              <w:rPr>
                <w:rFonts w:cs="Arial"/>
              </w:rPr>
              <w:t>Pipete plastic 1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C9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C06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65B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F6F1B23" w14:textId="7F6D87DF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plastic, gradate, sterile 1 ml ±0,1000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D8A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FDF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456081A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49DD1B1" w14:textId="02547B06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39 </w:t>
            </w:r>
            <w:r w:rsidRPr="000D73AD">
              <w:rPr>
                <w:rFonts w:cs="Arial"/>
                <w:bCs/>
              </w:rPr>
              <w:t xml:space="preserve">Pipete </w:t>
            </w:r>
            <w:r w:rsidRPr="000D73AD">
              <w:rPr>
                <w:rFonts w:cs="Arial"/>
              </w:rPr>
              <w:t xml:space="preserve">plastic </w:t>
            </w:r>
            <w:r w:rsidRPr="000D73AD">
              <w:rPr>
                <w:rFonts w:cs="Arial"/>
                <w:bCs/>
              </w:rPr>
              <w:t>10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5CA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34F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519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D609725" w14:textId="280276F7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plastic, gradate, sterile</w:t>
            </w:r>
            <w:r w:rsidRPr="00697EF3">
              <w:rPr>
                <w:rFonts w:ascii="Arial" w:hAnsi="Arial" w:cs="Arial"/>
                <w:bCs/>
                <w:sz w:val="22"/>
                <w:szCs w:val="22"/>
              </w:rPr>
              <w:t xml:space="preserve"> 10 ml ±</w:t>
            </w:r>
            <w:r w:rsidRPr="00697EF3">
              <w:rPr>
                <w:rFonts w:ascii="Arial" w:hAnsi="Arial" w:cs="Arial"/>
                <w:sz w:val="22"/>
                <w:szCs w:val="22"/>
              </w:rPr>
              <w:t>0,1000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545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392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66B77BF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FE17C24" w14:textId="7E00450E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40 </w:t>
            </w:r>
            <w:r w:rsidRPr="000D73AD">
              <w:rPr>
                <w:rFonts w:cs="Arial"/>
              </w:rPr>
              <w:t>Pipete</w:t>
            </w:r>
            <w:r w:rsidRPr="000D73AD">
              <w:rPr>
                <w:rFonts w:cs="Arial"/>
                <w:bCs/>
              </w:rPr>
              <w:t xml:space="preserve"> </w:t>
            </w:r>
            <w:r w:rsidRPr="000D73AD">
              <w:rPr>
                <w:rFonts w:cs="Arial"/>
              </w:rPr>
              <w:t xml:space="preserve">plastic </w:t>
            </w:r>
            <w:r w:rsidRPr="000D73AD">
              <w:rPr>
                <w:rFonts w:cs="Arial"/>
                <w:bCs/>
              </w:rPr>
              <w:t>25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427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19A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320B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9ABE346" w14:textId="019AAC70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plastic, gradate, sterile</w:t>
            </w:r>
            <w:r w:rsidRPr="00697EF3">
              <w:rPr>
                <w:rFonts w:ascii="Arial" w:hAnsi="Arial" w:cs="Arial"/>
                <w:bCs/>
                <w:sz w:val="22"/>
                <w:szCs w:val="22"/>
              </w:rPr>
              <w:t xml:space="preserve"> 25 ml </w:t>
            </w:r>
            <w:r w:rsidRPr="00697EF3">
              <w:rPr>
                <w:rFonts w:ascii="Arial" w:hAnsi="Arial" w:cs="Arial"/>
                <w:sz w:val="22"/>
                <w:szCs w:val="22"/>
              </w:rPr>
              <w:t>±0,1000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F4D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5C2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EE4373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09C58FE" w14:textId="6B662CE9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</w:rPr>
              <w:t xml:space="preserve">LOT 41 </w:t>
            </w:r>
            <w:r w:rsidRPr="00976CB6">
              <w:rPr>
                <w:rFonts w:cs="Arial"/>
                <w:bCs/>
              </w:rPr>
              <w:t>Anse sterile</w:t>
            </w:r>
            <w:r w:rsidRPr="00976CB6">
              <w:rPr>
                <w:rFonts w:cs="Arial"/>
              </w:rPr>
              <w:t xml:space="preserve">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FAE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B96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687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25D5FBD6" w14:textId="77777777" w:rsidR="00C45C21" w:rsidRPr="00697EF3" w:rsidRDefault="00C45C21" w:rsidP="00C45C21">
            <w:pPr>
              <w:jc w:val="both"/>
              <w:rPr>
                <w:rFonts w:cs="Arial"/>
                <w:bCs/>
                <w:sz w:val="22"/>
                <w:szCs w:val="22"/>
              </w:rPr>
            </w:pPr>
            <w:r w:rsidRPr="00697EF3">
              <w:rPr>
                <w:rFonts w:cs="Arial"/>
                <w:sz w:val="22"/>
                <w:szCs w:val="22"/>
              </w:rPr>
              <w:t xml:space="preserve">Anse din polisterol de </w:t>
            </w:r>
            <w:r w:rsidRPr="00697EF3">
              <w:rPr>
                <w:rFonts w:cs="Arial"/>
                <w:bCs/>
                <w:sz w:val="22"/>
                <w:szCs w:val="22"/>
              </w:rPr>
              <w:t>1 µl</w:t>
            </w:r>
          </w:p>
          <w:p w14:paraId="01B10149" w14:textId="1D2B0E99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ascii="Arial" w:hAnsi="Arial" w:cs="Arial"/>
                <w:sz w:val="22"/>
                <w:szCs w:val="22"/>
              </w:rPr>
              <w:t>1 ambalaj 5-100 anse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0A8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17E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A452068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9D5DD1B" w14:textId="77777777" w:rsidR="00C45C21" w:rsidRPr="00976CB6" w:rsidRDefault="00C45C21" w:rsidP="00C45C21">
            <w:pPr>
              <w:jc w:val="both"/>
              <w:rPr>
                <w:rFonts w:cs="Arial"/>
                <w:bCs/>
              </w:rPr>
            </w:pPr>
            <w:r>
              <w:rPr>
                <w:rFonts w:cs="Arial"/>
              </w:rPr>
              <w:t xml:space="preserve">LOT 42 </w:t>
            </w:r>
            <w:r w:rsidRPr="00976CB6">
              <w:rPr>
                <w:rFonts w:cs="Arial"/>
              </w:rPr>
              <w:t xml:space="preserve">Anse sterile </w:t>
            </w:r>
          </w:p>
          <w:p w14:paraId="10DE0701" w14:textId="42FAE658" w:rsidR="00C45C21" w:rsidRPr="00B621EE" w:rsidRDefault="00C45C21" w:rsidP="00C45C21">
            <w:pPr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677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F94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EED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7DBB7FF" w14:textId="77777777" w:rsidR="00C45C21" w:rsidRPr="00697EF3" w:rsidRDefault="00C45C21" w:rsidP="00C45C21">
            <w:pPr>
              <w:jc w:val="both"/>
              <w:rPr>
                <w:rFonts w:cs="Arial"/>
                <w:sz w:val="22"/>
                <w:szCs w:val="22"/>
              </w:rPr>
            </w:pPr>
            <w:r w:rsidRPr="00697EF3">
              <w:rPr>
                <w:rFonts w:cs="Arial"/>
                <w:sz w:val="22"/>
                <w:szCs w:val="22"/>
              </w:rPr>
              <w:t xml:space="preserve">Anse din polisterol de 10 µl </w:t>
            </w:r>
          </w:p>
          <w:p w14:paraId="755622E5" w14:textId="632E7A81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</w:rPr>
              <w:t>1 pacet 5-10 anse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53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39B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14CAC7D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69D48FD" w14:textId="2C903565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43 </w:t>
            </w:r>
            <w:r w:rsidRPr="00247265">
              <w:rPr>
                <w:rFonts w:cs="Arial"/>
              </w:rPr>
              <w:t xml:space="preserve">Pipete </w:t>
            </w:r>
            <w:r>
              <w:rPr>
                <w:rFonts w:cs="Arial"/>
              </w:rPr>
              <w:t>P</w:t>
            </w:r>
            <w:r w:rsidRPr="00247265">
              <w:rPr>
                <w:rFonts w:cs="Arial"/>
              </w:rPr>
              <w:t>as</w:t>
            </w:r>
            <w:r>
              <w:rPr>
                <w:rFonts w:cs="Arial"/>
              </w:rPr>
              <w:t>t</w:t>
            </w:r>
            <w:r w:rsidRPr="00247265">
              <w:rPr>
                <w:rFonts w:cs="Arial"/>
              </w:rPr>
              <w:t>e</w:t>
            </w:r>
            <w:r>
              <w:rPr>
                <w:rFonts w:cs="Arial"/>
              </w:rPr>
              <w:t>u</w:t>
            </w:r>
            <w:r w:rsidRPr="00247265">
              <w:rPr>
                <w:rFonts w:cs="Arial"/>
              </w:rPr>
              <w:t>r</w:t>
            </w:r>
            <w:r>
              <w:rPr>
                <w:rFonts w:cs="Arial"/>
                <w:lang w:val="ru-MD"/>
              </w:rPr>
              <w:t xml:space="preserve">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F12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ED1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2EE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A3524B1" w14:textId="091E864A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Sterile, gradate, transparente, din polisterol, 1 set 5-10 buc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6CC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A76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20C478B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02E18E46" w14:textId="335D1C57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44 </w:t>
            </w:r>
            <w:r w:rsidRPr="00247265">
              <w:rPr>
                <w:rFonts w:cs="Arial"/>
              </w:rPr>
              <w:t>Plăci</w:t>
            </w:r>
            <w:r w:rsidRPr="00247265">
              <w:rPr>
                <w:rFonts w:cs="Arial"/>
                <w:b/>
                <w:bCs/>
              </w:rPr>
              <w:t xml:space="preserve"> </w:t>
            </w:r>
            <w:r>
              <w:rPr>
                <w:rFonts w:cs="Arial"/>
              </w:rPr>
              <w:t>P</w:t>
            </w:r>
            <w:r w:rsidRPr="00247265">
              <w:rPr>
                <w:rFonts w:cs="Arial"/>
              </w:rPr>
              <w:t xml:space="preserve">etri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CCE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99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2F4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0A0E6A7" w14:textId="73127163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Sterile, din  </w:t>
            </w:r>
            <w:r w:rsidRPr="00697EF3">
              <w:rPr>
                <w:rFonts w:cs="Arial"/>
                <w:sz w:val="22"/>
                <w:szCs w:val="22"/>
              </w:rPr>
              <w:t>plastic,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transparente  90 mm, 1 set 10-20 plăci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541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908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66C6B9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8BCBD46" w14:textId="1614F55F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</w:rPr>
              <w:t xml:space="preserve">LOT 45 </w:t>
            </w:r>
            <w:r w:rsidRPr="001418D6">
              <w:rPr>
                <w:rFonts w:cs="Arial"/>
              </w:rPr>
              <w:t xml:space="preserve">Perie de curățat eprubete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073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7CB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E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88947CF" w14:textId="2594DF1F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/>
              </w:rPr>
              <w:t>de curățat eprubete  30 cm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92D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6B5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087BDA2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C003A87" w14:textId="3D160718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46 </w:t>
            </w:r>
            <w:r w:rsidRPr="001418D6">
              <w:rPr>
                <w:rFonts w:cs="Arial"/>
                <w:bCs/>
                <w:lang w:val="en-US"/>
              </w:rPr>
              <w:t>Ștativ pentru pipete automat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1BF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D0A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8A4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7668D068" w14:textId="5B40815A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sz w:val="22"/>
                <w:szCs w:val="22"/>
                <w:lang w:val="en-US"/>
              </w:rPr>
              <w:t>Stand din plastic cu capacitatea de 6 pipete automate / micropipete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75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3F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77DE1F0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2282E711" w14:textId="111AE56F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lastRenderedPageBreak/>
              <w:t xml:space="preserve">LOT 47 </w:t>
            </w:r>
            <w:r w:rsidRPr="001418D6">
              <w:rPr>
                <w:rFonts w:cs="Arial"/>
                <w:bCs/>
                <w:lang w:val="en-US"/>
              </w:rPr>
              <w:t xml:space="preserve">Microplaci 96 godeuri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A5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AD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AD6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C77480D" w14:textId="54AF3269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Microplaci</w:t>
            </w:r>
            <w:r w:rsidRPr="00697EF3">
              <w:rPr>
                <w:rStyle w:val="base"/>
                <w:rFonts w:cs="Arial"/>
                <w:sz w:val="22"/>
                <w:szCs w:val="22"/>
              </w:rPr>
              <w:t xml:space="preserve"> din polistiren, 96 godeuri U, sterile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F49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F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8B964B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7682AE0A" w14:textId="4FE0924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48 </w:t>
            </w:r>
            <w:r w:rsidRPr="007A0966">
              <w:rPr>
                <w:rFonts w:cs="Arial"/>
                <w:bCs/>
                <w:lang w:val="en-US"/>
              </w:rPr>
              <w:t>Microtuburi cu capac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B1C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6B7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D9A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79677B8" w14:textId="602DC261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color w:val="222222"/>
                <w:sz w:val="22"/>
                <w:szCs w:val="22"/>
              </w:rPr>
              <w:t>Volumul 1,5 ml, gradate, PE, Transparente, ambalare 500 buc/punga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EB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2E8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08C8F0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3A229A2" w14:textId="7558045B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bCs/>
                <w:lang w:val="en-US"/>
              </w:rPr>
              <w:t xml:space="preserve">LOT 49 </w:t>
            </w:r>
            <w:r w:rsidRPr="00BE526A">
              <w:rPr>
                <w:rFonts w:cs="Arial"/>
                <w:bCs/>
                <w:lang w:val="en-US"/>
              </w:rPr>
              <w:t xml:space="preserve">Bețișoare de sticlă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0E0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3A9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9BC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1504670" w14:textId="5686F414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>Bețoșoare cu capăt rotunjit, pentru încercări serologice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F70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88A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5C69E3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9A2360D" w14:textId="4CAC061A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 w:eastAsia="ar-SA"/>
              </w:rPr>
              <w:t xml:space="preserve">LOT 50 </w:t>
            </w:r>
            <w:r w:rsidRPr="00834C5C">
              <w:rPr>
                <w:rFonts w:cs="Arial"/>
                <w:lang w:val="en-US" w:eastAsia="ar-SA"/>
              </w:rPr>
              <w:t xml:space="preserve">Pahare chimice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61C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971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22B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573F28B0" w14:textId="124E923D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Pahare gradate termorezistente, V- 50ml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D01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C84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377DF66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0CA6624A" w14:textId="7E72F4C6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 w:eastAsia="ar-SA"/>
              </w:rPr>
              <w:t xml:space="preserve">LOT 51 </w:t>
            </w:r>
            <w:r w:rsidRPr="00834C5C">
              <w:rPr>
                <w:rFonts w:cs="Arial"/>
                <w:lang w:val="en-US" w:eastAsia="ar-SA"/>
              </w:rPr>
              <w:t xml:space="preserve">Pahare chimice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740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B41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B84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4218BC6" w14:textId="6B4CE202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Pahare gradate termorezistente, V- 100ml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160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D7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E26368C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F28FE22" w14:textId="1B254E43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 w:eastAsia="ar-SA"/>
              </w:rPr>
              <w:t xml:space="preserve">LOT 52 </w:t>
            </w:r>
            <w:r w:rsidRPr="00834C5C">
              <w:rPr>
                <w:rFonts w:cs="Arial"/>
                <w:lang w:val="en-US" w:eastAsia="ar-SA"/>
              </w:rPr>
              <w:t xml:space="preserve">Pahare chimice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487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456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9AA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779988F" w14:textId="7F875B3D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Pahare gradate termorezistente, V- 200ml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74C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AD1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997790D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14DC0619" w14:textId="01381D69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 w:eastAsia="ar-SA"/>
              </w:rPr>
              <w:t xml:space="preserve">LOT 53 </w:t>
            </w:r>
            <w:r w:rsidRPr="00834C5C">
              <w:rPr>
                <w:rFonts w:cs="Arial"/>
                <w:lang w:val="en-US" w:eastAsia="ar-SA"/>
              </w:rPr>
              <w:t xml:space="preserve">Pahare chimice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A9B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0FD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A6D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7454F22" w14:textId="06C41E63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Pahare gradate termorezistente, V- 500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8F7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7FF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72B1BDD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CDF6E11" w14:textId="60CCFA0B" w:rsidR="00C45C21" w:rsidRPr="00B621EE" w:rsidRDefault="00C45C21" w:rsidP="00C45C21">
            <w:pPr>
              <w:rPr>
                <w:b/>
              </w:rPr>
            </w:pPr>
            <w:r>
              <w:rPr>
                <w:rFonts w:cs="Arial"/>
                <w:lang w:val="en-US" w:eastAsia="ar-SA"/>
              </w:rPr>
              <w:t xml:space="preserve">LOT 54 </w:t>
            </w:r>
            <w:r w:rsidRPr="00834C5C">
              <w:rPr>
                <w:rFonts w:cs="Arial"/>
                <w:lang w:val="en-US" w:eastAsia="ar-SA"/>
              </w:rPr>
              <w:t xml:space="preserve">Pahare chimice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483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F94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8CE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B717227" w14:textId="2CCE6CBF" w:rsidR="00C45C21" w:rsidRPr="0007384D" w:rsidRDefault="00C45C21" w:rsidP="00C45C21">
            <w:pPr>
              <w:rPr>
                <w:sz w:val="20"/>
                <w:szCs w:val="20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Pahare gradate termorezistente, V- 1000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F08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156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AD886BE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EA17C5F" w14:textId="32A15AFB" w:rsidR="00C45C21" w:rsidRPr="001579CD" w:rsidRDefault="00C45C21" w:rsidP="00C45C21">
            <w:r>
              <w:rPr>
                <w:rFonts w:cs="Arial"/>
                <w:lang w:val="it-IT" w:eastAsia="ar-SA"/>
              </w:rPr>
              <w:t xml:space="preserve">LOT 55 </w:t>
            </w:r>
            <w:r w:rsidRPr="00834C5C">
              <w:rPr>
                <w:rFonts w:cs="Arial"/>
                <w:lang w:val="it-IT" w:eastAsia="ar-SA"/>
              </w:rPr>
              <w:t xml:space="preserve">Colbe conice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242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A54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4E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53ABC3A" w14:textId="062E9862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it-IT" w:eastAsia="ar-SA"/>
              </w:rPr>
              <w:t>Colbe gradate cu fundul plat, termorezistente,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 xml:space="preserve"> V-100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10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01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7C7AFD8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9C1054C" w14:textId="732C0C19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it-IT" w:eastAsia="ar-SA"/>
              </w:rPr>
              <w:t xml:space="preserve">LOT 56 </w:t>
            </w:r>
            <w:r w:rsidRPr="00834C5C">
              <w:rPr>
                <w:rFonts w:cs="Arial"/>
                <w:lang w:val="it-IT" w:eastAsia="ar-SA"/>
              </w:rPr>
              <w:t xml:space="preserve">Colbe conice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156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776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440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29C27EB5" w14:textId="44989588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it-IT" w:eastAsia="ar-SA"/>
              </w:rPr>
              <w:t>Colbe gradate cu fundul plat, termorezistente,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 xml:space="preserve"> V- 250ml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9CE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17C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BE29412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3397E184" w14:textId="7BD90EC5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 xml:space="preserve">LOT 57 </w:t>
            </w:r>
            <w:r w:rsidRPr="00834C5C">
              <w:rPr>
                <w:rFonts w:cs="Arial"/>
              </w:rPr>
              <w:t>Cilindru (class А)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4C5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433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182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2CAD6982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</w:rPr>
            </w:pPr>
            <w:r w:rsidRPr="00697EF3">
              <w:rPr>
                <w:rFonts w:cs="Arial"/>
                <w:sz w:val="22"/>
                <w:szCs w:val="22"/>
              </w:rPr>
              <w:t>Din sticla, V-50 ml</w:t>
            </w:r>
          </w:p>
          <w:p w14:paraId="69B89BAF" w14:textId="5E0E18E5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6AA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7FF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A6AFEA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680823C6" w14:textId="511886CA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 xml:space="preserve">LOT 58 </w:t>
            </w:r>
            <w:r w:rsidRPr="00834C5C">
              <w:rPr>
                <w:rFonts w:cs="Arial"/>
              </w:rPr>
              <w:t>Cilindru (class А)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578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551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5F8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42082BD6" w14:textId="13B577AC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</w:rPr>
              <w:t>Din sticla, V-100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854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30F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E12DE08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03C8DDC0" w14:textId="34F7CA87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 xml:space="preserve">LOT 59 </w:t>
            </w:r>
            <w:r w:rsidRPr="00834C5C">
              <w:rPr>
                <w:rFonts w:cs="Arial"/>
              </w:rPr>
              <w:t>Cilindru (class А)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CC0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8BC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0E1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F74614C" w14:textId="33BCB3FD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</w:rPr>
              <w:t>Din sticla, V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>-</w:t>
            </w:r>
            <w:r w:rsidRPr="00697EF3">
              <w:rPr>
                <w:rFonts w:cs="Arial"/>
                <w:sz w:val="22"/>
                <w:szCs w:val="22"/>
              </w:rPr>
              <w:t>1000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6B7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795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9881053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E337E05" w14:textId="21215A09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ar-SA"/>
              </w:rPr>
              <w:t xml:space="preserve">LOT 60 </w:t>
            </w:r>
            <w:r w:rsidRPr="00834C5C">
              <w:rPr>
                <w:rFonts w:cs="Arial"/>
                <w:lang w:val="en-US" w:eastAsia="ar-SA"/>
              </w:rPr>
              <w:t>P</w:t>
            </w:r>
            <w:r>
              <w:rPr>
                <w:rFonts w:cs="Arial"/>
                <w:lang w:val="en-US" w:eastAsia="ar-SA"/>
              </w:rPr>
              <w:t>â</w:t>
            </w:r>
            <w:r w:rsidRPr="00834C5C">
              <w:rPr>
                <w:rFonts w:cs="Arial"/>
                <w:lang w:val="en-US" w:eastAsia="ar-SA"/>
              </w:rPr>
              <w:t xml:space="preserve">lnie de  separare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698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F0A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495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609B4A7" w14:textId="6951B4B8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rezistent chimic, cilindru,V-250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0B9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A2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95339E2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16E5C121" w14:textId="1787DF91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 xml:space="preserve">LOT 61 </w:t>
            </w:r>
            <w:r w:rsidRPr="00834C5C">
              <w:rPr>
                <w:rFonts w:cs="Arial"/>
              </w:rPr>
              <w:t xml:space="preserve">Creuzet de porţelan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C46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DD8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D87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33D92533" w14:textId="7E8EDF71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V=10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D27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2CB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E3AA2C7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49005172" w14:textId="52987E6A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 xml:space="preserve">LOT 62 </w:t>
            </w:r>
            <w:r w:rsidRPr="00834C5C">
              <w:rPr>
                <w:rFonts w:cs="Arial"/>
              </w:rPr>
              <w:t xml:space="preserve">Creuzet de porţelan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603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546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E51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07E66B9F" w14:textId="4A1EE1C5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V=20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5D5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F33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6601569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D0257B1" w14:textId="3F367FF3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ru-RU"/>
              </w:rPr>
              <w:t xml:space="preserve">LOT 63 </w:t>
            </w:r>
            <w:r w:rsidRPr="00834C5C">
              <w:rPr>
                <w:rFonts w:cs="Arial"/>
                <w:lang w:val="en-US" w:eastAsia="ru-RU"/>
              </w:rPr>
              <w:t>Pipete  gradate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161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373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38C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1DC815D0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Blaubrand 1 clasa AS </w:t>
            </w:r>
          </w:p>
          <w:p w14:paraId="1FF99ED6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 1ml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71F50C5F" w14:textId="464F3C27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GB"/>
              </w:rPr>
              <w:lastRenderedPageBreak/>
              <w:t>Limita eroare:0,0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>1ml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8FC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658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96249DF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371F9CD" w14:textId="28D76625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ru-RU"/>
              </w:rPr>
              <w:t xml:space="preserve">LOT 64 </w:t>
            </w:r>
            <w:r w:rsidRPr="00834C5C">
              <w:rPr>
                <w:rFonts w:cs="Arial"/>
                <w:lang w:val="en-US" w:eastAsia="ru-RU"/>
              </w:rPr>
              <w:t>Pipete  gradate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0C8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90A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4F0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8C377C9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Blaubrand 1 clasa AS </w:t>
            </w:r>
          </w:p>
          <w:p w14:paraId="2DD74F22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 2ml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425ECE5B" w14:textId="3803A185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Limita eroare:0,0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>1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ml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AD7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C58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DB9504E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02B97654" w14:textId="6A765D40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ru-RU"/>
              </w:rPr>
              <w:t xml:space="preserve">LOT 65 </w:t>
            </w:r>
            <w:r w:rsidRPr="00834C5C">
              <w:rPr>
                <w:rFonts w:cs="Arial"/>
                <w:lang w:val="en-US" w:eastAsia="ru-RU"/>
              </w:rPr>
              <w:t>Pipete  gradate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251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F1F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6E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7E5840CE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Blaubrand 1 clasa AS </w:t>
            </w:r>
          </w:p>
          <w:p w14:paraId="1ABB28B5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 5ml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1E89B3F4" w14:textId="191563A0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Limita eroare:0,0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</w:rPr>
              <w:t>5</w:t>
            </w: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ml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541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800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7FF47A9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14:paraId="5287FB56" w14:textId="59E448D9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ru-RU"/>
              </w:rPr>
              <w:t xml:space="preserve">LOT 66 </w:t>
            </w:r>
            <w:r w:rsidRPr="00834C5C">
              <w:rPr>
                <w:rFonts w:cs="Arial"/>
                <w:lang w:val="en-US" w:eastAsia="ru-RU"/>
              </w:rPr>
              <w:t>Pipete  gradate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FC4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975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C2B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14:paraId="649BA99E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Blaubrand 1 clasa AS </w:t>
            </w:r>
          </w:p>
          <w:p w14:paraId="42C710F4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 10ml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0D19EBD0" w14:textId="69E23276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Limita eroare:0,1ml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368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643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D6A6176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D2E4C1D" w14:textId="25CB9C8D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ru-RU"/>
              </w:rPr>
              <w:t xml:space="preserve">LOT 67 </w:t>
            </w:r>
            <w:r w:rsidRPr="00834C5C">
              <w:rPr>
                <w:rFonts w:cs="Arial"/>
                <w:lang w:val="en-US" w:eastAsia="ru-RU"/>
              </w:rPr>
              <w:t>Pipete  gradate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B80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711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32D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5B6C032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Blaubrand 1 clasa AS </w:t>
            </w:r>
          </w:p>
          <w:p w14:paraId="6EF80425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 20ml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6E88E70C" w14:textId="3BC3F24F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Limita eroare:0,1ml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B71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A1D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59A9670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B039859" w14:textId="0F41A065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ar-SA"/>
              </w:rPr>
              <w:t xml:space="preserve">LOT 68 </w:t>
            </w:r>
            <w:r w:rsidRPr="00834C5C">
              <w:rPr>
                <w:rFonts w:cs="Arial"/>
                <w:lang w:val="en-US" w:eastAsia="ar-SA"/>
              </w:rPr>
              <w:t>Biurete pentru titrare micro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70F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828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38A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98E4C55" w14:textId="673385B5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rezistent chimic</w:t>
            </w: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 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Volum=5ml cu diviziune de 0, 02,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3C8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1D9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9128567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E52B5D4" w14:textId="63B30DFE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ar-SA"/>
              </w:rPr>
              <w:t xml:space="preserve">LOT 69 </w:t>
            </w:r>
            <w:r w:rsidRPr="00834C5C">
              <w:rPr>
                <w:rFonts w:cs="Arial"/>
                <w:lang w:val="en-US" w:eastAsia="ar-SA"/>
              </w:rPr>
              <w:t>Biurete pentru titrare cu robinet: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756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912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BA3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E9EE403" w14:textId="3E9D55C2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rezistent chimic</w:t>
            </w:r>
            <w:r w:rsidRPr="00697EF3">
              <w:rPr>
                <w:rFonts w:cs="Arial"/>
                <w:sz w:val="22"/>
                <w:szCs w:val="22"/>
                <w:lang w:eastAsia="ar-SA"/>
              </w:rPr>
              <w:t xml:space="preserve"> 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Volum=25 ml cu diviziune de 0, 1, 20</w:t>
            </w:r>
            <w:r w:rsidRPr="00697EF3">
              <w:rPr>
                <w:rFonts w:cs="Arial"/>
                <w:sz w:val="22"/>
                <w:szCs w:val="22"/>
                <w:vertAlign w:val="superscript"/>
                <w:lang w:val="en-US" w:eastAsia="ar-SA"/>
              </w:rPr>
              <w:t>0</w:t>
            </w:r>
            <w:r w:rsidRPr="00697EF3">
              <w:rPr>
                <w:rFonts w:cs="Arial"/>
                <w:sz w:val="22"/>
                <w:szCs w:val="22"/>
                <w:lang w:val="en-US" w:eastAsia="ar-SA"/>
              </w:rPr>
              <w:t>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0463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ED6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C98557D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931CE92" w14:textId="672CB82A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color w:val="000000"/>
                <w:lang w:val="en-US"/>
              </w:rPr>
              <w:t xml:space="preserve">LOT 70 </w:t>
            </w:r>
            <w:r w:rsidRPr="00834C5C">
              <w:rPr>
                <w:rFonts w:cs="Arial"/>
                <w:color w:val="000000"/>
                <w:lang w:val="en-US"/>
              </w:rPr>
              <w:t>Baloane cotate Clasa 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1C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EF1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C1F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25B3B8" w14:textId="34EFC79F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V=25 ml cu capac din șlif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652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2B5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B0ACDD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7BA196C" w14:textId="39A21CDE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color w:val="000000"/>
                <w:lang w:val="en-US"/>
              </w:rPr>
              <w:t xml:space="preserve">LOT 71 </w:t>
            </w:r>
            <w:r w:rsidRPr="00834C5C">
              <w:rPr>
                <w:rFonts w:cs="Arial"/>
                <w:color w:val="000000"/>
                <w:lang w:val="en-US"/>
              </w:rPr>
              <w:t>Baloane cotate Clasa 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1B9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B4D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8A6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DA55347" w14:textId="6DC9F7ED" w:rsidR="00C45C21" w:rsidRPr="00311015" w:rsidRDefault="00C45C21" w:rsidP="00C45C21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V=50 ml cu capac din șlif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CC6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080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2CDDD944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49BD543" w14:textId="1B3A42EC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color w:val="000000"/>
                <w:lang w:val="en-US"/>
              </w:rPr>
              <w:t xml:space="preserve">LOT 72 </w:t>
            </w:r>
            <w:r w:rsidRPr="00834C5C">
              <w:rPr>
                <w:rFonts w:cs="Arial"/>
                <w:color w:val="000000"/>
                <w:lang w:val="en-US"/>
              </w:rPr>
              <w:t>Baloane cotate Clasa 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537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CED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94D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2363002" w14:textId="78391EC7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V=100 ml cu capac din șlif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B2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6DE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4DE6E7B5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8E6B26D" w14:textId="25261C25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color w:val="000000"/>
                <w:lang w:val="en-US"/>
              </w:rPr>
              <w:t xml:space="preserve">LOT 73 </w:t>
            </w:r>
            <w:r w:rsidRPr="00834C5C">
              <w:rPr>
                <w:rFonts w:cs="Arial"/>
                <w:color w:val="000000"/>
                <w:lang w:val="en-US"/>
              </w:rPr>
              <w:t>Baloane cotate Clasa 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EAA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919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18AA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0A4096D" w14:textId="425EB6D9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V=1000 ml cu capac din șlif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202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9E2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01433271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14A123F" w14:textId="42128B10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ar-SA"/>
              </w:rPr>
              <w:t xml:space="preserve">LOT 74 </w:t>
            </w:r>
            <w:r w:rsidRPr="00834C5C">
              <w:rPr>
                <w:rFonts w:cs="Arial"/>
                <w:lang w:val="en-US" w:eastAsia="ar-SA"/>
              </w:rPr>
              <w:t>Filtre pentru seringi  PTFE 0.45μm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CD1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827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AB41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14:paraId="469974BB" w14:textId="77777777" w:rsidR="00C45C21" w:rsidRPr="00697EF3" w:rsidRDefault="00C45C21" w:rsidP="00C45C21">
            <w:pPr>
              <w:snapToGrid w:val="0"/>
              <w:rPr>
                <w:rFonts w:cs="Arial"/>
                <w:color w:val="000000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 w:eastAsia="ar-SA"/>
              </w:rPr>
              <w:t>Set de 100 de bucăți de filtre de seringi pentru pregatirea mostrelor in aplicatii de HPLC.</w:t>
            </w:r>
          </w:p>
          <w:p w14:paraId="081FF1DE" w14:textId="77777777" w:rsidR="00C45C21" w:rsidRPr="00697EF3" w:rsidRDefault="00C45C21" w:rsidP="00C45C21">
            <w:pPr>
              <w:pStyle w:val="HTML"/>
              <w:shd w:val="clear" w:color="auto" w:fill="F8F9FA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en-US" w:eastAsia="ru-MD"/>
              </w:rPr>
            </w:pPr>
            <w:r w:rsidRPr="00697EF3">
              <w:rPr>
                <w:rFonts w:ascii="Arial" w:hAnsi="Arial" w:cs="Arial"/>
                <w:color w:val="000000"/>
                <w:sz w:val="22"/>
                <w:szCs w:val="22"/>
                <w:lang w:val="en-US" w:eastAsia="ar-SA"/>
              </w:rPr>
              <w:t>Material:</w:t>
            </w:r>
            <w:r w:rsidRPr="00697EF3">
              <w:rPr>
                <w:rFonts w:cs="Arial"/>
                <w:color w:val="000000"/>
                <w:sz w:val="22"/>
                <w:szCs w:val="22"/>
                <w:lang w:val="en-US" w:eastAsia="ar-SA"/>
              </w:rPr>
              <w:t xml:space="preserve"> </w:t>
            </w:r>
            <w:r w:rsidRPr="00697EF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val="ro-RO" w:eastAsia="ru-MD"/>
              </w:rPr>
              <w:t>PTFE (politetrafluoretilenă).</w:t>
            </w:r>
          </w:p>
          <w:p w14:paraId="4C8E9383" w14:textId="77777777" w:rsidR="00C45C21" w:rsidRPr="00697EF3" w:rsidRDefault="00C45C21" w:rsidP="00C45C21">
            <w:pPr>
              <w:snapToGrid w:val="0"/>
              <w:rPr>
                <w:rFonts w:cs="Arial"/>
                <w:color w:val="000000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 w:eastAsia="ar-SA"/>
              </w:rPr>
              <w:t>Dimensiuni pori: 0.45 µm</w:t>
            </w:r>
          </w:p>
          <w:p w14:paraId="219ABE8E" w14:textId="14BDD578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000000"/>
                <w:sz w:val="22"/>
                <w:szCs w:val="22"/>
                <w:lang w:val="en-US" w:eastAsia="ar-SA"/>
              </w:rPr>
              <w:t>Diametru: 25 mm</w:t>
            </w:r>
            <w:r w:rsidRPr="00697EF3">
              <w:rPr>
                <w:rFonts w:cs="Arial"/>
                <w:color w:val="FF0000"/>
                <w:sz w:val="22"/>
                <w:szCs w:val="22"/>
                <w:lang w:val="en-US" w:eastAsia="ar-SA"/>
              </w:rPr>
              <w:t xml:space="preserve">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011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947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C76A437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C6DB390" w14:textId="500FA4BD" w:rsidR="00C45C21" w:rsidRPr="000F64F3" w:rsidRDefault="00C45C21" w:rsidP="00C45C21">
            <w:pPr>
              <w:rPr>
                <w:rFonts w:cs="Arial"/>
                <w:color w:val="000000"/>
                <w:lang w:val="en-US" w:eastAsia="ru-RU"/>
              </w:rPr>
            </w:pPr>
            <w:r>
              <w:rPr>
                <w:rFonts w:cs="Arial"/>
                <w:lang w:val="en-US" w:eastAsia="ar-SA"/>
              </w:rPr>
              <w:t xml:space="preserve">LOT 75 </w:t>
            </w:r>
            <w:r w:rsidRPr="000F64F3">
              <w:rPr>
                <w:rFonts w:cs="Arial"/>
                <w:lang w:val="en-US" w:eastAsia="ar-SA"/>
              </w:rPr>
              <w:t>Vialuri</w:t>
            </w:r>
            <w:r>
              <w:rPr>
                <w:rFonts w:cs="Arial"/>
                <w:lang w:val="en-US" w:eastAsia="ar-SA"/>
              </w:rPr>
              <w:t xml:space="preserve"> </w:t>
            </w:r>
            <w:r w:rsidRPr="000F64F3">
              <w:rPr>
                <w:rFonts w:cs="Arial"/>
                <w:color w:val="000000"/>
                <w:lang w:val="en-US" w:eastAsia="ru-RU"/>
              </w:rPr>
              <w:t>cu capace si septa 2ml</w:t>
            </w:r>
          </w:p>
          <w:p w14:paraId="6F5EF123" w14:textId="778E717A" w:rsidR="00C45C21" w:rsidRDefault="00C45C21" w:rsidP="00C45C21">
            <w:pPr>
              <w:rPr>
                <w:sz w:val="18"/>
                <w:szCs w:val="18"/>
              </w:rPr>
            </w:pPr>
            <w:r w:rsidRPr="00D91C95">
              <w:rPr>
                <w:rFonts w:cs="Arial"/>
                <w:spacing w:val="-6"/>
                <w:shd w:val="clear" w:color="auto" w:fill="FFFFFF"/>
                <w:lang w:val="en-US"/>
              </w:rPr>
              <w:lastRenderedPageBreak/>
              <w:t>Garnitura de silicon (capace cu septa) p/u vialuri 2 ml pentru HPLC cu autosampler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BBB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E40D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AEE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B31E01" w14:textId="77777777" w:rsidR="00C45C21" w:rsidRPr="00697EF3" w:rsidRDefault="00C45C21" w:rsidP="00C45C21">
            <w:pPr>
              <w:snapToGrid w:val="0"/>
              <w:rPr>
                <w:color w:val="000000"/>
                <w:sz w:val="22"/>
                <w:szCs w:val="22"/>
                <w:lang w:val="en-US" w:eastAsia="ru-RU"/>
              </w:rPr>
            </w:pPr>
            <w:r w:rsidRPr="00697EF3">
              <w:rPr>
                <w:color w:val="000000"/>
                <w:sz w:val="22"/>
                <w:szCs w:val="22"/>
                <w:lang w:val="en-US" w:eastAsia="ru-RU"/>
              </w:rPr>
              <w:t xml:space="preserve">Set 100 buc </w:t>
            </w:r>
          </w:p>
          <w:p w14:paraId="5F92FC28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Mărimea:</w:t>
            </w:r>
          </w:p>
          <w:p w14:paraId="24E064AC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Diametru sticla 11,6 mm, inaltime 32 mm;</w:t>
            </w:r>
          </w:p>
          <w:p w14:paraId="4F82E1AA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 xml:space="preserve">Diametru șaiba 9 mm, </w:t>
            </w:r>
          </w:p>
          <w:p w14:paraId="6B182606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lastRenderedPageBreak/>
              <w:t xml:space="preserve">grosime 1 mm; Diametru capac 9 mm, </w:t>
            </w:r>
          </w:p>
          <w:p w14:paraId="1877AA45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Orificiu 6 mm.</w:t>
            </w:r>
          </w:p>
          <w:p w14:paraId="41CBD6BC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Culoare: transparent</w:t>
            </w:r>
          </w:p>
          <w:p w14:paraId="43F9B094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Materiale:</w:t>
            </w:r>
          </w:p>
          <w:p w14:paraId="5CF80624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Viala din sticla, filet 9-425, sticla</w:t>
            </w:r>
            <w:r w:rsidRPr="00697EF3">
              <w:rPr>
                <w:rFonts w:ascii="inherit" w:hAnsi="inherit" w:cs="Courier New"/>
                <w:color w:val="202124"/>
                <w:sz w:val="22"/>
                <w:szCs w:val="22"/>
                <w:lang w:eastAsia="ru-MD"/>
              </w:rPr>
              <w:t xml:space="preserve"> </w:t>
            </w: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transparenta cu eticheta si linii de umplere.</w:t>
            </w:r>
          </w:p>
          <w:p w14:paraId="32106DE4" w14:textId="77777777" w:rsidR="00C45C21" w:rsidRPr="00697EF3" w:rsidRDefault="00C45C21" w:rsidP="00C45C2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color w:val="202124"/>
                <w:sz w:val="22"/>
                <w:szCs w:val="22"/>
                <w:lang w:eastAsia="ru-MD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 xml:space="preserve">Septa: PTFE roșu/silicon alb, dimensiune 9*1mm. </w:t>
            </w:r>
          </w:p>
          <w:p w14:paraId="63BD8D6E" w14:textId="3B54A35D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Caracteristici</w:t>
            </w:r>
            <w:r w:rsidRPr="00697EF3">
              <w:rPr>
                <w:rFonts w:ascii="inherit" w:hAnsi="inherit" w:cs="Courier New"/>
                <w:color w:val="202124"/>
                <w:sz w:val="22"/>
                <w:szCs w:val="22"/>
                <w:lang w:eastAsia="ru-MD"/>
              </w:rPr>
              <w:t xml:space="preserve"> </w:t>
            </w: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septei:  rezistent la acizi, alcalini, temperaturi,</w:t>
            </w:r>
            <w:r w:rsidRPr="00697EF3">
              <w:rPr>
                <w:rFonts w:ascii="inherit" w:hAnsi="inherit" w:cs="Courier New"/>
                <w:color w:val="202124"/>
                <w:sz w:val="22"/>
                <w:szCs w:val="22"/>
                <w:lang w:eastAsia="ru-MD"/>
              </w:rPr>
              <w:t xml:space="preserve"> </w:t>
            </w:r>
            <w:r w:rsidRPr="00697EF3">
              <w:rPr>
                <w:rFonts w:cs="Arial"/>
                <w:color w:val="202124"/>
                <w:sz w:val="22"/>
                <w:szCs w:val="22"/>
                <w:lang w:eastAsia="ru-MD"/>
              </w:rPr>
              <w:t>antiaderenți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AEC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88EC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3F0F44EB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DC2AE8B" w14:textId="2EA4512E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</w:rPr>
              <w:t>LOT 76 Seringi 5 ml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CD2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50E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822F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BC012A0" w14:textId="390BF0F7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bCs/>
                <w:sz w:val="22"/>
                <w:szCs w:val="22"/>
                <w:lang w:val="en-US"/>
              </w:rPr>
              <w:t xml:space="preserve">Seringa de unica folosinta de 2 ml cu acul, , din 3 componente: piston, cilindru si garnitura de etansare din vârful pistonului. Corpul seringii este prevazut cu un stopper ce nu permite iesirea pistonului din seringa.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5DE4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BE89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5A9887A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D0B29BD" w14:textId="70CB0EED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lang w:val="en-US" w:eastAsia="ar-SA"/>
              </w:rPr>
              <w:t xml:space="preserve">LOT 77 </w:t>
            </w:r>
            <w:r w:rsidRPr="00D91C95">
              <w:rPr>
                <w:rFonts w:cs="Arial"/>
                <w:lang w:val="en-US" w:eastAsia="ar-SA"/>
              </w:rPr>
              <w:t>Hîrtie de staniol(aluminiu)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16A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8441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54D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2806D4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Lungime totala: 10 metri</w:t>
            </w:r>
          </w:p>
          <w:p w14:paraId="0C9AB75B" w14:textId="77777777" w:rsidR="00C45C21" w:rsidRPr="00697EF3" w:rsidRDefault="00C45C21" w:rsidP="00C45C21">
            <w:pPr>
              <w:snapToGrid w:val="0"/>
              <w:rPr>
                <w:rFonts w:cs="Arial"/>
                <w:sz w:val="22"/>
                <w:szCs w:val="22"/>
                <w:lang w:val="en-US" w:eastAsia="ar-SA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Latime: 28 cm (280 mm)</w:t>
            </w:r>
          </w:p>
          <w:p w14:paraId="3D6C3117" w14:textId="2678C459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lang w:val="en-US" w:eastAsia="ar-SA"/>
              </w:rPr>
              <w:t>Material: aluminiu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24A8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310E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C45C21" w:rsidRPr="00C00499" w14:paraId="716E755B" w14:textId="77777777" w:rsidTr="00F201AE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F3A82CF" w14:textId="3908834C" w:rsidR="00C45C21" w:rsidRDefault="00C45C21" w:rsidP="00C45C21">
            <w:pPr>
              <w:rPr>
                <w:sz w:val="18"/>
                <w:szCs w:val="18"/>
              </w:rPr>
            </w:pPr>
            <w:r>
              <w:rPr>
                <w:rFonts w:cs="Arial"/>
                <w:color w:val="2B2E32"/>
                <w:shd w:val="clear" w:color="auto" w:fill="FFFFFF"/>
                <w:lang w:val="en-US"/>
              </w:rPr>
              <w:t>LOT 78 Eprubete</w:t>
            </w:r>
            <w:r w:rsidRPr="00F62EFE">
              <w:rPr>
                <w:rFonts w:cs="Arial"/>
                <w:color w:val="2B2E32"/>
                <w:shd w:val="clear" w:color="auto" w:fill="FFFFFF"/>
                <w:lang w:val="en-US"/>
              </w:rPr>
              <w:t xml:space="preserve"> din sticla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2F85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BF9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8ECB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64CEF84" w14:textId="02115D35" w:rsidR="00C45C21" w:rsidRPr="00B82047" w:rsidRDefault="00C45C21" w:rsidP="00C45C21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697EF3">
              <w:rPr>
                <w:rFonts w:cs="Arial"/>
                <w:sz w:val="22"/>
                <w:szCs w:val="22"/>
                <w:shd w:val="clear" w:color="auto" w:fill="FFFFFF"/>
                <w:lang w:val="en-US"/>
              </w:rPr>
              <w:t>Eprubete din sticla transparenta pentru culturi</w:t>
            </w:r>
            <w:r w:rsidRPr="00697EF3">
              <w:rPr>
                <w:rFonts w:cs="Arial"/>
                <w:sz w:val="22"/>
                <w:szCs w:val="22"/>
                <w:lang w:val="en-US"/>
              </w:rPr>
              <w:t xml:space="preserve"> cu dop de fier filetat, autoclavabile,  </w:t>
            </w:r>
            <w:r w:rsidRPr="00697EF3">
              <w:rPr>
                <w:rFonts w:cs="Arial"/>
                <w:sz w:val="22"/>
                <w:szCs w:val="22"/>
                <w:lang w:val="ro-MD"/>
              </w:rPr>
              <w:t>înălțimea 14 cm, diametrul 1,5 cm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78D6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9A70" w14:textId="77777777" w:rsidR="00C45C21" w:rsidRPr="0065496F" w:rsidRDefault="00C45C21" w:rsidP="00C45C21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6A5A6F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0D155A9" w:rsidR="007E29BA" w:rsidRDefault="007E29BA" w:rsidP="00C45C2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9D00F21" w14:textId="6DE163EA" w:rsidR="0041597D" w:rsidRDefault="0041597D" w:rsidP="00C45C2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87AA33" w14:textId="2F43E94E" w:rsidR="007E29BA" w:rsidRDefault="007E29BA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B5A2030" w14:textId="2B91BCE3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081614" w14:textId="7E43A6EC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467ABA4" w14:textId="18306874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423F49F" w14:textId="426C405E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DEE305D" w14:textId="45C22DEF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2C86363" w14:textId="77777777" w:rsidR="00840DB9" w:rsidRDefault="00840DB9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0085DFE" w14:textId="0889DC84" w:rsidR="00F718EB" w:rsidRDefault="00F718EB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DD785D" w14:textId="77777777" w:rsidR="0041597D" w:rsidRDefault="0041597D" w:rsidP="00C45C2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C45C2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C45C2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C45C2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C45C21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C45C21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6A5A6F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C45C2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C45C2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C45C2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C45C2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6A5A6F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C45C21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6A5A6F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C45C2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6A5A6F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C45C2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795813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C45C21" w:rsidRPr="00771582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749AAA2B" w14:textId="4390CE7A" w:rsidR="00C45C21" w:rsidRPr="00F718EB" w:rsidRDefault="00C45C21" w:rsidP="00C45C21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bCs/>
                      <w:lang w:val="ro-MD"/>
                    </w:rPr>
                    <w:t xml:space="preserve">LOT 1 </w:t>
                  </w:r>
                  <w:r w:rsidRPr="003744C2">
                    <w:rPr>
                      <w:rFonts w:cs="Arial"/>
                      <w:bCs/>
                      <w:lang w:val="ro-MD"/>
                    </w:rPr>
                    <w:t>Mănuși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7F1C5E" w14:textId="1D886C09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744C2">
                    <w:rPr>
                      <w:rFonts w:cs="Arial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703FF4" w14:textId="15A55556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744C2">
                    <w:rPr>
                      <w:rFonts w:cs="Arial"/>
                    </w:rPr>
                    <w:t xml:space="preserve">4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C45C21" w:rsidRPr="00CA55AC" w:rsidRDefault="00C45C21" w:rsidP="00C45C21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7FC976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2EB6D" w14:textId="18EBDDA0" w:rsidR="00C45C21" w:rsidRPr="00771582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1597D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241EA2D2" w14:textId="254DFB4F" w:rsidR="00C45C21" w:rsidRPr="0036269A" w:rsidRDefault="00C45C21" w:rsidP="00C45C21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bCs/>
                      <w:lang w:val="ro-MD"/>
                    </w:rPr>
                    <w:t xml:space="preserve">LOT 2 </w:t>
                  </w:r>
                  <w:r w:rsidRPr="003744C2">
                    <w:rPr>
                      <w:rFonts w:cs="Arial"/>
                      <w:bCs/>
                      <w:lang w:val="ro-MD"/>
                    </w:rPr>
                    <w:t>Mănuși XL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590D2F" w14:textId="02C78356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744C2">
                    <w:rPr>
                      <w:rFonts w:cs="Arial"/>
                    </w:rPr>
                    <w:t xml:space="preserve"> cutii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15B9512" w14:textId="3B062B79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744C2">
                    <w:rPr>
                      <w:rFonts w:cs="Arial"/>
                    </w:rPr>
                    <w:t xml:space="preserve">4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BAF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7C8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93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1B5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49CB" w14:textId="77777777" w:rsidR="00C45C21" w:rsidRPr="00CA55AC" w:rsidRDefault="00C45C21" w:rsidP="00C45C21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713E77F" w14:textId="44A6CE68" w:rsidR="00C45C21" w:rsidRPr="00CA55AC" w:rsidRDefault="00C45C21" w:rsidP="00C45C21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586" w14:textId="4E49479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CF8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792EABE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C45C21" w:rsidRPr="00771582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3BAEC923" w:rsidR="00C45C21" w:rsidRPr="00F718EB" w:rsidRDefault="00C45C21" w:rsidP="00C45C21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</w:rPr>
                    <w:t xml:space="preserve">LOT 3 </w:t>
                  </w:r>
                  <w:r w:rsidRPr="00DC69D3">
                    <w:rPr>
                      <w:rFonts w:cs="Arial"/>
                    </w:rPr>
                    <w:t>M</w:t>
                  </w:r>
                  <w:r w:rsidRPr="00DC69D3">
                    <w:rPr>
                      <w:rFonts w:cs="Arial"/>
                      <w:lang w:val="ro-MD"/>
                    </w:rPr>
                    <w:t xml:space="preserve">ănuși </w:t>
                  </w:r>
                  <w:r w:rsidRPr="00DC69D3">
                    <w:rPr>
                      <w:rFonts w:cs="Arial"/>
                      <w:lang w:val="fr-CH"/>
                    </w:rPr>
                    <w:t>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5FED36D" w14:textId="76BE8165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C69D3">
                    <w:rPr>
                      <w:rFonts w:cs="Arial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C01BFF5" w14:textId="0576F8A1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5</w:t>
                  </w:r>
                  <w:r w:rsidRPr="00DC69D3">
                    <w:rPr>
                      <w:rFonts w:cs="Arial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977222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C45C21" w:rsidRPr="00771582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04DB507B" w14:textId="3B670979" w:rsidR="00C45C21" w:rsidRPr="0028367D" w:rsidRDefault="00C45C21" w:rsidP="00C45C2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</w:rPr>
                    <w:t xml:space="preserve">LOT 4 </w:t>
                  </w:r>
                  <w:r w:rsidRPr="00DC69D3">
                    <w:rPr>
                      <w:rFonts w:cs="Arial"/>
                    </w:rPr>
                    <w:t>M</w:t>
                  </w:r>
                  <w:r w:rsidRPr="00DC69D3">
                    <w:rPr>
                      <w:rFonts w:cs="Arial"/>
                      <w:lang w:val="ro-MD"/>
                    </w:rPr>
                    <w:t xml:space="preserve">ănuși </w:t>
                  </w:r>
                  <w:r w:rsidRPr="00DC69D3">
                    <w:rPr>
                      <w:rFonts w:cs="Arial"/>
                      <w:lang w:val="fr-CH"/>
                    </w:rPr>
                    <w:t>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AB35FA" w14:textId="402CF28F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C69D3">
                    <w:rPr>
                      <w:rFonts w:cs="Arial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F42B9F8" w14:textId="17622906" w:rsidR="00C45C21" w:rsidRPr="0028367D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5</w:t>
                  </w:r>
                  <w:r w:rsidRPr="00DC69D3">
                    <w:rPr>
                      <w:rFonts w:cs="Arial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0CE235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C36" w14:textId="1584814F" w:rsidR="00C45C21" w:rsidRPr="00771582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7C601FBF" w14:textId="7AE344EA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</w:rPr>
                    <w:t xml:space="preserve">LOT 5 </w:t>
                  </w:r>
                  <w:r w:rsidRPr="00DC69D3">
                    <w:rPr>
                      <w:rFonts w:cs="Arial"/>
                    </w:rPr>
                    <w:t>M</w:t>
                  </w:r>
                  <w:r w:rsidRPr="00DC69D3">
                    <w:rPr>
                      <w:rFonts w:cs="Arial"/>
                      <w:lang w:val="ro-MD"/>
                    </w:rPr>
                    <w:t>ănusi 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EAEE211" w14:textId="2BCC9330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C69D3">
                    <w:rPr>
                      <w:rFonts w:cs="Arial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6236D6E" w14:textId="6237614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60</w:t>
                  </w:r>
                  <w:r w:rsidRPr="00DC69D3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A0B3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6F2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297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AA6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EED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02CE1AC" w14:textId="35FED5A0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5C6C" w14:textId="0C56389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8C6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5BC02E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D70BF" w14:textId="12A82B38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07B2F71" w14:textId="7BD7BCAA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bCs/>
                    </w:rPr>
                    <w:t xml:space="preserve">LOT 6 </w:t>
                  </w:r>
                  <w:r w:rsidRPr="00A20993">
                    <w:rPr>
                      <w:rFonts w:cs="Arial"/>
                      <w:bCs/>
                    </w:rPr>
                    <w:t>Seringi 10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0D7FD02" w14:textId="019B5CD3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0993">
                    <w:rPr>
                      <w:rFonts w:cs="Arial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912126A" w14:textId="4044CC7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0993">
                    <w:rPr>
                      <w:rFonts w:cs="Arial"/>
                      <w:lang w:val="ro-MD"/>
                    </w:rPr>
                    <w:t xml:space="preserve">200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93A7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8A9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7B92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6531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438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3EC8B1" w14:textId="4D3BB79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E346" w14:textId="06FF85EF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CDE6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B9B0CE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F6555" w14:textId="588EBB64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45F550F" w14:textId="1E6DC91C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</w:rPr>
                    <w:t>LOT 7 Seringi 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84ED892" w14:textId="2A63D0F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D734C0" w14:textId="52543E5D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100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F902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AF3C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7D71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2679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1E66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CDDD3F8" w14:textId="10B01F2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99415" w14:textId="4FA82E6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ABF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878B02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736B" w14:textId="76B7C012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CCBC12B" w14:textId="74C8FAAE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</w:rPr>
                    <w:t>LOT 8 Seringi 1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FBE3FC6" w14:textId="04E95D3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0A16EC3" w14:textId="07A8C765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314E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557C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63FA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5680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8FC57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9587E6" w14:textId="2DC53DB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B5FD8" w14:textId="02DC8FF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89A6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914A80B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47BE" w14:textId="02505D17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0BA1AF0" w14:textId="5D45D84D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</w:rPr>
                    <w:t xml:space="preserve">LOT 9 </w:t>
                  </w:r>
                  <w:r w:rsidRPr="00692C76">
                    <w:rPr>
                      <w:rFonts w:cs="Arial"/>
                    </w:rPr>
                    <w:t>Seringi de insulin</w:t>
                  </w:r>
                  <w:r w:rsidRPr="00692C76">
                    <w:rPr>
                      <w:rFonts w:cs="Arial"/>
                      <w:lang w:val="ro-MD"/>
                    </w:rPr>
                    <w:t>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EA85E01" w14:textId="70F60FB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92C76">
                    <w:rPr>
                      <w:rFonts w:cs="Arial"/>
                    </w:rPr>
                    <w:t xml:space="preserve"> 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C2B06BC" w14:textId="2AC57E6D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92C76">
                    <w:rPr>
                      <w:rFonts w:cs="Arial"/>
                    </w:rPr>
                    <w:t xml:space="preserve">300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E20E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359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6057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C142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BA6F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4EEBE71" w14:textId="2291EA7E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CC274" w14:textId="52DD9F3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CA7F7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A228C0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F4DED" w14:textId="600FFA38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3FD6C72" w14:textId="5B87DBCF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10 </w:t>
                  </w:r>
                  <w:r w:rsidRPr="00496698">
                    <w:rPr>
                      <w:rFonts w:cs="Arial"/>
                      <w:lang w:val="it-IT"/>
                    </w:rPr>
                    <w:t>Ace- vacutainer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C3601BD" w14:textId="758FF62F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96698">
                    <w:rPr>
                      <w:rFonts w:cs="Arial"/>
                      <w:lang w:eastAsia="ar-SA"/>
                    </w:rPr>
                    <w:t xml:space="preserve"> cut.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EEDB5EF" w14:textId="2EE45A1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96698">
                    <w:rPr>
                      <w:rFonts w:cs="Arial"/>
                      <w:lang w:eastAsia="ar-SA"/>
                    </w:rPr>
                    <w:t xml:space="preserve">50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9587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B8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2B35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6F20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F637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A1F3C06" w14:textId="4062668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E9156" w14:textId="1A046559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A844E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30E21E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72285" w14:textId="5FFF1F65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16A418F1" w14:textId="06088C3D" w:rsidR="00C45C21" w:rsidRPr="00344E1D" w:rsidRDefault="00C45C21" w:rsidP="00C45C21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rFonts w:cs="Arial"/>
                      <w:bCs/>
                    </w:rPr>
                    <w:t xml:space="preserve">LOT 11 </w:t>
                  </w:r>
                  <w:r w:rsidRPr="00A20993">
                    <w:rPr>
                      <w:rFonts w:cs="Arial"/>
                      <w:bCs/>
                    </w:rPr>
                    <w:t>Manecute (cotiere) unică folosi</w:t>
                  </w:r>
                  <w:r w:rsidRPr="00A20993">
                    <w:rPr>
                      <w:rFonts w:cs="Arial"/>
                      <w:bCs/>
                      <w:lang w:val="ro-MD"/>
                    </w:rPr>
                    <w:t>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05D9A1D" w14:textId="096014B9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0993">
                    <w:rPr>
                      <w:rFonts w:cs="Arial"/>
                      <w:lang w:val="ro-MD"/>
                    </w:rPr>
                    <w:t xml:space="preserve"> seturi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1EE05BB" w14:textId="4607A8D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0993">
                    <w:rPr>
                      <w:rFonts w:cs="Arial"/>
                      <w:lang w:val="ro-MD"/>
                    </w:rPr>
                    <w:t xml:space="preserve">6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9D7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ACEF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2CE8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A8B2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B71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693D4C" w14:textId="576BAF5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5631" w14:textId="59325DD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578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6D2F58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50FBF6" w14:textId="5964497F" w:rsidR="00C45C21" w:rsidRPr="00C926E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7ADEF437" w14:textId="10F8B33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12 </w:t>
                  </w:r>
                  <w:r w:rsidRPr="00A20993">
                    <w:rPr>
                      <w:rFonts w:cs="Arial"/>
                      <w:bCs/>
                    </w:rPr>
                    <w:t>Container masă plastică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64BD8BE" w14:textId="2EE428D4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20993">
                    <w:rPr>
                      <w:rFonts w:cs="Arial"/>
                      <w:lang w:val="ro-MD"/>
                    </w:rPr>
                    <w:t xml:space="preserve"> 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6C6C71E" w14:textId="01FF0AC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>3</w:t>
                  </w:r>
                  <w:r w:rsidRPr="00A20993">
                    <w:rPr>
                      <w:rFonts w:cs="Arial"/>
                      <w:lang w:val="ro-MD"/>
                    </w:rPr>
                    <w:t xml:space="preserve">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1986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4ED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2FC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4DEA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7EF8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F0F7693" w14:textId="6EBC0A3E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4DC8A" w14:textId="3EE1D965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D6CC7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37AAFC1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1E9A" w14:textId="6AFD60A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7CB2F62C" w14:textId="2FFF06AA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13 </w:t>
                  </w:r>
                  <w:r w:rsidRPr="007D061F">
                    <w:rPr>
                      <w:rFonts w:cs="Arial"/>
                    </w:rPr>
                    <w:t xml:space="preserve">Pahar din plastic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789AFC54" w14:textId="304C81B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6CCF1694" w14:textId="0219A0D5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ro-MD"/>
                    </w:rPr>
                    <w:t xml:space="preserve">500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2138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850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F321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21F3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9E115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0E50A14" w14:textId="6C1C9BCC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06D9E" w14:textId="2091D1A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23C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DEFF0F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D4912" w14:textId="15722A62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5C192203" w14:textId="65AF738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LOT 14 </w:t>
                  </w:r>
                  <w:r w:rsidRPr="007D061F">
                    <w:rPr>
                      <w:rFonts w:cs="Arial"/>
                      <w:lang w:val="en-US"/>
                    </w:rPr>
                    <w:t>Bonete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B3AAB33" w14:textId="2C3BB0D8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eastAsia="ar-SA"/>
                    </w:rPr>
                    <w:t xml:space="preserve"> seturi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4C6A2C3" w14:textId="08FC216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eastAsia="ar-SA"/>
                    </w:rPr>
                    <w:t xml:space="preserve">15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E78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449C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04D1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0CE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4C6E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B9E82E" w14:textId="3EEFD14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D21BF" w14:textId="113C7B92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491F4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040331E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D9D94" w14:textId="57D0B62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5C530058" w14:textId="16EF349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LOT 15 </w:t>
                  </w:r>
                  <w:r w:rsidRPr="007D061F">
                    <w:rPr>
                      <w:rFonts w:cs="Arial"/>
                      <w:lang w:val="en-US"/>
                    </w:rPr>
                    <w:t>Masc</w:t>
                  </w:r>
                  <w:r w:rsidRPr="007D061F">
                    <w:rPr>
                      <w:rFonts w:cs="Arial"/>
                    </w:rPr>
                    <w:t xml:space="preserve">a </w:t>
                  </w:r>
                  <w:r w:rsidRPr="007D061F">
                    <w:rPr>
                      <w:rFonts w:cs="Arial"/>
                      <w:bCs/>
                    </w:rPr>
                    <w:t>medicală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7741180B" w14:textId="4B9AD34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ro-MD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1744434D" w14:textId="0DA7F04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ro-MD"/>
                    </w:rPr>
                    <w:t>1</w:t>
                  </w:r>
                  <w:r>
                    <w:rPr>
                      <w:rFonts w:cs="Arial"/>
                      <w:lang w:val="ro-MD"/>
                    </w:rPr>
                    <w:t>0</w:t>
                  </w:r>
                  <w:r w:rsidRPr="007D061F">
                    <w:rPr>
                      <w:rFonts w:cs="Arial"/>
                      <w:lang w:val="ro-MD"/>
                    </w:rPr>
                    <w:t xml:space="preserve">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6AAA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CAB2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71C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DB5D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3D4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F16CAD0" w14:textId="0C055B5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F33D9" w14:textId="448EAE9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5051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E0953A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9FFC2" w14:textId="7CE92473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43055984" w14:textId="71C07F8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>LOT 16 Prosoape de hârtie Maxi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3F4804F4" w14:textId="7EB8E6E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48F2E2FA" w14:textId="167FC880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379F0">
                    <w:rPr>
                      <w:lang w:val="ro-MD"/>
                    </w:rPr>
                    <w:t xml:space="preserve">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A5E9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BDBE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F782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1E84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CAC5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C27EF44" w14:textId="36FCB5D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2BB87" w14:textId="17D8B4FA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0E9E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A3A489E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AC0BF" w14:textId="17283CA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6A311A47" w14:textId="00EA6579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>LOT 17 Bisturiu de unica folosinta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78CA0D27" w14:textId="3F3B852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vAlign w:val="center"/>
                </w:tcPr>
                <w:p w14:paraId="7A677891" w14:textId="697115C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500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945F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EE9B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9774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08E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3935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0EB8605" w14:textId="7157629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11EF8" w14:textId="406F194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DEFEF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4D7529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60DA3" w14:textId="7DAB834B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6612C9" w14:textId="3B43823D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18 </w:t>
                  </w:r>
                  <w:r w:rsidRPr="007D061F">
                    <w:rPr>
                      <w:rFonts w:cs="Arial"/>
                    </w:rPr>
                    <w:t xml:space="preserve">Saci p/u autoclavare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4EB8A80" w14:textId="325CFB29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B2D3668" w14:textId="341C3082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1200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CE87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E9E9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677F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4532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409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B61F7C" w14:textId="4CFDB63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2B39C" w14:textId="3C44BE3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1402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1354D1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242451" w14:textId="37D8D00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923A8C" w14:textId="27E8293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19 </w:t>
                  </w:r>
                  <w:r w:rsidRPr="007D061F">
                    <w:rPr>
                      <w:rFonts w:cs="Arial"/>
                      <w:bCs/>
                    </w:rPr>
                    <w:t>Saci autoclavabile</w:t>
                  </w:r>
                  <w:r w:rsidRPr="007D061F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3DD0844" w14:textId="387DB22F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192F8D6" w14:textId="49298F70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>1</w:t>
                  </w:r>
                  <w:r>
                    <w:rPr>
                      <w:rFonts w:cs="Arial"/>
                      <w:lang w:val="en-US"/>
                    </w:rPr>
                    <w:t>5</w:t>
                  </w:r>
                  <w:r w:rsidRPr="007D061F">
                    <w:rPr>
                      <w:rFonts w:cs="Arial"/>
                      <w:lang w:val="en-US"/>
                    </w:rPr>
                    <w:t>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1054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559D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3E15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8EA2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12B0E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8C87E7" w14:textId="431D75F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694AB" w14:textId="5C43D302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21F3E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3F6701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FE68B" w14:textId="13B1791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EC2EED" w14:textId="1082EE9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20 </w:t>
                  </w:r>
                  <w:r w:rsidRPr="007D061F">
                    <w:rPr>
                      <w:rFonts w:cs="Arial"/>
                      <w:bCs/>
                    </w:rPr>
                    <w:t>Saci pericol biologic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8D0F810" w14:textId="5A7097C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3C95FF7" w14:textId="2C7B69D6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1000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384F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193D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2305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670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2CFBD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9F9C139" w14:textId="53E8619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698B2" w14:textId="14F4FF8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CE19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2599E1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97AB9" w14:textId="1A7EDA9F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2F5F90D" w14:textId="0A08D4A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21 </w:t>
                  </w:r>
                  <w:r w:rsidRPr="0074613A">
                    <w:rPr>
                      <w:rFonts w:cs="Arial"/>
                    </w:rPr>
                    <w:t>Saci sterili pentru probe, transparente 134ᵒC 30 min (REINFORCED ROUND BAG)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1604C80" w14:textId="15980798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4613A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663B02D" w14:textId="0468055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4613A">
                    <w:rPr>
                      <w:rFonts w:cs="Arial"/>
                      <w:lang w:val="en-US"/>
                    </w:rPr>
                    <w:t xml:space="preserve">3000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9AD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32AE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1E96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6E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C9D51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D0B2A9" w14:textId="172BDEC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2AD5A" w14:textId="090E5489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112C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2115D8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60EDD" w14:textId="0F95BDE3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604F266" w14:textId="0FD1E4E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22 </w:t>
                  </w:r>
                  <w:r w:rsidRPr="00E901CC">
                    <w:rPr>
                      <w:rFonts w:cs="Arial"/>
                      <w:bCs/>
                    </w:rPr>
                    <w:t>Saci pericol biologic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6D42325" w14:textId="25A0EFFC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 </w:t>
                  </w:r>
                  <w:r w:rsidRPr="00E901CC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3553873" w14:textId="2A235E2E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01CC">
                    <w:rPr>
                      <w:rFonts w:cs="Arial"/>
                      <w:lang w:val="en-US"/>
                    </w:rPr>
                    <w:t xml:space="preserve">500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3973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C707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294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A840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DAFE4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A6E8E4" w14:textId="3EE1601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13416" w14:textId="672F6CC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83837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E7CCDA9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337F" w14:textId="7EA262CF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F126FA5" w14:textId="02483A08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C45C21">
                    <w:rPr>
                      <w:rFonts w:cs="Arial"/>
                      <w:lang w:val="it-IT"/>
                    </w:rPr>
                    <w:t>LOT 23 Halate de unica folosinţă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151F073" w14:textId="29E0D71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E3422">
                    <w:rPr>
                      <w:rFonts w:cs="Arial"/>
                      <w:color w:val="FF0000"/>
                      <w:lang w:val="en-US"/>
                    </w:rPr>
                    <w:t xml:space="preserve"> 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F8227A6" w14:textId="31A75E2D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E3422">
                    <w:rPr>
                      <w:rFonts w:cs="Arial"/>
                      <w:color w:val="FF0000"/>
                      <w:lang w:val="en-US"/>
                    </w:rPr>
                    <w:t xml:space="preserve">50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7C3C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F67A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8B69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31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BF644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3B1E5B4" w14:textId="45D3537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F6E4" w14:textId="5736B282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D742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B490832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845C1A" w14:textId="36B5ABFE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4CE3D32" w14:textId="27E707E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it-IT"/>
                    </w:rPr>
                    <w:t>LOT 24 Botoși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70E626F" w14:textId="7CD4A442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DE309CE" w14:textId="04AE75D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BD04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1B5E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BC8F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97D1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B05B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813254" w14:textId="6CC7D55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478DD" w14:textId="49502E7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D808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458EFCE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67B49" w14:textId="7293EE6F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3246FFE" w14:textId="65269E8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25 </w:t>
                  </w:r>
                  <w:r w:rsidRPr="00156E65">
                    <w:rPr>
                      <w:rFonts w:cs="Arial"/>
                      <w:lang w:val="it-IT"/>
                    </w:rPr>
                    <w:t xml:space="preserve">Lamele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7E94043" w14:textId="33EC326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eastAsia="ar-SA"/>
                    </w:rPr>
                    <w:t xml:space="preserve"> cutii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A530DC6" w14:textId="07560C62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eastAsia="ar-SA"/>
                    </w:rPr>
                    <w:t xml:space="preserve">50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4510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63DA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933D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7CEE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46121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0BA1691" w14:textId="3CDF022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0828E" w14:textId="5262AA32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D5F2D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77CCBE1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784EE8" w14:textId="302F1D40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F7815FD" w14:textId="159BA23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it-IT"/>
                    </w:rPr>
                    <w:t xml:space="preserve">LOT 26 </w:t>
                  </w:r>
                  <w:r w:rsidRPr="00156E65">
                    <w:rPr>
                      <w:rFonts w:cs="Arial"/>
                      <w:lang w:val="it-IT"/>
                    </w:rPr>
                    <w:t>Pensa anatomică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CF0608E" w14:textId="0B25CE37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 xml:space="preserve"> </w:t>
                  </w:r>
                  <w:r w:rsidRPr="00156E65">
                    <w:rPr>
                      <w:rFonts w:cs="Arial"/>
                      <w:lang w:eastAsia="ar-SA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CB4F2AB" w14:textId="4464D9D0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>6</w:t>
                  </w:r>
                  <w:r w:rsidRPr="00156E65">
                    <w:rPr>
                      <w:rFonts w:cs="Arial"/>
                      <w:lang w:eastAsia="ar-SA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CE3DB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A7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0B2C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797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2F0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C5ED658" w14:textId="56A225B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1DD76" w14:textId="258CEFF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9DC7E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9B1628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3105B" w14:textId="1A81DCB8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B174569" w14:textId="0EA9F7CA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fr-CH"/>
                    </w:rPr>
                    <w:t xml:space="preserve">LOT 27 </w:t>
                  </w:r>
                  <w:r w:rsidRPr="00156E65">
                    <w:rPr>
                      <w:rFonts w:cs="Arial"/>
                      <w:lang w:val="fr-CH"/>
                    </w:rPr>
                    <w:t>Hârtie de filtrare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6CE7229" w14:textId="6C04E57D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  </w:t>
                  </w:r>
                  <w:r w:rsidRPr="00156E65">
                    <w:rPr>
                      <w:rFonts w:cs="Arial"/>
                      <w:lang w:val="en-US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8FE5E66" w14:textId="12E4DFF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>2</w:t>
                  </w:r>
                  <w:r w:rsidRPr="00156E65">
                    <w:rPr>
                      <w:rFonts w:cs="Arial"/>
                      <w:lang w:val="en-US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817D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7F9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8EB4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75B4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D8E99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74E9F6" w14:textId="10B45735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06D4B" w14:textId="718234A3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D917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41D5D9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B4C76" w14:textId="02FD48BA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614202" w14:textId="2993A686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hd w:val="clear" w:color="auto" w:fill="F9F9F9"/>
                      <w:lang w:val="en-US"/>
                    </w:rPr>
                    <w:t xml:space="preserve">LOT 28 </w:t>
                  </w:r>
                  <w:r w:rsidRPr="004A0C93">
                    <w:rPr>
                      <w:rFonts w:cs="Arial"/>
                      <w:shd w:val="clear" w:color="auto" w:fill="F9F9F9"/>
                      <w:lang w:val="en-US"/>
                    </w:rPr>
                    <w:t>Hârtie pergament</w:t>
                  </w:r>
                  <w:r>
                    <w:rPr>
                      <w:rFonts w:cs="Arial"/>
                      <w:shd w:val="clear" w:color="auto" w:fill="F9F9F9"/>
                      <w:lang w:val="en-US"/>
                    </w:rPr>
                    <w:t xml:space="preserve"> </w:t>
                  </w:r>
                  <w:r w:rsidRPr="004A0C93">
                    <w:rPr>
                      <w:rFonts w:cs="Arial"/>
                      <w:shd w:val="clear" w:color="auto" w:fill="F9F9F9"/>
                      <w:lang w:val="en-US"/>
                    </w:rPr>
                    <w:t xml:space="preserve">pentru pregătirea veselei </w:t>
                  </w:r>
                  <w:r>
                    <w:rPr>
                      <w:rFonts w:cs="Arial"/>
                      <w:shd w:val="clear" w:color="auto" w:fill="F9F9F9"/>
                      <w:lang w:val="en-US"/>
                    </w:rPr>
                    <w:t>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32DF302" w14:textId="71704AB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</w:t>
                  </w:r>
                  <w:r w:rsidRPr="00976CB6">
                    <w:rPr>
                      <w:rFonts w:cs="Arial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4D07AFA" w14:textId="7BEF155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76CB6">
                    <w:rPr>
                      <w:rFonts w:cs="Arial"/>
                    </w:rPr>
                    <w:t>1</w:t>
                  </w:r>
                  <w:r>
                    <w:rPr>
                      <w:rFonts w:cs="Arial"/>
                    </w:rPr>
                    <w:t>5</w:t>
                  </w:r>
                  <w:r w:rsidRPr="00976CB6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AAE3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9AB2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BBB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9B03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A4DB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BD9885D" w14:textId="10F56E0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15118" w14:textId="328AF3F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0E27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437237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CE46C5" w14:textId="49DBBECB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A7DB774" w14:textId="2068279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29 </w:t>
                  </w:r>
                  <w:r w:rsidRPr="00156E65">
                    <w:rPr>
                      <w:rFonts w:cs="Arial"/>
                    </w:rPr>
                    <w:t>Vata medicală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3F3A659" w14:textId="1E13645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 </w:t>
                  </w:r>
                  <w:r w:rsidRPr="00156E65">
                    <w:rPr>
                      <w:rFonts w:cs="Arial"/>
                    </w:rPr>
                    <w:t xml:space="preserve"> </w:t>
                  </w:r>
                  <w:r w:rsidRPr="00156E65">
                    <w:rPr>
                      <w:rFonts w:cs="Arial"/>
                      <w:lang w:val="en-US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5416992" w14:textId="68FCD8B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en-US"/>
                    </w:rPr>
                    <w:t>3</w:t>
                  </w:r>
                  <w:r w:rsidRPr="00156E65">
                    <w:rPr>
                      <w:rFonts w:cs="Arial"/>
                      <w:lang w:val="en-US"/>
                    </w:rPr>
                    <w:t>00</w:t>
                  </w:r>
                  <w:r w:rsidRPr="00156E65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BB33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7597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0EAB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8AA2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EE48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BB43477" w14:textId="11523B6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DB011" w14:textId="1ABCC963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8594F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DAAB44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61E8" w14:textId="0E334692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828E469" w14:textId="56C4901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ro-MD"/>
                    </w:rPr>
                    <w:t>LOT 30 E</w:t>
                  </w:r>
                  <w:r w:rsidRPr="00FB7516">
                    <w:rPr>
                      <w:rFonts w:cs="Arial"/>
                    </w:rPr>
                    <w:t xml:space="preserve">prubetă </w:t>
                  </w:r>
                  <w:r w:rsidRPr="00017048">
                    <w:rPr>
                      <w:rFonts w:cs="Arial"/>
                    </w:rPr>
                    <w:t>de sticlă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3CF75E5" w14:textId="4713858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8EAC5A8" w14:textId="52F76995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2000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AD945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0FDC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3FD1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B16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A9F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3007A6A" w14:textId="6432474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509DB" w14:textId="77E49E7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7C5C4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8042EF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08352" w14:textId="60270AD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DD7DACE" w14:textId="77777777" w:rsidR="00C45C21" w:rsidRPr="00D17AD9" w:rsidRDefault="00C45C21" w:rsidP="00C45C21">
                  <w:pPr>
                    <w:pStyle w:val="1"/>
                    <w:framePr w:hSpace="180" w:wrap="around" w:vAnchor="page" w:hAnchor="margin" w:y="347"/>
                    <w:numPr>
                      <w:ilvl w:val="0"/>
                      <w:numId w:val="1"/>
                    </w:numPr>
                    <w:shd w:val="clear" w:color="auto" w:fill="FFFFFF"/>
                    <w:spacing w:before="90" w:after="90"/>
                    <w:rPr>
                      <w:rFonts w:ascii="Times New Roman" w:eastAsia="Times New Roman" w:hAnsi="Times New Roman"/>
                      <w:color w:val="000000"/>
                      <w:kern w:val="36"/>
                      <w:sz w:val="24"/>
                      <w:lang w:val="en-US"/>
                    </w:rPr>
                  </w:pPr>
                  <w:r w:rsidRPr="00D17AD9">
                    <w:rPr>
                      <w:rFonts w:ascii="Times New Roman" w:hAnsi="Times New Roman"/>
                      <w:color w:val="000000"/>
                      <w:sz w:val="24"/>
                    </w:rPr>
                    <w:t>LOT 31 Tuburi PCR DNAse, RNAse Free</w:t>
                  </w:r>
                </w:p>
                <w:p w14:paraId="42AABB9A" w14:textId="5DBF494B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14:paraId="2AEBE27B" w14:textId="789A6087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 xml:space="preserve">  </w:t>
                  </w:r>
                  <w:r w:rsidRPr="00156E65">
                    <w:rPr>
                      <w:rFonts w:cs="Arial"/>
                      <w:lang w:val="ro-MD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  <w:vAlign w:val="center"/>
                </w:tcPr>
                <w:p w14:paraId="365C52DD" w14:textId="55760E5B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ro-MD"/>
                    </w:rPr>
                    <w:t xml:space="preserve">3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3BB6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862E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5DD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D3F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0463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D4F39C" w14:textId="57B2D07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A70E" w14:textId="01F39A28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6F78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B549E8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A4F76" w14:textId="54D7654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9173185" w14:textId="6CF1E9A0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32 </w:t>
                  </w:r>
                  <w:r w:rsidRPr="00156E65">
                    <w:rPr>
                      <w:rFonts w:cs="Arial"/>
                    </w:rPr>
                    <w:t>Vârfuri/tipsuri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9D37203" w14:textId="2D11A7E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fr-CH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FC9CDDC" w14:textId="19622F05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fr-CH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B329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F764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99C4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DD7E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DA3D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B7110C9" w14:textId="7E33F2A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DD49E" w14:textId="29F10FB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2BD4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27C86E1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9343" w14:textId="6654E460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5F04D46" w14:textId="179C825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33 </w:t>
                  </w:r>
                  <w:r w:rsidRPr="008D5E25">
                    <w:rPr>
                      <w:rFonts w:cs="Arial"/>
                    </w:rPr>
                    <w:t>Vârfuri/tipsuri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ED171C3" w14:textId="66B282D8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4061EEE" w14:textId="695282DD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D692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8BF9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AA7F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AC41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B77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8907408" w14:textId="308C99C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FEB2" w14:textId="1CF4A563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AB77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E042DC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1FDA4" w14:textId="61CA2EAF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54C3539" w14:textId="6A40BD3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34 </w:t>
                  </w:r>
                  <w:r w:rsidRPr="008D5E25">
                    <w:rPr>
                      <w:rFonts w:cs="Arial"/>
                    </w:rPr>
                    <w:t>Vârfuri/tipsuri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7A2B1D7" w14:textId="1D7355C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78D2867" w14:textId="6CAF09B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20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399B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DA27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F12B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DBBA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99F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4A44F28" w14:textId="04153C4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D7D6E" w14:textId="3DB640A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1E53D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76C58D8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BB0B6" w14:textId="246DDA6D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D56FDD3" w14:textId="50A89624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35 </w:t>
                  </w:r>
                  <w:r w:rsidRPr="008D5E25">
                    <w:rPr>
                      <w:rFonts w:cs="Arial"/>
                    </w:rPr>
                    <w:t>Vârfuri/tipsuri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D545AF9" w14:textId="12156BF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 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832DBB3" w14:textId="5ADB56D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56E65">
                    <w:rPr>
                      <w:rFonts w:cs="Arial"/>
                      <w:lang w:val="en-US"/>
                    </w:rPr>
                    <w:t xml:space="preserve">20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23225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8516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8677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601C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AAD0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2AFA01E" w14:textId="472D5430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E4A6F" w14:textId="3103A36F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A4C4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7BAA09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384D9" w14:textId="25613BD3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4EC1E3A" w14:textId="6E94B9C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LOT 36 </w:t>
                  </w:r>
                  <w:r w:rsidRPr="001418D6">
                    <w:rPr>
                      <w:rFonts w:cs="Arial"/>
                      <w:lang w:val="en-US"/>
                    </w:rPr>
                    <w:t>Vîrfuri (</w:t>
                  </w:r>
                  <w:r>
                    <w:rPr>
                      <w:rFonts w:cs="Arial"/>
                      <w:lang w:val="en-US"/>
                    </w:rPr>
                    <w:t>tipsuri</w:t>
                  </w:r>
                  <w:r w:rsidRPr="001418D6">
                    <w:rPr>
                      <w:rFonts w:cs="Arial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1503CAF" w14:textId="2B9E6E5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lang w:val="en-US"/>
                    </w:rPr>
                    <w:t>pungi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E34F4D5" w14:textId="77FBADF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</w:rPr>
                    <w:t>50</w:t>
                  </w:r>
                  <w:r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1484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93E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081F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6307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A5A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3FE930E" w14:textId="1B5DBB3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C7F05" w14:textId="75E3C6A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18AE7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45F37D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5DFA2" w14:textId="1E40D84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6C11C6D" w14:textId="5AA79A79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/>
                    </w:rPr>
                    <w:t xml:space="preserve">LPOT 37 </w:t>
                  </w:r>
                  <w:r w:rsidRPr="001418D6">
                    <w:rPr>
                      <w:rFonts w:cs="Arial"/>
                      <w:lang w:val="en-US"/>
                    </w:rPr>
                    <w:t>Vîrfuri (</w:t>
                  </w:r>
                  <w:r>
                    <w:rPr>
                      <w:rFonts w:cs="Arial"/>
                      <w:lang w:val="en-US"/>
                    </w:rPr>
                    <w:t>tipsuri</w:t>
                  </w:r>
                  <w:r w:rsidRPr="001418D6">
                    <w:rPr>
                      <w:rFonts w:cs="Arial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96C3B85" w14:textId="0D4E8719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</w:t>
                  </w:r>
                  <w:r>
                    <w:rPr>
                      <w:rFonts w:cs="Arial"/>
                      <w:lang w:val="en-US"/>
                    </w:rPr>
                    <w:t>pungi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8342074" w14:textId="18A188F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</w:rPr>
                    <w:t>5</w:t>
                  </w:r>
                  <w:r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CDD26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D0E6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EA1F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858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E6A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25B3463" w14:textId="3422DF80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7C5A" w14:textId="38E4FFE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05FFD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9C11F3D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D375C" w14:textId="38B618B3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F619AD1" w14:textId="6ADE00FA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38 </w:t>
                  </w:r>
                  <w:r w:rsidRPr="000D73AD">
                    <w:rPr>
                      <w:rFonts w:cs="Arial"/>
                    </w:rPr>
                    <w:t>Pipete plastic 1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E7D07F6" w14:textId="080F94F8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DA73F83" w14:textId="58D29488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2000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C419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C56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EA75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665B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0E1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77C384" w14:textId="5BDD65E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469BB" w14:textId="579B7D46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90F6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80FA85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76409" w14:textId="3CDE5D00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6657B1F" w14:textId="61D85BA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39 </w:t>
                  </w:r>
                  <w:r w:rsidRPr="000D73AD">
                    <w:rPr>
                      <w:rFonts w:cs="Arial"/>
                      <w:bCs/>
                    </w:rPr>
                    <w:t xml:space="preserve">Pipete </w:t>
                  </w:r>
                  <w:r w:rsidRPr="000D73AD">
                    <w:rPr>
                      <w:rFonts w:cs="Arial"/>
                    </w:rPr>
                    <w:t xml:space="preserve">plastic </w:t>
                  </w:r>
                  <w:r w:rsidRPr="000D73AD">
                    <w:rPr>
                      <w:rFonts w:cs="Arial"/>
                      <w:bCs/>
                    </w:rPr>
                    <w:t>10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E312389" w14:textId="21990637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E2D1F5A" w14:textId="06903989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1000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189EB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D458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C8E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E14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1DA46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529D302" w14:textId="44BF5BD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0BD61" w14:textId="7C33FC1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E2148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CD6942D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D7367" w14:textId="39A297E6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4A11FC4" w14:textId="4441C23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40 </w:t>
                  </w:r>
                  <w:r w:rsidRPr="000D73AD">
                    <w:rPr>
                      <w:rFonts w:cs="Arial"/>
                    </w:rPr>
                    <w:t>Pipete</w:t>
                  </w:r>
                  <w:r w:rsidRPr="000D73AD">
                    <w:rPr>
                      <w:rFonts w:cs="Arial"/>
                      <w:bCs/>
                    </w:rPr>
                    <w:t xml:space="preserve"> </w:t>
                  </w:r>
                  <w:r w:rsidRPr="000D73AD">
                    <w:rPr>
                      <w:rFonts w:cs="Arial"/>
                    </w:rPr>
                    <w:t xml:space="preserve">plastic </w:t>
                  </w:r>
                  <w:r w:rsidRPr="000D73AD">
                    <w:rPr>
                      <w:rFonts w:cs="Arial"/>
                      <w:bCs/>
                    </w:rPr>
                    <w:t>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44C8AE0" w14:textId="65FBF02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778AA10" w14:textId="0D3992B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D061F">
                    <w:rPr>
                      <w:rFonts w:cs="Arial"/>
                      <w:lang w:val="en-US"/>
                    </w:rPr>
                    <w:t xml:space="preserve">1000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20F6D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47F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93B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49EA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BB24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D7B3E8" w14:textId="65D46F84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D7E15" w14:textId="21C70DA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ACB4F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852DF82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2C1663" w14:textId="2DAA36A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A63BC31" w14:textId="29C4343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</w:rPr>
                    <w:t xml:space="preserve">LOT 41 </w:t>
                  </w:r>
                  <w:r w:rsidRPr="00976CB6">
                    <w:rPr>
                      <w:rFonts w:cs="Arial"/>
                      <w:bCs/>
                    </w:rPr>
                    <w:t>Anse sterile</w:t>
                  </w:r>
                  <w:r w:rsidRPr="00976CB6"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F3770AE" w14:textId="74BD4772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CEA84A0" w14:textId="1C6AD4A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76CB6">
                    <w:rPr>
                      <w:rFonts w:cs="Arial"/>
                    </w:rPr>
                    <w:t>5000</w:t>
                  </w:r>
                  <w:r>
                    <w:rPr>
                      <w:rFonts w:cs="Arial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EB78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9CB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D52C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C7F0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4367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781B28B" w14:textId="5B8AF2F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B3C29" w14:textId="7C979EF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FDD8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E7F1D7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14A51" w14:textId="75FFBEA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714B87D" w14:textId="77777777" w:rsidR="00C45C21" w:rsidRPr="00976CB6" w:rsidRDefault="00C45C21" w:rsidP="00C45C21">
                  <w:pPr>
                    <w:framePr w:hSpace="180" w:wrap="around" w:vAnchor="page" w:hAnchor="margin" w:y="347"/>
                    <w:jc w:val="both"/>
                    <w:rPr>
                      <w:rFonts w:cs="Arial"/>
                      <w:bCs/>
                    </w:rPr>
                  </w:pPr>
                  <w:r>
                    <w:rPr>
                      <w:rFonts w:cs="Arial"/>
                    </w:rPr>
                    <w:t xml:space="preserve">LOT 42 </w:t>
                  </w:r>
                  <w:r w:rsidRPr="00976CB6">
                    <w:rPr>
                      <w:rFonts w:cs="Arial"/>
                    </w:rPr>
                    <w:t xml:space="preserve">Anse sterile </w:t>
                  </w:r>
                </w:p>
                <w:p w14:paraId="292CEB8E" w14:textId="0B290EA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B55702B" w14:textId="496BF3D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7BCE355" w14:textId="4D76404B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76CB6">
                    <w:rPr>
                      <w:rFonts w:cs="Arial"/>
                    </w:rPr>
                    <w:t>100</w:t>
                  </w:r>
                  <w:r>
                    <w:rPr>
                      <w:rFonts w:cs="Arial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6A193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4E9B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7739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B2F5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A03CE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F95011E" w14:textId="7E30D7C4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898D2" w14:textId="32D2638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B574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10A0D2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9021BD" w14:textId="6F41A431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06B40F4" w14:textId="20F6735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43 </w:t>
                  </w:r>
                  <w:r w:rsidRPr="00247265">
                    <w:rPr>
                      <w:rFonts w:cs="Arial"/>
                    </w:rPr>
                    <w:t xml:space="preserve">Pipete </w:t>
                  </w:r>
                  <w:r>
                    <w:rPr>
                      <w:rFonts w:cs="Arial"/>
                    </w:rPr>
                    <w:t>P</w:t>
                  </w:r>
                  <w:r w:rsidRPr="00247265">
                    <w:rPr>
                      <w:rFonts w:cs="Arial"/>
                    </w:rPr>
                    <w:t>as</w:t>
                  </w:r>
                  <w:r>
                    <w:rPr>
                      <w:rFonts w:cs="Arial"/>
                    </w:rPr>
                    <w:t>t</w:t>
                  </w:r>
                  <w:r w:rsidRPr="00247265">
                    <w:rPr>
                      <w:rFonts w:cs="Arial"/>
                    </w:rPr>
                    <w:t>e</w:t>
                  </w:r>
                  <w:r>
                    <w:rPr>
                      <w:rFonts w:cs="Arial"/>
                    </w:rPr>
                    <w:t>u</w:t>
                  </w:r>
                  <w:r w:rsidRPr="00247265">
                    <w:rPr>
                      <w:rFonts w:cs="Arial"/>
                    </w:rPr>
                    <w:t>r</w:t>
                  </w:r>
                  <w:r>
                    <w:rPr>
                      <w:rFonts w:cs="Arial"/>
                      <w:lang w:val="ru-MD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DA79CB1" w14:textId="4C8D5822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u-MD"/>
                    </w:rPr>
                    <w:t xml:space="preserve"> </w:t>
                  </w:r>
                  <w:r>
                    <w:rPr>
                      <w:rFonts w:cs="Arial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2331A27" w14:textId="657AF6DA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u-MD"/>
                    </w:rPr>
                    <w:t xml:space="preserve">5000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F1A9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B02B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32E3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061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2010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AB381D7" w14:textId="1B2F079F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8D4B7" w14:textId="7644259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578D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22EC9C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BE97C" w14:textId="4444ED80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A290738" w14:textId="29B2D773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44 </w:t>
                  </w:r>
                  <w:r w:rsidRPr="00247265">
                    <w:rPr>
                      <w:rFonts w:cs="Arial"/>
                    </w:rPr>
                    <w:t>Plăci</w:t>
                  </w:r>
                  <w:r w:rsidRPr="00247265">
                    <w:rPr>
                      <w:rFonts w:cs="Arial"/>
                      <w:b/>
                      <w:bCs/>
                    </w:rPr>
                    <w:t xml:space="preserve"> </w:t>
                  </w:r>
                  <w:r>
                    <w:rPr>
                      <w:rFonts w:cs="Arial"/>
                    </w:rPr>
                    <w:t>P</w:t>
                  </w:r>
                  <w:r w:rsidRPr="00247265">
                    <w:rPr>
                      <w:rFonts w:cs="Arial"/>
                    </w:rPr>
                    <w:t xml:space="preserve">etri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306F2FF" w14:textId="395CF59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A5625">
                    <w:rPr>
                      <w:rFonts w:cs="Arial"/>
                      <w:lang w:val="ru-MD"/>
                    </w:rPr>
                    <w:t xml:space="preserve"> </w:t>
                  </w:r>
                  <w:r w:rsidRPr="008A5625">
                    <w:rPr>
                      <w:rFonts w:cs="Arial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CA4D9A9" w14:textId="3E4781DE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val="ro-MD"/>
                    </w:rPr>
                    <w:t>10</w:t>
                  </w:r>
                  <w:r w:rsidRPr="008A5625">
                    <w:rPr>
                      <w:rFonts w:cs="Arial"/>
                      <w:lang w:val="ru-MD"/>
                    </w:rPr>
                    <w:t>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EE4A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61C8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2372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B66A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1E78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FEF702" w14:textId="62379F8F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6BA74" w14:textId="0AF1131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CCDC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8434CB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7D7CB" w14:textId="2358318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0DE5771" w14:textId="4D001544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45 </w:t>
                  </w:r>
                  <w:r w:rsidRPr="001418D6">
                    <w:rPr>
                      <w:rFonts w:cs="Arial"/>
                    </w:rPr>
                    <w:t xml:space="preserve">Perie de curățat eprubete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CCD7BF0" w14:textId="584E08D3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218A9FC" w14:textId="44B56510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3E15D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9C01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AEF0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7E2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6CAB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17122AA" w14:textId="314B115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A9B3" w14:textId="27E5080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A1EF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238B3C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C83A5" w14:textId="0970BC5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0134DC7" w14:textId="173CBE47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46 </w:t>
                  </w:r>
                  <w:r w:rsidRPr="001418D6">
                    <w:rPr>
                      <w:rFonts w:cs="Arial"/>
                      <w:bCs/>
                      <w:lang w:val="en-US"/>
                    </w:rPr>
                    <w:t>Ștativ pentru pipete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F9B6FEE" w14:textId="7DF2EB8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921F6DA" w14:textId="6B439122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  <w:bCs/>
                      <w:lang w:val="en-US"/>
                    </w:rPr>
                    <w:t xml:space="preserve">3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07ADF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A7D8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D998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6A30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2C59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F795A73" w14:textId="06124CA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FC0E0" w14:textId="0712871F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15B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DF416C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2A4EB" w14:textId="44F64D91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CD74F5" w14:textId="105C64D7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47 </w:t>
                  </w:r>
                  <w:r w:rsidRPr="001418D6">
                    <w:rPr>
                      <w:rFonts w:cs="Arial"/>
                      <w:bCs/>
                      <w:lang w:val="en-US"/>
                    </w:rPr>
                    <w:t xml:space="preserve">Microplaci 96 godeuri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80CAD94" w14:textId="1A23AA9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96BC0B0" w14:textId="6553D8E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</w:t>
                  </w:r>
                  <w:r w:rsidRPr="001418D6">
                    <w:rPr>
                      <w:rFonts w:cs="Arial"/>
                      <w:bCs/>
                      <w:lang w:val="en-US"/>
                    </w:rPr>
                    <w:t xml:space="preserve">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BE31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3202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5404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EA73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6607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9612219" w14:textId="773EA105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5F95D" w14:textId="38B4323B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C4E4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28A4C11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BFCF8" w14:textId="380A861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00495A1" w14:textId="439544AD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48 </w:t>
                  </w:r>
                  <w:r w:rsidRPr="007A0966">
                    <w:rPr>
                      <w:rFonts w:cs="Arial"/>
                      <w:bCs/>
                      <w:lang w:val="en-US"/>
                    </w:rPr>
                    <w:t>Microtuburi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AED0BAB" w14:textId="5CB47699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418D6"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2E57238" w14:textId="1236A845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</w:t>
                  </w:r>
                  <w:r w:rsidRPr="001418D6">
                    <w:rPr>
                      <w:rFonts w:cs="Arial"/>
                      <w:bCs/>
                      <w:lang w:val="en-US"/>
                    </w:rPr>
                    <w:t xml:space="preserve">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5B92A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6E9D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6962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B527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7CD2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9E7D2E9" w14:textId="0487766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FE27" w14:textId="5BD6A18A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CD8E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4FCBBE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221E0" w14:textId="06C73F6F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EEA7087" w14:textId="5078800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LOT 49 </w:t>
                  </w:r>
                  <w:r w:rsidRPr="00BE526A">
                    <w:rPr>
                      <w:rFonts w:cs="Arial"/>
                      <w:bCs/>
                      <w:lang w:val="en-US"/>
                    </w:rPr>
                    <w:t xml:space="preserve">Bețișoare de sticlă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2EBE94C" w14:textId="55E22CF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F61E500" w14:textId="60E4E28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E526A">
                    <w:rPr>
                      <w:rFonts w:cs="Arial"/>
                      <w:bCs/>
                      <w:lang w:val="en-US"/>
                    </w:rPr>
                    <w:t>100</w:t>
                  </w:r>
                  <w:r>
                    <w:rPr>
                      <w:rFonts w:cs="Arial"/>
                      <w:bCs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AE30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5507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C26B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70E2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00D96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805F04B" w14:textId="2116274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01ABA" w14:textId="69ECDACD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E353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8DE7D6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AC86D" w14:textId="24D92A5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47E959" w14:textId="39D39A6E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50 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Pahare chimice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ECFB673" w14:textId="47D2BE6A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1973FAE" w14:textId="7ADFC7E3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10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2D14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2525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D1E5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18E1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E3C8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F64F67F" w14:textId="24394C6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66C9" w14:textId="453579C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1289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C305A5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E905FA" w14:textId="3A3A1B1B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39730A6" w14:textId="05D82F4D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51 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Pahare chimice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7A320833" w14:textId="7604586E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C7179B2" w14:textId="1FC175AA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10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6948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CEA6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9C98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47AB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D265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C655775" w14:textId="55041AF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9298D" w14:textId="198C37C6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DE6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F1F002D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C2BC97" w14:textId="622EA9EE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5C9C100" w14:textId="519B5F6F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52 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Pahare chimice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7FDF62A" w14:textId="5BCBBE6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4D988F2" w14:textId="3254E989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6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75DA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133F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3C2F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BE3C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474EE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86D7BBE" w14:textId="6446ABA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10202" w14:textId="0634BDD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70CB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63D20D9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3B4AC" w14:textId="333A087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E712DB" w14:textId="50A9039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53 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Pahare chimice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DCB5CBC" w14:textId="7E8FFE5D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DB177D5" w14:textId="751E2E9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4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EF08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F710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09DB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E825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32769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F9A304C" w14:textId="66EBC63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BA98E" w14:textId="7E208C2A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46D2D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DA37A09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F0640" w14:textId="5463CAD8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3CF8204" w14:textId="7EFB584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54 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Pahare chimice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ABBB934" w14:textId="21ED6963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EBCF35A" w14:textId="2BF0C66B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4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0C06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1064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B99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C058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E1314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2CE3D21" w14:textId="4E1ECEC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BF054" w14:textId="0EF00423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FC27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ED43BE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817ED" w14:textId="1369A5DA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3AAB60" w14:textId="0B774E67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it-IT" w:eastAsia="ar-SA"/>
                    </w:rPr>
                    <w:t xml:space="preserve">LOT 55 </w:t>
                  </w:r>
                  <w:r w:rsidRPr="00834C5C">
                    <w:rPr>
                      <w:rFonts w:cs="Arial"/>
                      <w:lang w:val="it-IT" w:eastAsia="ar-SA"/>
                    </w:rPr>
                    <w:t xml:space="preserve">Colbe conice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8CD63BC" w14:textId="4EF8CD56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A77DF51" w14:textId="39EA4D9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10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EECD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83D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CD49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4386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B63A5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E24FDA4" w14:textId="038A7BE0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37330" w14:textId="72BEE61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6E6E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92F3D3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81189" w14:textId="570C4674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69585B1" w14:textId="7B07836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it-IT" w:eastAsia="ar-SA"/>
                    </w:rPr>
                    <w:t xml:space="preserve">LOT 56 </w:t>
                  </w:r>
                  <w:r w:rsidRPr="00834C5C">
                    <w:rPr>
                      <w:rFonts w:cs="Arial"/>
                      <w:lang w:val="it-IT" w:eastAsia="ar-SA"/>
                    </w:rPr>
                    <w:t xml:space="preserve">Colbe conice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136B7BC" w14:textId="6CB02CB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B33785E" w14:textId="3DAF6608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10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D9C8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633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D516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9CC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CDBA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439F28F" w14:textId="56D3D94E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B19F6" w14:textId="1844694B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FCD2E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2D09CA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CDE9D" w14:textId="0CF7BB11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9D4F784" w14:textId="6A4828C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57 </w:t>
                  </w:r>
                  <w:r w:rsidRPr="00834C5C">
                    <w:rPr>
                      <w:rFonts w:cs="Arial"/>
                    </w:rPr>
                    <w:t>Cilindru (class А)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CEA11C2" w14:textId="77777777" w:rsidR="00C45C21" w:rsidRPr="00834C5C" w:rsidRDefault="00C45C21" w:rsidP="00C45C21">
                  <w:pPr>
                    <w:jc w:val="center"/>
                    <w:rPr>
                      <w:rFonts w:cs="Arial"/>
                      <w:kern w:val="2"/>
                      <w:lang w:val="en-US" w:eastAsia="ar-SA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  <w:p w14:paraId="3A284B8F" w14:textId="72739990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AB7F295" w14:textId="77777777" w:rsidR="00C45C21" w:rsidRPr="00834C5C" w:rsidRDefault="00C45C21" w:rsidP="00C45C21">
                  <w:pPr>
                    <w:jc w:val="center"/>
                    <w:rPr>
                      <w:rFonts w:cs="Arial"/>
                      <w:kern w:val="2"/>
                      <w:lang w:val="en-US" w:eastAsia="ar-SA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5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  <w:p w14:paraId="36E7872A" w14:textId="69AE3F7A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39246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694E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C3EB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E943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82190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883879" w14:textId="687C5771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B72E5" w14:textId="05338ADB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3751C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F9EC90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71E05" w14:textId="72AD2DA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2978F51" w14:textId="6D507284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58 </w:t>
                  </w:r>
                  <w:r w:rsidRPr="00834C5C">
                    <w:rPr>
                      <w:rFonts w:cs="Arial"/>
                    </w:rPr>
                    <w:t>Cilindru (class А)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DE1ECF5" w14:textId="77777777" w:rsidR="00C45C21" w:rsidRPr="00834C5C" w:rsidRDefault="00C45C21" w:rsidP="00C45C21">
                  <w:pPr>
                    <w:jc w:val="center"/>
                    <w:rPr>
                      <w:rFonts w:cs="Arial"/>
                      <w:kern w:val="2"/>
                      <w:lang w:val="en-US" w:eastAsia="ar-SA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  <w:p w14:paraId="2B61E6AD" w14:textId="5E7188FC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F4C60FF" w14:textId="77777777" w:rsidR="00C45C21" w:rsidRPr="00834C5C" w:rsidRDefault="00C45C21" w:rsidP="00C45C21">
                  <w:pPr>
                    <w:jc w:val="center"/>
                    <w:rPr>
                      <w:rFonts w:cs="Arial"/>
                      <w:kern w:val="2"/>
                      <w:lang w:val="en-US" w:eastAsia="ar-SA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5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  <w:p w14:paraId="65DB42ED" w14:textId="351C97EB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A3744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FF2F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922F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FDFE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7A7C6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48EAB1D" w14:textId="05EC0E01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768D4" w14:textId="4BE2033F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D5911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2A4D384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A9B40" w14:textId="78BD017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A32B047" w14:textId="42461C34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59 </w:t>
                  </w:r>
                  <w:r w:rsidRPr="00834C5C">
                    <w:rPr>
                      <w:rFonts w:cs="Arial"/>
                    </w:rPr>
                    <w:t>Cilindru (class А)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5A17F51" w14:textId="6032095A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F9E1301" w14:textId="7A9D9F2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BD94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ADF9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1890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319F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35B48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5F86164" w14:textId="6DF1B95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CFD96" w14:textId="6D61075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4F8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CC37343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8240F" w14:textId="05EDE2B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35C1F80" w14:textId="16B4C040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60 </w:t>
                  </w:r>
                  <w:r w:rsidRPr="00834C5C">
                    <w:rPr>
                      <w:rFonts w:cs="Arial"/>
                      <w:lang w:val="en-US" w:eastAsia="ar-SA"/>
                    </w:rPr>
                    <w:t>P</w:t>
                  </w:r>
                  <w:r>
                    <w:rPr>
                      <w:rFonts w:cs="Arial"/>
                      <w:lang w:val="en-US" w:eastAsia="ar-SA"/>
                    </w:rPr>
                    <w:t>â</w:t>
                  </w:r>
                  <w:r w:rsidRPr="00834C5C">
                    <w:rPr>
                      <w:rFonts w:cs="Arial"/>
                      <w:lang w:val="en-US" w:eastAsia="ar-SA"/>
                    </w:rPr>
                    <w:t xml:space="preserve">lnie de  separare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031595A" w14:textId="0BEEA23D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03DA218" w14:textId="5CD2AB57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2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8048B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3423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023B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7780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282D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E3570B3" w14:textId="644373C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16509" w14:textId="0ABCD603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DD43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4ACD77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706D9" w14:textId="121F27AD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88E81CF" w14:textId="2F40040F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61 </w:t>
                  </w:r>
                  <w:r w:rsidRPr="00834C5C">
                    <w:rPr>
                      <w:rFonts w:cs="Arial"/>
                    </w:rPr>
                    <w:t xml:space="preserve">Creuzet de porţelan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2E16A6E9" w14:textId="190416C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60E01C7" w14:textId="4CE99E0A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10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66ED8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45E9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E9AC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5AEA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E039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929D9AA" w14:textId="6428A7D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033EA" w14:textId="06BC121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453B9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DA83BE9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3DD34" w14:textId="5041DD3B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BDA0B53" w14:textId="45E87EC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 xml:space="preserve">LOT 62 </w:t>
                  </w:r>
                  <w:r w:rsidRPr="00834C5C">
                    <w:rPr>
                      <w:rFonts w:cs="Arial"/>
                    </w:rPr>
                    <w:t xml:space="preserve">Creuzet de porţelan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6F15DAC" w14:textId="3960BAC1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04A36641" w14:textId="4EE93EC7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10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968C2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908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749E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B325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DCEA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B06B3AE" w14:textId="44BE74AD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7FB06" w14:textId="598EE2B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5BC5F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651DC2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6DA4C" w14:textId="09D101EB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51433E" w14:textId="03537AA6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ru-RU"/>
                    </w:rPr>
                    <w:t xml:space="preserve">LOT 63 </w:t>
                  </w:r>
                  <w:r w:rsidRPr="00834C5C">
                    <w:rPr>
                      <w:rFonts w:cs="Arial"/>
                      <w:lang w:val="en-US" w:eastAsia="ru-RU"/>
                    </w:rPr>
                    <w:t>Pipete  gradate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68D6CC1" w14:textId="651A28C4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4A91E9AD" w14:textId="379AC43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2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0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E693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34E0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463A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07F5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D8151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6624635" w14:textId="0A76E8A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C472E" w14:textId="0EC81B8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3871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408FEC49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7FF30" w14:textId="324353E9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F85BCAB" w14:textId="3494DF30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ru-RU"/>
                    </w:rPr>
                    <w:t xml:space="preserve">LOT 64 </w:t>
                  </w:r>
                  <w:r w:rsidRPr="00834C5C">
                    <w:rPr>
                      <w:rFonts w:cs="Arial"/>
                      <w:lang w:val="en-US" w:eastAsia="ru-RU"/>
                    </w:rPr>
                    <w:t>Pipete  gradate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18A392A3" w14:textId="47654F3C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563D38A0" w14:textId="149D9CE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2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0</w:t>
                  </w: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B241E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7AE8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E9EC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DDAD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58B46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EF11378" w14:textId="744CC5D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4A042" w14:textId="404F631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4F0A0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2115510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689544" w14:textId="5BF6ECAE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3334F5D" w14:textId="4E4306B6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ru-RU"/>
                    </w:rPr>
                    <w:t xml:space="preserve">LOT 65 </w:t>
                  </w:r>
                  <w:r w:rsidRPr="00834C5C">
                    <w:rPr>
                      <w:rFonts w:cs="Arial"/>
                      <w:lang w:val="en-US" w:eastAsia="ru-RU"/>
                    </w:rPr>
                    <w:t>Pipete  gradate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6278476C" w14:textId="7D99C154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B58F39F" w14:textId="0E9AAB2E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 xml:space="preserve">20 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6EF2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B30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219C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373C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82412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4E8C7E" w14:textId="27AC966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06B68" w14:textId="23132C1D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54DAA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02EEC3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92CA3" w14:textId="2AE2C3A7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B3263A5" w14:textId="7C654F87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ru-RU"/>
                    </w:rPr>
                    <w:t xml:space="preserve">LOT 66 </w:t>
                  </w:r>
                  <w:r w:rsidRPr="00834C5C">
                    <w:rPr>
                      <w:rFonts w:cs="Arial"/>
                      <w:lang w:val="en-US" w:eastAsia="ru-RU"/>
                    </w:rPr>
                    <w:t>Pipete  gradate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725A9A7" w14:textId="5EA5BA55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</w:tcPr>
                <w:p w14:paraId="3AEA370C" w14:textId="16EA38AE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1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E96D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E450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BB00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FD9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01294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E8D556A" w14:textId="7F257A86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29422" w14:textId="5BDA60D0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9A0E8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EFF4E2F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84D8D" w14:textId="58789B7C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0C33D8B7" w14:textId="55A8DEF5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ru-RU"/>
                    </w:rPr>
                    <w:t xml:space="preserve">LOT 67 </w:t>
                  </w:r>
                  <w:r w:rsidRPr="00834C5C">
                    <w:rPr>
                      <w:rFonts w:cs="Arial"/>
                      <w:lang w:val="en-US" w:eastAsia="ru-RU"/>
                    </w:rPr>
                    <w:t>Pipete  gradate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C0DAAB0" w14:textId="328D30F8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35A0357" w14:textId="6D9C780D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1</w:t>
                  </w: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F25E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DEE2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622D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34F5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0E866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876E5FC" w14:textId="7AA06CEA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1F5A7" w14:textId="777F415E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9B9F2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50E77AC5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BD8C80" w14:textId="25F1B845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1BC40636" w14:textId="4A7E5304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68 </w:t>
                  </w:r>
                  <w:r w:rsidRPr="00834C5C">
                    <w:rPr>
                      <w:rFonts w:cs="Arial"/>
                      <w:lang w:val="en-US" w:eastAsia="ar-SA"/>
                    </w:rPr>
                    <w:t>Biurete pentru titrare micro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A2EF4E6" w14:textId="26B68263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675E6A3" w14:textId="42B4C696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DAED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94DB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736A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78D7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BB6C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1BAD2F1" w14:textId="3EA08F7E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B30AE" w14:textId="30ADB76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767D6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C438526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DC556" w14:textId="4536E8D6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768520E" w14:textId="6B439D83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69 </w:t>
                  </w:r>
                  <w:r w:rsidRPr="00834C5C">
                    <w:rPr>
                      <w:rFonts w:cs="Arial"/>
                      <w:lang w:val="en-US" w:eastAsia="ar-SA"/>
                    </w:rPr>
                    <w:t>Biurete pentru titrare cu robinet: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820A673" w14:textId="2C33524B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79E4891" w14:textId="47E8CD0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52C4C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76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5847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808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DF94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758BCED" w14:textId="066DF45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494CE" w14:textId="4343F46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D925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88DE93A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57B41B" w14:textId="668F354D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0A55D93" w14:textId="1BFE9B5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/>
                      <w:lang w:val="en-US"/>
                    </w:rPr>
                    <w:t xml:space="preserve">LOT 70 </w:t>
                  </w:r>
                  <w:r w:rsidRPr="00834C5C">
                    <w:rPr>
                      <w:rFonts w:cs="Arial"/>
                      <w:color w:val="000000"/>
                      <w:lang w:val="en-US"/>
                    </w:rPr>
                    <w:t>Baloane cotate Clasa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303D494" w14:textId="490D7D53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4FEF521" w14:textId="258DAA7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EB1C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7016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C90C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C28A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3760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0831FA6" w14:textId="1CD47C69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1CBEB" w14:textId="1EB577A7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8BB14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610038B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390C52" w14:textId="1EFCC9D4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29A6CC0" w14:textId="119ADA23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/>
                      <w:lang w:val="en-US"/>
                    </w:rPr>
                    <w:t xml:space="preserve">LOT 71 </w:t>
                  </w:r>
                  <w:r w:rsidRPr="00834C5C">
                    <w:rPr>
                      <w:rFonts w:cs="Arial"/>
                      <w:color w:val="000000"/>
                      <w:lang w:val="en-US"/>
                    </w:rPr>
                    <w:t>Baloane cotate Clasa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94AB5BF" w14:textId="46D0DAB0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22B62D7" w14:textId="556274C4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BA5A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BF73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3791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564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BFB4A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F36245" w14:textId="70A41382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DE7E8" w14:textId="618D42F5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665E8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77070F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CB09A" w14:textId="62D79158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105FE1E9" w14:textId="7CAF2FA7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/>
                      <w:lang w:val="en-US"/>
                    </w:rPr>
                    <w:t xml:space="preserve">LOT 72 </w:t>
                  </w:r>
                  <w:r w:rsidRPr="00834C5C">
                    <w:rPr>
                      <w:rFonts w:cs="Arial"/>
                      <w:color w:val="000000"/>
                      <w:lang w:val="en-US"/>
                    </w:rPr>
                    <w:t>Baloane cotate Clasa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96A5294" w14:textId="3D267372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EEED4AE" w14:textId="0727BA0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61D3AD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2841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24417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B093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E9E07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9AC4051" w14:textId="7A11310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4103" w14:textId="0092EC7C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6F34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07CB7A64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AA326" w14:textId="02EFDA2E" w:rsidR="00C45C21" w:rsidRPr="00C5310E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4041C68A" w14:textId="67C409AF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/>
                      <w:lang w:val="en-US"/>
                    </w:rPr>
                    <w:t xml:space="preserve">LOT 73 </w:t>
                  </w:r>
                  <w:r w:rsidRPr="00834C5C">
                    <w:rPr>
                      <w:rFonts w:cs="Arial"/>
                      <w:color w:val="000000"/>
                      <w:lang w:val="en-US"/>
                    </w:rPr>
                    <w:t>Baloane cotate Clasa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66A7EE4" w14:textId="1A1766D2" w:rsidR="00C45C21" w:rsidRPr="00A55457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kern w:val="2"/>
                      <w:lang w:val="en-US" w:eastAsia="ar-SA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E92B3BE" w14:textId="0ED05172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kern w:val="2"/>
                      <w:lang w:val="en-US" w:eastAsia="ar-SA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63B5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05999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9EAE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226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6FCBB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91546EF" w14:textId="189A67CE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300A" w14:textId="768D0EF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2DB1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59A9D2E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D7BA7" w14:textId="44004F7E" w:rsidR="00C45C21" w:rsidRPr="00C45C21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45C21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A8D9C05" w14:textId="66B46DB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74 </w:t>
                  </w:r>
                  <w:r w:rsidRPr="00834C5C">
                    <w:rPr>
                      <w:rFonts w:cs="Arial"/>
                      <w:lang w:val="en-US" w:eastAsia="ar-SA"/>
                    </w:rPr>
                    <w:t>Filtre pentru seringi  PTFE 0.45μm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5A74A4D" w14:textId="68D13D0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834C5C">
                    <w:rPr>
                      <w:rFonts w:cs="Arial"/>
                      <w:lang w:val="en-US" w:eastAsia="ar-SA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5DDA47AF" w14:textId="3E1E5137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rFonts w:cs="Arial"/>
                      <w:lang w:val="en-US" w:eastAsia="ar-SA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CEB0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0447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EEDB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05B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F499F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10FDF3A" w14:textId="6BE85EF5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39D6C" w14:textId="4C8FC321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AFA8B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11F24F1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C8EE9" w14:textId="5AF668EB" w:rsidR="00C45C21" w:rsidRPr="00C45C21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45C21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2E10774" w14:textId="77777777" w:rsidR="00C45C21" w:rsidRPr="000F64F3" w:rsidRDefault="00C45C21" w:rsidP="00C45C21">
                  <w:pPr>
                    <w:framePr w:hSpace="180" w:wrap="around" w:vAnchor="page" w:hAnchor="margin" w:y="347"/>
                    <w:rPr>
                      <w:rFonts w:cs="Arial"/>
                      <w:color w:val="000000"/>
                      <w:lang w:val="en-US" w:eastAsia="ru-RU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75 </w:t>
                  </w:r>
                  <w:r w:rsidRPr="000F64F3">
                    <w:rPr>
                      <w:rFonts w:cs="Arial"/>
                      <w:lang w:val="en-US" w:eastAsia="ar-SA"/>
                    </w:rPr>
                    <w:t>Vialuri</w:t>
                  </w:r>
                  <w:r>
                    <w:rPr>
                      <w:rFonts w:cs="Arial"/>
                      <w:lang w:val="en-US" w:eastAsia="ar-SA"/>
                    </w:rPr>
                    <w:t xml:space="preserve"> </w:t>
                  </w:r>
                  <w:r w:rsidRPr="000F64F3">
                    <w:rPr>
                      <w:rFonts w:cs="Arial"/>
                      <w:color w:val="000000"/>
                      <w:lang w:val="en-US" w:eastAsia="ru-RU"/>
                    </w:rPr>
                    <w:t>cu capace si septa 2ml</w:t>
                  </w:r>
                </w:p>
                <w:p w14:paraId="359348CD" w14:textId="7DE7B30C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91C95">
                    <w:rPr>
                      <w:rFonts w:cs="Arial"/>
                      <w:spacing w:val="-6"/>
                      <w:shd w:val="clear" w:color="auto" w:fill="FFFFFF"/>
                      <w:lang w:val="en-US"/>
                    </w:rPr>
                    <w:t>Garnitura de silicon (capace cu septa) p/u vialuri 2 ml pentru HPLC cu autosampler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C1E7C81" w14:textId="77777777" w:rsidR="00C45C21" w:rsidRDefault="00C45C21" w:rsidP="00C45C21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 w:eastAsia="ar-SA"/>
                    </w:rPr>
                  </w:pPr>
                  <w:r w:rsidRPr="00834C5C">
                    <w:rPr>
                      <w:rFonts w:cs="Arial"/>
                      <w:sz w:val="24"/>
                      <w:lang w:val="en-US" w:eastAsia="ar-SA"/>
                    </w:rPr>
                    <w:t xml:space="preserve">Set </w:t>
                  </w:r>
                </w:p>
                <w:p w14:paraId="289B2C51" w14:textId="77777777" w:rsidR="00C45C21" w:rsidRDefault="00C45C21" w:rsidP="00C45C21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 w:eastAsia="ar-SA"/>
                    </w:rPr>
                  </w:pPr>
                </w:p>
                <w:p w14:paraId="6E5CB73D" w14:textId="77777777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FFF5E4" w14:textId="77777777" w:rsidR="00C45C21" w:rsidRDefault="00C45C21" w:rsidP="00C45C21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 w:eastAsia="ar-SA"/>
                    </w:rPr>
                  </w:pPr>
                  <w:r>
                    <w:rPr>
                      <w:rFonts w:cs="Arial"/>
                      <w:sz w:val="24"/>
                      <w:lang w:val="en-US" w:eastAsia="ar-SA"/>
                    </w:rPr>
                    <w:t>5</w:t>
                  </w:r>
                  <w:r w:rsidRPr="00834C5C">
                    <w:rPr>
                      <w:rFonts w:cs="Arial"/>
                      <w:sz w:val="24"/>
                      <w:lang w:val="en-US" w:eastAsia="ar-SA"/>
                    </w:rPr>
                    <w:t xml:space="preserve"> </w:t>
                  </w:r>
                </w:p>
                <w:p w14:paraId="6D891D31" w14:textId="77777777" w:rsidR="00C45C21" w:rsidRDefault="00C45C21" w:rsidP="00C45C21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en-US" w:eastAsia="ar-SA"/>
                    </w:rPr>
                  </w:pPr>
                </w:p>
                <w:p w14:paraId="75EE8609" w14:textId="77777777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8F03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566CC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565A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933FE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DB902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96C9B4C" w14:textId="54EF4A6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E8E8C" w14:textId="7B0658F6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F65D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EC529FC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EB8CF" w14:textId="3A23D889" w:rsidR="00C45C21" w:rsidRPr="00C45C21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45C21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0874AC67" w14:textId="3CCCBF42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</w:rPr>
                    <w:t>LOT 76 Seringi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F069EAA" w14:textId="4031DA2F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 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C01E940" w14:textId="538C20CE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rFonts w:cs="Arial"/>
                    </w:rPr>
                    <w:t>200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E221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E2D56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E0E71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CC27F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FC5C3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2EE3384" w14:textId="4FA28EFF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B1D54" w14:textId="2A54BF94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0F935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34D550E1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E8B08A" w14:textId="0C36DF75" w:rsidR="00C45C21" w:rsidRPr="00C45C21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45C21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35C9920C" w14:textId="15D21009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lang w:val="en-US" w:eastAsia="ar-SA"/>
                    </w:rPr>
                    <w:t xml:space="preserve">LOT 77 </w:t>
                  </w:r>
                  <w:r w:rsidRPr="00D91C95">
                    <w:rPr>
                      <w:rFonts w:cs="Arial"/>
                      <w:lang w:val="en-US" w:eastAsia="ar-SA"/>
                    </w:rPr>
                    <w:t>Hîrtie de staniol(aluminiu)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10F4B034" w14:textId="41D34F9C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91C95">
                    <w:rPr>
                      <w:rFonts w:cs="Arial"/>
                      <w:lang w:val="en-US" w:eastAsia="ar-SA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16186634" w14:textId="62A1E62B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8C6837">
                    <w:t xml:space="preserve">15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58BE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5849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CAD5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2884B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65CA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1638D19" w14:textId="765DE608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8C8A1" w14:textId="0B4EBFEA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5AC70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45C21" w:rsidRPr="006C1FA2" w14:paraId="76FD7BD7" w14:textId="77777777" w:rsidTr="006879E8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B86D" w14:textId="30273D42" w:rsidR="00C45C21" w:rsidRPr="00C45C21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45C21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047208F0" w14:textId="36BDE091" w:rsidR="00C45C21" w:rsidRDefault="00C45C21" w:rsidP="00C45C21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color w:val="2B2E32"/>
                      <w:shd w:val="clear" w:color="auto" w:fill="FFFFFF"/>
                      <w:lang w:val="en-US"/>
                    </w:rPr>
                    <w:t>LOT 78 Eprubete</w:t>
                  </w:r>
                  <w:r w:rsidRPr="00F62EFE">
                    <w:rPr>
                      <w:rFonts w:cs="Arial"/>
                      <w:color w:val="2B2E32"/>
                      <w:shd w:val="clear" w:color="auto" w:fill="FFFFFF"/>
                      <w:lang w:val="en-US"/>
                    </w:rPr>
                    <w:t xml:space="preserve"> din sticla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5CDA2C6" w14:textId="7807D8EF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5CEA59A0" w14:textId="601A3671" w:rsidR="00C45C21" w:rsidRDefault="00C45C21" w:rsidP="00C45C21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8C6837">
                    <w:t xml:space="preserve">2000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24D8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B4484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051D2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FC545" w14:textId="77777777" w:rsidR="00C45C21" w:rsidRPr="0028367D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522FC" w14:textId="77777777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CCFDC0E" w14:textId="16BC197B" w:rsidR="00C45C21" w:rsidRPr="00916546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9E5D1" w14:textId="492A47CB" w:rsidR="00C45C21" w:rsidRPr="00CF13DA" w:rsidRDefault="00C45C21" w:rsidP="00C45C2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26FF3" w14:textId="77777777" w:rsidR="00C45C21" w:rsidRPr="006C1FA2" w:rsidRDefault="00C45C21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6A5A6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6A5A6F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C45C2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C45C2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C45C2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C45C2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C45C2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C45C2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94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12A4"/>
    <w:rsid w:val="00056427"/>
    <w:rsid w:val="00075EBE"/>
    <w:rsid w:val="00080107"/>
    <w:rsid w:val="000A187A"/>
    <w:rsid w:val="000E2C34"/>
    <w:rsid w:val="000F49E1"/>
    <w:rsid w:val="00110720"/>
    <w:rsid w:val="00156A88"/>
    <w:rsid w:val="001D3227"/>
    <w:rsid w:val="00213434"/>
    <w:rsid w:val="002634A6"/>
    <w:rsid w:val="00281888"/>
    <w:rsid w:val="0036269A"/>
    <w:rsid w:val="003F2EAC"/>
    <w:rsid w:val="0041597D"/>
    <w:rsid w:val="004A1736"/>
    <w:rsid w:val="0055683D"/>
    <w:rsid w:val="00572237"/>
    <w:rsid w:val="00693770"/>
    <w:rsid w:val="006A5A6F"/>
    <w:rsid w:val="006D04B7"/>
    <w:rsid w:val="00702E3D"/>
    <w:rsid w:val="00710AED"/>
    <w:rsid w:val="00771582"/>
    <w:rsid w:val="007E29BA"/>
    <w:rsid w:val="00840DB9"/>
    <w:rsid w:val="008D5927"/>
    <w:rsid w:val="00916546"/>
    <w:rsid w:val="009C6F17"/>
    <w:rsid w:val="00A55457"/>
    <w:rsid w:val="00AD76AD"/>
    <w:rsid w:val="00B059A2"/>
    <w:rsid w:val="00B1083E"/>
    <w:rsid w:val="00B54B25"/>
    <w:rsid w:val="00B621EE"/>
    <w:rsid w:val="00B82047"/>
    <w:rsid w:val="00B86863"/>
    <w:rsid w:val="00C274A0"/>
    <w:rsid w:val="00C45C21"/>
    <w:rsid w:val="00C5310E"/>
    <w:rsid w:val="00C90526"/>
    <w:rsid w:val="00C926EA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B1CFF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36269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36269A"/>
    <w:rPr>
      <w:rFonts w:ascii="Arial" w:eastAsia="Lucida Sans Unicode" w:hAnsi="Arial" w:cs="Times New Roman"/>
      <w:kern w:val="1"/>
      <w:sz w:val="28"/>
      <w:szCs w:val="24"/>
      <w:lang w:val="ro-RO"/>
    </w:rPr>
  </w:style>
  <w:style w:type="character" w:styleId="a6">
    <w:name w:val="Strong"/>
    <w:uiPriority w:val="22"/>
    <w:qFormat/>
    <w:rsid w:val="00C45C21"/>
    <w:rPr>
      <w:b/>
      <w:bCs/>
    </w:rPr>
  </w:style>
  <w:style w:type="paragraph" w:styleId="a7">
    <w:name w:val="Normal (Web)"/>
    <w:basedOn w:val="a"/>
    <w:uiPriority w:val="99"/>
    <w:unhideWhenUsed/>
    <w:rsid w:val="00C45C21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base">
    <w:name w:val="base"/>
    <w:basedOn w:val="a0"/>
    <w:rsid w:val="00C45C21"/>
  </w:style>
  <w:style w:type="paragraph" w:styleId="HTML">
    <w:name w:val="HTML Preformatted"/>
    <w:basedOn w:val="a"/>
    <w:link w:val="HTML0"/>
    <w:uiPriority w:val="99"/>
    <w:rsid w:val="00C45C21"/>
    <w:pPr>
      <w:widowControl w:val="0"/>
      <w:suppressAutoHyphens/>
    </w:pPr>
    <w:rPr>
      <w:rFonts w:ascii="Courier New" w:eastAsia="Lucida Sans Unicode" w:hAnsi="Courier New" w:cs="Courier New"/>
      <w:noProof w:val="0"/>
      <w:kern w:val="1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C45C21"/>
    <w:rPr>
      <w:rFonts w:ascii="Courier New" w:eastAsia="Lucida Sans Unicode" w:hAnsi="Courier New" w:cs="Courier New"/>
      <w:kern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19</Pages>
  <Words>3618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24</cp:revision>
  <dcterms:created xsi:type="dcterms:W3CDTF">2022-02-08T09:07:00Z</dcterms:created>
  <dcterms:modified xsi:type="dcterms:W3CDTF">2023-03-20T10:05:00Z</dcterms:modified>
</cp:coreProperties>
</file>