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445F5" w14:textId="77777777" w:rsidR="00517731" w:rsidRPr="00517731" w:rsidRDefault="00517731" w:rsidP="00517731">
      <w:pPr>
        <w:jc w:val="right"/>
        <w:rPr>
          <w:b/>
          <w:sz w:val="40"/>
          <w:szCs w:val="40"/>
        </w:rPr>
      </w:pPr>
      <w:r w:rsidRPr="00517731">
        <w:rPr>
          <w:b/>
          <w:sz w:val="40"/>
          <w:szCs w:val="40"/>
        </w:rPr>
        <w:t>ANEXA 1</w:t>
      </w:r>
    </w:p>
    <w:p w14:paraId="1CC2FF6A" w14:textId="77777777" w:rsidR="007B5128" w:rsidRDefault="007B5128">
      <w:pPr>
        <w:ind w:left="708" w:hanging="708"/>
        <w:jc w:val="center"/>
        <w:rPr>
          <w:b/>
          <w:sz w:val="28"/>
          <w:szCs w:val="28"/>
          <w:lang w:val="ro-RO"/>
        </w:rPr>
      </w:pPr>
    </w:p>
    <w:p w14:paraId="7FCD5740" w14:textId="77777777" w:rsidR="007B5128" w:rsidRDefault="00434322">
      <w:pPr>
        <w:ind w:left="708" w:hanging="708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o-RO"/>
        </w:rPr>
        <w:t xml:space="preserve">Lista unităților de transport din gestiunea Instituției Publice Universitatea Tehnică a Moldovei pentru care vor fi prestate </w:t>
      </w:r>
      <w:r>
        <w:rPr>
          <w:b/>
          <w:sz w:val="28"/>
          <w:szCs w:val="28"/>
          <w:u w:val="single"/>
          <w:lang w:val="ro-RO"/>
        </w:rPr>
        <w:t>serviciile de asigurare obligatorie de răspundere civilă auto (</w:t>
      </w:r>
      <w:r>
        <w:rPr>
          <w:b/>
          <w:sz w:val="28"/>
          <w:szCs w:val="28"/>
        </w:rPr>
        <w:t xml:space="preserve">RCA,CARTE VERDE,CASCO,RTC) </w:t>
      </w:r>
    </w:p>
    <w:p w14:paraId="039938FA" w14:textId="3E426488" w:rsidR="007B5128" w:rsidRPr="00536AC5" w:rsidRDefault="00434322">
      <w:pPr>
        <w:ind w:left="708" w:hanging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pentru perioada de asigurare anul 202</w:t>
      </w:r>
      <w:r w:rsidR="00536AC5">
        <w:rPr>
          <w:b/>
          <w:sz w:val="28"/>
          <w:szCs w:val="28"/>
          <w:lang w:val="ro-RO"/>
        </w:rPr>
        <w:t>6</w:t>
      </w:r>
      <w:r>
        <w:rPr>
          <w:b/>
          <w:sz w:val="28"/>
          <w:szCs w:val="28"/>
        </w:rPr>
        <w:t xml:space="preserve"> – 202</w:t>
      </w:r>
      <w:r w:rsidR="00536AC5">
        <w:rPr>
          <w:b/>
          <w:sz w:val="28"/>
          <w:szCs w:val="28"/>
        </w:rPr>
        <w:t>7</w:t>
      </w:r>
    </w:p>
    <w:tbl>
      <w:tblPr>
        <w:tblpPr w:leftFromText="180" w:rightFromText="180" w:vertAnchor="text" w:horzAnchor="margin" w:tblpXSpec="center" w:tblpY="842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127"/>
        <w:gridCol w:w="1843"/>
        <w:gridCol w:w="1702"/>
        <w:gridCol w:w="2412"/>
        <w:gridCol w:w="1700"/>
        <w:gridCol w:w="2408"/>
        <w:gridCol w:w="2551"/>
      </w:tblGrid>
      <w:tr w:rsidR="0017384E" w:rsidRPr="0017384E" w14:paraId="230EF20F" w14:textId="77777777" w:rsidTr="0017384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2F9A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</w:t>
            </w:r>
          </w:p>
          <w:p w14:paraId="757F0C3F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d/o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BCE8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Marca, modelul autovehiculului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D909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Mențiuni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166B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 certificatelor de înmatriculare.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F324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Nr.de înmatriculare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B97FA" w14:textId="77777777" w:rsidR="0017384E" w:rsidRPr="0017384E" w:rsidRDefault="0017384E" w:rsidP="0017384E">
            <w:pPr>
              <w:ind w:right="-108"/>
              <w:jc w:val="center"/>
              <w:rPr>
                <w:b/>
                <w:i/>
                <w:sz w:val="22"/>
                <w:szCs w:val="22"/>
                <w:vertAlign w:val="superscript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Capacitatea cilindrică cm</w:t>
            </w:r>
            <w:r w:rsidRPr="0017384E">
              <w:rPr>
                <w:b/>
                <w:i/>
                <w:sz w:val="22"/>
                <w:szCs w:val="22"/>
                <w:vertAlign w:val="superscript"/>
                <w:lang w:val="ro-RO"/>
              </w:rPr>
              <w:t xml:space="preserve"> 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21AE1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 caroserie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E108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</w:rPr>
            </w:pPr>
            <w:r w:rsidRPr="0017384E">
              <w:rPr>
                <w:b/>
                <w:i/>
                <w:sz w:val="22"/>
                <w:szCs w:val="22"/>
              </w:rPr>
              <w:t>Termenul de asigurare</w:t>
            </w:r>
          </w:p>
        </w:tc>
      </w:tr>
      <w:tr w:rsidR="0017384E" w:rsidRPr="0017384E" w14:paraId="3DCE2743" w14:textId="77777777" w:rsidTr="00B158F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FEDF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6672F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5C6C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A016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216A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CCE8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9B40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BE37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</w:rPr>
            </w:pPr>
            <w:r w:rsidRPr="0017384E">
              <w:rPr>
                <w:b/>
                <w:i/>
                <w:sz w:val="22"/>
                <w:szCs w:val="22"/>
              </w:rPr>
              <w:t>7</w:t>
            </w:r>
          </w:p>
        </w:tc>
      </w:tr>
      <w:tr w:rsidR="0017384E" w:rsidRPr="0017384E" w14:paraId="29041EFB" w14:textId="77777777" w:rsidTr="00B158F0"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C502AB" w14:textId="77777777" w:rsidR="0017384E" w:rsidRPr="0017384E" w:rsidRDefault="0017384E" w:rsidP="00B158F0">
            <w:pPr>
              <w:rPr>
                <w:b/>
                <w:i/>
                <w:sz w:val="22"/>
                <w:szCs w:val="22"/>
              </w:rPr>
            </w:pPr>
            <w:r w:rsidRPr="0017384E">
              <w:rPr>
                <w:b/>
                <w:sz w:val="22"/>
                <w:szCs w:val="22"/>
              </w:rPr>
              <w:t>I. Asigurare RCA</w:t>
            </w:r>
            <w:r w:rsidRPr="0017384E">
              <w:rPr>
                <w:sz w:val="22"/>
                <w:szCs w:val="22"/>
              </w:rPr>
              <w:t xml:space="preserve"> </w:t>
            </w:r>
            <w:r w:rsidRPr="0017384E">
              <w:rPr>
                <w:b/>
                <w:sz w:val="22"/>
                <w:szCs w:val="22"/>
              </w:rPr>
              <w:t>(asigurare obligatorie de răspundere civilă auto internă)</w:t>
            </w:r>
          </w:p>
        </w:tc>
      </w:tr>
      <w:tr w:rsidR="0017384E" w:rsidRPr="0017384E" w14:paraId="75B01EAD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5A41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25A4" w14:textId="77777777" w:rsidR="0017384E" w:rsidRPr="0017384E" w:rsidRDefault="0017384E" w:rsidP="008D1DCE">
            <w:pPr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Skoda Fabia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B6A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253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219206486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89F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HSH848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D004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999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381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TMBJB2NJ1MZ103344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AABD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23.06.2026</w:t>
            </w:r>
          </w:p>
        </w:tc>
      </w:tr>
      <w:tr w:rsidR="0017384E" w:rsidRPr="0017384E" w14:paraId="339F6135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C32B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06E4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Kia Optima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0A2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8D4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197110268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097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GIG759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4165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1998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A2B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KNAGT411BK5366345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582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08.10.2026</w:t>
            </w:r>
          </w:p>
        </w:tc>
      </w:tr>
      <w:tr w:rsidR="0017384E" w:rsidRPr="0017384E" w14:paraId="535E6E08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043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D91E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Peugeot 301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1D6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D98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207701854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D31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XWO086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7C17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1200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4A8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VF3DDHMY0DJ665788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1F5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30.07.2026</w:t>
            </w:r>
          </w:p>
        </w:tc>
      </w:tr>
      <w:tr w:rsidR="0017384E" w:rsidRPr="0017384E" w14:paraId="63DA42B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FFA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505C" w14:textId="77777777" w:rsidR="0017384E" w:rsidRPr="0017384E" w:rsidRDefault="0017384E" w:rsidP="008D1DCE">
            <w:pPr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Volkswagen Transporter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C25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A905" w14:textId="396DA06F" w:rsidR="0017384E" w:rsidRPr="003D33E9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</w:pPr>
            <w:r w:rsidRPr="003D33E9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159205218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E78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TSS135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0CA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1896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B6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WV1ZZZ7HZ8H030901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9861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11.06.2026</w:t>
            </w:r>
          </w:p>
        </w:tc>
      </w:tr>
      <w:tr w:rsidR="0017384E" w:rsidRPr="0017384E" w14:paraId="0176FBB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A4A6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4E4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Skoda Octavia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72D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0CB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4AB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WVL868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ACC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BED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TMBDA41Z1B2162648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0DF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06.07.2026</w:t>
            </w:r>
          </w:p>
        </w:tc>
      </w:tr>
      <w:tr w:rsidR="0017384E" w:rsidRPr="0017384E" w14:paraId="566266FF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9C07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9383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Skoda Octavia Elegance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B4C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D66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237106024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8A3D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LUQ930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CC4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1595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14C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TMBBA41Z372079625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32D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11.06.2026</w:t>
            </w:r>
          </w:p>
        </w:tc>
      </w:tr>
      <w:tr w:rsidR="0017384E" w:rsidRPr="0017384E" w14:paraId="1CF44ACD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3422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BA9E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Suzuki Vitara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171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AE9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237106211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67F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PNP 621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4BE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1586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0EC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TSMLYD21S00B03665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8A3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06.05.2026</w:t>
            </w:r>
          </w:p>
        </w:tc>
      </w:tr>
      <w:tr w:rsidR="0017384E" w:rsidRPr="0017384E" w14:paraId="32D60B6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5B82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7D8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 xml:space="preserve">Honda CRV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05E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4E0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218503539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FCE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JBR 155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E10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2398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F0E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JHLRE48597C093385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D29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10.05.2026</w:t>
            </w:r>
          </w:p>
        </w:tc>
      </w:tr>
      <w:tr w:rsidR="0017384E" w:rsidRPr="0017384E" w14:paraId="6B5B977F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124F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9.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3AC3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Vaz 21214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316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A2E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20E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CJY359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257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1700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477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XTA21214051775728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202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06.07.2026</w:t>
            </w:r>
          </w:p>
        </w:tc>
      </w:tr>
      <w:tr w:rsidR="0017384E" w:rsidRPr="0017384E" w14:paraId="2FAC81C5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CD9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10.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B7D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32C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336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237106189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40E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5D0D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1149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E81D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UU14SDE3455160221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88F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6E12A33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21F6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811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BF2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120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237106029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7E5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WPW151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FF4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1149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77E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UU14SDE3455158266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C81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5A91577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9FA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0E66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454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C58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89B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D166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1149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1E6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UU14SDE3454667841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3CC6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0917EE01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3A6A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A13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8BD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439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314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LUQ884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203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1461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03B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UU1LSDE4P47079838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A1F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12.06.2026</w:t>
            </w:r>
          </w:p>
        </w:tc>
      </w:tr>
      <w:tr w:rsidR="0017384E" w:rsidRPr="0017384E" w14:paraId="74E95977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401A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17F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Duster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1A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F83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52B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LUQ874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E0B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1461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E3C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UU1HSDACN45350612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503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12.06.2026</w:t>
            </w:r>
          </w:p>
        </w:tc>
      </w:tr>
      <w:tr w:rsidR="0017384E" w:rsidRPr="0017384E" w14:paraId="288C9BC3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193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593D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Gaz A63R42-10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8E0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230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237106049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6DA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7CA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2776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0A1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X96A63R42G0004568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75D0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71137D1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4150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59C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Gaz SAZ 2507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03B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BC7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237106050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8803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WPW879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AD66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4430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FFB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534430G0027017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EB4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69A38AA0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096B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FF8C" w14:textId="284E9BF9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Tractor Belarus 892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881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636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184488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457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TAG224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068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4750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B4A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942514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763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06.06.2026</w:t>
            </w:r>
          </w:p>
        </w:tc>
      </w:tr>
      <w:tr w:rsidR="0017384E" w:rsidRPr="0017384E" w14:paraId="63535461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0A1F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139E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Tractor Lovol 604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4B6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47F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BA 030382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CC9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TBP 741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5C8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A6E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M305849PV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47F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24.07.2026</w:t>
            </w:r>
          </w:p>
        </w:tc>
      </w:tr>
      <w:tr w:rsidR="0017384E" w:rsidRPr="0017384E" w14:paraId="1F15D21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F22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lastRenderedPageBreak/>
              <w:t>19.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28CC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Remorc</w:t>
            </w:r>
            <w:r w:rsidRPr="0017384E">
              <w:rPr>
                <w:sz w:val="22"/>
                <w:szCs w:val="22"/>
                <w:lang w:val="ro-RO"/>
              </w:rPr>
              <w:t xml:space="preserve">ă </w:t>
            </w:r>
            <w:r w:rsidRPr="0017384E">
              <w:rPr>
                <w:sz w:val="22"/>
                <w:szCs w:val="22"/>
              </w:rPr>
              <w:t>2PTS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F76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Este tractată de Tractor Belarus 892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BD0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184490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E84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RTB242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40A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F01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AB133355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46A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06.06.2026</w:t>
            </w:r>
          </w:p>
        </w:tc>
      </w:tr>
      <w:tr w:rsidR="0017384E" w:rsidRPr="0017384E" w14:paraId="6578EC6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4E31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20.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6A1F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Semi-remorca PTT-2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E33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Este tractată de Tractor Lovol 604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27B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068116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A8E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CRT 178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087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FB2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F8B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7A94B10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4C42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65F5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Remorca Rosensteiner</w:t>
            </w:r>
          </w:p>
          <w:p w14:paraId="5DFF23B8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VET PRO TRAILER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412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 xml:space="preserve">Este tractată de Ford Ranger OZD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6F6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534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B051UT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C5B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7996" w14:textId="36CB624D" w:rsidR="0017384E" w:rsidRPr="00E052FF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</w:pPr>
            <w:r w:rsidRPr="00E052FF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VA9R21115</w:t>
            </w:r>
            <w:r w:rsidR="00E052FF" w:rsidRPr="00E052FF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R</w:t>
            </w:r>
            <w:r w:rsidRPr="00E052FF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RR0S068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2383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15.06.2026</w:t>
            </w:r>
          </w:p>
        </w:tc>
      </w:tr>
      <w:tr w:rsidR="0017384E" w:rsidRPr="0017384E" w14:paraId="48DB753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928B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A41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LADA 21906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6FD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17E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127708913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6E8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KBF995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414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33E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XTA219060C0027276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3EF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21.09.2026</w:t>
            </w:r>
          </w:p>
        </w:tc>
      </w:tr>
      <w:tr w:rsidR="0017384E" w:rsidRPr="0017384E" w14:paraId="0173DEB0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E519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DBE4F" w14:textId="40CE34A1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Excavator EO 2621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A87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361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184489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FDC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TBK278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B62E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B1F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650435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285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06.06.2026</w:t>
            </w:r>
          </w:p>
        </w:tc>
      </w:tr>
      <w:tr w:rsidR="0017384E" w:rsidRPr="0017384E" w14:paraId="01E1166F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BF2F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3F3A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482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967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247207993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64E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XID 169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830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A6D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WF0HXXTTGHNB20516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82C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16.06.2026</w:t>
            </w:r>
          </w:p>
        </w:tc>
      </w:tr>
      <w:tr w:rsidR="0017384E" w:rsidRPr="0017384E" w14:paraId="334322A8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5E97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79E86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ZIL 130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591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9C1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975416599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055A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CDE 153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E692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23C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D16E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2BD902D3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5BA0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E5BC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 Custom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4A9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69C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B002013276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39E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SLL 269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1C0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233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WF0XXXTA6XRK05607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CA81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08.12.2026</w:t>
            </w:r>
          </w:p>
        </w:tc>
      </w:tr>
      <w:tr w:rsidR="0017384E" w:rsidRPr="0017384E" w14:paraId="6878748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2049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5CDF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Ranger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B45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86C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B002021092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CAE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ODZ 686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B962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F10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6FPPXXMJ2PRC08083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0F9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08.12.2026</w:t>
            </w:r>
          </w:p>
        </w:tc>
      </w:tr>
      <w:tr w:rsidR="0017384E" w:rsidRPr="0017384E" w14:paraId="6C202AFA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8874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BE6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583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9F6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239203738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EF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OXO 416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8EE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6A4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WF0XXXTTFXDC57689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9D9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04.04.2026</w:t>
            </w:r>
          </w:p>
        </w:tc>
      </w:tr>
      <w:tr w:rsidR="0017384E" w:rsidRPr="0017384E" w14:paraId="72BA9F3C" w14:textId="77777777" w:rsidTr="00B158F0"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DAE76" w14:textId="77777777" w:rsidR="0017384E" w:rsidRPr="0017384E" w:rsidRDefault="0017384E" w:rsidP="00B158F0">
            <w:pPr>
              <w:rPr>
                <w:b/>
                <w:sz w:val="22"/>
                <w:szCs w:val="22"/>
              </w:rPr>
            </w:pPr>
            <w:r w:rsidRPr="0017384E">
              <w:rPr>
                <w:b/>
                <w:sz w:val="22"/>
                <w:szCs w:val="22"/>
              </w:rPr>
              <w:t>II. Asigurare Cartea Verde</w:t>
            </w:r>
            <w:r w:rsidRPr="0017384E">
              <w:rPr>
                <w:sz w:val="22"/>
                <w:szCs w:val="22"/>
              </w:rPr>
              <w:t xml:space="preserve"> (</w:t>
            </w:r>
            <w:r w:rsidRPr="0017384E">
              <w:rPr>
                <w:b/>
                <w:sz w:val="22"/>
                <w:szCs w:val="22"/>
              </w:rPr>
              <w:t>asigurare obligatorie de răspundere civilă auto externă)</w:t>
            </w:r>
          </w:p>
        </w:tc>
      </w:tr>
      <w:tr w:rsidR="0017384E" w:rsidRPr="0017384E" w14:paraId="7844C403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ADBD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</w:rPr>
            </w:pPr>
            <w:r w:rsidRPr="008D1DCE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300F" w14:textId="77777777" w:rsidR="0017384E" w:rsidRPr="0017384E" w:rsidRDefault="0017384E" w:rsidP="008D1DCE">
            <w:pPr>
              <w:rPr>
                <w:b/>
                <w:color w:val="000000"/>
                <w:sz w:val="22"/>
                <w:szCs w:val="22"/>
              </w:rPr>
            </w:pPr>
            <w:r w:rsidRPr="0017384E">
              <w:rPr>
                <w:color w:val="000000"/>
                <w:sz w:val="22"/>
                <w:szCs w:val="22"/>
                <w:lang w:val="ro-RO"/>
              </w:rPr>
              <w:t>Kia Optima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87C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luni,</w:t>
            </w:r>
          </w:p>
          <w:p w14:paraId="1353302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Uniunea Europeană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B42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197110268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E75F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GIG759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156B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1998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92C6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7384E">
              <w:rPr>
                <w:color w:val="000000" w:themeColor="text1"/>
                <w:sz w:val="22"/>
                <w:szCs w:val="22"/>
              </w:rPr>
              <w:t>KNAGT411BK5366345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8D62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10.10.2026</w:t>
            </w:r>
          </w:p>
        </w:tc>
      </w:tr>
      <w:tr w:rsidR="0017384E" w:rsidRPr="0017384E" w14:paraId="4CEB552D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980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</w:rPr>
            </w:pPr>
            <w:r w:rsidRPr="008D1DCE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546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C3F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luni,</w:t>
            </w:r>
          </w:p>
          <w:p w14:paraId="12CAA40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Uniunea Europeană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8D1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247207993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B92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XID 169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060FF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CDD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WF0HXXTTGHNB20516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45BE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01.08.2026</w:t>
            </w:r>
          </w:p>
        </w:tc>
      </w:tr>
      <w:tr w:rsidR="0017384E" w:rsidRPr="0017384E" w14:paraId="6D8A2F9A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804D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</w:rPr>
            </w:pPr>
            <w:r w:rsidRPr="008D1DCE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0BD2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Mercedes 316 CDI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6F3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luni,</w:t>
            </w:r>
          </w:p>
          <w:p w14:paraId="30ACBCA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Uniunea Europeană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E4D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065400958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8AC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CUT 008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0420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2685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1CB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WDB9036731R147708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5657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6A0426CA" w14:textId="77777777" w:rsidTr="00B158F0">
        <w:trPr>
          <w:trHeight w:val="375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512BA4" w14:textId="77777777" w:rsidR="0017384E" w:rsidRPr="0017384E" w:rsidRDefault="0017384E" w:rsidP="00B158F0">
            <w:pPr>
              <w:rPr>
                <w:sz w:val="22"/>
                <w:szCs w:val="22"/>
              </w:rPr>
            </w:pPr>
            <w:r w:rsidRPr="0017384E">
              <w:rPr>
                <w:b/>
                <w:sz w:val="22"/>
                <w:szCs w:val="22"/>
              </w:rPr>
              <w:t>III. Asigurare CASCO (asigurare facultativă a autovehiculelor, echipamentului suplimentar)</w:t>
            </w:r>
          </w:p>
        </w:tc>
      </w:tr>
      <w:tr w:rsidR="0017384E" w:rsidRPr="0017384E" w14:paraId="538A1444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0905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E567" w14:textId="77777777" w:rsidR="0017384E" w:rsidRPr="0017384E" w:rsidRDefault="0017384E" w:rsidP="008D1DCE">
            <w:pPr>
              <w:rPr>
                <w:color w:val="000000"/>
                <w:sz w:val="22"/>
                <w:szCs w:val="22"/>
                <w:lang w:val="ro-RO"/>
              </w:rPr>
            </w:pPr>
            <w:r w:rsidRPr="0017384E">
              <w:rPr>
                <w:color w:val="000000"/>
                <w:sz w:val="22"/>
                <w:szCs w:val="22"/>
                <w:lang w:val="ro-RO"/>
              </w:rPr>
              <w:t>Kia Optima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591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341790,80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A0F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197110268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072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GIG759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6510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1998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FC1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</w:rPr>
              <w:t>KNAGT411BK5366345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D48D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10.10.2026</w:t>
            </w:r>
          </w:p>
        </w:tc>
      </w:tr>
      <w:tr w:rsidR="0017384E" w:rsidRPr="0017384E" w14:paraId="5F54363E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55E2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AF7E" w14:textId="77777777" w:rsidR="0017384E" w:rsidRPr="0017384E" w:rsidRDefault="0017384E" w:rsidP="008D1DCE">
            <w:pPr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Skoda Fabia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604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216535,65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103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219206486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CD5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HSH848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5C85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999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32F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TMBJB2NJ1MZ103344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C1B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12.07.2026</w:t>
            </w:r>
          </w:p>
        </w:tc>
      </w:tr>
      <w:tr w:rsidR="0017384E" w:rsidRPr="0017384E" w14:paraId="3F7BBD97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C68F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lastRenderedPageBreak/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3438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 Custom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FAC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683859,00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3AC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844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SLL 269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D3DD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9BF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WF0XXXTA6XRK05607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A5B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78BE5BA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2EB6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C252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Ranger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CB8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646283,00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0BE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BC4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ODZ 686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9240B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7B5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6FPPXXMJ2PRC08083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54B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4FED00D2" w14:textId="77777777" w:rsidTr="00B158F0">
        <w:trPr>
          <w:trHeight w:val="369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EDC7A" w14:textId="77777777" w:rsidR="0017384E" w:rsidRPr="0017384E" w:rsidRDefault="0017384E" w:rsidP="00B158F0">
            <w:pPr>
              <w:rPr>
                <w:sz w:val="22"/>
                <w:szCs w:val="22"/>
                <w:lang w:val="ro-RO"/>
              </w:rPr>
            </w:pPr>
            <w:r w:rsidRPr="0017384E">
              <w:rPr>
                <w:b/>
                <w:sz w:val="22"/>
                <w:szCs w:val="22"/>
              </w:rPr>
              <w:t>IV. Asigurare RTC</w:t>
            </w:r>
            <w:r w:rsidRPr="0017384E">
              <w:rPr>
                <w:sz w:val="22"/>
                <w:szCs w:val="22"/>
              </w:rPr>
              <w:t xml:space="preserve"> </w:t>
            </w:r>
            <w:r w:rsidRPr="0017384E">
              <w:rPr>
                <w:b/>
                <w:sz w:val="22"/>
                <w:szCs w:val="22"/>
              </w:rPr>
              <w:t>(asigurarea obligatorie de răspundere civilă a transportatorilor față de călători)</w:t>
            </w:r>
          </w:p>
        </w:tc>
      </w:tr>
      <w:tr w:rsidR="0017384E" w:rsidRPr="0017384E" w14:paraId="61F56A1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6396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4F87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Mercedes 316 CDI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C64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9D7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065400958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A79E" w14:textId="77777777" w:rsidR="0017384E" w:rsidRPr="0017384E" w:rsidRDefault="0017384E" w:rsidP="00B158F0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CUT008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1EC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  <w:lang w:val="ro-RO"/>
              </w:rPr>
              <w:t>2685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C176" w14:textId="77777777" w:rsidR="0017384E" w:rsidRPr="0017384E" w:rsidRDefault="0017384E" w:rsidP="00B158F0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WDB9036731R147708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7C3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26.06.2026</w:t>
            </w:r>
          </w:p>
        </w:tc>
      </w:tr>
      <w:tr w:rsidR="0017384E" w:rsidRPr="0017384E" w14:paraId="63AE8E1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2190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4FC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Volkswagen Transporter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580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7F7B" w14:textId="3DB08C94" w:rsidR="0017384E" w:rsidRPr="003D33E9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</w:pPr>
            <w:r w:rsidRPr="003D33E9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159205218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514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TSS135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9B29E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1896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215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WV1ZZZ7HZ8H030901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5E40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118F53C0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2E8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860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8EB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F53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247207993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5C8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XID 169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66F4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99C9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WF0HXXTTGHNB20516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5A0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01.08.2026</w:t>
            </w:r>
          </w:p>
        </w:tc>
      </w:tr>
      <w:tr w:rsidR="0017384E" w:rsidRPr="0017384E" w14:paraId="51D63338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AFB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A7F9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 Custom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CBC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86B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996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SLL 269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FC7B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EDB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WF0XXXTA6XRK05607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BEF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</w:tbl>
    <w:p w14:paraId="3ADA9235" w14:textId="293B01A2" w:rsidR="007B5128" w:rsidRPr="0017384E" w:rsidRDefault="007B5128">
      <w:pPr>
        <w:pStyle w:val="Bodytext20"/>
        <w:shd w:val="clear" w:color="auto" w:fill="auto"/>
        <w:tabs>
          <w:tab w:val="left" w:pos="354"/>
        </w:tabs>
        <w:spacing w:before="0" w:after="0" w:line="276" w:lineRule="auto"/>
        <w:ind w:firstLine="993"/>
        <w:rPr>
          <w:sz w:val="24"/>
          <w:szCs w:val="24"/>
          <w:lang w:val="ro-RO"/>
        </w:rPr>
      </w:pPr>
    </w:p>
    <w:sectPr w:rsidR="007B5128" w:rsidRPr="0017384E">
      <w:headerReference w:type="default" r:id="rId7"/>
      <w:pgSz w:w="16838" w:h="11906" w:orient="landscape"/>
      <w:pgMar w:top="141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16963" w14:textId="77777777" w:rsidR="007B5128" w:rsidRDefault="00434322">
      <w:r>
        <w:separator/>
      </w:r>
    </w:p>
  </w:endnote>
  <w:endnote w:type="continuationSeparator" w:id="0">
    <w:p w14:paraId="66E56CF3" w14:textId="77777777" w:rsidR="007B5128" w:rsidRDefault="00434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7D41E" w14:textId="77777777" w:rsidR="007B5128" w:rsidRDefault="00434322">
      <w:r>
        <w:separator/>
      </w:r>
    </w:p>
  </w:footnote>
  <w:footnote w:type="continuationSeparator" w:id="0">
    <w:p w14:paraId="16C23437" w14:textId="77777777" w:rsidR="007B5128" w:rsidRDefault="00434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91D4E" w14:textId="77777777" w:rsidR="007B5128" w:rsidRDefault="007B5128">
    <w:pPr>
      <w:pStyle w:val="Header"/>
      <w:tabs>
        <w:tab w:val="clear" w:pos="4677"/>
        <w:tab w:val="clear" w:pos="9355"/>
        <w:tab w:val="left" w:pos="72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C4D"/>
    <w:rsid w:val="00014712"/>
    <w:rsid w:val="00044D1B"/>
    <w:rsid w:val="00083C53"/>
    <w:rsid w:val="00106462"/>
    <w:rsid w:val="00127110"/>
    <w:rsid w:val="0017384E"/>
    <w:rsid w:val="0022222C"/>
    <w:rsid w:val="002238AD"/>
    <w:rsid w:val="00226B3A"/>
    <w:rsid w:val="002516E2"/>
    <w:rsid w:val="003000B2"/>
    <w:rsid w:val="0031780D"/>
    <w:rsid w:val="00327E7C"/>
    <w:rsid w:val="003D33E9"/>
    <w:rsid w:val="004040EF"/>
    <w:rsid w:val="00434322"/>
    <w:rsid w:val="004930DC"/>
    <w:rsid w:val="004D74F8"/>
    <w:rsid w:val="00501628"/>
    <w:rsid w:val="00517731"/>
    <w:rsid w:val="00536AC5"/>
    <w:rsid w:val="0054345E"/>
    <w:rsid w:val="00555FA2"/>
    <w:rsid w:val="005B2C3D"/>
    <w:rsid w:val="005B57B4"/>
    <w:rsid w:val="006108C2"/>
    <w:rsid w:val="00650232"/>
    <w:rsid w:val="00673863"/>
    <w:rsid w:val="006A5DB8"/>
    <w:rsid w:val="006A6738"/>
    <w:rsid w:val="00720C52"/>
    <w:rsid w:val="0076022B"/>
    <w:rsid w:val="007A719C"/>
    <w:rsid w:val="007B5128"/>
    <w:rsid w:val="007C562A"/>
    <w:rsid w:val="0081530B"/>
    <w:rsid w:val="00816472"/>
    <w:rsid w:val="00821708"/>
    <w:rsid w:val="008425E5"/>
    <w:rsid w:val="00846C4D"/>
    <w:rsid w:val="008D1DCE"/>
    <w:rsid w:val="00947C04"/>
    <w:rsid w:val="00964BBB"/>
    <w:rsid w:val="00992A0D"/>
    <w:rsid w:val="009C551B"/>
    <w:rsid w:val="009C7A55"/>
    <w:rsid w:val="00A2343E"/>
    <w:rsid w:val="00A62326"/>
    <w:rsid w:val="00A92813"/>
    <w:rsid w:val="00AC71F5"/>
    <w:rsid w:val="00AE3C81"/>
    <w:rsid w:val="00B026A4"/>
    <w:rsid w:val="00B32535"/>
    <w:rsid w:val="00B32633"/>
    <w:rsid w:val="00B36C93"/>
    <w:rsid w:val="00B55AB1"/>
    <w:rsid w:val="00B66886"/>
    <w:rsid w:val="00B72085"/>
    <w:rsid w:val="00C1504D"/>
    <w:rsid w:val="00C503F3"/>
    <w:rsid w:val="00D63A44"/>
    <w:rsid w:val="00DA4E8C"/>
    <w:rsid w:val="00E052FF"/>
    <w:rsid w:val="00E06FC9"/>
    <w:rsid w:val="00E11362"/>
    <w:rsid w:val="00E252F9"/>
    <w:rsid w:val="00EA236C"/>
    <w:rsid w:val="00F10E65"/>
    <w:rsid w:val="00F651B6"/>
    <w:rsid w:val="00FF10E5"/>
    <w:rsid w:val="00FF7CD7"/>
    <w:rsid w:val="3F242189"/>
    <w:rsid w:val="42FE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E89D6"/>
  <w15:docId w15:val="{EF7EC11D-38D6-48FD-A1FA-7DBB3C18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odytext2">
    <w:name w:val="Body text (2)_"/>
    <w:basedOn w:val="DefaultParagraphFont"/>
    <w:link w:val="Bodytext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qFormat/>
    <w:pPr>
      <w:widowControl w:val="0"/>
      <w:shd w:val="clear" w:color="auto" w:fill="FFFFFF"/>
      <w:spacing w:before="140" w:after="540" w:line="266" w:lineRule="exact"/>
    </w:pPr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E8B30-79EC-44A2-B929-D5B8F2BFD3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3</Pages>
  <Words>583</Words>
  <Characters>3325</Characters>
  <Application>Microsoft Office Word</Application>
  <DocSecurity>0</DocSecurity>
  <Lines>27</Lines>
  <Paragraphs>7</Paragraphs>
  <ScaleCrop>false</ScaleCrop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Olga Gherman</cp:lastModifiedBy>
  <cp:revision>45</cp:revision>
  <dcterms:created xsi:type="dcterms:W3CDTF">2024-03-25T14:44:00Z</dcterms:created>
  <dcterms:modified xsi:type="dcterms:W3CDTF">2026-03-02T11:18:00Z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F750A7D9E08048B59BD824D2AB6A2BFF_12</vt:lpwstr>
  </property>
</Properties>
</file>