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F7909" w:rsidRDefault="00B60A54">
      <w:hyperlink r:id="rId4" w:history="1">
        <w:r w:rsidRPr="007016B0">
          <w:rPr>
            <w:rStyle w:val="Hyperlink"/>
          </w:rPr>
          <w:t>https://kreyon.md</w:t>
        </w:r>
      </w:hyperlink>
    </w:p>
    <w:p w:rsidR="00B60A54" w:rsidRDefault="00B60A54"/>
    <w:p w:rsidR="00B60A54" w:rsidRDefault="00B60A54">
      <w:r>
        <w:rPr>
          <w:noProof/>
        </w:rPr>
        <w:drawing>
          <wp:inline distT="0" distB="0" distL="0" distR="0">
            <wp:extent cx="5731510" cy="2509520"/>
            <wp:effectExtent l="0" t="0" r="0" b="5080"/>
            <wp:docPr id="135089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89819" name="Picture 1350898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0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A54"/>
    <w:rsid w:val="001F7909"/>
    <w:rsid w:val="007171C5"/>
    <w:rsid w:val="009D102C"/>
    <w:rsid w:val="00B6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DC13331"/>
  <w15:chartTrackingRefBased/>
  <w15:docId w15:val="{F2ABB234-B715-AC46-A194-7F9B832C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0A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A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kreyon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2024-09-09T09:19:00Z</dcterms:created>
  <dcterms:modified xsi:type="dcterms:W3CDTF">2024-09-09T09:20:00Z</dcterms:modified>
</cp:coreProperties>
</file>