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Pr="00B70074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en-US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286E42E0" w14:textId="77777777" w:rsidR="0067029E" w:rsidRDefault="00000000" w:rsidP="00DC1D9F">
      <w:pPr>
        <w:jc w:val="center"/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  <w:r w:rsidR="0067029E" w:rsidRPr="004F6F62">
        <w:rPr>
          <w:b/>
          <w:bCs/>
          <w:lang w:val="ro-RO"/>
        </w:rPr>
        <w:t>T</w:t>
      </w:r>
      <w:proofErr w:type="spellStart"/>
      <w:r w:rsidR="0067029E" w:rsidRPr="004F6F62">
        <w:rPr>
          <w:rFonts w:eastAsia="Arial" w:cs="Arial"/>
          <w:b/>
          <w:bCs/>
          <w:sz w:val="26"/>
          <w:szCs w:val="26"/>
          <w:lang w:val="en-US"/>
        </w:rPr>
        <w:t>ranspo</w:t>
      </w:r>
      <w:r w:rsidR="0067029E" w:rsidRPr="0067029E">
        <w:rPr>
          <w:rFonts w:eastAsia="Arial" w:cs="Arial"/>
          <w:b/>
          <w:bCs/>
          <w:sz w:val="26"/>
          <w:szCs w:val="26"/>
          <w:lang w:val="en-US"/>
        </w:rPr>
        <w:t>rtoare</w:t>
      </w:r>
      <w:proofErr w:type="spellEnd"/>
      <w:r w:rsidR="0067029E" w:rsidRPr="0067029E">
        <w:rPr>
          <w:rFonts w:eastAsia="Arial" w:cs="Arial"/>
          <w:b/>
          <w:bCs/>
          <w:sz w:val="26"/>
          <w:szCs w:val="26"/>
          <w:lang w:val="en-US"/>
        </w:rPr>
        <w:t xml:space="preserve"> cu </w:t>
      </w:r>
      <w:proofErr w:type="spellStart"/>
      <w:r w:rsidR="0067029E" w:rsidRPr="0067029E">
        <w:rPr>
          <w:rFonts w:eastAsia="Arial" w:cs="Arial"/>
          <w:b/>
          <w:bCs/>
          <w:sz w:val="26"/>
          <w:szCs w:val="26"/>
          <w:lang w:val="en-US"/>
        </w:rPr>
        <w:t>bandă</w:t>
      </w:r>
      <w:proofErr w:type="spellEnd"/>
      <w:r w:rsidR="0067029E" w:rsidRPr="0067029E">
        <w:rPr>
          <w:rFonts w:eastAsia="Arial" w:cs="Arial"/>
          <w:b/>
          <w:bCs/>
          <w:sz w:val="26"/>
          <w:szCs w:val="26"/>
          <w:lang w:val="en-US"/>
        </w:rPr>
        <w:t xml:space="preserve"> </w:t>
      </w:r>
      <w:proofErr w:type="spellStart"/>
      <w:r w:rsidR="0067029E" w:rsidRPr="0067029E">
        <w:rPr>
          <w:rFonts w:eastAsia="Arial" w:cs="Arial"/>
          <w:b/>
          <w:bCs/>
          <w:sz w:val="26"/>
          <w:szCs w:val="26"/>
          <w:lang w:val="en-US"/>
        </w:rPr>
        <w:t>dublă</w:t>
      </w:r>
      <w:proofErr w:type="spellEnd"/>
      <w:r w:rsidR="0067029E" w:rsidRPr="005E5C3F">
        <w:rPr>
          <w:rFonts w:ascii="Times New Roman" w:hAnsi="Times New Roman" w:cs="Times New Roman"/>
          <w:lang w:val="ro-RO"/>
        </w:rPr>
        <w:t xml:space="preserve"> </w:t>
      </w:r>
    </w:p>
    <w:p w14:paraId="39837E8F" w14:textId="260EFF8B" w:rsidR="00247175" w:rsidRPr="005E5C3F" w:rsidRDefault="00000000" w:rsidP="00DC1D9F">
      <w:pPr>
        <w:jc w:val="center"/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4F6F62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5A1F0248" w14:textId="77777777" w:rsidR="0067029E" w:rsidRDefault="00000000" w:rsidP="00A83766">
      <w:pPr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67029E" w:rsidRPr="00F7308A">
        <w:rPr>
          <w:b/>
          <w:bCs/>
          <w:lang w:val="ro-RO"/>
        </w:rPr>
        <w:t>T</w:t>
      </w:r>
      <w:proofErr w:type="spellStart"/>
      <w:r w:rsidR="0067029E" w:rsidRPr="0067029E">
        <w:rPr>
          <w:rFonts w:eastAsia="Arial" w:cs="Arial"/>
          <w:b/>
          <w:bCs/>
          <w:sz w:val="26"/>
          <w:szCs w:val="26"/>
          <w:lang w:val="en-US"/>
        </w:rPr>
        <w:t>ransportoare</w:t>
      </w:r>
      <w:proofErr w:type="spellEnd"/>
      <w:r w:rsidR="0067029E" w:rsidRPr="0067029E">
        <w:rPr>
          <w:rFonts w:eastAsia="Arial" w:cs="Arial"/>
          <w:b/>
          <w:bCs/>
          <w:sz w:val="26"/>
          <w:szCs w:val="26"/>
          <w:lang w:val="en-US"/>
        </w:rPr>
        <w:t xml:space="preserve"> cu </w:t>
      </w:r>
      <w:proofErr w:type="spellStart"/>
      <w:r w:rsidR="0067029E" w:rsidRPr="0067029E">
        <w:rPr>
          <w:rFonts w:eastAsia="Arial" w:cs="Arial"/>
          <w:b/>
          <w:bCs/>
          <w:sz w:val="26"/>
          <w:szCs w:val="26"/>
          <w:lang w:val="en-US"/>
        </w:rPr>
        <w:t>bandă</w:t>
      </w:r>
      <w:proofErr w:type="spellEnd"/>
      <w:r w:rsidR="0067029E" w:rsidRPr="0067029E">
        <w:rPr>
          <w:rFonts w:eastAsia="Arial" w:cs="Arial"/>
          <w:b/>
          <w:bCs/>
          <w:sz w:val="26"/>
          <w:szCs w:val="26"/>
          <w:lang w:val="en-US"/>
        </w:rPr>
        <w:t xml:space="preserve"> </w:t>
      </w:r>
      <w:proofErr w:type="spellStart"/>
      <w:r w:rsidR="0067029E" w:rsidRPr="0067029E">
        <w:rPr>
          <w:rFonts w:eastAsia="Arial" w:cs="Arial"/>
          <w:b/>
          <w:bCs/>
          <w:sz w:val="26"/>
          <w:szCs w:val="26"/>
          <w:lang w:val="en-US"/>
        </w:rPr>
        <w:t>dublă</w:t>
      </w:r>
      <w:proofErr w:type="spellEnd"/>
      <w:r w:rsidR="0067029E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</w:p>
    <w:p w14:paraId="4A2D44EE" w14:textId="2D641B11" w:rsidR="00247175" w:rsidRDefault="00000000" w:rsidP="00A83766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67029E">
        <w:rPr>
          <w:rFonts w:ascii="Times New Roman" w:eastAsia="Times New Roman" w:hAnsi="Times New Roman" w:cs="Times New Roman"/>
          <w:bCs/>
          <w:lang w:val="ro-RO" w:eastAsia="ru-MD"/>
        </w:rPr>
        <w:t>63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1134"/>
        <w:gridCol w:w="1539"/>
        <w:gridCol w:w="992"/>
        <w:gridCol w:w="849"/>
        <w:gridCol w:w="996"/>
        <w:gridCol w:w="1371"/>
      </w:tblGrid>
      <w:tr w:rsidR="00247175" w:rsidRPr="004F6F62" w14:paraId="1E097AF1" w14:textId="77777777" w:rsidTr="000A271A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0A271A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DC1D9F" w:rsidRPr="00A83766" w14:paraId="7BD104D0" w14:textId="77777777" w:rsidTr="00E1543F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0DCDD15D" w:rsidR="00DC1D9F" w:rsidRPr="001A1240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E3D194" w14:textId="649350A8" w:rsidR="00DC1D9F" w:rsidRPr="001A1240" w:rsidRDefault="00DC1D9F" w:rsidP="00DC1D9F">
            <w:pPr>
              <w:rPr>
                <w:rFonts w:ascii="Times New Roman" w:hAnsi="Times New Roman" w:cs="Times New Roman"/>
                <w:lang w:val="en-US"/>
              </w:rPr>
            </w:pPr>
            <w:r w:rsidRPr="004813FB">
              <w:rPr>
                <w:b/>
                <w:bCs/>
                <w:lang w:val="ro-RO"/>
              </w:rPr>
              <w:t>Lotul I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38B866D1" w:rsidR="00DC1D9F" w:rsidRPr="001A1240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47F26278" w:rsidR="00DC1D9F" w:rsidRPr="001A1240" w:rsidRDefault="00DC1D9F" w:rsidP="00DC1D9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4E186C99" w:rsidR="00DC1D9F" w:rsidRPr="004E6D1A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DC1D9F" w:rsidRDefault="00DC1D9F" w:rsidP="00DC1D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67029E" w:rsidRPr="00DC1D9F" w14:paraId="34263F80" w14:textId="77777777" w:rsidTr="00E1543F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E5E12" w14:textId="77777777" w:rsidR="0067029E" w:rsidRPr="001A1240" w:rsidRDefault="0067029E" w:rsidP="0067029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3CBBE24" w14:textId="123A86F1" w:rsidR="0067029E" w:rsidRPr="001A1240" w:rsidRDefault="0067029E" w:rsidP="0067029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Arial"/>
              </w:rPr>
              <w:t>Transportoare cu bandă dublă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A509A" w14:textId="4696A538" w:rsidR="0067029E" w:rsidRPr="001A1240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328DF" w14:textId="1C4D236C" w:rsidR="0067029E" w:rsidRPr="001A1240" w:rsidRDefault="0067029E" w:rsidP="0067029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43AF7A" w14:textId="5D709D36" w:rsidR="0067029E" w:rsidRPr="004E6D1A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FCB91" w14:textId="77777777" w:rsidR="0067029E" w:rsidRDefault="0067029E" w:rsidP="006702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130E6" w14:textId="77777777" w:rsidR="0067029E" w:rsidRDefault="0067029E" w:rsidP="0067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DBC60" w14:textId="77777777" w:rsidR="0067029E" w:rsidRDefault="0067029E" w:rsidP="0067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07A08" w14:textId="77777777" w:rsidR="0067029E" w:rsidRDefault="0067029E" w:rsidP="0067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0E17ECB0" w:rsidR="00247175" w:rsidRDefault="00DC1D9F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lang w:val="en-US" w:eastAsia="ru-RU"/>
        </w:rPr>
        <w:t>buc</w:t>
      </w:r>
      <w:proofErr w:type="spellEnd"/>
    </w:p>
    <w:p w14:paraId="0BAAD3C0" w14:textId="265BB729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fertantul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3C602D3D" w14:textId="50B445C4" w:rsidR="0067029E" w:rsidRPr="006329D2" w:rsidRDefault="00000000" w:rsidP="0067029E">
      <w:pPr>
        <w:pStyle w:val="Textbody"/>
        <w:spacing w:after="0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67029E">
        <w:rPr>
          <w:rFonts w:eastAsia="Arial"/>
        </w:rPr>
        <w:t>Transportoare cu bandă dublă</w:t>
      </w:r>
    </w:p>
    <w:p w14:paraId="2406339B" w14:textId="1E0FA824" w:rsidR="003D3D1E" w:rsidRDefault="003D3D1E" w:rsidP="00DD3F17">
      <w:pPr>
        <w:rPr>
          <w:rFonts w:ascii="Times New Roman" w:eastAsia="Times New Roman" w:hAnsi="Times New Roman" w:cs="Times New Roman"/>
          <w:bCs/>
          <w:lang w:val="ro-RO" w:eastAsia="ru-RU"/>
        </w:rPr>
      </w:pPr>
    </w:p>
    <w:p w14:paraId="6FB86486" w14:textId="0C1ADFF8" w:rsidR="00247175" w:rsidRDefault="00000000" w:rsidP="00DD3F17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67029E">
        <w:rPr>
          <w:rFonts w:ascii="Times New Roman" w:eastAsia="Times New Roman" w:hAnsi="Times New Roman" w:cs="Times New Roman"/>
          <w:bCs/>
          <w:lang w:val="ro-RO" w:eastAsia="ru-MD"/>
        </w:rPr>
        <w:t>63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74"/>
        <w:gridCol w:w="1973"/>
        <w:gridCol w:w="1727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0B3AF1">
        <w:trPr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0B3AF1">
        <w:trPr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1A1240" w:rsidRPr="00A469AB" w14:paraId="548DC6AA" w14:textId="77777777" w:rsidTr="002A1B38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4B2C55F0" w:rsidR="001A1240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29A1AB6" w14:textId="634D614E" w:rsidR="001A1240" w:rsidRPr="00A83766" w:rsidRDefault="001A1240" w:rsidP="001A1240">
            <w:pPr>
              <w:rPr>
                <w:lang w:val="en-US"/>
              </w:rPr>
            </w:pPr>
            <w:r w:rsidRPr="001A1240">
              <w:rPr>
                <w:rFonts w:ascii="Times New Roman" w:hAnsi="Times New Roman" w:cs="Times New Roman"/>
                <w:b/>
                <w:bCs/>
                <w:lang w:val="ro-RO"/>
              </w:rPr>
              <w:t>Lotul I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4C94E223" w:rsidR="001A1240" w:rsidRPr="004E6D1A" w:rsidRDefault="001A1240" w:rsidP="001A1240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63E112A3" w:rsidR="001A1240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1A1240" w:rsidRPr="000A271A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1A1240" w:rsidRDefault="001A1240" w:rsidP="001A12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67029E" w:rsidRPr="00DC1D9F" w14:paraId="6D6BB29C" w14:textId="77777777" w:rsidTr="00FD5272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28E3F" w14:textId="77777777" w:rsidR="0067029E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067EC91" w14:textId="5F27400D" w:rsidR="0067029E" w:rsidRPr="00A83766" w:rsidRDefault="0067029E" w:rsidP="0067029E">
            <w:pPr>
              <w:rPr>
                <w:lang w:val="en-US"/>
              </w:rPr>
            </w:pPr>
            <w:r>
              <w:rPr>
                <w:rFonts w:eastAsia="Arial"/>
              </w:rPr>
              <w:t>Transportoare cu bandă dublă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B3CCF" w14:textId="270C2011" w:rsidR="0067029E" w:rsidRPr="004E6D1A" w:rsidRDefault="0067029E" w:rsidP="0067029E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8ABA3" w14:textId="1C7060EA" w:rsidR="0067029E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D6F46" w14:textId="77777777" w:rsidR="0067029E" w:rsidRPr="000A271A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288D9" w14:textId="77777777" w:rsidR="0067029E" w:rsidRDefault="0067029E" w:rsidP="006702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8E46B" w14:textId="77777777" w:rsidR="0067029E" w:rsidRDefault="0067029E" w:rsidP="0067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FB2D1" w14:textId="77777777" w:rsidR="0067029E" w:rsidRDefault="0067029E" w:rsidP="0067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BBC84" w14:textId="77777777" w:rsidR="0067029E" w:rsidRDefault="0067029E" w:rsidP="0067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BDD76" w14:textId="77777777" w:rsidR="0067029E" w:rsidRDefault="0067029E" w:rsidP="0067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7029E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67029E" w:rsidRDefault="0067029E" w:rsidP="0067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67029E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67029E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67029E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1AC50BC"/>
    <w:multiLevelType w:val="hybridMultilevel"/>
    <w:tmpl w:val="E9B6A6DA"/>
    <w:lvl w:ilvl="0" w:tplc="BC34CC3E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67FB4"/>
    <w:multiLevelType w:val="hybridMultilevel"/>
    <w:tmpl w:val="C6149AC2"/>
    <w:lvl w:ilvl="0" w:tplc="024453E4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  <w:num w:numId="4" w16cid:durableId="1032806729">
    <w:abstractNumId w:val="2"/>
  </w:num>
  <w:num w:numId="5" w16cid:durableId="172308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13A6D"/>
    <w:rsid w:val="00082D29"/>
    <w:rsid w:val="00085DB7"/>
    <w:rsid w:val="000A271A"/>
    <w:rsid w:val="000B3AF1"/>
    <w:rsid w:val="000E76B5"/>
    <w:rsid w:val="000F5F89"/>
    <w:rsid w:val="001A1240"/>
    <w:rsid w:val="001D5A15"/>
    <w:rsid w:val="00247175"/>
    <w:rsid w:val="002965A5"/>
    <w:rsid w:val="002B136C"/>
    <w:rsid w:val="002B7D3D"/>
    <w:rsid w:val="002C67BF"/>
    <w:rsid w:val="002D2938"/>
    <w:rsid w:val="00393EB0"/>
    <w:rsid w:val="00395F7A"/>
    <w:rsid w:val="003C674A"/>
    <w:rsid w:val="003D3D1E"/>
    <w:rsid w:val="004651C5"/>
    <w:rsid w:val="00486331"/>
    <w:rsid w:val="004E6D1A"/>
    <w:rsid w:val="004F6F62"/>
    <w:rsid w:val="00521097"/>
    <w:rsid w:val="00526732"/>
    <w:rsid w:val="00573146"/>
    <w:rsid w:val="005A72D9"/>
    <w:rsid w:val="005C2681"/>
    <w:rsid w:val="005E5C3F"/>
    <w:rsid w:val="0067029E"/>
    <w:rsid w:val="007839F7"/>
    <w:rsid w:val="00903EFD"/>
    <w:rsid w:val="0093387F"/>
    <w:rsid w:val="009E05EE"/>
    <w:rsid w:val="00A007A2"/>
    <w:rsid w:val="00A2164F"/>
    <w:rsid w:val="00A3196B"/>
    <w:rsid w:val="00A469AB"/>
    <w:rsid w:val="00A61A58"/>
    <w:rsid w:val="00A83766"/>
    <w:rsid w:val="00AD0840"/>
    <w:rsid w:val="00AF6199"/>
    <w:rsid w:val="00B115B0"/>
    <w:rsid w:val="00B24C96"/>
    <w:rsid w:val="00B70074"/>
    <w:rsid w:val="00B7284D"/>
    <w:rsid w:val="00BE4EFA"/>
    <w:rsid w:val="00D34FDA"/>
    <w:rsid w:val="00DC1D9F"/>
    <w:rsid w:val="00DD3F17"/>
    <w:rsid w:val="00E31A07"/>
    <w:rsid w:val="00E65A82"/>
    <w:rsid w:val="00F63834"/>
    <w:rsid w:val="00F678FF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paragraph" w:customStyle="1" w:styleId="Textbody">
    <w:name w:val="Text body"/>
    <w:basedOn w:val="Standard"/>
    <w:rsid w:val="0067029E"/>
    <w:pPr>
      <w:widowControl/>
      <w:autoSpaceDN w:val="0"/>
      <w:spacing w:after="140" w:line="276" w:lineRule="auto"/>
    </w:pPr>
    <w:rPr>
      <w:rFonts w:eastAsia="NSimSun" w:cs="Arial"/>
      <w:color w:val="auto"/>
      <w:kern w:val="3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28BE3-5F64-454F-BB59-F96EAE117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1319</Words>
  <Characters>11680</Characters>
  <Application>Microsoft Office Word</Application>
  <DocSecurity>0</DocSecurity>
  <Lines>478</Lines>
  <Paragraphs>254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6</cp:revision>
  <cp:lastPrinted>2025-10-08T06:48:00Z</cp:lastPrinted>
  <dcterms:created xsi:type="dcterms:W3CDTF">2026-04-23T10:43:00Z</dcterms:created>
  <dcterms:modified xsi:type="dcterms:W3CDTF">2026-05-21T11:13:00Z</dcterms:modified>
  <dc:language>ru-RU</dc:language>
</cp:coreProperties>
</file>