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049" w:type="pct"/>
        <w:tblLayout w:type="fixed"/>
        <w:tblLook w:val="04A0" w:firstRow="1" w:lastRow="0" w:firstColumn="1" w:lastColumn="0" w:noHBand="0" w:noVBand="1"/>
      </w:tblPr>
      <w:tblGrid>
        <w:gridCol w:w="851"/>
        <w:gridCol w:w="2978"/>
        <w:gridCol w:w="2125"/>
        <w:gridCol w:w="1133"/>
        <w:gridCol w:w="1277"/>
        <w:gridCol w:w="700"/>
        <w:gridCol w:w="2386"/>
        <w:gridCol w:w="2027"/>
        <w:gridCol w:w="1192"/>
        <w:gridCol w:w="44"/>
      </w:tblGrid>
      <w:tr w:rsidR="002618B0" w:rsidRPr="005B0053" w14:paraId="58D0747F" w14:textId="77777777" w:rsidTr="00AB0690">
        <w:trPr>
          <w:gridAfter w:val="1"/>
          <w:wAfter w:w="15" w:type="pct"/>
          <w:trHeight w:val="697"/>
        </w:trPr>
        <w:tc>
          <w:tcPr>
            <w:tcW w:w="289" w:type="pct"/>
          </w:tcPr>
          <w:p w14:paraId="6D5F94EA" w14:textId="77777777" w:rsidR="002618B0" w:rsidRPr="005B0053" w:rsidRDefault="002618B0" w:rsidP="00D50251">
            <w:pPr>
              <w:jc w:val="right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696" w:type="pct"/>
            <w:gridSpan w:val="8"/>
          </w:tcPr>
          <w:p w14:paraId="158B4929" w14:textId="0DAC269C" w:rsidR="002618B0" w:rsidRPr="005B0053" w:rsidRDefault="002618B0" w:rsidP="00E40BE0">
            <w:pPr>
              <w:rPr>
                <w:b/>
                <w:sz w:val="22"/>
                <w:szCs w:val="22"/>
                <w:lang w:val="en-US"/>
              </w:rPr>
            </w:pPr>
            <w:r w:rsidRPr="005B0053">
              <w:rPr>
                <w:b/>
                <w:sz w:val="22"/>
                <w:szCs w:val="22"/>
                <w:lang w:val="en-US"/>
              </w:rPr>
              <w:br w:type="page"/>
            </w:r>
            <w:r w:rsidRPr="005B0053">
              <w:rPr>
                <w:b/>
                <w:sz w:val="22"/>
                <w:szCs w:val="22"/>
              </w:rPr>
              <w:br w:type="page"/>
            </w:r>
            <w:r w:rsidRPr="005B0053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6620DB55" w:rsidR="002618B0" w:rsidRPr="005B0053" w:rsidRDefault="002618B0" w:rsidP="00D5025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5B0053">
              <w:rPr>
                <w:noProof w:val="0"/>
                <w:sz w:val="22"/>
                <w:szCs w:val="22"/>
                <w:lang w:val="it-IT"/>
              </w:rPr>
              <w:t>Anexa nr. 22</w:t>
            </w:r>
          </w:p>
          <w:p w14:paraId="536FECDA" w14:textId="1BE5D3D7" w:rsidR="002618B0" w:rsidRPr="005B0053" w:rsidRDefault="002618B0" w:rsidP="00D5025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5B0053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25B40E1B" w14:textId="5AFC8FE2" w:rsidR="002618B0" w:rsidRPr="005B0053" w:rsidRDefault="002618B0" w:rsidP="00D5025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07DE5951" w14:textId="6F0F7865" w:rsidR="002618B0" w:rsidRPr="005B0053" w:rsidRDefault="002618B0" w:rsidP="00D5025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5B0053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16E59B3A" w14:textId="77777777" w:rsidR="002618B0" w:rsidRPr="005B0053" w:rsidRDefault="002618B0" w:rsidP="00D50251">
            <w:pPr>
              <w:rPr>
                <w:color w:val="4472C4" w:themeColor="accent1"/>
                <w:sz w:val="22"/>
                <w:szCs w:val="22"/>
              </w:rPr>
            </w:pPr>
            <w:bookmarkStart w:id="3" w:name="_Hlk77771394"/>
            <w:r w:rsidRPr="005B0053">
              <w:rPr>
                <w:color w:val="4472C4" w:themeColor="accent1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  <w:p w14:paraId="0F8ABF10" w14:textId="45CC7565" w:rsidR="002618B0" w:rsidRPr="005B0053" w:rsidRDefault="002618B0" w:rsidP="00D50251">
            <w:pPr>
              <w:rPr>
                <w:sz w:val="22"/>
                <w:szCs w:val="22"/>
                <w:lang w:val="en-US"/>
              </w:rPr>
            </w:pPr>
          </w:p>
        </w:tc>
      </w:tr>
      <w:tr w:rsidR="002618B0" w:rsidRPr="005B0053" w14:paraId="71740EBC" w14:textId="77777777" w:rsidTr="00AB0690">
        <w:trPr>
          <w:gridAfter w:val="1"/>
          <w:wAfter w:w="15" w:type="pct"/>
        </w:trPr>
        <w:tc>
          <w:tcPr>
            <w:tcW w:w="289" w:type="pct"/>
            <w:tcBorders>
              <w:bottom w:val="single" w:sz="4" w:space="0" w:color="auto"/>
            </w:tcBorders>
          </w:tcPr>
          <w:p w14:paraId="75B48029" w14:textId="77777777" w:rsidR="002618B0" w:rsidRPr="005B0053" w:rsidRDefault="002618B0" w:rsidP="00D50251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4696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618B0" w:rsidRPr="005B0053" w14:paraId="5DE3C058" w14:textId="77777777" w:rsidTr="002618B0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6E0B60B" w:rsidR="002618B0" w:rsidRPr="005B0053" w:rsidRDefault="002618B0" w:rsidP="005571C9">
                  <w:pPr>
                    <w:framePr w:hSpace="180" w:wrap="around" w:vAnchor="page" w:hAnchor="margin" w:x="-142" w:y="347"/>
                    <w:rPr>
                      <w:sz w:val="22"/>
                      <w:szCs w:val="22"/>
                    </w:rPr>
                  </w:pPr>
                  <w:r w:rsidRPr="005B0053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5B0053" w:rsidRDefault="002618B0" w:rsidP="00D50251">
            <w:pPr>
              <w:jc w:val="center"/>
              <w:rPr>
                <w:sz w:val="22"/>
                <w:szCs w:val="22"/>
              </w:rPr>
            </w:pPr>
          </w:p>
        </w:tc>
      </w:tr>
      <w:tr w:rsidR="002618B0" w:rsidRPr="005B0053" w14:paraId="472F3B8F" w14:textId="77777777" w:rsidTr="00D50251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28A59FA1" w:rsidR="002618B0" w:rsidRPr="005B0053" w:rsidRDefault="002618B0" w:rsidP="00D50251">
            <w:pPr>
              <w:rPr>
                <w:sz w:val="22"/>
                <w:szCs w:val="22"/>
              </w:rPr>
            </w:pPr>
            <w:r w:rsidRPr="005B0053">
              <w:rPr>
                <w:sz w:val="22"/>
                <w:szCs w:val="22"/>
              </w:rPr>
              <w:t>Procedura de achiziție:  ________din_________</w:t>
            </w:r>
          </w:p>
        </w:tc>
      </w:tr>
      <w:tr w:rsidR="002618B0" w:rsidRPr="005B0053" w14:paraId="5490D7C5" w14:textId="77777777" w:rsidTr="00D50251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183E5EBD" w:rsidR="002618B0" w:rsidRPr="005B0053" w:rsidRDefault="002618B0" w:rsidP="00D50251">
            <w:pPr>
              <w:jc w:val="both"/>
              <w:rPr>
                <w:rFonts w:eastAsia="Calibri"/>
                <w:iCs/>
                <w:sz w:val="22"/>
                <w:szCs w:val="22"/>
                <w:lang w:val="ro-MD"/>
              </w:rPr>
            </w:pPr>
            <w:r w:rsidRPr="005B0053">
              <w:rPr>
                <w:sz w:val="22"/>
                <w:szCs w:val="22"/>
              </w:rPr>
              <w:t xml:space="preserve">Obiectul achiziției: </w:t>
            </w:r>
            <w:r w:rsidR="00665F01" w:rsidRPr="005B0053">
              <w:rPr>
                <w:sz w:val="22"/>
                <w:szCs w:val="22"/>
              </w:rPr>
              <w:t xml:space="preserve"> </w:t>
            </w:r>
            <w:r w:rsidR="00665F01" w:rsidRPr="005B0053">
              <w:rPr>
                <w:b/>
                <w:bCs/>
                <w:sz w:val="22"/>
                <w:szCs w:val="22"/>
              </w:rPr>
              <w:t xml:space="preserve">Achiziționarea </w:t>
            </w:r>
            <w:r w:rsidR="006A3AF2" w:rsidRPr="005B0053">
              <w:rPr>
                <w:b/>
                <w:bCs/>
                <w:sz w:val="22"/>
                <w:szCs w:val="22"/>
              </w:rPr>
              <w:t>manometrelor</w:t>
            </w:r>
          </w:p>
        </w:tc>
      </w:tr>
      <w:tr w:rsidR="002618B0" w:rsidRPr="005B0053" w14:paraId="73958EC0" w14:textId="77777777" w:rsidTr="00D50251">
        <w:trPr>
          <w:gridAfter w:val="1"/>
          <w:wAfter w:w="15" w:type="pct"/>
          <w:trHeight w:val="272"/>
        </w:trPr>
        <w:tc>
          <w:tcPr>
            <w:tcW w:w="289" w:type="pct"/>
          </w:tcPr>
          <w:p w14:paraId="7897977F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2791" w:type="pct"/>
            <w:gridSpan w:val="5"/>
          </w:tcPr>
          <w:p w14:paraId="53B283D8" w14:textId="1F5E1D52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1905" w:type="pct"/>
            <w:gridSpan w:val="3"/>
          </w:tcPr>
          <w:p w14:paraId="0278E92A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</w:tr>
      <w:tr w:rsidR="002618B0" w:rsidRPr="005B0053" w14:paraId="5AACE6D4" w14:textId="77777777" w:rsidTr="00696D28">
        <w:trPr>
          <w:trHeight w:val="1043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461D8969" w:rsidR="002618B0" w:rsidRPr="005B0053" w:rsidRDefault="00144BDA" w:rsidP="00960F3C">
            <w:pPr>
              <w:jc w:val="center"/>
              <w:rPr>
                <w:b/>
                <w:sz w:val="22"/>
                <w:szCs w:val="22"/>
              </w:rPr>
            </w:pPr>
            <w:r w:rsidRPr="005B0053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A9BD2A1" w:rsidR="002618B0" w:rsidRPr="005B005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5B0053">
              <w:rPr>
                <w:b/>
                <w:sz w:val="22"/>
                <w:szCs w:val="22"/>
              </w:rPr>
              <w:t xml:space="preserve">    Denumirea bunurilor/serviciilor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2618B0" w:rsidRPr="005B005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5B0053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5B005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5B0053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5B005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5B0053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2618B0" w:rsidRPr="005B005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5B0053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5F5B802" w14:textId="77777777" w:rsidR="002618B0" w:rsidRPr="005B0053" w:rsidRDefault="002618B0" w:rsidP="00D50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2618B0" w:rsidRPr="005B005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5B0053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10535D8" w14:textId="77777777" w:rsidR="002618B0" w:rsidRPr="005B0053" w:rsidRDefault="002618B0" w:rsidP="00D5025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5B005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5B0053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2618B0" w:rsidRPr="005B0053" w14:paraId="2B692374" w14:textId="77777777" w:rsidTr="00696D28">
        <w:trPr>
          <w:trHeight w:val="283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77777777" w:rsidR="002618B0" w:rsidRPr="005B0053" w:rsidRDefault="002618B0" w:rsidP="00960F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62A40990" w:rsidR="002618B0" w:rsidRPr="005B0053" w:rsidRDefault="002618B0" w:rsidP="00D50251">
            <w:pPr>
              <w:jc w:val="center"/>
              <w:rPr>
                <w:sz w:val="22"/>
                <w:szCs w:val="22"/>
              </w:rPr>
            </w:pPr>
            <w:r w:rsidRPr="005B0053">
              <w:rPr>
                <w:sz w:val="22"/>
                <w:szCs w:val="22"/>
              </w:rPr>
              <w:t>1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2618B0" w:rsidRPr="005B0053" w:rsidRDefault="002618B0" w:rsidP="00D50251">
            <w:pPr>
              <w:jc w:val="center"/>
              <w:rPr>
                <w:sz w:val="22"/>
                <w:szCs w:val="22"/>
              </w:rPr>
            </w:pPr>
            <w:r w:rsidRPr="005B0053">
              <w:rPr>
                <w:sz w:val="22"/>
                <w:szCs w:val="22"/>
              </w:rPr>
              <w:t>2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2618B0" w:rsidRPr="005B0053" w:rsidRDefault="002618B0" w:rsidP="00D50251">
            <w:pPr>
              <w:jc w:val="center"/>
              <w:rPr>
                <w:sz w:val="22"/>
                <w:szCs w:val="22"/>
              </w:rPr>
            </w:pPr>
            <w:r w:rsidRPr="005B0053">
              <w:rPr>
                <w:sz w:val="22"/>
                <w:szCs w:val="22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2618B0" w:rsidRPr="005B0053" w:rsidRDefault="002618B0" w:rsidP="00D50251">
            <w:pPr>
              <w:jc w:val="center"/>
              <w:rPr>
                <w:sz w:val="22"/>
                <w:szCs w:val="22"/>
              </w:rPr>
            </w:pPr>
            <w:r w:rsidRPr="005B0053">
              <w:rPr>
                <w:sz w:val="22"/>
                <w:szCs w:val="22"/>
              </w:rPr>
              <w:t>4</w:t>
            </w: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2618B0" w:rsidRPr="005B0053" w:rsidRDefault="002618B0" w:rsidP="00D50251">
            <w:pPr>
              <w:jc w:val="center"/>
              <w:rPr>
                <w:sz w:val="22"/>
                <w:szCs w:val="22"/>
              </w:rPr>
            </w:pPr>
            <w:r w:rsidRPr="005B0053">
              <w:rPr>
                <w:sz w:val="22"/>
                <w:szCs w:val="22"/>
              </w:rPr>
              <w:t>5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2618B0" w:rsidRPr="005B0053" w:rsidRDefault="002618B0" w:rsidP="00D50251">
            <w:pPr>
              <w:jc w:val="center"/>
              <w:rPr>
                <w:sz w:val="22"/>
                <w:szCs w:val="22"/>
              </w:rPr>
            </w:pPr>
            <w:r w:rsidRPr="005B0053">
              <w:rPr>
                <w:sz w:val="22"/>
                <w:szCs w:val="22"/>
              </w:rPr>
              <w:t>6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2618B0" w:rsidRPr="005B0053" w:rsidRDefault="002618B0" w:rsidP="00D50251">
            <w:pPr>
              <w:jc w:val="center"/>
              <w:rPr>
                <w:sz w:val="22"/>
                <w:szCs w:val="22"/>
              </w:rPr>
            </w:pPr>
            <w:r w:rsidRPr="005B0053">
              <w:rPr>
                <w:sz w:val="22"/>
                <w:szCs w:val="22"/>
              </w:rPr>
              <w:t>7</w:t>
            </w:r>
          </w:p>
        </w:tc>
      </w:tr>
      <w:tr w:rsidR="002618B0" w:rsidRPr="005B0053" w14:paraId="3DF6B9AC" w14:textId="77777777" w:rsidTr="00696D28">
        <w:trPr>
          <w:trHeight w:val="397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BDC31" w14:textId="77777777" w:rsidR="002618B0" w:rsidRPr="005B0053" w:rsidRDefault="002618B0" w:rsidP="00960F3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5A5B0E2E" w:rsidR="002618B0" w:rsidRPr="005B0053" w:rsidRDefault="002618B0" w:rsidP="00D50251">
            <w:pPr>
              <w:rPr>
                <w:b/>
                <w:sz w:val="22"/>
                <w:szCs w:val="22"/>
              </w:rPr>
            </w:pPr>
            <w:r w:rsidRPr="005B0053">
              <w:rPr>
                <w:b/>
                <w:sz w:val="22"/>
                <w:szCs w:val="22"/>
              </w:rPr>
              <w:t xml:space="preserve">          Bunuri/servicii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</w:tr>
      <w:tr w:rsidR="002618B0" w:rsidRPr="005B0053" w14:paraId="6DD48047" w14:textId="77777777" w:rsidTr="00696D28">
        <w:trPr>
          <w:trHeight w:val="397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8FBB96D" w14:textId="77777777" w:rsidR="002618B0" w:rsidRPr="005B0053" w:rsidRDefault="002618B0" w:rsidP="00960F3C">
            <w:pPr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5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EC21DC6" w14:textId="3AAB6292" w:rsidR="002618B0" w:rsidRPr="005B0053" w:rsidRDefault="002618B0" w:rsidP="00D50251">
            <w:pPr>
              <w:rPr>
                <w:sz w:val="22"/>
                <w:szCs w:val="22"/>
                <w:lang w:val="ro-MD"/>
              </w:rPr>
            </w:pPr>
            <w:r w:rsidRPr="005B0053">
              <w:rPr>
                <w:b/>
                <w:bCs/>
                <w:sz w:val="22"/>
                <w:szCs w:val="22"/>
                <w:lang w:eastAsia="ru-RU"/>
              </w:rPr>
              <w:t xml:space="preserve">LOTUL 1 </w:t>
            </w: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7FD416B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9C395E3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F5A1495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</w:tr>
      <w:tr w:rsidR="002618B0" w:rsidRPr="005B0053" w14:paraId="268B3EC8" w14:textId="77777777" w:rsidTr="004344D4">
        <w:trPr>
          <w:trHeight w:val="377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4065" w14:textId="2813EE0C" w:rsidR="002618B0" w:rsidRPr="005B0053" w:rsidRDefault="00276253" w:rsidP="004344D4">
            <w:pPr>
              <w:jc w:val="center"/>
              <w:rPr>
                <w:bCs/>
                <w:sz w:val="22"/>
                <w:szCs w:val="22"/>
              </w:rPr>
            </w:pPr>
            <w:r w:rsidRPr="005B0053">
              <w:rPr>
                <w:bCs/>
                <w:sz w:val="22"/>
                <w:szCs w:val="22"/>
              </w:rPr>
              <w:t>1.1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231A08B4" w:rsidR="002618B0" w:rsidRPr="005B0053" w:rsidRDefault="00A6565B" w:rsidP="00D50251">
            <w:pPr>
              <w:rPr>
                <w:bCs/>
                <w:sz w:val="22"/>
                <w:szCs w:val="22"/>
              </w:rPr>
            </w:pPr>
            <w:r w:rsidRPr="005B0053">
              <w:rPr>
                <w:sz w:val="22"/>
                <w:szCs w:val="22"/>
                <w:lang w:val="ro-MD" w:eastAsia="ro-RO"/>
              </w:rPr>
              <w:t>Manometre</w:t>
            </w:r>
            <w:r w:rsidR="005571C9" w:rsidRPr="005B0053">
              <w:rPr>
                <w:sz w:val="22"/>
                <w:szCs w:val="22"/>
                <w:lang w:val="ro-MD" w:eastAsia="ro-RO"/>
              </w:rPr>
              <w:t xml:space="preserve"> de oxigen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12C3BCF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81AC" w14:textId="5ACAABFE" w:rsidR="002618B0" w:rsidRPr="005B0053" w:rsidRDefault="00E02369" w:rsidP="00D50251">
            <w:pPr>
              <w:ind w:left="-74" w:right="-59"/>
              <w:rPr>
                <w:sz w:val="22"/>
                <w:szCs w:val="22"/>
                <w:lang w:eastAsia="zh-CN"/>
              </w:rPr>
            </w:pPr>
            <w:r w:rsidRPr="005B0053">
              <w:rPr>
                <w:sz w:val="22"/>
                <w:szCs w:val="22"/>
                <w:lang w:val="ro-MD" w:eastAsia="ro-RO"/>
              </w:rPr>
              <w:t>DN50mm</w:t>
            </w:r>
            <w:r w:rsidRPr="005B0053">
              <w:rPr>
                <w:sz w:val="22"/>
                <w:szCs w:val="22"/>
                <w:lang w:val="en-US" w:eastAsia="ro-RO"/>
              </w:rPr>
              <w:t>/</w:t>
            </w:r>
            <w:r w:rsidRPr="005B0053">
              <w:rPr>
                <w:sz w:val="22"/>
                <w:szCs w:val="22"/>
                <w:lang w:val="ro-MD" w:eastAsia="ro-RO"/>
              </w:rPr>
              <w:t>63mm</w:t>
            </w:r>
            <w:r w:rsidRPr="005B0053">
              <w:rPr>
                <w:sz w:val="22"/>
                <w:szCs w:val="22"/>
                <w:lang w:val="en-US"/>
              </w:rPr>
              <w:t>, M12*1,5</w:t>
            </w:r>
            <w:r w:rsidRPr="005B0053">
              <w:rPr>
                <w:sz w:val="22"/>
                <w:szCs w:val="22"/>
                <w:lang w:val="ro-MD" w:eastAsia="ro-RO"/>
              </w:rPr>
              <w:t xml:space="preserve">                     diapazonul de măsurare </w:t>
            </w:r>
            <w:r w:rsidRPr="005B0053">
              <w:rPr>
                <w:b/>
                <w:bCs/>
                <w:sz w:val="22"/>
                <w:szCs w:val="22"/>
                <w:lang w:val="ro-MD" w:eastAsia="ro-RO"/>
              </w:rPr>
              <w:t>0-250 kgf/cm</w:t>
            </w:r>
            <w:r w:rsidRPr="005B0053">
              <w:rPr>
                <w:b/>
                <w:bCs/>
                <w:sz w:val="22"/>
                <w:szCs w:val="22"/>
                <w:vertAlign w:val="superscript"/>
                <w:lang w:val="ro-MD" w:eastAsia="ro-RO"/>
              </w:rPr>
              <w:t>2</w:t>
            </w:r>
            <w:r w:rsidRPr="005B0053">
              <w:rPr>
                <w:b/>
                <w:bCs/>
                <w:sz w:val="22"/>
                <w:szCs w:val="22"/>
                <w:lang w:val="ro-MD" w:eastAsia="ro-RO"/>
              </w:rPr>
              <w:t>,</w:t>
            </w:r>
            <w:r w:rsidRPr="005B0053">
              <w:rPr>
                <w:b/>
                <w:bCs/>
                <w:sz w:val="22"/>
                <w:szCs w:val="22"/>
                <w:lang w:val="en-US" w:eastAsia="ro-RO"/>
              </w:rPr>
              <w:t xml:space="preserve"> </w:t>
            </w:r>
            <w:r w:rsidRPr="005B0053">
              <w:rPr>
                <w:sz w:val="22"/>
                <w:szCs w:val="22"/>
                <w:lang w:val="ro-MD" w:eastAsia="ro-RO"/>
              </w:rPr>
              <w:t>cl. de exactitate 2,5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</w:tr>
      <w:tr w:rsidR="00257C6A" w:rsidRPr="005B0053" w14:paraId="1B3D9EC6" w14:textId="77777777" w:rsidTr="004344D4">
        <w:trPr>
          <w:trHeight w:val="377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E179135" w14:textId="77777777" w:rsidR="00257C6A" w:rsidRPr="005B0053" w:rsidRDefault="00257C6A" w:rsidP="004344D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71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1704617" w14:textId="60506797" w:rsidR="00257C6A" w:rsidRPr="005B0053" w:rsidRDefault="00257C6A" w:rsidP="00D50251">
            <w:pPr>
              <w:rPr>
                <w:sz w:val="22"/>
                <w:szCs w:val="22"/>
              </w:rPr>
            </w:pPr>
            <w:r w:rsidRPr="005B0053">
              <w:rPr>
                <w:b/>
                <w:bCs/>
                <w:sz w:val="22"/>
                <w:szCs w:val="22"/>
                <w:lang w:eastAsia="ru-RU"/>
              </w:rPr>
              <w:t xml:space="preserve">LOTUL 2 </w:t>
            </w:r>
          </w:p>
        </w:tc>
      </w:tr>
      <w:tr w:rsidR="00257C6A" w:rsidRPr="005B0053" w14:paraId="1981F055" w14:textId="77777777" w:rsidTr="004344D4">
        <w:trPr>
          <w:trHeight w:val="377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37992B" w14:textId="18F3CEDA" w:rsidR="00257C6A" w:rsidRPr="005B0053" w:rsidRDefault="00257C6A" w:rsidP="004344D4">
            <w:pPr>
              <w:jc w:val="center"/>
              <w:rPr>
                <w:bCs/>
                <w:sz w:val="22"/>
                <w:szCs w:val="22"/>
              </w:rPr>
            </w:pPr>
            <w:r w:rsidRPr="005B0053">
              <w:rPr>
                <w:bCs/>
                <w:sz w:val="22"/>
                <w:szCs w:val="22"/>
              </w:rPr>
              <w:t>2.1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BBEF7" w14:textId="29826CE1" w:rsidR="00257C6A" w:rsidRPr="005B0053" w:rsidRDefault="00A6565B" w:rsidP="00257C6A">
            <w:pPr>
              <w:rPr>
                <w:color w:val="000000"/>
                <w:sz w:val="22"/>
                <w:szCs w:val="22"/>
              </w:rPr>
            </w:pPr>
            <w:r w:rsidRPr="005B0053">
              <w:rPr>
                <w:sz w:val="22"/>
                <w:szCs w:val="22"/>
                <w:lang w:val="ro-MD" w:eastAsia="ro-RO"/>
              </w:rPr>
              <w:t>Manometre</w:t>
            </w:r>
            <w:r w:rsidR="00E02369" w:rsidRPr="005B0053">
              <w:rPr>
                <w:sz w:val="22"/>
                <w:szCs w:val="22"/>
                <w:lang w:val="ro-MD" w:eastAsia="ro-RO"/>
              </w:rPr>
              <w:t xml:space="preserve"> de oxigen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D9FA59" w14:textId="4DB840E0" w:rsidR="00257C6A" w:rsidRPr="005B0053" w:rsidRDefault="00257C6A" w:rsidP="00257C6A"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660266" w14:textId="77777777" w:rsidR="00257C6A" w:rsidRPr="005B0053" w:rsidRDefault="00257C6A" w:rsidP="00257C6A">
            <w:pPr>
              <w:rPr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76C345" w14:textId="77777777" w:rsidR="00257C6A" w:rsidRPr="005B0053" w:rsidRDefault="00257C6A" w:rsidP="00257C6A">
            <w:pPr>
              <w:rPr>
                <w:sz w:val="22"/>
                <w:szCs w:val="22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DFB17" w14:textId="4F4771E4" w:rsidR="00257C6A" w:rsidRPr="005B0053" w:rsidRDefault="00E02369" w:rsidP="00257C6A">
            <w:pPr>
              <w:ind w:left="-74" w:right="-59"/>
              <w:rPr>
                <w:color w:val="000000"/>
                <w:sz w:val="22"/>
                <w:szCs w:val="22"/>
              </w:rPr>
            </w:pPr>
            <w:r w:rsidRPr="005B0053">
              <w:rPr>
                <w:sz w:val="22"/>
                <w:szCs w:val="22"/>
                <w:lang w:val="ro-MD" w:eastAsia="ro-RO"/>
              </w:rPr>
              <w:t>DN50</w:t>
            </w:r>
            <w:r w:rsidRPr="005B0053">
              <w:rPr>
                <w:sz w:val="22"/>
                <w:szCs w:val="22"/>
                <w:lang w:val="en-US" w:eastAsia="ro-RO"/>
              </w:rPr>
              <w:t>mm/63mm</w:t>
            </w:r>
            <w:r w:rsidRPr="005B0053">
              <w:rPr>
                <w:sz w:val="22"/>
                <w:szCs w:val="22"/>
                <w:lang w:val="en-US"/>
              </w:rPr>
              <w:t>, M12*1,5</w:t>
            </w:r>
            <w:r w:rsidRPr="005B0053">
              <w:rPr>
                <w:sz w:val="22"/>
                <w:szCs w:val="22"/>
                <w:lang w:val="ro-MD" w:eastAsia="ro-RO"/>
              </w:rPr>
              <w:t xml:space="preserve">                  diapazonul de măsurare </w:t>
            </w:r>
            <w:r w:rsidRPr="005B0053">
              <w:rPr>
                <w:b/>
                <w:bCs/>
                <w:sz w:val="22"/>
                <w:szCs w:val="22"/>
                <w:lang w:val="ro-MD" w:eastAsia="ro-RO"/>
              </w:rPr>
              <w:t>0-25 MPa,</w:t>
            </w:r>
            <w:r w:rsidRPr="005B0053">
              <w:rPr>
                <w:b/>
                <w:bCs/>
                <w:sz w:val="22"/>
                <w:szCs w:val="22"/>
                <w:lang w:val="en-US" w:eastAsia="ro-RO"/>
              </w:rPr>
              <w:t xml:space="preserve"> </w:t>
            </w:r>
            <w:r w:rsidRPr="005B0053">
              <w:rPr>
                <w:sz w:val="22"/>
                <w:szCs w:val="22"/>
                <w:lang w:val="ro-MD" w:eastAsia="ro-RO"/>
              </w:rPr>
              <w:t>cl. de exactitate 2,5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069712" w14:textId="77777777" w:rsidR="00257C6A" w:rsidRPr="005B0053" w:rsidRDefault="00257C6A" w:rsidP="00257C6A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DE4ECE" w14:textId="77777777" w:rsidR="00257C6A" w:rsidRPr="005B0053" w:rsidRDefault="00257C6A" w:rsidP="00257C6A">
            <w:pPr>
              <w:rPr>
                <w:sz w:val="22"/>
                <w:szCs w:val="22"/>
              </w:rPr>
            </w:pPr>
          </w:p>
        </w:tc>
      </w:tr>
      <w:tr w:rsidR="00A6565B" w:rsidRPr="005B0053" w14:paraId="09685383" w14:textId="77777777" w:rsidTr="004344D4">
        <w:trPr>
          <w:trHeight w:val="377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4AF404C" w14:textId="77777777" w:rsidR="00A6565B" w:rsidRPr="005B0053" w:rsidRDefault="00A6565B" w:rsidP="004344D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71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0E5C2A1" w14:textId="1DCB91A9" w:rsidR="00A6565B" w:rsidRPr="005B0053" w:rsidRDefault="00A6565B" w:rsidP="00A6565B">
            <w:pPr>
              <w:rPr>
                <w:sz w:val="22"/>
                <w:szCs w:val="22"/>
              </w:rPr>
            </w:pPr>
            <w:r w:rsidRPr="005B0053">
              <w:rPr>
                <w:b/>
                <w:bCs/>
                <w:sz w:val="22"/>
                <w:szCs w:val="22"/>
                <w:lang w:eastAsia="ru-RU"/>
              </w:rPr>
              <w:t>LOTUL 3</w:t>
            </w:r>
          </w:p>
        </w:tc>
      </w:tr>
      <w:tr w:rsidR="00A6565B" w:rsidRPr="005B0053" w14:paraId="6BDD44F2" w14:textId="77777777" w:rsidTr="004344D4">
        <w:trPr>
          <w:trHeight w:val="377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C06D2C" w14:textId="44B99342" w:rsidR="00A6565B" w:rsidRPr="005B0053" w:rsidRDefault="00A6565B" w:rsidP="004344D4">
            <w:pPr>
              <w:jc w:val="center"/>
              <w:rPr>
                <w:bCs/>
                <w:sz w:val="22"/>
                <w:szCs w:val="22"/>
              </w:rPr>
            </w:pPr>
            <w:r w:rsidRPr="005B0053">
              <w:rPr>
                <w:bCs/>
                <w:sz w:val="22"/>
                <w:szCs w:val="22"/>
              </w:rPr>
              <w:t>3.1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8F758" w14:textId="16EAF7A0" w:rsidR="00A6565B" w:rsidRPr="005B0053" w:rsidRDefault="00A6565B" w:rsidP="00A6565B">
            <w:pPr>
              <w:rPr>
                <w:sz w:val="22"/>
                <w:szCs w:val="22"/>
                <w:lang w:val="ro-MD" w:eastAsia="ro-RO"/>
              </w:rPr>
            </w:pPr>
            <w:r w:rsidRPr="005B0053">
              <w:rPr>
                <w:sz w:val="22"/>
                <w:szCs w:val="22"/>
                <w:lang w:val="ro-MD" w:eastAsia="ro-RO"/>
              </w:rPr>
              <w:t>Manometre</w:t>
            </w:r>
            <w:r w:rsidR="00E40BE0" w:rsidRPr="005B0053">
              <w:rPr>
                <w:sz w:val="22"/>
                <w:szCs w:val="22"/>
                <w:lang w:val="ro-MD" w:eastAsia="ro-RO"/>
              </w:rPr>
              <w:t xml:space="preserve"> de gaze (propan)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A5B3F2" w14:textId="77777777" w:rsidR="00A6565B" w:rsidRPr="005B0053" w:rsidRDefault="00A6565B" w:rsidP="00A6565B"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F547F8" w14:textId="77777777" w:rsidR="00A6565B" w:rsidRPr="005B0053" w:rsidRDefault="00A6565B" w:rsidP="00A6565B">
            <w:pPr>
              <w:rPr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D6D514" w14:textId="77777777" w:rsidR="00A6565B" w:rsidRPr="005B0053" w:rsidRDefault="00A6565B" w:rsidP="00A6565B">
            <w:pPr>
              <w:rPr>
                <w:sz w:val="22"/>
                <w:szCs w:val="22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92DE3" w14:textId="7553AEE6" w:rsidR="00A6565B" w:rsidRPr="005B0053" w:rsidRDefault="00E40BE0" w:rsidP="00A6565B">
            <w:pPr>
              <w:ind w:left="-74" w:right="-59"/>
              <w:rPr>
                <w:sz w:val="22"/>
                <w:szCs w:val="22"/>
                <w:lang w:val="ro-MD" w:eastAsia="ro-RO"/>
              </w:rPr>
            </w:pPr>
            <w:r w:rsidRPr="005B0053">
              <w:rPr>
                <w:sz w:val="22"/>
                <w:szCs w:val="22"/>
                <w:lang w:val="ro-MD" w:eastAsia="ro-RO"/>
              </w:rPr>
              <w:t>DN50mm/63mm</w:t>
            </w:r>
            <w:r w:rsidRPr="005B0053">
              <w:rPr>
                <w:sz w:val="22"/>
                <w:szCs w:val="22"/>
                <w:lang w:val="en-US"/>
              </w:rPr>
              <w:t xml:space="preserve">, M12*1,5                 </w:t>
            </w:r>
            <w:r w:rsidRPr="005B0053">
              <w:rPr>
                <w:sz w:val="22"/>
                <w:szCs w:val="22"/>
                <w:lang w:val="ro-MD" w:eastAsia="ro-RO"/>
              </w:rPr>
              <w:t xml:space="preserve"> diapazonul de măsurare</w:t>
            </w:r>
            <w:r w:rsidRPr="005B0053">
              <w:rPr>
                <w:sz w:val="22"/>
                <w:szCs w:val="22"/>
                <w:lang w:val="en-US" w:eastAsia="ro-RO"/>
              </w:rPr>
              <w:t xml:space="preserve"> </w:t>
            </w:r>
            <w:r w:rsidRPr="005B0053">
              <w:rPr>
                <w:b/>
                <w:bCs/>
                <w:sz w:val="22"/>
                <w:szCs w:val="22"/>
                <w:lang w:val="ro-MD" w:eastAsia="ro-RO"/>
              </w:rPr>
              <w:t>0-6 MPa,</w:t>
            </w:r>
            <w:r w:rsidRPr="005B0053">
              <w:rPr>
                <w:b/>
                <w:bCs/>
                <w:sz w:val="22"/>
                <w:szCs w:val="22"/>
                <w:lang w:val="en-US" w:eastAsia="ro-RO"/>
              </w:rPr>
              <w:t xml:space="preserve">                                       </w:t>
            </w:r>
            <w:r w:rsidRPr="005B0053">
              <w:rPr>
                <w:sz w:val="22"/>
                <w:szCs w:val="22"/>
                <w:lang w:val="ro-MD" w:eastAsia="ro-RO"/>
              </w:rPr>
              <w:t>cl. de exactitate 2,5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226490" w14:textId="77777777" w:rsidR="00A6565B" w:rsidRPr="005B0053" w:rsidRDefault="00A6565B" w:rsidP="00A6565B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78AEF8" w14:textId="77777777" w:rsidR="00A6565B" w:rsidRPr="005B0053" w:rsidRDefault="00A6565B" w:rsidP="00A6565B">
            <w:pPr>
              <w:rPr>
                <w:sz w:val="22"/>
                <w:szCs w:val="22"/>
              </w:rPr>
            </w:pPr>
          </w:p>
        </w:tc>
      </w:tr>
      <w:tr w:rsidR="00A6565B" w:rsidRPr="005B0053" w14:paraId="7A7ABA0C" w14:textId="77777777" w:rsidTr="00AB0690">
        <w:trPr>
          <w:gridAfter w:val="1"/>
          <w:wAfter w:w="15" w:type="pct"/>
          <w:trHeight w:val="397"/>
        </w:trPr>
        <w:tc>
          <w:tcPr>
            <w:tcW w:w="289" w:type="pct"/>
            <w:tcBorders>
              <w:top w:val="single" w:sz="4" w:space="0" w:color="auto"/>
            </w:tcBorders>
          </w:tcPr>
          <w:p w14:paraId="752AB9BD" w14:textId="77777777" w:rsidR="00A6565B" w:rsidRPr="005B0053" w:rsidRDefault="00A6565B" w:rsidP="00A6565B">
            <w:pPr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4696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4D0FE0AA" w:rsidR="00A6565B" w:rsidRPr="005B0053" w:rsidRDefault="00A6565B" w:rsidP="00A6565B">
            <w:pPr>
              <w:rPr>
                <w:bCs/>
                <w:iCs/>
                <w:sz w:val="22"/>
                <w:szCs w:val="22"/>
              </w:rPr>
            </w:pPr>
          </w:p>
        </w:tc>
      </w:tr>
    </w:tbl>
    <w:p w14:paraId="6DCCFF0D" w14:textId="77777777" w:rsidR="00F46249" w:rsidRPr="005B0053" w:rsidRDefault="00F46249" w:rsidP="00F46249">
      <w:pPr>
        <w:rPr>
          <w:sz w:val="22"/>
          <w:szCs w:val="22"/>
        </w:rPr>
      </w:pPr>
      <w:r w:rsidRPr="005B0053">
        <w:rPr>
          <w:sz w:val="22"/>
          <w:szCs w:val="22"/>
        </w:rPr>
        <w:t>Semnat:_______________ Numele, Prenumele:_____________________________ În calitate de: ________________</w:t>
      </w:r>
    </w:p>
    <w:p w14:paraId="4B661480" w14:textId="6A68FD55" w:rsidR="00F46249" w:rsidRPr="005B0053" w:rsidRDefault="00F46249" w:rsidP="00A16D93">
      <w:pPr>
        <w:rPr>
          <w:bCs/>
          <w:iCs/>
          <w:sz w:val="22"/>
          <w:szCs w:val="22"/>
        </w:rPr>
      </w:pPr>
      <w:r w:rsidRPr="005B0053">
        <w:rPr>
          <w:bCs/>
          <w:iCs/>
          <w:sz w:val="22"/>
          <w:szCs w:val="22"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7C0F6B" w14:textId="77777777" w:rsidR="007B44EF" w:rsidRDefault="007B44EF" w:rsidP="00EF5ECB">
      <w:r>
        <w:separator/>
      </w:r>
    </w:p>
  </w:endnote>
  <w:endnote w:type="continuationSeparator" w:id="0">
    <w:p w14:paraId="143189DD" w14:textId="77777777" w:rsidR="007B44EF" w:rsidRDefault="007B44EF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8F31F" w14:textId="77777777" w:rsidR="007B44EF" w:rsidRDefault="007B44EF" w:rsidP="00EF5ECB">
      <w:r>
        <w:separator/>
      </w:r>
    </w:p>
  </w:footnote>
  <w:footnote w:type="continuationSeparator" w:id="0">
    <w:p w14:paraId="63948D52" w14:textId="77777777" w:rsidR="007B44EF" w:rsidRDefault="007B44EF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30BD4"/>
    <w:rsid w:val="00032231"/>
    <w:rsid w:val="00033B75"/>
    <w:rsid w:val="00036BE4"/>
    <w:rsid w:val="00044801"/>
    <w:rsid w:val="00074DBF"/>
    <w:rsid w:val="000B7841"/>
    <w:rsid w:val="000F23E6"/>
    <w:rsid w:val="00126FDA"/>
    <w:rsid w:val="00137308"/>
    <w:rsid w:val="00144BDA"/>
    <w:rsid w:val="00152B35"/>
    <w:rsid w:val="001531C0"/>
    <w:rsid w:val="001554D1"/>
    <w:rsid w:val="00166EF6"/>
    <w:rsid w:val="001B4E2E"/>
    <w:rsid w:val="001C11BA"/>
    <w:rsid w:val="001C1C13"/>
    <w:rsid w:val="001D5C21"/>
    <w:rsid w:val="00204332"/>
    <w:rsid w:val="00204C26"/>
    <w:rsid w:val="00205F18"/>
    <w:rsid w:val="00221BF9"/>
    <w:rsid w:val="00240E91"/>
    <w:rsid w:val="0024334B"/>
    <w:rsid w:val="002466FA"/>
    <w:rsid w:val="002474A4"/>
    <w:rsid w:val="00251938"/>
    <w:rsid w:val="00257C6A"/>
    <w:rsid w:val="002618B0"/>
    <w:rsid w:val="00276253"/>
    <w:rsid w:val="00295103"/>
    <w:rsid w:val="002A35EE"/>
    <w:rsid w:val="002A7041"/>
    <w:rsid w:val="002C6B6C"/>
    <w:rsid w:val="002E06D6"/>
    <w:rsid w:val="00323456"/>
    <w:rsid w:val="00342074"/>
    <w:rsid w:val="00356547"/>
    <w:rsid w:val="0037484B"/>
    <w:rsid w:val="00375243"/>
    <w:rsid w:val="00380778"/>
    <w:rsid w:val="003959EC"/>
    <w:rsid w:val="00395C97"/>
    <w:rsid w:val="003C41A4"/>
    <w:rsid w:val="003D0D56"/>
    <w:rsid w:val="003F331A"/>
    <w:rsid w:val="003F5112"/>
    <w:rsid w:val="0040121F"/>
    <w:rsid w:val="004344D4"/>
    <w:rsid w:val="00435A78"/>
    <w:rsid w:val="004421E3"/>
    <w:rsid w:val="00454084"/>
    <w:rsid w:val="004827FB"/>
    <w:rsid w:val="004956ED"/>
    <w:rsid w:val="004973BD"/>
    <w:rsid w:val="004A7619"/>
    <w:rsid w:val="004B6A1A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571C9"/>
    <w:rsid w:val="00561053"/>
    <w:rsid w:val="0058449B"/>
    <w:rsid w:val="00591A57"/>
    <w:rsid w:val="005956CE"/>
    <w:rsid w:val="005A3BB8"/>
    <w:rsid w:val="005B0053"/>
    <w:rsid w:val="005D44BA"/>
    <w:rsid w:val="005D625B"/>
    <w:rsid w:val="005F1E8D"/>
    <w:rsid w:val="00610509"/>
    <w:rsid w:val="00610EA1"/>
    <w:rsid w:val="00665F01"/>
    <w:rsid w:val="00696D28"/>
    <w:rsid w:val="00697668"/>
    <w:rsid w:val="006A0CC2"/>
    <w:rsid w:val="006A3AF2"/>
    <w:rsid w:val="006A4325"/>
    <w:rsid w:val="006B5A14"/>
    <w:rsid w:val="006B77F3"/>
    <w:rsid w:val="006C1E46"/>
    <w:rsid w:val="006E0673"/>
    <w:rsid w:val="006E1837"/>
    <w:rsid w:val="006E7362"/>
    <w:rsid w:val="007104C6"/>
    <w:rsid w:val="00711F77"/>
    <w:rsid w:val="00743219"/>
    <w:rsid w:val="00746C44"/>
    <w:rsid w:val="00750E85"/>
    <w:rsid w:val="00757173"/>
    <w:rsid w:val="007726B9"/>
    <w:rsid w:val="0078261A"/>
    <w:rsid w:val="007B0626"/>
    <w:rsid w:val="007B44EF"/>
    <w:rsid w:val="007F7B7D"/>
    <w:rsid w:val="0080258E"/>
    <w:rsid w:val="0081554E"/>
    <w:rsid w:val="008278F0"/>
    <w:rsid w:val="00830AAA"/>
    <w:rsid w:val="0087171A"/>
    <w:rsid w:val="008E2E05"/>
    <w:rsid w:val="008E7332"/>
    <w:rsid w:val="008F2964"/>
    <w:rsid w:val="00933D3D"/>
    <w:rsid w:val="00935237"/>
    <w:rsid w:val="00960F3C"/>
    <w:rsid w:val="00974623"/>
    <w:rsid w:val="0097515B"/>
    <w:rsid w:val="00992D4A"/>
    <w:rsid w:val="009978EB"/>
    <w:rsid w:val="009D5257"/>
    <w:rsid w:val="009D5757"/>
    <w:rsid w:val="009D73EC"/>
    <w:rsid w:val="00A03829"/>
    <w:rsid w:val="00A04837"/>
    <w:rsid w:val="00A05E81"/>
    <w:rsid w:val="00A120EE"/>
    <w:rsid w:val="00A16D93"/>
    <w:rsid w:val="00A27773"/>
    <w:rsid w:val="00A45A0D"/>
    <w:rsid w:val="00A472FB"/>
    <w:rsid w:val="00A6565B"/>
    <w:rsid w:val="00A6742D"/>
    <w:rsid w:val="00A70EFE"/>
    <w:rsid w:val="00A90B8E"/>
    <w:rsid w:val="00AB0690"/>
    <w:rsid w:val="00AB1549"/>
    <w:rsid w:val="00AC379D"/>
    <w:rsid w:val="00B42DFC"/>
    <w:rsid w:val="00B472BB"/>
    <w:rsid w:val="00B560A0"/>
    <w:rsid w:val="00B70B2C"/>
    <w:rsid w:val="00B73F75"/>
    <w:rsid w:val="00B7546B"/>
    <w:rsid w:val="00BA28E3"/>
    <w:rsid w:val="00BC1924"/>
    <w:rsid w:val="00BF4D67"/>
    <w:rsid w:val="00C10F36"/>
    <w:rsid w:val="00C25A08"/>
    <w:rsid w:val="00C369F8"/>
    <w:rsid w:val="00C46603"/>
    <w:rsid w:val="00C5085C"/>
    <w:rsid w:val="00C65A01"/>
    <w:rsid w:val="00CA3DC7"/>
    <w:rsid w:val="00D239E2"/>
    <w:rsid w:val="00D2708B"/>
    <w:rsid w:val="00D4229F"/>
    <w:rsid w:val="00D50251"/>
    <w:rsid w:val="00D66D43"/>
    <w:rsid w:val="00D76FCD"/>
    <w:rsid w:val="00D903FC"/>
    <w:rsid w:val="00DA5769"/>
    <w:rsid w:val="00DB2105"/>
    <w:rsid w:val="00DB55ED"/>
    <w:rsid w:val="00DC3A01"/>
    <w:rsid w:val="00E02369"/>
    <w:rsid w:val="00E025F4"/>
    <w:rsid w:val="00E05815"/>
    <w:rsid w:val="00E0744E"/>
    <w:rsid w:val="00E40BE0"/>
    <w:rsid w:val="00E40DD6"/>
    <w:rsid w:val="00E7059F"/>
    <w:rsid w:val="00E95AAF"/>
    <w:rsid w:val="00EA4730"/>
    <w:rsid w:val="00EA6EAE"/>
    <w:rsid w:val="00EC668F"/>
    <w:rsid w:val="00EE07CA"/>
    <w:rsid w:val="00EF5ECB"/>
    <w:rsid w:val="00F3176B"/>
    <w:rsid w:val="00F34D6D"/>
    <w:rsid w:val="00F404B9"/>
    <w:rsid w:val="00F46249"/>
    <w:rsid w:val="00F61CFD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129</cp:revision>
  <cp:lastPrinted>2026-01-23T07:18:00Z</cp:lastPrinted>
  <dcterms:created xsi:type="dcterms:W3CDTF">2022-01-05T13:42:00Z</dcterms:created>
  <dcterms:modified xsi:type="dcterms:W3CDTF">2026-01-23T07:22:00Z</dcterms:modified>
</cp:coreProperties>
</file>