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6684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6684D" w:rsidRDefault="00D6684D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bCs/>
                <w:sz w:val="32"/>
                <w:szCs w:val="32"/>
              </w:rPr>
              <w:t>Reparatia st. Marinescu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6684D" w:rsidRDefault="00D6684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:rsidR="00D6684D" w:rsidRDefault="00D6684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D6684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6684D" w:rsidRDefault="00D6684D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6684D" w:rsidRDefault="00D6684D">
            <w:pPr>
              <w:jc w:val="center"/>
            </w:pPr>
          </w:p>
        </w:tc>
      </w:tr>
    </w:tbl>
    <w:p w:rsidR="00D6684D" w:rsidRDefault="00D6684D"/>
    <w:p w:rsidR="00D6684D" w:rsidRDefault="00D6684D"/>
    <w:p w:rsidR="00D6684D" w:rsidRDefault="00D6684D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D6684D" w:rsidRDefault="00D6684D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</w:p>
    <w:p w:rsidR="00D6684D" w:rsidRDefault="00D6684D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</w:t>
      </w:r>
    </w:p>
    <w:p w:rsidR="00D6684D" w:rsidRDefault="00D6684D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D6684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684D" w:rsidRDefault="00D6684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D6684D" w:rsidRDefault="00D6684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684D" w:rsidRDefault="00D6684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684D" w:rsidRDefault="00D6684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6684D" w:rsidRDefault="00D668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684D" w:rsidRDefault="00D6684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D6684D" w:rsidRDefault="00D6684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684D" w:rsidRDefault="00D6684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684D" w:rsidRDefault="00D6684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684D" w:rsidRDefault="00D6684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D6684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6684D" w:rsidRDefault="00D6684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6684D" w:rsidRDefault="00D6684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6684D" w:rsidRDefault="00D6684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6684D" w:rsidRDefault="00D6684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6684D" w:rsidRDefault="00D6684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684D" w:rsidRDefault="00D6684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684D" w:rsidRDefault="00D6684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6684D" w:rsidRDefault="00D6684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D6684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684D" w:rsidRDefault="00D6684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684D" w:rsidRDefault="00D6684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684D" w:rsidRDefault="00D668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684D" w:rsidRDefault="00D6684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684D" w:rsidRDefault="00D6684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6684D" w:rsidRDefault="00D668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6684D" w:rsidRDefault="00D668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6684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684D" w:rsidRDefault="00D6684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684D" w:rsidRDefault="00D6684D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684D" w:rsidRDefault="00D6684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684D" w:rsidRDefault="00D6684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684D" w:rsidRDefault="00D6684D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684D" w:rsidRDefault="00D6684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684D" w:rsidRDefault="00D6684D"/>
        </w:tc>
      </w:tr>
      <w:tr w:rsidR="00D668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684D" w:rsidRDefault="00D66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6684D" w:rsidRDefault="00D66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84D" w:rsidRDefault="00D6684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6684D" w:rsidRDefault="00D6684D">
            <w:r w:rsidRPr="00B260B0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84D" w:rsidRDefault="00D66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84D" w:rsidRDefault="00D66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84D" w:rsidRDefault="00D668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84D" w:rsidRDefault="00D6684D">
            <w:pPr>
              <w:jc w:val="center"/>
              <w:rPr>
                <w:sz w:val="24"/>
                <w:szCs w:val="24"/>
              </w:rPr>
            </w:pPr>
          </w:p>
        </w:tc>
      </w:tr>
      <w:tr w:rsidR="00D668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684D" w:rsidRDefault="00D66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6684D" w:rsidRDefault="00D66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84D" w:rsidRDefault="00D6684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6684D" w:rsidRPr="00B260B0" w:rsidRDefault="00D6684D">
            <w:pPr>
              <w:rPr>
                <w:lang w:val="en-US"/>
              </w:rPr>
            </w:pPr>
            <w:r w:rsidRPr="00B260B0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84D" w:rsidRDefault="00D66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84D" w:rsidRDefault="00D66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84D" w:rsidRDefault="00D668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84D" w:rsidRDefault="00D6684D">
            <w:pPr>
              <w:jc w:val="center"/>
              <w:rPr>
                <w:sz w:val="24"/>
                <w:szCs w:val="24"/>
              </w:rPr>
            </w:pPr>
          </w:p>
        </w:tc>
      </w:tr>
    </w:tbl>
    <w:p w:rsidR="00D6684D" w:rsidRDefault="00D6684D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p w:rsidR="00D6684D" w:rsidRDefault="00D6684D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D6684D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0B0"/>
    <w:rsid w:val="0043595B"/>
    <w:rsid w:val="00B260B0"/>
    <w:rsid w:val="00D6684D"/>
    <w:rsid w:val="00D9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554A0AE-7C32-4A34-A7DC-CD02D566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Padnevici Alina</cp:lastModifiedBy>
  <cp:revision>2</cp:revision>
  <dcterms:created xsi:type="dcterms:W3CDTF">2022-03-11T12:13:00Z</dcterms:created>
  <dcterms:modified xsi:type="dcterms:W3CDTF">2022-03-11T12:13:00Z</dcterms:modified>
</cp:coreProperties>
</file>