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E97129"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E9712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E9712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E9712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E9712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E9712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E9712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9712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E9712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E9712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E9712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E9712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E9712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E9712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E9712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E9712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100"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25001E">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100"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4"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E97129" w14:paraId="62B7100B" w14:textId="77777777" w:rsidTr="0025001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100"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49261B5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r w:rsidR="002049C5">
              <w:rPr>
                <w:b/>
                <w:i/>
                <w:noProof/>
                <w:lang w:val="ro-RO" w:eastAsia="en-US"/>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100"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25001E">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97129" w14:paraId="291DBBA8" w14:textId="77777777" w:rsidTr="0025001E">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97129" w14:paraId="786BC6F1" w14:textId="77777777" w:rsidTr="0025001E">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lastRenderedPageBreak/>
              <w:t>|text|</w:t>
            </w:r>
          </w:p>
        </w:tc>
      </w:tr>
      <w:tr w:rsidR="000A5997" w:rsidRPr="009B66AF" w14:paraId="7B20D5BE"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100"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100"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25001E">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97129" w14:paraId="4D50AA81" w14:textId="77777777" w:rsidTr="0025001E">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97129" w14:paraId="381E5693" w14:textId="77777777" w:rsidTr="0025001E">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100"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25001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4"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100" w:type="dxa"/>
            <w:tcBorders>
              <w:top w:val="single" w:sz="4" w:space="0" w:color="auto"/>
              <w:left w:val="single" w:sz="4" w:space="0" w:color="auto"/>
              <w:bottom w:val="single" w:sz="4" w:space="0" w:color="auto"/>
              <w:right w:val="single" w:sz="4" w:space="0" w:color="auto"/>
            </w:tcBorders>
            <w:vAlign w:val="center"/>
          </w:tcPr>
          <w:p w14:paraId="24043BED" w14:textId="711E7982" w:rsidR="000A5997"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39285575" w14:textId="77777777" w:rsidR="003A2F7E" w:rsidRPr="009B66AF" w:rsidRDefault="003A2F7E">
            <w:pPr>
              <w:ind w:left="37"/>
              <w:contextualSpacing/>
              <w:jc w:val="both"/>
              <w:rPr>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25001E">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97129" w14:paraId="0D6284F2" w14:textId="77777777" w:rsidTr="0025001E">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E97129" w14:paraId="1C8742BC" w14:textId="77777777" w:rsidTr="0025001E">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E97129" w14:paraId="330A7FEA"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4"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100"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6F6E2F6E" w:rsidR="000A5997" w:rsidRDefault="000A5997">
            <w:pPr>
              <w:ind w:left="37"/>
              <w:contextualSpacing/>
              <w:jc w:val="both"/>
              <w:rPr>
                <w:i/>
                <w:noProof/>
                <w:lang w:val="ro-RO"/>
              </w:rPr>
            </w:pPr>
            <w:r w:rsidRPr="009B66AF">
              <w:rPr>
                <w:i/>
                <w:noProof/>
                <w:lang w:val="ro-RO"/>
              </w:rPr>
              <w:t>Notă. Se completează de către autoritatea contractantă valoarea și perioada</w:t>
            </w:r>
            <w:r w:rsidR="003A2F7E">
              <w:rPr>
                <w:i/>
                <w:noProof/>
                <w:lang w:val="ro-RO"/>
              </w:rPr>
              <w:t>.</w:t>
            </w:r>
          </w:p>
          <w:p w14:paraId="1125BA71" w14:textId="77777777" w:rsidR="003A2F7E" w:rsidRPr="009B66AF" w:rsidRDefault="003A2F7E">
            <w:pPr>
              <w:ind w:left="37"/>
              <w:contextualSpacing/>
              <w:jc w:val="both"/>
              <w:rPr>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25001E">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25001E">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E97129" w14:paraId="031551D8"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4"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100"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AE4E28E" w:rsidR="000A5997" w:rsidRDefault="000A5997">
            <w:pPr>
              <w:ind w:left="37"/>
              <w:contextualSpacing/>
              <w:jc w:val="both"/>
              <w:rPr>
                <w:i/>
                <w:noProof/>
                <w:lang w:val="ro-RO"/>
              </w:rPr>
            </w:pPr>
            <w:r w:rsidRPr="009B66AF">
              <w:rPr>
                <w:i/>
                <w:noProof/>
                <w:lang w:val="ro-RO"/>
              </w:rPr>
              <w:lastRenderedPageBreak/>
              <w:t>Notă. Se completează de către autoritatea contractantă valoarea și perioada</w:t>
            </w:r>
            <w:r w:rsidR="00177E18" w:rsidRPr="009B66AF">
              <w:rPr>
                <w:i/>
                <w:noProof/>
                <w:lang w:val="ro-RO"/>
              </w:rPr>
              <w:t>.</w:t>
            </w:r>
          </w:p>
          <w:p w14:paraId="39D45C3F" w14:textId="77777777" w:rsidR="003A2F7E" w:rsidRPr="009B66AF" w:rsidRDefault="003A2F7E">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25001E">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lastRenderedPageBreak/>
              <w:t>4B.3.1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25001E">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25001E">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25001E">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25001E">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25001E">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4"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100" w:type="dxa"/>
            <w:tcBorders>
              <w:top w:val="single" w:sz="4" w:space="0" w:color="auto"/>
              <w:left w:val="single" w:sz="4" w:space="0" w:color="auto"/>
              <w:bottom w:val="single" w:sz="4" w:space="0" w:color="auto"/>
              <w:right w:val="single" w:sz="4" w:space="0" w:color="auto"/>
            </w:tcBorders>
            <w:vAlign w:val="center"/>
          </w:tcPr>
          <w:p w14:paraId="4F6A01D9" w14:textId="07FB9621" w:rsidR="000A5997"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9BB20C4" w14:textId="77777777" w:rsidR="003A2F7E" w:rsidRPr="009B66AF" w:rsidRDefault="003A2F7E">
            <w:pPr>
              <w:ind w:left="37"/>
              <w:contextualSpacing/>
              <w:jc w:val="both"/>
              <w:rPr>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25001E">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E97129" w14:paraId="493AA1D4" w14:textId="77777777" w:rsidTr="0025001E">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E97129" w14:paraId="2B4C6B8A" w14:textId="77777777" w:rsidTr="0025001E">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E97129" w14:paraId="2BD71942" w14:textId="77777777" w:rsidTr="0025001E">
        <w:trPr>
          <w:trHeight w:val="516"/>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100" w:type="dxa"/>
            <w:tcBorders>
              <w:top w:val="single" w:sz="4" w:space="0" w:color="auto"/>
              <w:left w:val="single" w:sz="4" w:space="0" w:color="auto"/>
              <w:bottom w:val="single" w:sz="4" w:space="0" w:color="auto"/>
              <w:right w:val="single" w:sz="4" w:space="0" w:color="auto"/>
            </w:tcBorders>
            <w:vAlign w:val="center"/>
          </w:tcPr>
          <w:p w14:paraId="4A9107CB" w14:textId="37C12136" w:rsidR="000A5997"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723EB03" w14:textId="77777777" w:rsidR="003A2F7E" w:rsidRPr="009B66AF" w:rsidRDefault="003A2F7E">
            <w:pPr>
              <w:jc w:val="both"/>
              <w:rPr>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25001E">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97129" w14:paraId="394E2417" w14:textId="77777777" w:rsidTr="0025001E">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E97129" w14:paraId="1AE556FC" w14:textId="77777777" w:rsidTr="0025001E">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E97129" w14:paraId="3E12BCA5"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4"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100" w:type="dxa"/>
            <w:tcBorders>
              <w:top w:val="single" w:sz="4" w:space="0" w:color="auto"/>
              <w:left w:val="single" w:sz="4" w:space="0" w:color="auto"/>
              <w:bottom w:val="single" w:sz="4" w:space="0" w:color="auto"/>
              <w:right w:val="single" w:sz="4" w:space="0" w:color="auto"/>
            </w:tcBorders>
            <w:vAlign w:val="center"/>
          </w:tcPr>
          <w:p w14:paraId="5FA39EA8" w14:textId="4EBF249D" w:rsidR="000A5997"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5EC8B81" w14:textId="77777777" w:rsidR="003A2F7E" w:rsidRPr="009B66AF" w:rsidRDefault="003A2F7E">
            <w:pPr>
              <w:ind w:left="37"/>
              <w:contextualSpacing/>
              <w:jc w:val="both"/>
              <w:rPr>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lastRenderedPageBreak/>
              <w:t>4C.3</w:t>
            </w:r>
          </w:p>
        </w:tc>
        <w:tc>
          <w:tcPr>
            <w:tcW w:w="6100" w:type="dxa"/>
            <w:tcBorders>
              <w:top w:val="single" w:sz="4" w:space="0" w:color="auto"/>
              <w:left w:val="single" w:sz="4" w:space="0" w:color="auto"/>
              <w:bottom w:val="single" w:sz="4" w:space="0" w:color="auto"/>
              <w:right w:val="single" w:sz="4" w:space="0" w:color="auto"/>
            </w:tcBorders>
            <w:vAlign w:val="center"/>
          </w:tcPr>
          <w:p w14:paraId="02D3BD1F" w14:textId="2EB09FFE" w:rsidR="000A5997"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48F69BBB" w14:textId="77777777" w:rsidR="003A2F7E" w:rsidRPr="009B66AF" w:rsidRDefault="003A2F7E">
            <w:pPr>
              <w:ind w:left="37"/>
              <w:contextualSpacing/>
              <w:jc w:val="both"/>
              <w:rPr>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25001E">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4"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25001E">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E97129" w14:paraId="21261A79" w14:textId="77777777" w:rsidTr="0025001E">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E97129" w14:paraId="4082A024" w14:textId="77777777" w:rsidTr="0025001E">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4"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100" w:type="dxa"/>
            <w:tcBorders>
              <w:top w:val="single" w:sz="4" w:space="0" w:color="auto"/>
              <w:left w:val="single" w:sz="4" w:space="0" w:color="auto"/>
              <w:bottom w:val="single" w:sz="4" w:space="0" w:color="auto"/>
              <w:right w:val="single" w:sz="4" w:space="0" w:color="auto"/>
            </w:tcBorders>
            <w:vAlign w:val="center"/>
          </w:tcPr>
          <w:p w14:paraId="1E8B99D6" w14:textId="48AD7C67" w:rsidR="000A5997"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428A4D2A" w14:textId="77777777" w:rsidR="003A2F7E" w:rsidRPr="009B66AF" w:rsidRDefault="003A2F7E">
            <w:pPr>
              <w:ind w:left="37"/>
              <w:contextualSpacing/>
              <w:jc w:val="both"/>
              <w:rPr>
                <w:noProof/>
                <w:lang w:val="ro-RO"/>
              </w:rPr>
            </w:pP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100"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E97129" w14:paraId="1D73FAF9"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4"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100" w:type="dxa"/>
            <w:tcBorders>
              <w:top w:val="single" w:sz="4" w:space="0" w:color="auto"/>
              <w:left w:val="single" w:sz="4" w:space="0" w:color="auto"/>
              <w:bottom w:val="single" w:sz="4" w:space="0" w:color="auto"/>
              <w:right w:val="single" w:sz="4" w:space="0" w:color="auto"/>
            </w:tcBorders>
            <w:vAlign w:val="center"/>
          </w:tcPr>
          <w:p w14:paraId="3012B09E" w14:textId="504AB329" w:rsidR="000A5997"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5CC81EE8" w14:textId="77777777" w:rsidR="003A2F7E" w:rsidRPr="009B66AF" w:rsidRDefault="003A2F7E">
            <w:pPr>
              <w:ind w:left="37"/>
              <w:contextualSpacing/>
              <w:jc w:val="both"/>
              <w:rPr>
                <w:noProof/>
                <w:lang w:val="ro-RO"/>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100" w:type="dxa"/>
            <w:tcBorders>
              <w:top w:val="single" w:sz="4" w:space="0" w:color="auto"/>
              <w:left w:val="single" w:sz="4" w:space="0" w:color="auto"/>
              <w:bottom w:val="single" w:sz="4" w:space="0" w:color="auto"/>
              <w:right w:val="single" w:sz="4" w:space="0" w:color="auto"/>
            </w:tcBorders>
            <w:vAlign w:val="center"/>
          </w:tcPr>
          <w:p w14:paraId="5C9219C8" w14:textId="0456A385" w:rsidR="000A5997"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ACBD4C0" w14:textId="77777777" w:rsidR="003A2F7E" w:rsidRPr="009B66AF" w:rsidRDefault="003A2F7E">
            <w:pPr>
              <w:ind w:left="37"/>
              <w:contextualSpacing/>
              <w:jc w:val="both"/>
              <w:rPr>
                <w:noProof/>
                <w:lang w:val="ro-RO"/>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25001E">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774970F5" w14:textId="7EF44C53" w:rsidR="000A5997" w:rsidRDefault="000A5997">
            <w:pPr>
              <w:ind w:left="37"/>
              <w:contextualSpacing/>
              <w:jc w:val="both"/>
              <w:rPr>
                <w:noProof/>
                <w:lang w:val="ro-RO"/>
              </w:rPr>
            </w:pPr>
            <w:r w:rsidRPr="009B66AF">
              <w:rPr>
                <w:noProof/>
                <w:lang w:val="ro-RO"/>
              </w:rPr>
              <w:t>Indicați efectivele medii anuale de personal angajat din ultimii trei ani de activitate.</w:t>
            </w:r>
          </w:p>
          <w:p w14:paraId="7D20F978" w14:textId="750F7164" w:rsidR="003A2F7E" w:rsidRDefault="003A2F7E">
            <w:pPr>
              <w:ind w:left="37"/>
              <w:contextualSpacing/>
              <w:jc w:val="both"/>
              <w:rPr>
                <w:noProof/>
                <w:lang w:val="ro-RO"/>
              </w:rPr>
            </w:pPr>
          </w:p>
          <w:p w14:paraId="6C7E12D2" w14:textId="3BA4E81E" w:rsidR="003A2F7E" w:rsidRDefault="003A2F7E">
            <w:pPr>
              <w:ind w:left="37"/>
              <w:contextualSpacing/>
              <w:jc w:val="both"/>
              <w:rPr>
                <w:noProof/>
                <w:lang w:val="ro-RO"/>
              </w:rPr>
            </w:pPr>
          </w:p>
          <w:p w14:paraId="40699B0B" w14:textId="2E6DCE2A" w:rsidR="003A2F7E" w:rsidRDefault="003A2F7E">
            <w:pPr>
              <w:ind w:left="37"/>
              <w:contextualSpacing/>
              <w:jc w:val="both"/>
              <w:rPr>
                <w:noProof/>
                <w:lang w:val="ro-RO"/>
              </w:rPr>
            </w:pPr>
          </w:p>
          <w:p w14:paraId="458ADA94" w14:textId="7AF037E1" w:rsidR="003A2F7E" w:rsidRDefault="003A2F7E">
            <w:pPr>
              <w:ind w:left="37"/>
              <w:contextualSpacing/>
              <w:jc w:val="both"/>
              <w:rPr>
                <w:noProof/>
                <w:lang w:val="ro-RO"/>
              </w:rPr>
            </w:pPr>
          </w:p>
          <w:p w14:paraId="6C9CA3F4" w14:textId="77777777" w:rsidR="003A2F7E" w:rsidRPr="009B66AF" w:rsidRDefault="003A2F7E">
            <w:pPr>
              <w:ind w:left="37"/>
              <w:contextualSpacing/>
              <w:jc w:val="both"/>
              <w:rPr>
                <w:noProof/>
                <w:lang w:val="ro-RO"/>
              </w:rPr>
            </w:pPr>
          </w:p>
          <w:p w14:paraId="4D95EEC7" w14:textId="77777777" w:rsidR="000A5997" w:rsidRPr="009B66AF" w:rsidRDefault="000A5997">
            <w:pPr>
              <w:jc w:val="both"/>
              <w:rPr>
                <w:i/>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25001E">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25001E">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25001E">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25001E">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E97129" w14:paraId="2B90E873" w14:textId="77777777" w:rsidTr="0025001E">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4"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25001E">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6D5168E0" w:rsidR="000A5997" w:rsidRDefault="000A5997">
            <w:pPr>
              <w:ind w:left="37"/>
              <w:contextualSpacing/>
              <w:jc w:val="both"/>
              <w:rPr>
                <w:b/>
                <w:i/>
                <w:noProof/>
                <w:lang w:val="ro-RO"/>
              </w:rPr>
            </w:pPr>
          </w:p>
          <w:p w14:paraId="673141D3" w14:textId="67B71D95" w:rsidR="003A2F7E" w:rsidRDefault="003A2F7E">
            <w:pPr>
              <w:ind w:left="37"/>
              <w:contextualSpacing/>
              <w:jc w:val="both"/>
              <w:rPr>
                <w:b/>
                <w:i/>
                <w:noProof/>
                <w:lang w:val="ro-RO"/>
              </w:rPr>
            </w:pPr>
          </w:p>
          <w:p w14:paraId="76F6C67A" w14:textId="74291EFE" w:rsidR="003A2F7E" w:rsidRDefault="003A2F7E">
            <w:pPr>
              <w:ind w:left="37"/>
              <w:contextualSpacing/>
              <w:jc w:val="both"/>
              <w:rPr>
                <w:b/>
                <w:i/>
                <w:noProof/>
                <w:lang w:val="ro-RO"/>
              </w:rPr>
            </w:pPr>
          </w:p>
          <w:p w14:paraId="6896ED08" w14:textId="0110485E" w:rsidR="003A2F7E" w:rsidRDefault="003A2F7E">
            <w:pPr>
              <w:ind w:left="37"/>
              <w:contextualSpacing/>
              <w:jc w:val="both"/>
              <w:rPr>
                <w:b/>
                <w:i/>
                <w:noProof/>
                <w:lang w:val="ro-RO"/>
              </w:rPr>
            </w:pPr>
          </w:p>
          <w:p w14:paraId="68B4E64F" w14:textId="77777777" w:rsidR="003A2F7E" w:rsidRPr="009B66AF" w:rsidRDefault="003A2F7E">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lastRenderedPageBreak/>
              <w:t>Anul |text|</w:t>
            </w:r>
          </w:p>
        </w:tc>
      </w:tr>
      <w:tr w:rsidR="000A5997" w:rsidRPr="009B66AF" w14:paraId="5EA8A62D"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25001E">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25001E">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25001E">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4"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25001E">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100"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12B35D6F" w:rsidR="006C5571" w:rsidRPr="00F219C6" w:rsidRDefault="00626D4B" w:rsidP="003412E1">
            <w:pPr>
              <w:tabs>
                <w:tab w:val="left" w:pos="317"/>
              </w:tabs>
              <w:jc w:val="both"/>
              <w:rPr>
                <w:b/>
                <w:bCs/>
                <w:i/>
                <w:iCs/>
                <w:lang w:val="en-US"/>
              </w:rPr>
            </w:pPr>
            <w:r>
              <w:rPr>
                <w:b/>
                <w:bCs/>
                <w:i/>
                <w:iCs/>
                <w:lang w:val="en-US"/>
              </w:rPr>
              <w:t xml:space="preserve">Nu se </w:t>
            </w:r>
            <w:proofErr w:type="spellStart"/>
            <w:r w:rsidR="003412E1">
              <w:rPr>
                <w:b/>
                <w:bCs/>
                <w:i/>
                <w:iCs/>
                <w:lang w:val="en-US"/>
              </w:rPr>
              <w:t>solicită</w:t>
            </w:r>
            <w:proofErr w:type="spellEnd"/>
            <w:r w:rsidR="003412E1">
              <w:rPr>
                <w:b/>
                <w:bCs/>
                <w:i/>
                <w:iCs/>
                <w:lang w:val="en-US"/>
              </w:rPr>
              <w: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E97129" w14:paraId="283B1FF2" w14:textId="77777777" w:rsidTr="0025001E">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4"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100"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25001E">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25001E">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25001E">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25001E" w:rsidRPr="009B66AF" w14:paraId="771232B5" w14:textId="77777777" w:rsidTr="0025001E">
        <w:trPr>
          <w:trHeight w:val="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25001E" w:rsidRPr="009B66AF" w:rsidRDefault="0025001E">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25001E" w:rsidRPr="009B66AF" w:rsidRDefault="0025001E">
            <w:pPr>
              <w:rPr>
                <w:i/>
                <w:noProof/>
                <w:lang w:val="ro-RO"/>
              </w:rPr>
            </w:pPr>
          </w:p>
        </w:tc>
        <w:tc>
          <w:tcPr>
            <w:tcW w:w="1844" w:type="dxa"/>
            <w:tcBorders>
              <w:top w:val="single" w:sz="4" w:space="0" w:color="auto"/>
              <w:left w:val="single" w:sz="4" w:space="0" w:color="auto"/>
              <w:right w:val="single" w:sz="4" w:space="0" w:color="auto"/>
            </w:tcBorders>
            <w:vAlign w:val="center"/>
          </w:tcPr>
          <w:p w14:paraId="547DBEEB" w14:textId="77777777" w:rsidR="0025001E" w:rsidRPr="009B66AF" w:rsidRDefault="0025001E">
            <w:pPr>
              <w:ind w:left="36"/>
              <w:contextualSpacing/>
              <w:rPr>
                <w:i/>
                <w:noProof/>
                <w:lang w:val="ro-RO"/>
              </w:rPr>
            </w:pPr>
          </w:p>
        </w:tc>
      </w:tr>
      <w:tr w:rsidR="000A5997" w:rsidRPr="00E97129" w14:paraId="18091D58" w14:textId="77777777" w:rsidTr="0025001E">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4"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100"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25001E">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100"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25001E">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25001E">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25001E">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E97129" w14:paraId="014E3E5A" w14:textId="77777777" w:rsidTr="0025001E">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100"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4"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25001E">
        <w:trPr>
          <w:trHeight w:val="736"/>
        </w:trPr>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100" w:type="dxa"/>
            <w:tcBorders>
              <w:top w:val="single" w:sz="4" w:space="0" w:color="auto"/>
              <w:left w:val="single" w:sz="4" w:space="0" w:color="auto"/>
              <w:bottom w:val="single" w:sz="4" w:space="0" w:color="auto"/>
              <w:right w:val="single" w:sz="4" w:space="0" w:color="auto"/>
            </w:tcBorders>
            <w:vAlign w:val="center"/>
          </w:tcPr>
          <w:p w14:paraId="417B2C53" w14:textId="4543EAFC" w:rsidR="000A5997" w:rsidRPr="009B66AF" w:rsidRDefault="000A5997" w:rsidP="0025001E">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25001E">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25001E">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25001E">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25001E">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25001E">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100" w:type="dxa"/>
            <w:tcBorders>
              <w:top w:val="single" w:sz="4" w:space="0" w:color="auto"/>
              <w:left w:val="single" w:sz="4" w:space="0" w:color="auto"/>
              <w:bottom w:val="single" w:sz="4" w:space="0" w:color="auto"/>
              <w:right w:val="single" w:sz="4" w:space="0" w:color="auto"/>
            </w:tcBorders>
            <w:vAlign w:val="center"/>
          </w:tcPr>
          <w:p w14:paraId="2CF19D46" w14:textId="599AA7A0" w:rsidR="000A5997" w:rsidRPr="009B66AF" w:rsidRDefault="000A5997" w:rsidP="0025001E">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4"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E97129" w14:paraId="3A3D55DF" w14:textId="77777777" w:rsidTr="0025001E">
        <w:tc>
          <w:tcPr>
            <w:tcW w:w="9612"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100"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25001E">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795EC2B9" w14:textId="1D1D9C6A" w:rsidR="000A5997" w:rsidRPr="009B66AF" w:rsidRDefault="000A5997" w:rsidP="0025001E">
            <w:pPr>
              <w:ind w:left="37"/>
              <w:contextualSpacing/>
              <w:jc w:val="both"/>
              <w:rPr>
                <w:b/>
                <w:i/>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9B66AF" w:rsidRDefault="000A5997">
            <w:pPr>
              <w:jc w:val="both"/>
              <w:rPr>
                <w:i/>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7129" w14:paraId="37B73E52" w14:textId="77777777" w:rsidTr="0025001E">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7129" w14:paraId="0E5265D4" w14:textId="77777777" w:rsidTr="0025001E">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 xml:space="preserve">Referința exactă </w:t>
            </w:r>
            <w:r w:rsidRPr="009B66AF">
              <w:rPr>
                <w:noProof/>
                <w:lang w:val="ro-RO"/>
              </w:rPr>
              <w:lastRenderedPageBreak/>
              <w:t>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E97129" w14:paraId="04EEBAB4" w14:textId="77777777" w:rsidTr="0025001E">
        <w:trPr>
          <w:trHeight w:val="195"/>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lastRenderedPageBreak/>
              <w:t>Standarde de protecție a mediului</w:t>
            </w:r>
          </w:p>
        </w:tc>
      </w:tr>
      <w:tr w:rsidR="000A5997" w:rsidRPr="009B66AF" w14:paraId="4EE3D321"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100" w:type="dxa"/>
            <w:tcBorders>
              <w:top w:val="single" w:sz="4" w:space="0" w:color="auto"/>
              <w:left w:val="single" w:sz="4" w:space="0" w:color="auto"/>
              <w:bottom w:val="single" w:sz="4" w:space="0" w:color="auto"/>
              <w:right w:val="single" w:sz="4" w:space="0" w:color="auto"/>
            </w:tcBorders>
            <w:vAlign w:val="center"/>
          </w:tcPr>
          <w:p w14:paraId="427F89B3" w14:textId="64EF63A6" w:rsidR="000A5997"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25001E">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100"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43E7B2E7" w14:textId="77777777" w:rsidR="000A5997" w:rsidRPr="009B66AF" w:rsidRDefault="000A5997">
            <w:pPr>
              <w:jc w:val="both"/>
              <w:rPr>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7129" w14:paraId="7AF33356" w14:textId="77777777" w:rsidTr="0025001E">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7129" w14:paraId="2ED47CE5" w14:textId="77777777" w:rsidTr="0025001E">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100"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4"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25001E">
        <w:tc>
          <w:tcPr>
            <w:tcW w:w="9612"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25001E">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100"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E97129"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7129"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7129"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lastRenderedPageBreak/>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E97129"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67A07CF3"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106469" w:rsidRPr="00106469">
        <w:rPr>
          <w:b/>
          <w:noProof/>
          <w:lang w:val="ro-RO"/>
        </w:rPr>
        <w:t xml:space="preserve">cererea ofertelor de prețuri </w:t>
      </w:r>
      <w:r w:rsidRPr="009B66AF">
        <w:rPr>
          <w:b/>
          <w:noProof/>
          <w:lang w:val="ro-RO"/>
        </w:rPr>
        <w:t>–</w:t>
      </w:r>
      <w:r w:rsidR="008F15F2">
        <w:rPr>
          <w:b/>
          <w:noProof/>
          <w:lang w:val="ro-RO"/>
        </w:rPr>
        <w:t xml:space="preserve"> </w:t>
      </w:r>
      <w:r w:rsidR="00AD72C8">
        <w:rPr>
          <w:b/>
          <w:noProof/>
          <w:lang w:val="ro-RO"/>
        </w:rPr>
        <w:t>A</w:t>
      </w:r>
      <w:r w:rsidR="00626D4B">
        <w:rPr>
          <w:b/>
          <w:noProof/>
          <w:lang w:val="ro-RO"/>
        </w:rPr>
        <w:t>nvelope</w:t>
      </w:r>
      <w:r w:rsidR="00E97129">
        <w:rPr>
          <w:b/>
          <w:noProof/>
          <w:lang w:val="ro-RO"/>
        </w:rPr>
        <w:t xml:space="preserve"> II</w:t>
      </w:r>
      <w:bookmarkStart w:id="0" w:name="_GoBack"/>
      <w:bookmarkEnd w:id="0"/>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67110DF"/>
    <w:multiLevelType w:val="hybridMultilevel"/>
    <w:tmpl w:val="EB6AC9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4"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8"/>
  </w:num>
  <w:num w:numId="2">
    <w:abstractNumId w:val="11"/>
  </w:num>
  <w:num w:numId="3">
    <w:abstractNumId w:val="1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850CD"/>
    <w:rsid w:val="000A5997"/>
    <w:rsid w:val="000D4BEE"/>
    <w:rsid w:val="000F7587"/>
    <w:rsid w:val="00106469"/>
    <w:rsid w:val="00177E18"/>
    <w:rsid w:val="0019238F"/>
    <w:rsid w:val="001E4CE7"/>
    <w:rsid w:val="002049C5"/>
    <w:rsid w:val="0021624F"/>
    <w:rsid w:val="00235EF1"/>
    <w:rsid w:val="0025001E"/>
    <w:rsid w:val="002604C1"/>
    <w:rsid w:val="00264C39"/>
    <w:rsid w:val="002941D6"/>
    <w:rsid w:val="002C2242"/>
    <w:rsid w:val="00331FBE"/>
    <w:rsid w:val="003412E1"/>
    <w:rsid w:val="003A274F"/>
    <w:rsid w:val="003A2F7E"/>
    <w:rsid w:val="003A63E1"/>
    <w:rsid w:val="004222CD"/>
    <w:rsid w:val="00423EFD"/>
    <w:rsid w:val="00464020"/>
    <w:rsid w:val="004B42A9"/>
    <w:rsid w:val="00504DF4"/>
    <w:rsid w:val="005162B9"/>
    <w:rsid w:val="00530D1D"/>
    <w:rsid w:val="00571E5A"/>
    <w:rsid w:val="00572F7E"/>
    <w:rsid w:val="0058448D"/>
    <w:rsid w:val="00626D4B"/>
    <w:rsid w:val="00673962"/>
    <w:rsid w:val="006B03C2"/>
    <w:rsid w:val="006C5571"/>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AD72C8"/>
    <w:rsid w:val="00BB2D75"/>
    <w:rsid w:val="00BB42EA"/>
    <w:rsid w:val="00C428EC"/>
    <w:rsid w:val="00CA1084"/>
    <w:rsid w:val="00CB5569"/>
    <w:rsid w:val="00CE27A6"/>
    <w:rsid w:val="00D42D01"/>
    <w:rsid w:val="00E12699"/>
    <w:rsid w:val="00E95EE4"/>
    <w:rsid w:val="00E97129"/>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13</Pages>
  <Words>4947</Words>
  <Characters>28201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74</cp:revision>
  <cp:lastPrinted>2022-08-29T12:14:00Z</cp:lastPrinted>
  <dcterms:created xsi:type="dcterms:W3CDTF">2021-01-18T07:36:00Z</dcterms:created>
  <dcterms:modified xsi:type="dcterms:W3CDTF">2026-05-28T12:04:00Z</dcterms:modified>
</cp:coreProperties>
</file>