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2273BF" w:rsidRDefault="00334FE1" w:rsidP="00091D78">
      <w:pPr>
        <w:pStyle w:val="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1CB5BBB8" w14:textId="610EDFCB" w:rsidR="00AC011F" w:rsidRPr="00982C3A" w:rsidRDefault="0069001F" w:rsidP="00AA3341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6"/>
          <w:szCs w:val="26"/>
          <w:lang w:val="ro-RO"/>
        </w:rPr>
      </w:pPr>
      <w:r w:rsidRPr="00AA3341">
        <w:rPr>
          <w:b/>
          <w:sz w:val="26"/>
          <w:szCs w:val="26"/>
          <w:lang w:val="ro-RO"/>
        </w:rPr>
        <w:t>privind achizi</w:t>
      </w:r>
      <w:r w:rsidR="009F35D4" w:rsidRPr="00AA3341">
        <w:rPr>
          <w:b/>
          <w:sz w:val="26"/>
          <w:szCs w:val="26"/>
          <w:lang w:val="ro-RO"/>
        </w:rPr>
        <w:t>ţ</w:t>
      </w:r>
      <w:r w:rsidRPr="00AA3341">
        <w:rPr>
          <w:b/>
          <w:sz w:val="26"/>
          <w:szCs w:val="26"/>
          <w:lang w:val="ro-RO"/>
        </w:rPr>
        <w:t>ionarea</w:t>
      </w:r>
      <w:r w:rsidR="00AA3341">
        <w:rPr>
          <w:b/>
          <w:sz w:val="26"/>
          <w:szCs w:val="26"/>
          <w:lang w:val="ro-RO"/>
        </w:rPr>
        <w:t>:</w:t>
      </w:r>
      <w:r w:rsidRPr="00AA3341">
        <w:rPr>
          <w:b/>
          <w:sz w:val="26"/>
          <w:szCs w:val="26"/>
          <w:lang w:val="ro-RO"/>
        </w:rPr>
        <w:t xml:space="preserve"> </w:t>
      </w:r>
      <w:r w:rsidR="00DB76C8" w:rsidRPr="00982C3A">
        <w:rPr>
          <w:b/>
          <w:color w:val="000000" w:themeColor="text1"/>
          <w:sz w:val="26"/>
          <w:szCs w:val="26"/>
          <w:lang w:val="ro-RO"/>
        </w:rPr>
        <w:t>Detergenți</w:t>
      </w:r>
      <w:r w:rsidR="00F653E0" w:rsidRPr="00982C3A">
        <w:rPr>
          <w:b/>
          <w:color w:val="000000" w:themeColor="text1"/>
          <w:sz w:val="26"/>
          <w:szCs w:val="26"/>
          <w:lang w:val="ro-RO"/>
        </w:rPr>
        <w:t>lor</w:t>
      </w:r>
      <w:r w:rsidR="00DB76C8" w:rsidRPr="00982C3A">
        <w:rPr>
          <w:b/>
          <w:color w:val="000000" w:themeColor="text1"/>
          <w:sz w:val="26"/>
          <w:szCs w:val="26"/>
          <w:lang w:val="ro-RO"/>
        </w:rPr>
        <w:t xml:space="preserve"> lichizi pentru si</w:t>
      </w:r>
      <w:r w:rsidR="00F653E0" w:rsidRPr="00982C3A">
        <w:rPr>
          <w:b/>
          <w:color w:val="000000" w:themeColor="text1"/>
          <w:sz w:val="26"/>
          <w:szCs w:val="26"/>
          <w:lang w:val="ro-RO"/>
        </w:rPr>
        <w:t>s</w:t>
      </w:r>
      <w:r w:rsidR="00DB76C8" w:rsidRPr="00982C3A">
        <w:rPr>
          <w:b/>
          <w:color w:val="000000" w:themeColor="text1"/>
          <w:sz w:val="26"/>
          <w:szCs w:val="26"/>
          <w:lang w:val="ro-RO"/>
        </w:rPr>
        <w:t>teme automate de dozare</w:t>
      </w:r>
      <w:r w:rsidR="00704F43" w:rsidRPr="00982C3A">
        <w:rPr>
          <w:b/>
          <w:color w:val="000000" w:themeColor="text1"/>
          <w:sz w:val="26"/>
          <w:szCs w:val="26"/>
          <w:lang w:val="ro-RO"/>
        </w:rPr>
        <w:t xml:space="preserve"> </w:t>
      </w:r>
      <w:r w:rsidR="003753A4" w:rsidRPr="00982C3A">
        <w:rPr>
          <w:b/>
          <w:color w:val="000000" w:themeColor="text1"/>
          <w:sz w:val="26"/>
          <w:szCs w:val="26"/>
          <w:lang w:val="ro-RO"/>
        </w:rPr>
        <w:t xml:space="preserve">și </w:t>
      </w:r>
      <w:r w:rsidR="00982C3A" w:rsidRPr="00982C3A">
        <w:rPr>
          <w:b/>
          <w:color w:val="000000" w:themeColor="text1"/>
          <w:sz w:val="26"/>
          <w:szCs w:val="26"/>
          <w:lang w:val="ro-RO"/>
        </w:rPr>
        <w:t>Articole</w:t>
      </w:r>
      <w:r w:rsidR="003753A4" w:rsidRPr="00982C3A">
        <w:rPr>
          <w:b/>
          <w:color w:val="000000" w:themeColor="text1"/>
          <w:sz w:val="26"/>
          <w:szCs w:val="26"/>
          <w:lang w:val="ro-RO"/>
        </w:rPr>
        <w:t xml:space="preserve"> menajere pentru </w:t>
      </w:r>
      <w:r w:rsidR="00704F43" w:rsidRPr="00982C3A">
        <w:rPr>
          <w:b/>
          <w:color w:val="000000" w:themeColor="text1"/>
          <w:sz w:val="26"/>
          <w:szCs w:val="26"/>
          <w:lang w:val="ro-RO"/>
        </w:rPr>
        <w:t xml:space="preserve">anul </w:t>
      </w:r>
      <w:r w:rsidR="00D20A5B" w:rsidRPr="00982C3A">
        <w:rPr>
          <w:b/>
          <w:color w:val="000000" w:themeColor="text1"/>
          <w:sz w:val="26"/>
          <w:szCs w:val="26"/>
          <w:lang w:val="ro-RO"/>
        </w:rPr>
        <w:t xml:space="preserve"> </w:t>
      </w:r>
      <w:r w:rsidR="00297914" w:rsidRPr="00982C3A">
        <w:rPr>
          <w:b/>
          <w:color w:val="000000" w:themeColor="text1"/>
          <w:sz w:val="26"/>
          <w:szCs w:val="26"/>
          <w:lang w:val="ro-RO"/>
        </w:rPr>
        <w:t>202</w:t>
      </w:r>
      <w:r w:rsidR="0030696D" w:rsidRPr="00982C3A">
        <w:rPr>
          <w:b/>
          <w:color w:val="000000" w:themeColor="text1"/>
          <w:sz w:val="26"/>
          <w:szCs w:val="26"/>
          <w:lang w:val="ro-RO"/>
        </w:rPr>
        <w:t>6</w:t>
      </w:r>
    </w:p>
    <w:p w14:paraId="02EF3B8B" w14:textId="33513B77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982C3A">
        <w:rPr>
          <w:b/>
          <w:color w:val="000000" w:themeColor="text1"/>
          <w:sz w:val="26"/>
          <w:szCs w:val="26"/>
          <w:lang w:val="ro-RO"/>
        </w:rPr>
        <w:t xml:space="preserve">prin procedura de 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achizi</w:t>
      </w:r>
      <w:r w:rsidR="009F35D4" w:rsidRPr="00982C3A">
        <w:rPr>
          <w:b/>
          <w:color w:val="000000" w:themeColor="text1"/>
          <w:sz w:val="26"/>
          <w:szCs w:val="26"/>
          <w:lang w:val="ro-RO"/>
        </w:rPr>
        <w:t>ţ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ie</w:t>
      </w:r>
      <w:r w:rsidR="00172CC5" w:rsidRPr="00982C3A">
        <w:rPr>
          <w:b/>
          <w:color w:val="000000" w:themeColor="text1"/>
          <w:sz w:val="26"/>
          <w:szCs w:val="26"/>
          <w:lang w:val="ro-RO"/>
        </w:rPr>
        <w:t xml:space="preserve">: </w:t>
      </w:r>
      <w:r w:rsidR="00982C3A">
        <w:rPr>
          <w:b/>
          <w:color w:val="000000" w:themeColor="text1"/>
          <w:sz w:val="26"/>
          <w:szCs w:val="26"/>
          <w:lang w:val="ro-RO"/>
        </w:rPr>
        <w:t>Cerea Ofertelor de Prețuri</w:t>
      </w:r>
    </w:p>
    <w:p w14:paraId="2ECBF1BA" w14:textId="77777777" w:rsidR="00740281" w:rsidRPr="00D448B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32"/>
          <w:szCs w:val="32"/>
          <w:lang w:val="ro-RO"/>
        </w:rPr>
      </w:pPr>
    </w:p>
    <w:p w14:paraId="6105492F" w14:textId="6239D92E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Denumirea </w:t>
      </w:r>
      <w:r w:rsidR="00AC2788" w:rsidRPr="00AA3341">
        <w:rPr>
          <w:sz w:val="22"/>
          <w:szCs w:val="22"/>
          <w:lang w:val="ro-RO"/>
        </w:rPr>
        <w:t>autorită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</w:t>
      </w:r>
      <w:r w:rsidRPr="00AA3341">
        <w:rPr>
          <w:sz w:val="22"/>
          <w:szCs w:val="22"/>
          <w:lang w:val="ro-RO"/>
        </w:rPr>
        <w:t xml:space="preserve"> contractante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 xml:space="preserve">IMSP Institutul de </w:t>
      </w:r>
      <w:r w:rsidR="0030696D" w:rsidRPr="00AA3341">
        <w:rPr>
          <w:b/>
          <w:sz w:val="22"/>
          <w:szCs w:val="22"/>
          <w:lang w:val="ro-RO"/>
        </w:rPr>
        <w:t>P</w:t>
      </w:r>
      <w:r w:rsidR="004F2C2F" w:rsidRPr="00AA3341">
        <w:rPr>
          <w:b/>
          <w:sz w:val="22"/>
          <w:szCs w:val="22"/>
          <w:lang w:val="ro-RO"/>
        </w:rPr>
        <w:t xml:space="preserve">neumologie </w:t>
      </w:r>
      <w:r w:rsidR="004130AB" w:rsidRPr="00AA3341">
        <w:rPr>
          <w:b/>
          <w:sz w:val="22"/>
          <w:szCs w:val="22"/>
          <w:lang w:val="ro-RO"/>
        </w:rPr>
        <w:t>"</w:t>
      </w:r>
      <w:proofErr w:type="spellStart"/>
      <w:r w:rsidR="004F2C2F" w:rsidRPr="00AA3341">
        <w:rPr>
          <w:b/>
          <w:sz w:val="22"/>
          <w:szCs w:val="22"/>
          <w:lang w:val="en-US"/>
        </w:rPr>
        <w:t>Chiril</w:t>
      </w:r>
      <w:proofErr w:type="spellEnd"/>
      <w:r w:rsidR="004F2C2F" w:rsidRPr="00AA3341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AA3341">
        <w:rPr>
          <w:b/>
          <w:sz w:val="22"/>
          <w:szCs w:val="22"/>
          <w:lang w:val="en-US"/>
        </w:rPr>
        <w:t>Draganiuc</w:t>
      </w:r>
      <w:proofErr w:type="spellEnd"/>
      <w:r w:rsidR="004130AB" w:rsidRPr="00AA3341">
        <w:rPr>
          <w:b/>
          <w:sz w:val="22"/>
          <w:szCs w:val="22"/>
          <w:lang w:val="en-US"/>
        </w:rPr>
        <w:t>"</w:t>
      </w:r>
    </w:p>
    <w:p w14:paraId="22D56E09" w14:textId="77777777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IDNO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1003600151724</w:t>
      </w:r>
    </w:p>
    <w:p w14:paraId="70EB2090" w14:textId="77777777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</w:t>
      </w:r>
      <w:r w:rsidRPr="00AA3341">
        <w:rPr>
          <w:b/>
          <w:sz w:val="22"/>
          <w:szCs w:val="22"/>
          <w:lang w:val="ro-RO"/>
        </w:rPr>
        <w:t>:</w:t>
      </w:r>
      <w:r w:rsidR="004130AB" w:rsidRPr="00AA3341">
        <w:rPr>
          <w:b/>
          <w:sz w:val="22"/>
          <w:szCs w:val="22"/>
          <w:lang w:val="ro-RO"/>
        </w:rPr>
        <w:t xml:space="preserve"> m</w:t>
      </w:r>
      <w:r w:rsidR="004F2C2F" w:rsidRPr="00AA3341">
        <w:rPr>
          <w:b/>
          <w:sz w:val="22"/>
          <w:szCs w:val="22"/>
          <w:lang w:val="ro-RO"/>
        </w:rPr>
        <w:t>un.Chișinău, str. Constantin Vîrnav 13</w:t>
      </w:r>
    </w:p>
    <w:p w14:paraId="074D3797" w14:textId="5FC58535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Numărul de telefon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0</w:t>
      </w:r>
      <w:r w:rsidR="004130AB" w:rsidRPr="00AA3341">
        <w:rPr>
          <w:b/>
          <w:sz w:val="22"/>
          <w:szCs w:val="22"/>
          <w:lang w:val="ro-RO"/>
        </w:rPr>
        <w:t xml:space="preserve"> </w:t>
      </w:r>
      <w:r w:rsidR="004F2C2F" w:rsidRPr="00AA3341">
        <w:rPr>
          <w:b/>
          <w:sz w:val="22"/>
          <w:szCs w:val="22"/>
          <w:lang w:val="ro-RO"/>
        </w:rPr>
        <w:t>22 572</w:t>
      </w:r>
      <w:r w:rsidR="004130AB" w:rsidRPr="00AA3341">
        <w:rPr>
          <w:b/>
          <w:sz w:val="22"/>
          <w:szCs w:val="22"/>
          <w:lang w:val="ro-RO"/>
        </w:rPr>
        <w:t> 21</w:t>
      </w:r>
      <w:r w:rsidR="00205929" w:rsidRPr="00AA3341">
        <w:rPr>
          <w:b/>
          <w:sz w:val="22"/>
          <w:szCs w:val="22"/>
          <w:lang w:val="ro-RO"/>
        </w:rPr>
        <w:t>3</w:t>
      </w:r>
      <w:r w:rsidR="004130AB" w:rsidRPr="00AA3341">
        <w:rPr>
          <w:b/>
          <w:sz w:val="22"/>
          <w:szCs w:val="22"/>
          <w:lang w:val="ro-RO"/>
        </w:rPr>
        <w:t xml:space="preserve">, </w:t>
      </w:r>
      <w:r w:rsidR="004130AB" w:rsidRPr="00AA3341">
        <w:rPr>
          <w:sz w:val="22"/>
          <w:szCs w:val="22"/>
          <w:lang w:val="ro-RO"/>
        </w:rPr>
        <w:t>fax</w:t>
      </w:r>
      <w:r w:rsidR="004130AB" w:rsidRPr="00AA3341">
        <w:rPr>
          <w:b/>
          <w:sz w:val="22"/>
          <w:szCs w:val="22"/>
          <w:lang w:val="ro-RO"/>
        </w:rPr>
        <w:t xml:space="preserve"> 0 22 572 </w:t>
      </w:r>
      <w:r w:rsidR="004F2C2F" w:rsidRPr="00AA3341">
        <w:rPr>
          <w:b/>
          <w:sz w:val="22"/>
          <w:szCs w:val="22"/>
          <w:lang w:val="ro-RO"/>
        </w:rPr>
        <w:t>213</w:t>
      </w:r>
      <w:r w:rsidR="00F6273B" w:rsidRPr="00AA3341">
        <w:rPr>
          <w:b/>
          <w:sz w:val="22"/>
          <w:szCs w:val="22"/>
          <w:lang w:val="ro-RO"/>
        </w:rPr>
        <w:t>.</w:t>
      </w:r>
    </w:p>
    <w:p w14:paraId="385A5853" w14:textId="28D23517" w:rsidR="002E606A" w:rsidRPr="00AA3341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Adresa de e-mail </w:t>
      </w:r>
      <w:r w:rsidR="009F35D4" w:rsidRPr="00AA3341">
        <w:rPr>
          <w:sz w:val="22"/>
          <w:szCs w:val="22"/>
          <w:lang w:val="ro-RO"/>
        </w:rPr>
        <w:t>ş</w:t>
      </w:r>
      <w:r w:rsidRPr="00AA3341">
        <w:rPr>
          <w:sz w:val="22"/>
          <w:szCs w:val="22"/>
          <w:lang w:val="ro-RO"/>
        </w:rPr>
        <w:t>i de internet a autorită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ii contractante</w:t>
      </w:r>
      <w:r w:rsidRPr="00AA3341">
        <w:rPr>
          <w:b/>
          <w:sz w:val="22"/>
          <w:szCs w:val="22"/>
          <w:lang w:val="ro-RO"/>
        </w:rPr>
        <w:t xml:space="preserve">: </w:t>
      </w:r>
      <w:hyperlink r:id="rId8" w:history="1">
        <w:r w:rsidR="003D7646" w:rsidRPr="00984C41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AA3341">
        <w:rPr>
          <w:b/>
          <w:sz w:val="22"/>
          <w:szCs w:val="22"/>
          <w:lang w:val="ro-RO"/>
        </w:rPr>
        <w:t xml:space="preserve">, </w:t>
      </w:r>
      <w:r w:rsidR="007F51CD" w:rsidRPr="007F51CD">
        <w:rPr>
          <w:b/>
          <w:sz w:val="22"/>
          <w:szCs w:val="22"/>
          <w:lang w:val="ro-RO"/>
        </w:rPr>
        <w:t>https://ifp.md/</w:t>
      </w:r>
    </w:p>
    <w:p w14:paraId="7CFB3207" w14:textId="77777777" w:rsidR="00A61F2B" w:rsidRPr="00AA3341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 de e-mail sau de internet de la care se va putea ob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 xml:space="preserve">ine accesul </w:t>
      </w:r>
      <w:r w:rsidRPr="00AA3341">
        <w:rPr>
          <w:b/>
          <w:sz w:val="22"/>
          <w:szCs w:val="22"/>
          <w:lang w:val="ro-RO"/>
        </w:rPr>
        <w:t>la documenta</w:t>
      </w:r>
      <w:r w:rsidR="009F35D4" w:rsidRPr="00AA3341">
        <w:rPr>
          <w:b/>
          <w:sz w:val="22"/>
          <w:szCs w:val="22"/>
          <w:lang w:val="ro-RO"/>
        </w:rPr>
        <w:t>ţ</w:t>
      </w:r>
      <w:r w:rsidRPr="00AA3341">
        <w:rPr>
          <w:b/>
          <w:sz w:val="22"/>
          <w:szCs w:val="22"/>
          <w:lang w:val="ro-RO"/>
        </w:rPr>
        <w:t>ia de atribuire</w:t>
      </w:r>
      <w:r w:rsidR="00A61F2B" w:rsidRPr="00AA3341">
        <w:rPr>
          <w:b/>
          <w:sz w:val="22"/>
          <w:szCs w:val="22"/>
          <w:lang w:val="ro-RO"/>
        </w:rPr>
        <w:t xml:space="preserve">: </w:t>
      </w:r>
      <w:r w:rsidR="008876C3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8876C3" w:rsidRPr="00AA3341">
        <w:rPr>
          <w:sz w:val="22"/>
          <w:szCs w:val="22"/>
          <w:lang w:val="ro-RO"/>
        </w:rPr>
        <w:t>ia de atribuire este anexată în cadrul procedurii în SIA RSAP</w:t>
      </w:r>
    </w:p>
    <w:p w14:paraId="68BFC8AA" w14:textId="321AD66D" w:rsidR="00DE6D5F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60"/>
        <w:gridCol w:w="2268"/>
        <w:gridCol w:w="709"/>
        <w:gridCol w:w="1026"/>
        <w:gridCol w:w="4081"/>
        <w:gridCol w:w="1271"/>
      </w:tblGrid>
      <w:tr w:rsidR="004F2C2F" w:rsidRPr="00E22211" w14:paraId="5AC94DA8" w14:textId="77777777" w:rsidTr="00982C3A">
        <w:trPr>
          <w:trHeight w:val="567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1A3F" w14:textId="77777777" w:rsidR="004F2C2F" w:rsidRPr="00E22211" w:rsidRDefault="00934C86" w:rsidP="00BE1357">
            <w:pPr>
              <w:ind w:left="-57" w:right="-57"/>
              <w:jc w:val="center"/>
              <w:rPr>
                <w:b/>
                <w:sz w:val="21"/>
                <w:szCs w:val="21"/>
                <w:lang w:val="ro-RO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Nr</w:t>
            </w:r>
            <w:proofErr w:type="spellEnd"/>
            <w:r w:rsidR="00D20A5B" w:rsidRPr="00E22211">
              <w:rPr>
                <w:b/>
                <w:sz w:val="21"/>
                <w:szCs w:val="21"/>
                <w:lang w:val="ro-RO"/>
              </w:rPr>
              <w:t>.poz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95C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Cod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Denumire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bunurilor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4F2C2F" w:rsidRPr="00E22211" w:rsidRDefault="004F2C2F" w:rsidP="004130AB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Unitatea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de</w:t>
            </w:r>
            <w:proofErr w:type="spellEnd"/>
            <w:r w:rsidRPr="00E222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</w:rPr>
              <w:t>măs</w:t>
            </w:r>
            <w:proofErr w:type="spellEnd"/>
            <w:r w:rsidR="004130AB" w:rsidRPr="00E22211">
              <w:rPr>
                <w:b/>
                <w:sz w:val="21"/>
                <w:szCs w:val="21"/>
                <w:lang w:val="ro-RO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E22211">
              <w:rPr>
                <w:b/>
                <w:sz w:val="21"/>
                <w:szCs w:val="21"/>
              </w:rPr>
              <w:t>Cantitatea</w:t>
            </w:r>
            <w:proofErr w:type="spellEnd"/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Specificarea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tehnică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deplină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solicitată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Standarde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referinţă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 xml:space="preserve">Valoarea estimate (se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indica p/u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fiecare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lot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parte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>)</w:t>
            </w:r>
          </w:p>
        </w:tc>
      </w:tr>
      <w:tr w:rsidR="004F2C2F" w:rsidRPr="00E22211" w14:paraId="4458CA7C" w14:textId="77777777" w:rsidTr="00982C3A">
        <w:trPr>
          <w:trHeight w:val="275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7B4FAB2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502889B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3F8B94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DAB4EA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265B2A22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14:paraId="126C2BE0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1271" w:type="dxa"/>
          </w:tcPr>
          <w:p w14:paraId="5ADBFBD4" w14:textId="77777777" w:rsidR="004F2C2F" w:rsidRPr="00E22211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7</w:t>
            </w:r>
          </w:p>
        </w:tc>
      </w:tr>
      <w:tr w:rsidR="00AA3341" w:rsidRPr="00E22211" w14:paraId="269F99F6" w14:textId="77777777" w:rsidTr="00AA3341">
        <w:trPr>
          <w:trHeight w:val="385"/>
          <w:jc w:val="center"/>
        </w:trPr>
        <w:tc>
          <w:tcPr>
            <w:tcW w:w="10768" w:type="dxa"/>
            <w:gridSpan w:val="7"/>
            <w:shd w:val="clear" w:color="auto" w:fill="auto"/>
            <w:vAlign w:val="center"/>
          </w:tcPr>
          <w:p w14:paraId="2E419FE3" w14:textId="62F794AE" w:rsidR="00AA3341" w:rsidRPr="00E22211" w:rsidRDefault="00AA3341" w:rsidP="00AA3341">
            <w:pPr>
              <w:ind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Lotul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I  </w:t>
            </w:r>
            <w:r w:rsidR="0066449B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Detergenți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lichizi</w:t>
            </w:r>
            <w:proofErr w:type="spellEnd"/>
          </w:p>
        </w:tc>
      </w:tr>
      <w:tr w:rsidR="00BB6EAE" w:rsidRPr="00E22211" w14:paraId="1D6E3F03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53E24BAE" w14:textId="2AC5A936" w:rsidR="00BB6EAE" w:rsidRPr="00E22211" w:rsidRDefault="00BB6EAE" w:rsidP="00BB6EAE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2B7E3FD5" w14:textId="36C21D18" w:rsidR="00BB6EAE" w:rsidRPr="00E22211" w:rsidRDefault="004D102C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</w:t>
            </w:r>
            <w:r w:rsidR="00432C65" w:rsidRPr="00E22211">
              <w:rPr>
                <w:sz w:val="21"/>
                <w:szCs w:val="21"/>
                <w:lang w:val="en-US"/>
              </w:rPr>
              <w:t>31000-6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39E41" w14:textId="358B0139" w:rsidR="00DB76C8" w:rsidRPr="00E22211" w:rsidRDefault="00DF6CEB" w:rsidP="000804E3">
            <w:pPr>
              <w:rPr>
                <w:sz w:val="21"/>
                <w:szCs w:val="21"/>
                <w:lang w:val="af-ZA"/>
              </w:rPr>
            </w:pPr>
            <w:r w:rsidRPr="00E22211">
              <w:rPr>
                <w:sz w:val="21"/>
                <w:szCs w:val="21"/>
                <w:lang w:val="en-US"/>
              </w:rPr>
              <w:t>De</w:t>
            </w:r>
            <w:r w:rsidR="000804E3" w:rsidRPr="00E22211">
              <w:rPr>
                <w:sz w:val="21"/>
                <w:szCs w:val="21"/>
                <w:lang w:val="en-US"/>
              </w:rPr>
              <w:t>t</w:t>
            </w:r>
            <w:r w:rsidRPr="00E22211">
              <w:rPr>
                <w:sz w:val="21"/>
                <w:szCs w:val="21"/>
                <w:lang w:val="en-US"/>
              </w:rPr>
              <w:t xml:space="preserve">ergent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concentrate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</w:t>
            </w:r>
            <w:r w:rsidR="00D5399D" w:rsidRPr="00E22211">
              <w:rPr>
                <w:sz w:val="21"/>
                <w:szCs w:val="21"/>
                <w:lang w:val="en-US"/>
              </w:rPr>
              <w:t>b</w:t>
            </w:r>
            <w:r w:rsidRPr="00E22211">
              <w:rPr>
                <w:sz w:val="21"/>
                <w:szCs w:val="21"/>
                <w:lang w:val="en-US"/>
              </w:rPr>
              <w:t>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adaos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r w:rsidRPr="00E22211">
              <w:rPr>
                <w:sz w:val="21"/>
                <w:szCs w:val="21"/>
                <w:lang w:val="af-ZA"/>
              </w:rPr>
              <w:t>î</w:t>
            </w:r>
            <w:r w:rsidR="009A077C" w:rsidRPr="00E22211">
              <w:rPr>
                <w:sz w:val="21"/>
                <w:szCs w:val="21"/>
                <w:lang w:val="af-ZA"/>
              </w:rPr>
              <w:t>nălbitor optic</w:t>
            </w:r>
            <w:r w:rsidR="00F915EE" w:rsidRPr="00E22211">
              <w:rPr>
                <w:sz w:val="21"/>
                <w:szCs w:val="21"/>
                <w:lang w:val="af-ZA"/>
              </w:rPr>
              <w:t xml:space="preserve">, </w:t>
            </w:r>
            <w:proofErr w:type="spellStart"/>
            <w:r w:rsidR="0030696D" w:rsidRPr="00E22211">
              <w:rPr>
                <w:sz w:val="21"/>
                <w:szCs w:val="21"/>
                <w:lang w:val="en-US"/>
              </w:rPr>
              <w:t>p</w:t>
            </w:r>
            <w:r w:rsidR="00F915EE" w:rsidRPr="00E22211">
              <w:rPr>
                <w:sz w:val="21"/>
                <w:szCs w:val="21"/>
                <w:lang w:val="en-US"/>
              </w:rPr>
              <w:t>entru</w:t>
            </w:r>
            <w:proofErr w:type="spellEnd"/>
            <w:r w:rsidR="00F915EE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F915EE" w:rsidRPr="00E22211">
              <w:rPr>
                <w:sz w:val="21"/>
                <w:szCs w:val="21"/>
                <w:lang w:val="en-US"/>
              </w:rPr>
              <w:t>sisteme</w:t>
            </w:r>
            <w:proofErr w:type="spellEnd"/>
            <w:r w:rsidR="00F915EE" w:rsidRPr="00E22211">
              <w:rPr>
                <w:sz w:val="21"/>
                <w:szCs w:val="21"/>
                <w:lang w:val="en-US"/>
              </w:rPr>
              <w:t xml:space="preserve"> automate de </w:t>
            </w:r>
            <w:proofErr w:type="spellStart"/>
            <w:r w:rsidR="00F915EE" w:rsidRPr="00E22211">
              <w:rPr>
                <w:sz w:val="21"/>
                <w:szCs w:val="21"/>
                <w:lang w:val="en-US"/>
              </w:rPr>
              <w:t>dozare</w:t>
            </w:r>
            <w:proofErr w:type="spellEnd"/>
          </w:p>
          <w:p w14:paraId="384EC7CE" w14:textId="77777777" w:rsidR="00BB6EAE" w:rsidRPr="00E22211" w:rsidRDefault="00BB6EAE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50B8E306" w14:textId="77777777" w:rsidR="0030696D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3AE842FA" w14:textId="77777777" w:rsidR="0030696D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688BC7C9" w14:textId="77777777" w:rsidR="0030696D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1C3B5579" w14:textId="77777777" w:rsidR="0030696D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79BAEF36" w14:textId="557C4A4D" w:rsidR="0030696D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F563" w14:textId="77777777" w:rsidR="00BB6EAE" w:rsidRPr="00E22211" w:rsidRDefault="00DB76C8" w:rsidP="000804E3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634B1D94" w:rsidR="00BB6EAE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450</w:t>
            </w:r>
            <w:r w:rsidR="00DB76C8" w:rsidRPr="00E22211">
              <w:rPr>
                <w:sz w:val="21"/>
                <w:szCs w:val="21"/>
                <w:lang w:val="en-US"/>
              </w:rPr>
              <w:t>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0FE2D" w14:textId="1A7B26E3" w:rsidR="00D7416C" w:rsidRPr="00E22211" w:rsidRDefault="00DB76C8" w:rsidP="00F013A4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9A077C" w:rsidRPr="00E22211">
              <w:rPr>
                <w:sz w:val="21"/>
                <w:szCs w:val="21"/>
                <w:lang w:val="en-US"/>
              </w:rPr>
              <w:t>concentrat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9A077C"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9A077C" w:rsidRPr="00E22211">
              <w:rPr>
                <w:sz w:val="21"/>
                <w:szCs w:val="21"/>
                <w:lang w:val="en-US"/>
              </w:rPr>
              <w:t>rufe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9A077C" w:rsidRPr="00E22211">
              <w:rPr>
                <w:sz w:val="21"/>
                <w:szCs w:val="21"/>
                <w:lang w:val="en-US"/>
              </w:rPr>
              <w:t>al</w:t>
            </w:r>
            <w:r w:rsidR="00D5399D" w:rsidRPr="00E22211">
              <w:rPr>
                <w:sz w:val="21"/>
                <w:szCs w:val="21"/>
                <w:lang w:val="en-US"/>
              </w:rPr>
              <w:t>b</w:t>
            </w:r>
            <w:r w:rsidR="009A077C" w:rsidRPr="00E22211">
              <w:rPr>
                <w:sz w:val="21"/>
                <w:szCs w:val="21"/>
                <w:lang w:val="en-US"/>
              </w:rPr>
              <w:t>e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="009A077C" w:rsidRPr="00E22211">
              <w:rPr>
                <w:sz w:val="21"/>
                <w:szCs w:val="21"/>
                <w:lang w:val="en-US"/>
              </w:rPr>
              <w:t>adaos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D5399D" w:rsidRPr="00E22211">
              <w:rPr>
                <w:sz w:val="21"/>
                <w:szCs w:val="21"/>
                <w:lang w:val="en-US"/>
              </w:rPr>
              <w:t>înă</w:t>
            </w:r>
            <w:r w:rsidR="009A077C" w:rsidRPr="00E22211">
              <w:rPr>
                <w:sz w:val="21"/>
                <w:szCs w:val="21"/>
                <w:lang w:val="en-US"/>
              </w:rPr>
              <w:t>lbitor</w:t>
            </w:r>
            <w:proofErr w:type="spellEnd"/>
            <w:r w:rsidR="009A077C" w:rsidRPr="00E22211">
              <w:rPr>
                <w:sz w:val="21"/>
                <w:szCs w:val="21"/>
                <w:lang w:val="en-US"/>
              </w:rPr>
              <w:t xml:space="preserve"> </w:t>
            </w:r>
            <w:r w:rsidR="00D7416C" w:rsidRPr="00E22211">
              <w:rPr>
                <w:sz w:val="21"/>
                <w:szCs w:val="21"/>
                <w:lang w:val="en-US"/>
              </w:rPr>
              <w:t>optic.</w:t>
            </w:r>
          </w:p>
          <w:p w14:paraId="448B5E80" w14:textId="17E10D93" w:rsidR="00A263BC" w:rsidRPr="00E22211" w:rsidRDefault="00D7416C" w:rsidP="00F013A4">
            <w:pPr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spălătorii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profesionale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spălătorii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spitalicești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.</w:t>
            </w:r>
            <w:r w:rsidR="00401800"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Produs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adecvat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dozării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compatibil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duritate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medie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dură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</w:t>
            </w:r>
            <w:r w:rsidR="00D5399D" w:rsidRPr="00E22211">
              <w:rPr>
                <w:sz w:val="21"/>
                <w:szCs w:val="21"/>
                <w:lang w:val="en-US"/>
              </w:rPr>
              <w:t>â</w:t>
            </w:r>
            <w:r w:rsidRPr="00E22211">
              <w:rPr>
                <w:sz w:val="21"/>
                <w:szCs w:val="21"/>
                <w:lang w:val="en-US"/>
              </w:rPr>
              <w:t>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dedurizată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recomandat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spălări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temperature 30+60, 90C,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țesături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bumbac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amestec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</w:t>
            </w:r>
            <w:r w:rsidR="00D5399D" w:rsidRPr="00E22211">
              <w:rPr>
                <w:sz w:val="21"/>
                <w:szCs w:val="21"/>
                <w:lang w:val="en-US"/>
              </w:rPr>
              <w:t>b</w:t>
            </w:r>
            <w:r w:rsidRPr="00E22211">
              <w:rPr>
                <w:sz w:val="21"/>
                <w:szCs w:val="21"/>
                <w:lang w:val="en-US"/>
              </w:rPr>
              <w:t>e</w:t>
            </w:r>
            <w:proofErr w:type="spellEnd"/>
            <w:r w:rsidR="00D5399D" w:rsidRPr="00E22211">
              <w:rPr>
                <w:sz w:val="21"/>
                <w:szCs w:val="21"/>
                <w:lang w:val="en-US"/>
              </w:rPr>
              <w:t xml:space="preserve"> </w:t>
            </w:r>
            <w:r w:rsidRPr="00E22211">
              <w:rPr>
                <w:sz w:val="21"/>
                <w:szCs w:val="21"/>
                <w:lang w:val="en-US"/>
              </w:rPr>
              <w:t>(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necolorate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)</w:t>
            </w:r>
            <w:r w:rsidR="00D5399D" w:rsidRPr="00E22211">
              <w:rPr>
                <w:sz w:val="21"/>
                <w:szCs w:val="21"/>
                <w:lang w:val="en-US"/>
              </w:rPr>
              <w:t>.</w:t>
            </w:r>
          </w:p>
          <w:p w14:paraId="15DB46D4" w14:textId="6DEC7376" w:rsidR="00A263BC" w:rsidRPr="00E22211" w:rsidRDefault="00A263BC" w:rsidP="00F013A4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 xml:space="preserve">Date </w:t>
            </w:r>
            <w:proofErr w:type="spellStart"/>
            <w:proofErr w:type="gramStart"/>
            <w:r w:rsidRPr="00E22211">
              <w:rPr>
                <w:sz w:val="21"/>
                <w:szCs w:val="21"/>
                <w:lang w:val="en-US"/>
              </w:rPr>
              <w:t>tehnice</w:t>
            </w:r>
            <w:r w:rsidR="00D5399D" w:rsidRPr="00E22211">
              <w:rPr>
                <w:sz w:val="21"/>
                <w:szCs w:val="21"/>
                <w:lang w:val="en-US"/>
              </w:rPr>
              <w:t>:</w:t>
            </w:r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proofErr w:type="gram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alb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opac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pH(sol.1%) 9,5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densitate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relativă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(20C) 1,0566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alcalinitate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(% Na2O):pH3,6) -3,3%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</w:t>
            </w:r>
            <w:r w:rsidR="001E66FF" w:rsidRPr="00E22211">
              <w:rPr>
                <w:sz w:val="21"/>
                <w:szCs w:val="21"/>
                <w:lang w:val="en-US"/>
              </w:rPr>
              <w:t>â</w:t>
            </w:r>
            <w:r w:rsidRPr="00E22211">
              <w:rPr>
                <w:sz w:val="21"/>
                <w:szCs w:val="21"/>
                <w:lang w:val="en-US"/>
              </w:rPr>
              <w:t>scozitate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mPa.s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, 25C)-192</w:t>
            </w:r>
          </w:p>
          <w:p w14:paraId="1B170E72" w14:textId="4E0AF113" w:rsidR="00BB6EAE" w:rsidRPr="00E22211" w:rsidRDefault="00A263BC" w:rsidP="00F013A4">
            <w:pPr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canist</w:t>
            </w:r>
            <w:r w:rsidR="0030696D" w:rsidRPr="00E22211">
              <w:rPr>
                <w:sz w:val="21"/>
                <w:szCs w:val="21"/>
                <w:lang w:val="en-US"/>
              </w:rPr>
              <w:t>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</w:t>
            </w:r>
            <w:r w:rsidR="0030696D" w:rsidRPr="00E22211">
              <w:rPr>
                <w:sz w:val="21"/>
                <w:szCs w:val="21"/>
                <w:lang w:val="en-US"/>
              </w:rPr>
              <w:t>in</w:t>
            </w:r>
            <w:r w:rsidRPr="00E22211">
              <w:rPr>
                <w:sz w:val="21"/>
                <w:szCs w:val="21"/>
                <w:lang w:val="en-US"/>
              </w:rPr>
              <w:t xml:space="preserve"> plastic 20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litr</w:t>
            </w:r>
            <w:r w:rsidR="00F013A4" w:rsidRPr="00E22211">
              <w:rPr>
                <w:sz w:val="21"/>
                <w:szCs w:val="21"/>
                <w:lang w:val="en-US"/>
              </w:rPr>
              <w:t>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termen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valabilitate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nu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puțin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ani de la data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fabicației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indicate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doc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certifică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produsului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agentul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asigură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alimentarea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detergentului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nemijlocit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rezervorul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dozatoarelor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.</w:t>
            </w:r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Asigurarea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ma</w:t>
            </w:r>
            <w:r w:rsidR="0030696D" w:rsidRPr="00E22211">
              <w:rPr>
                <w:b/>
                <w:sz w:val="21"/>
                <w:szCs w:val="21"/>
                <w:lang w:val="en-US"/>
              </w:rPr>
              <w:t>ș</w:t>
            </w:r>
            <w:r w:rsidR="00E85898" w:rsidRPr="00E22211">
              <w:rPr>
                <w:b/>
                <w:sz w:val="21"/>
                <w:szCs w:val="21"/>
                <w:lang w:val="en-US"/>
              </w:rPr>
              <w:t>inilor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profesionale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cu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sisteme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dozare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detergentului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enumerat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85898" w:rsidRPr="00E22211">
              <w:rPr>
                <w:b/>
                <w:sz w:val="21"/>
                <w:szCs w:val="21"/>
                <w:lang w:val="en-US"/>
              </w:rPr>
              <w:t>mai</w:t>
            </w:r>
            <w:proofErr w:type="spellEnd"/>
            <w:r w:rsidR="00E85898" w:rsidRPr="00E22211">
              <w:rPr>
                <w:b/>
                <w:sz w:val="21"/>
                <w:szCs w:val="21"/>
                <w:lang w:val="en-US"/>
              </w:rPr>
              <w:t xml:space="preserve"> sus.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BB6EAE" w:rsidRPr="00E22211" w:rsidRDefault="00BB6EAE" w:rsidP="00BB6EAE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DB76C8" w:rsidRPr="00E22211" w14:paraId="003AF10B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29740CF0" w14:textId="3E1B29B6" w:rsidR="00DB76C8" w:rsidRPr="00E22211" w:rsidRDefault="00DB76C8" w:rsidP="00DB76C8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1C007F38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1A29ED6A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0D64E5EE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6FD26237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13080A66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1BE394C9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046BB472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66ECBDA6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64212B87" w14:textId="057F6393" w:rsidR="00DB76C8" w:rsidRPr="00E22211" w:rsidRDefault="00432C65" w:rsidP="000804E3">
            <w:pPr>
              <w:jc w:val="center"/>
              <w:rPr>
                <w:color w:val="FF0000"/>
                <w:sz w:val="21"/>
                <w:szCs w:val="21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7CC8F" w14:textId="308B6A18" w:rsidR="00DB76C8" w:rsidRPr="00E22211" w:rsidRDefault="00386703" w:rsidP="00F013A4">
            <w:pPr>
              <w:rPr>
                <w:color w:val="FF0000"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Înălbitor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moderate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peroxid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r w:rsidR="00D5399D" w:rsidRPr="00E22211">
              <w:rPr>
                <w:sz w:val="21"/>
                <w:szCs w:val="21"/>
                <w:lang w:val="en-US"/>
              </w:rPr>
              <w:t xml:space="preserve">hydrogen, </w:t>
            </w:r>
            <w:proofErr w:type="spellStart"/>
            <w:r w:rsidR="00D5399D" w:rsidRPr="00E22211">
              <w:rPr>
                <w:sz w:val="21"/>
                <w:szCs w:val="21"/>
                <w:lang w:val="en-US"/>
              </w:rPr>
              <w:t>p</w:t>
            </w:r>
            <w:r w:rsidRPr="00E22211">
              <w:rPr>
                <w:sz w:val="21"/>
                <w:szCs w:val="21"/>
                <w:lang w:val="en-US"/>
              </w:rPr>
              <w:t>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dozare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50AE" w14:textId="77777777" w:rsidR="00DB76C8" w:rsidRPr="00E22211" w:rsidRDefault="00DB76C8" w:rsidP="000804E3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0F09" w14:textId="40DE4C4C" w:rsidR="00DB76C8" w:rsidRPr="00E22211" w:rsidRDefault="0030696D" w:rsidP="000804E3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450</w:t>
            </w:r>
            <w:r w:rsidR="00DB76C8" w:rsidRPr="00E22211">
              <w:rPr>
                <w:sz w:val="21"/>
                <w:szCs w:val="21"/>
                <w:lang w:val="en-US"/>
              </w:rPr>
              <w:t>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A1AD7" w14:textId="26F3C36D" w:rsidR="00DB76C8" w:rsidRPr="00E22211" w:rsidRDefault="00370AAD" w:rsidP="00F013A4">
            <w:pPr>
              <w:rPr>
                <w:b/>
                <w:bCs/>
                <w:color w:val="FF0000"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Înălbitor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foarte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eficient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moderate,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unui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amestec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acid peracetic,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peroxid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hidrogen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stabilizatori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Vâscozitatea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redusă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pomparea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uşoară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optimă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Produsul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poate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aplicat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orice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tip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ţesături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inclusiv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colorate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între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40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70°C.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Minimalizează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riscului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deteriorare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fibrei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decolorare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Conferă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procesului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un bun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caracter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dezinfectant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4-8 ml./ kg.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lenjerie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uscată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pH 3.1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Asigurarea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masinilor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profesionale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dozare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lastRenderedPageBreak/>
              <w:t>detergentului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enumerat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sus.</w:t>
            </w:r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canistre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plastic 20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litr</w:t>
            </w:r>
            <w:r w:rsidR="00F013A4" w:rsidRPr="00E22211">
              <w:rPr>
                <w:sz w:val="21"/>
                <w:szCs w:val="21"/>
                <w:lang w:val="en-US"/>
              </w:rPr>
              <w:t>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.</w:t>
            </w:r>
            <w:r w:rsidR="001E66FF" w:rsidRPr="00E22211">
              <w:rPr>
                <w:sz w:val="21"/>
                <w:szCs w:val="21"/>
                <w:lang w:val="en-US"/>
              </w:rPr>
              <w:t xml:space="preserve"> T</w:t>
            </w:r>
            <w:r w:rsidRPr="00E22211">
              <w:rPr>
                <w:sz w:val="21"/>
                <w:szCs w:val="21"/>
                <w:lang w:val="en-US"/>
              </w:rPr>
              <w:t xml:space="preserve">ermen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valabilitate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nu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putin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ani de la data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fabrica</w:t>
            </w:r>
            <w:proofErr w:type="spellEnd"/>
            <w:r w:rsidRPr="00E22211">
              <w:rPr>
                <w:sz w:val="21"/>
                <w:szCs w:val="21"/>
                <w:lang w:val="ro-RO"/>
              </w:rPr>
              <w:t>ției indicate pe ambalaj și alte documente ce certifică calitatea produsului.</w:t>
            </w:r>
            <w:r w:rsidR="00F013A4" w:rsidRPr="00E22211">
              <w:rPr>
                <w:sz w:val="21"/>
                <w:szCs w:val="21"/>
                <w:lang w:val="ro-RO"/>
              </w:rPr>
              <w:t xml:space="preserve"> </w:t>
            </w:r>
            <w:r w:rsidR="00F013A4" w:rsidRPr="00E22211">
              <w:rPr>
                <w:b/>
                <w:bCs/>
                <w:sz w:val="21"/>
                <w:szCs w:val="21"/>
                <w:lang w:val="ro-RO"/>
              </w:rPr>
              <w:t>A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 xml:space="preserve">gentul economic asigură alimentarea detergentului lichid nemijlocit </w:t>
            </w:r>
            <w:r w:rsidR="00D5399D" w:rsidRPr="00E22211">
              <w:rPr>
                <w:b/>
                <w:bCs/>
                <w:sz w:val="21"/>
                <w:szCs w:val="21"/>
                <w:lang w:val="ro-RO"/>
              </w:rPr>
              <w:t>î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>n rezervorul dozatoarelor.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93E8" w14:textId="29EB5C1C" w:rsidR="00DB76C8" w:rsidRPr="00E22211" w:rsidRDefault="00DB76C8" w:rsidP="00DB76C8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DB76C8" w:rsidRPr="00E22211" w14:paraId="3B2D0224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03DEA97" w14:textId="52F49269" w:rsidR="00DB76C8" w:rsidRPr="00E22211" w:rsidRDefault="00DB76C8" w:rsidP="00DB76C8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5767EDF5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4666824A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35E7BBC0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2E69DBDE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7E78B291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0221AA6F" w14:textId="77777777" w:rsidR="000804E3" w:rsidRPr="00E22211" w:rsidRDefault="000804E3" w:rsidP="000804E3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  <w:p w14:paraId="659B5140" w14:textId="77777777" w:rsidR="00AA3341" w:rsidRPr="00E22211" w:rsidRDefault="00AA3341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125D9A85" w14:textId="10C7A9E2" w:rsidR="00DB76C8" w:rsidRPr="00E22211" w:rsidRDefault="00432C65" w:rsidP="000804E3">
            <w:pPr>
              <w:jc w:val="center"/>
              <w:rPr>
                <w:color w:val="FF0000"/>
                <w:sz w:val="21"/>
                <w:szCs w:val="21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4E6C9" w14:textId="1FFCA747" w:rsidR="00DB76C8" w:rsidRPr="00E22211" w:rsidRDefault="008A0046" w:rsidP="00F013A4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alcalin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ma</w:t>
            </w:r>
            <w:r w:rsidR="00F013A4" w:rsidRPr="00E22211">
              <w:rPr>
                <w:sz w:val="21"/>
                <w:szCs w:val="21"/>
                <w:lang w:val="en-US"/>
              </w:rPr>
              <w:t>ș</w:t>
            </w:r>
            <w:r w:rsidRPr="00E22211">
              <w:rPr>
                <w:sz w:val="21"/>
                <w:szCs w:val="21"/>
                <w:lang w:val="en-US"/>
              </w:rPr>
              <w:t>inile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spalat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r w:rsidR="00D5399D" w:rsidRPr="00E22211">
              <w:rPr>
                <w:sz w:val="21"/>
                <w:szCs w:val="21"/>
                <w:lang w:val="en-US"/>
              </w:rPr>
              <w:t xml:space="preserve">professional, </w:t>
            </w:r>
            <w:proofErr w:type="spellStart"/>
            <w:r w:rsidR="00D5399D" w:rsidRPr="00E22211">
              <w:rPr>
                <w:sz w:val="21"/>
                <w:szCs w:val="21"/>
                <w:lang w:val="en-US"/>
              </w:rPr>
              <w:t>p</w:t>
            </w:r>
            <w:r w:rsidRPr="00E22211">
              <w:rPr>
                <w:sz w:val="21"/>
                <w:szCs w:val="21"/>
                <w:lang w:val="en-US"/>
              </w:rPr>
              <w:t>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dozare</w:t>
            </w:r>
            <w:proofErr w:type="spellEnd"/>
          </w:p>
          <w:p w14:paraId="60901C52" w14:textId="0E610041" w:rsidR="00F013A4" w:rsidRPr="00E22211" w:rsidRDefault="00F013A4" w:rsidP="00F013A4">
            <w:pPr>
              <w:rPr>
                <w:sz w:val="21"/>
                <w:szCs w:val="21"/>
                <w:lang w:val="en-US"/>
              </w:rPr>
            </w:pPr>
          </w:p>
          <w:p w14:paraId="3A5379EF" w14:textId="77777777" w:rsidR="00AA3341" w:rsidRPr="00E22211" w:rsidRDefault="00AA3341" w:rsidP="00F013A4">
            <w:pPr>
              <w:rPr>
                <w:sz w:val="21"/>
                <w:szCs w:val="21"/>
                <w:lang w:val="en-US"/>
              </w:rPr>
            </w:pPr>
          </w:p>
          <w:p w14:paraId="4B24DB50" w14:textId="77777777" w:rsidR="00F013A4" w:rsidRPr="00E22211" w:rsidRDefault="00F013A4" w:rsidP="00F013A4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404721AE" w14:textId="77777777" w:rsidR="00F013A4" w:rsidRPr="00E22211" w:rsidRDefault="00F013A4" w:rsidP="00F013A4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5B659192" w14:textId="77777777" w:rsidR="00F013A4" w:rsidRPr="00E22211" w:rsidRDefault="00F013A4" w:rsidP="00F013A4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10306681" w14:textId="77777777" w:rsidR="00F013A4" w:rsidRPr="00E22211" w:rsidRDefault="00F013A4" w:rsidP="00F013A4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3CBC4628" w14:textId="628E827A" w:rsidR="00F013A4" w:rsidRPr="00E22211" w:rsidRDefault="00F013A4" w:rsidP="00F013A4">
            <w:pPr>
              <w:jc w:val="center"/>
              <w:rPr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40AE" w14:textId="77777777" w:rsidR="00DB76C8" w:rsidRPr="00E22211" w:rsidRDefault="00DB76C8" w:rsidP="000804E3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0604" w14:textId="71E9ED90" w:rsidR="00DB76C8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450</w:t>
            </w:r>
            <w:r w:rsidR="008A0046" w:rsidRPr="00E22211">
              <w:rPr>
                <w:sz w:val="21"/>
                <w:szCs w:val="21"/>
                <w:lang w:val="en-US"/>
              </w:rPr>
              <w:t>,</w:t>
            </w:r>
            <w:r w:rsidR="00DB76C8" w:rsidRPr="00E22211">
              <w:rPr>
                <w:sz w:val="21"/>
                <w:szCs w:val="21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A040B" w14:textId="199AEEE7" w:rsidR="00DB76C8" w:rsidRPr="00E22211" w:rsidRDefault="00417529" w:rsidP="00F013A4">
            <w:pPr>
              <w:rPr>
                <w:color w:val="FF0000"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Aditiv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eficient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un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amestec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echilibat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alcalii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agenți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sechestranți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dedurizare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E22211">
              <w:rPr>
                <w:sz w:val="21"/>
                <w:szCs w:val="21"/>
                <w:lang w:val="en-US"/>
              </w:rPr>
              <w:t>a</w:t>
            </w:r>
            <w:proofErr w:type="gram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agenți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anti-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coroziune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anti-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îmbâc</w:t>
            </w:r>
            <w:r w:rsidR="00F013A4" w:rsidRPr="00E22211">
              <w:rPr>
                <w:sz w:val="21"/>
                <w:szCs w:val="21"/>
                <w:lang w:val="en-US"/>
              </w:rPr>
              <w:t>ș</w:t>
            </w:r>
            <w:r w:rsidRPr="00E22211">
              <w:rPr>
                <w:sz w:val="21"/>
                <w:szCs w:val="21"/>
                <w:lang w:val="en-US"/>
              </w:rPr>
              <w:t>ire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fosfați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asigură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reducerea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durităţii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previne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precipitarea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componentelor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detergente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menţine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particulele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murdărie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suspensie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previne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redepunerea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). 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Conține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silicați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care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acționează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agenți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anti-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coroziune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care sunt o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sursă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suplimentară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alcalinitate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Aditivul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conține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un agent anti-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îngălbenire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care are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capacitatea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sechestra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fierul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(ml/kg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articole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uscate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) 10-40. pH 12,8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Asigurarea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masinilor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profesionale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dozare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detergentului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enumerat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sus.</w:t>
            </w:r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canistre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plastic 20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litr</w:t>
            </w:r>
            <w:r w:rsidR="00F013A4" w:rsidRPr="00E22211">
              <w:rPr>
                <w:sz w:val="21"/>
                <w:szCs w:val="21"/>
                <w:lang w:val="en-US"/>
              </w:rPr>
              <w:t>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>.</w:t>
            </w:r>
            <w:r w:rsidR="00F013A4" w:rsidRPr="00E22211">
              <w:rPr>
                <w:sz w:val="21"/>
                <w:szCs w:val="21"/>
                <w:lang w:val="en-US"/>
              </w:rPr>
              <w:t xml:space="preserve"> T</w:t>
            </w:r>
            <w:r w:rsidRPr="00E22211">
              <w:rPr>
                <w:sz w:val="21"/>
                <w:szCs w:val="21"/>
                <w:lang w:val="en-US"/>
              </w:rPr>
              <w:t xml:space="preserve">ermen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valabilitate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nu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putin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ani de la data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fabrica</w:t>
            </w:r>
            <w:proofErr w:type="spellEnd"/>
            <w:r w:rsidRPr="00E22211">
              <w:rPr>
                <w:sz w:val="21"/>
                <w:szCs w:val="21"/>
                <w:lang w:val="ro-RO"/>
              </w:rPr>
              <w:t>ției indicate pe ambalaj și alte documente ce certifică calitatea produsului.</w:t>
            </w:r>
            <w:r w:rsidR="00F013A4" w:rsidRPr="00E22211">
              <w:rPr>
                <w:sz w:val="21"/>
                <w:szCs w:val="21"/>
                <w:lang w:val="ro-RO"/>
              </w:rPr>
              <w:t xml:space="preserve"> </w:t>
            </w:r>
            <w:r w:rsidR="00F013A4" w:rsidRPr="00E22211">
              <w:rPr>
                <w:b/>
                <w:bCs/>
                <w:sz w:val="21"/>
                <w:szCs w:val="21"/>
                <w:lang w:val="ro-RO"/>
              </w:rPr>
              <w:t>A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 xml:space="preserve">gentul economic asigură alimentarea detergentului lichid nemijlocit </w:t>
            </w:r>
            <w:r w:rsidR="00F013A4" w:rsidRPr="00E22211">
              <w:rPr>
                <w:b/>
                <w:bCs/>
                <w:sz w:val="21"/>
                <w:szCs w:val="21"/>
                <w:lang w:val="ro-RO"/>
              </w:rPr>
              <w:t>î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>n rezervorul dozatoarelor.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0B37" w14:textId="77777777" w:rsidR="00DB76C8" w:rsidRPr="00E22211" w:rsidRDefault="00DB76C8" w:rsidP="00DB76C8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DB76C8" w:rsidRPr="00E22211" w14:paraId="561F0746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48B7EBA8" w14:textId="2D627419" w:rsidR="00DB76C8" w:rsidRPr="00E22211" w:rsidRDefault="00DB76C8" w:rsidP="00DB76C8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6EEE2790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17D089E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28D40F5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15DA838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C5B0105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3279030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0168C6B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F0CF784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0062EFC" w14:textId="77777777" w:rsidR="000804E3" w:rsidRPr="00E22211" w:rsidRDefault="000804E3" w:rsidP="000804E3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2D857EF" w14:textId="144310EB" w:rsidR="00DB76C8" w:rsidRPr="00E22211" w:rsidRDefault="00432C65" w:rsidP="000804E3">
            <w:pPr>
              <w:jc w:val="center"/>
              <w:rPr>
                <w:sz w:val="21"/>
                <w:szCs w:val="21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B0B66" w14:textId="3D5E2C01" w:rsidR="00AA3341" w:rsidRPr="00E22211" w:rsidRDefault="0065485C" w:rsidP="007608D4">
            <w:pPr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Înălbitor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concentrat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hipoclorit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uzul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spălătoriilor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profesionale</w:t>
            </w:r>
            <w:proofErr w:type="spellEnd"/>
            <w:r w:rsidR="00D5399D"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="00D5399D" w:rsidRPr="00E22211">
              <w:rPr>
                <w:sz w:val="21"/>
                <w:szCs w:val="21"/>
                <w:lang w:val="en-US"/>
              </w:rPr>
              <w:t>p</w:t>
            </w:r>
            <w:r w:rsidRPr="00E22211">
              <w:rPr>
                <w:sz w:val="21"/>
                <w:szCs w:val="21"/>
                <w:lang w:val="en-US"/>
              </w:rPr>
              <w:t>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dozare</w:t>
            </w:r>
            <w:proofErr w:type="spellEnd"/>
          </w:p>
          <w:p w14:paraId="3AD89184" w14:textId="77777777" w:rsidR="00F013A4" w:rsidRPr="00E22211" w:rsidRDefault="00F013A4" w:rsidP="007608D4">
            <w:pPr>
              <w:rPr>
                <w:sz w:val="21"/>
                <w:szCs w:val="21"/>
                <w:lang w:val="en-US"/>
              </w:rPr>
            </w:pPr>
          </w:p>
          <w:p w14:paraId="1039ED64" w14:textId="77777777" w:rsidR="00F013A4" w:rsidRPr="00E22211" w:rsidRDefault="00F013A4" w:rsidP="007608D4">
            <w:pPr>
              <w:rPr>
                <w:sz w:val="21"/>
                <w:szCs w:val="21"/>
                <w:lang w:val="en-US"/>
              </w:rPr>
            </w:pPr>
          </w:p>
          <w:p w14:paraId="6507343D" w14:textId="77777777" w:rsidR="00F013A4" w:rsidRPr="00E22211" w:rsidRDefault="00F013A4" w:rsidP="007608D4">
            <w:pPr>
              <w:rPr>
                <w:sz w:val="21"/>
                <w:szCs w:val="21"/>
                <w:lang w:val="en-US"/>
              </w:rPr>
            </w:pPr>
          </w:p>
          <w:p w14:paraId="28566E51" w14:textId="77777777" w:rsidR="00F013A4" w:rsidRPr="00E22211" w:rsidRDefault="00F013A4" w:rsidP="007608D4">
            <w:pPr>
              <w:rPr>
                <w:sz w:val="21"/>
                <w:szCs w:val="21"/>
                <w:lang w:val="en-US"/>
              </w:rPr>
            </w:pPr>
          </w:p>
          <w:p w14:paraId="622A3C4C" w14:textId="606BF302" w:rsidR="00F013A4" w:rsidRPr="00E22211" w:rsidRDefault="00F013A4" w:rsidP="007608D4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C3A1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29E182C5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1C6E0CF4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52E1FE98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2F30585F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5E678CC6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4EDB560C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2193A99C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4F217BB1" w14:textId="77777777" w:rsidR="00F013A4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</w:p>
          <w:p w14:paraId="09582B3F" w14:textId="38DE9C5D" w:rsidR="00DB76C8" w:rsidRPr="00E22211" w:rsidRDefault="00DB76C8" w:rsidP="000804E3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B820" w14:textId="4DDCDB49" w:rsidR="00DB76C8" w:rsidRPr="00E22211" w:rsidRDefault="00F013A4" w:rsidP="000804E3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</w:t>
            </w:r>
            <w:r w:rsidR="0065485C" w:rsidRPr="00E22211">
              <w:rPr>
                <w:sz w:val="21"/>
                <w:szCs w:val="21"/>
                <w:lang w:val="en-US"/>
              </w:rPr>
              <w:t>0,</w:t>
            </w:r>
            <w:r w:rsidR="00DB76C8" w:rsidRPr="00E22211">
              <w:rPr>
                <w:sz w:val="21"/>
                <w:szCs w:val="21"/>
                <w:lang w:val="en-US"/>
              </w:rPr>
              <w:t>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18E4B" w14:textId="67B8775C" w:rsidR="00DB76C8" w:rsidRPr="00E22211" w:rsidRDefault="006C7337" w:rsidP="00F013A4">
            <w:pPr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înălbire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joase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concentrat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foarte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eficient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bazat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hipoclorit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alcalii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stabilizatori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Vâscozitatea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redusă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face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uşor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Produsul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poate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aplicat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orice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ţesături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albe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colorate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rezistente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clor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spalarea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temperature de 30°C.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Conferă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procesului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spălare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un bun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caracter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dezinfectant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Înălbire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excelentă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orice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tip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ţesătură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;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Adecvat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dozării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automate; Reduce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semnificativ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riscul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deteriorării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fibrei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textile;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Asigurând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înălbirea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eficientă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joase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contribuie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economisirea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energiei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consumate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; Bun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dezinfectant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. Doza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5-10 ml./ kg.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lenjerie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uscată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pH 11,5,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Concentraţie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clor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activ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11.5%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Asigurarea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masinilor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profesionale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sisteme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dozare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detergentului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enumerat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sus.</w:t>
            </w:r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canistre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plastic 20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litr</w:t>
            </w:r>
            <w:r w:rsidR="00401800" w:rsidRPr="00E22211">
              <w:rPr>
                <w:sz w:val="21"/>
                <w:szCs w:val="21"/>
                <w:lang w:val="en-US"/>
              </w:rPr>
              <w:t>i</w:t>
            </w:r>
            <w:proofErr w:type="spellEnd"/>
            <w:r w:rsidR="00401800" w:rsidRPr="00E22211">
              <w:rPr>
                <w:sz w:val="21"/>
                <w:szCs w:val="21"/>
                <w:lang w:val="en-US"/>
              </w:rPr>
              <w:t>. T</w:t>
            </w:r>
            <w:r w:rsidRPr="00E22211">
              <w:rPr>
                <w:sz w:val="21"/>
                <w:szCs w:val="21"/>
                <w:lang w:val="en-US"/>
              </w:rPr>
              <w:t xml:space="preserve">ermen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valabilitate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, nu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mai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putin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doi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ani de la data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fabrica</w:t>
            </w:r>
            <w:proofErr w:type="spellEnd"/>
            <w:r w:rsidRPr="00E22211">
              <w:rPr>
                <w:sz w:val="21"/>
                <w:szCs w:val="21"/>
                <w:lang w:val="ro-RO"/>
              </w:rPr>
              <w:t>ției indicate pe ambalaj și alte documente ce certifică calitatea produsului.</w:t>
            </w:r>
            <w:r w:rsidR="00401800" w:rsidRPr="00E22211">
              <w:rPr>
                <w:sz w:val="21"/>
                <w:szCs w:val="21"/>
                <w:lang w:val="ro-RO"/>
              </w:rPr>
              <w:t xml:space="preserve"> </w:t>
            </w:r>
            <w:r w:rsidR="00401800" w:rsidRPr="00E22211">
              <w:rPr>
                <w:b/>
                <w:bCs/>
                <w:sz w:val="21"/>
                <w:szCs w:val="21"/>
                <w:lang w:val="ro-RO"/>
              </w:rPr>
              <w:t>A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 xml:space="preserve">gentul economic asigură alimentarea detergentului lichid nemijlocit </w:t>
            </w:r>
            <w:r w:rsidR="00D5399D" w:rsidRPr="00E22211">
              <w:rPr>
                <w:b/>
                <w:bCs/>
                <w:sz w:val="21"/>
                <w:szCs w:val="21"/>
                <w:lang w:val="ro-RO"/>
              </w:rPr>
              <w:t>î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>n rezervorul dozatoarelor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B601" w14:textId="77777777" w:rsidR="00DB76C8" w:rsidRPr="00E22211" w:rsidRDefault="00DB76C8" w:rsidP="00DB76C8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6449B" w:rsidRPr="00E22211" w14:paraId="6248C3D5" w14:textId="77777777" w:rsidTr="00A232F3">
        <w:trPr>
          <w:trHeight w:val="397"/>
          <w:jc w:val="center"/>
        </w:trPr>
        <w:tc>
          <w:tcPr>
            <w:tcW w:w="541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4B2110" w14:textId="54AE7395" w:rsidR="0066449B" w:rsidRPr="00E22211" w:rsidRDefault="0066449B" w:rsidP="000804E3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 xml:space="preserve">         TOTAL  Lot I,</w:t>
            </w:r>
            <w:r w:rsidR="00D5399D"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 xml:space="preserve"> </w:t>
            </w:r>
            <w:r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>fără TVA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0311D" w14:textId="77777777" w:rsidR="0066449B" w:rsidRPr="00E22211" w:rsidRDefault="0066449B" w:rsidP="00F013A4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F841" w14:textId="68BE1C5C" w:rsidR="0066449B" w:rsidRPr="00E22211" w:rsidRDefault="0066449B" w:rsidP="00DB76C8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93 600,00</w:t>
            </w:r>
          </w:p>
        </w:tc>
      </w:tr>
      <w:tr w:rsidR="006C398F" w:rsidRPr="00E22211" w14:paraId="3610172A" w14:textId="77777777" w:rsidTr="00132174">
        <w:trPr>
          <w:trHeight w:val="397"/>
          <w:jc w:val="center"/>
        </w:trPr>
        <w:tc>
          <w:tcPr>
            <w:tcW w:w="10768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03B3A8" w14:textId="4F0FD58A" w:rsidR="006C398F" w:rsidRPr="00E22211" w:rsidRDefault="006C398F" w:rsidP="00DB76C8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/>
                <w:sz w:val="21"/>
                <w:szCs w:val="21"/>
                <w:lang w:val="en-US"/>
              </w:rPr>
              <w:t>Lotul</w:t>
            </w:r>
            <w:proofErr w:type="spellEnd"/>
            <w:r w:rsidRPr="00E22211">
              <w:rPr>
                <w:b/>
                <w:sz w:val="21"/>
                <w:szCs w:val="21"/>
                <w:lang w:val="en-US"/>
              </w:rPr>
              <w:t xml:space="preserve"> II</w:t>
            </w:r>
            <w:r w:rsidR="0066449B" w:rsidRPr="00E22211">
              <w:rPr>
                <w:b/>
                <w:sz w:val="21"/>
                <w:szCs w:val="21"/>
                <w:lang w:val="en-US"/>
              </w:rPr>
              <w:t xml:space="preserve">   </w:t>
            </w:r>
            <w:proofErr w:type="spellStart"/>
            <w:r w:rsidR="0066449B" w:rsidRPr="00E22211">
              <w:rPr>
                <w:b/>
                <w:sz w:val="21"/>
                <w:szCs w:val="21"/>
                <w:lang w:val="en-US"/>
              </w:rPr>
              <w:t>Articole</w:t>
            </w:r>
            <w:proofErr w:type="spellEnd"/>
            <w:r w:rsidR="0066449B" w:rsidRPr="00E22211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sz w:val="21"/>
                <w:szCs w:val="21"/>
                <w:lang w:val="en-US"/>
              </w:rPr>
              <w:t>menajere</w:t>
            </w:r>
            <w:proofErr w:type="spellEnd"/>
          </w:p>
        </w:tc>
      </w:tr>
      <w:tr w:rsidR="006C398F" w:rsidRPr="00E22211" w14:paraId="220AA84D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656DA186" w14:textId="77777777" w:rsidR="006C398F" w:rsidRPr="00E22211" w:rsidRDefault="006C398F" w:rsidP="006C398F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39DA7350" w14:textId="578D2151" w:rsidR="006C398F" w:rsidRPr="00E22211" w:rsidRDefault="00982C3A" w:rsidP="006C398F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0C86918B" w14:textId="46F663B4" w:rsidR="006C398F" w:rsidRPr="00E22211" w:rsidRDefault="006C398F" w:rsidP="006C398F">
            <w:pPr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Burete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p-u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vesel</w:t>
            </w:r>
            <w:r w:rsidR="00D5399D" w:rsidRPr="00E22211">
              <w:rPr>
                <w:bCs/>
                <w:sz w:val="21"/>
                <w:szCs w:val="21"/>
                <w:lang w:val="en-US"/>
              </w:rPr>
              <w:t>ă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caneluri</w:t>
            </w:r>
            <w:proofErr w:type="spellEnd"/>
          </w:p>
        </w:tc>
        <w:tc>
          <w:tcPr>
            <w:tcW w:w="709" w:type="dxa"/>
          </w:tcPr>
          <w:p w14:paraId="218A2DEE" w14:textId="0B1253CC" w:rsidR="006C398F" w:rsidRPr="00E22211" w:rsidRDefault="00F562FD" w:rsidP="006C398F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set</w:t>
            </w:r>
          </w:p>
        </w:tc>
        <w:tc>
          <w:tcPr>
            <w:tcW w:w="1026" w:type="dxa"/>
          </w:tcPr>
          <w:p w14:paraId="4D10D249" w14:textId="7A2BAF0B" w:rsidR="006C398F" w:rsidRPr="00E22211" w:rsidRDefault="006C398F" w:rsidP="006C398F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500</w:t>
            </w:r>
          </w:p>
        </w:tc>
        <w:tc>
          <w:tcPr>
            <w:tcW w:w="4081" w:type="dxa"/>
          </w:tcPr>
          <w:p w14:paraId="4C47C3E0" w14:textId="56796EA7" w:rsidR="006C398F" w:rsidRPr="00E22211" w:rsidRDefault="006C398F" w:rsidP="006C398F">
            <w:pPr>
              <w:rPr>
                <w:color w:val="000000"/>
                <w:sz w:val="21"/>
                <w:szCs w:val="21"/>
                <w:lang w:val="ro-RO"/>
              </w:rPr>
            </w:pPr>
            <w:proofErr w:type="spellStart"/>
            <w:r w:rsidRPr="00E22211">
              <w:rPr>
                <w:color w:val="000000"/>
                <w:sz w:val="21"/>
                <w:szCs w:val="21"/>
                <w:lang w:val="en-US"/>
              </w:rPr>
              <w:t>Burete</w:t>
            </w:r>
            <w:proofErr w:type="spellEnd"/>
            <w:r w:rsidRPr="00E22211">
              <w:rPr>
                <w:color w:val="000000"/>
                <w:sz w:val="21"/>
                <w:szCs w:val="21"/>
                <w:lang w:val="en-US"/>
              </w:rPr>
              <w:t xml:space="preserve"> de vase cu </w:t>
            </w:r>
            <w:proofErr w:type="spellStart"/>
            <w:r w:rsidRPr="00E22211">
              <w:rPr>
                <w:color w:val="000000"/>
                <w:sz w:val="21"/>
                <w:szCs w:val="21"/>
                <w:lang w:val="en-US"/>
              </w:rPr>
              <w:t>structura</w:t>
            </w:r>
            <w:proofErr w:type="spellEnd"/>
            <w:r w:rsidRPr="00E22211">
              <w:rPr>
                <w:color w:val="000000"/>
                <w:sz w:val="21"/>
                <w:szCs w:val="21"/>
                <w:lang w:val="ro-RO"/>
              </w:rPr>
              <w:t xml:space="preserve"> porilor mărită, înspumează abundent soluția de curățare. Nu zgârâie și nu deteriorează suprafețele.</w:t>
            </w:r>
          </w:p>
          <w:p w14:paraId="196017A8" w14:textId="5D5AD1BC" w:rsidR="006C398F" w:rsidRPr="00E22211" w:rsidRDefault="006C398F" w:rsidP="006C398F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color w:val="000000"/>
                <w:sz w:val="21"/>
                <w:szCs w:val="21"/>
                <w:lang w:val="ro-RO"/>
              </w:rPr>
              <w:lastRenderedPageBreak/>
              <w:t>Curăță eficient tac</w:t>
            </w:r>
            <w:r w:rsidRPr="00E22211">
              <w:rPr>
                <w:color w:val="000000"/>
                <w:sz w:val="21"/>
                <w:szCs w:val="21"/>
                <w:lang w:val="ro-MD"/>
              </w:rPr>
              <w:t>â</w:t>
            </w:r>
            <w:r w:rsidRPr="00E22211">
              <w:rPr>
                <w:color w:val="000000"/>
                <w:sz w:val="21"/>
                <w:szCs w:val="21"/>
                <w:lang w:val="ro-RO"/>
              </w:rPr>
              <w:t xml:space="preserve">muri, suprafețe de inox, ceramică și marmură </w:t>
            </w:r>
            <w:r w:rsidR="00982C3A" w:rsidRPr="00E22211">
              <w:rPr>
                <w:color w:val="000000"/>
                <w:sz w:val="21"/>
                <w:szCs w:val="21"/>
                <w:lang w:val="ro-RO"/>
              </w:rPr>
              <w:t>set – 5 buc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5968" w14:textId="77777777" w:rsidR="006C398F" w:rsidRPr="00E22211" w:rsidRDefault="006C398F" w:rsidP="006C398F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C398F" w:rsidRPr="00E22211" w14:paraId="32460D0C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0385D8AC" w14:textId="77777777" w:rsidR="006C398F" w:rsidRPr="00E22211" w:rsidRDefault="006C398F" w:rsidP="006C398F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40D6031E" w14:textId="367D5908" w:rsidR="006C398F" w:rsidRPr="00E22211" w:rsidRDefault="00982C3A" w:rsidP="006C398F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6D427E6C" w14:textId="2297E8A1" w:rsidR="006C398F" w:rsidRPr="00E22211" w:rsidRDefault="006C398F" w:rsidP="006C398F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Șervețele multifuncționale</w:t>
            </w:r>
          </w:p>
        </w:tc>
        <w:tc>
          <w:tcPr>
            <w:tcW w:w="709" w:type="dxa"/>
          </w:tcPr>
          <w:p w14:paraId="2AF8DDFC" w14:textId="16FE4962" w:rsidR="006C398F" w:rsidRPr="00E22211" w:rsidRDefault="006C398F" w:rsidP="006C398F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set</w:t>
            </w:r>
          </w:p>
        </w:tc>
        <w:tc>
          <w:tcPr>
            <w:tcW w:w="1026" w:type="dxa"/>
          </w:tcPr>
          <w:p w14:paraId="2868E3FD" w14:textId="6C0A81F1" w:rsidR="006C398F" w:rsidRPr="00E22211" w:rsidRDefault="006C398F" w:rsidP="006C398F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800</w:t>
            </w:r>
          </w:p>
        </w:tc>
        <w:tc>
          <w:tcPr>
            <w:tcW w:w="4081" w:type="dxa"/>
          </w:tcPr>
          <w:p w14:paraId="5AFF39C6" w14:textId="295E374F" w:rsidR="006C398F" w:rsidRPr="00E22211" w:rsidRDefault="006C398F" w:rsidP="006C398F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Șervețele multifuncționale, 35x38 cm, 3 buc/set. Compoziție:  50% poliester, 50% viscoză.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4B1B" w14:textId="77777777" w:rsidR="006C398F" w:rsidRPr="00E22211" w:rsidRDefault="006C398F" w:rsidP="006C398F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C398F" w:rsidRPr="00E22211" w14:paraId="24A78023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300237AC" w14:textId="77777777" w:rsidR="006C398F" w:rsidRPr="00E22211" w:rsidRDefault="006C398F" w:rsidP="006C398F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601E8A3D" w14:textId="5C43F791" w:rsidR="006C398F" w:rsidRPr="00E22211" w:rsidRDefault="00982C3A" w:rsidP="006C398F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0EAA2E50" w14:textId="5825D240" w:rsidR="006C398F" w:rsidRPr="00E22211" w:rsidRDefault="006C398F" w:rsidP="006C398F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Săpun lichid neutru, cu glicerină, antibacterian</w:t>
            </w:r>
          </w:p>
        </w:tc>
        <w:tc>
          <w:tcPr>
            <w:tcW w:w="709" w:type="dxa"/>
          </w:tcPr>
          <w:p w14:paraId="31BF78F9" w14:textId="742CE40E" w:rsidR="006C398F" w:rsidRPr="00E22211" w:rsidRDefault="006C398F" w:rsidP="006C398F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litri</w:t>
            </w:r>
            <w:proofErr w:type="spellEnd"/>
          </w:p>
        </w:tc>
        <w:tc>
          <w:tcPr>
            <w:tcW w:w="1026" w:type="dxa"/>
          </w:tcPr>
          <w:p w14:paraId="1990ADFE" w14:textId="5146AFB8" w:rsidR="006C398F" w:rsidRPr="00E22211" w:rsidRDefault="006C398F" w:rsidP="006C398F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2</w:t>
            </w:r>
            <w:r w:rsidR="00C43347" w:rsidRPr="00E22211">
              <w:rPr>
                <w:sz w:val="21"/>
                <w:szCs w:val="21"/>
                <w:lang w:val="en-US"/>
              </w:rPr>
              <w:t xml:space="preserve"> </w:t>
            </w:r>
            <w:r w:rsidRPr="00E22211">
              <w:rPr>
                <w:sz w:val="21"/>
                <w:szCs w:val="21"/>
                <w:lang w:val="en-US"/>
              </w:rPr>
              <w:t>200</w:t>
            </w:r>
          </w:p>
        </w:tc>
        <w:tc>
          <w:tcPr>
            <w:tcW w:w="4081" w:type="dxa"/>
          </w:tcPr>
          <w:p w14:paraId="3EFCE5EA" w14:textId="755BBDDD" w:rsidR="0066449B" w:rsidRPr="00E22211" w:rsidRDefault="006C398F" w:rsidP="0066449B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Săpun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lichid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. Are un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efect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înmuiere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antibacterian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dezinfectant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efect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curățare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lăsând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întotdeauna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mâinile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moi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chiar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spălare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frecventă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Potrivit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față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Practic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și </w:t>
            </w:r>
            <w:proofErr w:type="spellStart"/>
            <w:proofErr w:type="gram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igienic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..</w:t>
            </w:r>
            <w:proofErr w:type="gram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Volum</w:t>
            </w:r>
            <w:proofErr w:type="spellEnd"/>
            <w:r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5</w:t>
            </w:r>
            <w:r w:rsidR="00D5399D"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000 ml</w:t>
            </w:r>
            <w:r w:rsidR="0066449B" w:rsidRPr="00E22211">
              <w:rPr>
                <w:color w:val="000000" w:themeColor="text1"/>
                <w:sz w:val="21"/>
                <w:szCs w:val="21"/>
                <w:lang w:val="en-US"/>
              </w:rPr>
              <w:t xml:space="preserve">.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Documente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obligatorii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pentru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certificarea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calității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săpunului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lichid</w:t>
            </w:r>
            <w:proofErr w:type="spellEnd"/>
            <w:r w:rsidR="0066449B"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:</w:t>
            </w:r>
          </w:p>
          <w:p w14:paraId="4583B584" w14:textId="53BDCFB3" w:rsidR="0066449B" w:rsidRPr="00E22211" w:rsidRDefault="0066449B" w:rsidP="0066449B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Declarație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conformitate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,</w:t>
            </w:r>
          </w:p>
          <w:p w14:paraId="33D5F453" w14:textId="5EB99A1F" w:rsidR="0066449B" w:rsidRPr="00E22211" w:rsidRDefault="0066449B" w:rsidP="0066449B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-Aviz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sanitar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,</w:t>
            </w:r>
          </w:p>
          <w:p w14:paraId="115A6F61" w14:textId="31FD8D96" w:rsidR="0066449B" w:rsidRPr="00E22211" w:rsidRDefault="0066449B" w:rsidP="0066449B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Fișa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tehnică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,</w:t>
            </w:r>
          </w:p>
          <w:p w14:paraId="5E6FB254" w14:textId="56C0AB7A" w:rsidR="006C398F" w:rsidRPr="00E22211" w:rsidRDefault="0066449B" w:rsidP="006C398F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E22211">
              <w:rPr>
                <w:color w:val="000000" w:themeColor="text1"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Raport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încercări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laborator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(microbiologic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chimic</w:t>
            </w:r>
            <w:proofErr w:type="spellEnd"/>
            <w:r w:rsidRPr="00E22211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1E2C" w14:textId="77777777" w:rsidR="006C398F" w:rsidRPr="00E22211" w:rsidRDefault="006C398F" w:rsidP="006C398F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6449B" w:rsidRPr="00E22211" w14:paraId="5AF7CE66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DCCA046" w14:textId="77777777" w:rsidR="0066449B" w:rsidRPr="00E22211" w:rsidRDefault="0066449B" w:rsidP="0066449B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2E2D9B76" w14:textId="01CD5C34" w:rsidR="0066449B" w:rsidRPr="00E22211" w:rsidRDefault="00982C3A" w:rsidP="0066449B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26B1C56D" w14:textId="34D6A451" w:rsidR="0066449B" w:rsidRPr="00E22211" w:rsidRDefault="0066449B" w:rsidP="0066449B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S</w:t>
            </w:r>
            <w:r w:rsidR="00D5399D" w:rsidRPr="00E22211">
              <w:rPr>
                <w:bCs/>
                <w:sz w:val="21"/>
                <w:szCs w:val="21"/>
                <w:lang w:val="ro-RO"/>
              </w:rPr>
              <w:t>ă</w:t>
            </w:r>
            <w:r w:rsidRPr="00E22211">
              <w:rPr>
                <w:bCs/>
                <w:sz w:val="21"/>
                <w:szCs w:val="21"/>
                <w:lang w:val="ro-RO"/>
              </w:rPr>
              <w:t>pun gospodăresc</w:t>
            </w:r>
          </w:p>
        </w:tc>
        <w:tc>
          <w:tcPr>
            <w:tcW w:w="709" w:type="dxa"/>
          </w:tcPr>
          <w:p w14:paraId="0CEFABFC" w14:textId="1D8E4E25" w:rsidR="0066449B" w:rsidRPr="00E22211" w:rsidRDefault="0066449B" w:rsidP="0066449B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1026" w:type="dxa"/>
          </w:tcPr>
          <w:p w14:paraId="61A59DAA" w14:textId="4D784D4A" w:rsidR="0066449B" w:rsidRPr="00E22211" w:rsidRDefault="0066449B" w:rsidP="0066449B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650</w:t>
            </w:r>
          </w:p>
        </w:tc>
        <w:tc>
          <w:tcPr>
            <w:tcW w:w="4081" w:type="dxa"/>
          </w:tcPr>
          <w:p w14:paraId="299E68A9" w14:textId="7D01B60A" w:rsidR="0066449B" w:rsidRPr="00E22211" w:rsidRDefault="0066449B" w:rsidP="0066449B">
            <w:pPr>
              <w:rPr>
                <w:color w:val="000000"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S</w:t>
            </w:r>
            <w:r w:rsidR="00D5399D" w:rsidRPr="00E22211">
              <w:rPr>
                <w:bCs/>
                <w:sz w:val="21"/>
                <w:szCs w:val="21"/>
                <w:lang w:val="ro-RO"/>
              </w:rPr>
              <w:t>ă</w:t>
            </w:r>
            <w:r w:rsidRPr="00E22211">
              <w:rPr>
                <w:bCs/>
                <w:sz w:val="21"/>
                <w:szCs w:val="21"/>
                <w:lang w:val="ro-RO"/>
              </w:rPr>
              <w:t>pun de rufe 72 %, gospodăresc 200gr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F66F" w14:textId="77777777" w:rsidR="0066449B" w:rsidRPr="00E22211" w:rsidRDefault="0066449B" w:rsidP="0066449B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66449B" w:rsidRPr="00E22211" w14:paraId="5C7E1AF3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268FE5CB" w14:textId="77777777" w:rsidR="0066449B" w:rsidRPr="00E22211" w:rsidRDefault="0066449B" w:rsidP="0066449B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796F6E7D" w14:textId="3E56F7A1" w:rsidR="0066449B" w:rsidRPr="00E22211" w:rsidRDefault="00982C3A" w:rsidP="0066449B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42EEB822" w14:textId="1E5A4858" w:rsidR="0066449B" w:rsidRPr="00E22211" w:rsidRDefault="0066449B" w:rsidP="0066449B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Praf de cur</w:t>
            </w:r>
            <w:r w:rsidR="00D5399D" w:rsidRPr="00E22211">
              <w:rPr>
                <w:bCs/>
                <w:sz w:val="21"/>
                <w:szCs w:val="21"/>
                <w:lang w:val="ro-RO"/>
              </w:rPr>
              <w:t>ăț</w:t>
            </w:r>
            <w:r w:rsidRPr="00E22211">
              <w:rPr>
                <w:bCs/>
                <w:sz w:val="21"/>
                <w:szCs w:val="21"/>
                <w:lang w:val="ro-RO"/>
              </w:rPr>
              <w:t xml:space="preserve">at 500gr. </w:t>
            </w:r>
          </w:p>
        </w:tc>
        <w:tc>
          <w:tcPr>
            <w:tcW w:w="709" w:type="dxa"/>
          </w:tcPr>
          <w:p w14:paraId="5B1ABA9B" w14:textId="04FB1306" w:rsidR="0066449B" w:rsidRPr="00E22211" w:rsidRDefault="0066449B" w:rsidP="0066449B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1026" w:type="dxa"/>
          </w:tcPr>
          <w:p w14:paraId="2B75A660" w14:textId="52B2DE70" w:rsidR="0066449B" w:rsidRPr="00E22211" w:rsidRDefault="0066449B" w:rsidP="0066449B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450</w:t>
            </w:r>
          </w:p>
        </w:tc>
        <w:tc>
          <w:tcPr>
            <w:tcW w:w="4081" w:type="dxa"/>
          </w:tcPr>
          <w:p w14:paraId="5B7C7116" w14:textId="1D296B68" w:rsidR="0066449B" w:rsidRPr="00E22211" w:rsidRDefault="0066449B" w:rsidP="0066449B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Praf de cur</w:t>
            </w:r>
            <w:r w:rsidR="00D5399D" w:rsidRPr="00E22211">
              <w:rPr>
                <w:bCs/>
                <w:sz w:val="21"/>
                <w:szCs w:val="21"/>
                <w:lang w:val="ro-RO"/>
              </w:rPr>
              <w:t>ăț</w:t>
            </w:r>
            <w:r w:rsidRPr="00E22211">
              <w:rPr>
                <w:bCs/>
                <w:sz w:val="21"/>
                <w:szCs w:val="21"/>
                <w:lang w:val="ro-RO"/>
              </w:rPr>
              <w:t xml:space="preserve">at </w:t>
            </w:r>
            <w:r w:rsidR="00157EF4" w:rsidRPr="00E22211">
              <w:rPr>
                <w:bCs/>
                <w:sz w:val="21"/>
                <w:szCs w:val="21"/>
                <w:lang w:val="ro-RO"/>
              </w:rPr>
              <w:t>500</w:t>
            </w:r>
            <w:r w:rsidRPr="00E22211">
              <w:rPr>
                <w:bCs/>
                <w:sz w:val="21"/>
                <w:szCs w:val="21"/>
                <w:lang w:val="ro-RO"/>
              </w:rPr>
              <w:t>g</w:t>
            </w:r>
            <w:r w:rsidR="00982C3A" w:rsidRPr="00E22211">
              <w:rPr>
                <w:bCs/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4C62" w14:textId="77777777" w:rsidR="0066449B" w:rsidRPr="00E22211" w:rsidRDefault="0066449B" w:rsidP="0066449B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157EF4" w:rsidRPr="00E22211" w14:paraId="547DEBD4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60011D13" w14:textId="77777777" w:rsidR="00157EF4" w:rsidRPr="00E22211" w:rsidRDefault="00157EF4" w:rsidP="00157EF4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25C55212" w14:textId="1A5F3C7A" w:rsidR="00157EF4" w:rsidRPr="00E22211" w:rsidRDefault="00982C3A" w:rsidP="00157EF4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1DEA5329" w14:textId="2CF390A9" w:rsidR="00157EF4" w:rsidRPr="00E22211" w:rsidRDefault="00157EF4" w:rsidP="00157EF4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 xml:space="preserve">Burete pentru vase, 2 buc/set </w:t>
            </w:r>
          </w:p>
        </w:tc>
        <w:tc>
          <w:tcPr>
            <w:tcW w:w="709" w:type="dxa"/>
          </w:tcPr>
          <w:p w14:paraId="4184FE79" w14:textId="72F366C6" w:rsidR="00157EF4" w:rsidRPr="00E22211" w:rsidRDefault="00F562FD" w:rsidP="00157EF4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set</w:t>
            </w:r>
          </w:p>
        </w:tc>
        <w:tc>
          <w:tcPr>
            <w:tcW w:w="1026" w:type="dxa"/>
          </w:tcPr>
          <w:p w14:paraId="262332BD" w14:textId="3049FF43" w:rsidR="00157EF4" w:rsidRPr="00E22211" w:rsidRDefault="00157EF4" w:rsidP="00157EF4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600</w:t>
            </w:r>
          </w:p>
        </w:tc>
        <w:tc>
          <w:tcPr>
            <w:tcW w:w="4081" w:type="dxa"/>
          </w:tcPr>
          <w:p w14:paraId="2F5E3AC7" w14:textId="08154D8D" w:rsidR="00157EF4" w:rsidRPr="00E22211" w:rsidRDefault="00157EF4" w:rsidP="00157EF4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 xml:space="preserve">Burete pentru vase, inox spiralat, 40-60g, 2 buc/set 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AE06" w14:textId="77777777" w:rsidR="00157EF4" w:rsidRPr="00E22211" w:rsidRDefault="00157EF4" w:rsidP="00157EF4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2F3A2A97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40E64DDD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5E45DCD1" w14:textId="34AED2D1" w:rsidR="00982C3A" w:rsidRPr="00E22211" w:rsidRDefault="00982C3A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368273C6" w14:textId="77777777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 xml:space="preserve"> manual,</w:t>
            </w:r>
            <w:r w:rsidRPr="00E22211">
              <w:rPr>
                <w:bCs/>
                <w:sz w:val="21"/>
                <w:szCs w:val="21"/>
                <w:lang w:val="en-US"/>
              </w:rPr>
              <w:t xml:space="preserve"> universal,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</w:p>
          <w:p w14:paraId="39352D58" w14:textId="24F3C2BC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en-US"/>
              </w:rPr>
              <w:t>min 2kg -max 10 kg</w:t>
            </w:r>
          </w:p>
        </w:tc>
        <w:tc>
          <w:tcPr>
            <w:tcW w:w="709" w:type="dxa"/>
          </w:tcPr>
          <w:p w14:paraId="481966A1" w14:textId="450BD86F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ro-RO"/>
              </w:rPr>
              <w:t>kg</w:t>
            </w:r>
          </w:p>
        </w:tc>
        <w:tc>
          <w:tcPr>
            <w:tcW w:w="1026" w:type="dxa"/>
          </w:tcPr>
          <w:p w14:paraId="11830A47" w14:textId="47F3FE8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700</w:t>
            </w:r>
          </w:p>
        </w:tc>
        <w:tc>
          <w:tcPr>
            <w:tcW w:w="4081" w:type="dxa"/>
          </w:tcPr>
          <w:p w14:paraId="549DCBDD" w14:textId="784A2FFC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 xml:space="preserve"> manual</w:t>
            </w:r>
            <w:r w:rsidRPr="00E22211">
              <w:rPr>
                <w:bCs/>
                <w:sz w:val="21"/>
                <w:szCs w:val="21"/>
                <w:lang w:val="en-US"/>
              </w:rPr>
              <w:t xml:space="preserve">, universal,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min 2kg -max 10 kg,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haine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colorate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albe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Documente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obligatorii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certificarea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calității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detergentului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:</w:t>
            </w:r>
          </w:p>
          <w:p w14:paraId="44A2B374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Declarație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conformitate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30CB3EA3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-Aviz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sanitar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002EB05C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Fișa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tehnică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6B2E0CD3" w14:textId="415E3915" w:rsidR="00982C3A" w:rsidRPr="00E22211" w:rsidRDefault="00982C3A" w:rsidP="00982C3A">
            <w:pPr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E22211">
              <w:rPr>
                <w:color w:val="000000"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Raport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încercări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laborator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(microbiologic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chimic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DBFC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491F4CEB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0BA7C44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3D3E42D3" w14:textId="5807DA9A" w:rsidR="00982C3A" w:rsidRPr="00E22211" w:rsidRDefault="00982C3A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189677E4" w14:textId="082B5287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 xml:space="preserve"> automat</w:t>
            </w:r>
            <w:r w:rsidRPr="00E22211">
              <w:rPr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min 3 kg -max 5 kg</w:t>
            </w:r>
          </w:p>
        </w:tc>
        <w:tc>
          <w:tcPr>
            <w:tcW w:w="709" w:type="dxa"/>
          </w:tcPr>
          <w:p w14:paraId="5F821422" w14:textId="00E8464B" w:rsidR="00982C3A" w:rsidRPr="00E22211" w:rsidRDefault="00982C3A" w:rsidP="00982C3A">
            <w:pPr>
              <w:jc w:val="center"/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en-US"/>
              </w:rPr>
              <w:t>kg</w:t>
            </w:r>
          </w:p>
        </w:tc>
        <w:tc>
          <w:tcPr>
            <w:tcW w:w="1026" w:type="dxa"/>
          </w:tcPr>
          <w:p w14:paraId="1C4B3FEF" w14:textId="5B39BE4E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1 100</w:t>
            </w:r>
          </w:p>
        </w:tc>
        <w:tc>
          <w:tcPr>
            <w:tcW w:w="4081" w:type="dxa"/>
          </w:tcPr>
          <w:p w14:paraId="232E3DC4" w14:textId="578FF81A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Cs/>
                <w:sz w:val="21"/>
                <w:szCs w:val="21"/>
                <w:lang w:val="en-US"/>
              </w:rPr>
              <w:t xml:space="preserve">Detergent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 xml:space="preserve"> automat</w:t>
            </w:r>
            <w:r w:rsidRPr="00E22211">
              <w:rPr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ambalaj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min 3kg - max 5kg. Detergent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automat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antibacterian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parfumat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pastrează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culoarea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strălucirea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hainelor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Documente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obligatorii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certificarea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detergentului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rufe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:</w:t>
            </w:r>
          </w:p>
          <w:p w14:paraId="40045AED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Declarație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conformitate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0220FDF5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-Aviz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sanitar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46BB5AE6" w14:textId="77777777" w:rsidR="00982C3A" w:rsidRPr="00E22211" w:rsidRDefault="00982C3A" w:rsidP="00982C3A">
            <w:pPr>
              <w:rPr>
                <w:b/>
                <w:bCs/>
                <w:sz w:val="21"/>
                <w:szCs w:val="21"/>
                <w:lang w:val="en-US"/>
              </w:rPr>
            </w:pPr>
            <w:r w:rsidRPr="00E22211">
              <w:rPr>
                <w:b/>
                <w:bCs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Fișa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sz w:val="21"/>
                <w:szCs w:val="21"/>
                <w:lang w:val="en-US"/>
              </w:rPr>
              <w:t>tehnică</w:t>
            </w:r>
            <w:proofErr w:type="spellEnd"/>
            <w:r w:rsidRPr="00E22211">
              <w:rPr>
                <w:b/>
                <w:bCs/>
                <w:sz w:val="21"/>
                <w:szCs w:val="21"/>
                <w:lang w:val="en-US"/>
              </w:rPr>
              <w:t>,</w:t>
            </w:r>
          </w:p>
          <w:p w14:paraId="0DE076AA" w14:textId="6D64715F" w:rsidR="00982C3A" w:rsidRPr="00E22211" w:rsidRDefault="00982C3A" w:rsidP="00982C3A">
            <w:pPr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E22211">
              <w:rPr>
                <w:color w:val="000000"/>
                <w:sz w:val="21"/>
                <w:szCs w:val="21"/>
                <w:lang w:val="en-US"/>
              </w:rPr>
              <w:t>-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Raport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încercări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laborator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(microbiologic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chimic</w:t>
            </w:r>
            <w:proofErr w:type="spellEnd"/>
            <w:r w:rsidRPr="00E22211">
              <w:rPr>
                <w:b/>
                <w:bCs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0C21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109B7ACB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4DEBA615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644F5DE0" w14:textId="492DEE10" w:rsidR="00982C3A" w:rsidRPr="00E22211" w:rsidRDefault="00982C3A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53D149F1" w14:textId="27CBEB00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Saci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menajeri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35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litri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- 50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buc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rol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>ă</w:t>
            </w:r>
          </w:p>
        </w:tc>
        <w:tc>
          <w:tcPr>
            <w:tcW w:w="709" w:type="dxa"/>
          </w:tcPr>
          <w:p w14:paraId="1F0E8E26" w14:textId="22EB7C46" w:rsidR="00982C3A" w:rsidRPr="00E22211" w:rsidRDefault="00F562FD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rul</w:t>
            </w:r>
            <w:proofErr w:type="spellEnd"/>
          </w:p>
        </w:tc>
        <w:tc>
          <w:tcPr>
            <w:tcW w:w="1026" w:type="dxa"/>
          </w:tcPr>
          <w:p w14:paraId="0C701B5A" w14:textId="45A045BA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2 550</w:t>
            </w:r>
          </w:p>
        </w:tc>
        <w:tc>
          <w:tcPr>
            <w:tcW w:w="4081" w:type="dxa"/>
          </w:tcPr>
          <w:p w14:paraId="43D6137A" w14:textId="3E1EF794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Saci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menajeri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35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litri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- 50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buc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rol</w:t>
            </w:r>
            <w:proofErr w:type="spellEnd"/>
            <w:r w:rsidRPr="00E22211">
              <w:rPr>
                <w:bCs/>
                <w:sz w:val="21"/>
                <w:szCs w:val="21"/>
                <w:lang w:val="ro-RO"/>
              </w:rPr>
              <w:t>ă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099D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75192BF8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1565225A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63E38CDE" w14:textId="1586E96A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2BA00701" w14:textId="5DAC2D40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Înălbitor</w:t>
            </w:r>
            <w:proofErr w:type="spellEnd"/>
            <w:r w:rsidRPr="00E22211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E22211">
              <w:rPr>
                <w:bCs/>
                <w:sz w:val="21"/>
                <w:szCs w:val="21"/>
                <w:lang w:val="en-US"/>
              </w:rPr>
              <w:t>lichid,ambalaj</w:t>
            </w:r>
            <w:proofErr w:type="spellEnd"/>
            <w:proofErr w:type="gramEnd"/>
            <w:r w:rsidRPr="00E22211">
              <w:rPr>
                <w:bCs/>
                <w:sz w:val="21"/>
                <w:szCs w:val="21"/>
                <w:lang w:val="en-US"/>
              </w:rPr>
              <w:t xml:space="preserve"> 1 </w:t>
            </w:r>
            <w:proofErr w:type="spellStart"/>
            <w:r w:rsidRPr="00E22211">
              <w:rPr>
                <w:bCs/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709" w:type="dxa"/>
          </w:tcPr>
          <w:p w14:paraId="3539697C" w14:textId="2072DC7F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ro-RO"/>
              </w:rPr>
              <w:t>buc</w:t>
            </w:r>
          </w:p>
        </w:tc>
        <w:tc>
          <w:tcPr>
            <w:tcW w:w="1026" w:type="dxa"/>
          </w:tcPr>
          <w:p w14:paraId="769095C2" w14:textId="52C54DA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450</w:t>
            </w:r>
          </w:p>
        </w:tc>
        <w:tc>
          <w:tcPr>
            <w:tcW w:w="4081" w:type="dxa"/>
          </w:tcPr>
          <w:p w14:paraId="23CE19E8" w14:textId="651DFC41" w:rsidR="00982C3A" w:rsidRPr="00E22211" w:rsidRDefault="00982C3A" w:rsidP="00982C3A">
            <w:pPr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Înălbitor</w:t>
            </w:r>
            <w:proofErr w:type="spellEnd"/>
            <w:r w:rsidRPr="00E22211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E22211">
              <w:rPr>
                <w:sz w:val="21"/>
                <w:szCs w:val="21"/>
                <w:lang w:val="en-US"/>
              </w:rPr>
              <w:t>lichid,ambalaj</w:t>
            </w:r>
            <w:proofErr w:type="gramEnd"/>
            <w:r w:rsidRPr="00E22211">
              <w:rPr>
                <w:sz w:val="21"/>
                <w:szCs w:val="21"/>
                <w:lang w:val="en-US"/>
              </w:rPr>
              <w:t xml:space="preserve">-1 </w:t>
            </w:r>
            <w:proofErr w:type="spellStart"/>
            <w:r w:rsidRPr="00E22211">
              <w:rPr>
                <w:sz w:val="21"/>
                <w:szCs w:val="21"/>
                <w:lang w:val="en-US"/>
              </w:rPr>
              <w:t>litru</w:t>
            </w:r>
            <w:proofErr w:type="spellEnd"/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9872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722DD810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85D5316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2F496542" w14:textId="73B54A44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2DBE6EF8" w14:textId="1E30CA95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Prosoape de hârtie, 3 straturi, 2 buc/set</w:t>
            </w:r>
          </w:p>
        </w:tc>
        <w:tc>
          <w:tcPr>
            <w:tcW w:w="709" w:type="dxa"/>
          </w:tcPr>
          <w:p w14:paraId="7DB3D956" w14:textId="78425575" w:rsidR="00982C3A" w:rsidRPr="00E22211" w:rsidRDefault="00982C3A" w:rsidP="00982C3A">
            <w:pPr>
              <w:jc w:val="center"/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en-US"/>
              </w:rPr>
              <w:t>set</w:t>
            </w:r>
          </w:p>
        </w:tc>
        <w:tc>
          <w:tcPr>
            <w:tcW w:w="1026" w:type="dxa"/>
          </w:tcPr>
          <w:p w14:paraId="77A5AFC0" w14:textId="5A9D2FA5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1 000</w:t>
            </w:r>
          </w:p>
        </w:tc>
        <w:tc>
          <w:tcPr>
            <w:tcW w:w="4081" w:type="dxa"/>
          </w:tcPr>
          <w:p w14:paraId="2A544E2A" w14:textId="7B000C3D" w:rsidR="00982C3A" w:rsidRPr="00E22211" w:rsidRDefault="00982C3A" w:rsidP="00982C3A">
            <w:pPr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ro-RO"/>
              </w:rPr>
              <w:t xml:space="preserve">Prosoape de hârtie, 3 straturi 2 role/set, </w:t>
            </w:r>
            <w:r w:rsidRPr="00E22211">
              <w:rPr>
                <w:b/>
                <w:bCs/>
                <w:sz w:val="21"/>
                <w:szCs w:val="21"/>
                <w:lang w:val="ro-RO"/>
              </w:rPr>
              <w:t>105 foi pe rolă și dimensiunea unei foi este 22,5x11,5</w:t>
            </w:r>
            <w:r w:rsidRPr="00E22211">
              <w:rPr>
                <w:sz w:val="21"/>
                <w:szCs w:val="21"/>
                <w:lang w:val="ro-RO"/>
              </w:rPr>
              <w:t xml:space="preserve"> celuloză 100%, prosoape cu absorbție maximă a umidității.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6D02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768C1919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5A052246" w14:textId="1E86A90F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1200C919" w14:textId="3D55EBA1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432F8C9D" w14:textId="17CA2B87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Mănuși de cauciuc</w:t>
            </w:r>
          </w:p>
        </w:tc>
        <w:tc>
          <w:tcPr>
            <w:tcW w:w="709" w:type="dxa"/>
          </w:tcPr>
          <w:p w14:paraId="12323649" w14:textId="433F32BB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perechi</w:t>
            </w:r>
            <w:proofErr w:type="spellEnd"/>
          </w:p>
        </w:tc>
        <w:tc>
          <w:tcPr>
            <w:tcW w:w="1026" w:type="dxa"/>
          </w:tcPr>
          <w:p w14:paraId="2B593A6E" w14:textId="3D900F06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2 350</w:t>
            </w:r>
          </w:p>
        </w:tc>
        <w:tc>
          <w:tcPr>
            <w:tcW w:w="4081" w:type="dxa"/>
          </w:tcPr>
          <w:p w14:paraId="6AE4E3E7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Mănușile sunt realizate din cauciuc natural, grele.</w:t>
            </w:r>
          </w:p>
          <w:p w14:paraId="4E2FD064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-produsul este rezistent la pulbere și abraziune.</w:t>
            </w:r>
          </w:p>
          <w:p w14:paraId="34E00A55" w14:textId="39F010BD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-produs din înaltă calitate, este echipat cu manjete care vor protej</w:t>
            </w:r>
            <w:r w:rsidR="00F562FD" w:rsidRPr="00E22211">
              <w:rPr>
                <w:sz w:val="21"/>
                <w:szCs w:val="21"/>
                <w:lang w:val="ro-RO"/>
              </w:rPr>
              <w:t>a</w:t>
            </w:r>
            <w:r w:rsidRPr="00E22211">
              <w:rPr>
                <w:sz w:val="21"/>
                <w:szCs w:val="21"/>
                <w:lang w:val="ro-RO"/>
              </w:rPr>
              <w:t xml:space="preserve"> mâinele de murdărie și contactul cu substanțele chimice.</w:t>
            </w:r>
          </w:p>
          <w:p w14:paraId="4845B433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-mănușile au o captușeală de bumbac pentru a preveni transpirația mâinilor.</w:t>
            </w:r>
          </w:p>
          <w:p w14:paraId="054D48B5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lastRenderedPageBreak/>
              <w:t>-în plus, acestea sunt monetizate din interior, ceea ce crește precizia capturii articolelor.</w:t>
            </w:r>
          </w:p>
          <w:p w14:paraId="19235260" w14:textId="28CC8108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-mănușile se potrivesc perfect mâinii, oferind confort atunci când le folosiț</w:t>
            </w:r>
            <w:r w:rsidR="00F562FD" w:rsidRPr="00E22211">
              <w:rPr>
                <w:sz w:val="21"/>
                <w:szCs w:val="21"/>
                <w:lang w:val="ro-RO"/>
              </w:rPr>
              <w:t>i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DA21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4AB39DCC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67D71B43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423DCD67" w14:textId="487EDBA9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57FDD01E" w14:textId="491CCB3E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Hârtie igienică, 65m, sur</w:t>
            </w:r>
          </w:p>
        </w:tc>
        <w:tc>
          <w:tcPr>
            <w:tcW w:w="709" w:type="dxa"/>
          </w:tcPr>
          <w:p w14:paraId="3F25F7B9" w14:textId="4DA95457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1026" w:type="dxa"/>
          </w:tcPr>
          <w:p w14:paraId="2E9D5278" w14:textId="69FB556F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2 600</w:t>
            </w:r>
          </w:p>
        </w:tc>
        <w:tc>
          <w:tcPr>
            <w:tcW w:w="4081" w:type="dxa"/>
          </w:tcPr>
          <w:p w14:paraId="64718C66" w14:textId="04857191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Hârtie igienică, lungime rolă: 90 metri, 1 strat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17D8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30EA41F9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64DB1AA3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4499DBAC" w14:textId="45BDAE5F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5D8D2402" w14:textId="6867C570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Prosoape hârtie pliate, tip V,</w:t>
            </w:r>
            <w:r w:rsidR="00F562FD" w:rsidRPr="00E22211">
              <w:rPr>
                <w:bCs/>
                <w:sz w:val="21"/>
                <w:szCs w:val="21"/>
                <w:lang w:val="ro-RO"/>
              </w:rPr>
              <w:t xml:space="preserve"> EcoNature,</w:t>
            </w:r>
            <w:r w:rsidRPr="00E22211">
              <w:rPr>
                <w:bCs/>
                <w:sz w:val="21"/>
                <w:szCs w:val="21"/>
                <w:lang w:val="ro-RO"/>
              </w:rPr>
              <w:t xml:space="preserve"> 1 strat, 25 x 23 cm</w:t>
            </w:r>
          </w:p>
        </w:tc>
        <w:tc>
          <w:tcPr>
            <w:tcW w:w="709" w:type="dxa"/>
          </w:tcPr>
          <w:p w14:paraId="0AAB485B" w14:textId="23DDC0D9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1026" w:type="dxa"/>
          </w:tcPr>
          <w:p w14:paraId="6803868D" w14:textId="099CE5F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2 300</w:t>
            </w:r>
          </w:p>
        </w:tc>
        <w:tc>
          <w:tcPr>
            <w:tcW w:w="4081" w:type="dxa"/>
          </w:tcPr>
          <w:p w14:paraId="6A4DB19A" w14:textId="2C999A8D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 xml:space="preserve">Prosoape hârtie pliate, tip V, </w:t>
            </w:r>
            <w:r w:rsidR="00F562FD" w:rsidRPr="00E22211">
              <w:rPr>
                <w:sz w:val="21"/>
                <w:szCs w:val="21"/>
                <w:lang w:val="ro-RO"/>
              </w:rPr>
              <w:t xml:space="preserve">EcoNature, </w:t>
            </w:r>
            <w:r w:rsidRPr="00E22211">
              <w:rPr>
                <w:sz w:val="21"/>
                <w:szCs w:val="21"/>
                <w:lang w:val="ro-RO"/>
              </w:rPr>
              <w:t>1 strat, 25 x23 cm, greutate specifică (g/mp/strat): 38g, 200 foi în pachet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4DBE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04D7EE90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3D3448F2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19DF539E" w14:textId="63D2D2E6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279796DD" w14:textId="48DF18B0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Soluție pentru geamuri 0,75 ml</w:t>
            </w:r>
          </w:p>
        </w:tc>
        <w:tc>
          <w:tcPr>
            <w:tcW w:w="709" w:type="dxa"/>
          </w:tcPr>
          <w:p w14:paraId="7D83542E" w14:textId="2E0DEAA1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1026" w:type="dxa"/>
          </w:tcPr>
          <w:p w14:paraId="324155E2" w14:textId="4FD06470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400</w:t>
            </w:r>
          </w:p>
        </w:tc>
        <w:tc>
          <w:tcPr>
            <w:tcW w:w="4081" w:type="dxa"/>
          </w:tcPr>
          <w:p w14:paraId="0F888B9B" w14:textId="4BA716A2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Soluție pentru geamuri 0,75 ml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7E3F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1E8AA4CA" w14:textId="77777777" w:rsidTr="00982C3A">
        <w:trPr>
          <w:trHeight w:val="397"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28529B77" w14:textId="77777777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60" w:type="dxa"/>
            <w:shd w:val="clear" w:color="auto" w:fill="auto"/>
          </w:tcPr>
          <w:p w14:paraId="0422E1C0" w14:textId="055593F0" w:rsidR="00982C3A" w:rsidRPr="00E22211" w:rsidRDefault="00F562FD" w:rsidP="00982C3A">
            <w:pPr>
              <w:jc w:val="center"/>
              <w:rPr>
                <w:color w:val="ED7D31" w:themeColor="accent2"/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39831000-6</w:t>
            </w:r>
          </w:p>
        </w:tc>
        <w:tc>
          <w:tcPr>
            <w:tcW w:w="2268" w:type="dxa"/>
          </w:tcPr>
          <w:p w14:paraId="493B3B19" w14:textId="4E91CE13" w:rsidR="00982C3A" w:rsidRPr="00E22211" w:rsidRDefault="00982C3A" w:rsidP="00982C3A">
            <w:pPr>
              <w:rPr>
                <w:bCs/>
                <w:sz w:val="21"/>
                <w:szCs w:val="21"/>
                <w:lang w:val="ro-RO"/>
              </w:rPr>
            </w:pPr>
            <w:r w:rsidRPr="00E22211">
              <w:rPr>
                <w:bCs/>
                <w:sz w:val="21"/>
                <w:szCs w:val="21"/>
                <w:lang w:val="ro-RO"/>
              </w:rPr>
              <w:t>Saci menagerie de 120 litr</w:t>
            </w:r>
            <w:r w:rsidR="00F562FD" w:rsidRPr="00E22211">
              <w:rPr>
                <w:bCs/>
                <w:sz w:val="21"/>
                <w:szCs w:val="21"/>
                <w:lang w:val="ro-RO"/>
              </w:rPr>
              <w:t>,</w:t>
            </w:r>
            <w:r w:rsidRPr="00E22211">
              <w:rPr>
                <w:bCs/>
                <w:sz w:val="21"/>
                <w:szCs w:val="21"/>
                <w:lang w:val="ro-RO"/>
              </w:rPr>
              <w:t xml:space="preserve"> rul</w:t>
            </w:r>
            <w:r w:rsidR="00F562FD" w:rsidRPr="00E22211">
              <w:rPr>
                <w:bCs/>
                <w:sz w:val="21"/>
                <w:szCs w:val="21"/>
                <w:lang w:val="ro-RO"/>
              </w:rPr>
              <w:t>-</w:t>
            </w:r>
            <w:r w:rsidRPr="00E22211">
              <w:rPr>
                <w:bCs/>
                <w:sz w:val="21"/>
                <w:szCs w:val="21"/>
                <w:lang w:val="ro-RO"/>
              </w:rPr>
              <w:t>10</w:t>
            </w:r>
            <w:r w:rsidR="00F562FD" w:rsidRPr="00E22211">
              <w:rPr>
                <w:bCs/>
                <w:sz w:val="21"/>
                <w:szCs w:val="21"/>
                <w:lang w:val="ro-RO"/>
              </w:rPr>
              <w:t xml:space="preserve"> buc</w:t>
            </w:r>
          </w:p>
        </w:tc>
        <w:tc>
          <w:tcPr>
            <w:tcW w:w="709" w:type="dxa"/>
          </w:tcPr>
          <w:p w14:paraId="0056F857" w14:textId="74CE530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22211">
              <w:rPr>
                <w:sz w:val="21"/>
                <w:szCs w:val="21"/>
                <w:lang w:val="en-US"/>
              </w:rPr>
              <w:t>rul</w:t>
            </w:r>
            <w:proofErr w:type="spellEnd"/>
          </w:p>
        </w:tc>
        <w:tc>
          <w:tcPr>
            <w:tcW w:w="1026" w:type="dxa"/>
          </w:tcPr>
          <w:p w14:paraId="2381D54F" w14:textId="017B049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sz w:val="21"/>
                <w:szCs w:val="21"/>
                <w:lang w:val="en-US"/>
              </w:rPr>
              <w:t>1 400</w:t>
            </w:r>
          </w:p>
        </w:tc>
        <w:tc>
          <w:tcPr>
            <w:tcW w:w="4081" w:type="dxa"/>
          </w:tcPr>
          <w:p w14:paraId="68D36918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Caracteristici:</w:t>
            </w:r>
            <w:r w:rsidRPr="00E22211">
              <w:rPr>
                <w:sz w:val="21"/>
                <w:szCs w:val="21"/>
                <w:lang w:val="ro-RO"/>
              </w:rPr>
              <w:br/>
              <w:t>-cantitate în ambalaj: 10 buc</w:t>
            </w:r>
          </w:p>
          <w:p w14:paraId="3E8E4A58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-înălțime: 110 cm</w:t>
            </w:r>
          </w:p>
          <w:p w14:paraId="0AE51AF6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-lățime: 70 cm</w:t>
            </w:r>
          </w:p>
          <w:p w14:paraId="6D4CE192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-material: HDPE de înaltă densitate, 27 – 30 microni</w:t>
            </w:r>
          </w:p>
          <w:p w14:paraId="3F63E91F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-tip: pachete pentru gunoi</w:t>
            </w:r>
          </w:p>
          <w:p w14:paraId="46E0F7EA" w14:textId="55A3CE39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  <w:r w:rsidRPr="00E22211">
              <w:rPr>
                <w:sz w:val="21"/>
                <w:szCs w:val="21"/>
                <w:lang w:val="ro-RO"/>
              </w:rPr>
              <w:t>-volum: 120 L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A76C" w14:textId="77777777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</w:tr>
      <w:tr w:rsidR="00982C3A" w:rsidRPr="00E22211" w14:paraId="3DAACBC8" w14:textId="77777777" w:rsidTr="008721A1">
        <w:trPr>
          <w:trHeight w:val="397"/>
          <w:jc w:val="center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4297E074" w14:textId="36AA4F48" w:rsidR="00982C3A" w:rsidRPr="00E22211" w:rsidRDefault="00982C3A" w:rsidP="00982C3A">
            <w:pPr>
              <w:jc w:val="center"/>
              <w:rPr>
                <w:sz w:val="21"/>
                <w:szCs w:val="21"/>
                <w:lang w:val="en-US"/>
              </w:rPr>
            </w:pPr>
            <w:r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>TOTAL  Lotul II, fără TVA</w:t>
            </w:r>
          </w:p>
        </w:tc>
        <w:tc>
          <w:tcPr>
            <w:tcW w:w="4081" w:type="dxa"/>
          </w:tcPr>
          <w:p w14:paraId="578AA2F2" w14:textId="77777777" w:rsidR="00982C3A" w:rsidRPr="00E22211" w:rsidRDefault="00982C3A" w:rsidP="00982C3A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11D3" w14:textId="53A92E5C" w:rsidR="00982C3A" w:rsidRPr="00E22211" w:rsidRDefault="00982C3A" w:rsidP="00982C3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394 830,00</w:t>
            </w:r>
          </w:p>
        </w:tc>
      </w:tr>
      <w:tr w:rsidR="00982C3A" w:rsidRPr="00E22211" w14:paraId="4924541C" w14:textId="77777777" w:rsidTr="004F0BCA">
        <w:trPr>
          <w:trHeight w:val="416"/>
          <w:jc w:val="center"/>
        </w:trPr>
        <w:tc>
          <w:tcPr>
            <w:tcW w:w="5416" w:type="dxa"/>
            <w:gridSpan w:val="5"/>
            <w:shd w:val="clear" w:color="auto" w:fill="auto"/>
            <w:vAlign w:val="center"/>
          </w:tcPr>
          <w:p w14:paraId="7F66EA22" w14:textId="09D386BB" w:rsidR="00982C3A" w:rsidRPr="00E22211" w:rsidRDefault="00982C3A" w:rsidP="00982C3A">
            <w:pPr>
              <w:jc w:val="center"/>
              <w:rPr>
                <w:b/>
                <w:color w:val="000000" w:themeColor="text1"/>
                <w:sz w:val="21"/>
                <w:szCs w:val="21"/>
                <w:lang w:val="ro-RO"/>
              </w:rPr>
            </w:pPr>
            <w:r w:rsidRPr="00E22211">
              <w:rPr>
                <w:b/>
                <w:color w:val="000000" w:themeColor="text1"/>
                <w:sz w:val="21"/>
                <w:szCs w:val="21"/>
                <w:lang w:val="ro-RO"/>
              </w:rPr>
              <w:t>TOTAL, fără TVA</w:t>
            </w:r>
          </w:p>
        </w:tc>
        <w:tc>
          <w:tcPr>
            <w:tcW w:w="4081" w:type="dxa"/>
            <w:vAlign w:val="center"/>
          </w:tcPr>
          <w:p w14:paraId="2A311529" w14:textId="77777777" w:rsidR="00982C3A" w:rsidRPr="00E22211" w:rsidRDefault="00982C3A" w:rsidP="00982C3A">
            <w:pPr>
              <w:jc w:val="both"/>
              <w:rPr>
                <w:b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0B3AE02D" w:rsidR="00982C3A" w:rsidRPr="00E22211" w:rsidRDefault="00982C3A" w:rsidP="00982C3A">
            <w:pPr>
              <w:rPr>
                <w:b/>
                <w:sz w:val="21"/>
                <w:szCs w:val="21"/>
                <w:lang w:val="en-US"/>
              </w:rPr>
            </w:pPr>
            <w:r w:rsidRPr="00E22211">
              <w:rPr>
                <w:b/>
                <w:sz w:val="21"/>
                <w:szCs w:val="21"/>
                <w:lang w:val="en-US"/>
              </w:rPr>
              <w:t>488 430,00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77777777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gramStart"/>
      <w:r w:rsidRPr="00AA3341">
        <w:rPr>
          <w:sz w:val="22"/>
          <w:szCs w:val="22"/>
          <w:lang w:val="en-US"/>
        </w:rPr>
        <w:t>a</w:t>
      </w:r>
      <w:proofErr w:type="gram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gramStart"/>
      <w:r w:rsidRPr="00AA3341">
        <w:rPr>
          <w:sz w:val="22"/>
          <w:szCs w:val="22"/>
          <w:lang w:val="en-US"/>
        </w:rPr>
        <w:t>a</w:t>
      </w:r>
      <w:proofErr w:type="gram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CA1A90" w14:textId="77777777" w:rsidR="002F3D75" w:rsidRPr="00AA3341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</w:p>
    <w:p w14:paraId="716A0AB5" w14:textId="77777777" w:rsidR="002F3D75" w:rsidRPr="00AA3341" w:rsidRDefault="002F3D75" w:rsidP="00F7464F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cererile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AA3341">
        <w:rPr>
          <w:b/>
          <w:i/>
          <w:sz w:val="22"/>
          <w:szCs w:val="22"/>
          <w:lang w:val="en-US"/>
        </w:rPr>
        <w:t>participare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intermediul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4DE6C96C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gramStart"/>
      <w:r w:rsidRPr="00AA3341">
        <w:rPr>
          <w:sz w:val="22"/>
          <w:szCs w:val="22"/>
          <w:lang w:val="en-US"/>
        </w:rPr>
        <w:t>a</w:t>
      </w:r>
      <w:proofErr w:type="gram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F7464F" w:rsidRPr="00AA3341">
        <w:rPr>
          <w:b/>
          <w:sz w:val="22"/>
          <w:szCs w:val="22"/>
          <w:shd w:val="clear" w:color="auto" w:fill="FFFF00"/>
          <w:lang w:val="en-US"/>
        </w:rPr>
        <w:t>3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64D8F917" w:rsidR="00A61E5B" w:rsidRPr="00AA3341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bookmarkStart w:id="0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:</w:t>
      </w:r>
      <w:r>
        <w:rPr>
          <w:b/>
          <w:sz w:val="22"/>
          <w:szCs w:val="22"/>
          <w:shd w:val="clear" w:color="auto" w:fill="FFFF00"/>
          <w:lang w:val="en-US"/>
        </w:rPr>
        <w:t xml:space="preserve"> 3 </w:t>
      </w:r>
      <w:proofErr w:type="spellStart"/>
      <w:r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>
        <w:rPr>
          <w:b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>
        <w:rPr>
          <w:b/>
          <w:sz w:val="22"/>
          <w:szCs w:val="22"/>
          <w:shd w:val="clear" w:color="auto" w:fill="FFFF00"/>
          <w:lang w:val="en-US"/>
        </w:rPr>
        <w:t>solicitarea</w:t>
      </w:r>
      <w:proofErr w:type="spellEnd"/>
      <w:r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2"/>
          <w:szCs w:val="22"/>
          <w:shd w:val="clear" w:color="auto" w:fill="FFFF00"/>
          <w:lang w:val="en-US"/>
        </w:rPr>
        <w:t>autorității</w:t>
      </w:r>
      <w:proofErr w:type="spellEnd"/>
      <w:r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0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2DF30B4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060C0B" w:rsidRPr="00AA3341">
        <w:rPr>
          <w:b/>
          <w:sz w:val="22"/>
          <w:szCs w:val="22"/>
          <w:lang w:val="en-US"/>
        </w:rPr>
        <w:t xml:space="preserve">  </w:t>
      </w:r>
      <w:r w:rsidRPr="00AA3341">
        <w:rPr>
          <w:b/>
          <w:sz w:val="22"/>
          <w:szCs w:val="22"/>
          <w:lang w:val="en-US"/>
        </w:rPr>
        <w:br/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 </w:t>
      </w:r>
      <w:proofErr w:type="gramStart"/>
      <w:r w:rsidRPr="00AA3341">
        <w:rPr>
          <w:b/>
          <w:i/>
          <w:sz w:val="22"/>
          <w:szCs w:val="22"/>
          <w:lang w:val="en-US"/>
        </w:rPr>
        <w:t>“</w:t>
      </w:r>
      <w:r w:rsidR="00F7464F" w:rsidRPr="00AA3341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RSAP</w:t>
      </w:r>
      <w:proofErr w:type="gramEnd"/>
      <w:r w:rsidR="00F7464F" w:rsidRPr="00AA3341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_Limba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lastRenderedPageBreak/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Chișinău,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gramStart"/>
      <w:r w:rsidRPr="00AA3341">
        <w:rPr>
          <w:sz w:val="22"/>
          <w:szCs w:val="22"/>
          <w:lang w:val="en-US"/>
        </w:rPr>
        <w:t>a</w:t>
      </w:r>
      <w:proofErr w:type="gram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2F3B6F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AA3341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AA3341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0F0C67C1" w14:textId="7A18D12C" w:rsidR="00AA3341" w:rsidRPr="00AA3341" w:rsidRDefault="002F3D75" w:rsidP="00AA334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>,</w:t>
      </w:r>
      <w:proofErr w:type="gramEnd"/>
      <w:r w:rsidR="00C9021A" w:rsidRPr="00AA3341">
        <w:rPr>
          <w:b/>
          <w:sz w:val="22"/>
          <w:szCs w:val="22"/>
          <w:lang w:val="en-US"/>
        </w:rPr>
        <w:t xml:space="preserve">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0D51AF2E" w14:textId="06193476" w:rsidR="001224DA" w:rsidRPr="00AA3341" w:rsidRDefault="00193507" w:rsidP="00F7464F">
      <w:pPr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Termenii</w:t>
      </w:r>
      <w:r w:rsidR="001224DA" w:rsidRPr="00AA3341">
        <w:rPr>
          <w:sz w:val="22"/>
          <w:szCs w:val="22"/>
          <w:lang w:val="ro-RO"/>
        </w:rPr>
        <w:t xml:space="preserve"> </w:t>
      </w:r>
      <w:r w:rsidR="009F35D4" w:rsidRPr="00AA3341">
        <w:rPr>
          <w:sz w:val="22"/>
          <w:szCs w:val="22"/>
          <w:lang w:val="ro-RO"/>
        </w:rPr>
        <w:t>ş</w:t>
      </w:r>
      <w:r w:rsidR="001224DA" w:rsidRPr="00AA3341">
        <w:rPr>
          <w:sz w:val="22"/>
          <w:szCs w:val="22"/>
          <w:lang w:val="ro-RO"/>
        </w:rPr>
        <w:t>i condi</w:t>
      </w:r>
      <w:r w:rsidR="009F35D4" w:rsidRPr="00AA3341">
        <w:rPr>
          <w:sz w:val="22"/>
          <w:szCs w:val="22"/>
          <w:lang w:val="ro-RO"/>
        </w:rPr>
        <w:t>ţ</w:t>
      </w:r>
      <w:r w:rsidR="001224DA" w:rsidRPr="00AA3341">
        <w:rPr>
          <w:sz w:val="22"/>
          <w:szCs w:val="22"/>
          <w:lang w:val="ro-RO"/>
        </w:rPr>
        <w:t>iile de livr</w:t>
      </w:r>
      <w:r w:rsidRPr="00AA3341">
        <w:rPr>
          <w:sz w:val="22"/>
          <w:szCs w:val="22"/>
          <w:lang w:val="ro-RO"/>
        </w:rPr>
        <w:t>are/prestare/executare solicita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</w:t>
      </w:r>
      <w:r w:rsidR="001224DA" w:rsidRPr="00AA3341">
        <w:rPr>
          <w:b/>
          <w:sz w:val="22"/>
          <w:szCs w:val="22"/>
          <w:lang w:val="ro-RO"/>
        </w:rPr>
        <w:t xml:space="preserve">: </w:t>
      </w:r>
      <w:r w:rsidR="00F34131" w:rsidRPr="00AA3341">
        <w:rPr>
          <w:b/>
          <w:i/>
          <w:color w:val="000000"/>
          <w:sz w:val="22"/>
          <w:szCs w:val="22"/>
          <w:lang w:val="ro-RO"/>
        </w:rPr>
        <w:t>Ianuarie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 xml:space="preserve"> - </w:t>
      </w:r>
      <w:r w:rsidR="005E509F" w:rsidRPr="00AA3341">
        <w:rPr>
          <w:b/>
          <w:i/>
          <w:color w:val="000000"/>
          <w:sz w:val="22"/>
          <w:szCs w:val="22"/>
          <w:lang w:val="ro-RO"/>
        </w:rPr>
        <w:t>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,</w:t>
      </w:r>
      <w:r w:rsidR="00F7464F" w:rsidRPr="00AA3341">
        <w:rPr>
          <w:b/>
          <w:i/>
          <w:color w:val="000000"/>
          <w:sz w:val="22"/>
          <w:szCs w:val="22"/>
          <w:lang w:val="ro-RO"/>
        </w:rPr>
        <w:t xml:space="preserve"> </w:t>
      </w:r>
      <w:r w:rsidR="00A7211C" w:rsidRPr="00AA3341">
        <w:rPr>
          <w:b/>
          <w:i/>
          <w:color w:val="000000"/>
          <w:sz w:val="22"/>
          <w:szCs w:val="22"/>
          <w:lang w:val="ro-RO"/>
        </w:rPr>
        <w:t>conform necesitatilor reale</w:t>
      </w:r>
      <w:r w:rsidR="008636FB" w:rsidRPr="00AA3341">
        <w:rPr>
          <w:b/>
          <w:i/>
          <w:color w:val="000000"/>
          <w:sz w:val="22"/>
          <w:szCs w:val="22"/>
          <w:lang w:val="ro-RO"/>
        </w:rPr>
        <w:t xml:space="preserve"> </w:t>
      </w:r>
    </w:p>
    <w:p w14:paraId="7A152263" w14:textId="77777777" w:rsidR="00AA3341" w:rsidRPr="00AA3341" w:rsidRDefault="00AA3341" w:rsidP="00F7464F">
      <w:pPr>
        <w:jc w:val="both"/>
        <w:rPr>
          <w:b/>
          <w:i/>
          <w:color w:val="000000"/>
          <w:sz w:val="22"/>
          <w:szCs w:val="22"/>
          <w:lang w:val="en-US"/>
        </w:rPr>
      </w:pP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7BF77274" w14:textId="7E2D494A" w:rsidR="00D841D5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p w14:paraId="2A61A4A1" w14:textId="7EF57AFE" w:rsidR="00D841D5" w:rsidRDefault="00D841D5" w:rsidP="00D841D5">
      <w:pPr>
        <w:tabs>
          <w:tab w:val="right" w:pos="426"/>
        </w:tabs>
        <w:spacing w:line="276" w:lineRule="auto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9F1781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9F1781" w:rsidRDefault="00D841D5" w:rsidP="00624929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Nr</w:t>
            </w:r>
            <w:proofErr w:type="spellEnd"/>
            <w:r w:rsidRPr="009F1781">
              <w:rPr>
                <w:b/>
              </w:rPr>
              <w:t>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9F1781" w:rsidRDefault="00D841D5" w:rsidP="00624929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Denumirea</w:t>
            </w:r>
            <w:proofErr w:type="spellEnd"/>
            <w:r w:rsidRPr="009F1781">
              <w:rPr>
                <w:b/>
              </w:rPr>
              <w:t xml:space="preserve"> </w:t>
            </w:r>
            <w:proofErr w:type="spellStart"/>
            <w:r w:rsidRPr="009F1781">
              <w:rPr>
                <w:b/>
              </w:rPr>
              <w:t>documentului</w:t>
            </w:r>
            <w:proofErr w:type="spellEnd"/>
            <w:r w:rsidRPr="009F1781">
              <w:rPr>
                <w:b/>
              </w:rPr>
              <w:t>/</w:t>
            </w:r>
            <w:proofErr w:type="spellStart"/>
            <w:r w:rsidRPr="009F1781">
              <w:rPr>
                <w:b/>
              </w:rPr>
              <w:t>cerinței</w:t>
            </w:r>
            <w:proofErr w:type="spellEnd"/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9F1781" w:rsidRDefault="00D841D5" w:rsidP="00624929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9F1781">
              <w:rPr>
                <w:b/>
                <w:lang w:val="en-US"/>
              </w:rPr>
              <w:t>Cerințe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suplimentare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față</w:t>
            </w:r>
            <w:proofErr w:type="spellEnd"/>
            <w:r w:rsidRPr="009F1781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9F1781" w:rsidRDefault="00D841D5" w:rsidP="00624929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Obligativitatea</w:t>
            </w:r>
            <w:proofErr w:type="spellEnd"/>
          </w:p>
        </w:tc>
      </w:tr>
      <w:tr w:rsidR="00D841D5" w:rsidRPr="009F1781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t>1.</w:t>
            </w:r>
          </w:p>
        </w:tc>
        <w:tc>
          <w:tcPr>
            <w:tcW w:w="3090" w:type="dxa"/>
          </w:tcPr>
          <w:p w14:paraId="4069017D" w14:textId="77777777" w:rsidR="00D841D5" w:rsidRPr="009F1781" w:rsidRDefault="00D841D5" w:rsidP="0062492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1781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9F1781" w:rsidRDefault="00D841D5" w:rsidP="00624929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9F1781">
              <w:rPr>
                <w:iCs/>
                <w:lang w:val="en-US"/>
              </w:rPr>
              <w:t>În</w:t>
            </w:r>
            <w:proofErr w:type="spellEnd"/>
            <w:r w:rsidRPr="009F1781">
              <w:rPr>
                <w:iCs/>
                <w:lang w:val="en-US"/>
              </w:rPr>
              <w:t xml:space="preserve"> mod </w:t>
            </w:r>
            <w:proofErr w:type="spellStart"/>
            <w:r w:rsidRPr="009F1781">
              <w:rPr>
                <w:iCs/>
                <w:lang w:val="en-US"/>
              </w:rPr>
              <w:t>obligatoriu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să</w:t>
            </w:r>
            <w:proofErr w:type="spellEnd"/>
            <w:r w:rsidRPr="009F1781">
              <w:rPr>
                <w:iCs/>
                <w:lang w:val="en-US"/>
              </w:rPr>
              <w:t xml:space="preserve"> fie </w:t>
            </w:r>
            <w:proofErr w:type="spellStart"/>
            <w:r w:rsidRPr="009F1781">
              <w:rPr>
                <w:iCs/>
                <w:lang w:val="en-US"/>
              </w:rPr>
              <w:t>completat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Formularul</w:t>
            </w:r>
            <w:proofErr w:type="spellEnd"/>
            <w:r w:rsidRPr="009F1781">
              <w:rPr>
                <w:iCs/>
                <w:lang w:val="en-US"/>
              </w:rPr>
              <w:t xml:space="preserve"> standard al </w:t>
            </w:r>
            <w:proofErr w:type="spellStart"/>
            <w:r w:rsidRPr="009F1781">
              <w:rPr>
                <w:iCs/>
                <w:lang w:val="en-US"/>
              </w:rPr>
              <w:t>Documentului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Unic</w:t>
            </w:r>
            <w:proofErr w:type="spellEnd"/>
            <w:r w:rsidRPr="009F1781">
              <w:rPr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iCs/>
                <w:lang w:val="en-US"/>
              </w:rPr>
              <w:t>Achiziții</w:t>
            </w:r>
            <w:proofErr w:type="spellEnd"/>
            <w:r w:rsidRPr="009F1781">
              <w:rPr>
                <w:iCs/>
                <w:lang w:val="en-US"/>
              </w:rPr>
              <w:t xml:space="preserve"> European conform </w:t>
            </w:r>
            <w:proofErr w:type="spellStart"/>
            <w:r w:rsidRPr="009F1781">
              <w:rPr>
                <w:iCs/>
                <w:lang w:val="en-US"/>
              </w:rPr>
              <w:t>Ordinului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Ministerului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Finanțelor</w:t>
            </w:r>
            <w:proofErr w:type="spellEnd"/>
            <w:r w:rsidRPr="009F1781">
              <w:rPr>
                <w:iCs/>
                <w:lang w:val="en-US"/>
              </w:rPr>
              <w:t xml:space="preserve"> nr.146 din 24.11.2020, </w:t>
            </w:r>
            <w:proofErr w:type="spellStart"/>
            <w:r w:rsidRPr="009F1781">
              <w:rPr>
                <w:iCs/>
                <w:lang w:val="en-US"/>
              </w:rPr>
              <w:t>confirmat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prin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aplicarea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semnăturii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electronice</w:t>
            </w:r>
            <w:proofErr w:type="spellEnd"/>
            <w:r w:rsidRPr="009F1781">
              <w:rPr>
                <w:iCs/>
                <w:lang w:val="en-US"/>
              </w:rPr>
              <w:t>;</w:t>
            </w:r>
          </w:p>
          <w:p w14:paraId="7B8C020D" w14:textId="77777777" w:rsidR="00D841D5" w:rsidRPr="009F1781" w:rsidRDefault="00D841D5" w:rsidP="00624929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9F1781" w:rsidRDefault="00D841D5" w:rsidP="00624929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t>2</w:t>
            </w:r>
          </w:p>
        </w:tc>
        <w:tc>
          <w:tcPr>
            <w:tcW w:w="3090" w:type="dxa"/>
          </w:tcPr>
          <w:p w14:paraId="6608A633" w14:textId="3EE0E86B" w:rsidR="00D841D5" w:rsidRPr="009F1781" w:rsidRDefault="00D841D5" w:rsidP="00624929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lang w:val="en-US"/>
              </w:rPr>
              <w:t>Specificația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74DCE9EC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original - </w:t>
            </w: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</w:p>
          <w:p w14:paraId="5A0700C3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nr.22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9F1781" w:rsidRDefault="00D841D5" w:rsidP="00624929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t>3</w:t>
            </w:r>
          </w:p>
        </w:tc>
        <w:tc>
          <w:tcPr>
            <w:tcW w:w="3090" w:type="dxa"/>
          </w:tcPr>
          <w:p w14:paraId="0E9C7F58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iCs/>
              </w:rPr>
              <w:t>Specificația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de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preț</w:t>
            </w:r>
            <w:proofErr w:type="spellEnd"/>
          </w:p>
        </w:tc>
        <w:tc>
          <w:tcPr>
            <w:tcW w:w="4934" w:type="dxa"/>
          </w:tcPr>
          <w:p w14:paraId="24CE07A5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original - </w:t>
            </w: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</w:p>
          <w:p w14:paraId="0F081305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nr.23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9F1781" w:rsidRDefault="00D841D5" w:rsidP="00624929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t>4</w:t>
            </w:r>
          </w:p>
        </w:tc>
        <w:tc>
          <w:tcPr>
            <w:tcW w:w="3090" w:type="dxa"/>
          </w:tcPr>
          <w:p w14:paraId="16B3D30D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</w:pPr>
            <w:proofErr w:type="spellStart"/>
            <w:r w:rsidRPr="009F1781">
              <w:t>Garanţia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pentru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ofertă</w:t>
            </w:r>
            <w:proofErr w:type="spellEnd"/>
          </w:p>
        </w:tc>
        <w:tc>
          <w:tcPr>
            <w:tcW w:w="4934" w:type="dxa"/>
          </w:tcPr>
          <w:p w14:paraId="0BB44BDA" w14:textId="77777777" w:rsidR="00D841D5" w:rsidRPr="009F1781" w:rsidRDefault="00D841D5" w:rsidP="00624929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proofErr w:type="gramEnd"/>
            <w:r w:rsidRPr="009F1781">
              <w:rPr>
                <w:i/>
                <w:lang w:val="en-US"/>
              </w:rPr>
              <w:t xml:space="preserve"> transfer </w:t>
            </w:r>
            <w:proofErr w:type="spellStart"/>
            <w:r w:rsidRPr="009F1781">
              <w:rPr>
                <w:i/>
                <w:lang w:val="en-US"/>
              </w:rPr>
              <w:t>va</w:t>
            </w:r>
            <w:proofErr w:type="spellEnd"/>
            <w:r w:rsidRPr="009F1781">
              <w:rPr>
                <w:i/>
                <w:lang w:val="en-US"/>
              </w:rPr>
              <w:t xml:space="preserve"> fi </w:t>
            </w:r>
            <w:r w:rsidRPr="009F1781">
              <w:rPr>
                <w:b/>
                <w:i/>
                <w:u w:val="single"/>
                <w:lang w:val="en-US"/>
              </w:rPr>
              <w:t xml:space="preserve"> 1%</w:t>
            </w:r>
            <w:r w:rsidRPr="009F1781">
              <w:rPr>
                <w:i/>
                <w:lang w:val="en-US"/>
              </w:rPr>
              <w:t xml:space="preserve">  din </w:t>
            </w:r>
            <w:proofErr w:type="spellStart"/>
            <w:r w:rsidRPr="009F1781">
              <w:rPr>
                <w:i/>
                <w:lang w:val="en-US"/>
              </w:rPr>
              <w:t>valoarea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fără</w:t>
            </w:r>
            <w:proofErr w:type="spellEnd"/>
            <w:r w:rsidRPr="009F1781">
              <w:rPr>
                <w:i/>
                <w:lang w:val="en-US"/>
              </w:rPr>
              <w:t xml:space="preserve"> TVA,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la </w:t>
            </w: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autorităţii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contractante</w:t>
            </w:r>
            <w:proofErr w:type="spellEnd"/>
            <w:r w:rsidRPr="009F1781">
              <w:rPr>
                <w:i/>
                <w:lang w:val="en-US"/>
              </w:rPr>
              <w:t xml:space="preserve">, conform </w:t>
            </w:r>
            <w:proofErr w:type="spellStart"/>
            <w:r w:rsidRPr="009F1781">
              <w:rPr>
                <w:i/>
                <w:lang w:val="en-US"/>
              </w:rPr>
              <w:t>următoarelor</w:t>
            </w:r>
            <w:proofErr w:type="spellEnd"/>
            <w:r w:rsidRPr="009F1781">
              <w:rPr>
                <w:i/>
                <w:lang w:val="en-US"/>
              </w:rPr>
              <w:t xml:space="preserve"> date </w:t>
            </w:r>
            <w:proofErr w:type="spellStart"/>
            <w:r w:rsidRPr="009F1781">
              <w:rPr>
                <w:i/>
                <w:lang w:val="en-US"/>
              </w:rPr>
              <w:t>bancare</w:t>
            </w:r>
            <w:proofErr w:type="spellEnd"/>
            <w:r w:rsidRPr="009F1781">
              <w:rPr>
                <w:i/>
                <w:lang w:val="en-US"/>
              </w:rPr>
              <w:t>:</w:t>
            </w:r>
          </w:p>
          <w:p w14:paraId="1ECEB188" w14:textId="77777777" w:rsidR="00D841D5" w:rsidRPr="009F1781" w:rsidRDefault="00D841D5" w:rsidP="00624929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Beneficiarul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plăţii</w:t>
            </w:r>
            <w:proofErr w:type="spellEnd"/>
            <w:r w:rsidRPr="009F1781">
              <w:rPr>
                <w:i/>
                <w:lang w:val="en-US"/>
              </w:rPr>
              <w:t>: IMSP IFP “</w:t>
            </w:r>
            <w:proofErr w:type="spellStart"/>
            <w:r w:rsidRPr="009F1781">
              <w:rPr>
                <w:i/>
                <w:lang w:val="en-US"/>
              </w:rPr>
              <w:t>Chiril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Draganiuc</w:t>
            </w:r>
            <w:proofErr w:type="spellEnd"/>
            <w:r w:rsidRPr="009F1781">
              <w:rPr>
                <w:i/>
                <w:lang w:val="en-US"/>
              </w:rPr>
              <w:t>”</w:t>
            </w:r>
          </w:p>
          <w:p w14:paraId="7A7D5EE2" w14:textId="77777777" w:rsidR="00D841D5" w:rsidRPr="009F1781" w:rsidRDefault="00D841D5" w:rsidP="00624929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Denumirea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Băncii</w:t>
            </w:r>
            <w:proofErr w:type="spellEnd"/>
            <w:r w:rsidRPr="009F1781">
              <w:rPr>
                <w:i/>
                <w:lang w:val="en-US"/>
              </w:rPr>
              <w:t>: BC ’</w:t>
            </w:r>
            <w:proofErr w:type="spellStart"/>
            <w:r w:rsidRPr="009F1781">
              <w:rPr>
                <w:i/>
                <w:lang w:val="en-US"/>
              </w:rPr>
              <w:t>Moldindconbank</w:t>
            </w:r>
            <w:proofErr w:type="spellEnd"/>
            <w:r w:rsidRPr="009F1781">
              <w:rPr>
                <w:i/>
                <w:lang w:val="en-US"/>
              </w:rPr>
              <w:t>’ S.A. fil.’</w:t>
            </w:r>
            <w:proofErr w:type="spellStart"/>
            <w:r w:rsidRPr="009F1781">
              <w:rPr>
                <w:i/>
                <w:lang w:val="en-US"/>
              </w:rPr>
              <w:t>Telecentru</w:t>
            </w:r>
            <w:proofErr w:type="spellEnd"/>
            <w:r w:rsidRPr="009F1781">
              <w:rPr>
                <w:i/>
                <w:lang w:val="en-US"/>
              </w:rPr>
              <w:t>’</w:t>
            </w:r>
          </w:p>
          <w:p w14:paraId="36ADF1F3" w14:textId="77777777" w:rsidR="00D841D5" w:rsidRPr="009F1781" w:rsidRDefault="00D841D5" w:rsidP="00624929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Codul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lang w:val="en-US"/>
              </w:rPr>
              <w:t>fiscal :</w:t>
            </w:r>
            <w:proofErr w:type="gramEnd"/>
            <w:r w:rsidRPr="009F1781">
              <w:rPr>
                <w:i/>
                <w:lang w:val="en-US"/>
              </w:rPr>
              <w:t xml:space="preserve"> 1003600151724</w:t>
            </w:r>
          </w:p>
          <w:p w14:paraId="4A27B5D8" w14:textId="77777777" w:rsidR="00D841D5" w:rsidRPr="009F1781" w:rsidRDefault="00D841D5" w:rsidP="00624929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lang w:val="en-US"/>
              </w:rPr>
              <w:t xml:space="preserve">IBAN </w:t>
            </w:r>
            <w:r w:rsidRPr="009F1781">
              <w:rPr>
                <w:i/>
                <w:spacing w:val="-2"/>
                <w:lang w:val="en-US"/>
              </w:rPr>
              <w:t>:MD</w:t>
            </w:r>
            <w:proofErr w:type="gramEnd"/>
            <w:r w:rsidRPr="009F1781">
              <w:rPr>
                <w:i/>
                <w:spacing w:val="-2"/>
                <w:lang w:val="en-US"/>
              </w:rPr>
              <w:t xml:space="preserve">46ML000000002251202272 </w:t>
            </w:r>
          </w:p>
          <w:p w14:paraId="7077ECA4" w14:textId="77777777" w:rsidR="00D841D5" w:rsidRPr="009F1781" w:rsidRDefault="00D841D5" w:rsidP="00624929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bancar</w:t>
            </w:r>
            <w:proofErr w:type="spellEnd"/>
            <w:r w:rsidRPr="009F1781">
              <w:rPr>
                <w:i/>
                <w:lang w:val="en-US"/>
              </w:rPr>
              <w:t>: MOLDMD2X</w:t>
            </w:r>
          </w:p>
          <w:p w14:paraId="43BE533A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9F1781">
              <w:rPr>
                <w:i/>
                <w:lang w:val="en-US"/>
              </w:rPr>
              <w:t>“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la LD nr. </w:t>
            </w:r>
            <w:r w:rsidRPr="009F1781">
              <w:rPr>
                <w:i/>
              </w:rPr>
              <w:t xml:space="preserve">____ </w:t>
            </w:r>
            <w:proofErr w:type="spellStart"/>
            <w:r w:rsidRPr="009F1781">
              <w:rPr>
                <w:i/>
              </w:rPr>
              <w:t>din</w:t>
            </w:r>
            <w:proofErr w:type="spellEnd"/>
            <w:r w:rsidRPr="009F1781">
              <w:rPr>
                <w:i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9F1781" w:rsidRDefault="00D841D5" w:rsidP="00624929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lastRenderedPageBreak/>
              <w:t>5</w:t>
            </w:r>
          </w:p>
        </w:tc>
        <w:tc>
          <w:tcPr>
            <w:tcW w:w="3090" w:type="dxa"/>
          </w:tcPr>
          <w:p w14:paraId="51FFEC28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</w:pPr>
            <w:r w:rsidRPr="009F1781">
              <w:rPr>
                <w:lang w:val="en-US"/>
              </w:rPr>
              <w:t xml:space="preserve">Cerere de </w:t>
            </w:r>
            <w:proofErr w:type="spellStart"/>
            <w:r w:rsidRPr="009F1781">
              <w:rPr>
                <w:lang w:val="en-US"/>
              </w:rPr>
              <w:t>participare</w:t>
            </w:r>
            <w:proofErr w:type="spellEnd"/>
            <w:r w:rsidRPr="009F1781">
              <w:rPr>
                <w:lang w:val="en-US"/>
              </w:rPr>
              <w:t xml:space="preserve"> </w:t>
            </w:r>
            <w:r w:rsidRPr="009F1781">
              <w:t xml:space="preserve"> </w:t>
            </w:r>
          </w:p>
        </w:tc>
        <w:tc>
          <w:tcPr>
            <w:tcW w:w="4934" w:type="dxa"/>
          </w:tcPr>
          <w:p w14:paraId="62138E60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nr.7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 – </w:t>
            </w:r>
            <w:proofErr w:type="spellStart"/>
            <w:r w:rsidRPr="009F1781">
              <w:rPr>
                <w:lang w:val="en-US"/>
              </w:rPr>
              <w:t>confirmată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aplicarea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semnăturii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15" w:type="dxa"/>
            <w:gridSpan w:val="2"/>
          </w:tcPr>
          <w:p w14:paraId="2349DC88" w14:textId="77777777" w:rsidR="00D841D5" w:rsidRPr="009F1781" w:rsidRDefault="00D841D5" w:rsidP="00624929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t>6</w:t>
            </w:r>
          </w:p>
        </w:tc>
        <w:tc>
          <w:tcPr>
            <w:tcW w:w="3090" w:type="dxa"/>
            <w:vAlign w:val="center"/>
          </w:tcPr>
          <w:p w14:paraId="241F5BBD" w14:textId="77777777" w:rsidR="00D841D5" w:rsidRPr="009F1781" w:rsidRDefault="00D841D5" w:rsidP="00624929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9F1781">
              <w:rPr>
                <w:lang w:val="es-ES_tradnl"/>
              </w:rPr>
              <w:t>Declarație privind valabilitatea ofertelor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9F1781" w:rsidRDefault="00D841D5" w:rsidP="00624929">
            <w:pPr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 8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 – </w:t>
            </w:r>
            <w:proofErr w:type="spellStart"/>
            <w:r w:rsidRPr="009F1781">
              <w:rPr>
                <w:lang w:val="en-US"/>
              </w:rPr>
              <w:t>confirmată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aplicarea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semnăturii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9F1781" w:rsidRDefault="00D841D5" w:rsidP="00624929">
            <w:pPr>
              <w:rPr>
                <w:i/>
                <w:lang w:val="en-US"/>
              </w:rPr>
            </w:pPr>
            <w:r w:rsidRPr="009F1781">
              <w:rPr>
                <w:i/>
                <w:lang w:val="en-US"/>
              </w:rPr>
              <w:t>*</w:t>
            </w:r>
            <w:proofErr w:type="spellStart"/>
            <w:r w:rsidRPr="009F1781">
              <w:rPr>
                <w:i/>
                <w:lang w:val="en-US"/>
              </w:rPr>
              <w:t>Notă</w:t>
            </w:r>
            <w:proofErr w:type="spellEnd"/>
            <w:r w:rsidRPr="009F1781">
              <w:rPr>
                <w:i/>
                <w:lang w:val="en-US"/>
              </w:rPr>
              <w:t xml:space="preserve">: Conform </w:t>
            </w:r>
            <w:proofErr w:type="spellStart"/>
            <w:r w:rsidRPr="009F1781">
              <w:rPr>
                <w:i/>
                <w:lang w:val="en-US"/>
              </w:rPr>
              <w:t>prevederilor</w:t>
            </w:r>
            <w:proofErr w:type="spellEnd"/>
            <w:r w:rsidRPr="009F1781">
              <w:rPr>
                <w:i/>
                <w:lang w:val="en-US"/>
              </w:rPr>
              <w:t xml:space="preserve"> pct. 53 </w:t>
            </w:r>
            <w:proofErr w:type="spellStart"/>
            <w:r w:rsidRPr="009F1781">
              <w:rPr>
                <w:i/>
                <w:lang w:val="en-US"/>
              </w:rPr>
              <w:t>Anexa</w:t>
            </w:r>
            <w:proofErr w:type="spellEnd"/>
            <w:r w:rsidRPr="009F1781">
              <w:rPr>
                <w:i/>
                <w:lang w:val="en-US"/>
              </w:rPr>
              <w:t xml:space="preserve"> nr. 1 al </w:t>
            </w:r>
            <w:proofErr w:type="spellStart"/>
            <w:r w:rsidRPr="009F1781">
              <w:rPr>
                <w:i/>
                <w:lang w:val="en-US"/>
              </w:rPr>
              <w:t>Ordinului</w:t>
            </w:r>
            <w:proofErr w:type="spellEnd"/>
            <w:r w:rsidRPr="009F1781">
              <w:rPr>
                <w:i/>
                <w:lang w:val="en-US"/>
              </w:rPr>
              <w:t xml:space="preserve"> MF115/2021, </w:t>
            </w:r>
            <w:proofErr w:type="spellStart"/>
            <w:r w:rsidRPr="009F1781">
              <w:rPr>
                <w:i/>
                <w:lang w:val="en-US"/>
              </w:rPr>
              <w:t>temernul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valabilitatea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se </w:t>
            </w:r>
            <w:proofErr w:type="spellStart"/>
            <w:r w:rsidRPr="009F1781">
              <w:rPr>
                <w:i/>
                <w:lang w:val="en-US"/>
              </w:rPr>
              <w:t>calculează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r w:rsidRPr="009F1781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9F1781">
              <w:rPr>
                <w:i/>
                <w:u w:val="single"/>
                <w:lang w:val="en-US"/>
              </w:rPr>
              <w:t>momentul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termenului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limită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i/>
                <w:u w:val="single"/>
                <w:lang w:val="en-US"/>
              </w:rPr>
              <w:t>depunere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u w:val="single"/>
                <w:lang w:val="en-US"/>
              </w:rPr>
              <w:t>a</w:t>
            </w:r>
            <w:proofErr w:type="gram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(data </w:t>
            </w:r>
            <w:proofErr w:type="spellStart"/>
            <w:r w:rsidRPr="009F1781">
              <w:rPr>
                <w:i/>
                <w:lang w:val="en-US"/>
              </w:rPr>
              <w:t>deschiderii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inclusiv</w:t>
            </w:r>
            <w:proofErr w:type="spellEnd"/>
            <w:r w:rsidRPr="009F1781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se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indica un termen </w:t>
            </w:r>
            <w:proofErr w:type="spellStart"/>
            <w:r w:rsidRPr="009F1781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 mic (</w:t>
            </w:r>
            <w:proofErr w:type="spellStart"/>
            <w:r w:rsidRPr="009F1781">
              <w:rPr>
                <w:lang w:val="en-US"/>
              </w:rPr>
              <w:t>inclusiv</w:t>
            </w:r>
            <w:proofErr w:type="spellEnd"/>
            <w:r w:rsidRPr="009F1781">
              <w:rPr>
                <w:lang w:val="en-US"/>
              </w:rPr>
              <w:t xml:space="preserve"> data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declarație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fi </w:t>
            </w:r>
            <w:proofErr w:type="spellStart"/>
            <w:r w:rsidRPr="009F1781">
              <w:rPr>
                <w:lang w:val="en-US"/>
              </w:rPr>
              <w:t>greșită</w:t>
            </w:r>
            <w:proofErr w:type="spellEnd"/>
            <w:r w:rsidRPr="009F1781">
              <w:rPr>
                <w:lang w:val="en-US"/>
              </w:rPr>
              <w:t xml:space="preserve">, </w:t>
            </w:r>
          </w:p>
          <w:p w14:paraId="4B6B4908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t>oferta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va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fi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descalificată</w:t>
            </w:r>
            <w:proofErr w:type="spellEnd"/>
            <w:r w:rsidRPr="009F1781">
              <w:t>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9F1781" w:rsidRDefault="00D841D5" w:rsidP="00624929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2F3B6F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9F1781">
              <w:rPr>
                <w:b/>
                <w:bCs/>
                <w:lang w:val="en-US"/>
              </w:rPr>
              <w:t>Documente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suplimentare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bCs/>
                <w:lang w:val="en-US"/>
              </w:rPr>
              <w:t>calificare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și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9F1781" w:rsidRDefault="00D841D5" w:rsidP="00624929">
            <w:pPr>
              <w:rPr>
                <w:b/>
                <w:i/>
                <w:lang w:val="en-US"/>
              </w:rPr>
            </w:pPr>
          </w:p>
        </w:tc>
      </w:tr>
      <w:tr w:rsidR="00D841D5" w:rsidRPr="009F1781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77777777" w:rsidR="00D841D5" w:rsidRPr="009F1781" w:rsidRDefault="00D841D5" w:rsidP="00624929">
            <w:pPr>
              <w:tabs>
                <w:tab w:val="left" w:pos="612"/>
              </w:tabs>
            </w:pPr>
            <w:r w:rsidRPr="009F1781">
              <w:rPr>
                <w:iCs/>
              </w:rPr>
              <w:t>7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9F1781" w:rsidRDefault="00D841D5" w:rsidP="00624929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Certificat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 (</w:t>
            </w:r>
            <w:proofErr w:type="spellStart"/>
            <w:r w:rsidRPr="009F1781">
              <w:rPr>
                <w:lang w:val="en-US"/>
              </w:rPr>
              <w:t>decizie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)/Extras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9F1781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9F1781" w:rsidRDefault="00D841D5" w:rsidP="00624929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9F1781" w:rsidRDefault="00D841D5" w:rsidP="00624929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77777777" w:rsidR="00727031" w:rsidRPr="009F1781" w:rsidRDefault="00727031" w:rsidP="00727031">
            <w:pPr>
              <w:tabs>
                <w:tab w:val="left" w:pos="612"/>
              </w:tabs>
              <w:jc w:val="left"/>
            </w:pPr>
            <w:r w:rsidRPr="009F1781">
              <w:rPr>
                <w:iCs/>
              </w:rPr>
              <w:t>8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9F1781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9F1781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9F1781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085A7C15" w14:textId="77777777" w:rsidTr="009F1781">
        <w:trPr>
          <w:trHeight w:val="439"/>
        </w:trPr>
        <w:tc>
          <w:tcPr>
            <w:tcW w:w="596" w:type="dxa"/>
          </w:tcPr>
          <w:p w14:paraId="644BEAB4" w14:textId="77777777" w:rsidR="00727031" w:rsidRPr="009F1781" w:rsidRDefault="00727031" w:rsidP="00727031">
            <w:pPr>
              <w:tabs>
                <w:tab w:val="left" w:pos="612"/>
              </w:tabs>
            </w:pPr>
            <w:r w:rsidRPr="009F1781">
              <w:t>9</w:t>
            </w:r>
          </w:p>
        </w:tc>
        <w:tc>
          <w:tcPr>
            <w:tcW w:w="3090" w:type="dxa"/>
            <w:vAlign w:val="center"/>
          </w:tcPr>
          <w:p w14:paraId="4F77F7FF" w14:textId="23CDEFCD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9F1781">
              <w:rPr>
                <w:color w:val="000000" w:themeColor="text1"/>
                <w:lang w:val="ro-RO"/>
              </w:rPr>
              <w:t>Aviz sanitar</w:t>
            </w:r>
          </w:p>
        </w:tc>
        <w:tc>
          <w:tcPr>
            <w:tcW w:w="4934" w:type="dxa"/>
            <w:vAlign w:val="center"/>
          </w:tcPr>
          <w:p w14:paraId="50FC7477" w14:textId="64D9EC7B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000CDBD7" w14:textId="416A5001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65BCAC5B" w14:textId="77777777" w:rsidTr="009F1781">
        <w:trPr>
          <w:trHeight w:val="439"/>
        </w:trPr>
        <w:tc>
          <w:tcPr>
            <w:tcW w:w="596" w:type="dxa"/>
          </w:tcPr>
          <w:p w14:paraId="1256F538" w14:textId="77777777" w:rsidR="00727031" w:rsidRPr="009F1781" w:rsidRDefault="00727031" w:rsidP="00727031">
            <w:pPr>
              <w:tabs>
                <w:tab w:val="left" w:pos="612"/>
              </w:tabs>
            </w:pPr>
            <w:r w:rsidRPr="009F1781">
              <w:t>10</w:t>
            </w:r>
          </w:p>
        </w:tc>
        <w:tc>
          <w:tcPr>
            <w:tcW w:w="3090" w:type="dxa"/>
            <w:vAlign w:val="center"/>
          </w:tcPr>
          <w:p w14:paraId="2D0A2055" w14:textId="689B1270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9F1781">
              <w:rPr>
                <w:color w:val="000000" w:themeColor="text1"/>
                <w:lang w:val="ro-RO"/>
              </w:rPr>
              <w:t>Raport de încercări la laborator (microbiologic și chimic)</w:t>
            </w:r>
          </w:p>
        </w:tc>
        <w:tc>
          <w:tcPr>
            <w:tcW w:w="4934" w:type="dxa"/>
            <w:vAlign w:val="center"/>
          </w:tcPr>
          <w:p w14:paraId="74D60B46" w14:textId="68A57593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527B7823" w14:textId="40F5F03F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5FEF9D76" w14:textId="77777777" w:rsidTr="009F1781">
        <w:trPr>
          <w:trHeight w:val="439"/>
        </w:trPr>
        <w:tc>
          <w:tcPr>
            <w:tcW w:w="596" w:type="dxa"/>
          </w:tcPr>
          <w:p w14:paraId="122D1081" w14:textId="77777777" w:rsidR="00727031" w:rsidRPr="009F1781" w:rsidRDefault="00727031" w:rsidP="00727031">
            <w:pPr>
              <w:tabs>
                <w:tab w:val="left" w:pos="612"/>
              </w:tabs>
            </w:pPr>
            <w:r w:rsidRPr="009F1781">
              <w:t>11</w:t>
            </w:r>
          </w:p>
        </w:tc>
        <w:tc>
          <w:tcPr>
            <w:tcW w:w="3090" w:type="dxa"/>
          </w:tcPr>
          <w:p w14:paraId="65DED87D" w14:textId="68DE2CC3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Fișa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  <w:vAlign w:val="center"/>
          </w:tcPr>
          <w:p w14:paraId="4FFA77F7" w14:textId="0167AA02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56D90DB4" w14:textId="77777777" w:rsidR="00727031" w:rsidRPr="009F1781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055DA7C7" w14:textId="77777777" w:rsidTr="009F1781">
        <w:trPr>
          <w:trHeight w:val="380"/>
        </w:trPr>
        <w:tc>
          <w:tcPr>
            <w:tcW w:w="596" w:type="dxa"/>
          </w:tcPr>
          <w:p w14:paraId="64FE511B" w14:textId="480F0E89" w:rsidR="00727031" w:rsidRPr="009F1781" w:rsidRDefault="0072703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12</w:t>
            </w:r>
          </w:p>
        </w:tc>
        <w:tc>
          <w:tcPr>
            <w:tcW w:w="3090" w:type="dxa"/>
            <w:vAlign w:val="center"/>
          </w:tcPr>
          <w:p w14:paraId="0B7A69E1" w14:textId="77777777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Prezentarea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mostrelor</w:t>
            </w:r>
            <w:proofErr w:type="spellEnd"/>
          </w:p>
        </w:tc>
        <w:tc>
          <w:tcPr>
            <w:tcW w:w="4934" w:type="dxa"/>
            <w:vAlign w:val="center"/>
          </w:tcPr>
          <w:p w14:paraId="723C93E2" w14:textId="77777777" w:rsidR="00727031" w:rsidRPr="009F1781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lang w:val="es-ES_tradnl"/>
              </w:rPr>
            </w:pPr>
            <w:r w:rsidRPr="009F1781">
              <w:rPr>
                <w:lang w:val="es-ES_tradnl"/>
              </w:rPr>
              <w:t>În decurs de 3 zile calendaristice de la solicitare</w:t>
            </w:r>
          </w:p>
        </w:tc>
        <w:tc>
          <w:tcPr>
            <w:tcW w:w="1615" w:type="dxa"/>
            <w:gridSpan w:val="2"/>
            <w:vAlign w:val="center"/>
          </w:tcPr>
          <w:p w14:paraId="19023951" w14:textId="77777777" w:rsidR="00727031" w:rsidRPr="009F1781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396787BD" w:rsidR="0072703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13</w:t>
            </w:r>
          </w:p>
        </w:tc>
        <w:tc>
          <w:tcPr>
            <w:tcW w:w="3090" w:type="dxa"/>
          </w:tcPr>
          <w:p w14:paraId="34B10F1F" w14:textId="4B9A8541" w:rsidR="00727031" w:rsidRPr="009F1781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9F1781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10C6D46F" w:rsidR="00727031" w:rsidRPr="009F1781" w:rsidRDefault="009F1781" w:rsidP="009F1781">
            <w:pPr>
              <w:rPr>
                <w:lang w:val="en-US" w:eastAsia="zh-CN"/>
              </w:rPr>
            </w:pPr>
            <w:proofErr w:type="spellStart"/>
            <w:r w:rsidRPr="009F1781">
              <w:rPr>
                <w:lang w:val="en-US" w:eastAsia="zh-CN"/>
              </w:rPr>
              <w:t>Confirmarea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termenului</w:t>
            </w:r>
            <w:proofErr w:type="spellEnd"/>
            <w:r w:rsidRPr="009F1781">
              <w:rPr>
                <w:lang w:val="en-US" w:eastAsia="zh-CN"/>
              </w:rPr>
              <w:t xml:space="preserve"> de </w:t>
            </w:r>
            <w:proofErr w:type="spellStart"/>
            <w:r w:rsidRPr="009F1781">
              <w:rPr>
                <w:lang w:val="en-US" w:eastAsia="zh-CN"/>
              </w:rPr>
              <w:t>valabilitate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sau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garanție</w:t>
            </w:r>
            <w:proofErr w:type="spellEnd"/>
            <w:r w:rsidRPr="009F1781">
              <w:rPr>
                <w:lang w:val="en-US" w:eastAsia="zh-CN"/>
              </w:rPr>
              <w:t xml:space="preserve"> nu </w:t>
            </w:r>
            <w:proofErr w:type="spellStart"/>
            <w:r w:rsidRPr="009F1781">
              <w:rPr>
                <w:lang w:val="en-US" w:eastAsia="zh-CN"/>
              </w:rPr>
              <w:t>mai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mult</w:t>
            </w:r>
            <w:proofErr w:type="spellEnd"/>
            <w:r w:rsidRPr="009F1781">
              <w:rPr>
                <w:lang w:val="en-US" w:eastAsia="zh-CN"/>
              </w:rPr>
              <w:t xml:space="preserve"> de 30 %, </w:t>
            </w:r>
            <w:proofErr w:type="spellStart"/>
            <w:r w:rsidRPr="009F1781">
              <w:rPr>
                <w:lang w:val="en-US" w:eastAsia="zh-CN"/>
              </w:rPr>
              <w:t>confirmat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prin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semnătura</w:t>
            </w:r>
            <w:proofErr w:type="spellEnd"/>
            <w:r w:rsidRPr="009F1781">
              <w:rPr>
                <w:lang w:val="en-US" w:eastAsia="zh-CN"/>
              </w:rPr>
              <w:t xml:space="preserve"> </w:t>
            </w:r>
            <w:proofErr w:type="spellStart"/>
            <w:r w:rsidRPr="009F1781">
              <w:rPr>
                <w:lang w:val="en-US" w:eastAsia="zh-CN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9F1781" w:rsidRDefault="00727031" w:rsidP="00727031">
            <w:pPr>
              <w:rPr>
                <w:iCs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9F1781" w:rsidRPr="009F1781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4A1BDE30" w:rsidR="009F178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14</w:t>
            </w:r>
          </w:p>
        </w:tc>
        <w:tc>
          <w:tcPr>
            <w:tcW w:w="3090" w:type="dxa"/>
          </w:tcPr>
          <w:p w14:paraId="5E24DD40" w14:textId="79B6472A" w:rsidR="009F1781" w:rsidRPr="009F1781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9F1781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9F1781" w:rsidRDefault="009F1781" w:rsidP="009F1781">
            <w:pPr>
              <w:rPr>
                <w:lang w:val="en-US" w:eastAsia="zh-CN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participantului</w:t>
            </w:r>
            <w:proofErr w:type="spellEnd"/>
            <w:r w:rsidRPr="009F1781">
              <w:rPr>
                <w:lang w:val="en-US"/>
              </w:rPr>
              <w:t xml:space="preserve">, se </w:t>
            </w:r>
            <w:proofErr w:type="spellStart"/>
            <w:r w:rsidRPr="009F1781">
              <w:rPr>
                <w:lang w:val="en-US"/>
              </w:rPr>
              <w:t>prezintă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</w:t>
            </w:r>
            <w:proofErr w:type="spellStart"/>
            <w:r w:rsidRPr="009F1781">
              <w:rPr>
                <w:lang w:val="en-US"/>
              </w:rPr>
              <w:t>documentul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dat</w:t>
            </w:r>
            <w:proofErr w:type="spellEnd"/>
            <w:r w:rsidRPr="009F1781">
              <w:rPr>
                <w:lang w:val="en-US"/>
              </w:rPr>
              <w:t xml:space="preserve"> se </w:t>
            </w:r>
            <w:proofErr w:type="spellStart"/>
            <w:r w:rsidRPr="009F1781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9F1781" w:rsidRDefault="009F1781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F25515" w:rsidRPr="009F1781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11DD005A" w:rsidR="00F25515" w:rsidRPr="009F1781" w:rsidRDefault="00F25515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3090" w:type="dxa"/>
          </w:tcPr>
          <w:p w14:paraId="7A050D33" w14:textId="5AB84335" w:rsidR="00F25515" w:rsidRPr="009F1781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 w:eastAsia="zh-CN"/>
              </w:rPr>
              <w:t>bună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9F1781" w:rsidRDefault="00F25515" w:rsidP="00F2551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10, </w:t>
            </w:r>
            <w:proofErr w:type="spellStart"/>
            <w:r>
              <w:rPr>
                <w:lang w:val="en-US"/>
              </w:rPr>
              <w:t>c</w:t>
            </w:r>
            <w:r w:rsidRPr="009F1781">
              <w:rPr>
                <w:lang w:val="en-US"/>
              </w:rPr>
              <w:t>onfirmat</w:t>
            </w:r>
            <w:r>
              <w:rPr>
                <w:lang w:val="en-US"/>
              </w:rPr>
              <w:t>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electronică</w:t>
            </w:r>
            <w:proofErr w:type="spellEnd"/>
            <w:r w:rsidR="00702FF5">
              <w:rPr>
                <w:lang w:val="en-US"/>
              </w:rPr>
              <w:t xml:space="preserve">, 1% din </w:t>
            </w:r>
            <w:proofErr w:type="spellStart"/>
            <w:r w:rsidR="00702FF5">
              <w:rPr>
                <w:lang w:val="en-US"/>
              </w:rPr>
              <w:t>valoarea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 xml:space="preserve">, </w:t>
            </w:r>
            <w:proofErr w:type="spellStart"/>
            <w:r w:rsidR="00702FF5">
              <w:rPr>
                <w:lang w:val="en-US"/>
              </w:rPr>
              <w:t>inclusiv</w:t>
            </w:r>
            <w:proofErr w:type="spellEnd"/>
            <w:r w:rsidR="00702FF5">
              <w:rPr>
                <w:lang w:val="en-US"/>
              </w:rPr>
              <w:t xml:space="preserve"> TVA. </w:t>
            </w:r>
            <w:proofErr w:type="spellStart"/>
            <w:r w:rsidR="00702FF5">
              <w:rPr>
                <w:lang w:val="en-US"/>
              </w:rPr>
              <w:t>Valabilă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până</w:t>
            </w:r>
            <w:proofErr w:type="spellEnd"/>
            <w:r w:rsidR="00702FF5">
              <w:rPr>
                <w:lang w:val="en-US"/>
              </w:rPr>
              <w:t xml:space="preserve"> la </w:t>
            </w:r>
            <w:proofErr w:type="spellStart"/>
            <w:r w:rsidR="00702FF5">
              <w:rPr>
                <w:lang w:val="en-US"/>
              </w:rPr>
              <w:t>termenul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limită</w:t>
            </w:r>
            <w:proofErr w:type="spellEnd"/>
            <w:r w:rsidR="00702FF5">
              <w:rPr>
                <w:lang w:val="en-US"/>
              </w:rPr>
              <w:t xml:space="preserve"> de </w:t>
            </w:r>
            <w:proofErr w:type="spellStart"/>
            <w:r w:rsidR="00702FF5">
              <w:rPr>
                <w:lang w:val="en-US"/>
              </w:rPr>
              <w:t>executare</w:t>
            </w:r>
            <w:proofErr w:type="spellEnd"/>
            <w:r w:rsidR="00702FF5">
              <w:rPr>
                <w:lang w:val="en-US"/>
              </w:rPr>
              <w:t xml:space="preserve"> a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F25515" w:rsidRDefault="00702FF5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9F1781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9F1781" w:rsidRDefault="000D16E2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9F1781">
                <w:rPr>
                  <w:rStyle w:val="af4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9F1781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proofErr w:type="spellStart"/>
            <w:r w:rsidRPr="009F1781">
              <w:rPr>
                <w:rFonts w:eastAsia="SimSun"/>
                <w:b/>
                <w:iCs/>
              </w:rPr>
              <w:t>Agenției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</w:rPr>
              <w:t>Achiziții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Publice.</w:t>
            </w:r>
          </w:p>
        </w:tc>
      </w:tr>
    </w:tbl>
    <w:p w14:paraId="09C174D3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14307510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194C53D5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F5B5997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F07BA67" w14:textId="0193E583" w:rsidR="009F1781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21D8829F" w14:textId="0A17D1CD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4ED861C0" w14:textId="5E2AF4C0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0FC64C9" w14:textId="5DB3303C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E4E56FF" w14:textId="5E6C4F60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59BBD67D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25D88662" w14:textId="77777777" w:rsidR="00D448B4" w:rsidRPr="00E22211" w:rsidRDefault="00D448B4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05128" w14:textId="77777777" w:rsidR="000D16E2" w:rsidRDefault="000D16E2">
      <w:r>
        <w:separator/>
      </w:r>
    </w:p>
  </w:endnote>
  <w:endnote w:type="continuationSeparator" w:id="0">
    <w:p w14:paraId="6A835845" w14:textId="77777777" w:rsidR="000D16E2" w:rsidRDefault="000D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1F2B86" w:rsidRDefault="001F2B8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47F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D60B3" w14:textId="77777777" w:rsidR="000D16E2" w:rsidRDefault="000D16E2">
      <w:r>
        <w:separator/>
      </w:r>
    </w:p>
  </w:footnote>
  <w:footnote w:type="continuationSeparator" w:id="0">
    <w:p w14:paraId="05B16D9D" w14:textId="77777777" w:rsidR="000D16E2" w:rsidRDefault="000D1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46881"/>
    <w:rsid w:val="001527D6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50695"/>
    <w:rsid w:val="00353A69"/>
    <w:rsid w:val="00354C7F"/>
    <w:rsid w:val="00362B2F"/>
    <w:rsid w:val="003647B8"/>
    <w:rsid w:val="00370AAD"/>
    <w:rsid w:val="003753A4"/>
    <w:rsid w:val="00386703"/>
    <w:rsid w:val="00392B56"/>
    <w:rsid w:val="0039433E"/>
    <w:rsid w:val="00395955"/>
    <w:rsid w:val="003A4E78"/>
    <w:rsid w:val="003A7916"/>
    <w:rsid w:val="003A7F8D"/>
    <w:rsid w:val="003B737D"/>
    <w:rsid w:val="003C4F6D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1FB3"/>
    <w:rsid w:val="00585530"/>
    <w:rsid w:val="00594EAE"/>
    <w:rsid w:val="0059758F"/>
    <w:rsid w:val="005A38FA"/>
    <w:rsid w:val="005B0108"/>
    <w:rsid w:val="005B5403"/>
    <w:rsid w:val="005C2B50"/>
    <w:rsid w:val="005C6AA0"/>
    <w:rsid w:val="005D1C7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40281"/>
    <w:rsid w:val="0074622B"/>
    <w:rsid w:val="0074701B"/>
    <w:rsid w:val="00754CC5"/>
    <w:rsid w:val="00754F42"/>
    <w:rsid w:val="007608D4"/>
    <w:rsid w:val="0077219E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72D3"/>
    <w:rsid w:val="007D659F"/>
    <w:rsid w:val="007E56C8"/>
    <w:rsid w:val="007F1077"/>
    <w:rsid w:val="007F369B"/>
    <w:rsid w:val="007F51CD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876ED"/>
    <w:rsid w:val="00892BD2"/>
    <w:rsid w:val="00892F26"/>
    <w:rsid w:val="00897876"/>
    <w:rsid w:val="008A004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2233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5510"/>
    <w:rsid w:val="00B67E64"/>
    <w:rsid w:val="00B76B26"/>
    <w:rsid w:val="00B81856"/>
    <w:rsid w:val="00B86AD1"/>
    <w:rsid w:val="00B9296F"/>
    <w:rsid w:val="00BA052F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B99"/>
    <w:rsid w:val="00C3505E"/>
    <w:rsid w:val="00C37583"/>
    <w:rsid w:val="00C41069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448B4"/>
    <w:rsid w:val="00D52B9A"/>
    <w:rsid w:val="00D5399D"/>
    <w:rsid w:val="00D6396C"/>
    <w:rsid w:val="00D65171"/>
    <w:rsid w:val="00D7416C"/>
    <w:rsid w:val="00D841D5"/>
    <w:rsid w:val="00D85B8C"/>
    <w:rsid w:val="00D862CF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11FF0"/>
    <w:rsid w:val="00E12B7B"/>
    <w:rsid w:val="00E22211"/>
    <w:rsid w:val="00E230E2"/>
    <w:rsid w:val="00E26A79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7226"/>
    <w:rsid w:val="00F013A4"/>
    <w:rsid w:val="00F05641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C5163-20ED-494C-AE05-03EFFBE1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2490</Words>
  <Characters>14193</Characters>
  <Application>Microsoft Office Word</Application>
  <DocSecurity>0</DocSecurity>
  <Lines>118</Lines>
  <Paragraphs>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119</cp:revision>
  <cp:lastPrinted>2025-12-11T12:20:00Z</cp:lastPrinted>
  <dcterms:created xsi:type="dcterms:W3CDTF">2019-03-14T13:40:00Z</dcterms:created>
  <dcterms:modified xsi:type="dcterms:W3CDTF">2025-12-11T12:21:00Z</dcterms:modified>
</cp:coreProperties>
</file>