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3"/>
        <w:gridCol w:w="3520"/>
        <w:gridCol w:w="669"/>
        <w:gridCol w:w="744"/>
        <w:gridCol w:w="1197"/>
        <w:gridCol w:w="841"/>
        <w:gridCol w:w="873"/>
        <w:gridCol w:w="1289"/>
        <w:gridCol w:w="1106"/>
        <w:gridCol w:w="3510"/>
      </w:tblGrid>
      <w:tr w14:paraId="4DF8EE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2460D3CA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E65B6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4917E64F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7A2712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45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1253C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515463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aterialelor și echipamentului pentru întreținerea laboratorului electrotehnic</w:t>
            </w:r>
          </w:p>
        </w:tc>
      </w:tr>
      <w:tr w14:paraId="2184CC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B05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D5D5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A4DF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 de măs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DB40B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AEF6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8077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BEC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31FD420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0BA276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CA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7FCA5C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DF3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 de</w:t>
            </w:r>
          </w:p>
          <w:p w14:paraId="03FA7D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35B8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D1938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B53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394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41E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66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001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D7E9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DF1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188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ACC1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9AD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207B42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3DBC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A7A1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FF0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  <w:t>31600000-2</w:t>
            </w: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95B25A">
            <w:pPr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</w:rPr>
              <w:t>Manșon de cuplare, cu carcasă standard pentru cabluri cu izolație din hârtie până la 10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5E43F">
            <w:pPr>
              <w:jc w:val="center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buc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06CA9EB">
            <w:pPr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 w:cs="Times New Roman"/>
                <w:sz w:val="22"/>
                <w:szCs w:val="22"/>
                <w:lang/>
              </w:rPr>
              <w:t>5</w:t>
            </w:r>
            <w:bookmarkStart w:id="0" w:name="_GoBack"/>
            <w:bookmarkEnd w:id="0"/>
            <w:r>
              <w:rPr>
                <w:rFonts w:hint="default" w:ascii="Times New Roman" w:hAnsi="Times New Roman" w:eastAsia="SimSun" w:cs="Times New Roman"/>
                <w:sz w:val="22"/>
                <w:szCs w:val="22"/>
              </w:rPr>
              <w:t>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C767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474D9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EFD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5C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5B9C5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19BCAD6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0007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428F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4BC8F08">
            <w:pPr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</w:rPr>
              <w:t>Manșon terminal, cu carcasă standard pentru cabluri cu izolație din hârtie până la 10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E139C">
            <w:pPr>
              <w:jc w:val="center"/>
              <w:textAlignment w:val="center"/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buc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622E1E4">
            <w:pPr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</w:rPr>
              <w:t>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B7FD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B20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51FD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F94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813922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0982B3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D9AB9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0A97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EC75E56">
            <w:pPr>
              <w:jc w:val="both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</w:rPr>
              <w:t>Manșon terminal, cu carcasă standard pentru cabluri cu izolație din hârtie până la 10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2416E">
            <w:pPr>
              <w:jc w:val="center"/>
              <w:textAlignment w:val="center"/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buc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B558EA9">
            <w:pPr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</w:rPr>
              <w:t>40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8E9E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68DB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E09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65214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4C633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77A0719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CFE0E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C831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D3B6A8D">
            <w:pPr>
              <w:jc w:val="both"/>
              <w:textAlignment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  <w:lang w:val="ro-RO" w:eastAsia="en-US" w:bidi="ar-SA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</w:rPr>
              <w:t>Manjetă termocon- tractabilă pentru reparație cabluri cu izolație din hârtie până la 1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8D735B">
            <w:pPr>
              <w:jc w:val="center"/>
              <w:textAlignment w:val="center"/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buc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6CE503F">
            <w:pPr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9E7A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B84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656B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12D9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4317BB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0F5048F2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BD48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9BFD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A32A056">
            <w:pPr>
              <w:jc w:val="both"/>
              <w:textAlignment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  <w:lang w:val="ro-RO" w:eastAsia="en-US" w:bidi="ar-SA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</w:rPr>
              <w:t>Tub termocontrac- tabil pentru reparație cabluri cu izolație din hârtie până la 1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AD681">
            <w:pPr>
              <w:jc w:val="center"/>
              <w:textAlignment w:val="center"/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buc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B1E73E8">
            <w:pPr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</w:rPr>
              <w:t>60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5921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BFD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100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7B98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9371BC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3EB108D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841A2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82A3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40667C">
            <w:pPr>
              <w:jc w:val="both"/>
              <w:textAlignment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  <w:lang w:val="ro-RO" w:eastAsia="en-US" w:bidi="ar-SA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</w:rPr>
              <w:t>Tub termocontrac- tabil pentru reparație cabluri cu izolație din hârtie până la 1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F9F850">
            <w:pPr>
              <w:jc w:val="center"/>
              <w:textAlignment w:val="center"/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buc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C93AE9">
            <w:pPr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5B5E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F8C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B358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685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DE1AD8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24C48509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3BF73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2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4BC96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/>
                <w:b w:val="0"/>
                <w:bCs w:val="0"/>
                <w:sz w:val="22"/>
                <w:szCs w:val="22"/>
                <w:vertAlign w:val="baseline"/>
              </w:rPr>
            </w:pPr>
          </w:p>
        </w:tc>
        <w:tc>
          <w:tcPr>
            <w:tcW w:w="3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5765823">
            <w:pPr>
              <w:jc w:val="both"/>
              <w:textAlignment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  <w:lang w:val="ro-RO" w:eastAsia="en-US" w:bidi="ar-SA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</w:rPr>
              <w:t>Mănușă termocon- tractabilă pentru reparație cabluri cu izolație din hârtie până la 1 kV.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496E21">
            <w:pPr>
              <w:jc w:val="center"/>
              <w:textAlignment w:val="center"/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color w:val="000000"/>
                <w:sz w:val="22"/>
                <w:szCs w:val="22"/>
                <w:lang w:eastAsia="en-US" w:bidi="ar-SA"/>
              </w:rPr>
              <w:t>buc</w:t>
            </w:r>
          </w:p>
        </w:tc>
        <w:tc>
          <w:tcPr>
            <w:tcW w:w="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59E87B8">
            <w:pPr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sz w:val="22"/>
                <w:szCs w:val="22"/>
              </w:rPr>
              <w:t>30</w:t>
            </w:r>
          </w:p>
        </w:tc>
        <w:tc>
          <w:tcPr>
            <w:tcW w:w="1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717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3240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118E7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F438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1C129C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 w14:paraId="5FF2CCE8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531E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B82583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18374D6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8D35A7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6BE21F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1398D3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CECE8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F7C6BA1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</w:tr>
    </w:tbl>
    <w:p w14:paraId="72335239"/>
    <w:sectPr>
      <w:pgSz w:w="16838" w:h="11906" w:orient="landscape"/>
      <w:pgMar w:top="567" w:right="1440" w:bottom="567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6945DC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0F4D0990"/>
    <w:rsid w:val="11FF44B4"/>
    <w:rsid w:val="17BE1B6A"/>
    <w:rsid w:val="17C06D0A"/>
    <w:rsid w:val="188F53F8"/>
    <w:rsid w:val="1CF7134C"/>
    <w:rsid w:val="1D2A09CD"/>
    <w:rsid w:val="23C97859"/>
    <w:rsid w:val="283C7441"/>
    <w:rsid w:val="291D24F0"/>
    <w:rsid w:val="2DDD0232"/>
    <w:rsid w:val="2E481EB9"/>
    <w:rsid w:val="31244861"/>
    <w:rsid w:val="38196915"/>
    <w:rsid w:val="393B7BD8"/>
    <w:rsid w:val="3AA54D0B"/>
    <w:rsid w:val="3B173609"/>
    <w:rsid w:val="3E3F114A"/>
    <w:rsid w:val="41422FF1"/>
    <w:rsid w:val="4D2B6960"/>
    <w:rsid w:val="527D4B05"/>
    <w:rsid w:val="56A62C96"/>
    <w:rsid w:val="5BFE0E23"/>
    <w:rsid w:val="5C190C25"/>
    <w:rsid w:val="5C394D0E"/>
    <w:rsid w:val="619C5B29"/>
    <w:rsid w:val="661B5B07"/>
    <w:rsid w:val="66FC39A4"/>
    <w:rsid w:val="698F4495"/>
    <w:rsid w:val="6A4A7BDC"/>
    <w:rsid w:val="72E843F1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2025-07-21T12:31:53Z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03A0F3715595408D82F6E95E408F1C8E</vt:lpwstr>
  </property>
</Properties>
</file>