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650D6E" w:rsidRPr="006E0EA1" w:rsidTr="00254287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650D6E" w:rsidRPr="00A63AB8" w:rsidRDefault="00650D6E" w:rsidP="00254287">
            <w:pPr>
              <w:jc w:val="right"/>
              <w:rPr>
                <w:i/>
                <w:sz w:val="24"/>
                <w:szCs w:val="24"/>
              </w:rPr>
            </w:pP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r w:rsidRPr="00A63AB8">
              <w:rPr>
                <w:b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A63AB8">
              <w:rPr>
                <w:i/>
                <w:sz w:val="24"/>
                <w:szCs w:val="24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ro-RO"/>
              </w:rPr>
              <w:t xml:space="preserve"> 2</w:t>
            </w:r>
            <w:r w:rsidRPr="00A63AB8">
              <w:rPr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650D6E" w:rsidRPr="00A63AB8" w:rsidRDefault="00650D6E" w:rsidP="00254287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A63AB8">
              <w:rPr>
                <w:sz w:val="24"/>
                <w:szCs w:val="24"/>
              </w:rPr>
              <w:t>Specificaţii</w:t>
            </w:r>
            <w:proofErr w:type="spellEnd"/>
            <w:r w:rsidRPr="00A63AB8">
              <w:rPr>
                <w:sz w:val="24"/>
                <w:szCs w:val="24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650D6E" w:rsidRPr="00650D6E" w:rsidTr="00254287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50D6E" w:rsidRPr="00650D6E" w:rsidTr="0025428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0D6E" w:rsidRPr="00A63AB8" w:rsidRDefault="00650D6E" w:rsidP="00254287">
                  <w:pPr>
                    <w:framePr w:hSpace="180" w:wrap="around" w:vAnchor="page" w:hAnchor="margin" w:x="-710" w:y="347"/>
                    <w:ind w:left="239" w:right="816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[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Acest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tabel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fi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completat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ofertant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2, 3, 5 6, 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către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beneficiar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>coloanele</w:t>
                  </w:r>
                  <w:proofErr w:type="spellEnd"/>
                  <w:r w:rsidRPr="00A63AB8">
                    <w:rPr>
                      <w:i/>
                      <w:iCs/>
                      <w:sz w:val="24"/>
                      <w:szCs w:val="24"/>
                      <w:lang w:val="en-US"/>
                    </w:rPr>
                    <w:t xml:space="preserve"> 1, 4,]</w:t>
                  </w:r>
                </w:p>
              </w:tc>
            </w:tr>
          </w:tbl>
          <w:p w:rsidR="00650D6E" w:rsidRPr="00A63AB8" w:rsidRDefault="00650D6E" w:rsidP="00254287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50D6E" w:rsidRPr="00650D6E" w:rsidTr="00254287">
        <w:trPr>
          <w:gridAfter w:val="1"/>
          <w:wAfter w:w="36" w:type="pct"/>
          <w:trHeight w:val="410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proofErr w:type="spellStart"/>
            <w:r w:rsidRPr="00F941C1">
              <w:rPr>
                <w:sz w:val="22"/>
                <w:szCs w:val="22"/>
                <w:lang w:val="en-US"/>
              </w:rPr>
              <w:t>Obiectul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achiziției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:</w:t>
            </w:r>
            <w:r w:rsidRPr="00F941C1">
              <w:rPr>
                <w:b/>
                <w:sz w:val="22"/>
                <w:szCs w:val="22"/>
                <w:u w:val="single"/>
                <w:lang w:val="it-IT"/>
              </w:rPr>
              <w:t xml:space="preserve"> </w:t>
            </w:r>
            <w:bookmarkStart w:id="4" w:name="_GoBack"/>
            <w:r w:rsidRPr="00F941C1">
              <w:rPr>
                <w:b/>
                <w:sz w:val="22"/>
                <w:szCs w:val="22"/>
                <w:u w:val="single"/>
                <w:lang w:val="it-IT"/>
              </w:rPr>
              <w:t>Ulei de floarea-soarelui rafinat deodorizat</w:t>
            </w:r>
            <w:bookmarkEnd w:id="4"/>
          </w:p>
        </w:tc>
      </w:tr>
      <w:tr w:rsidR="00650D6E" w:rsidRPr="006E0EA1" w:rsidTr="00254287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6E" w:rsidRPr="00F941C1" w:rsidRDefault="00650D6E" w:rsidP="0025428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941C1">
              <w:rPr>
                <w:b/>
                <w:sz w:val="22"/>
                <w:szCs w:val="22"/>
              </w:rPr>
              <w:t>Denumirea</w:t>
            </w:r>
            <w:proofErr w:type="spellEnd"/>
            <w:r w:rsidRPr="00F941C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</w:rPr>
              <w:t>bunurilor</w:t>
            </w:r>
            <w:proofErr w:type="spellEnd"/>
            <w:r w:rsidRPr="00F941C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6E" w:rsidRPr="00F941C1" w:rsidRDefault="00650D6E" w:rsidP="0025428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941C1">
              <w:rPr>
                <w:b/>
                <w:sz w:val="22"/>
                <w:szCs w:val="22"/>
              </w:rPr>
              <w:t>Ţara</w:t>
            </w:r>
            <w:proofErr w:type="spellEnd"/>
            <w:r w:rsidRPr="00F941C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</w:rPr>
              <w:t>de</w:t>
            </w:r>
            <w:proofErr w:type="spellEnd"/>
            <w:r w:rsidRPr="00F941C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6E" w:rsidRPr="00F941C1" w:rsidRDefault="00650D6E" w:rsidP="0025428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F941C1">
              <w:rPr>
                <w:b/>
                <w:sz w:val="22"/>
                <w:szCs w:val="22"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6E" w:rsidRPr="00F941C1" w:rsidRDefault="00650D6E" w:rsidP="00254287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către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autoritatea</w:t>
            </w:r>
            <w:proofErr w:type="spellEnd"/>
            <w:r w:rsidRPr="00F941C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b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6E" w:rsidRPr="00A63AB8" w:rsidRDefault="00650D6E" w:rsidP="00254287">
            <w:pPr>
              <w:jc w:val="center"/>
              <w:rPr>
                <w:b/>
                <w:lang w:val="en-US"/>
              </w:rPr>
            </w:pPr>
            <w:proofErr w:type="spellStart"/>
            <w:r w:rsidRPr="00A63AB8">
              <w:rPr>
                <w:b/>
                <w:lang w:val="en-US"/>
              </w:rPr>
              <w:t>Specificarea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tehnică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deplină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propusă</w:t>
            </w:r>
            <w:proofErr w:type="spellEnd"/>
            <w:r w:rsidRPr="00A63AB8">
              <w:rPr>
                <w:b/>
                <w:lang w:val="en-US"/>
              </w:rPr>
              <w:t xml:space="preserve"> de </w:t>
            </w:r>
            <w:proofErr w:type="spellStart"/>
            <w:r w:rsidRPr="00A63AB8">
              <w:rPr>
                <w:b/>
                <w:lang w:val="en-US"/>
              </w:rPr>
              <w:t>către</w:t>
            </w:r>
            <w:proofErr w:type="spellEnd"/>
            <w:r w:rsidRPr="00A63AB8">
              <w:rPr>
                <w:b/>
                <w:lang w:val="en-US"/>
              </w:rPr>
              <w:t xml:space="preserve"> </w:t>
            </w:r>
            <w:proofErr w:type="spellStart"/>
            <w:r w:rsidRPr="00A63AB8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6E0EA1" w:rsidRDefault="00650D6E" w:rsidP="00254287">
            <w:pPr>
              <w:jc w:val="center"/>
              <w:rPr>
                <w:b/>
              </w:rPr>
            </w:pPr>
            <w:proofErr w:type="spellStart"/>
            <w:r w:rsidRPr="006E0EA1">
              <w:rPr>
                <w:b/>
              </w:rPr>
              <w:t>Standarde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de</w:t>
            </w:r>
            <w:proofErr w:type="spellEnd"/>
            <w:r w:rsidRPr="006E0EA1">
              <w:rPr>
                <w:b/>
              </w:rPr>
              <w:t xml:space="preserve"> </w:t>
            </w:r>
            <w:proofErr w:type="spellStart"/>
            <w:r w:rsidRPr="006E0EA1">
              <w:rPr>
                <w:b/>
              </w:rPr>
              <w:t>referinţă</w:t>
            </w:r>
            <w:proofErr w:type="spellEnd"/>
          </w:p>
        </w:tc>
      </w:tr>
      <w:tr w:rsidR="00650D6E" w:rsidRPr="006E0EA1" w:rsidTr="00254287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jc w:val="center"/>
              <w:rPr>
                <w:sz w:val="22"/>
                <w:szCs w:val="22"/>
              </w:rPr>
            </w:pPr>
            <w:r w:rsidRPr="00F941C1">
              <w:rPr>
                <w:sz w:val="22"/>
                <w:szCs w:val="22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jc w:val="center"/>
              <w:rPr>
                <w:sz w:val="22"/>
                <w:szCs w:val="22"/>
              </w:rPr>
            </w:pPr>
            <w:r w:rsidRPr="00F941C1">
              <w:rPr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jc w:val="center"/>
              <w:rPr>
                <w:sz w:val="22"/>
                <w:szCs w:val="22"/>
              </w:rPr>
            </w:pPr>
            <w:r w:rsidRPr="00F941C1">
              <w:rPr>
                <w:sz w:val="22"/>
                <w:szCs w:val="22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jc w:val="center"/>
              <w:rPr>
                <w:sz w:val="22"/>
                <w:szCs w:val="22"/>
              </w:rPr>
            </w:pPr>
            <w:r w:rsidRPr="00F941C1">
              <w:rPr>
                <w:sz w:val="22"/>
                <w:szCs w:val="22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6E0EA1" w:rsidRDefault="00650D6E" w:rsidP="00254287">
            <w:pPr>
              <w:jc w:val="center"/>
            </w:pPr>
            <w:r w:rsidRPr="006E0EA1"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6E0EA1" w:rsidRDefault="00650D6E" w:rsidP="00254287">
            <w:pPr>
              <w:jc w:val="center"/>
            </w:pPr>
            <w:r w:rsidRPr="006E0EA1">
              <w:t>6</w:t>
            </w:r>
          </w:p>
        </w:tc>
      </w:tr>
      <w:tr w:rsidR="00650D6E" w:rsidRPr="006E0EA1" w:rsidTr="00254287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  <w:proofErr w:type="spellStart"/>
            <w:r w:rsidRPr="00F941C1">
              <w:rPr>
                <w:sz w:val="22"/>
                <w:szCs w:val="22"/>
              </w:rPr>
              <w:t>Lotul</w:t>
            </w:r>
            <w:proofErr w:type="spellEnd"/>
            <w:r w:rsidRPr="00F941C1">
              <w:rPr>
                <w:sz w:val="22"/>
                <w:szCs w:val="22"/>
              </w:rPr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6E0EA1" w:rsidRDefault="00650D6E" w:rsidP="0025428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6E0EA1" w:rsidRDefault="00650D6E" w:rsidP="00254287"/>
        </w:tc>
      </w:tr>
      <w:tr w:rsidR="00650D6E" w:rsidRPr="00650D6E" w:rsidTr="00254287">
        <w:trPr>
          <w:gridAfter w:val="2"/>
          <w:wAfter w:w="80" w:type="pct"/>
          <w:trHeight w:val="4545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b/>
                <w:sz w:val="22"/>
                <w:szCs w:val="22"/>
                <w:lang w:val="ro-RO"/>
              </w:rPr>
            </w:pP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floarea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soarelui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deodorizat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vrac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normativ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HG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434 din 27-05-2010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Cerinţele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Uleiuri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comestibile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Proprietăți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organoleptice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Aspect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consistența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transparent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sediment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hidratat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Gustul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caracteristic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tipului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corespunzător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gust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străin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amăreală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deodorizat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– gust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individualitate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Proprietăți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fizico-chimici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: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Indicele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aciditate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mg </w:t>
            </w:r>
            <w:r w:rsidRPr="00F941C1">
              <w:rPr>
                <w:sz w:val="22"/>
                <w:szCs w:val="22"/>
              </w:rPr>
              <w:t>КОН</w:t>
            </w:r>
            <w:r w:rsidRPr="00F941C1">
              <w:rPr>
                <w:sz w:val="22"/>
                <w:szCs w:val="22"/>
                <w:lang w:val="en-US"/>
              </w:rPr>
              <w:t xml:space="preserve">/g, maximum 0,6; 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Indicele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peroxid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mmol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activ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/kg, maximum 8,0;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 3.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impurităţilor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neprovenite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(sediment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raportat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), %, maximum –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;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 4.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substanţe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conţinut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fosfor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%, maximum: - recalculate la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stearooleolecitină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; - recalculate la </w:t>
            </w:r>
            <w:r w:rsidRPr="00F941C1">
              <w:rPr>
                <w:sz w:val="22"/>
                <w:szCs w:val="22"/>
              </w:rPr>
              <w:t>Р</w:t>
            </w:r>
            <w:r w:rsidRPr="00F941C1">
              <w:rPr>
                <w:sz w:val="22"/>
                <w:szCs w:val="22"/>
                <w:lang w:val="en-US"/>
              </w:rPr>
              <w:t>2</w:t>
            </w:r>
            <w:r w:rsidRPr="00F941C1">
              <w:rPr>
                <w:sz w:val="22"/>
                <w:szCs w:val="22"/>
              </w:rPr>
              <w:t>О</w:t>
            </w:r>
            <w:r w:rsidRPr="00F941C1">
              <w:rPr>
                <w:sz w:val="22"/>
                <w:szCs w:val="22"/>
                <w:lang w:val="en-US"/>
              </w:rPr>
              <w:t xml:space="preserve">5 –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; 5.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substanţe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volatile, %, maximum 0,10;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păstrare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minimum 4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1F7586" w:rsidRDefault="00650D6E" w:rsidP="00254287">
            <w:pPr>
              <w:rPr>
                <w:lang w:val="en-US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1F7586" w:rsidRDefault="00650D6E" w:rsidP="00254287">
            <w:pPr>
              <w:rPr>
                <w:lang w:val="en-US"/>
              </w:rPr>
            </w:pPr>
          </w:p>
        </w:tc>
      </w:tr>
      <w:tr w:rsidR="00650D6E" w:rsidRPr="006E0EA1" w:rsidTr="00254287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b/>
                <w:sz w:val="22"/>
                <w:szCs w:val="22"/>
              </w:rPr>
            </w:pPr>
            <w:proofErr w:type="spellStart"/>
            <w:r w:rsidRPr="00F941C1">
              <w:rPr>
                <w:sz w:val="22"/>
                <w:szCs w:val="22"/>
              </w:rPr>
              <w:t>Lotul</w:t>
            </w:r>
            <w:proofErr w:type="spellEnd"/>
            <w:r w:rsidRPr="00F941C1">
              <w:rPr>
                <w:sz w:val="22"/>
                <w:szCs w:val="22"/>
              </w:rPr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6E0EA1" w:rsidRDefault="00650D6E" w:rsidP="00254287"/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6E0EA1" w:rsidRDefault="00650D6E" w:rsidP="00254287"/>
        </w:tc>
      </w:tr>
      <w:tr w:rsidR="00650D6E" w:rsidRPr="00650D6E" w:rsidTr="00254287">
        <w:trPr>
          <w:gridAfter w:val="2"/>
          <w:wAfter w:w="80" w:type="pct"/>
          <w:trHeight w:val="140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floarea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soarelui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deodorizat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îmbuteliat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; 5-20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litri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normativ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HG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434 din 27-05-2010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Cerinţele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Uleiuri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comestibile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Proprietăți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organoleptice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Aspect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consistența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transparent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sediment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hidratat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Gustul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caracteristic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tipului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corespunzător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gust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străin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amăreală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rafinat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deodorizat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– gust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individualitate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miros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Proprietăți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fizico-chimici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: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Indicele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aciditate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mg </w:t>
            </w:r>
            <w:r w:rsidRPr="00F941C1">
              <w:rPr>
                <w:sz w:val="22"/>
                <w:szCs w:val="22"/>
              </w:rPr>
              <w:t>КОН</w:t>
            </w:r>
            <w:r w:rsidRPr="00F941C1">
              <w:rPr>
                <w:sz w:val="22"/>
                <w:szCs w:val="22"/>
                <w:lang w:val="en-US"/>
              </w:rPr>
              <w:t xml:space="preserve">/g, maximum 0,6; 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Indicele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peroxid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mmol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oxigen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activ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/kg, maximum 8,0;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lastRenderedPageBreak/>
              <w:t xml:space="preserve"> 3.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impurităţilor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neprovenite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(sediment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raportat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), %, maximum –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>;</w:t>
            </w:r>
          </w:p>
          <w:p w:rsidR="00650D6E" w:rsidRPr="00F941C1" w:rsidRDefault="00650D6E" w:rsidP="00254287">
            <w:pPr>
              <w:rPr>
                <w:sz w:val="22"/>
                <w:szCs w:val="22"/>
                <w:lang w:val="en-US"/>
              </w:rPr>
            </w:pPr>
            <w:r w:rsidRPr="00F941C1">
              <w:rPr>
                <w:sz w:val="22"/>
                <w:szCs w:val="22"/>
                <w:lang w:val="en-US"/>
              </w:rPr>
              <w:t xml:space="preserve"> 4.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substanţe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conţinut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fosfor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, %, maximum: - recalculate la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stearooleolecitină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; - recalculate la </w:t>
            </w:r>
            <w:r w:rsidRPr="00F941C1">
              <w:rPr>
                <w:sz w:val="22"/>
                <w:szCs w:val="22"/>
              </w:rPr>
              <w:t>Р</w:t>
            </w:r>
            <w:r w:rsidRPr="00F941C1">
              <w:rPr>
                <w:sz w:val="22"/>
                <w:szCs w:val="22"/>
                <w:lang w:val="en-US"/>
              </w:rPr>
              <w:t>2</w:t>
            </w:r>
            <w:r w:rsidRPr="00F941C1">
              <w:rPr>
                <w:sz w:val="22"/>
                <w:szCs w:val="22"/>
              </w:rPr>
              <w:t>О</w:t>
            </w:r>
            <w:r w:rsidRPr="00F941C1">
              <w:rPr>
                <w:sz w:val="22"/>
                <w:szCs w:val="22"/>
                <w:lang w:val="en-US"/>
              </w:rPr>
              <w:t xml:space="preserve">5 –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lipsă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; 5.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Fracţia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masică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substanţe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r w:rsidRPr="00F941C1">
              <w:rPr>
                <w:sz w:val="22"/>
                <w:szCs w:val="22"/>
                <w:lang w:val="ro-RO"/>
              </w:rPr>
              <w:t xml:space="preserve">Fracţia masică de umiditatea, </w:t>
            </w:r>
            <w:r w:rsidRPr="00F941C1">
              <w:rPr>
                <w:sz w:val="22"/>
                <w:szCs w:val="22"/>
                <w:lang w:val="en-US"/>
              </w:rPr>
              <w:t xml:space="preserve">% max. 18,0 ;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păstrare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941C1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F941C1">
              <w:rPr>
                <w:sz w:val="22"/>
                <w:szCs w:val="22"/>
                <w:lang w:val="en-US"/>
              </w:rPr>
              <w:t xml:space="preserve"> minimum 1 an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6E" w:rsidRPr="001F7586" w:rsidRDefault="00650D6E" w:rsidP="00254287">
            <w:pPr>
              <w:rPr>
                <w:lang w:val="en-US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6E" w:rsidRPr="001F7586" w:rsidRDefault="00650D6E" w:rsidP="00254287">
            <w:pPr>
              <w:rPr>
                <w:lang w:val="en-US"/>
              </w:rPr>
            </w:pPr>
          </w:p>
        </w:tc>
      </w:tr>
      <w:tr w:rsidR="00650D6E" w:rsidRPr="006E0EA1" w:rsidTr="00254287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0D6E" w:rsidRPr="00A63AB8" w:rsidRDefault="00650D6E" w:rsidP="00254287">
            <w:pPr>
              <w:tabs>
                <w:tab w:val="left" w:pos="6120"/>
              </w:tabs>
              <w:rPr>
                <w:sz w:val="24"/>
                <w:szCs w:val="24"/>
                <w:lang w:val="en-US"/>
              </w:rPr>
            </w:pPr>
          </w:p>
          <w:p w:rsidR="00650D6E" w:rsidRPr="00A63AB8" w:rsidRDefault="00650D6E" w:rsidP="0025428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3AB8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63AB8">
              <w:rPr>
                <w:sz w:val="24"/>
                <w:szCs w:val="24"/>
                <w:lang w:val="en-US"/>
              </w:rPr>
              <w:t xml:space="preserve">______________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Num</w:t>
            </w:r>
            <w:r>
              <w:rPr>
                <w:sz w:val="24"/>
                <w:szCs w:val="24"/>
                <w:lang w:val="en-US"/>
              </w:rPr>
              <w:t>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Prenumele</w:t>
            </w:r>
            <w:proofErr w:type="spellEnd"/>
            <w:r>
              <w:rPr>
                <w:sz w:val="24"/>
                <w:szCs w:val="24"/>
                <w:lang w:val="en-US"/>
              </w:rPr>
              <w:t>:______</w:t>
            </w:r>
            <w:r w:rsidRPr="00A63AB8">
              <w:rPr>
                <w:sz w:val="24"/>
                <w:szCs w:val="24"/>
                <w:lang w:val="en-US"/>
              </w:rPr>
              <w:t xml:space="preserve">____________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AB8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63AB8">
              <w:rPr>
                <w:sz w:val="24"/>
                <w:szCs w:val="24"/>
                <w:lang w:val="en-US"/>
              </w:rPr>
              <w:t xml:space="preserve"> de: ________________</w:t>
            </w:r>
          </w:p>
          <w:p w:rsidR="00650D6E" w:rsidRPr="00A63AB8" w:rsidRDefault="00650D6E" w:rsidP="00254287">
            <w:pPr>
              <w:rPr>
                <w:bCs/>
                <w:iCs/>
                <w:sz w:val="24"/>
                <w:szCs w:val="24"/>
              </w:rPr>
            </w:pPr>
            <w:proofErr w:type="spellStart"/>
            <w:r w:rsidRPr="00A63AB8">
              <w:rPr>
                <w:bCs/>
                <w:iCs/>
                <w:sz w:val="24"/>
                <w:szCs w:val="24"/>
              </w:rPr>
              <w:t>Ofertantul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 xml:space="preserve">: _______________________ </w:t>
            </w:r>
            <w:proofErr w:type="spellStart"/>
            <w:r w:rsidRPr="00A63AB8">
              <w:rPr>
                <w:bCs/>
                <w:iCs/>
                <w:sz w:val="24"/>
                <w:szCs w:val="24"/>
              </w:rPr>
              <w:t>Adresa</w:t>
            </w:r>
            <w:proofErr w:type="spellEnd"/>
            <w:r w:rsidRPr="00A63AB8">
              <w:rPr>
                <w:bCs/>
                <w:iCs/>
                <w:sz w:val="24"/>
                <w:szCs w:val="24"/>
              </w:rPr>
              <w:t>: __________________________</w:t>
            </w:r>
          </w:p>
        </w:tc>
      </w:tr>
    </w:tbl>
    <w:p w:rsidR="00650D6E" w:rsidRDefault="00650D6E" w:rsidP="00650D6E">
      <w:pPr>
        <w:rPr>
          <w:i/>
          <w:sz w:val="24"/>
          <w:szCs w:val="24"/>
          <w:lang w:val="en-US"/>
        </w:rPr>
      </w:pPr>
    </w:p>
    <w:p w:rsidR="001205A5" w:rsidRDefault="001205A5"/>
    <w:sectPr w:rsidR="001205A5" w:rsidSect="00213DC9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FFE" w:rsidRDefault="00650D6E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D2"/>
    <w:rsid w:val="001205A5"/>
    <w:rsid w:val="00650D6E"/>
    <w:rsid w:val="00AA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C019D-3708-4730-BB1F-AE03201F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D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50D6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50D6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2023-08-24T14:08:00Z</dcterms:created>
  <dcterms:modified xsi:type="dcterms:W3CDTF">2023-08-24T14:08:00Z</dcterms:modified>
</cp:coreProperties>
</file>