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411"/>
        <w:gridCol w:w="1274"/>
        <w:gridCol w:w="1134"/>
        <w:gridCol w:w="1277"/>
        <w:gridCol w:w="3828"/>
        <w:gridCol w:w="3255"/>
        <w:gridCol w:w="1137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6ABD087A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3667E5">
              <w:rPr>
                <w:b/>
                <w:sz w:val="20"/>
                <w:szCs w:val="20"/>
                <w:lang w:val="it-IT"/>
              </w:rPr>
              <w:t xml:space="preserve">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73D31244" w:rsidR="00DB4C24" w:rsidRDefault="003667E5" w:rsidP="003667E5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A4E6C" w:rsidRPr="0003591A">
              <w:rPr>
                <w:lang w:val="it-IT"/>
              </w:rPr>
              <w:t xml:space="preserve">la </w:t>
            </w:r>
            <w:r w:rsidR="00BA4E6C"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6D10744F" w14:textId="02DF55B0" w:rsidR="00863B49" w:rsidRPr="00863B49" w:rsidRDefault="00281C49" w:rsidP="00863B49">
            <w:pPr>
              <w:rPr>
                <w:lang w:val="ru-MD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  </w:t>
            </w:r>
            <w:r>
              <w:rPr>
                <w:lang w:val="it-IT"/>
              </w:rPr>
              <w:t xml:space="preserve">   </w:t>
            </w:r>
            <w:r w:rsidR="003667E5">
              <w:rPr>
                <w:lang w:val="it-IT"/>
              </w:rPr>
              <w:t xml:space="preserve">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 w:rsidR="003667E5" w:rsidRPr="003667E5">
              <w:rPr>
                <w:lang w:val="en-US"/>
              </w:rPr>
              <w:t> </w:t>
            </w:r>
            <w:r w:rsidR="00A26C86" w:rsidRPr="00A26C86">
              <w:t xml:space="preserve"> </w:t>
            </w:r>
            <w:hyperlink r:id="rId8" w:tgtFrame="_blank" w:history="1">
              <w:r w:rsidR="00A26C86" w:rsidRPr="00A26C86">
                <w:rPr>
                  <w:rStyle w:val="ac"/>
                </w:rPr>
                <w:t>ocds-b3wdp1-MD-1782737692168</w:t>
              </w:r>
            </w:hyperlink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4DF80555" w:rsidR="00BA4E6C" w:rsidRPr="003667E5" w:rsidRDefault="00BA4E6C" w:rsidP="00282AB0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625C09" w:rsidRPr="00520838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="00BA48E5" w:rsidRPr="00BA48E5">
              <w:t xml:space="preserve"> </w:t>
            </w:r>
            <w:r w:rsidR="00A26C86" w:rsidRPr="00A26C86">
              <w:t xml:space="preserve"> </w:t>
            </w:r>
            <w:hyperlink r:id="rId9" w:tgtFrame="_blank" w:history="1">
              <w:r w:rsidR="00A26C86" w:rsidRPr="00A26C86">
                <w:rPr>
                  <w:rStyle w:val="ac"/>
                </w:rPr>
                <w:t>ocds-b3wdp1-MD-1782737692168</w:t>
              </w:r>
            </w:hyperlink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688DF9AE" w:rsidR="00BA4E6C" w:rsidRPr="003D0370" w:rsidRDefault="00BA4E6C" w:rsidP="003D0370">
            <w:pPr>
              <w:shd w:val="clear" w:color="auto" w:fill="FFFFFF" w:themeFill="background1"/>
              <w:rPr>
                <w:color w:val="000000" w:themeColor="text1"/>
                <w:sz w:val="18"/>
                <w:szCs w:val="18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</w:t>
            </w:r>
            <w:r w:rsidR="00155D48">
              <w:rPr>
                <w:b/>
                <w:bCs/>
                <w:sz w:val="22"/>
                <w:szCs w:val="22"/>
              </w:rPr>
              <w:t>:</w:t>
            </w:r>
            <w:r w:rsidR="00CC1996">
              <w:rPr>
                <w:b/>
                <w:bCs/>
                <w:sz w:val="22"/>
                <w:szCs w:val="22"/>
              </w:rPr>
              <w:t xml:space="preserve"> </w:t>
            </w:r>
            <w:r w:rsidR="00CC1996" w:rsidRPr="003619A4">
              <w:rPr>
                <w:b/>
                <w:bCs/>
              </w:rPr>
              <w:t xml:space="preserve"> </w:t>
            </w:r>
            <w:r w:rsidR="00EF18F5" w:rsidRPr="003C6D49">
              <w:rPr>
                <w:b/>
                <w:bCs/>
                <w:i/>
                <w:iCs/>
              </w:rPr>
              <w:t xml:space="preserve"> </w:t>
            </w:r>
            <w:r w:rsidR="003D0370" w:rsidRPr="00A7201E">
              <w:rPr>
                <w:b/>
                <w:bCs/>
                <w:i/>
                <w:iCs/>
              </w:rPr>
              <w:t xml:space="preserve"> Echipament și software pentru Sistemul de Control Access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CE227A">
        <w:trPr>
          <w:trHeight w:val="104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020000D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D0370" w:rsidRPr="00C00499" w14:paraId="437781CF" w14:textId="77777777" w:rsidTr="003D0370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507C" w14:textId="2FC02C06" w:rsidR="003D0370" w:rsidRPr="006D3CF6" w:rsidRDefault="006D3CF6" w:rsidP="00372957">
            <w:pPr>
              <w:jc w:val="center"/>
              <w:rPr>
                <w:b/>
                <w:bCs/>
              </w:rPr>
            </w:pPr>
            <w:r w:rsidRPr="006D3CF6">
              <w:rPr>
                <w:b/>
                <w:bCs/>
              </w:rPr>
              <w:t>Lotul nr. 1</w:t>
            </w:r>
          </w:p>
        </w:tc>
      </w:tr>
      <w:tr w:rsidR="006D3CF6" w:rsidRPr="00C00499" w14:paraId="39F36AF4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385C3" w14:textId="3D066AB7" w:rsidR="006D3CF6" w:rsidRPr="00DC3F94" w:rsidRDefault="006D3CF6" w:rsidP="006D3CF6">
            <w:pPr>
              <w:jc w:val="center"/>
              <w:rPr>
                <w:sz w:val="22"/>
                <w:szCs w:val="22"/>
              </w:rPr>
            </w:pPr>
            <w:r w:rsidRPr="00AB3AF4">
              <w:rPr>
                <w:noProof/>
                <w:color w:val="000000"/>
                <w:sz w:val="22"/>
                <w:szCs w:val="22"/>
              </w:rPr>
              <w:t>Controler ACS MAC-4R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66E7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7653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0FCA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5E8B0" w14:textId="77777777" w:rsidR="006D3CF6" w:rsidRPr="006D3CF6" w:rsidRDefault="006D3CF6" w:rsidP="006D3CF6">
            <w:pPr>
              <w:rPr>
                <w:noProof/>
                <w:sz w:val="22"/>
                <w:szCs w:val="22"/>
              </w:rPr>
            </w:pPr>
            <w:r w:rsidRPr="006D3CF6">
              <w:rPr>
                <w:noProof/>
                <w:sz w:val="22"/>
                <w:szCs w:val="22"/>
              </w:rPr>
              <w:t>ACS controlere cu module de suport:</w:t>
            </w:r>
          </w:p>
          <w:p w14:paraId="696CA990" w14:textId="77777777" w:rsidR="006D3CF6" w:rsidRPr="006D3CF6" w:rsidRDefault="006D3CF6" w:rsidP="006D3CF6">
            <w:pPr>
              <w:rPr>
                <w:noProof/>
                <w:sz w:val="22"/>
                <w:szCs w:val="22"/>
              </w:rPr>
            </w:pPr>
            <w:r w:rsidRPr="006D3CF6">
              <w:rPr>
                <w:noProof/>
                <w:sz w:val="22"/>
                <w:szCs w:val="22"/>
              </w:rPr>
              <w:t>- tip MLC-4R(10 buc.) +</w:t>
            </w:r>
          </w:p>
          <w:p w14:paraId="08B1DC72" w14:textId="77777777" w:rsidR="006D3CF6" w:rsidRPr="006D3CF6" w:rsidRDefault="006D3CF6" w:rsidP="006D3CF6">
            <w:pPr>
              <w:rPr>
                <w:rFonts w:eastAsiaTheme="minorHAnsi"/>
                <w:noProof/>
                <w:sz w:val="22"/>
                <w:szCs w:val="22"/>
              </w:rPr>
            </w:pPr>
            <w:r w:rsidRPr="006D3CF6">
              <w:rPr>
                <w:noProof/>
                <w:sz w:val="22"/>
                <w:szCs w:val="22"/>
              </w:rPr>
              <w:t xml:space="preserve"> - </w:t>
            </w:r>
            <w:r w:rsidRPr="006D3CF6">
              <w:rPr>
                <w:rFonts w:eastAsiaTheme="minorHAnsi"/>
                <w:noProof/>
                <w:sz w:val="22"/>
                <w:szCs w:val="22"/>
              </w:rPr>
              <w:t xml:space="preserve">MC-ENC-RM -2 </w:t>
            </w:r>
            <w:r w:rsidRPr="006D3CF6">
              <w:rPr>
                <w:noProof/>
                <w:sz w:val="22"/>
                <w:szCs w:val="22"/>
              </w:rPr>
              <w:t>buc.</w:t>
            </w:r>
          </w:p>
          <w:p w14:paraId="2A62C0CE" w14:textId="77777777" w:rsidR="006D3CF6" w:rsidRPr="006D3CF6" w:rsidRDefault="006D3CF6" w:rsidP="006D3CF6">
            <w:pPr>
              <w:rPr>
                <w:rFonts w:eastAsiaTheme="minorHAnsi"/>
                <w:bCs/>
                <w:noProof/>
                <w:sz w:val="22"/>
                <w:szCs w:val="22"/>
              </w:rPr>
            </w:pPr>
            <w:r w:rsidRPr="006D3CF6">
              <w:rPr>
                <w:noProof/>
                <w:sz w:val="22"/>
                <w:szCs w:val="22"/>
              </w:rPr>
              <w:t xml:space="preserve"> -</w:t>
            </w:r>
            <w:r w:rsidRPr="006D3CF6">
              <w:rPr>
                <w:rFonts w:eastAsiaTheme="minorHAnsi"/>
                <w:bCs/>
                <w:noProof/>
                <w:sz w:val="22"/>
                <w:szCs w:val="22"/>
              </w:rPr>
              <w:t xml:space="preserve"> MC-MLC-8IC -8 </w:t>
            </w:r>
            <w:r w:rsidRPr="006D3CF6">
              <w:rPr>
                <w:noProof/>
                <w:sz w:val="22"/>
                <w:szCs w:val="22"/>
              </w:rPr>
              <w:t>buc.</w:t>
            </w:r>
          </w:p>
          <w:p w14:paraId="298B6BF0" w14:textId="77777777" w:rsidR="006D3CF6" w:rsidRPr="006D3CF6" w:rsidRDefault="006D3CF6" w:rsidP="006D3CF6">
            <w:pPr>
              <w:rPr>
                <w:rFonts w:eastAsiaTheme="minorHAnsi"/>
                <w:noProof/>
                <w:sz w:val="22"/>
                <w:szCs w:val="22"/>
              </w:rPr>
            </w:pPr>
            <w:r w:rsidRPr="006D3CF6">
              <w:rPr>
                <w:rFonts w:eastAsiaTheme="minorHAnsi"/>
                <w:bCs/>
                <w:noProof/>
                <w:sz w:val="22"/>
                <w:szCs w:val="22"/>
              </w:rPr>
              <w:t xml:space="preserve"> - MC-MLC-32I - </w:t>
            </w:r>
            <w:r w:rsidRPr="006D3CF6">
              <w:rPr>
                <w:rFonts w:eastAsiaTheme="minorHAnsi"/>
                <w:noProof/>
                <w:sz w:val="22"/>
                <w:szCs w:val="22"/>
              </w:rPr>
              <w:t xml:space="preserve">2 </w:t>
            </w:r>
            <w:r w:rsidRPr="006D3CF6">
              <w:rPr>
                <w:noProof/>
                <w:sz w:val="22"/>
                <w:szCs w:val="22"/>
              </w:rPr>
              <w:t>buc.</w:t>
            </w:r>
          </w:p>
          <w:p w14:paraId="64B8AC81" w14:textId="77777777" w:rsidR="006D3CF6" w:rsidRPr="006D3CF6" w:rsidRDefault="006D3CF6" w:rsidP="006D3CF6">
            <w:pPr>
              <w:rPr>
                <w:noProof/>
                <w:sz w:val="22"/>
                <w:szCs w:val="22"/>
              </w:rPr>
            </w:pPr>
            <w:r w:rsidRPr="006D3CF6">
              <w:rPr>
                <w:rFonts w:eastAsiaTheme="minorHAnsi"/>
                <w:noProof/>
                <w:sz w:val="22"/>
                <w:szCs w:val="22"/>
              </w:rPr>
              <w:t xml:space="preserve"> - </w:t>
            </w:r>
            <w:r w:rsidRPr="006D3CF6">
              <w:rPr>
                <w:rFonts w:eastAsiaTheme="minorHAnsi"/>
                <w:bCs/>
                <w:noProof/>
                <w:sz w:val="22"/>
                <w:szCs w:val="22"/>
              </w:rPr>
              <w:t xml:space="preserve">MC-PWR-RM - </w:t>
            </w:r>
            <w:r w:rsidRPr="006D3CF6">
              <w:rPr>
                <w:noProof/>
                <w:sz w:val="22"/>
                <w:szCs w:val="22"/>
              </w:rPr>
              <w:t>10 buc.</w:t>
            </w:r>
          </w:p>
          <w:p w14:paraId="1BBEB44C" w14:textId="77777777" w:rsidR="006D3CF6" w:rsidRPr="006D3CF6" w:rsidRDefault="006D3CF6" w:rsidP="006D3CF6">
            <w:pPr>
              <w:tabs>
                <w:tab w:val="left" w:pos="993"/>
              </w:tabs>
              <w:rPr>
                <w:noProof/>
                <w:sz w:val="22"/>
                <w:szCs w:val="22"/>
              </w:rPr>
            </w:pPr>
            <w:r w:rsidRPr="006D3CF6">
              <w:rPr>
                <w:noProof/>
                <w:sz w:val="22"/>
                <w:szCs w:val="22"/>
              </w:rPr>
              <w:t xml:space="preserve"> - MC-LTEA </w:t>
            </w:r>
            <w:r w:rsidRPr="006D3CF6">
              <w:rPr>
                <w:rFonts w:eastAsiaTheme="minorHAnsi"/>
                <w:bCs/>
                <w:noProof/>
                <w:sz w:val="22"/>
                <w:szCs w:val="22"/>
              </w:rPr>
              <w:t xml:space="preserve">- </w:t>
            </w:r>
            <w:r w:rsidRPr="006D3CF6">
              <w:rPr>
                <w:rFonts w:eastAsiaTheme="minorHAnsi"/>
                <w:noProof/>
                <w:sz w:val="22"/>
                <w:szCs w:val="22"/>
              </w:rPr>
              <w:t xml:space="preserve">5 </w:t>
            </w:r>
            <w:r w:rsidRPr="006D3CF6">
              <w:rPr>
                <w:noProof/>
                <w:sz w:val="22"/>
                <w:szCs w:val="22"/>
              </w:rPr>
              <w:t>buc.</w:t>
            </w:r>
          </w:p>
          <w:p w14:paraId="1D5596B8" w14:textId="7E177C81" w:rsidR="006D3CF6" w:rsidRPr="006D3CF6" w:rsidRDefault="006D3CF6" w:rsidP="006D3CF6">
            <w:pPr>
              <w:rPr>
                <w:sz w:val="22"/>
                <w:szCs w:val="22"/>
              </w:rPr>
            </w:pPr>
            <w:r w:rsidRPr="006D3CF6">
              <w:rPr>
                <w:noProof/>
                <w:sz w:val="22"/>
                <w:szCs w:val="22"/>
              </w:rPr>
              <w:t xml:space="preserve">Garanție – 24 luni 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DE9E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4212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</w:tr>
      <w:tr w:rsidR="006D3CF6" w:rsidRPr="00C00499" w14:paraId="6161A808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48B0" w14:textId="3A38CE8A" w:rsidR="006D3CF6" w:rsidRPr="00DC3F94" w:rsidRDefault="006D3CF6" w:rsidP="006D3CF6">
            <w:pPr>
              <w:jc w:val="center"/>
              <w:rPr>
                <w:sz w:val="22"/>
                <w:szCs w:val="22"/>
              </w:rPr>
            </w:pPr>
            <w:r w:rsidRPr="00AB3AF4">
              <w:rPr>
                <w:noProof/>
                <w:color w:val="000000"/>
                <w:sz w:val="22"/>
                <w:szCs w:val="22"/>
              </w:rPr>
              <w:t>Cititor RF-10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F6B12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50ED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8791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6A34" w14:textId="77777777" w:rsidR="006D3CF6" w:rsidRPr="006D3CF6" w:rsidRDefault="006D3CF6" w:rsidP="006D3CF6">
            <w:pPr>
              <w:tabs>
                <w:tab w:val="left" w:pos="993"/>
              </w:tabs>
              <w:rPr>
                <w:noProof/>
                <w:color w:val="000000"/>
                <w:sz w:val="22"/>
                <w:szCs w:val="22"/>
              </w:rPr>
            </w:pPr>
            <w:r w:rsidRPr="006D3CF6">
              <w:rPr>
                <w:noProof/>
                <w:color w:val="000000"/>
                <w:sz w:val="22"/>
                <w:szCs w:val="22"/>
              </w:rPr>
              <w:t xml:space="preserve">Cititor </w:t>
            </w:r>
            <w:r w:rsidRPr="006D3CF6">
              <w:rPr>
                <w:noProof/>
                <w:sz w:val="22"/>
                <w:szCs w:val="22"/>
                <w:lang w:val="ro-MD"/>
              </w:rPr>
              <w:t xml:space="preserve">IDTECK  </w:t>
            </w:r>
            <w:r w:rsidRPr="006D3CF6">
              <w:rPr>
                <w:noProof/>
                <w:color w:val="000000"/>
                <w:sz w:val="22"/>
                <w:szCs w:val="22"/>
              </w:rPr>
              <w:t>RF-10</w:t>
            </w:r>
          </w:p>
          <w:p w14:paraId="1C3975B5" w14:textId="1EC74B26" w:rsidR="006D3CF6" w:rsidRPr="006D3CF6" w:rsidRDefault="006D3CF6" w:rsidP="006D3CF6">
            <w:pPr>
              <w:rPr>
                <w:sz w:val="22"/>
                <w:szCs w:val="22"/>
              </w:rPr>
            </w:pPr>
            <w:r w:rsidRPr="006D3CF6">
              <w:rPr>
                <w:noProof/>
                <w:sz w:val="22"/>
                <w:szCs w:val="22"/>
              </w:rPr>
              <w:lastRenderedPageBreak/>
              <w:t>Garanție – 24 luni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64C9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87086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</w:tr>
      <w:tr w:rsidR="006D3CF6" w:rsidRPr="00C00499" w14:paraId="1F5AA7BE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E9F6" w14:textId="305858BA" w:rsidR="006D3CF6" w:rsidRPr="00DC3F94" w:rsidRDefault="006D3CF6" w:rsidP="006D3CF6">
            <w:pPr>
              <w:jc w:val="center"/>
              <w:rPr>
                <w:sz w:val="22"/>
                <w:szCs w:val="22"/>
              </w:rPr>
            </w:pPr>
            <w:r w:rsidRPr="00AB3AF4">
              <w:rPr>
                <w:noProof/>
                <w:color w:val="000000"/>
                <w:sz w:val="22"/>
                <w:szCs w:val="22"/>
              </w:rPr>
              <w:t>Cititor RF-30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250F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8E1D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A3F6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A6C0" w14:textId="77777777" w:rsidR="006D3CF6" w:rsidRPr="006D3CF6" w:rsidRDefault="006D3CF6" w:rsidP="006D3CF6">
            <w:pPr>
              <w:tabs>
                <w:tab w:val="left" w:pos="993"/>
              </w:tabs>
              <w:rPr>
                <w:noProof/>
                <w:color w:val="000000"/>
                <w:sz w:val="22"/>
                <w:szCs w:val="22"/>
              </w:rPr>
            </w:pPr>
            <w:r w:rsidRPr="006D3CF6">
              <w:rPr>
                <w:noProof/>
                <w:color w:val="000000"/>
                <w:sz w:val="22"/>
                <w:szCs w:val="22"/>
              </w:rPr>
              <w:t xml:space="preserve">Cititor  </w:t>
            </w:r>
            <w:r w:rsidRPr="006D3CF6">
              <w:rPr>
                <w:noProof/>
                <w:sz w:val="22"/>
                <w:szCs w:val="22"/>
                <w:lang w:val="ro-MD"/>
              </w:rPr>
              <w:t xml:space="preserve">IDTECK  </w:t>
            </w:r>
            <w:r w:rsidRPr="006D3CF6">
              <w:rPr>
                <w:noProof/>
                <w:color w:val="000000"/>
                <w:sz w:val="22"/>
                <w:szCs w:val="22"/>
              </w:rPr>
              <w:t>RF-30</w:t>
            </w:r>
          </w:p>
          <w:p w14:paraId="19D7DB67" w14:textId="6DFC0B8F" w:rsidR="006D3CF6" w:rsidRPr="006D3CF6" w:rsidRDefault="006D3CF6" w:rsidP="006D3CF6">
            <w:pPr>
              <w:rPr>
                <w:sz w:val="22"/>
                <w:szCs w:val="22"/>
              </w:rPr>
            </w:pPr>
            <w:r w:rsidRPr="006D3CF6">
              <w:rPr>
                <w:noProof/>
                <w:sz w:val="22"/>
                <w:szCs w:val="22"/>
              </w:rPr>
              <w:t>Garanție – 24 luni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B964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E2EF" w14:textId="77777777" w:rsidR="006D3CF6" w:rsidRDefault="006D3CF6" w:rsidP="006D3CF6">
            <w:pPr>
              <w:jc w:val="center"/>
              <w:rPr>
                <w:sz w:val="20"/>
                <w:szCs w:val="20"/>
              </w:rPr>
            </w:pPr>
          </w:p>
        </w:tc>
      </w:tr>
      <w:tr w:rsidR="006D3CF6" w:rsidRPr="00C00499" w14:paraId="506C4489" w14:textId="77777777" w:rsidTr="006D3CF6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3DF9" w14:textId="7C307883" w:rsidR="006D3CF6" w:rsidRDefault="006D3CF6" w:rsidP="00372957">
            <w:pPr>
              <w:jc w:val="center"/>
              <w:rPr>
                <w:sz w:val="20"/>
                <w:szCs w:val="20"/>
              </w:rPr>
            </w:pPr>
            <w:r w:rsidRPr="006D3CF6">
              <w:rPr>
                <w:b/>
                <w:bCs/>
              </w:rPr>
              <w:t xml:space="preserve">Lotul nr. </w:t>
            </w:r>
            <w:r>
              <w:rPr>
                <w:b/>
                <w:bCs/>
              </w:rPr>
              <w:t>2</w:t>
            </w:r>
          </w:p>
        </w:tc>
      </w:tr>
      <w:tr w:rsidR="005B0E48" w:rsidRPr="00C00499" w14:paraId="7334376D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E11FB" w14:textId="359B0533" w:rsidR="005B0E48" w:rsidRPr="00DC3F94" w:rsidRDefault="005B0E48" w:rsidP="005B0E48">
            <w:pPr>
              <w:jc w:val="center"/>
              <w:rPr>
                <w:sz w:val="22"/>
                <w:szCs w:val="22"/>
              </w:rPr>
            </w:pPr>
            <w:r w:rsidRPr="00AA002F">
              <w:rPr>
                <w:noProof/>
                <w:color w:val="000000"/>
              </w:rPr>
              <w:t>Software ACS Intellicite (50000 carduri+statii de lucru +drive OPC/SNMP+vizitator+bag+SDK)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D134" w14:textId="77777777" w:rsidR="005B0E48" w:rsidRDefault="005B0E48" w:rsidP="005B0E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9E04" w14:textId="77777777" w:rsidR="005B0E48" w:rsidRDefault="005B0E48" w:rsidP="005B0E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CEF79" w14:textId="77777777" w:rsidR="005B0E48" w:rsidRDefault="005B0E48" w:rsidP="005B0E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1B14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Actualizarea versiunii curente a software-ului (v. 3.9) la cea mai recentă versiune disponibilă (v. 4.X.XX).</w:t>
            </w:r>
          </w:p>
          <w:p w14:paraId="559B8B8E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Furnizorul va efectua conversia fișierului de proiect existent (project.bin) din versiunea 3.9 în versiunea 4.X.XX (se utilizează exclusiv echipamente OSSI/MAC).</w:t>
            </w:r>
          </w:p>
          <w:p w14:paraId="4B45B6C1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</w:p>
          <w:p w14:paraId="4C80E0BB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Parametrii pentru noua versiune a programului:</w:t>
            </w:r>
          </w:p>
          <w:p w14:paraId="073A3EE1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</w:p>
          <w:p w14:paraId="608AE227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Intelli-Site Software Package v. 4.2.XX.;</w:t>
            </w:r>
          </w:p>
          <w:p w14:paraId="4B12D6A5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Concurent Clients – 20;</w:t>
            </w:r>
          </w:p>
          <w:p w14:paraId="2CC16809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296 Readers, Unlimited Reader Scalability;</w:t>
            </w:r>
          </w:p>
          <w:p w14:paraId="12C0F0EC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1024 Inputs minim;</w:t>
            </w:r>
          </w:p>
          <w:p w14:paraId="0EE7446F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1024 Outputs minim;</w:t>
            </w:r>
          </w:p>
          <w:p w14:paraId="593920BA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Additional 2048 points;</w:t>
            </w:r>
          </w:p>
          <w:p w14:paraId="7FA96791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Unlimited Card Holders with Badging</w:t>
            </w:r>
          </w:p>
          <w:p w14:paraId="20F72A60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</w:p>
          <w:p w14:paraId="452172BA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 xml:space="preserve"> Included Enabled Modules:</w:t>
            </w:r>
          </w:p>
          <w:p w14:paraId="2F3B18D9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AcessManagment</w:t>
            </w:r>
          </w:p>
          <w:p w14:paraId="0934F70E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Badging</w:t>
            </w:r>
          </w:p>
          <w:p w14:paraId="4FF68CBB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Enterprise</w:t>
            </w:r>
          </w:p>
          <w:p w14:paraId="4081C810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EventFormatting</w:t>
            </w:r>
          </w:p>
          <w:p w14:paraId="4DE4D764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Fingerprint</w:t>
            </w:r>
          </w:p>
          <w:p w14:paraId="5F27FF67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ISMonCtrlAPI</w:t>
            </w:r>
          </w:p>
          <w:p w14:paraId="1C7DF7B9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 xml:space="preserve">LiveVideo </w:t>
            </w:r>
          </w:p>
          <w:p w14:paraId="27953DDD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RedunduntServers</w:t>
            </w:r>
          </w:p>
          <w:p w14:paraId="23730FF8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VisitorManagment</w:t>
            </w:r>
          </w:p>
          <w:p w14:paraId="103857EA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lastRenderedPageBreak/>
              <w:t>Biometrics</w:t>
            </w:r>
          </w:p>
          <w:p w14:paraId="5C917609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ISconnect</w:t>
            </w:r>
          </w:p>
          <w:p w14:paraId="536A22CA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QRcode</w:t>
            </w:r>
          </w:p>
          <w:p w14:paraId="29C59253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</w:p>
          <w:p w14:paraId="1B8B460F" w14:textId="77777777" w:rsidR="005B0E48" w:rsidRPr="005B0E48" w:rsidRDefault="005B0E48" w:rsidP="005B0E48">
            <w:pPr>
              <w:pStyle w:val="Default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Included Enabled Drivers:</w:t>
            </w:r>
          </w:p>
          <w:p w14:paraId="490B6100" w14:textId="77777777" w:rsidR="005B0E48" w:rsidRPr="005B0E48" w:rsidRDefault="005B0E48" w:rsidP="005B0E48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noProof/>
                <w:lang w:val="en-US"/>
              </w:rPr>
            </w:pPr>
            <w:r w:rsidRPr="005B0E48">
              <w:rPr>
                <w:rFonts w:ascii="Times New Roman" w:hAnsi="Times New Roman" w:cs="Times New Roman"/>
                <w:noProof/>
                <w:lang w:val="en-US"/>
              </w:rPr>
              <w:t>OSSI’s Global Series Hardware (MAC Hardware) driver</w:t>
            </w:r>
          </w:p>
          <w:p w14:paraId="549515A4" w14:textId="77777777" w:rsidR="005B0E48" w:rsidRPr="005B0E48" w:rsidRDefault="005B0E48" w:rsidP="005B0E48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noProof/>
              </w:rPr>
            </w:pPr>
            <w:r w:rsidRPr="005B0E48">
              <w:rPr>
                <w:rFonts w:ascii="Times New Roman" w:hAnsi="Times New Roman" w:cs="Times New Roman"/>
                <w:noProof/>
                <w:color w:val="000000"/>
              </w:rPr>
              <w:t xml:space="preserve">SNMP </w:t>
            </w:r>
            <w:r w:rsidRPr="005B0E48">
              <w:rPr>
                <w:rFonts w:ascii="Times New Roman" w:hAnsi="Times New Roman" w:cs="Times New Roman"/>
                <w:noProof/>
              </w:rPr>
              <w:t>driver</w:t>
            </w:r>
          </w:p>
          <w:p w14:paraId="766C09D8" w14:textId="77777777" w:rsidR="005B0E48" w:rsidRPr="005B0E48" w:rsidRDefault="005B0E48" w:rsidP="005B0E48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noProof/>
              </w:rPr>
            </w:pPr>
            <w:r w:rsidRPr="005B0E48">
              <w:rPr>
                <w:rFonts w:ascii="Times New Roman" w:hAnsi="Times New Roman" w:cs="Times New Roman"/>
                <w:noProof/>
                <w:color w:val="000000"/>
              </w:rPr>
              <w:t xml:space="preserve">OPC PLC </w:t>
            </w:r>
            <w:r w:rsidRPr="005B0E48">
              <w:rPr>
                <w:rFonts w:ascii="Times New Roman" w:hAnsi="Times New Roman" w:cs="Times New Roman"/>
                <w:noProof/>
              </w:rPr>
              <w:t>driver</w:t>
            </w:r>
          </w:p>
          <w:p w14:paraId="29C2986F" w14:textId="77777777" w:rsidR="005B0E48" w:rsidRPr="005B0E48" w:rsidRDefault="005B0E48" w:rsidP="005B0E48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noProof/>
              </w:rPr>
            </w:pPr>
            <w:r w:rsidRPr="005B0E48">
              <w:rPr>
                <w:rFonts w:ascii="Times New Roman" w:hAnsi="Times New Roman" w:cs="Times New Roman"/>
                <w:noProof/>
                <w:color w:val="000000"/>
              </w:rPr>
              <w:t>Digital Watchdog driver</w:t>
            </w:r>
          </w:p>
          <w:p w14:paraId="295EA2A2" w14:textId="77777777" w:rsidR="005B0E48" w:rsidRPr="005B0E48" w:rsidRDefault="005B0E48" w:rsidP="005B0E48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noProof/>
              </w:rPr>
            </w:pPr>
            <w:r w:rsidRPr="005B0E48">
              <w:rPr>
                <w:rFonts w:ascii="Times New Roman" w:hAnsi="Times New Roman" w:cs="Times New Roman"/>
                <w:noProof/>
                <w:color w:val="000000"/>
              </w:rPr>
              <w:t>Hikvision Driver</w:t>
            </w:r>
          </w:p>
          <w:p w14:paraId="2E91DF31" w14:textId="77777777" w:rsidR="005B0E48" w:rsidRPr="005B0E48" w:rsidRDefault="005B0E48" w:rsidP="005B0E48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417"/>
              <w:rPr>
                <w:rFonts w:ascii="Times New Roman" w:hAnsi="Times New Roman" w:cs="Times New Roman"/>
                <w:noProof/>
              </w:rPr>
            </w:pPr>
            <w:r w:rsidRPr="005B0E48">
              <w:rPr>
                <w:rFonts w:ascii="Times New Roman" w:hAnsi="Times New Roman" w:cs="Times New Roman"/>
                <w:noProof/>
              </w:rPr>
              <w:t>SHIP driver</w:t>
            </w:r>
          </w:p>
          <w:p w14:paraId="2D2C3970" w14:textId="77777777" w:rsidR="005B0E48" w:rsidRPr="005B0E48" w:rsidRDefault="005B0E48" w:rsidP="005B0E48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417"/>
              <w:rPr>
                <w:rFonts w:ascii="Times New Roman" w:hAnsi="Times New Roman" w:cs="Times New Roman"/>
                <w:noProof/>
              </w:rPr>
            </w:pPr>
            <w:r w:rsidRPr="005B0E48">
              <w:rPr>
                <w:rFonts w:ascii="Times New Roman" w:hAnsi="Times New Roman" w:cs="Times New Roman"/>
                <w:noProof/>
              </w:rPr>
              <w:t>SHIPWEB driver</w:t>
            </w:r>
          </w:p>
          <w:p w14:paraId="14A440FA" w14:textId="77777777" w:rsidR="005B0E48" w:rsidRPr="005B0E48" w:rsidRDefault="005B0E48" w:rsidP="005B0E48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417"/>
              <w:rPr>
                <w:rFonts w:ascii="Times New Roman" w:hAnsi="Times New Roman" w:cs="Times New Roman"/>
                <w:noProof/>
              </w:rPr>
            </w:pPr>
            <w:r w:rsidRPr="005B0E48">
              <w:rPr>
                <w:rFonts w:ascii="Times New Roman" w:hAnsi="Times New Roman" w:cs="Times New Roman"/>
                <w:noProof/>
              </w:rPr>
              <w:t>SIA DC-09 driverv</w:t>
            </w:r>
          </w:p>
          <w:p w14:paraId="7C5D6EA3" w14:textId="77777777" w:rsidR="005B0E48" w:rsidRPr="005B0E48" w:rsidRDefault="005B0E48" w:rsidP="005B0E48">
            <w:pPr>
              <w:rPr>
                <w:noProof/>
                <w:sz w:val="22"/>
                <w:szCs w:val="22"/>
              </w:rPr>
            </w:pPr>
            <w:r w:rsidRPr="005B0E48">
              <w:rPr>
                <w:noProof/>
                <w:sz w:val="22"/>
                <w:szCs w:val="22"/>
              </w:rPr>
              <w:t>Opțiune :</w:t>
            </w:r>
          </w:p>
          <w:p w14:paraId="276A6FC8" w14:textId="77777777" w:rsidR="005B0E48" w:rsidRPr="005B0E48" w:rsidRDefault="005B0E48" w:rsidP="005B0E48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noProof/>
              </w:rPr>
            </w:pPr>
            <w:r w:rsidRPr="005B0E48">
              <w:rPr>
                <w:rFonts w:ascii="Times New Roman" w:hAnsi="Times New Roman" w:cs="Times New Roman"/>
                <w:noProof/>
              </w:rPr>
              <w:t>MAC Hardware</w:t>
            </w:r>
          </w:p>
          <w:p w14:paraId="394F1C34" w14:textId="77777777" w:rsidR="005B0E48" w:rsidRPr="005B0E48" w:rsidRDefault="005B0E48" w:rsidP="005B0E48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noProof/>
              </w:rPr>
            </w:pPr>
            <w:r w:rsidRPr="005B0E48">
              <w:rPr>
                <w:rFonts w:ascii="Times New Roman" w:hAnsi="Times New Roman" w:cs="Times New Roman"/>
                <w:noProof/>
                <w:color w:val="000000"/>
              </w:rPr>
              <w:t>OPC</w:t>
            </w:r>
          </w:p>
          <w:p w14:paraId="2AF9DAD9" w14:textId="77777777" w:rsidR="005B0E48" w:rsidRPr="005B0E48" w:rsidRDefault="005B0E48" w:rsidP="005B0E48">
            <w:pPr>
              <w:pStyle w:val="af2"/>
              <w:numPr>
                <w:ilvl w:val="0"/>
                <w:numId w:val="29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noProof/>
              </w:rPr>
            </w:pPr>
            <w:r w:rsidRPr="005B0E48">
              <w:rPr>
                <w:rFonts w:ascii="Times New Roman" w:hAnsi="Times New Roman" w:cs="Times New Roman"/>
                <w:noProof/>
                <w:color w:val="000000"/>
              </w:rPr>
              <w:t>SNMP</w:t>
            </w:r>
          </w:p>
          <w:p w14:paraId="4E4D7625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 xml:space="preserve">SDK </w:t>
            </w:r>
          </w:p>
          <w:p w14:paraId="0CBA55F1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(ISMonCtrlAPI)</w:t>
            </w:r>
          </w:p>
          <w:p w14:paraId="637FB2A0" w14:textId="77777777" w:rsidR="005B0E48" w:rsidRPr="005B0E48" w:rsidRDefault="005B0E48" w:rsidP="005B0E48">
            <w:pPr>
              <w:pStyle w:val="Default"/>
              <w:numPr>
                <w:ilvl w:val="0"/>
                <w:numId w:val="29"/>
              </w:numPr>
              <w:ind w:left="417"/>
              <w:rPr>
                <w:noProof/>
                <w:sz w:val="22"/>
                <w:szCs w:val="22"/>
                <w:lang w:val="ro-MD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Engine Redundancy licențe pe 2 server</w:t>
            </w:r>
          </w:p>
          <w:p w14:paraId="29DBBDB7" w14:textId="34F4872E" w:rsidR="005B0E48" w:rsidRPr="005B0E48" w:rsidRDefault="005B0E48" w:rsidP="005B0E48">
            <w:pPr>
              <w:rPr>
                <w:sz w:val="22"/>
                <w:szCs w:val="22"/>
              </w:rPr>
            </w:pPr>
            <w:r w:rsidRPr="005B0E48">
              <w:rPr>
                <w:noProof/>
                <w:sz w:val="22"/>
                <w:szCs w:val="22"/>
                <w:lang w:val="ro-MD"/>
              </w:rPr>
              <w:t>Garanție – 12 luni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D744" w14:textId="77777777" w:rsidR="005B0E48" w:rsidRDefault="005B0E48" w:rsidP="005B0E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37FA" w14:textId="77777777" w:rsidR="005B0E48" w:rsidRDefault="005B0E48" w:rsidP="005B0E48">
            <w:pPr>
              <w:jc w:val="center"/>
              <w:rPr>
                <w:sz w:val="20"/>
                <w:szCs w:val="20"/>
              </w:rPr>
            </w:pPr>
          </w:p>
        </w:tc>
      </w:tr>
      <w:tr w:rsidR="005B0E48" w:rsidRPr="00C00499" w14:paraId="62685929" w14:textId="77777777" w:rsidTr="00CE227A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32CCB" w14:textId="272A285F" w:rsidR="005B0E48" w:rsidRPr="00DC3F94" w:rsidRDefault="005B0E48" w:rsidP="005B0E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A4614" w14:textId="77777777" w:rsidR="005B0E48" w:rsidRDefault="005B0E48" w:rsidP="005B0E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6168" w14:textId="77777777" w:rsidR="005B0E48" w:rsidRDefault="005B0E48" w:rsidP="005B0E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89B16" w14:textId="77777777" w:rsidR="005B0E48" w:rsidRDefault="005B0E48" w:rsidP="005B0E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7FB3" w14:textId="121ABF50" w:rsidR="005B0E48" w:rsidRPr="000F297E" w:rsidRDefault="005B0E48" w:rsidP="005B0E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AE4D" w14:textId="77777777" w:rsidR="005B0E48" w:rsidRDefault="005B0E48" w:rsidP="005B0E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8342" w14:textId="77777777" w:rsidR="005B0E48" w:rsidRDefault="005B0E48" w:rsidP="005B0E48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EF04201" w14:textId="77777777" w:rsidR="004B1A6D" w:rsidRDefault="004B1A6D" w:rsidP="00484F20">
      <w:pPr>
        <w:jc w:val="both"/>
      </w:pPr>
    </w:p>
    <w:p w14:paraId="20E974CF" w14:textId="77777777" w:rsidR="00BB00C5" w:rsidRDefault="00BB00C5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38F40" w14:textId="77777777" w:rsidR="00792E4F" w:rsidRDefault="00792E4F" w:rsidP="00D141B8">
      <w:r>
        <w:separator/>
      </w:r>
    </w:p>
  </w:endnote>
  <w:endnote w:type="continuationSeparator" w:id="0">
    <w:p w14:paraId="01531360" w14:textId="77777777" w:rsidR="00792E4F" w:rsidRDefault="00792E4F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E64E0" w14:textId="77777777" w:rsidR="00792E4F" w:rsidRDefault="00792E4F" w:rsidP="00D141B8">
      <w:r>
        <w:separator/>
      </w:r>
    </w:p>
  </w:footnote>
  <w:footnote w:type="continuationSeparator" w:id="0">
    <w:p w14:paraId="3E9B9D21" w14:textId="77777777" w:rsidR="00792E4F" w:rsidRDefault="00792E4F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6228B5"/>
    <w:multiLevelType w:val="hybridMultilevel"/>
    <w:tmpl w:val="70002DCC"/>
    <w:lvl w:ilvl="0" w:tplc="2E361E80">
      <w:start w:val="296"/>
      <w:numFmt w:val="bullet"/>
      <w:lvlText w:val="-"/>
      <w:lvlJc w:val="left"/>
      <w:pPr>
        <w:ind w:left="720" w:hanging="360"/>
      </w:pPr>
      <w:rPr>
        <w:rFonts w:ascii="Aptos" w:eastAsia="Times New Roman" w:hAnsi="Aptos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6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4"/>
  </w:num>
  <w:num w:numId="2" w16cid:durableId="1481190258">
    <w:abstractNumId w:val="22"/>
  </w:num>
  <w:num w:numId="3" w16cid:durableId="1818913583">
    <w:abstractNumId w:val="16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5"/>
  </w:num>
  <w:num w:numId="8" w16cid:durableId="1265385610">
    <w:abstractNumId w:val="13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5"/>
  </w:num>
  <w:num w:numId="12" w16cid:durableId="2001231952">
    <w:abstractNumId w:val="11"/>
  </w:num>
  <w:num w:numId="13" w16cid:durableId="1921211473">
    <w:abstractNumId w:val="20"/>
  </w:num>
  <w:num w:numId="14" w16cid:durableId="2000032646">
    <w:abstractNumId w:val="28"/>
  </w:num>
  <w:num w:numId="15" w16cid:durableId="431096842">
    <w:abstractNumId w:val="14"/>
  </w:num>
  <w:num w:numId="16" w16cid:durableId="2139449473">
    <w:abstractNumId w:val="21"/>
  </w:num>
  <w:num w:numId="17" w16cid:durableId="685860784">
    <w:abstractNumId w:val="5"/>
  </w:num>
  <w:num w:numId="18" w16cid:durableId="646012095">
    <w:abstractNumId w:val="17"/>
  </w:num>
  <w:num w:numId="19" w16cid:durableId="706758790">
    <w:abstractNumId w:val="4"/>
  </w:num>
  <w:num w:numId="20" w16cid:durableId="1530872251">
    <w:abstractNumId w:val="19"/>
  </w:num>
  <w:num w:numId="21" w16cid:durableId="1225146497">
    <w:abstractNumId w:val="23"/>
  </w:num>
  <w:num w:numId="22" w16cid:durableId="1720857930">
    <w:abstractNumId w:val="26"/>
  </w:num>
  <w:num w:numId="23" w16cid:durableId="1775636512">
    <w:abstractNumId w:val="2"/>
  </w:num>
  <w:num w:numId="24" w16cid:durableId="768431394">
    <w:abstractNumId w:val="18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7"/>
  </w:num>
  <w:num w:numId="29" w16cid:durableId="12985305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36BB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2457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224D"/>
    <w:rsid w:val="000D2B64"/>
    <w:rsid w:val="000D39F6"/>
    <w:rsid w:val="000E0480"/>
    <w:rsid w:val="000E41A3"/>
    <w:rsid w:val="000F297E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55D48"/>
    <w:rsid w:val="001620C6"/>
    <w:rsid w:val="00166AA6"/>
    <w:rsid w:val="0017417E"/>
    <w:rsid w:val="00174D42"/>
    <w:rsid w:val="001753B0"/>
    <w:rsid w:val="0017644B"/>
    <w:rsid w:val="00184E0C"/>
    <w:rsid w:val="00185794"/>
    <w:rsid w:val="00192184"/>
    <w:rsid w:val="00193138"/>
    <w:rsid w:val="001A0436"/>
    <w:rsid w:val="001A07D6"/>
    <w:rsid w:val="001A0836"/>
    <w:rsid w:val="001A4B25"/>
    <w:rsid w:val="001A5D26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058B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766EA"/>
    <w:rsid w:val="00280686"/>
    <w:rsid w:val="00280F5E"/>
    <w:rsid w:val="00281C49"/>
    <w:rsid w:val="00282AB0"/>
    <w:rsid w:val="00282E8C"/>
    <w:rsid w:val="00291902"/>
    <w:rsid w:val="0029216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2143"/>
    <w:rsid w:val="002C29F0"/>
    <w:rsid w:val="002C458C"/>
    <w:rsid w:val="002D0BD3"/>
    <w:rsid w:val="002D5B50"/>
    <w:rsid w:val="002D5CE4"/>
    <w:rsid w:val="002E0A1E"/>
    <w:rsid w:val="002E4A5A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B5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2EF7"/>
    <w:rsid w:val="00366387"/>
    <w:rsid w:val="003667E5"/>
    <w:rsid w:val="00370BF4"/>
    <w:rsid w:val="00372957"/>
    <w:rsid w:val="00377D4B"/>
    <w:rsid w:val="003868EC"/>
    <w:rsid w:val="00386B38"/>
    <w:rsid w:val="00393AF5"/>
    <w:rsid w:val="003A0190"/>
    <w:rsid w:val="003A2A06"/>
    <w:rsid w:val="003A3396"/>
    <w:rsid w:val="003A521C"/>
    <w:rsid w:val="003B1487"/>
    <w:rsid w:val="003C3617"/>
    <w:rsid w:val="003C37F7"/>
    <w:rsid w:val="003C7610"/>
    <w:rsid w:val="003D0370"/>
    <w:rsid w:val="003D042D"/>
    <w:rsid w:val="003D19AC"/>
    <w:rsid w:val="003D1DDD"/>
    <w:rsid w:val="003D28B9"/>
    <w:rsid w:val="003D2ACC"/>
    <w:rsid w:val="003D3347"/>
    <w:rsid w:val="003D40E2"/>
    <w:rsid w:val="003D4AF5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3A2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67117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1A6D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07E50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3F44"/>
    <w:rsid w:val="00554D8E"/>
    <w:rsid w:val="00560EE4"/>
    <w:rsid w:val="00562751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0BA6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0485"/>
    <w:rsid w:val="005B0E48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04909"/>
    <w:rsid w:val="00616DD5"/>
    <w:rsid w:val="006205C3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6C52"/>
    <w:rsid w:val="00656099"/>
    <w:rsid w:val="00662BA8"/>
    <w:rsid w:val="00665AE5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0BF1"/>
    <w:rsid w:val="006B3B11"/>
    <w:rsid w:val="006B4339"/>
    <w:rsid w:val="006B4CF5"/>
    <w:rsid w:val="006C08EF"/>
    <w:rsid w:val="006C09D0"/>
    <w:rsid w:val="006C0B77"/>
    <w:rsid w:val="006C3C8D"/>
    <w:rsid w:val="006C577A"/>
    <w:rsid w:val="006C7B64"/>
    <w:rsid w:val="006D1520"/>
    <w:rsid w:val="006D277B"/>
    <w:rsid w:val="006D3CF6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2E4F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C0E05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3B49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8F0"/>
    <w:rsid w:val="008E6149"/>
    <w:rsid w:val="008F06BC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153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07FE"/>
    <w:rsid w:val="00A077C6"/>
    <w:rsid w:val="00A1119A"/>
    <w:rsid w:val="00A14B12"/>
    <w:rsid w:val="00A211CD"/>
    <w:rsid w:val="00A22E15"/>
    <w:rsid w:val="00A23D8F"/>
    <w:rsid w:val="00A261BB"/>
    <w:rsid w:val="00A26C86"/>
    <w:rsid w:val="00A27678"/>
    <w:rsid w:val="00A30D3A"/>
    <w:rsid w:val="00A35B2C"/>
    <w:rsid w:val="00A46515"/>
    <w:rsid w:val="00A4793A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4B43"/>
    <w:rsid w:val="00AA55A2"/>
    <w:rsid w:val="00AA63EE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4206E"/>
    <w:rsid w:val="00B4249E"/>
    <w:rsid w:val="00B42601"/>
    <w:rsid w:val="00B4388D"/>
    <w:rsid w:val="00B46F95"/>
    <w:rsid w:val="00B502BF"/>
    <w:rsid w:val="00B51A7E"/>
    <w:rsid w:val="00B607BE"/>
    <w:rsid w:val="00B60BD2"/>
    <w:rsid w:val="00B63D40"/>
    <w:rsid w:val="00B64F50"/>
    <w:rsid w:val="00B6550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92ED5"/>
    <w:rsid w:val="00BA0EC2"/>
    <w:rsid w:val="00BA48E5"/>
    <w:rsid w:val="00BA4E6C"/>
    <w:rsid w:val="00BA6EFC"/>
    <w:rsid w:val="00BB00C5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950"/>
    <w:rsid w:val="00C525CB"/>
    <w:rsid w:val="00C52ED3"/>
    <w:rsid w:val="00C539F1"/>
    <w:rsid w:val="00C540ED"/>
    <w:rsid w:val="00C55F58"/>
    <w:rsid w:val="00C57A78"/>
    <w:rsid w:val="00C6337B"/>
    <w:rsid w:val="00C63FA3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3847"/>
    <w:rsid w:val="00CA475B"/>
    <w:rsid w:val="00CA60CC"/>
    <w:rsid w:val="00CB0947"/>
    <w:rsid w:val="00CB0EB2"/>
    <w:rsid w:val="00CB3F3C"/>
    <w:rsid w:val="00CB62B7"/>
    <w:rsid w:val="00CB77BF"/>
    <w:rsid w:val="00CB7F9A"/>
    <w:rsid w:val="00CC1996"/>
    <w:rsid w:val="00CC1ACE"/>
    <w:rsid w:val="00CC3BF5"/>
    <w:rsid w:val="00CC5EFD"/>
    <w:rsid w:val="00CC6D11"/>
    <w:rsid w:val="00CD1883"/>
    <w:rsid w:val="00CD4184"/>
    <w:rsid w:val="00CD6388"/>
    <w:rsid w:val="00CD6589"/>
    <w:rsid w:val="00CE227A"/>
    <w:rsid w:val="00CE26C3"/>
    <w:rsid w:val="00CE2B70"/>
    <w:rsid w:val="00CE2C66"/>
    <w:rsid w:val="00CE302C"/>
    <w:rsid w:val="00CE52AB"/>
    <w:rsid w:val="00CE5848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46373"/>
    <w:rsid w:val="00D51868"/>
    <w:rsid w:val="00D536F3"/>
    <w:rsid w:val="00D54804"/>
    <w:rsid w:val="00D56080"/>
    <w:rsid w:val="00D57CD0"/>
    <w:rsid w:val="00D65E29"/>
    <w:rsid w:val="00D66A82"/>
    <w:rsid w:val="00D66FC7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A6778"/>
    <w:rsid w:val="00DB3446"/>
    <w:rsid w:val="00DB4C24"/>
    <w:rsid w:val="00DB4FD0"/>
    <w:rsid w:val="00DB575D"/>
    <w:rsid w:val="00DB61AB"/>
    <w:rsid w:val="00DC297E"/>
    <w:rsid w:val="00DC2B06"/>
    <w:rsid w:val="00DC3510"/>
    <w:rsid w:val="00DC3F94"/>
    <w:rsid w:val="00DC4B38"/>
    <w:rsid w:val="00DD1130"/>
    <w:rsid w:val="00DD1D9B"/>
    <w:rsid w:val="00DD3D8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6EF8"/>
    <w:rsid w:val="00E52286"/>
    <w:rsid w:val="00E529C6"/>
    <w:rsid w:val="00E52F9A"/>
    <w:rsid w:val="00E54946"/>
    <w:rsid w:val="00E551E5"/>
    <w:rsid w:val="00E55D37"/>
    <w:rsid w:val="00E57B1E"/>
    <w:rsid w:val="00E6134E"/>
    <w:rsid w:val="00E65012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97840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18F5"/>
    <w:rsid w:val="00EF67E5"/>
    <w:rsid w:val="00EF6BF5"/>
    <w:rsid w:val="00EF6E07"/>
    <w:rsid w:val="00F00234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57E3"/>
    <w:rsid w:val="00F36B27"/>
    <w:rsid w:val="00F418C0"/>
    <w:rsid w:val="00F41CB9"/>
    <w:rsid w:val="00F44CA2"/>
    <w:rsid w:val="00F47397"/>
    <w:rsid w:val="00F516FA"/>
    <w:rsid w:val="00F536B1"/>
    <w:rsid w:val="00F54282"/>
    <w:rsid w:val="00F56D5E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644C"/>
    <w:rsid w:val="00FD7226"/>
    <w:rsid w:val="00FE00D7"/>
    <w:rsid w:val="00FE25E8"/>
    <w:rsid w:val="00FE4F4E"/>
    <w:rsid w:val="00FE4FE1"/>
    <w:rsid w:val="00FE6894"/>
    <w:rsid w:val="00FF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  <w:style w:type="character" w:styleId="af7">
    <w:name w:val="Subtle Emphasis"/>
    <w:basedOn w:val="a1"/>
    <w:uiPriority w:val="19"/>
    <w:qFormat/>
    <w:rsid w:val="003D0370"/>
    <w:rPr>
      <w:i/>
      <w:iCs/>
      <w:color w:val="404040" w:themeColor="text1" w:themeTint="BF"/>
    </w:rPr>
  </w:style>
  <w:style w:type="paragraph" w:customStyle="1" w:styleId="Default">
    <w:name w:val="Default"/>
    <w:rsid w:val="005B0E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u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273769216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27376921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3</Pages>
  <Words>519</Words>
  <Characters>3126</Characters>
  <Application>Microsoft Office Word</Application>
  <DocSecurity>0</DocSecurity>
  <Lines>115</Lines>
  <Paragraphs>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573</cp:revision>
  <cp:lastPrinted>2023-10-16T07:50:00Z</cp:lastPrinted>
  <dcterms:created xsi:type="dcterms:W3CDTF">2023-10-12T10:10:00Z</dcterms:created>
  <dcterms:modified xsi:type="dcterms:W3CDTF">2026-06-29T12:55:00Z</dcterms:modified>
</cp:coreProperties>
</file>