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351" w:type="pct"/>
        <w:tblLayout w:type="fixed"/>
        <w:tblLook w:val="04A0" w:firstRow="1" w:lastRow="0" w:firstColumn="1" w:lastColumn="0" w:noHBand="0" w:noVBand="1"/>
      </w:tblPr>
      <w:tblGrid>
        <w:gridCol w:w="2901"/>
        <w:gridCol w:w="1244"/>
        <w:gridCol w:w="1145"/>
        <w:gridCol w:w="1400"/>
        <w:gridCol w:w="4085"/>
        <w:gridCol w:w="3483"/>
        <w:gridCol w:w="1335"/>
      </w:tblGrid>
      <w:tr w:rsidR="00BA4E6C" w:rsidRPr="00C00499" w14:paraId="0040AE30" w14:textId="77777777" w:rsidTr="009C1913">
        <w:trPr>
          <w:trHeight w:val="2840"/>
        </w:trPr>
        <w:tc>
          <w:tcPr>
            <w:tcW w:w="5000" w:type="pct"/>
            <w:gridSpan w:val="7"/>
            <w:vAlign w:val="center"/>
          </w:tcPr>
          <w:p w14:paraId="05477BB4" w14:textId="77777777" w:rsidR="00DC6C64" w:rsidRDefault="00BA4E6C" w:rsidP="004725B4">
            <w:pPr>
              <w:rPr>
                <w:b/>
                <w:sz w:val="20"/>
                <w:szCs w:val="20"/>
                <w:lang w:val="pt-BR"/>
              </w:rPr>
            </w:pP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r w:rsidRPr="00C00499">
              <w:rPr>
                <w:b/>
              </w:rPr>
              <w:br w:type="page"/>
            </w:r>
            <w:r w:rsidRPr="00E74321">
              <w:rPr>
                <w:b/>
                <w:lang w:val="pt-BR"/>
              </w:rPr>
              <w:br w:type="page"/>
            </w:r>
            <w:r w:rsidRPr="00E74321">
              <w:rPr>
                <w:b/>
                <w:sz w:val="20"/>
                <w:szCs w:val="20"/>
                <w:lang w:val="pt-B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3BBCB8D7" w14:textId="77777777" w:rsidR="006E0981" w:rsidRDefault="006E0981" w:rsidP="004725B4">
            <w:pPr>
              <w:jc w:val="right"/>
              <w:rPr>
                <w:b/>
                <w:bCs/>
                <w:lang w:val="it-IT"/>
              </w:rPr>
            </w:pPr>
          </w:p>
          <w:p w14:paraId="2D0F669D" w14:textId="77777777" w:rsidR="006E0981" w:rsidRDefault="006E0981" w:rsidP="004725B4">
            <w:pPr>
              <w:jc w:val="right"/>
              <w:rPr>
                <w:b/>
                <w:bCs/>
                <w:lang w:val="it-IT"/>
              </w:rPr>
            </w:pPr>
          </w:p>
          <w:p w14:paraId="5B46939C" w14:textId="520BE2FA" w:rsidR="00BA4E6C" w:rsidRPr="00E17178" w:rsidRDefault="00BA4E6C" w:rsidP="004725B4">
            <w:pPr>
              <w:jc w:val="right"/>
              <w:rPr>
                <w:b/>
                <w:bCs/>
                <w:sz w:val="22"/>
                <w:szCs w:val="22"/>
                <w:lang w:val="it-IT"/>
              </w:rPr>
            </w:pPr>
            <w:r w:rsidRPr="00E17178">
              <w:rPr>
                <w:b/>
                <w:bCs/>
                <w:lang w:val="it-IT"/>
              </w:rPr>
              <w:t>Anexa nr. 22</w:t>
            </w:r>
          </w:p>
          <w:p w14:paraId="71E5B570" w14:textId="3F604F19" w:rsidR="00DB4C24" w:rsidRPr="00E17178" w:rsidRDefault="00BA4E6C" w:rsidP="004725B4">
            <w:pPr>
              <w:jc w:val="right"/>
              <w:rPr>
                <w:b/>
                <w:bCs/>
                <w:lang w:val="it-IT"/>
              </w:rPr>
            </w:pPr>
            <w:r w:rsidRPr="00E17178">
              <w:rPr>
                <w:b/>
                <w:bCs/>
                <w:lang w:val="it-IT"/>
              </w:rPr>
              <w:t>la Documentația standard</w:t>
            </w:r>
          </w:p>
          <w:p w14:paraId="1F44BDD8" w14:textId="4EBDB349" w:rsidR="004E0256" w:rsidRPr="004E0256" w:rsidRDefault="000B7B93" w:rsidP="004E0256">
            <w:pPr>
              <w:jc w:val="right"/>
              <w:rPr>
                <w:rFonts w:eastAsia="Times New Roman"/>
                <w:lang w:val="ro-MD" w:eastAsia="ro-MD"/>
              </w:rPr>
            </w:pPr>
            <w:r>
              <w:rPr>
                <w:b/>
                <w:bCs/>
                <w:lang w:val="it-IT"/>
              </w:rPr>
              <w:t xml:space="preserve">  </w:t>
            </w:r>
            <w:r w:rsidR="00BA4E6C" w:rsidRPr="00A74856">
              <w:rPr>
                <w:b/>
                <w:bCs/>
                <w:lang w:val="it-IT"/>
              </w:rPr>
              <w:t>nr</w:t>
            </w:r>
            <w:r w:rsidR="00131E31" w:rsidRPr="00A74856">
              <w:rPr>
                <w:b/>
                <w:bCs/>
                <w:lang w:val="it-IT"/>
              </w:rPr>
              <w:t>.</w:t>
            </w:r>
            <w:r w:rsidR="00815A9E" w:rsidRPr="00815A9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131E31">
              <w:rPr>
                <w:rFonts w:eastAsia="Times New Roman"/>
                <w:color w:val="333333"/>
                <w:shd w:val="clear" w:color="auto" w:fill="FFFFFF"/>
                <w:lang w:val="ro-MD" w:eastAsia="ro-MD"/>
              </w:rPr>
              <w:t xml:space="preserve"> </w:t>
            </w:r>
            <w:r w:rsidR="004E0256" w:rsidRPr="004E0256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6" w:tgtFrame="_blank" w:history="1">
              <w:r w:rsidR="004E0256" w:rsidRPr="004E0256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ocds-b3wdp1-MD-1782125780967</w:t>
              </w:r>
            </w:hyperlink>
          </w:p>
          <w:p w14:paraId="22FE6CCA" w14:textId="2B33BC4B" w:rsidR="0008685F" w:rsidRPr="0008685F" w:rsidRDefault="0008685F" w:rsidP="0008685F">
            <w:pPr>
              <w:jc w:val="right"/>
              <w:rPr>
                <w:rFonts w:eastAsia="Times New Roman"/>
                <w:lang w:val="ro-MD" w:eastAsia="ro-MD"/>
              </w:rPr>
            </w:pPr>
            <w:r w:rsidRPr="0008685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911E68" w:rsidRPr="0008685F">
              <w:rPr>
                <w:rFonts w:eastAsia="Times New Roman"/>
                <w:lang w:val="ro-MD" w:eastAsia="ro-MD"/>
              </w:rPr>
              <w:t xml:space="preserve"> </w:t>
            </w:r>
          </w:p>
          <w:p w14:paraId="52FBF421" w14:textId="15A04040" w:rsidR="00EB28D6" w:rsidRPr="00EB28D6" w:rsidRDefault="00EB28D6" w:rsidP="00EB28D6">
            <w:pPr>
              <w:jc w:val="right"/>
              <w:rPr>
                <w:rFonts w:eastAsia="Times New Roman"/>
                <w:lang w:val="ro-MD" w:eastAsia="ro-MD"/>
              </w:rPr>
            </w:pPr>
          </w:p>
          <w:p w14:paraId="25D16521" w14:textId="6C6E6680" w:rsidR="00B86F93" w:rsidRPr="00B86F93" w:rsidRDefault="00131E31" w:rsidP="002A0BF8">
            <w:pPr>
              <w:jc w:val="right"/>
              <w:rPr>
                <w:rFonts w:eastAsia="Times New Roman"/>
                <w:lang w:val="ro-MD" w:eastAsia="ro-MD"/>
              </w:rPr>
            </w:pPr>
            <w:r w:rsidRPr="00131E3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DE781C" w:rsidRPr="00A74856">
              <w:rPr>
                <w:b/>
                <w:bCs/>
                <w:lang w:val="it-IT"/>
              </w:rPr>
              <w:t xml:space="preserve"> </w:t>
            </w:r>
          </w:p>
          <w:p w14:paraId="2A47FE01" w14:textId="6FFE908B" w:rsidR="005A61BA" w:rsidRPr="002A0BF8" w:rsidRDefault="00F97BEB" w:rsidP="002A0BF8">
            <w:pPr>
              <w:jc w:val="right"/>
              <w:rPr>
                <w:rFonts w:eastAsia="Times New Roman"/>
                <w:lang w:val="en-GB" w:eastAsia="ru-RU"/>
              </w:rPr>
            </w:pPr>
            <w:r w:rsidRPr="00A74856">
              <w:rPr>
                <w:b/>
                <w:bCs/>
                <w:lang w:val="it-IT"/>
              </w:rPr>
              <w:t xml:space="preserve"> </w:t>
            </w:r>
            <w:r w:rsidR="00845CB2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--</w:t>
            </w:r>
            <w:r w:rsidR="00B703A2">
              <w:rPr>
                <w:color w:val="333333"/>
                <w:shd w:val="clear" w:color="auto" w:fill="FFFFFF"/>
                <w:lang w:eastAsia="ru-RU"/>
              </w:rPr>
              <w:t xml:space="preserve"> </w:t>
            </w:r>
            <w:r w:rsidR="00DC6C64" w:rsidRPr="00B86F93">
              <w:rPr>
                <w:rFonts w:eastAsia="Times New Roman"/>
                <w:lang w:val="en-GB" w:eastAsia="ru-RU"/>
              </w:rPr>
              <w:t xml:space="preserve"> </w:t>
            </w:r>
            <w:r w:rsidR="00E74321" w:rsidRPr="00B86F93">
              <w:rPr>
                <w:lang w:val="en-GB"/>
              </w:rPr>
              <w:t xml:space="preserve"> </w:t>
            </w:r>
            <w:r w:rsidR="00C77E62" w:rsidRPr="00C77E62">
              <w:rPr>
                <w:rFonts w:asciiTheme="minorHAnsi" w:eastAsia="Times New Roman" w:hAnsiTheme="minorHAnsi"/>
                <w:lang w:eastAsia="ru-RU"/>
              </w:rPr>
              <w:t xml:space="preserve"> </w:t>
            </w:r>
          </w:p>
          <w:p w14:paraId="481C6684" w14:textId="26E83C3D" w:rsidR="00247FF6" w:rsidRPr="00B86F93" w:rsidRDefault="00DB4C24" w:rsidP="004725B4">
            <w:pPr>
              <w:jc w:val="right"/>
              <w:rPr>
                <w:rFonts w:asciiTheme="minorHAnsi" w:eastAsia="Times New Roman" w:hAnsiTheme="minorHAnsi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Pr="00B86F93">
              <w:rPr>
                <w:rFonts w:eastAsia="Times New Roman"/>
                <w:shd w:val="clear" w:color="auto" w:fill="FFFFFF"/>
                <w:lang w:val="en-GB" w:eastAsia="ru-RU"/>
              </w:rPr>
              <w:t xml:space="preserve"> </w:t>
            </w:r>
            <w:r w:rsidR="00247FF6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C709C7" w:rsidRPr="00B86F93">
              <w:rPr>
                <w:rFonts w:asciiTheme="minorHAnsi" w:eastAsia="Times New Roman" w:hAnsiTheme="minorHAnsi"/>
                <w:lang w:val="en-GB" w:eastAsia="ru-RU"/>
              </w:rPr>
              <w:t xml:space="preserve"> </w:t>
            </w:r>
          </w:p>
          <w:p w14:paraId="15261424" w14:textId="78D78586" w:rsidR="00DB4C24" w:rsidRPr="00B86F93" w:rsidRDefault="000347C1" w:rsidP="004725B4">
            <w:pPr>
              <w:jc w:val="right"/>
              <w:rPr>
                <w:rFonts w:eastAsia="Times New Roman"/>
                <w:lang w:val="en-GB" w:eastAsia="ru-RU"/>
              </w:rPr>
            </w:pPr>
            <w:r w:rsidRPr="00B86F93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8B05D9" w:rsidRPr="00B86F9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GB" w:eastAsia="ru-RU"/>
              </w:rPr>
              <w:t> </w:t>
            </w:r>
            <w:r w:rsidR="00247FF6" w:rsidRPr="00B86F93">
              <w:rPr>
                <w:rFonts w:eastAsia="Times New Roman"/>
                <w:lang w:val="en-GB" w:eastAsia="ru-RU"/>
              </w:rPr>
              <w:t xml:space="preserve"> </w:t>
            </w:r>
          </w:p>
          <w:bookmarkEnd w:id="0"/>
          <w:bookmarkEnd w:id="1"/>
          <w:bookmarkEnd w:id="2"/>
          <w:p w14:paraId="0962CCD6" w14:textId="77777777" w:rsidR="00BA4E6C" w:rsidRPr="00971B60" w:rsidRDefault="00F8111E" w:rsidP="004725B4">
            <w:pPr>
              <w:pStyle w:val="2"/>
              <w:rPr>
                <w:rFonts w:ascii="Times New Roman" w:hAnsi="Times New Roman"/>
                <w:sz w:val="24"/>
                <w:szCs w:val="24"/>
              </w:rPr>
            </w:pPr>
            <w:r w:rsidRPr="00971B60">
              <w:rPr>
                <w:rFonts w:ascii="Times New Roman" w:hAnsi="Times New Roman"/>
                <w:sz w:val="24"/>
                <w:szCs w:val="24"/>
              </w:rPr>
              <w:t>Specificații tehnice</w:t>
            </w:r>
          </w:p>
          <w:p w14:paraId="1376BE62" w14:textId="77777777" w:rsidR="006E0981" w:rsidRDefault="006E0981" w:rsidP="006E0981"/>
          <w:p w14:paraId="1DD49ABB" w14:textId="52638AAA" w:rsidR="006E0981" w:rsidRPr="006E0981" w:rsidRDefault="006E0981" w:rsidP="006E0981"/>
        </w:tc>
      </w:tr>
      <w:tr w:rsidR="00F8111E" w:rsidRPr="00C00499" w14:paraId="66598F9E" w14:textId="77777777" w:rsidTr="00971B60">
        <w:trPr>
          <w:trHeight w:val="50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DF04" w14:textId="62FFE052" w:rsidR="009C1913" w:rsidRPr="00971B60" w:rsidRDefault="00F8111E" w:rsidP="004725B4">
            <w:pPr>
              <w:rPr>
                <w:i/>
                <w:iCs/>
              </w:rPr>
            </w:pPr>
            <w:r w:rsidRPr="00971B60">
              <w:rPr>
                <w:i/>
                <w:iCs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A4E6C" w:rsidRPr="00C00499" w14:paraId="3A320225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2CD38777" w:rsidR="00BA4E6C" w:rsidRPr="00B86F93" w:rsidRDefault="00BA4E6C" w:rsidP="004725B4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</w:t>
            </w:r>
            <w:r w:rsidR="00E433D7" w:rsidRPr="008515A0">
              <w:rPr>
                <w:b/>
                <w:bCs/>
              </w:rPr>
              <w:t>:</w:t>
            </w:r>
            <w:r w:rsidR="00E433D7" w:rsidRPr="008515A0">
              <w:t xml:space="preserve"> </w:t>
            </w:r>
            <w:r w:rsidR="00E433D7" w:rsidRPr="008515A0">
              <w:rPr>
                <w:i/>
                <w:iCs/>
              </w:rPr>
              <w:t>Informația o găsiți în SIA RSAP</w:t>
            </w:r>
            <w:r w:rsidR="00DE781C">
              <w:t xml:space="preserve"> </w:t>
            </w:r>
            <w:r w:rsidR="00775230" w:rsidRPr="00775230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EB28D6" w:rsidRPr="00EB28D6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r w:rsidR="004E0256" w:rsidRPr="004E0256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7" w:tgtFrame="_blank" w:history="1">
              <w:r w:rsidR="004E0256" w:rsidRPr="004E0256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bdr w:val="none" w:sz="0" w:space="0" w:color="auto" w:frame="1"/>
                  <w:lang w:val="ro-MD" w:eastAsia="ro-MD"/>
                </w:rPr>
                <w:t>ocds-b3wdp1-MD-1782125780967</w:t>
              </w:r>
            </w:hyperlink>
            <w:r w:rsidR="004E0256">
              <w:rPr>
                <w:rFonts w:ascii="Helvetica" w:eastAsia="Times New Roman" w:hAnsi="Helvetica" w:cs="Helvetica"/>
                <w:color w:val="333333"/>
                <w:sz w:val="23"/>
                <w:szCs w:val="23"/>
                <w:lang w:val="ro-MD" w:eastAsia="ro-MD"/>
              </w:rPr>
              <w:t xml:space="preserve"> 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4E0256">
              <w:rPr>
                <w:rFonts w:eastAsia="Times New Roman"/>
                <w:color w:val="333333"/>
                <w:lang w:eastAsia="ru-RU"/>
              </w:rPr>
              <w:t>22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</w:t>
            </w:r>
            <w:r w:rsidR="005B5BD4">
              <w:rPr>
                <w:rFonts w:eastAsia="Times New Roman"/>
                <w:color w:val="333333"/>
                <w:lang w:eastAsia="ru-RU"/>
              </w:rPr>
              <w:t>0</w:t>
            </w:r>
            <w:r w:rsidR="006E37D4">
              <w:rPr>
                <w:rFonts w:eastAsia="Times New Roman"/>
                <w:color w:val="333333"/>
                <w:lang w:eastAsia="ru-RU"/>
              </w:rPr>
              <w:t>6</w:t>
            </w:r>
            <w:r w:rsidR="00547AB7" w:rsidRPr="007D7502">
              <w:rPr>
                <w:rFonts w:eastAsia="Times New Roman"/>
                <w:color w:val="333333"/>
                <w:lang w:eastAsia="ru-RU"/>
              </w:rPr>
              <w:t>.202</w:t>
            </w:r>
            <w:r w:rsidR="005B5BD4"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BA4E6C" w:rsidRPr="00C00499" w14:paraId="47FD4DC2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1181AA48" w:rsidR="00BA4E6C" w:rsidRPr="000A1AE0" w:rsidRDefault="00BA4E6C" w:rsidP="006E2A3E">
            <w:r w:rsidRPr="008515A0">
              <w:rPr>
                <w:b/>
                <w:bCs/>
              </w:rPr>
              <w:t>Obiectul achiziției:</w:t>
            </w:r>
            <w:r w:rsidR="00E74321" w:rsidRPr="008515A0">
              <w:rPr>
                <w:b/>
                <w:bCs/>
              </w:rPr>
              <w:t xml:space="preserve"> </w:t>
            </w:r>
            <w:r w:rsidR="00744620">
              <w:rPr>
                <w:b/>
                <w:bCs/>
              </w:rPr>
              <w:t xml:space="preserve"> </w:t>
            </w:r>
            <w:r w:rsidR="00744620" w:rsidRPr="004B3524">
              <w:rPr>
                <w:i/>
                <w:iCs/>
              </w:rPr>
              <w:t xml:space="preserve"> </w:t>
            </w:r>
            <w:r w:rsidR="00E50588" w:rsidRPr="006D560F">
              <w:rPr>
                <w:i/>
                <w:iCs/>
              </w:rPr>
              <w:t>Aparate de aer condiționat cu montare standard</w:t>
            </w:r>
          </w:p>
        </w:tc>
      </w:tr>
      <w:tr w:rsidR="008B05D9" w:rsidRPr="00C00499" w14:paraId="391A6844" w14:textId="77777777" w:rsidTr="00C96F68">
        <w:trPr>
          <w:trHeight w:val="966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F14A50" w14:textId="0452FAAA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67721A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CBCAAAA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EC202A" w14:textId="1BE9A560" w:rsidR="00BA4E6C" w:rsidRPr="0065496F" w:rsidRDefault="00876A38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Țara</w:t>
            </w:r>
            <w:r w:rsidR="00BA4E6C"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99AAE05" w14:textId="2D3CE0A0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E12C996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725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7F91EA3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F5849F7" w14:textId="0067179E" w:rsidR="00BA4E6C" w:rsidRPr="0065496F" w:rsidRDefault="00BA4E6C" w:rsidP="004725B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r w:rsidR="00876A38" w:rsidRPr="0065496F">
              <w:rPr>
                <w:b/>
                <w:sz w:val="20"/>
                <w:szCs w:val="20"/>
              </w:rPr>
              <w:t>referință</w:t>
            </w:r>
          </w:p>
        </w:tc>
      </w:tr>
      <w:tr w:rsidR="008B05D9" w:rsidRPr="00C00499" w14:paraId="49242AE1" w14:textId="77777777" w:rsidTr="00C96F68">
        <w:trPr>
          <w:trHeight w:val="325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1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2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3</w:t>
            </w: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4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5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6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7D376E" w:rsidRDefault="00BA4E6C" w:rsidP="004725B4">
            <w:pPr>
              <w:jc w:val="center"/>
              <w:rPr>
                <w:b/>
                <w:bCs/>
              </w:rPr>
            </w:pPr>
            <w:r w:rsidRPr="007D376E">
              <w:rPr>
                <w:b/>
                <w:bCs/>
              </w:rPr>
              <w:t>7</w:t>
            </w:r>
          </w:p>
        </w:tc>
      </w:tr>
      <w:tr w:rsidR="00C96F68" w:rsidRPr="00C00499" w14:paraId="0461017C" w14:textId="77777777" w:rsidTr="00C96F68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5052" w14:textId="77777777" w:rsidR="00E067C1" w:rsidRDefault="00E067C1" w:rsidP="00C96F68">
            <w:pPr>
              <w:jc w:val="center"/>
              <w:rPr>
                <w:lang w:val="ro-MD"/>
              </w:rPr>
            </w:pPr>
          </w:p>
          <w:p w14:paraId="32AF848B" w14:textId="77777777" w:rsidR="00E067C1" w:rsidRDefault="00E067C1" w:rsidP="00C96F68">
            <w:pPr>
              <w:jc w:val="center"/>
              <w:rPr>
                <w:lang w:val="ro-MD"/>
              </w:rPr>
            </w:pPr>
          </w:p>
          <w:p w14:paraId="4F3673E7" w14:textId="77777777" w:rsidR="00E067C1" w:rsidRDefault="00E067C1" w:rsidP="00C96F68">
            <w:pPr>
              <w:jc w:val="center"/>
              <w:rPr>
                <w:lang w:val="ro-MD"/>
              </w:rPr>
            </w:pPr>
          </w:p>
          <w:p w14:paraId="370FFD4A" w14:textId="77777777" w:rsidR="00E067C1" w:rsidRDefault="00E067C1" w:rsidP="00C96F68">
            <w:pPr>
              <w:jc w:val="center"/>
              <w:rPr>
                <w:lang w:val="ro-MD"/>
              </w:rPr>
            </w:pPr>
          </w:p>
          <w:p w14:paraId="607B61CE" w14:textId="770933AA" w:rsidR="00C96F68" w:rsidRDefault="00C96F68" w:rsidP="00C96F68">
            <w:pPr>
              <w:jc w:val="center"/>
              <w:rPr>
                <w:lang w:val="ro-MD"/>
              </w:rPr>
            </w:pPr>
            <w:r w:rsidRPr="00FD4096">
              <w:rPr>
                <w:lang w:val="ro-MD"/>
              </w:rPr>
              <w:t>Aparat de aer condiționat tip split de perete</w:t>
            </w:r>
          </w:p>
          <w:p w14:paraId="2934A55D" w14:textId="7863FAD8" w:rsidR="00C96F68" w:rsidRPr="007D376E" w:rsidRDefault="00C96F68" w:rsidP="00C96F68">
            <w:pPr>
              <w:jc w:val="center"/>
              <w:rPr>
                <w:b/>
                <w:bCs/>
              </w:rPr>
            </w:pPr>
            <w:r w:rsidRPr="00A6041D">
              <w:rPr>
                <w:b/>
                <w:bCs/>
                <w:lang w:val="ro-MD"/>
              </w:rPr>
              <w:t>9000 BTU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C96F68" w:rsidRPr="007D376E" w:rsidRDefault="00C96F68" w:rsidP="00C96F68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C96F68" w:rsidRPr="007D376E" w:rsidRDefault="00C96F68" w:rsidP="00C96F6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C96F68" w:rsidRPr="007D376E" w:rsidRDefault="00C96F68" w:rsidP="00C96F68">
            <w:pPr>
              <w:jc w:val="center"/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D175" w14:textId="77777777" w:rsidR="00C96F68" w:rsidRPr="00C96F68" w:rsidRDefault="00C96F68" w:rsidP="00C96F68">
            <w:pPr>
              <w:rPr>
                <w:b/>
                <w:bCs/>
                <w:sz w:val="22"/>
                <w:szCs w:val="22"/>
                <w:lang w:val="ro-MD" w:eastAsia="ru-RU"/>
              </w:rPr>
            </w:pPr>
            <w:r w:rsidRPr="00C96F68">
              <w:rPr>
                <w:b/>
                <w:bCs/>
                <w:sz w:val="22"/>
                <w:szCs w:val="22"/>
                <w:lang w:val="ro-MD" w:eastAsia="ru-RU"/>
              </w:rPr>
              <w:t>Aparat de aer condiționat 9000 BTU</w:t>
            </w:r>
          </w:p>
          <w:p w14:paraId="05E7763C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-capacitate răcire minim 2,5 kW; </w:t>
            </w:r>
          </w:p>
          <w:p w14:paraId="1BAF91AC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-capacitate încălzire minim 2,6 kW; </w:t>
            </w:r>
          </w:p>
          <w:p w14:paraId="39743DF7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-consum răcire max. 0,77 kW; </w:t>
            </w:r>
          </w:p>
          <w:p w14:paraId="3B79F556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-consum încălzire max. 0,69 kW; </w:t>
            </w:r>
          </w:p>
          <w:p w14:paraId="50C5BE75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-debit aer minim 500 m³/h; </w:t>
            </w:r>
          </w:p>
          <w:p w14:paraId="4D285CA7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-agent frigorific R32; </w:t>
            </w:r>
          </w:p>
          <w:p w14:paraId="20775DD1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>-clasa energetică răcire: minim A++;</w:t>
            </w:r>
          </w:p>
          <w:p w14:paraId="1E56EB07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-clasa energetică încălzire: minim A+++; </w:t>
            </w:r>
          </w:p>
          <w:p w14:paraId="078325B1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-SEER min. 6,1; </w:t>
            </w:r>
          </w:p>
          <w:p w14:paraId="4D49A8FA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-SCOP min. 4,0; </w:t>
            </w:r>
          </w:p>
          <w:p w14:paraId="1DE46912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-culoare albă: </w:t>
            </w:r>
          </w:p>
          <w:p w14:paraId="6290F01D" w14:textId="5E9FA0BE" w:rsidR="00C96F68" w:rsidRPr="00C96F68" w:rsidRDefault="00C96F68" w:rsidP="00C96F68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C96F68">
              <w:rPr>
                <w:b/>
                <w:bCs/>
                <w:i/>
                <w:iCs/>
                <w:sz w:val="18"/>
                <w:szCs w:val="18"/>
                <w:lang w:val="ro-MD" w:eastAsia="ru-RU"/>
              </w:rPr>
              <w:t>(Caietul de sarcini, este o condiție obligatorie de respectat din partea ofertanților)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C96F68" w:rsidRPr="007D376E" w:rsidRDefault="00C96F68" w:rsidP="00C96F68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C96F68" w:rsidRPr="007D376E" w:rsidRDefault="00C96F68" w:rsidP="00C96F68">
            <w:pPr>
              <w:jc w:val="center"/>
            </w:pPr>
          </w:p>
        </w:tc>
      </w:tr>
      <w:tr w:rsidR="00C96F68" w:rsidRPr="00C00499" w14:paraId="0C0DE5AD" w14:textId="77777777" w:rsidTr="00C96F68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671F" w14:textId="77777777" w:rsidR="00E067C1" w:rsidRDefault="00E067C1" w:rsidP="00C96F68">
            <w:pPr>
              <w:jc w:val="center"/>
              <w:rPr>
                <w:lang w:val="ro-MD"/>
              </w:rPr>
            </w:pPr>
          </w:p>
          <w:p w14:paraId="705D3899" w14:textId="77777777" w:rsidR="00E067C1" w:rsidRDefault="00E067C1" w:rsidP="00C96F68">
            <w:pPr>
              <w:jc w:val="center"/>
              <w:rPr>
                <w:lang w:val="ro-MD"/>
              </w:rPr>
            </w:pPr>
          </w:p>
          <w:p w14:paraId="1D6B1EBD" w14:textId="77777777" w:rsidR="00E067C1" w:rsidRDefault="00E067C1" w:rsidP="00C96F68">
            <w:pPr>
              <w:jc w:val="center"/>
              <w:rPr>
                <w:lang w:val="ro-MD"/>
              </w:rPr>
            </w:pPr>
          </w:p>
          <w:p w14:paraId="2E9B1699" w14:textId="43513500" w:rsidR="00C96F68" w:rsidRDefault="00C96F68" w:rsidP="00C96F68">
            <w:pPr>
              <w:jc w:val="center"/>
              <w:rPr>
                <w:lang w:val="ro-MD"/>
              </w:rPr>
            </w:pPr>
            <w:r w:rsidRPr="00FD4096">
              <w:rPr>
                <w:lang w:val="ro-MD"/>
              </w:rPr>
              <w:t xml:space="preserve">Aparat de aer condiționat tip split de perete </w:t>
            </w:r>
          </w:p>
          <w:p w14:paraId="391A47F4" w14:textId="0EBEB53D" w:rsidR="00C96F68" w:rsidRPr="007D376E" w:rsidRDefault="00C96F68" w:rsidP="00C96F68">
            <w:pPr>
              <w:jc w:val="center"/>
              <w:rPr>
                <w:b/>
                <w:bCs/>
              </w:rPr>
            </w:pPr>
            <w:r w:rsidRPr="00A6041D">
              <w:rPr>
                <w:b/>
                <w:bCs/>
                <w:lang w:val="ro-MD"/>
              </w:rPr>
              <w:t>12000 BTU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2FDC" w14:textId="77777777" w:rsidR="00C96F68" w:rsidRPr="007D376E" w:rsidRDefault="00C96F68" w:rsidP="00C96F68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EB0F" w14:textId="77777777" w:rsidR="00C96F68" w:rsidRPr="007D376E" w:rsidRDefault="00C96F68" w:rsidP="00C96F6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53A6" w14:textId="77777777" w:rsidR="00C96F68" w:rsidRPr="007D376E" w:rsidRDefault="00C96F68" w:rsidP="00C96F68">
            <w:pPr>
              <w:jc w:val="center"/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849F" w14:textId="77777777" w:rsidR="00C96F68" w:rsidRPr="00C96F68" w:rsidRDefault="00C96F68" w:rsidP="00C96F68">
            <w:pPr>
              <w:rPr>
                <w:b/>
                <w:bCs/>
                <w:sz w:val="22"/>
                <w:szCs w:val="22"/>
                <w:lang w:val="ro-MD" w:eastAsia="ru-RU"/>
              </w:rPr>
            </w:pPr>
            <w:r w:rsidRPr="00C96F68">
              <w:rPr>
                <w:b/>
                <w:bCs/>
                <w:sz w:val="22"/>
                <w:szCs w:val="22"/>
                <w:lang w:val="ro-MD" w:eastAsia="ru-RU"/>
              </w:rPr>
              <w:t>Aparat de aer condiționat 12000 BTU</w:t>
            </w:r>
          </w:p>
          <w:p w14:paraId="227A9B4F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-capacitate răcire minim 3,5 kW; </w:t>
            </w:r>
          </w:p>
          <w:p w14:paraId="54A4ED7B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-capacitate încălzire minim 3,5 kW; </w:t>
            </w:r>
          </w:p>
          <w:p w14:paraId="563761F9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-consum răcire max. 1,19 kW; </w:t>
            </w:r>
          </w:p>
          <w:p w14:paraId="25B66294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-consum încălzire max. 0,95 kW; </w:t>
            </w:r>
          </w:p>
          <w:p w14:paraId="60F0886D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-debit aer minim 500 m³/h; </w:t>
            </w:r>
          </w:p>
          <w:p w14:paraId="06AEB470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-agent frigorific R32; </w:t>
            </w:r>
          </w:p>
          <w:p w14:paraId="774CE34F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>-clasa energetică răcire: minim A++;</w:t>
            </w:r>
          </w:p>
          <w:p w14:paraId="5BB9377F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-clasa energetică încălzire: minim A+++; </w:t>
            </w:r>
          </w:p>
          <w:p w14:paraId="6B92EF42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-SEER min. 6,1; </w:t>
            </w:r>
          </w:p>
          <w:p w14:paraId="7EF194EF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-SCOP min. 4,0; </w:t>
            </w:r>
          </w:p>
          <w:p w14:paraId="14EB8CA3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-culoare albă: </w:t>
            </w:r>
          </w:p>
          <w:p w14:paraId="1A5EDFCC" w14:textId="2B7F0DC7" w:rsidR="00C96F68" w:rsidRPr="00E067C1" w:rsidRDefault="00C96F68" w:rsidP="00E067C1">
            <w:pPr>
              <w:tabs>
                <w:tab w:val="left" w:pos="1134"/>
              </w:tabs>
              <w:spacing w:line="276" w:lineRule="auto"/>
              <w:jc w:val="both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E067C1">
              <w:rPr>
                <w:b/>
                <w:bCs/>
                <w:i/>
                <w:iCs/>
                <w:sz w:val="18"/>
                <w:szCs w:val="18"/>
                <w:lang w:val="ro-MD" w:eastAsia="ru-RU"/>
              </w:rPr>
              <w:t>(Caietul de sarcini, este o condiție obligatorie de respectat din partea ofertanților)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5C71" w14:textId="77777777" w:rsidR="00C96F68" w:rsidRPr="007D376E" w:rsidRDefault="00C96F68" w:rsidP="00C96F68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331E5" w14:textId="77777777" w:rsidR="00C96F68" w:rsidRPr="007D376E" w:rsidRDefault="00C96F68" w:rsidP="00C96F68">
            <w:pPr>
              <w:jc w:val="center"/>
            </w:pPr>
          </w:p>
        </w:tc>
      </w:tr>
      <w:tr w:rsidR="00C96F68" w:rsidRPr="00C00499" w14:paraId="0ECD414E" w14:textId="77777777" w:rsidTr="00C96F68">
        <w:trPr>
          <w:trHeight w:val="307"/>
        </w:trPr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6FF2" w14:textId="77777777" w:rsidR="00E067C1" w:rsidRDefault="00E067C1" w:rsidP="00C96F68">
            <w:pPr>
              <w:jc w:val="center"/>
              <w:rPr>
                <w:lang w:val="ro-MD"/>
              </w:rPr>
            </w:pPr>
          </w:p>
          <w:p w14:paraId="1D84A1A2" w14:textId="77777777" w:rsidR="00E067C1" w:rsidRDefault="00E067C1" w:rsidP="00C96F68">
            <w:pPr>
              <w:jc w:val="center"/>
              <w:rPr>
                <w:lang w:val="ro-MD"/>
              </w:rPr>
            </w:pPr>
          </w:p>
          <w:p w14:paraId="2B02AA6E" w14:textId="77777777" w:rsidR="00E067C1" w:rsidRDefault="00E067C1" w:rsidP="00C96F68">
            <w:pPr>
              <w:jc w:val="center"/>
              <w:rPr>
                <w:lang w:val="ro-MD"/>
              </w:rPr>
            </w:pPr>
          </w:p>
          <w:p w14:paraId="453BADD7" w14:textId="04397323" w:rsidR="00C96F68" w:rsidRDefault="00C96F68" w:rsidP="00C96F68">
            <w:pPr>
              <w:jc w:val="center"/>
              <w:rPr>
                <w:lang w:val="ro-MD"/>
              </w:rPr>
            </w:pPr>
            <w:r w:rsidRPr="00FD4096">
              <w:rPr>
                <w:lang w:val="ro-MD"/>
              </w:rPr>
              <w:t xml:space="preserve">Aparat de aer condiționat tip split de perete </w:t>
            </w:r>
          </w:p>
          <w:p w14:paraId="2DFA94FD" w14:textId="1D88F24A" w:rsidR="00C96F68" w:rsidRPr="007D376E" w:rsidRDefault="00C96F68" w:rsidP="00C96F68">
            <w:pPr>
              <w:jc w:val="center"/>
              <w:rPr>
                <w:b/>
                <w:bCs/>
              </w:rPr>
            </w:pPr>
            <w:r w:rsidRPr="00A6041D">
              <w:rPr>
                <w:b/>
                <w:bCs/>
                <w:lang w:val="ro-MD"/>
              </w:rPr>
              <w:t>18000 BTU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801C" w14:textId="77777777" w:rsidR="00C96F68" w:rsidRPr="007D376E" w:rsidRDefault="00C96F68" w:rsidP="00C96F68">
            <w:pPr>
              <w:jc w:val="center"/>
            </w:pP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96F9E" w14:textId="77777777" w:rsidR="00C96F68" w:rsidRPr="007D376E" w:rsidRDefault="00C96F68" w:rsidP="00C96F68">
            <w:pPr>
              <w:jc w:val="center"/>
            </w:pPr>
          </w:p>
        </w:tc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B1C7" w14:textId="77777777" w:rsidR="00C96F68" w:rsidRPr="007D376E" w:rsidRDefault="00C96F68" w:rsidP="00C96F68">
            <w:pPr>
              <w:jc w:val="center"/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467D" w14:textId="77777777" w:rsidR="00C96F68" w:rsidRPr="00C96F68" w:rsidRDefault="00C96F68" w:rsidP="00C96F68">
            <w:pPr>
              <w:rPr>
                <w:b/>
                <w:bCs/>
                <w:sz w:val="22"/>
                <w:szCs w:val="22"/>
                <w:lang w:val="ro-MD" w:eastAsia="ru-RU"/>
              </w:rPr>
            </w:pPr>
            <w:r w:rsidRPr="00C96F68">
              <w:rPr>
                <w:b/>
                <w:bCs/>
                <w:sz w:val="22"/>
                <w:szCs w:val="22"/>
                <w:lang w:val="ro-MD" w:eastAsia="ru-RU"/>
              </w:rPr>
              <w:t>Aparat de aer condiționat 18000 BTU</w:t>
            </w:r>
          </w:p>
          <w:p w14:paraId="70DCEFEA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-capacitate răcire minim 5,0 kW; </w:t>
            </w:r>
          </w:p>
          <w:p w14:paraId="66ECE149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-capacitate încălzire minim 5,0 kW; </w:t>
            </w:r>
          </w:p>
          <w:p w14:paraId="288BA256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-consum răcire max. 1,54 kW; </w:t>
            </w:r>
          </w:p>
          <w:p w14:paraId="0FDF778A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-consum încălzire max. 1,34 kW; </w:t>
            </w:r>
          </w:p>
          <w:p w14:paraId="0AF9A8C0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-debit aer minim 820 m³/h; </w:t>
            </w:r>
          </w:p>
          <w:p w14:paraId="26CB8965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-agent frigorific R32; </w:t>
            </w:r>
          </w:p>
          <w:p w14:paraId="6962B1A5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>-clasa energetică răcire: minim A++;</w:t>
            </w:r>
          </w:p>
          <w:p w14:paraId="0A45EB80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-clasa energetică încălzire: minim A+++; </w:t>
            </w:r>
          </w:p>
          <w:p w14:paraId="376837D6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-SEER min. 6,1; </w:t>
            </w:r>
          </w:p>
          <w:p w14:paraId="3432D845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-SCOP min. 4,0; </w:t>
            </w:r>
          </w:p>
          <w:p w14:paraId="1D9FAC81" w14:textId="77777777" w:rsidR="00C96F68" w:rsidRPr="00C96F68" w:rsidRDefault="00C96F68" w:rsidP="00C96F68">
            <w:pPr>
              <w:rPr>
                <w:sz w:val="22"/>
                <w:szCs w:val="22"/>
                <w:lang w:val="ro-MD" w:eastAsia="ru-RU"/>
              </w:rPr>
            </w:pPr>
            <w:r w:rsidRPr="00C96F68">
              <w:rPr>
                <w:sz w:val="22"/>
                <w:szCs w:val="22"/>
                <w:lang w:val="ro-MD" w:eastAsia="ru-RU"/>
              </w:rPr>
              <w:t xml:space="preserve">-culoare albă: </w:t>
            </w:r>
          </w:p>
          <w:p w14:paraId="690FF92B" w14:textId="11A997C0" w:rsidR="00C96F68" w:rsidRPr="00E067C1" w:rsidRDefault="00C96F68" w:rsidP="00E067C1">
            <w:pPr>
              <w:tabs>
                <w:tab w:val="left" w:pos="1134"/>
              </w:tabs>
              <w:spacing w:line="276" w:lineRule="auto"/>
              <w:rPr>
                <w:rFonts w:eastAsiaTheme="minorHAnsi"/>
                <w:kern w:val="2"/>
                <w:sz w:val="18"/>
                <w:szCs w:val="18"/>
                <w14:ligatures w14:val="standardContextual"/>
              </w:rPr>
            </w:pPr>
            <w:r w:rsidRPr="00E067C1">
              <w:rPr>
                <w:b/>
                <w:bCs/>
                <w:i/>
                <w:iCs/>
                <w:sz w:val="18"/>
                <w:szCs w:val="18"/>
                <w:lang w:val="ro-MD" w:eastAsia="ru-RU"/>
              </w:rPr>
              <w:t>(Caietul de sarcini, este o condiție obligatorie de respectat din partea ofertanților)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CEF6" w14:textId="77777777" w:rsidR="00C96F68" w:rsidRPr="007D376E" w:rsidRDefault="00C96F68" w:rsidP="00C96F68">
            <w:pPr>
              <w:jc w:val="center"/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778D" w14:textId="77777777" w:rsidR="00C96F68" w:rsidRPr="007D376E" w:rsidRDefault="00C96F68" w:rsidP="00C96F68">
            <w:pPr>
              <w:jc w:val="center"/>
            </w:pPr>
          </w:p>
        </w:tc>
      </w:tr>
      <w:tr w:rsidR="0067721A" w:rsidRPr="00C00499" w14:paraId="55582789" w14:textId="77777777" w:rsidTr="004725B4">
        <w:trPr>
          <w:trHeight w:val="432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6862B01A" w14:textId="77777777" w:rsidR="00B94BED" w:rsidRDefault="00C23ABE" w:rsidP="00C23ABE">
            <w:pPr>
              <w:ind w:right="-337"/>
              <w:rPr>
                <w:b/>
                <w:bCs/>
                <w:i/>
                <w:iCs/>
                <w:lang w:val="ro-MD" w:eastAsia="ru-RU"/>
              </w:rPr>
            </w:pPr>
            <w:r w:rsidRPr="006E5E81">
              <w:rPr>
                <w:b/>
                <w:bCs/>
                <w:i/>
                <w:iCs/>
                <w:color w:val="C00000"/>
                <w:lang w:val="ro-MD" w:eastAsia="ru-RU"/>
              </w:rPr>
              <w:t xml:space="preserve">Atenție: </w:t>
            </w:r>
            <w:r w:rsidRPr="006E5E81">
              <w:rPr>
                <w:b/>
                <w:bCs/>
                <w:i/>
                <w:iCs/>
                <w:lang w:val="ro-MD" w:eastAsia="ru-RU"/>
              </w:rPr>
              <w:t xml:space="preserve">Autoritatea contractantă va oferi accesul pentru Operatorii economici de a face cunoștință cu locurile amplasării aparatelor de aer condiționat, </w:t>
            </w:r>
          </w:p>
          <w:p w14:paraId="7FE30674" w14:textId="7ACB6806" w:rsidR="00C23ABE" w:rsidRPr="006E5E81" w:rsidRDefault="00C23ABE" w:rsidP="00C23ABE">
            <w:pPr>
              <w:ind w:right="-337"/>
              <w:rPr>
                <w:b/>
                <w:bCs/>
              </w:rPr>
            </w:pPr>
            <w:r w:rsidRPr="006E5E81">
              <w:rPr>
                <w:b/>
                <w:bCs/>
                <w:i/>
                <w:iCs/>
                <w:lang w:val="ro-MD" w:eastAsia="ru-RU"/>
              </w:rPr>
              <w:t>până la data limită de depunere a ofertei.</w:t>
            </w:r>
          </w:p>
          <w:p w14:paraId="282CF7E3" w14:textId="77777777" w:rsidR="00480547" w:rsidRDefault="00480547" w:rsidP="002A0BF8">
            <w:pPr>
              <w:rPr>
                <w:b/>
                <w:bCs/>
              </w:rPr>
            </w:pPr>
          </w:p>
          <w:p w14:paraId="148A1F7C" w14:textId="695C4B20" w:rsidR="002A0BF8" w:rsidRPr="002A0BF8" w:rsidRDefault="0067721A" w:rsidP="002A0BF8">
            <w:pPr>
              <w:rPr>
                <w:b/>
                <w:bCs/>
              </w:rPr>
            </w:pPr>
            <w:r w:rsidRPr="00DC6C64">
              <w:rPr>
                <w:b/>
                <w:bCs/>
              </w:rPr>
              <w:t>Semnat: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 Numele, Prenumele:</w:t>
            </w:r>
            <w:r w:rsidR="003F236F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________________________________</w:t>
            </w:r>
            <w:r w:rsidR="00DC6C64">
              <w:rPr>
                <w:b/>
                <w:bCs/>
              </w:rPr>
              <w:t xml:space="preserve"> </w:t>
            </w:r>
            <w:r w:rsidRPr="00DC6C64">
              <w:rPr>
                <w:b/>
                <w:bCs/>
              </w:rPr>
              <w:t>În calitate de: _______________</w:t>
            </w:r>
          </w:p>
          <w:p w14:paraId="1C513B04" w14:textId="77777777" w:rsidR="00BF26FE" w:rsidRDefault="00BF26FE" w:rsidP="002A0BF8">
            <w:pPr>
              <w:rPr>
                <w:b/>
                <w:bCs/>
                <w:iCs/>
              </w:rPr>
            </w:pPr>
          </w:p>
          <w:p w14:paraId="5C6622F6" w14:textId="43AB43B4" w:rsidR="0067721A" w:rsidRPr="00FC4BCC" w:rsidRDefault="0067721A" w:rsidP="002A0BF8">
            <w:pPr>
              <w:rPr>
                <w:b/>
                <w:bCs/>
                <w:iCs/>
              </w:rPr>
            </w:pPr>
            <w:r w:rsidRPr="00DC6C64">
              <w:rPr>
                <w:b/>
                <w:bCs/>
                <w:iCs/>
              </w:rPr>
              <w:t>Ofertantul: ______________________ Adresa: _____________________________________________________________</w:t>
            </w:r>
          </w:p>
        </w:tc>
      </w:tr>
    </w:tbl>
    <w:p w14:paraId="391250A0" w14:textId="77777777" w:rsidR="00F12C76" w:rsidRDefault="00F12C76" w:rsidP="00484F20">
      <w:pPr>
        <w:jc w:val="both"/>
      </w:pPr>
    </w:p>
    <w:sectPr w:rsidR="00F12C76" w:rsidSect="00B9776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F7624"/>
    <w:multiLevelType w:val="hybridMultilevel"/>
    <w:tmpl w:val="11D8FF58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80572"/>
    <w:multiLevelType w:val="hybridMultilevel"/>
    <w:tmpl w:val="514AE67C"/>
    <w:lvl w:ilvl="0" w:tplc="411A08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970FD"/>
    <w:multiLevelType w:val="hybridMultilevel"/>
    <w:tmpl w:val="9FE0E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C3698"/>
    <w:multiLevelType w:val="hybridMultilevel"/>
    <w:tmpl w:val="6A408B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0221A3"/>
    <w:multiLevelType w:val="hybridMultilevel"/>
    <w:tmpl w:val="386E55BC"/>
    <w:lvl w:ilvl="0" w:tplc="DF6496B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CB0E53"/>
    <w:multiLevelType w:val="hybridMultilevel"/>
    <w:tmpl w:val="2EE68820"/>
    <w:lvl w:ilvl="0" w:tplc="63066CC6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288376">
    <w:abstractNumId w:val="4"/>
  </w:num>
  <w:num w:numId="2" w16cid:durableId="293024613">
    <w:abstractNumId w:val="3"/>
  </w:num>
  <w:num w:numId="3" w16cid:durableId="1971667759">
    <w:abstractNumId w:val="2"/>
  </w:num>
  <w:num w:numId="4" w16cid:durableId="754589309">
    <w:abstractNumId w:val="5"/>
  </w:num>
  <w:num w:numId="5" w16cid:durableId="161816551">
    <w:abstractNumId w:val="1"/>
  </w:num>
  <w:num w:numId="6" w16cid:durableId="1190530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734E"/>
    <w:rsid w:val="0001070C"/>
    <w:rsid w:val="000117C9"/>
    <w:rsid w:val="00013857"/>
    <w:rsid w:val="00021BF7"/>
    <w:rsid w:val="00026055"/>
    <w:rsid w:val="000347C1"/>
    <w:rsid w:val="0004189B"/>
    <w:rsid w:val="00042F17"/>
    <w:rsid w:val="000479F5"/>
    <w:rsid w:val="00060424"/>
    <w:rsid w:val="00060AAC"/>
    <w:rsid w:val="00060FDF"/>
    <w:rsid w:val="00061E19"/>
    <w:rsid w:val="00067EDE"/>
    <w:rsid w:val="00072454"/>
    <w:rsid w:val="0007512C"/>
    <w:rsid w:val="0008464F"/>
    <w:rsid w:val="0008685F"/>
    <w:rsid w:val="00086EAC"/>
    <w:rsid w:val="0009099A"/>
    <w:rsid w:val="00090BDB"/>
    <w:rsid w:val="000932CE"/>
    <w:rsid w:val="0009620E"/>
    <w:rsid w:val="000A1AE0"/>
    <w:rsid w:val="000A2F6B"/>
    <w:rsid w:val="000B3234"/>
    <w:rsid w:val="000B3CDE"/>
    <w:rsid w:val="000B431E"/>
    <w:rsid w:val="000B4519"/>
    <w:rsid w:val="000B5409"/>
    <w:rsid w:val="000B7B93"/>
    <w:rsid w:val="000B7F72"/>
    <w:rsid w:val="000C07C7"/>
    <w:rsid w:val="000C39C4"/>
    <w:rsid w:val="000C63D6"/>
    <w:rsid w:val="000D0E39"/>
    <w:rsid w:val="000D2B64"/>
    <w:rsid w:val="000D2FCD"/>
    <w:rsid w:val="000D39F6"/>
    <w:rsid w:val="000E41A3"/>
    <w:rsid w:val="000E7DBA"/>
    <w:rsid w:val="001076E8"/>
    <w:rsid w:val="001077E3"/>
    <w:rsid w:val="00116987"/>
    <w:rsid w:val="00122246"/>
    <w:rsid w:val="00124F17"/>
    <w:rsid w:val="00131129"/>
    <w:rsid w:val="00131E31"/>
    <w:rsid w:val="0014749B"/>
    <w:rsid w:val="00151CD6"/>
    <w:rsid w:val="00154DAB"/>
    <w:rsid w:val="001665D0"/>
    <w:rsid w:val="00166CEF"/>
    <w:rsid w:val="00185794"/>
    <w:rsid w:val="00193138"/>
    <w:rsid w:val="001A0436"/>
    <w:rsid w:val="001A5E8A"/>
    <w:rsid w:val="001B187F"/>
    <w:rsid w:val="001B1EC6"/>
    <w:rsid w:val="001B1FE8"/>
    <w:rsid w:val="001B3331"/>
    <w:rsid w:val="001C036B"/>
    <w:rsid w:val="001C3DEB"/>
    <w:rsid w:val="001C42F8"/>
    <w:rsid w:val="001C5203"/>
    <w:rsid w:val="001C58E1"/>
    <w:rsid w:val="001D0F45"/>
    <w:rsid w:val="001D2469"/>
    <w:rsid w:val="001D262E"/>
    <w:rsid w:val="001D2657"/>
    <w:rsid w:val="001D48E5"/>
    <w:rsid w:val="001D6635"/>
    <w:rsid w:val="001E1F42"/>
    <w:rsid w:val="001E53B9"/>
    <w:rsid w:val="001F1AE4"/>
    <w:rsid w:val="001F1BD6"/>
    <w:rsid w:val="00200E14"/>
    <w:rsid w:val="002109B2"/>
    <w:rsid w:val="00212F31"/>
    <w:rsid w:val="0021557F"/>
    <w:rsid w:val="0021558A"/>
    <w:rsid w:val="00217044"/>
    <w:rsid w:val="00217231"/>
    <w:rsid w:val="00222393"/>
    <w:rsid w:val="00235478"/>
    <w:rsid w:val="00235626"/>
    <w:rsid w:val="00244AC3"/>
    <w:rsid w:val="002477A9"/>
    <w:rsid w:val="00247EE7"/>
    <w:rsid w:val="00247FF6"/>
    <w:rsid w:val="00252622"/>
    <w:rsid w:val="0025559C"/>
    <w:rsid w:val="0025579B"/>
    <w:rsid w:val="00255DBD"/>
    <w:rsid w:val="002623CB"/>
    <w:rsid w:val="002631EC"/>
    <w:rsid w:val="00271B52"/>
    <w:rsid w:val="00271CC5"/>
    <w:rsid w:val="002720DB"/>
    <w:rsid w:val="002768D7"/>
    <w:rsid w:val="00280C3D"/>
    <w:rsid w:val="0028158E"/>
    <w:rsid w:val="00282E8C"/>
    <w:rsid w:val="00291902"/>
    <w:rsid w:val="002922EB"/>
    <w:rsid w:val="002948D1"/>
    <w:rsid w:val="00296DE6"/>
    <w:rsid w:val="00296E6E"/>
    <w:rsid w:val="00296F55"/>
    <w:rsid w:val="00296FAE"/>
    <w:rsid w:val="002A03D3"/>
    <w:rsid w:val="002A0BF8"/>
    <w:rsid w:val="002B5E5A"/>
    <w:rsid w:val="002C05CC"/>
    <w:rsid w:val="002D5B50"/>
    <w:rsid w:val="002D5CE4"/>
    <w:rsid w:val="002E348B"/>
    <w:rsid w:val="002F0B90"/>
    <w:rsid w:val="002F19F8"/>
    <w:rsid w:val="003008B1"/>
    <w:rsid w:val="00302636"/>
    <w:rsid w:val="0031054C"/>
    <w:rsid w:val="00312707"/>
    <w:rsid w:val="003127F5"/>
    <w:rsid w:val="003158C1"/>
    <w:rsid w:val="0031695F"/>
    <w:rsid w:val="003238B3"/>
    <w:rsid w:val="003243CE"/>
    <w:rsid w:val="00324FDF"/>
    <w:rsid w:val="00326714"/>
    <w:rsid w:val="00326A99"/>
    <w:rsid w:val="0032739F"/>
    <w:rsid w:val="00331535"/>
    <w:rsid w:val="0033231D"/>
    <w:rsid w:val="003349AA"/>
    <w:rsid w:val="0033532A"/>
    <w:rsid w:val="00337ACF"/>
    <w:rsid w:val="0034217B"/>
    <w:rsid w:val="003467A4"/>
    <w:rsid w:val="00351BE8"/>
    <w:rsid w:val="0035294F"/>
    <w:rsid w:val="003543FA"/>
    <w:rsid w:val="00362882"/>
    <w:rsid w:val="00377D4B"/>
    <w:rsid w:val="00377F50"/>
    <w:rsid w:val="003814A6"/>
    <w:rsid w:val="003932C0"/>
    <w:rsid w:val="00393AF5"/>
    <w:rsid w:val="00394597"/>
    <w:rsid w:val="003A2CA8"/>
    <w:rsid w:val="003A521C"/>
    <w:rsid w:val="003A660A"/>
    <w:rsid w:val="003B1487"/>
    <w:rsid w:val="003C23ED"/>
    <w:rsid w:val="003C3617"/>
    <w:rsid w:val="003C6A4B"/>
    <w:rsid w:val="003C759C"/>
    <w:rsid w:val="003D042D"/>
    <w:rsid w:val="003D19AC"/>
    <w:rsid w:val="003D1DAE"/>
    <w:rsid w:val="003D40E2"/>
    <w:rsid w:val="003D6104"/>
    <w:rsid w:val="003E1F56"/>
    <w:rsid w:val="003E2D5E"/>
    <w:rsid w:val="003E54FF"/>
    <w:rsid w:val="003E776A"/>
    <w:rsid w:val="003F1F51"/>
    <w:rsid w:val="003F236F"/>
    <w:rsid w:val="003F2F87"/>
    <w:rsid w:val="003F6D5A"/>
    <w:rsid w:val="004048D2"/>
    <w:rsid w:val="00407395"/>
    <w:rsid w:val="00407B3F"/>
    <w:rsid w:val="00412A10"/>
    <w:rsid w:val="00420D46"/>
    <w:rsid w:val="00422008"/>
    <w:rsid w:val="00434198"/>
    <w:rsid w:val="00441060"/>
    <w:rsid w:val="00444B23"/>
    <w:rsid w:val="004462FE"/>
    <w:rsid w:val="00451883"/>
    <w:rsid w:val="00451DEA"/>
    <w:rsid w:val="0045213E"/>
    <w:rsid w:val="004537C6"/>
    <w:rsid w:val="00462450"/>
    <w:rsid w:val="00462DB9"/>
    <w:rsid w:val="004637D2"/>
    <w:rsid w:val="0047256F"/>
    <w:rsid w:val="004725B4"/>
    <w:rsid w:val="00473AE4"/>
    <w:rsid w:val="004768E9"/>
    <w:rsid w:val="00477B84"/>
    <w:rsid w:val="00480547"/>
    <w:rsid w:val="00484C98"/>
    <w:rsid w:val="00484F20"/>
    <w:rsid w:val="004857F6"/>
    <w:rsid w:val="00485B46"/>
    <w:rsid w:val="00486DCE"/>
    <w:rsid w:val="0048755B"/>
    <w:rsid w:val="00491F1E"/>
    <w:rsid w:val="004936D2"/>
    <w:rsid w:val="00494640"/>
    <w:rsid w:val="00494C51"/>
    <w:rsid w:val="00495D74"/>
    <w:rsid w:val="004966D3"/>
    <w:rsid w:val="004A2184"/>
    <w:rsid w:val="004A5F7F"/>
    <w:rsid w:val="004A74EF"/>
    <w:rsid w:val="004B196A"/>
    <w:rsid w:val="004B7F52"/>
    <w:rsid w:val="004D3762"/>
    <w:rsid w:val="004D3EB3"/>
    <w:rsid w:val="004D47B2"/>
    <w:rsid w:val="004E0256"/>
    <w:rsid w:val="004E0AF2"/>
    <w:rsid w:val="004E61D6"/>
    <w:rsid w:val="004E667F"/>
    <w:rsid w:val="004E6945"/>
    <w:rsid w:val="004F422E"/>
    <w:rsid w:val="004F5FB3"/>
    <w:rsid w:val="005027E1"/>
    <w:rsid w:val="00507813"/>
    <w:rsid w:val="0051038E"/>
    <w:rsid w:val="0051119A"/>
    <w:rsid w:val="00511776"/>
    <w:rsid w:val="005143AC"/>
    <w:rsid w:val="00514B15"/>
    <w:rsid w:val="00523738"/>
    <w:rsid w:val="00531F4A"/>
    <w:rsid w:val="00532ECA"/>
    <w:rsid w:val="0054233B"/>
    <w:rsid w:val="00542955"/>
    <w:rsid w:val="00547001"/>
    <w:rsid w:val="0054778B"/>
    <w:rsid w:val="00547AB7"/>
    <w:rsid w:val="00550F27"/>
    <w:rsid w:val="00561440"/>
    <w:rsid w:val="00562DBF"/>
    <w:rsid w:val="005656DA"/>
    <w:rsid w:val="00567F12"/>
    <w:rsid w:val="00570EF2"/>
    <w:rsid w:val="00582BED"/>
    <w:rsid w:val="005831EC"/>
    <w:rsid w:val="00583233"/>
    <w:rsid w:val="0058548D"/>
    <w:rsid w:val="00585EBA"/>
    <w:rsid w:val="00586688"/>
    <w:rsid w:val="00586B07"/>
    <w:rsid w:val="0059005F"/>
    <w:rsid w:val="00594649"/>
    <w:rsid w:val="00595377"/>
    <w:rsid w:val="0059718D"/>
    <w:rsid w:val="005A2F41"/>
    <w:rsid w:val="005A61BA"/>
    <w:rsid w:val="005A6B25"/>
    <w:rsid w:val="005B160E"/>
    <w:rsid w:val="005B1F08"/>
    <w:rsid w:val="005B5BD4"/>
    <w:rsid w:val="005C1962"/>
    <w:rsid w:val="005C6ED1"/>
    <w:rsid w:val="005F1160"/>
    <w:rsid w:val="005F3601"/>
    <w:rsid w:val="005F4F2A"/>
    <w:rsid w:val="00605EFB"/>
    <w:rsid w:val="0061296B"/>
    <w:rsid w:val="00617194"/>
    <w:rsid w:val="006205F3"/>
    <w:rsid w:val="00623ED9"/>
    <w:rsid w:val="00637D02"/>
    <w:rsid w:val="00640DC7"/>
    <w:rsid w:val="0064323B"/>
    <w:rsid w:val="00662BA8"/>
    <w:rsid w:val="00672026"/>
    <w:rsid w:val="0067291E"/>
    <w:rsid w:val="0067721A"/>
    <w:rsid w:val="00680DD2"/>
    <w:rsid w:val="006A4AE5"/>
    <w:rsid w:val="006A715D"/>
    <w:rsid w:val="006B2D86"/>
    <w:rsid w:val="006B4CF5"/>
    <w:rsid w:val="006B69CF"/>
    <w:rsid w:val="006C0B77"/>
    <w:rsid w:val="006C4256"/>
    <w:rsid w:val="006C4BAB"/>
    <w:rsid w:val="006C6E54"/>
    <w:rsid w:val="006C71D0"/>
    <w:rsid w:val="006C7B64"/>
    <w:rsid w:val="006D1520"/>
    <w:rsid w:val="006D277B"/>
    <w:rsid w:val="006D736A"/>
    <w:rsid w:val="006D77E2"/>
    <w:rsid w:val="006E0981"/>
    <w:rsid w:val="006E2A3E"/>
    <w:rsid w:val="006E37D4"/>
    <w:rsid w:val="006E6DA9"/>
    <w:rsid w:val="006F172C"/>
    <w:rsid w:val="006F3C71"/>
    <w:rsid w:val="006F711D"/>
    <w:rsid w:val="00700793"/>
    <w:rsid w:val="00714A09"/>
    <w:rsid w:val="00714F6F"/>
    <w:rsid w:val="00716EB3"/>
    <w:rsid w:val="0072559E"/>
    <w:rsid w:val="0073344A"/>
    <w:rsid w:val="0074430E"/>
    <w:rsid w:val="00744620"/>
    <w:rsid w:val="0074547A"/>
    <w:rsid w:val="00746326"/>
    <w:rsid w:val="00746BEC"/>
    <w:rsid w:val="00752CEC"/>
    <w:rsid w:val="007537A2"/>
    <w:rsid w:val="00763017"/>
    <w:rsid w:val="00764B35"/>
    <w:rsid w:val="0076645B"/>
    <w:rsid w:val="00775230"/>
    <w:rsid w:val="00776926"/>
    <w:rsid w:val="00777B91"/>
    <w:rsid w:val="00781D3E"/>
    <w:rsid w:val="00785E8F"/>
    <w:rsid w:val="00790374"/>
    <w:rsid w:val="007915DD"/>
    <w:rsid w:val="00792137"/>
    <w:rsid w:val="0079541B"/>
    <w:rsid w:val="007A3A62"/>
    <w:rsid w:val="007A3D67"/>
    <w:rsid w:val="007A42F8"/>
    <w:rsid w:val="007A4D7E"/>
    <w:rsid w:val="007B3E92"/>
    <w:rsid w:val="007B4C6F"/>
    <w:rsid w:val="007B73E2"/>
    <w:rsid w:val="007B7733"/>
    <w:rsid w:val="007C0F33"/>
    <w:rsid w:val="007C10D0"/>
    <w:rsid w:val="007D18D3"/>
    <w:rsid w:val="007D376E"/>
    <w:rsid w:val="007D37EA"/>
    <w:rsid w:val="007D7502"/>
    <w:rsid w:val="007E04F7"/>
    <w:rsid w:val="007E2642"/>
    <w:rsid w:val="007E5E98"/>
    <w:rsid w:val="007F354E"/>
    <w:rsid w:val="007F71CE"/>
    <w:rsid w:val="007F75BC"/>
    <w:rsid w:val="007F79A9"/>
    <w:rsid w:val="00802ADA"/>
    <w:rsid w:val="0080475F"/>
    <w:rsid w:val="0080523A"/>
    <w:rsid w:val="0080764F"/>
    <w:rsid w:val="00812033"/>
    <w:rsid w:val="00813179"/>
    <w:rsid w:val="0081427E"/>
    <w:rsid w:val="008157D0"/>
    <w:rsid w:val="00815A9E"/>
    <w:rsid w:val="00820D99"/>
    <w:rsid w:val="0082356A"/>
    <w:rsid w:val="00823A8F"/>
    <w:rsid w:val="008242FF"/>
    <w:rsid w:val="0082483D"/>
    <w:rsid w:val="008448C8"/>
    <w:rsid w:val="00845CB2"/>
    <w:rsid w:val="00847F69"/>
    <w:rsid w:val="008515A0"/>
    <w:rsid w:val="008537DC"/>
    <w:rsid w:val="00863E19"/>
    <w:rsid w:val="00866599"/>
    <w:rsid w:val="00867767"/>
    <w:rsid w:val="00870751"/>
    <w:rsid w:val="00871C99"/>
    <w:rsid w:val="00875AF2"/>
    <w:rsid w:val="008766D6"/>
    <w:rsid w:val="00876973"/>
    <w:rsid w:val="00876A38"/>
    <w:rsid w:val="00882F8C"/>
    <w:rsid w:val="0088382B"/>
    <w:rsid w:val="00890A9B"/>
    <w:rsid w:val="00891026"/>
    <w:rsid w:val="008A3593"/>
    <w:rsid w:val="008A5B6F"/>
    <w:rsid w:val="008B05D9"/>
    <w:rsid w:val="008B3ED7"/>
    <w:rsid w:val="008B4C85"/>
    <w:rsid w:val="008C0ED4"/>
    <w:rsid w:val="008C639A"/>
    <w:rsid w:val="008D28D4"/>
    <w:rsid w:val="008E22FF"/>
    <w:rsid w:val="008E6149"/>
    <w:rsid w:val="008E62C7"/>
    <w:rsid w:val="008E7DF8"/>
    <w:rsid w:val="008F33E8"/>
    <w:rsid w:val="008F3666"/>
    <w:rsid w:val="0090101E"/>
    <w:rsid w:val="00911E68"/>
    <w:rsid w:val="00912032"/>
    <w:rsid w:val="00917305"/>
    <w:rsid w:val="00922C48"/>
    <w:rsid w:val="009253C8"/>
    <w:rsid w:val="0093258C"/>
    <w:rsid w:val="00934030"/>
    <w:rsid w:val="009340C5"/>
    <w:rsid w:val="00940F94"/>
    <w:rsid w:val="00943C63"/>
    <w:rsid w:val="00943FB7"/>
    <w:rsid w:val="00953CCE"/>
    <w:rsid w:val="0095575A"/>
    <w:rsid w:val="00965CF1"/>
    <w:rsid w:val="00971B60"/>
    <w:rsid w:val="00972A80"/>
    <w:rsid w:val="00974AF2"/>
    <w:rsid w:val="00986610"/>
    <w:rsid w:val="00990DEB"/>
    <w:rsid w:val="00991F64"/>
    <w:rsid w:val="00994C02"/>
    <w:rsid w:val="009A06C0"/>
    <w:rsid w:val="009A0D88"/>
    <w:rsid w:val="009A4DEF"/>
    <w:rsid w:val="009A6526"/>
    <w:rsid w:val="009B497B"/>
    <w:rsid w:val="009B5B18"/>
    <w:rsid w:val="009C1913"/>
    <w:rsid w:val="009C649C"/>
    <w:rsid w:val="009D6159"/>
    <w:rsid w:val="009D681D"/>
    <w:rsid w:val="009E12A9"/>
    <w:rsid w:val="009F20F7"/>
    <w:rsid w:val="009F576F"/>
    <w:rsid w:val="009F59A0"/>
    <w:rsid w:val="009F5CDD"/>
    <w:rsid w:val="009F65DD"/>
    <w:rsid w:val="00A003E3"/>
    <w:rsid w:val="00A14B12"/>
    <w:rsid w:val="00A1509E"/>
    <w:rsid w:val="00A22E15"/>
    <w:rsid w:val="00A23BBD"/>
    <w:rsid w:val="00A23D8F"/>
    <w:rsid w:val="00A27678"/>
    <w:rsid w:val="00A35B2C"/>
    <w:rsid w:val="00A40C39"/>
    <w:rsid w:val="00A50DCF"/>
    <w:rsid w:val="00A534CB"/>
    <w:rsid w:val="00A54277"/>
    <w:rsid w:val="00A54C9F"/>
    <w:rsid w:val="00A57D1B"/>
    <w:rsid w:val="00A67CCD"/>
    <w:rsid w:val="00A72797"/>
    <w:rsid w:val="00A74856"/>
    <w:rsid w:val="00A759C4"/>
    <w:rsid w:val="00A767CC"/>
    <w:rsid w:val="00A77677"/>
    <w:rsid w:val="00A77C03"/>
    <w:rsid w:val="00A84A3B"/>
    <w:rsid w:val="00A86716"/>
    <w:rsid w:val="00A914B5"/>
    <w:rsid w:val="00A96E96"/>
    <w:rsid w:val="00AA0D9B"/>
    <w:rsid w:val="00AA0DC1"/>
    <w:rsid w:val="00AA63EE"/>
    <w:rsid w:val="00AB03EE"/>
    <w:rsid w:val="00AB7343"/>
    <w:rsid w:val="00AB7E92"/>
    <w:rsid w:val="00AC2FD7"/>
    <w:rsid w:val="00AC3895"/>
    <w:rsid w:val="00AC5830"/>
    <w:rsid w:val="00AD3F3A"/>
    <w:rsid w:val="00AE0AFC"/>
    <w:rsid w:val="00AE2AB4"/>
    <w:rsid w:val="00AE5FA9"/>
    <w:rsid w:val="00AE6C19"/>
    <w:rsid w:val="00AE6ED1"/>
    <w:rsid w:val="00AF1614"/>
    <w:rsid w:val="00AF319D"/>
    <w:rsid w:val="00AF41B9"/>
    <w:rsid w:val="00B0605F"/>
    <w:rsid w:val="00B069A0"/>
    <w:rsid w:val="00B104F8"/>
    <w:rsid w:val="00B1676F"/>
    <w:rsid w:val="00B24778"/>
    <w:rsid w:val="00B27B5D"/>
    <w:rsid w:val="00B30783"/>
    <w:rsid w:val="00B31E42"/>
    <w:rsid w:val="00B32628"/>
    <w:rsid w:val="00B34034"/>
    <w:rsid w:val="00B4206E"/>
    <w:rsid w:val="00B4249E"/>
    <w:rsid w:val="00B42601"/>
    <w:rsid w:val="00B4388D"/>
    <w:rsid w:val="00B46F95"/>
    <w:rsid w:val="00B517F9"/>
    <w:rsid w:val="00B51A7E"/>
    <w:rsid w:val="00B52B2C"/>
    <w:rsid w:val="00B56069"/>
    <w:rsid w:val="00B570E7"/>
    <w:rsid w:val="00B64F50"/>
    <w:rsid w:val="00B64FBE"/>
    <w:rsid w:val="00B6668C"/>
    <w:rsid w:val="00B703A2"/>
    <w:rsid w:val="00B71C4D"/>
    <w:rsid w:val="00B7326A"/>
    <w:rsid w:val="00B846C4"/>
    <w:rsid w:val="00B86969"/>
    <w:rsid w:val="00B86F93"/>
    <w:rsid w:val="00B915B7"/>
    <w:rsid w:val="00B94BED"/>
    <w:rsid w:val="00B97762"/>
    <w:rsid w:val="00BA01C2"/>
    <w:rsid w:val="00BA02CF"/>
    <w:rsid w:val="00BA0EC2"/>
    <w:rsid w:val="00BA2E10"/>
    <w:rsid w:val="00BA4E6C"/>
    <w:rsid w:val="00BC1D51"/>
    <w:rsid w:val="00BC281E"/>
    <w:rsid w:val="00BC31F1"/>
    <w:rsid w:val="00BD2453"/>
    <w:rsid w:val="00BD4EB1"/>
    <w:rsid w:val="00BD67A3"/>
    <w:rsid w:val="00BE350D"/>
    <w:rsid w:val="00BF26FE"/>
    <w:rsid w:val="00C030C8"/>
    <w:rsid w:val="00C04CF5"/>
    <w:rsid w:val="00C05ABA"/>
    <w:rsid w:val="00C100FA"/>
    <w:rsid w:val="00C14A76"/>
    <w:rsid w:val="00C213F5"/>
    <w:rsid w:val="00C215BC"/>
    <w:rsid w:val="00C22F47"/>
    <w:rsid w:val="00C235D3"/>
    <w:rsid w:val="00C23ABE"/>
    <w:rsid w:val="00C35B7E"/>
    <w:rsid w:val="00C36613"/>
    <w:rsid w:val="00C37659"/>
    <w:rsid w:val="00C453CC"/>
    <w:rsid w:val="00C45B9F"/>
    <w:rsid w:val="00C51950"/>
    <w:rsid w:val="00C53B44"/>
    <w:rsid w:val="00C540ED"/>
    <w:rsid w:val="00C57A78"/>
    <w:rsid w:val="00C61113"/>
    <w:rsid w:val="00C61473"/>
    <w:rsid w:val="00C644E5"/>
    <w:rsid w:val="00C709C7"/>
    <w:rsid w:val="00C77E62"/>
    <w:rsid w:val="00C925B2"/>
    <w:rsid w:val="00C96F68"/>
    <w:rsid w:val="00CA475B"/>
    <w:rsid w:val="00CA60CC"/>
    <w:rsid w:val="00CB77BF"/>
    <w:rsid w:val="00CC3BF5"/>
    <w:rsid w:val="00CC5EFD"/>
    <w:rsid w:val="00CD1883"/>
    <w:rsid w:val="00CD4184"/>
    <w:rsid w:val="00CD5987"/>
    <w:rsid w:val="00CD6589"/>
    <w:rsid w:val="00CD7E10"/>
    <w:rsid w:val="00CE2C66"/>
    <w:rsid w:val="00CF315B"/>
    <w:rsid w:val="00CF42DF"/>
    <w:rsid w:val="00CF430B"/>
    <w:rsid w:val="00CF6616"/>
    <w:rsid w:val="00CF7F19"/>
    <w:rsid w:val="00D21ABA"/>
    <w:rsid w:val="00D25048"/>
    <w:rsid w:val="00D25980"/>
    <w:rsid w:val="00D35000"/>
    <w:rsid w:val="00D35F0F"/>
    <w:rsid w:val="00D4240A"/>
    <w:rsid w:val="00D42660"/>
    <w:rsid w:val="00D52F3E"/>
    <w:rsid w:val="00D5485F"/>
    <w:rsid w:val="00D6254A"/>
    <w:rsid w:val="00D66A82"/>
    <w:rsid w:val="00D704D6"/>
    <w:rsid w:val="00D71454"/>
    <w:rsid w:val="00D85334"/>
    <w:rsid w:val="00D912FD"/>
    <w:rsid w:val="00D92509"/>
    <w:rsid w:val="00D92649"/>
    <w:rsid w:val="00D93368"/>
    <w:rsid w:val="00D93521"/>
    <w:rsid w:val="00D95C5A"/>
    <w:rsid w:val="00D96EE9"/>
    <w:rsid w:val="00DA12F9"/>
    <w:rsid w:val="00DA203A"/>
    <w:rsid w:val="00DA310A"/>
    <w:rsid w:val="00DA5A3A"/>
    <w:rsid w:val="00DA67D0"/>
    <w:rsid w:val="00DB4C24"/>
    <w:rsid w:val="00DB4FD0"/>
    <w:rsid w:val="00DB5E37"/>
    <w:rsid w:val="00DC0C57"/>
    <w:rsid w:val="00DC2B06"/>
    <w:rsid w:val="00DC3510"/>
    <w:rsid w:val="00DC6C64"/>
    <w:rsid w:val="00DC7B11"/>
    <w:rsid w:val="00DD1D9B"/>
    <w:rsid w:val="00DD632B"/>
    <w:rsid w:val="00DD6D01"/>
    <w:rsid w:val="00DE011A"/>
    <w:rsid w:val="00DE1F1B"/>
    <w:rsid w:val="00DE41CA"/>
    <w:rsid w:val="00DE5F1E"/>
    <w:rsid w:val="00DE781C"/>
    <w:rsid w:val="00E0029F"/>
    <w:rsid w:val="00E00C7F"/>
    <w:rsid w:val="00E00CAD"/>
    <w:rsid w:val="00E067C1"/>
    <w:rsid w:val="00E10129"/>
    <w:rsid w:val="00E12A79"/>
    <w:rsid w:val="00E13EBA"/>
    <w:rsid w:val="00E17178"/>
    <w:rsid w:val="00E23297"/>
    <w:rsid w:val="00E2481F"/>
    <w:rsid w:val="00E2496B"/>
    <w:rsid w:val="00E41D78"/>
    <w:rsid w:val="00E433D7"/>
    <w:rsid w:val="00E46EF8"/>
    <w:rsid w:val="00E5001F"/>
    <w:rsid w:val="00E500D7"/>
    <w:rsid w:val="00E502BB"/>
    <w:rsid w:val="00E50588"/>
    <w:rsid w:val="00E529C6"/>
    <w:rsid w:val="00E535AB"/>
    <w:rsid w:val="00E54946"/>
    <w:rsid w:val="00E57B1E"/>
    <w:rsid w:val="00E6134E"/>
    <w:rsid w:val="00E74321"/>
    <w:rsid w:val="00E77423"/>
    <w:rsid w:val="00E83172"/>
    <w:rsid w:val="00E85468"/>
    <w:rsid w:val="00E94E34"/>
    <w:rsid w:val="00E957C6"/>
    <w:rsid w:val="00E96863"/>
    <w:rsid w:val="00EA0E80"/>
    <w:rsid w:val="00EA3219"/>
    <w:rsid w:val="00EA59DF"/>
    <w:rsid w:val="00EB28D6"/>
    <w:rsid w:val="00EB6F93"/>
    <w:rsid w:val="00EC0062"/>
    <w:rsid w:val="00EC2F26"/>
    <w:rsid w:val="00EC6CF7"/>
    <w:rsid w:val="00ED00DA"/>
    <w:rsid w:val="00ED0816"/>
    <w:rsid w:val="00ED23F6"/>
    <w:rsid w:val="00ED2945"/>
    <w:rsid w:val="00ED6338"/>
    <w:rsid w:val="00ED74BC"/>
    <w:rsid w:val="00EE06E8"/>
    <w:rsid w:val="00EE4070"/>
    <w:rsid w:val="00EF55E2"/>
    <w:rsid w:val="00EF6BF5"/>
    <w:rsid w:val="00EF6E07"/>
    <w:rsid w:val="00F056A2"/>
    <w:rsid w:val="00F066DB"/>
    <w:rsid w:val="00F07208"/>
    <w:rsid w:val="00F12C76"/>
    <w:rsid w:val="00F14052"/>
    <w:rsid w:val="00F21DA5"/>
    <w:rsid w:val="00F22797"/>
    <w:rsid w:val="00F22C91"/>
    <w:rsid w:val="00F357E3"/>
    <w:rsid w:val="00F36736"/>
    <w:rsid w:val="00F36B27"/>
    <w:rsid w:val="00F41CB9"/>
    <w:rsid w:val="00F468AB"/>
    <w:rsid w:val="00F53352"/>
    <w:rsid w:val="00F536B1"/>
    <w:rsid w:val="00F54282"/>
    <w:rsid w:val="00F56D5E"/>
    <w:rsid w:val="00F57CFB"/>
    <w:rsid w:val="00F6648D"/>
    <w:rsid w:val="00F66622"/>
    <w:rsid w:val="00F67FE2"/>
    <w:rsid w:val="00F73645"/>
    <w:rsid w:val="00F741C1"/>
    <w:rsid w:val="00F8111E"/>
    <w:rsid w:val="00F94E07"/>
    <w:rsid w:val="00F97BEB"/>
    <w:rsid w:val="00FA380B"/>
    <w:rsid w:val="00FA5201"/>
    <w:rsid w:val="00FB2898"/>
    <w:rsid w:val="00FB3555"/>
    <w:rsid w:val="00FC4BCC"/>
    <w:rsid w:val="00FC5EDC"/>
    <w:rsid w:val="00FD644C"/>
    <w:rsid w:val="00FE00D7"/>
    <w:rsid w:val="00FE25E8"/>
    <w:rsid w:val="00FE5D6B"/>
    <w:rsid w:val="00FE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DE6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1">
    <w:name w:val="Unresolved Mention"/>
    <w:basedOn w:val="a0"/>
    <w:uiPriority w:val="99"/>
    <w:semiHidden/>
    <w:unhideWhenUsed/>
    <w:rsid w:val="0009099A"/>
    <w:rPr>
      <w:color w:val="605E5C"/>
      <w:shd w:val="clear" w:color="auto" w:fill="E1DFDD"/>
    </w:rPr>
  </w:style>
  <w:style w:type="paragraph" w:styleId="af2">
    <w:name w:val="List Paragraph"/>
    <w:aliases w:val="HotarirePunct1,PDP DOCUMENT SUBTITLE,Dot pt,F5 List Paragraph"/>
    <w:basedOn w:val="a"/>
    <w:link w:val="af3"/>
    <w:uiPriority w:val="34"/>
    <w:qFormat/>
    <w:rsid w:val="00A84A3B"/>
    <w:pPr>
      <w:ind w:left="720"/>
      <w:contextualSpacing/>
    </w:pPr>
  </w:style>
  <w:style w:type="paragraph" w:styleId="af4">
    <w:name w:val="No Spacing"/>
    <w:uiPriority w:val="1"/>
    <w:qFormat/>
    <w:rsid w:val="00451883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af3">
    <w:name w:val="Абзац списка Знак"/>
    <w:aliases w:val="HotarirePunct1 Знак,PDP DOCUMENT SUBTITLE Знак,Dot pt Знак,F5 List Paragraph Знак"/>
    <w:link w:val="af2"/>
    <w:uiPriority w:val="34"/>
    <w:locked/>
    <w:rsid w:val="00FE5EE0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59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9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7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7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8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26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8212578096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212578096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2</Pages>
  <Words>395</Words>
  <Characters>2426</Characters>
  <Application>Microsoft Office Word</Application>
  <DocSecurity>0</DocSecurity>
  <Lines>142</Lines>
  <Paragraphs>94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253</cp:revision>
  <cp:lastPrinted>2023-10-16T07:50:00Z</cp:lastPrinted>
  <dcterms:created xsi:type="dcterms:W3CDTF">2025-03-25T08:11:00Z</dcterms:created>
  <dcterms:modified xsi:type="dcterms:W3CDTF">2026-06-22T11:00:00Z</dcterms:modified>
</cp:coreProperties>
</file>