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02194A10" w:rsidR="00C40FF3" w:rsidRDefault="005E4ED6">
            <w:pPr>
              <w:shd w:val="clear" w:color="auto" w:fill="FFFFFF"/>
              <w:spacing w:before="120"/>
              <w:rPr>
                <w:b/>
              </w:rPr>
            </w:pPr>
            <w:r>
              <w:rPr>
                <w:b/>
              </w:rPr>
              <w:t>nu</w:t>
            </w:r>
            <w:bookmarkStart w:id="0" w:name="_GoBack"/>
            <w:bookmarkEnd w:id="0"/>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896C28" w14:paraId="4C6D7216" w14:textId="77777777">
        <w:trPr>
          <w:trHeight w:val="643"/>
        </w:trPr>
        <w:tc>
          <w:tcPr>
            <w:tcW w:w="1527" w:type="dxa"/>
          </w:tcPr>
          <w:p w14:paraId="714F6090" w14:textId="77777777" w:rsidR="00896C28" w:rsidRDefault="00896C28" w:rsidP="00896C28">
            <w:pPr>
              <w:pStyle w:val="TableParagraph"/>
              <w:spacing w:before="151"/>
              <w:ind w:left="422"/>
            </w:pPr>
            <w:r>
              <w:t>1B.1</w:t>
            </w:r>
          </w:p>
        </w:tc>
        <w:tc>
          <w:tcPr>
            <w:tcW w:w="5532" w:type="dxa"/>
          </w:tcPr>
          <w:p w14:paraId="0D38671B" w14:textId="77777777" w:rsidR="00896C28" w:rsidRDefault="00896C28" w:rsidP="00896C28">
            <w:pPr>
              <w:pStyle w:val="TableParagraph"/>
              <w:spacing w:before="151"/>
              <w:ind w:left="172"/>
            </w:pPr>
            <w:r>
              <w:t>Denumirea autorității/entității contractante</w:t>
            </w:r>
          </w:p>
        </w:tc>
        <w:tc>
          <w:tcPr>
            <w:tcW w:w="2833" w:type="dxa"/>
          </w:tcPr>
          <w:p w14:paraId="47D834C6" w14:textId="5DF1822D" w:rsidR="00896C28" w:rsidRDefault="00896C28" w:rsidP="00896C28">
            <w:pPr>
              <w:pStyle w:val="TableParagraph"/>
              <w:spacing w:line="310" w:lineRule="exact"/>
              <w:ind w:left="199" w:right="180"/>
              <w:jc w:val="center"/>
            </w:pPr>
            <w:r w:rsidRPr="00896C28">
              <w:rPr>
                <w:b/>
                <w:lang w:eastAsia="ru-RU"/>
              </w:rPr>
              <w:t>Primăria Buțeni, r-nul Hîncești</w:t>
            </w:r>
          </w:p>
        </w:tc>
      </w:tr>
      <w:tr w:rsidR="00896C28" w14:paraId="45908F00" w14:textId="77777777">
        <w:trPr>
          <w:trHeight w:val="647"/>
        </w:trPr>
        <w:tc>
          <w:tcPr>
            <w:tcW w:w="1527" w:type="dxa"/>
          </w:tcPr>
          <w:p w14:paraId="1DBE8DE3" w14:textId="77777777" w:rsidR="00896C28" w:rsidRDefault="00896C28" w:rsidP="00896C28">
            <w:pPr>
              <w:pStyle w:val="TableParagraph"/>
              <w:spacing w:line="310" w:lineRule="exact"/>
              <w:ind w:left="422"/>
            </w:pPr>
            <w:r>
              <w:t>1B.2</w:t>
            </w:r>
          </w:p>
        </w:tc>
        <w:tc>
          <w:tcPr>
            <w:tcW w:w="5532" w:type="dxa"/>
          </w:tcPr>
          <w:p w14:paraId="3255F36A" w14:textId="77777777" w:rsidR="00896C28" w:rsidRDefault="00896C28" w:rsidP="00896C28">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896C28" w:rsidRDefault="00896C28" w:rsidP="00896C28">
            <w:pPr>
              <w:pStyle w:val="TableParagraph"/>
              <w:spacing w:line="318" w:lineRule="exact"/>
              <w:ind w:left="172"/>
            </w:pPr>
            <w:r>
              <w:t>autorității/entității contractante</w:t>
            </w:r>
          </w:p>
        </w:tc>
        <w:tc>
          <w:tcPr>
            <w:tcW w:w="2833" w:type="dxa"/>
          </w:tcPr>
          <w:p w14:paraId="7E134D7C" w14:textId="6A917395" w:rsidR="00896C28" w:rsidRPr="00735925" w:rsidRDefault="00896C28" w:rsidP="00896C28">
            <w:pPr>
              <w:widowControl/>
              <w:shd w:val="clear" w:color="auto" w:fill="FFFFFF" w:themeFill="background1"/>
              <w:tabs>
                <w:tab w:val="left" w:pos="284"/>
                <w:tab w:val="right" w:pos="9531"/>
              </w:tabs>
              <w:autoSpaceDE/>
              <w:autoSpaceDN/>
              <w:spacing w:before="120"/>
              <w:ind w:left="720"/>
              <w:jc w:val="both"/>
              <w:rPr>
                <w:b/>
                <w:lang w:val="it-IT"/>
              </w:rPr>
            </w:pPr>
            <w:r>
              <w:rPr>
                <w:lang w:eastAsia="ru-RU"/>
              </w:rPr>
              <w:t>1008601000536</w:t>
            </w:r>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35A96"/>
    <w:rsid w:val="0007769B"/>
    <w:rsid w:val="000C233D"/>
    <w:rsid w:val="000D2C30"/>
    <w:rsid w:val="0010022B"/>
    <w:rsid w:val="00113E42"/>
    <w:rsid w:val="001239EA"/>
    <w:rsid w:val="00144C0A"/>
    <w:rsid w:val="00180697"/>
    <w:rsid w:val="00286976"/>
    <w:rsid w:val="002D161B"/>
    <w:rsid w:val="002D1732"/>
    <w:rsid w:val="002D5211"/>
    <w:rsid w:val="0037121A"/>
    <w:rsid w:val="00400260"/>
    <w:rsid w:val="00434E7C"/>
    <w:rsid w:val="00480DEC"/>
    <w:rsid w:val="004E2ABC"/>
    <w:rsid w:val="00512B4C"/>
    <w:rsid w:val="00590FDD"/>
    <w:rsid w:val="005B417C"/>
    <w:rsid w:val="005C1929"/>
    <w:rsid w:val="005E4ED6"/>
    <w:rsid w:val="005F369F"/>
    <w:rsid w:val="00607025"/>
    <w:rsid w:val="00620F88"/>
    <w:rsid w:val="00626987"/>
    <w:rsid w:val="006452D6"/>
    <w:rsid w:val="00657E18"/>
    <w:rsid w:val="006B479A"/>
    <w:rsid w:val="00735925"/>
    <w:rsid w:val="00746539"/>
    <w:rsid w:val="0075757F"/>
    <w:rsid w:val="007C53D6"/>
    <w:rsid w:val="00820089"/>
    <w:rsid w:val="00853CFE"/>
    <w:rsid w:val="0089606C"/>
    <w:rsid w:val="00896C28"/>
    <w:rsid w:val="008A1146"/>
    <w:rsid w:val="0092568E"/>
    <w:rsid w:val="00931B32"/>
    <w:rsid w:val="00961017"/>
    <w:rsid w:val="00991847"/>
    <w:rsid w:val="00991CB6"/>
    <w:rsid w:val="00A51AFE"/>
    <w:rsid w:val="00AD24F6"/>
    <w:rsid w:val="00AF5106"/>
    <w:rsid w:val="00B849C0"/>
    <w:rsid w:val="00C40FF3"/>
    <w:rsid w:val="00C65BC0"/>
    <w:rsid w:val="00CB239D"/>
    <w:rsid w:val="00CF57AC"/>
    <w:rsid w:val="00D23DB7"/>
    <w:rsid w:val="00E664EC"/>
    <w:rsid w:val="00E76626"/>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4E99A-EADD-49C7-B399-376730BC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4621</Words>
  <Characters>26346</Characters>
  <Application>Microsoft Office Word</Application>
  <DocSecurity>0</DocSecurity>
  <Lines>219</Lines>
  <Paragraphs>61</Paragraphs>
  <ScaleCrop>false</ScaleCrop>
  <Company>SPecialiST RePack</Company>
  <LinksUpToDate>false</LinksUpToDate>
  <CharactersWithSpaces>30906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3</cp:revision>
  <dcterms:created xsi:type="dcterms:W3CDTF">2025-10-24T10:40:00Z</dcterms:created>
  <dcterms:modified xsi:type="dcterms:W3CDTF">2025-10-24T10:40:00Z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