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2010C8" w:rsidRDefault="002010C8" w:rsidP="002010C8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2010C8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</w:p>
    <w:p w:rsidR="002010C8" w:rsidRPr="002010C8" w:rsidRDefault="002010C8" w:rsidP="00201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F57DA3" w:rsidRPr="00147702" w:rsidRDefault="00147702" w:rsidP="00F57DA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>Servicii</w:t>
      </w:r>
      <w:proofErr w:type="spellEnd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>bancare</w:t>
      </w:r>
      <w:proofErr w:type="spellEnd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>vederea</w:t>
      </w:r>
      <w:proofErr w:type="spellEnd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>recepționării</w:t>
      </w:r>
      <w:proofErr w:type="spellEnd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>numerar</w:t>
      </w:r>
      <w:proofErr w:type="spellEnd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>drepturilor</w:t>
      </w:r>
      <w:proofErr w:type="spellEnd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import-export </w:t>
      </w:r>
      <w:proofErr w:type="spellStart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>altor</w:t>
      </w:r>
      <w:proofErr w:type="spellEnd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>plăţi</w:t>
      </w:r>
      <w:proofErr w:type="spellEnd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administrate de </w:t>
      </w:r>
      <w:proofErr w:type="spellStart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>organele</w:t>
      </w:r>
      <w:proofErr w:type="spellEnd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>vamale</w:t>
      </w:r>
      <w:proofErr w:type="spellEnd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>perioada</w:t>
      </w:r>
      <w:proofErr w:type="spellEnd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36 </w:t>
      </w:r>
      <w:proofErr w:type="spellStart"/>
      <w:r w:rsidRPr="00147702">
        <w:rPr>
          <w:rFonts w:ascii="Times New Roman" w:hAnsi="Times New Roman" w:cs="Times New Roman"/>
          <w:b/>
          <w:sz w:val="24"/>
          <w:szCs w:val="24"/>
          <w:lang w:val="en-US"/>
        </w:rPr>
        <w:t>luni</w:t>
      </w:r>
      <w:proofErr w:type="spellEnd"/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executarea următoarelor lucrări:</w:t>
      </w:r>
    </w:p>
    <w:p w:rsidR="002010C8" w:rsidRPr="002010C8" w:rsidRDefault="002010C8" w:rsidP="002010C8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96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835"/>
        <w:gridCol w:w="1134"/>
        <w:gridCol w:w="1134"/>
        <w:gridCol w:w="1843"/>
        <w:gridCol w:w="1261"/>
      </w:tblGrid>
      <w:tr w:rsidR="002010C8" w:rsidRPr="002010C8" w:rsidTr="002010C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Cantita-tea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2010C8" w:rsidRPr="002010C8" w:rsidTr="002010C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147702" w:rsidRDefault="00147702" w:rsidP="004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14770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66100000-1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147702" w:rsidRDefault="00147702" w:rsidP="003C2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bancare</w:t>
            </w:r>
            <w:proofErr w:type="spellEnd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vederea</w:t>
            </w:r>
            <w:proofErr w:type="spellEnd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recepționării</w:t>
            </w:r>
            <w:proofErr w:type="spellEnd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numerar</w:t>
            </w:r>
            <w:proofErr w:type="spellEnd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drepturilor</w:t>
            </w:r>
            <w:proofErr w:type="spellEnd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import-export </w:t>
            </w:r>
            <w:proofErr w:type="spellStart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altor</w:t>
            </w:r>
            <w:proofErr w:type="spellEnd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plăţi</w:t>
            </w:r>
            <w:proofErr w:type="spellEnd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administrate de </w:t>
            </w:r>
            <w:proofErr w:type="spellStart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organele</w:t>
            </w:r>
            <w:proofErr w:type="spellEnd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vamale</w:t>
            </w:r>
            <w:proofErr w:type="spellEnd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perioada</w:t>
            </w:r>
            <w:proofErr w:type="spellEnd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36 </w:t>
            </w:r>
            <w:proofErr w:type="spellStart"/>
            <w:r w:rsidRPr="00147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4323FA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Conform Caietului de sarcini</w:t>
            </w:r>
            <w:r w:rsidR="0042489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anexat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23FA" w:rsidRDefault="004323FA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  <w:p w:rsidR="002010C8" w:rsidRPr="002010C8" w:rsidRDefault="00147702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22700000</w:t>
            </w:r>
            <w:r w:rsidR="004323F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,0 MDL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Termenii și condițiile de executare solicitați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="0014770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36 luni</w:t>
      </w:r>
      <w:r w:rsidRPr="00BB4AE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1477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37 luni 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9558AD" w:rsidRDefault="009558AD" w:rsidP="009558AD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47702" w:rsidRPr="002010C8" w:rsidRDefault="00147702" w:rsidP="009558AD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055"/>
        <w:gridCol w:w="1750"/>
      </w:tblGrid>
      <w:tr w:rsidR="002010C8" w:rsidRPr="00021DFB" w:rsidTr="002010C8">
        <w:trPr>
          <w:jc w:val="center"/>
        </w:trPr>
        <w:tc>
          <w:tcPr>
            <w:tcW w:w="576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247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055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2010C8" w:rsidRPr="00021DFB" w:rsidRDefault="002010C8" w:rsidP="002010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3247" w:type="dxa"/>
            <w:shd w:val="clear" w:color="auto" w:fill="FFFFFF"/>
          </w:tcPr>
          <w:p w:rsidR="002010C8" w:rsidRPr="00021DFB" w:rsidRDefault="002010C8" w:rsidP="002010C8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4055" w:type="dxa"/>
            <w:shd w:val="clear" w:color="auto" w:fill="FFFFFF"/>
          </w:tcPr>
          <w:p w:rsidR="002010C8" w:rsidRPr="00021DFB" w:rsidRDefault="00021DFB" w:rsidP="002010C8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147702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147702" w:rsidRPr="00021DFB" w:rsidRDefault="00147702" w:rsidP="002010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3247" w:type="dxa"/>
            <w:shd w:val="clear" w:color="auto" w:fill="FFFFFF"/>
          </w:tcPr>
          <w:p w:rsidR="00147702" w:rsidRPr="00021DFB" w:rsidRDefault="00147702" w:rsidP="002010C8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Oferta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comercială</w:t>
            </w:r>
            <w:proofErr w:type="spellEnd"/>
          </w:p>
        </w:tc>
        <w:tc>
          <w:tcPr>
            <w:tcW w:w="4055" w:type="dxa"/>
            <w:shd w:val="clear" w:color="auto" w:fill="FFFFFF"/>
          </w:tcPr>
          <w:p w:rsidR="00147702" w:rsidRDefault="00147702" w:rsidP="002010C8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147702" w:rsidRPr="00021DFB" w:rsidRDefault="00147702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147702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147702" w:rsidRPr="00021DFB" w:rsidRDefault="00147702" w:rsidP="001477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3247" w:type="dxa"/>
            <w:shd w:val="clear" w:color="auto" w:fill="FFFFFF"/>
          </w:tcPr>
          <w:p w:rsidR="00147702" w:rsidRPr="00021DFB" w:rsidRDefault="00147702" w:rsidP="00147702">
            <w:pPr>
              <w:tabs>
                <w:tab w:val="left" w:pos="2604"/>
              </w:tabs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hAnsi="Times New Roman" w:cs="Times New Roman"/>
              </w:rPr>
              <w:t>Garanție pentru ofertă</w:t>
            </w:r>
          </w:p>
        </w:tc>
        <w:tc>
          <w:tcPr>
            <w:tcW w:w="4055" w:type="dxa"/>
            <w:shd w:val="clear" w:color="auto" w:fill="FFFFFF"/>
          </w:tcPr>
          <w:p w:rsidR="00147702" w:rsidRPr="00021DFB" w:rsidRDefault="00147702" w:rsidP="00147702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147702" w:rsidRPr="00021DFB" w:rsidRDefault="00147702" w:rsidP="001477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147702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147702" w:rsidRPr="00021DFB" w:rsidRDefault="00147702" w:rsidP="001477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4.</w:t>
            </w:r>
          </w:p>
        </w:tc>
        <w:tc>
          <w:tcPr>
            <w:tcW w:w="3247" w:type="dxa"/>
            <w:shd w:val="clear" w:color="auto" w:fill="FFFFFF"/>
          </w:tcPr>
          <w:p w:rsidR="00147702" w:rsidRPr="00021DFB" w:rsidRDefault="00147702" w:rsidP="00147702">
            <w:pPr>
              <w:rPr>
                <w:rStyle w:val="10"/>
                <w:rFonts w:eastAsia="SimSun"/>
              </w:rPr>
            </w:pPr>
            <w:r>
              <w:rPr>
                <w:rStyle w:val="10"/>
                <w:rFonts w:eastAsia="SimSun"/>
              </w:rPr>
              <w:t>Licența de activitate</w:t>
            </w:r>
          </w:p>
        </w:tc>
        <w:tc>
          <w:tcPr>
            <w:tcW w:w="4055" w:type="dxa"/>
            <w:shd w:val="clear" w:color="auto" w:fill="FFFFFF"/>
          </w:tcPr>
          <w:p w:rsidR="00147702" w:rsidRPr="00021DFB" w:rsidRDefault="00147702" w:rsidP="00147702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147702" w:rsidRPr="00021DFB" w:rsidRDefault="00147702" w:rsidP="001477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147702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147702" w:rsidRPr="00021DFB" w:rsidRDefault="00147702" w:rsidP="001477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5.</w:t>
            </w:r>
          </w:p>
        </w:tc>
        <w:tc>
          <w:tcPr>
            <w:tcW w:w="3247" w:type="dxa"/>
            <w:shd w:val="clear" w:color="auto" w:fill="FFFFFF"/>
          </w:tcPr>
          <w:p w:rsidR="00147702" w:rsidRPr="00021DFB" w:rsidRDefault="00147702" w:rsidP="00147702">
            <w:pPr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Dovada înregistrării persoanei juridice</w:t>
            </w:r>
          </w:p>
        </w:tc>
        <w:tc>
          <w:tcPr>
            <w:tcW w:w="4055" w:type="dxa"/>
            <w:shd w:val="clear" w:color="auto" w:fill="FFFFFF"/>
          </w:tcPr>
          <w:p w:rsidR="00147702" w:rsidRPr="00021DFB" w:rsidRDefault="00147702" w:rsidP="00147702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  <w:iCs/>
              </w:rPr>
              <w:t>Certificat/decizie de înregistrare a întreprinderii/extras din Registrul de Stat al persoanelor juridice</w:t>
            </w:r>
          </w:p>
        </w:tc>
        <w:tc>
          <w:tcPr>
            <w:tcW w:w="1750" w:type="dxa"/>
            <w:shd w:val="clear" w:color="auto" w:fill="FFFFFF"/>
          </w:tcPr>
          <w:p w:rsidR="00147702" w:rsidRPr="00021DFB" w:rsidRDefault="00147702" w:rsidP="001477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147702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147702" w:rsidRPr="00021DFB" w:rsidRDefault="00147702" w:rsidP="001477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6.</w:t>
            </w:r>
          </w:p>
        </w:tc>
        <w:tc>
          <w:tcPr>
            <w:tcW w:w="3247" w:type="dxa"/>
            <w:shd w:val="clear" w:color="auto" w:fill="FFFFFF"/>
          </w:tcPr>
          <w:p w:rsidR="00147702" w:rsidRPr="00021DFB" w:rsidRDefault="00147702" w:rsidP="00147702">
            <w:pPr>
              <w:rPr>
                <w:rStyle w:val="10"/>
                <w:rFonts w:eastAsia="SimSun"/>
              </w:rPr>
            </w:pPr>
            <w:r>
              <w:rPr>
                <w:rStyle w:val="10"/>
                <w:rFonts w:eastAsia="SimSun"/>
              </w:rPr>
              <w:t>Informații despre participant</w:t>
            </w:r>
          </w:p>
        </w:tc>
        <w:tc>
          <w:tcPr>
            <w:tcW w:w="4055" w:type="dxa"/>
            <w:shd w:val="clear" w:color="auto" w:fill="FFFFFF"/>
          </w:tcPr>
          <w:p w:rsidR="00147702" w:rsidRPr="00021DFB" w:rsidRDefault="00147702" w:rsidP="00147702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147702" w:rsidRPr="00021DFB" w:rsidRDefault="00147702" w:rsidP="001477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577F9D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147702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7</w:t>
            </w:r>
            <w:r w:rsidR="00021DFB"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21DFB" w:rsidRDefault="00021DFB" w:rsidP="00021DF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  <w:i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Declarație</w:t>
            </w:r>
            <w:r w:rsidRPr="00021DFB">
              <w:rPr>
                <w:rFonts w:ascii="Times New Roman" w:eastAsia="PMingLiU" w:hAnsi="Times New Roman" w:cs="Times New Roman"/>
                <w:b/>
                <w:i/>
              </w:rPr>
              <w:t xml:space="preserve"> </w:t>
            </w:r>
            <w:r w:rsidRPr="00021DFB">
              <w:rPr>
                <w:rFonts w:ascii="Times New Roman" w:eastAsia="PMingLiU" w:hAnsi="Times New Roman" w:cs="Times New Roman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577F9D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147702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21DFB" w:rsidRDefault="00021DFB" w:rsidP="00021DF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Neimplicarea în practici frauduloase și de corupere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  <w:i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Declarație</w:t>
            </w:r>
            <w:r w:rsidRPr="00021DFB">
              <w:rPr>
                <w:rFonts w:ascii="Times New Roman" w:eastAsia="PMingLiU" w:hAnsi="Times New Roman" w:cs="Times New Roman"/>
                <w:b/>
                <w:i/>
              </w:rPr>
              <w:t xml:space="preserve"> </w:t>
            </w:r>
            <w:r w:rsidRPr="00021DFB">
              <w:rPr>
                <w:rFonts w:ascii="Times New Roman" w:eastAsia="PMingLiU" w:hAnsi="Times New Roman" w:cs="Times New Roman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</w:t>
      </w:r>
      <w:r w:rsidR="001477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/comisionul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cel mai scăzut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010C8" w:rsidRPr="002010C8" w:rsidTr="002010C8">
        <w:tc>
          <w:tcPr>
            <w:tcW w:w="577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2010C8" w:rsidTr="002010C8">
        <w:tc>
          <w:tcPr>
            <w:tcW w:w="577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2010C8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A07FD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limba de stat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lastRenderedPageBreak/>
        <w:t>Adresa: mun. Chișinău, bd. Ștefan cel Mare și Sfânt nr.124 (et.4), MD 2001;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201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a fost publicat un astfel de anunț</w:t>
      </w:r>
    </w:p>
    <w:p w:rsidR="002010C8" w:rsidRPr="00351D17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ro-MD" w:eastAsia="ru-RU"/>
        </w:rPr>
      </w:pPr>
      <w:r w:rsidRPr="0014770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14770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14770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147702" w:rsidRPr="0014770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="00147702" w:rsidRPr="0014770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</w:t>
      </w:r>
      <w:bookmarkStart w:id="0" w:name="_GoBack"/>
      <w:bookmarkEnd w:id="0"/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 utiliza/accepta: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82293A" w:rsidTr="002010C8">
        <w:tc>
          <w:tcPr>
            <w:tcW w:w="530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Pr="002010C8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351D1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Grigore IONIȚOV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______________________</w:t>
      </w: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           L.Ș.</w:t>
      </w:r>
    </w:p>
    <w:p w:rsidR="00D3016E" w:rsidRPr="00BB4AE8" w:rsidRDefault="00D3016E">
      <w:pPr>
        <w:rPr>
          <w:lang w:val="en-US"/>
        </w:rPr>
      </w:pPr>
    </w:p>
    <w:sectPr w:rsidR="00D3016E" w:rsidRPr="00BB4AE8" w:rsidSect="00147702">
      <w:footerReference w:type="default" r:id="rId7"/>
      <w:pgSz w:w="11906" w:h="16838"/>
      <w:pgMar w:top="851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675" w:rsidRDefault="007E7675">
      <w:pPr>
        <w:spacing w:after="0" w:line="240" w:lineRule="auto"/>
      </w:pPr>
      <w:r>
        <w:separator/>
      </w:r>
    </w:p>
  </w:endnote>
  <w:endnote w:type="continuationSeparator" w:id="0">
    <w:p w:rsidR="007E7675" w:rsidRDefault="007E7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F50A2E" w:rsidP="00B54C3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770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675" w:rsidRDefault="007E7675">
      <w:pPr>
        <w:spacing w:after="0" w:line="240" w:lineRule="auto"/>
      </w:pPr>
      <w:r>
        <w:separator/>
      </w:r>
    </w:p>
  </w:footnote>
  <w:footnote w:type="continuationSeparator" w:id="0">
    <w:p w:rsidR="007E7675" w:rsidRDefault="007E7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1DFB"/>
    <w:rsid w:val="0007666A"/>
    <w:rsid w:val="0014362B"/>
    <w:rsid w:val="00147702"/>
    <w:rsid w:val="002010C8"/>
    <w:rsid w:val="00351D17"/>
    <w:rsid w:val="003C27D1"/>
    <w:rsid w:val="00424896"/>
    <w:rsid w:val="004323FA"/>
    <w:rsid w:val="005B25D5"/>
    <w:rsid w:val="007E7675"/>
    <w:rsid w:val="0082293A"/>
    <w:rsid w:val="009558AD"/>
    <w:rsid w:val="00A07FD5"/>
    <w:rsid w:val="00AD7671"/>
    <w:rsid w:val="00B63B3B"/>
    <w:rsid w:val="00BB4AE8"/>
    <w:rsid w:val="00BD3821"/>
    <w:rsid w:val="00BD6BF2"/>
    <w:rsid w:val="00C43112"/>
    <w:rsid w:val="00D3016E"/>
    <w:rsid w:val="00E24228"/>
    <w:rsid w:val="00F50A2E"/>
    <w:rsid w:val="00F57DA3"/>
    <w:rsid w:val="00FE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F5B84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934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10</cp:revision>
  <cp:lastPrinted>2019-02-07T14:04:00Z</cp:lastPrinted>
  <dcterms:created xsi:type="dcterms:W3CDTF">2019-02-11T07:54:00Z</dcterms:created>
  <dcterms:modified xsi:type="dcterms:W3CDTF">2019-03-01T15:21:00Z</dcterms:modified>
</cp:coreProperties>
</file>