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405" w:rsidRPr="00B027D2" w:rsidRDefault="00F37405" w:rsidP="00B027D2">
      <w:pPr>
        <w:pStyle w:val="a3"/>
        <w:rPr>
          <w:bCs/>
          <w:i/>
          <w:sz w:val="22"/>
          <w:lang w:val="ro-MO"/>
        </w:rPr>
      </w:pPr>
      <w:r>
        <w:rPr>
          <w:bCs/>
          <w:i/>
          <w:sz w:val="22"/>
          <w:lang w:val="ro-MO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B027D2">
        <w:rPr>
          <w:bCs/>
          <w:i/>
          <w:sz w:val="22"/>
          <w:lang w:val="ro-MO"/>
        </w:rPr>
        <w:t>Anexă</w:t>
      </w:r>
      <w:r>
        <w:rPr>
          <w:bCs/>
          <w:i/>
          <w:sz w:val="22"/>
          <w:lang w:val="ro-MO"/>
        </w:rPr>
        <w:t>zdtr</w:t>
      </w:r>
      <w:proofErr w:type="spellEnd"/>
      <w:r w:rsidRPr="00B027D2">
        <w:rPr>
          <w:bCs/>
          <w:i/>
          <w:sz w:val="22"/>
          <w:lang w:val="ro-MO"/>
        </w:rPr>
        <w:t xml:space="preserve"> </w:t>
      </w:r>
    </w:p>
    <w:p w:rsidR="00F37405" w:rsidRPr="00B027D2" w:rsidRDefault="00F37405" w:rsidP="00B027D2">
      <w:pPr>
        <w:pStyle w:val="a3"/>
        <w:rPr>
          <w:bCs/>
          <w:i/>
          <w:sz w:val="22"/>
          <w:lang w:val="ro-MO"/>
        </w:rPr>
      </w:pPr>
      <w:r w:rsidRPr="00B027D2">
        <w:rPr>
          <w:bCs/>
          <w:i/>
          <w:sz w:val="22"/>
          <w:lang w:val="ro-MO"/>
        </w:rPr>
        <w:t xml:space="preserve">                                                                                                                                                                                                            la raportul nr.</w:t>
      </w:r>
      <w:r>
        <w:rPr>
          <w:bCs/>
          <w:i/>
          <w:sz w:val="22"/>
          <w:lang w:val="it-IT"/>
        </w:rPr>
        <w:t>___ din ________2019</w:t>
      </w:r>
      <w:r w:rsidRPr="00B027D2">
        <w:rPr>
          <w:bCs/>
          <w:i/>
          <w:sz w:val="22"/>
          <w:lang w:val="ro-MO"/>
        </w:rPr>
        <w:t xml:space="preserve"> </w:t>
      </w:r>
    </w:p>
    <w:p w:rsidR="00F37405" w:rsidRPr="00B027D2" w:rsidRDefault="00F37405" w:rsidP="00B027D2">
      <w:pPr>
        <w:pStyle w:val="a3"/>
        <w:rPr>
          <w:bCs/>
          <w:i/>
          <w:sz w:val="22"/>
          <w:lang w:val="ro-MO"/>
        </w:rPr>
      </w:pPr>
    </w:p>
    <w:p w:rsidR="00F37405" w:rsidRPr="00B027D2" w:rsidRDefault="00F37405" w:rsidP="00B027D2">
      <w:pPr>
        <w:pStyle w:val="a3"/>
        <w:jc w:val="center"/>
        <w:rPr>
          <w:b/>
          <w:bCs/>
          <w:u w:val="single"/>
          <w:lang w:val="ro-MO"/>
        </w:rPr>
      </w:pPr>
      <w:r w:rsidRPr="00B027D2">
        <w:rPr>
          <w:b/>
          <w:bCs/>
          <w:u w:val="single"/>
          <w:lang w:val="ro-MO"/>
        </w:rPr>
        <w:t xml:space="preserve">CAIET DE SARCINI </w:t>
      </w:r>
    </w:p>
    <w:p w:rsidR="00F37405" w:rsidRPr="007E4CD5" w:rsidRDefault="00F37405" w:rsidP="007E4CD5">
      <w:pPr>
        <w:pStyle w:val="a3"/>
        <w:jc w:val="center"/>
        <w:rPr>
          <w:b/>
          <w:bCs/>
          <w:color w:val="000000"/>
        </w:rPr>
      </w:pPr>
      <w:r>
        <w:rPr>
          <w:b/>
          <w:bCs/>
          <w:color w:val="000000"/>
          <w:lang w:val="ro-MO"/>
        </w:rPr>
        <w:t xml:space="preserve">      </w:t>
      </w:r>
      <w:r w:rsidRPr="00B027D2">
        <w:rPr>
          <w:b/>
          <w:bCs/>
          <w:color w:val="000000"/>
          <w:lang w:val="ro-MO"/>
        </w:rPr>
        <w:t>privind procurarea</w:t>
      </w:r>
      <w:r>
        <w:rPr>
          <w:b/>
          <w:bCs/>
          <w:color w:val="000000"/>
        </w:rPr>
        <w:t xml:space="preserve"> echipamentului sportiv </w:t>
      </w:r>
    </w:p>
    <w:tbl>
      <w:tblPr>
        <w:tblW w:w="148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552"/>
        <w:gridCol w:w="945"/>
        <w:gridCol w:w="992"/>
        <w:gridCol w:w="6730"/>
        <w:gridCol w:w="3064"/>
      </w:tblGrid>
      <w:tr w:rsidR="00F37405" w:rsidRPr="003618C9" w:rsidTr="007E4CD5">
        <w:trPr>
          <w:trHeight w:val="701"/>
        </w:trPr>
        <w:tc>
          <w:tcPr>
            <w:tcW w:w="567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Nr. d/o</w:t>
            </w:r>
          </w:p>
        </w:tc>
        <w:tc>
          <w:tcPr>
            <w:tcW w:w="2552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Denumirea bunurilor materiale</w:t>
            </w:r>
          </w:p>
        </w:tc>
        <w:tc>
          <w:tcPr>
            <w:tcW w:w="945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U/M</w:t>
            </w:r>
          </w:p>
        </w:tc>
        <w:tc>
          <w:tcPr>
            <w:tcW w:w="992" w:type="dxa"/>
          </w:tcPr>
          <w:p w:rsidR="00F37405" w:rsidRPr="00B027D2" w:rsidRDefault="00F37405" w:rsidP="00B027D2">
            <w:pPr>
              <w:ind w:left="-108"/>
              <w:jc w:val="center"/>
              <w:rPr>
                <w:b/>
                <w:lang w:val="ro-MO"/>
              </w:rPr>
            </w:pPr>
            <w:proofErr w:type="spellStart"/>
            <w:r w:rsidRPr="00B027D2">
              <w:rPr>
                <w:b/>
                <w:lang w:val="ro-MO"/>
              </w:rPr>
              <w:t>Nece-sarul</w:t>
            </w:r>
            <w:proofErr w:type="spellEnd"/>
          </w:p>
        </w:tc>
        <w:tc>
          <w:tcPr>
            <w:tcW w:w="6730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D</w:t>
            </w:r>
            <w:r w:rsidRPr="00B027D2">
              <w:rPr>
                <w:b/>
                <w:lang w:val="ro-MO"/>
              </w:rPr>
              <w:t>escrierea echipamentului</w:t>
            </w:r>
          </w:p>
        </w:tc>
        <w:tc>
          <w:tcPr>
            <w:tcW w:w="3064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Termen</w:t>
            </w:r>
            <w:r>
              <w:rPr>
                <w:b/>
                <w:lang w:val="ro-MO"/>
              </w:rPr>
              <w:t>ul şi locul</w:t>
            </w:r>
            <w:r w:rsidRPr="00B027D2">
              <w:rPr>
                <w:b/>
                <w:lang w:val="ro-MO"/>
              </w:rPr>
              <w:t xml:space="preserve"> de livrare a mărfii</w:t>
            </w:r>
          </w:p>
        </w:tc>
      </w:tr>
      <w:tr w:rsidR="00F37405" w:rsidRPr="00B027D2" w:rsidTr="007E4CD5">
        <w:trPr>
          <w:trHeight w:val="130"/>
        </w:trPr>
        <w:tc>
          <w:tcPr>
            <w:tcW w:w="567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I</w:t>
            </w:r>
          </w:p>
        </w:tc>
        <w:tc>
          <w:tcPr>
            <w:tcW w:w="2552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II</w:t>
            </w:r>
          </w:p>
        </w:tc>
        <w:tc>
          <w:tcPr>
            <w:tcW w:w="945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III</w:t>
            </w:r>
          </w:p>
        </w:tc>
        <w:tc>
          <w:tcPr>
            <w:tcW w:w="992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IV</w:t>
            </w:r>
          </w:p>
        </w:tc>
        <w:tc>
          <w:tcPr>
            <w:tcW w:w="6730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 w:rsidRPr="00B027D2">
              <w:rPr>
                <w:b/>
                <w:lang w:val="ro-MO"/>
              </w:rPr>
              <w:t>V</w:t>
            </w:r>
          </w:p>
        </w:tc>
        <w:tc>
          <w:tcPr>
            <w:tcW w:w="3064" w:type="dxa"/>
          </w:tcPr>
          <w:p w:rsidR="00F37405" w:rsidRPr="00B027D2" w:rsidRDefault="00F37405" w:rsidP="00B027D2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VI</w:t>
            </w:r>
          </w:p>
        </w:tc>
      </w:tr>
      <w:tr w:rsidR="00F37405" w:rsidRPr="0004568E" w:rsidTr="007E4CD5">
        <w:trPr>
          <w:trHeight w:val="1245"/>
        </w:trPr>
        <w:tc>
          <w:tcPr>
            <w:tcW w:w="567" w:type="dxa"/>
          </w:tcPr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  <w:r w:rsidRPr="000B5B91">
              <w:rPr>
                <w:b/>
                <w:sz w:val="28"/>
                <w:szCs w:val="28"/>
                <w:lang w:val="ro-MO"/>
              </w:rPr>
              <w:t>1.</w:t>
            </w:r>
          </w:p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</w:p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</w:p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</w:p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2552" w:type="dxa"/>
          </w:tcPr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 xml:space="preserve">    Plasă p/u volei</w:t>
            </w:r>
          </w:p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</w:p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</w:p>
          <w:p w:rsidR="00F37405" w:rsidRPr="00C156B0" w:rsidRDefault="00F37405" w:rsidP="00B027D2">
            <w:pPr>
              <w:rPr>
                <w:sz w:val="28"/>
                <w:szCs w:val="28"/>
                <w:lang w:val="ro-MO"/>
              </w:rPr>
            </w:pPr>
          </w:p>
        </w:tc>
        <w:tc>
          <w:tcPr>
            <w:tcW w:w="945" w:type="dxa"/>
          </w:tcPr>
          <w:p w:rsidR="00F37405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  <w:r w:rsidRPr="00C156B0">
              <w:rPr>
                <w:sz w:val="28"/>
                <w:szCs w:val="28"/>
                <w:lang w:val="ro-MO"/>
              </w:rPr>
              <w:t>buc.</w:t>
            </w:r>
          </w:p>
          <w:p w:rsidR="00F37405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</w:p>
          <w:p w:rsidR="00F37405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</w:p>
          <w:p w:rsidR="00F37405" w:rsidRPr="00C156B0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992" w:type="dxa"/>
          </w:tcPr>
          <w:p w:rsidR="00F37405" w:rsidRPr="00E257DC" w:rsidRDefault="00F37405" w:rsidP="00B027D2">
            <w:pPr>
              <w:jc w:val="center"/>
              <w:rPr>
                <w:bCs/>
                <w:sz w:val="28"/>
                <w:szCs w:val="28"/>
                <w:lang w:val="ro-MO"/>
              </w:rPr>
            </w:pPr>
            <w:r>
              <w:rPr>
                <w:bCs/>
                <w:sz w:val="28"/>
                <w:szCs w:val="28"/>
                <w:lang w:val="ro-MO"/>
              </w:rPr>
              <w:t>5</w:t>
            </w:r>
          </w:p>
          <w:p w:rsidR="00F37405" w:rsidRDefault="00F37405" w:rsidP="00B027D2">
            <w:pPr>
              <w:jc w:val="center"/>
              <w:rPr>
                <w:bCs/>
                <w:lang w:val="ro-MO"/>
              </w:rPr>
            </w:pPr>
          </w:p>
          <w:p w:rsidR="00F37405" w:rsidRDefault="00F37405" w:rsidP="00B027D2">
            <w:pPr>
              <w:jc w:val="center"/>
              <w:rPr>
                <w:bCs/>
                <w:lang w:val="ro-MO"/>
              </w:rPr>
            </w:pPr>
          </w:p>
          <w:p w:rsidR="00F37405" w:rsidRDefault="00F37405" w:rsidP="00B027D2">
            <w:pPr>
              <w:jc w:val="center"/>
              <w:rPr>
                <w:bCs/>
                <w:lang w:val="ro-MO"/>
              </w:rPr>
            </w:pPr>
          </w:p>
          <w:p w:rsidR="00F37405" w:rsidRPr="00E257DC" w:rsidRDefault="00F37405" w:rsidP="00B027D2">
            <w:pPr>
              <w:jc w:val="center"/>
              <w:rPr>
                <w:bCs/>
                <w:sz w:val="28"/>
                <w:szCs w:val="28"/>
                <w:lang w:val="ro-MO"/>
              </w:rPr>
            </w:pPr>
          </w:p>
        </w:tc>
        <w:tc>
          <w:tcPr>
            <w:tcW w:w="6730" w:type="dxa"/>
          </w:tcPr>
          <w:p w:rsidR="00F37405" w:rsidRPr="000B5B91" w:rsidRDefault="00F37405" w:rsidP="003618C9">
            <w:pPr>
              <w:jc w:val="both"/>
              <w:rPr>
                <w:sz w:val="28"/>
                <w:szCs w:val="28"/>
                <w:lang w:val="ro-MO"/>
              </w:rPr>
            </w:pPr>
            <w:r w:rsidRPr="000B5B91">
              <w:rPr>
                <w:sz w:val="28"/>
                <w:szCs w:val="28"/>
                <w:lang w:val="ro-MO"/>
              </w:rPr>
              <w:t xml:space="preserve">Plasa este confecţionată cu nod, din fir poliamidic. Diametrul firului este de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0B5B91">
                <w:rPr>
                  <w:sz w:val="28"/>
                  <w:szCs w:val="28"/>
                  <w:lang w:val="ro-MO"/>
                </w:rPr>
                <w:t>2 mm</w:t>
              </w:r>
            </w:smartTag>
            <w:r w:rsidRPr="000B5B91">
              <w:rPr>
                <w:sz w:val="28"/>
                <w:szCs w:val="28"/>
                <w:lang w:val="ro-MO"/>
              </w:rPr>
              <w:t xml:space="preserve">, iar latura ochiului de plasă este de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0B5B91">
                <w:rPr>
                  <w:sz w:val="28"/>
                  <w:szCs w:val="28"/>
                  <w:lang w:val="ro-MO"/>
                </w:rPr>
                <w:t>100 mm</w:t>
              </w:r>
            </w:smartTag>
            <w:r w:rsidRPr="000B5B91">
              <w:rPr>
                <w:sz w:val="28"/>
                <w:szCs w:val="28"/>
                <w:lang w:val="ro-MO"/>
              </w:rPr>
              <w:t>.</w:t>
            </w:r>
          </w:p>
        </w:tc>
        <w:tc>
          <w:tcPr>
            <w:tcW w:w="3064" w:type="dxa"/>
          </w:tcPr>
          <w:p w:rsidR="00F37405" w:rsidRDefault="00F37405" w:rsidP="007E4CD5">
            <w:pPr>
              <w:jc w:val="center"/>
              <w:rPr>
                <w:sz w:val="28"/>
                <w:szCs w:val="28"/>
                <w:lang w:val="ro-MO"/>
              </w:rPr>
            </w:pPr>
            <w:r w:rsidRPr="00C156B0">
              <w:rPr>
                <w:sz w:val="28"/>
                <w:szCs w:val="28"/>
                <w:lang w:val="ro-MO"/>
              </w:rPr>
              <w:t>o lună</w:t>
            </w:r>
            <w:r>
              <w:rPr>
                <w:sz w:val="28"/>
                <w:szCs w:val="28"/>
                <w:lang w:val="ro-MO"/>
              </w:rPr>
              <w:t xml:space="preserve"> din momentul înregistrării contractului </w:t>
            </w:r>
            <w:smartTag w:uri="urn:schemas-microsoft-com:office:smarttags" w:element="metricconverter">
              <w:smartTagPr>
                <w:attr w:name="ProductID" w:val="65 A"/>
              </w:smartTagPr>
              <w:smartTag w:uri="urn:schemas-microsoft-com:office:smarttags" w:element="PersonName">
                <w:smartTagPr>
                  <w:attr w:name="ProductID" w:val="la Ministerul"/>
                </w:smartTagPr>
                <w:r>
                  <w:rPr>
                    <w:sz w:val="28"/>
                    <w:szCs w:val="28"/>
                    <w:lang w:val="ro-MO"/>
                  </w:rPr>
                  <w:t>la Ministerul</w:t>
                </w:r>
              </w:smartTag>
            </w:smartTag>
            <w:r>
              <w:rPr>
                <w:sz w:val="28"/>
                <w:szCs w:val="28"/>
                <w:lang w:val="ro-MO"/>
              </w:rPr>
              <w:t xml:space="preserve"> finanţelor</w:t>
            </w:r>
          </w:p>
          <w:p w:rsidR="00F37405" w:rsidRDefault="00F37405" w:rsidP="007E4CD5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locul livrării: sediul DTC</w:t>
            </w:r>
          </w:p>
          <w:p w:rsidR="00F37405" w:rsidRPr="00D70B49" w:rsidRDefault="00F37405" w:rsidP="007E4CD5">
            <w:pPr>
              <w:jc w:val="center"/>
              <w:rPr>
                <w:b/>
                <w:sz w:val="18"/>
                <w:szCs w:val="18"/>
                <w:lang w:val="it-IT"/>
              </w:rPr>
            </w:pPr>
            <w:proofErr w:type="spellStart"/>
            <w:r>
              <w:rPr>
                <w:sz w:val="28"/>
                <w:szCs w:val="28"/>
                <w:lang w:val="ro-MO"/>
              </w:rPr>
              <w:t>mun.Chişinău</w:t>
            </w:r>
            <w:proofErr w:type="spellEnd"/>
            <w:r>
              <w:rPr>
                <w:sz w:val="28"/>
                <w:szCs w:val="28"/>
                <w:lang w:val="ro-MO"/>
              </w:rPr>
              <w:t xml:space="preserve">, str. Gheorghe Asachi </w:t>
            </w:r>
            <w:smartTag w:uri="urn:schemas-microsoft-com:office:smarttags" w:element="metricconverter">
              <w:smartTagPr>
                <w:attr w:name="ProductID" w:val="65 A"/>
              </w:smartTagPr>
              <w:r>
                <w:rPr>
                  <w:sz w:val="28"/>
                  <w:szCs w:val="28"/>
                  <w:lang w:val="ro-MO"/>
                </w:rPr>
                <w:t>65 A</w:t>
              </w:r>
            </w:smartTag>
          </w:p>
        </w:tc>
      </w:tr>
      <w:tr w:rsidR="00F37405" w:rsidRPr="00816107" w:rsidTr="007E4CD5">
        <w:trPr>
          <w:trHeight w:val="1245"/>
        </w:trPr>
        <w:tc>
          <w:tcPr>
            <w:tcW w:w="567" w:type="dxa"/>
          </w:tcPr>
          <w:p w:rsidR="00F37405" w:rsidRPr="000B5B91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  <w:r w:rsidRPr="000B5B91">
              <w:rPr>
                <w:b/>
                <w:sz w:val="28"/>
                <w:szCs w:val="28"/>
                <w:lang w:val="ro-MO"/>
              </w:rPr>
              <w:t>2.</w:t>
            </w:r>
          </w:p>
        </w:tc>
        <w:tc>
          <w:tcPr>
            <w:tcW w:w="2552" w:type="dxa"/>
          </w:tcPr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Saltele pentru sport</w:t>
            </w:r>
          </w:p>
        </w:tc>
        <w:tc>
          <w:tcPr>
            <w:tcW w:w="945" w:type="dxa"/>
          </w:tcPr>
          <w:p w:rsidR="00F37405" w:rsidRPr="00C156B0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buc</w:t>
            </w:r>
          </w:p>
        </w:tc>
        <w:tc>
          <w:tcPr>
            <w:tcW w:w="992" w:type="dxa"/>
          </w:tcPr>
          <w:p w:rsidR="00F37405" w:rsidRDefault="00F37405" w:rsidP="00B027D2">
            <w:pPr>
              <w:jc w:val="center"/>
              <w:rPr>
                <w:bCs/>
                <w:sz w:val="28"/>
                <w:szCs w:val="28"/>
                <w:lang w:val="ro-MO"/>
              </w:rPr>
            </w:pPr>
            <w:r>
              <w:rPr>
                <w:bCs/>
                <w:sz w:val="28"/>
                <w:szCs w:val="28"/>
                <w:lang w:val="ro-MO"/>
              </w:rPr>
              <w:t>10</w:t>
            </w:r>
          </w:p>
        </w:tc>
        <w:tc>
          <w:tcPr>
            <w:tcW w:w="6730" w:type="dxa"/>
          </w:tcPr>
          <w:p w:rsidR="00F37405" w:rsidRPr="00767F87" w:rsidRDefault="00F37405" w:rsidP="003618C9">
            <w:pPr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 xml:space="preserve">Echipament p/u sport din piele sintetică de culoare roşie sau albastră, de formă dreptunghiulară, cu lungimea de </w:t>
            </w:r>
            <w:smartTag w:uri="urn:schemas-microsoft-com:office:smarttags" w:element="metricconverter">
              <w:smartTagPr>
                <w:attr w:name="ProductID" w:val="2 m"/>
              </w:smartTagPr>
              <w:r>
                <w:rPr>
                  <w:sz w:val="28"/>
                  <w:szCs w:val="28"/>
                  <w:lang w:val="ro-MO"/>
                </w:rPr>
                <w:t>2 m</w:t>
              </w:r>
            </w:smartTag>
            <w:r>
              <w:rPr>
                <w:sz w:val="28"/>
                <w:szCs w:val="28"/>
                <w:lang w:val="ro-MO"/>
              </w:rPr>
              <w:t xml:space="preserve">, lăţimea 1m grosimea </w:t>
            </w:r>
            <w:smartTag w:uri="urn:schemas-microsoft-com:office:smarttags" w:element="metricconverter">
              <w:smartTagPr>
                <w:attr w:name="ProductID" w:val="5 cm"/>
              </w:smartTagPr>
              <w:r>
                <w:rPr>
                  <w:sz w:val="28"/>
                  <w:szCs w:val="28"/>
                  <w:lang w:val="ro-MO"/>
                </w:rPr>
                <w:t>5 cm</w:t>
              </w:r>
            </w:smartTag>
            <w:r>
              <w:rPr>
                <w:sz w:val="28"/>
                <w:szCs w:val="28"/>
                <w:lang w:val="ro-MO"/>
              </w:rPr>
              <w:t xml:space="preserve">, umplutura burete sau altă substanţă specială,  </w:t>
            </w:r>
          </w:p>
        </w:tc>
        <w:tc>
          <w:tcPr>
            <w:tcW w:w="3064" w:type="dxa"/>
          </w:tcPr>
          <w:p w:rsidR="00F37405" w:rsidRDefault="00F37405" w:rsidP="00816107">
            <w:pPr>
              <w:jc w:val="center"/>
              <w:rPr>
                <w:sz w:val="28"/>
                <w:szCs w:val="28"/>
                <w:lang w:val="ro-MO"/>
              </w:rPr>
            </w:pPr>
            <w:r w:rsidRPr="00C156B0">
              <w:rPr>
                <w:sz w:val="28"/>
                <w:szCs w:val="28"/>
                <w:lang w:val="ro-MO"/>
              </w:rPr>
              <w:t>o lună</w:t>
            </w:r>
            <w:r>
              <w:rPr>
                <w:sz w:val="28"/>
                <w:szCs w:val="28"/>
                <w:lang w:val="ro-MO"/>
              </w:rPr>
              <w:t xml:space="preserve"> din momentul înregistrării contractului </w:t>
            </w:r>
            <w:smartTag w:uri="urn:schemas-microsoft-com:office:smarttags" w:element="metricconverter">
              <w:smartTagPr>
                <w:attr w:name="ProductID" w:val="65 A"/>
              </w:smartTagPr>
              <w:smartTag w:uri="urn:schemas-microsoft-com:office:smarttags" w:element="PersonName">
                <w:smartTagPr>
                  <w:attr w:name="ProductID" w:val="la Ministerul"/>
                </w:smartTagPr>
                <w:r>
                  <w:rPr>
                    <w:sz w:val="28"/>
                    <w:szCs w:val="28"/>
                    <w:lang w:val="ro-MO"/>
                  </w:rPr>
                  <w:t>la Ministerul</w:t>
                </w:r>
              </w:smartTag>
            </w:smartTag>
            <w:r>
              <w:rPr>
                <w:sz w:val="28"/>
                <w:szCs w:val="28"/>
                <w:lang w:val="ro-MO"/>
              </w:rPr>
              <w:t xml:space="preserve"> finanţelor</w:t>
            </w:r>
          </w:p>
          <w:p w:rsidR="00F37405" w:rsidRDefault="00F37405" w:rsidP="00816107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locul livrării: sediul DTC</w:t>
            </w:r>
          </w:p>
          <w:p w:rsidR="00F37405" w:rsidRPr="00C156B0" w:rsidRDefault="00F37405" w:rsidP="00816107">
            <w:pPr>
              <w:jc w:val="center"/>
              <w:rPr>
                <w:sz w:val="28"/>
                <w:szCs w:val="28"/>
                <w:lang w:val="ro-MO"/>
              </w:rPr>
            </w:pPr>
            <w:proofErr w:type="spellStart"/>
            <w:r>
              <w:rPr>
                <w:sz w:val="28"/>
                <w:szCs w:val="28"/>
                <w:lang w:val="ro-MO"/>
              </w:rPr>
              <w:t>mun.Chişinău</w:t>
            </w:r>
            <w:proofErr w:type="spellEnd"/>
            <w:r>
              <w:rPr>
                <w:sz w:val="28"/>
                <w:szCs w:val="28"/>
                <w:lang w:val="ro-MO"/>
              </w:rPr>
              <w:t xml:space="preserve">, str. Gheorghe Asachi </w:t>
            </w:r>
            <w:smartTag w:uri="urn:schemas-microsoft-com:office:smarttags" w:element="metricconverter">
              <w:smartTagPr>
                <w:attr w:name="ProductID" w:val="65 A"/>
              </w:smartTagPr>
              <w:r>
                <w:rPr>
                  <w:sz w:val="28"/>
                  <w:szCs w:val="28"/>
                  <w:lang w:val="ro-MO"/>
                </w:rPr>
                <w:t>65 A</w:t>
              </w:r>
            </w:smartTag>
          </w:p>
        </w:tc>
      </w:tr>
      <w:tr w:rsidR="00F37405" w:rsidRPr="0004568E" w:rsidTr="007E4CD5">
        <w:trPr>
          <w:trHeight w:val="1368"/>
        </w:trPr>
        <w:tc>
          <w:tcPr>
            <w:tcW w:w="567" w:type="dxa"/>
          </w:tcPr>
          <w:p w:rsidR="00F37405" w:rsidRPr="00646C33" w:rsidRDefault="00F37405" w:rsidP="00B027D2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3</w:t>
            </w:r>
            <w:r w:rsidRPr="00646C33">
              <w:rPr>
                <w:sz w:val="28"/>
                <w:szCs w:val="28"/>
                <w:lang w:val="ro-MO"/>
              </w:rPr>
              <w:t>.</w:t>
            </w:r>
          </w:p>
          <w:p w:rsidR="00F37405" w:rsidRPr="00AF6113" w:rsidRDefault="00F37405" w:rsidP="00B027D2">
            <w:pPr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2552" w:type="dxa"/>
          </w:tcPr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Scurte  „Sambo”</w:t>
            </w:r>
          </w:p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</w:p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</w:p>
          <w:p w:rsidR="00F37405" w:rsidRDefault="00F37405" w:rsidP="00B027D2">
            <w:pPr>
              <w:rPr>
                <w:sz w:val="28"/>
                <w:szCs w:val="28"/>
                <w:lang w:val="ro-MO"/>
              </w:rPr>
            </w:pPr>
          </w:p>
          <w:p w:rsidR="00F37405" w:rsidRPr="00C156B0" w:rsidRDefault="00F37405" w:rsidP="00B027D2">
            <w:pPr>
              <w:rPr>
                <w:sz w:val="28"/>
                <w:szCs w:val="28"/>
                <w:lang w:val="ro-MO"/>
              </w:rPr>
            </w:pPr>
          </w:p>
        </w:tc>
        <w:tc>
          <w:tcPr>
            <w:tcW w:w="945" w:type="dxa"/>
          </w:tcPr>
          <w:p w:rsidR="00F37405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buc.</w:t>
            </w:r>
          </w:p>
          <w:p w:rsidR="00F37405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</w:p>
          <w:p w:rsidR="00F37405" w:rsidRPr="00C156B0" w:rsidRDefault="00F37405" w:rsidP="00B027D2">
            <w:pPr>
              <w:ind w:left="-108" w:right="-108"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992" w:type="dxa"/>
          </w:tcPr>
          <w:p w:rsidR="00F37405" w:rsidRDefault="00F37405" w:rsidP="00B027D2">
            <w:pPr>
              <w:jc w:val="center"/>
              <w:rPr>
                <w:bCs/>
                <w:sz w:val="28"/>
                <w:szCs w:val="28"/>
                <w:lang w:val="ro-MO"/>
              </w:rPr>
            </w:pPr>
            <w:r>
              <w:rPr>
                <w:bCs/>
                <w:sz w:val="28"/>
                <w:szCs w:val="28"/>
                <w:lang w:val="ro-MO"/>
              </w:rPr>
              <w:t>50</w:t>
            </w:r>
          </w:p>
          <w:p w:rsidR="00F37405" w:rsidRPr="00E257DC" w:rsidRDefault="00F37405" w:rsidP="00B027D2">
            <w:pPr>
              <w:jc w:val="center"/>
              <w:rPr>
                <w:bCs/>
                <w:sz w:val="28"/>
                <w:szCs w:val="28"/>
                <w:lang w:val="ro-MO"/>
              </w:rPr>
            </w:pPr>
          </w:p>
        </w:tc>
        <w:tc>
          <w:tcPr>
            <w:tcW w:w="6730" w:type="dxa"/>
          </w:tcPr>
          <w:p w:rsidR="00F37405" w:rsidRPr="00646C33" w:rsidRDefault="00F37405" w:rsidP="003618C9">
            <w:pPr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 xml:space="preserve">Echipament din ţesătură de bumbac de culoare </w:t>
            </w:r>
            <w:proofErr w:type="spellStart"/>
            <w:r>
              <w:rPr>
                <w:sz w:val="28"/>
                <w:szCs w:val="28"/>
                <w:lang w:val="ro-MO"/>
              </w:rPr>
              <w:t>rosie</w:t>
            </w:r>
            <w:proofErr w:type="spellEnd"/>
            <w:r>
              <w:rPr>
                <w:sz w:val="28"/>
                <w:szCs w:val="28"/>
                <w:lang w:val="ro-MO"/>
              </w:rPr>
              <w:t xml:space="preserve"> sau albastră destinat pentru practicarea luptei Sambo, mărimea</w:t>
            </w:r>
            <w:r w:rsidRPr="00646C33">
              <w:rPr>
                <w:rFonts w:ascii="Arial" w:hAnsi="Arial" w:cs="Arial"/>
                <w:color w:val="4C4B4B"/>
                <w:sz w:val="20"/>
                <w:szCs w:val="20"/>
                <w:lang w:val="ro-MO"/>
              </w:rPr>
              <w:t xml:space="preserve"> </w:t>
            </w:r>
            <w:r w:rsidRPr="00646C33">
              <w:rPr>
                <w:sz w:val="28"/>
                <w:szCs w:val="28"/>
                <w:lang w:val="ro-MO"/>
              </w:rPr>
              <w:t>3-6 (160-190см)</w:t>
            </w:r>
            <w:r w:rsidR="003618C9">
              <w:rPr>
                <w:sz w:val="28"/>
                <w:szCs w:val="28"/>
                <w:lang w:val="ro-MO"/>
              </w:rPr>
              <w:t>.</w:t>
            </w:r>
          </w:p>
        </w:tc>
        <w:tc>
          <w:tcPr>
            <w:tcW w:w="3064" w:type="dxa"/>
          </w:tcPr>
          <w:p w:rsidR="00F37405" w:rsidRDefault="00F37405" w:rsidP="00AA5805">
            <w:pPr>
              <w:jc w:val="center"/>
              <w:rPr>
                <w:sz w:val="28"/>
                <w:szCs w:val="28"/>
                <w:lang w:val="ro-MO"/>
              </w:rPr>
            </w:pPr>
            <w:r w:rsidRPr="00C156B0">
              <w:rPr>
                <w:sz w:val="28"/>
                <w:szCs w:val="28"/>
                <w:lang w:val="ro-MO"/>
              </w:rPr>
              <w:t>o lună</w:t>
            </w:r>
            <w:r>
              <w:rPr>
                <w:sz w:val="28"/>
                <w:szCs w:val="28"/>
                <w:lang w:val="ro-MO"/>
              </w:rPr>
              <w:t xml:space="preserve"> din momentul înregistrării contractului </w:t>
            </w:r>
            <w:smartTag w:uri="urn:schemas-microsoft-com:office:smarttags" w:element="metricconverter">
              <w:smartTagPr>
                <w:attr w:name="ProductID" w:val="65 A"/>
              </w:smartTagPr>
              <w:r>
                <w:rPr>
                  <w:sz w:val="28"/>
                  <w:szCs w:val="28"/>
                  <w:lang w:val="ro-MO"/>
                </w:rPr>
                <w:t>la Ministerul</w:t>
              </w:r>
            </w:smartTag>
            <w:r>
              <w:rPr>
                <w:sz w:val="28"/>
                <w:szCs w:val="28"/>
                <w:lang w:val="ro-MO"/>
              </w:rPr>
              <w:t xml:space="preserve"> finanţelor</w:t>
            </w:r>
          </w:p>
          <w:p w:rsidR="00F37405" w:rsidRDefault="00F37405" w:rsidP="00AA5805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locul livrării: sediul DTC</w:t>
            </w:r>
          </w:p>
          <w:p w:rsidR="00F37405" w:rsidRPr="00C156B0" w:rsidRDefault="00F37405" w:rsidP="00AA5805">
            <w:pPr>
              <w:jc w:val="center"/>
              <w:rPr>
                <w:sz w:val="28"/>
                <w:szCs w:val="28"/>
                <w:lang w:val="ro-MO"/>
              </w:rPr>
            </w:pPr>
            <w:proofErr w:type="spellStart"/>
            <w:r>
              <w:rPr>
                <w:sz w:val="28"/>
                <w:szCs w:val="28"/>
                <w:lang w:val="ro-MO"/>
              </w:rPr>
              <w:t>mun.Chişinău</w:t>
            </w:r>
            <w:proofErr w:type="spellEnd"/>
            <w:r>
              <w:rPr>
                <w:sz w:val="28"/>
                <w:szCs w:val="28"/>
                <w:lang w:val="ro-MO"/>
              </w:rPr>
              <w:t xml:space="preserve">, str. Gheorghe Asachi </w:t>
            </w:r>
            <w:smartTag w:uri="urn:schemas-microsoft-com:office:smarttags" w:element="metricconverter">
              <w:smartTagPr>
                <w:attr w:name="ProductID" w:val="65 A"/>
              </w:smartTagPr>
              <w:r>
                <w:rPr>
                  <w:sz w:val="28"/>
                  <w:szCs w:val="28"/>
                  <w:lang w:val="ro-MO"/>
                </w:rPr>
                <w:t>65 A</w:t>
              </w:r>
            </w:smartTag>
          </w:p>
        </w:tc>
      </w:tr>
    </w:tbl>
    <w:p w:rsidR="00F37405" w:rsidRDefault="00F37405" w:rsidP="00CC23C1">
      <w:pPr>
        <w:ind w:left="708"/>
        <w:jc w:val="both"/>
        <w:rPr>
          <w:b/>
          <w:sz w:val="28"/>
          <w:szCs w:val="28"/>
          <w:lang w:val="ro-RO"/>
        </w:rPr>
      </w:pPr>
    </w:p>
    <w:p w:rsidR="00F37405" w:rsidRDefault="00F37405" w:rsidP="00CC23C1">
      <w:pPr>
        <w:ind w:left="708"/>
        <w:jc w:val="both"/>
        <w:rPr>
          <w:b/>
          <w:sz w:val="28"/>
          <w:szCs w:val="28"/>
          <w:lang w:val="ro-RO"/>
        </w:rPr>
      </w:pPr>
    </w:p>
    <w:p w:rsidR="00F37405" w:rsidRPr="00CC23C1" w:rsidRDefault="00F37405" w:rsidP="003618C9">
      <w:pPr>
        <w:jc w:val="both"/>
        <w:rPr>
          <w:b/>
          <w:sz w:val="28"/>
          <w:szCs w:val="28"/>
          <w:lang w:val="it-IT"/>
        </w:rPr>
      </w:pPr>
    </w:p>
    <w:sectPr w:rsidR="00F37405" w:rsidRPr="00CC23C1" w:rsidSect="00017D9F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5263C"/>
    <w:multiLevelType w:val="multilevel"/>
    <w:tmpl w:val="FA9C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3F1172"/>
    <w:multiLevelType w:val="hybridMultilevel"/>
    <w:tmpl w:val="CCAC94F0"/>
    <w:lvl w:ilvl="0" w:tplc="860AC01E">
      <w:start w:val="4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E767C6"/>
    <w:multiLevelType w:val="multilevel"/>
    <w:tmpl w:val="CA4A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55F6225"/>
    <w:multiLevelType w:val="multilevel"/>
    <w:tmpl w:val="C5D4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7F5B91"/>
    <w:multiLevelType w:val="hybridMultilevel"/>
    <w:tmpl w:val="0F3C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D9F"/>
    <w:rsid w:val="00017D9F"/>
    <w:rsid w:val="000223C1"/>
    <w:rsid w:val="0004568E"/>
    <w:rsid w:val="000660B8"/>
    <w:rsid w:val="00073654"/>
    <w:rsid w:val="00080C85"/>
    <w:rsid w:val="00087AEE"/>
    <w:rsid w:val="000A06A7"/>
    <w:rsid w:val="000B5B91"/>
    <w:rsid w:val="000C2020"/>
    <w:rsid w:val="000C41A8"/>
    <w:rsid w:val="000C76EB"/>
    <w:rsid w:val="000D1EC6"/>
    <w:rsid w:val="000E2773"/>
    <w:rsid w:val="000F3AEB"/>
    <w:rsid w:val="000F4461"/>
    <w:rsid w:val="000F4B1B"/>
    <w:rsid w:val="00101ED8"/>
    <w:rsid w:val="0012034F"/>
    <w:rsid w:val="0012085A"/>
    <w:rsid w:val="0013632C"/>
    <w:rsid w:val="001450B3"/>
    <w:rsid w:val="00174591"/>
    <w:rsid w:val="0019570C"/>
    <w:rsid w:val="001A5A9C"/>
    <w:rsid w:val="001D127C"/>
    <w:rsid w:val="001D4913"/>
    <w:rsid w:val="001D65F1"/>
    <w:rsid w:val="001E2A2C"/>
    <w:rsid w:val="001E44A1"/>
    <w:rsid w:val="002061D2"/>
    <w:rsid w:val="00210C05"/>
    <w:rsid w:val="00226054"/>
    <w:rsid w:val="00236A7E"/>
    <w:rsid w:val="00237A48"/>
    <w:rsid w:val="00243237"/>
    <w:rsid w:val="00244B88"/>
    <w:rsid w:val="0026008E"/>
    <w:rsid w:val="00281ECF"/>
    <w:rsid w:val="002847DD"/>
    <w:rsid w:val="002877E3"/>
    <w:rsid w:val="00296C8B"/>
    <w:rsid w:val="002B393E"/>
    <w:rsid w:val="002C7811"/>
    <w:rsid w:val="002E4019"/>
    <w:rsid w:val="002F2C6E"/>
    <w:rsid w:val="0031764E"/>
    <w:rsid w:val="00325556"/>
    <w:rsid w:val="00346355"/>
    <w:rsid w:val="003618C9"/>
    <w:rsid w:val="003658E0"/>
    <w:rsid w:val="003717E0"/>
    <w:rsid w:val="003910FD"/>
    <w:rsid w:val="003964EF"/>
    <w:rsid w:val="003A6FDA"/>
    <w:rsid w:val="003B5F79"/>
    <w:rsid w:val="003C1469"/>
    <w:rsid w:val="003D55FB"/>
    <w:rsid w:val="003D5B52"/>
    <w:rsid w:val="003E0C96"/>
    <w:rsid w:val="003F03D6"/>
    <w:rsid w:val="003F400C"/>
    <w:rsid w:val="00406AE4"/>
    <w:rsid w:val="00416D0B"/>
    <w:rsid w:val="004202E3"/>
    <w:rsid w:val="00430885"/>
    <w:rsid w:val="00431854"/>
    <w:rsid w:val="00440476"/>
    <w:rsid w:val="00440C23"/>
    <w:rsid w:val="00463D3D"/>
    <w:rsid w:val="00472311"/>
    <w:rsid w:val="0047413A"/>
    <w:rsid w:val="00480BF8"/>
    <w:rsid w:val="0048540C"/>
    <w:rsid w:val="00486528"/>
    <w:rsid w:val="004977F2"/>
    <w:rsid w:val="004B153B"/>
    <w:rsid w:val="004C78B6"/>
    <w:rsid w:val="004E2529"/>
    <w:rsid w:val="004F0463"/>
    <w:rsid w:val="004F1177"/>
    <w:rsid w:val="004F317B"/>
    <w:rsid w:val="00530476"/>
    <w:rsid w:val="00544348"/>
    <w:rsid w:val="0055038A"/>
    <w:rsid w:val="00565D60"/>
    <w:rsid w:val="0057291A"/>
    <w:rsid w:val="0058402E"/>
    <w:rsid w:val="005A299F"/>
    <w:rsid w:val="005B42F6"/>
    <w:rsid w:val="005C13FE"/>
    <w:rsid w:val="005C6A67"/>
    <w:rsid w:val="005E0674"/>
    <w:rsid w:val="005E7DFE"/>
    <w:rsid w:val="005F0EDB"/>
    <w:rsid w:val="005F5E15"/>
    <w:rsid w:val="005F6E9E"/>
    <w:rsid w:val="005F6EB9"/>
    <w:rsid w:val="006402EA"/>
    <w:rsid w:val="00646C33"/>
    <w:rsid w:val="00671C0C"/>
    <w:rsid w:val="006735B1"/>
    <w:rsid w:val="00680AA7"/>
    <w:rsid w:val="006875D2"/>
    <w:rsid w:val="006C614D"/>
    <w:rsid w:val="006C7BC5"/>
    <w:rsid w:val="006E1472"/>
    <w:rsid w:val="006F171A"/>
    <w:rsid w:val="006F415D"/>
    <w:rsid w:val="006F7242"/>
    <w:rsid w:val="007039C7"/>
    <w:rsid w:val="00704D3B"/>
    <w:rsid w:val="00713945"/>
    <w:rsid w:val="007158E2"/>
    <w:rsid w:val="00727D89"/>
    <w:rsid w:val="00736661"/>
    <w:rsid w:val="00750350"/>
    <w:rsid w:val="00752FD4"/>
    <w:rsid w:val="007621D4"/>
    <w:rsid w:val="00767F87"/>
    <w:rsid w:val="007924E7"/>
    <w:rsid w:val="007A312D"/>
    <w:rsid w:val="007B2109"/>
    <w:rsid w:val="007C6115"/>
    <w:rsid w:val="007E4CD5"/>
    <w:rsid w:val="00801894"/>
    <w:rsid w:val="008023D8"/>
    <w:rsid w:val="00811166"/>
    <w:rsid w:val="00815B1B"/>
    <w:rsid w:val="00816107"/>
    <w:rsid w:val="00831F2B"/>
    <w:rsid w:val="00832CEA"/>
    <w:rsid w:val="008355FE"/>
    <w:rsid w:val="00866CB3"/>
    <w:rsid w:val="00870107"/>
    <w:rsid w:val="00875687"/>
    <w:rsid w:val="008A16F7"/>
    <w:rsid w:val="008C0896"/>
    <w:rsid w:val="008C5C15"/>
    <w:rsid w:val="008C686A"/>
    <w:rsid w:val="008D286F"/>
    <w:rsid w:val="008E506C"/>
    <w:rsid w:val="0093101E"/>
    <w:rsid w:val="00931F57"/>
    <w:rsid w:val="009352E4"/>
    <w:rsid w:val="00942F5A"/>
    <w:rsid w:val="00944D04"/>
    <w:rsid w:val="009465B3"/>
    <w:rsid w:val="009514EB"/>
    <w:rsid w:val="00973104"/>
    <w:rsid w:val="009827E2"/>
    <w:rsid w:val="00987677"/>
    <w:rsid w:val="0098797D"/>
    <w:rsid w:val="00996405"/>
    <w:rsid w:val="009A3208"/>
    <w:rsid w:val="009C18DD"/>
    <w:rsid w:val="009C2162"/>
    <w:rsid w:val="009C5759"/>
    <w:rsid w:val="009C6CC8"/>
    <w:rsid w:val="009D29E4"/>
    <w:rsid w:val="009E34C8"/>
    <w:rsid w:val="009E49B7"/>
    <w:rsid w:val="00A06757"/>
    <w:rsid w:val="00A07B83"/>
    <w:rsid w:val="00A31BA8"/>
    <w:rsid w:val="00A368B8"/>
    <w:rsid w:val="00A50626"/>
    <w:rsid w:val="00A50EF3"/>
    <w:rsid w:val="00A516D2"/>
    <w:rsid w:val="00A51797"/>
    <w:rsid w:val="00A54F05"/>
    <w:rsid w:val="00A5736B"/>
    <w:rsid w:val="00A72A30"/>
    <w:rsid w:val="00A84C19"/>
    <w:rsid w:val="00AA1CE5"/>
    <w:rsid w:val="00AA5805"/>
    <w:rsid w:val="00AB2406"/>
    <w:rsid w:val="00AD2C6E"/>
    <w:rsid w:val="00AD7DA2"/>
    <w:rsid w:val="00AF6113"/>
    <w:rsid w:val="00AF66DB"/>
    <w:rsid w:val="00B0146E"/>
    <w:rsid w:val="00B027D2"/>
    <w:rsid w:val="00B15FEC"/>
    <w:rsid w:val="00B4174F"/>
    <w:rsid w:val="00B47B67"/>
    <w:rsid w:val="00B52163"/>
    <w:rsid w:val="00B53AEC"/>
    <w:rsid w:val="00B65349"/>
    <w:rsid w:val="00B7194B"/>
    <w:rsid w:val="00B74FD0"/>
    <w:rsid w:val="00B760BF"/>
    <w:rsid w:val="00B76796"/>
    <w:rsid w:val="00B962A0"/>
    <w:rsid w:val="00BA0B21"/>
    <w:rsid w:val="00BA413A"/>
    <w:rsid w:val="00BB1A5E"/>
    <w:rsid w:val="00BC0513"/>
    <w:rsid w:val="00BE6DDB"/>
    <w:rsid w:val="00BF1FB0"/>
    <w:rsid w:val="00BF4F57"/>
    <w:rsid w:val="00C05EE6"/>
    <w:rsid w:val="00C062ED"/>
    <w:rsid w:val="00C07620"/>
    <w:rsid w:val="00C156B0"/>
    <w:rsid w:val="00C170A9"/>
    <w:rsid w:val="00C30745"/>
    <w:rsid w:val="00C34875"/>
    <w:rsid w:val="00C506C0"/>
    <w:rsid w:val="00C556D9"/>
    <w:rsid w:val="00C71BC5"/>
    <w:rsid w:val="00C74F81"/>
    <w:rsid w:val="00C77738"/>
    <w:rsid w:val="00C90DC0"/>
    <w:rsid w:val="00CA7C52"/>
    <w:rsid w:val="00CB5908"/>
    <w:rsid w:val="00CC23C1"/>
    <w:rsid w:val="00CC55BF"/>
    <w:rsid w:val="00CE1468"/>
    <w:rsid w:val="00CE501C"/>
    <w:rsid w:val="00CF0DF6"/>
    <w:rsid w:val="00CF30F7"/>
    <w:rsid w:val="00D045FC"/>
    <w:rsid w:val="00D129CB"/>
    <w:rsid w:val="00D258A8"/>
    <w:rsid w:val="00D62AEE"/>
    <w:rsid w:val="00D649F3"/>
    <w:rsid w:val="00D70B49"/>
    <w:rsid w:val="00D77581"/>
    <w:rsid w:val="00D865AB"/>
    <w:rsid w:val="00D8742C"/>
    <w:rsid w:val="00D915BA"/>
    <w:rsid w:val="00DC02DB"/>
    <w:rsid w:val="00DC4297"/>
    <w:rsid w:val="00E059C1"/>
    <w:rsid w:val="00E257DC"/>
    <w:rsid w:val="00E32A1A"/>
    <w:rsid w:val="00E47B2C"/>
    <w:rsid w:val="00E53F1F"/>
    <w:rsid w:val="00E57555"/>
    <w:rsid w:val="00E806EB"/>
    <w:rsid w:val="00EA30D1"/>
    <w:rsid w:val="00EA38E5"/>
    <w:rsid w:val="00EA6C89"/>
    <w:rsid w:val="00EC1903"/>
    <w:rsid w:val="00EC6CC4"/>
    <w:rsid w:val="00ED3DD5"/>
    <w:rsid w:val="00F00B6B"/>
    <w:rsid w:val="00F0254A"/>
    <w:rsid w:val="00F20189"/>
    <w:rsid w:val="00F301C5"/>
    <w:rsid w:val="00F37405"/>
    <w:rsid w:val="00F50791"/>
    <w:rsid w:val="00F51D7D"/>
    <w:rsid w:val="00F57129"/>
    <w:rsid w:val="00F70BEE"/>
    <w:rsid w:val="00F94804"/>
    <w:rsid w:val="00F95A43"/>
    <w:rsid w:val="00FA6231"/>
    <w:rsid w:val="00FB17B3"/>
    <w:rsid w:val="00FB31ED"/>
    <w:rsid w:val="00FD2FFB"/>
    <w:rsid w:val="00FF0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D9F"/>
    <w:rPr>
      <w:rFonts w:ascii="Times New Roman" w:eastAsia="Times New Roman" w:hAnsi="Times New Roman"/>
      <w:sz w:val="24"/>
      <w:szCs w:val="24"/>
      <w:lang w:bidi="ps-A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17D9F"/>
    <w:rPr>
      <w:sz w:val="28"/>
      <w:szCs w:val="28"/>
      <w:lang w:val="ro-RO" w:bidi="ar-SA"/>
    </w:rPr>
  </w:style>
  <w:style w:type="character" w:customStyle="1" w:styleId="a4">
    <w:name w:val="Основной текст Знак"/>
    <w:basedOn w:val="a0"/>
    <w:link w:val="a3"/>
    <w:uiPriority w:val="99"/>
    <w:locked/>
    <w:rsid w:val="00017D9F"/>
    <w:rPr>
      <w:rFonts w:ascii="Times New Roman" w:hAnsi="Times New Roman" w:cs="Times New Roman"/>
      <w:sz w:val="28"/>
      <w:szCs w:val="28"/>
      <w:lang w:val="ro-RO" w:eastAsia="ru-RU"/>
    </w:rPr>
  </w:style>
  <w:style w:type="paragraph" w:styleId="a5">
    <w:name w:val="Normal (Web)"/>
    <w:basedOn w:val="a"/>
    <w:uiPriority w:val="99"/>
    <w:rsid w:val="00017D9F"/>
    <w:pPr>
      <w:spacing w:before="100" w:beforeAutospacing="1" w:after="100" w:afterAutospacing="1"/>
    </w:pPr>
    <w:rPr>
      <w:lang w:bidi="ar-SA"/>
    </w:rPr>
  </w:style>
  <w:style w:type="paragraph" w:styleId="a6">
    <w:name w:val="List Paragraph"/>
    <w:basedOn w:val="a"/>
    <w:uiPriority w:val="99"/>
    <w:qFormat/>
    <w:rsid w:val="00017D9F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017D9F"/>
    <w:rPr>
      <w:rFonts w:cs="Times New Roman"/>
    </w:rPr>
  </w:style>
  <w:style w:type="character" w:styleId="a7">
    <w:name w:val="Strong"/>
    <w:basedOn w:val="a0"/>
    <w:uiPriority w:val="99"/>
    <w:qFormat/>
    <w:rsid w:val="005C6A67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5C6A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C6A67"/>
    <w:rPr>
      <w:rFonts w:ascii="Tahoma" w:hAnsi="Tahoma" w:cs="Tahoma"/>
      <w:sz w:val="16"/>
      <w:szCs w:val="16"/>
      <w:lang w:eastAsia="ru-RU" w:bidi="ps-AF"/>
    </w:rPr>
  </w:style>
  <w:style w:type="character" w:styleId="aa">
    <w:name w:val="Hyperlink"/>
    <w:basedOn w:val="a0"/>
    <w:uiPriority w:val="99"/>
    <w:semiHidden/>
    <w:rsid w:val="005F5E15"/>
    <w:rPr>
      <w:rFonts w:cs="Times New Roman"/>
      <w:color w:val="0000FF"/>
      <w:u w:val="single"/>
    </w:rPr>
  </w:style>
  <w:style w:type="character" w:customStyle="1" w:styleId="shorttext">
    <w:name w:val="short_text"/>
    <w:basedOn w:val="a0"/>
    <w:uiPriority w:val="99"/>
    <w:rsid w:val="00E32A1A"/>
    <w:rPr>
      <w:rFonts w:cs="Times New Roman"/>
    </w:rPr>
  </w:style>
  <w:style w:type="character" w:styleId="ab">
    <w:name w:val="Emphasis"/>
    <w:basedOn w:val="a0"/>
    <w:uiPriority w:val="99"/>
    <w:qFormat/>
    <w:locked/>
    <w:rsid w:val="00E53F1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01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1401</Characters>
  <Application>Microsoft Office Word</Application>
  <DocSecurity>0</DocSecurity>
  <Lines>11</Lines>
  <Paragraphs>3</Paragraphs>
  <ScaleCrop>false</ScaleCrop>
  <Company>CtrlSoft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Anexă </dc:title>
  <dc:subject/>
  <dc:creator>Admin</dc:creator>
  <cp:keywords/>
  <dc:description/>
  <cp:lastModifiedBy>Admin</cp:lastModifiedBy>
  <cp:revision>3</cp:revision>
  <cp:lastPrinted>2019-08-05T12:19:00Z</cp:lastPrinted>
  <dcterms:created xsi:type="dcterms:W3CDTF">2019-08-05T12:26:00Z</dcterms:created>
  <dcterms:modified xsi:type="dcterms:W3CDTF">2019-08-09T13:42:00Z</dcterms:modified>
</cp:coreProperties>
</file>