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:rsidR="00105011" w:rsidRPr="00105011" w:rsidRDefault="009C5639" w:rsidP="00105011">
      <w:pPr>
        <w:shd w:val="clear" w:color="auto" w:fill="FFFFFF"/>
        <w:ind w:right="-427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bookmarkStart w:id="0" w:name="_GoBack"/>
      <w:r w:rsidR="00105011" w:rsidRPr="00105011">
        <w:rPr>
          <w:bCs/>
          <w:u w:val="single"/>
          <w:lang w:val="ro-RO" w:eastAsia="ru-RU"/>
        </w:rPr>
        <w:t xml:space="preserve">Lucrări de </w:t>
      </w:r>
      <w:r w:rsidR="009F3311">
        <w:rPr>
          <w:bCs/>
          <w:u w:val="single"/>
          <w:lang w:val="ro-RO" w:eastAsia="ru-RU"/>
        </w:rPr>
        <w:t xml:space="preserve">reparație la  </w:t>
      </w:r>
      <w:r w:rsidR="009F3311" w:rsidRPr="009F3311">
        <w:rPr>
          <w:bCs/>
          <w:u w:val="single"/>
          <w:lang w:val="ro-RO" w:eastAsia="ru-RU"/>
        </w:rPr>
        <w:t>Instituția Publică Liceul Teoretic cu Profil de Arte ,,Nicolae Sulac”</w:t>
      </w:r>
    </w:p>
    <w:bookmarkEnd w:id="0"/>
    <w:p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9E211D">
        <w:rPr>
          <w:b/>
          <w:lang w:eastAsia="ru-RU"/>
        </w:rPr>
        <w:t>COP</w:t>
      </w:r>
      <w:r w:rsidR="00915886">
        <w:rPr>
          <w:b/>
          <w:lang w:eastAsia="ru-RU"/>
        </w:rPr>
        <w:t xml:space="preserve"> </w:t>
      </w:r>
    </w:p>
    <w:p w:rsidR="000659D3" w:rsidRPr="00262591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830F8B">
        <w:rPr>
          <w:b/>
          <w:highlight w:val="yellow"/>
        </w:rPr>
        <w:t xml:space="preserve">Da </w:t>
      </w:r>
    </w:p>
    <w:p w:rsidR="000659D3" w:rsidRPr="000659D3" w:rsidRDefault="000659D3" w:rsidP="0046052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9F3311" w:rsidRPr="000659D3">
        <w:rPr>
          <w:b/>
          <w:highlight w:val="yellow"/>
        </w:rPr>
        <w:t xml:space="preserve"> </w:t>
      </w:r>
      <w:r w:rsidR="00A60630" w:rsidRPr="00A60630">
        <w:rPr>
          <w:b/>
        </w:rPr>
        <w:t xml:space="preserve">http://liceusulac.md/buget/ </w:t>
      </w:r>
    </w:p>
    <w:p w:rsidR="009F3311" w:rsidRPr="009F3311" w:rsidRDefault="009C5639" w:rsidP="009F331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105011" w:rsidRPr="00105011">
        <w:rPr>
          <w:rFonts w:eastAsia="Calibri"/>
          <w:sz w:val="26"/>
          <w:szCs w:val="26"/>
          <w:lang w:val="ro-RO"/>
        </w:rPr>
        <w:t xml:space="preserve">Instituția Publică </w:t>
      </w:r>
      <w:r w:rsidR="009F3311" w:rsidRPr="009F3311">
        <w:rPr>
          <w:lang w:eastAsia="ru-RU"/>
        </w:rPr>
        <w:t>Liceul Teoretic cu Profil de Arte ,,Nicolae Sulac”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9F3311" w:rsidRPr="009F3311">
        <w:rPr>
          <w:rFonts w:eastAsia="Calibri"/>
          <w:color w:val="333333"/>
          <w:shd w:val="clear" w:color="auto" w:fill="FFFFFF"/>
          <w:lang w:val="ru-RU"/>
        </w:rPr>
        <w:t xml:space="preserve"> 1021620003454</w:t>
      </w:r>
      <w:r w:rsidRPr="00FF430B">
        <w:rPr>
          <w:b/>
          <w:lang w:eastAsia="ru-RU"/>
        </w:rPr>
        <w:t xml:space="preserve"> </w:t>
      </w:r>
      <w:r w:rsidR="009F3311">
        <w:rPr>
          <w:sz w:val="26"/>
          <w:szCs w:val="26"/>
        </w:rPr>
        <w:t xml:space="preserve"> </w:t>
      </w:r>
    </w:p>
    <w:p w:rsidR="00BE362C" w:rsidRPr="009F3311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9F3311" w:rsidRPr="009F3311">
        <w:rPr>
          <w:rFonts w:eastAsia="Calibri"/>
          <w:color w:val="333333"/>
          <w:shd w:val="clear" w:color="auto" w:fill="FFFFFF"/>
        </w:rPr>
        <w:t>str. Grenoble nr. 108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9F3311" w:rsidRPr="009F3311">
        <w:rPr>
          <w:rFonts w:eastAsia="Calibri"/>
          <w:color w:val="333333"/>
          <w:shd w:val="clear" w:color="auto" w:fill="FFFFFF"/>
          <w:lang w:val="ru-RU"/>
        </w:rPr>
        <w:t>069288863</w:t>
      </w:r>
    </w:p>
    <w:p w:rsidR="009F3311" w:rsidRPr="009F3311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9F3311">
        <w:rPr>
          <w:b/>
          <w:lang w:eastAsia="ru-RU"/>
        </w:rPr>
        <w:t xml:space="preserve">Adresa de e-mail și </w:t>
      </w:r>
      <w:r w:rsidR="001C439F" w:rsidRPr="009F3311">
        <w:rPr>
          <w:b/>
          <w:lang w:eastAsia="ru-RU"/>
        </w:rPr>
        <w:t xml:space="preserve">pagina web oficială </w:t>
      </w:r>
      <w:r w:rsidRPr="009F3311">
        <w:rPr>
          <w:b/>
          <w:lang w:eastAsia="ru-RU"/>
        </w:rPr>
        <w:t xml:space="preserve">a autorității contractante: </w:t>
      </w:r>
      <w:hyperlink r:id="rId7" w:history="1">
        <w:r w:rsidR="009F3311" w:rsidRPr="009F3311">
          <w:rPr>
            <w:rFonts w:eastAsia="Calibri"/>
            <w:b/>
            <w:i/>
            <w:color w:val="0563C1"/>
            <w:u w:val="single"/>
            <w:shd w:val="clear" w:color="auto" w:fill="FFFFFF"/>
          </w:rPr>
          <w:t>contabilsulac21@gmail.com</w:t>
        </w:r>
      </w:hyperlink>
    </w:p>
    <w:p w:rsidR="00BE362C" w:rsidRPr="009F3311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9F3311">
        <w:rPr>
          <w:b/>
          <w:lang w:eastAsia="ru-RU"/>
        </w:rPr>
        <w:t xml:space="preserve">Adresa de e-mail sau </w:t>
      </w:r>
      <w:r w:rsidR="001C439F" w:rsidRPr="009F3311">
        <w:rPr>
          <w:b/>
          <w:lang w:eastAsia="ru-RU"/>
        </w:rPr>
        <w:t xml:space="preserve">pagina web oficială </w:t>
      </w:r>
      <w:r w:rsidRPr="009F3311">
        <w:rPr>
          <w:b/>
          <w:lang w:eastAsia="ru-RU"/>
        </w:rPr>
        <w:t xml:space="preserve">de la care se va putea obține accesul la documentația de atribuire: </w:t>
      </w:r>
      <w:r w:rsidRPr="009F3311">
        <w:rPr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126"/>
        <w:gridCol w:w="1134"/>
        <w:gridCol w:w="1134"/>
        <w:gridCol w:w="2126"/>
        <w:gridCol w:w="1843"/>
      </w:tblGrid>
      <w:tr w:rsidR="008074AC" w:rsidTr="0010501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0501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A6063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468 800,00</w:t>
            </w:r>
            <w:r w:rsidR="003F2ADF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4529B" w:rsidTr="000D570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4529B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823F9F" w:rsidP="003F2A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823F9F">
              <w:rPr>
                <w:i/>
                <w:sz w:val="20"/>
                <w:szCs w:val="20"/>
                <w:lang w:eastAsia="ru-RU"/>
              </w:rPr>
              <w:t>Lucr</w:t>
            </w:r>
            <w:r w:rsidR="003F2ADF">
              <w:rPr>
                <w:i/>
                <w:sz w:val="20"/>
                <w:szCs w:val="20"/>
                <w:lang w:eastAsia="ru-RU"/>
              </w:rPr>
              <w:t>ă</w:t>
            </w:r>
            <w:r w:rsidRPr="00823F9F">
              <w:rPr>
                <w:i/>
                <w:sz w:val="20"/>
                <w:szCs w:val="20"/>
                <w:lang w:eastAsia="ru-RU"/>
              </w:rPr>
              <w:t>ri de repara</w:t>
            </w:r>
            <w:r w:rsidR="003F2ADF">
              <w:rPr>
                <w:i/>
                <w:sz w:val="20"/>
                <w:szCs w:val="20"/>
                <w:lang w:eastAsia="ru-RU"/>
              </w:rPr>
              <w:t>ț</w:t>
            </w:r>
            <w:r w:rsidRPr="00823F9F">
              <w:rPr>
                <w:i/>
                <w:sz w:val="20"/>
                <w:szCs w:val="20"/>
                <w:lang w:eastAsia="ru-RU"/>
              </w:rPr>
              <w:t>ie pardoselei in hol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29B" w:rsidRPr="00912487" w:rsidRDefault="00E4529B" w:rsidP="00FE6EA0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F72C07" w:rsidRPr="00F72C07">
              <w:rPr>
                <w:rFonts w:eastAsia="Calibri"/>
                <w:sz w:val="20"/>
                <w:szCs w:val="20"/>
                <w:lang w:val="ro-RO" w:eastAsia="ru-RU"/>
              </w:rPr>
              <w:t xml:space="preserve">Termenul de executare a lucrărilor  </w:t>
            </w:r>
            <w:r w:rsidR="00F72C07">
              <w:rPr>
                <w:rFonts w:eastAsia="Calibri"/>
                <w:sz w:val="20"/>
                <w:szCs w:val="20"/>
                <w:lang w:val="ro-RO" w:eastAsia="ru-RU"/>
              </w:rPr>
              <w:t xml:space="preserve">până la </w:t>
            </w:r>
            <w:r w:rsidR="00FE6EA0">
              <w:rPr>
                <w:rFonts w:eastAsia="Calibri"/>
                <w:sz w:val="20"/>
                <w:szCs w:val="20"/>
                <w:lang w:val="ro-RO" w:eastAsia="ru-RU"/>
              </w:rPr>
              <w:t>31.12</w:t>
            </w:r>
            <w:r w:rsidR="00445934">
              <w:rPr>
                <w:rFonts w:eastAsia="Calibri"/>
                <w:sz w:val="20"/>
                <w:szCs w:val="20"/>
                <w:lang w:val="ro-RO" w:eastAsia="ru-RU"/>
              </w:rPr>
              <w:t>.2023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9B" w:rsidRPr="00FF430B" w:rsidRDefault="00E4529B" w:rsidP="001B6D2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98751B" w:rsidTr="002B6BE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44593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Lotul </w:t>
            </w:r>
            <w:r w:rsidR="00445934"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1B" w:rsidRPr="00FF430B" w:rsidRDefault="00A60630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549 600,0</w:t>
            </w:r>
          </w:p>
        </w:tc>
      </w:tr>
      <w:tr w:rsidR="0098751B" w:rsidTr="000D570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445934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4529B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A60630" w:rsidP="00445934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A60630">
              <w:rPr>
                <w:i/>
                <w:sz w:val="20"/>
                <w:szCs w:val="20"/>
                <w:lang w:eastAsia="ru-RU"/>
              </w:rPr>
              <w:t>Lucrari de reparatie intrarilor exterioare in subsol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912487" w:rsidRDefault="0098751B" w:rsidP="0098751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912487" w:rsidRDefault="0098751B" w:rsidP="0098751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51B" w:rsidRPr="00912487" w:rsidRDefault="0098751B" w:rsidP="00FE6EA0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F72C07" w:rsidRPr="00F72C07">
              <w:rPr>
                <w:rFonts w:eastAsia="Calibri"/>
                <w:sz w:val="20"/>
                <w:szCs w:val="20"/>
                <w:lang w:val="ro-RO" w:eastAsia="ru-RU"/>
              </w:rPr>
              <w:t xml:space="preserve">Termenul de executare a lucrărilor  </w:t>
            </w:r>
            <w:r w:rsidR="00F72C07">
              <w:rPr>
                <w:rFonts w:eastAsia="Calibri"/>
                <w:sz w:val="20"/>
                <w:szCs w:val="20"/>
                <w:lang w:val="ro-RO" w:eastAsia="ru-RU"/>
              </w:rPr>
              <w:t xml:space="preserve">până la </w:t>
            </w:r>
            <w:r w:rsidR="00FE6EA0">
              <w:rPr>
                <w:rFonts w:eastAsia="Calibri"/>
                <w:sz w:val="20"/>
                <w:szCs w:val="20"/>
                <w:lang w:val="ro-RO" w:eastAsia="ru-RU"/>
              </w:rPr>
              <w:t>31.12</w:t>
            </w:r>
            <w:r w:rsidR="00445934">
              <w:rPr>
                <w:rFonts w:eastAsia="Calibri"/>
                <w:sz w:val="20"/>
                <w:szCs w:val="20"/>
                <w:lang w:val="ro-RO" w:eastAsia="ru-RU"/>
              </w:rPr>
              <w:t>.2023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98751B" w:rsidTr="00105011">
        <w:trPr>
          <w:trHeight w:val="397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1B" w:rsidRPr="00FF430B" w:rsidRDefault="0098751B" w:rsidP="00FE6EA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A60630">
              <w:rPr>
                <w:b/>
                <w:sz w:val="20"/>
                <w:szCs w:val="20"/>
                <w:lang w:eastAsia="ru-RU"/>
              </w:rPr>
              <w:t>1 018 400,00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1B" w:rsidRPr="00FF430B" w:rsidRDefault="0098751B" w:rsidP="009875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BE362C" w:rsidRPr="00FE6EA0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E6EA0">
        <w:rPr>
          <w:b/>
          <w:lang w:eastAsia="ru-RU"/>
        </w:rPr>
        <w:t>Pentru un singur lot;</w:t>
      </w:r>
    </w:p>
    <w:p w:rsidR="00BE362C" w:rsidRPr="00FE6EA0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E6EA0">
        <w:rPr>
          <w:b/>
          <w:lang w:eastAsia="ru-RU"/>
        </w:rPr>
        <w:t>Pentru mai multe loturi;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E6EA0">
        <w:rPr>
          <w:b/>
          <w:lang w:eastAsia="ru-RU"/>
        </w:rPr>
        <w:t>Pentru toate loturile</w:t>
      </w:r>
      <w:r w:rsidRPr="00FF430B">
        <w:rPr>
          <w:lang w:eastAsia="ru-RU"/>
        </w:rPr>
        <w:t>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</w:t>
      </w:r>
      <w:r w:rsidR="00FE6EA0">
        <w:rPr>
          <w:lang w:eastAsia="ru-RU"/>
        </w:rPr>
        <w:t xml:space="preserve"> </w:t>
      </w:r>
      <w:r w:rsidRPr="00FF430B">
        <w:rPr>
          <w:lang w:eastAsia="ru-RU"/>
        </w:rPr>
        <w:t>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lastRenderedPageBreak/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 xml:space="preserve">termenul de executare a lucrărilor </w:t>
      </w:r>
      <w:r w:rsidR="00445934">
        <w:rPr>
          <w:i/>
        </w:rPr>
        <w:t xml:space="preserve">pînă la </w:t>
      </w:r>
      <w:r w:rsidR="00FE6EA0">
        <w:rPr>
          <w:i/>
        </w:rPr>
        <w:t>31.12</w:t>
      </w:r>
      <w:r w:rsidR="00445934">
        <w:rPr>
          <w:i/>
        </w:rPr>
        <w:t>.2023.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445934">
        <w:rPr>
          <w:lang w:eastAsia="ru-RU"/>
        </w:rPr>
        <w:t>3</w:t>
      </w:r>
      <w:r w:rsidR="0046052F" w:rsidRPr="0046052F">
        <w:rPr>
          <w:lang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1B6D2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206" w:type="dxa"/>
        <w:tblInd w:w="108" w:type="dxa"/>
        <w:tblLook w:val="04A0" w:firstRow="1" w:lastRow="0" w:firstColumn="1" w:lastColumn="0" w:noHBand="0" w:noVBand="1"/>
      </w:tblPr>
      <w:tblGrid>
        <w:gridCol w:w="851"/>
        <w:gridCol w:w="3544"/>
        <w:gridCol w:w="4252"/>
        <w:gridCol w:w="1559"/>
      </w:tblGrid>
      <w:tr w:rsidR="008074AC" w:rsidRPr="009516C7" w:rsidTr="00633404">
        <w:tc>
          <w:tcPr>
            <w:tcW w:w="85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252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052F" w:rsidRPr="009516C7" w:rsidTr="00633404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425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633404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Cererea de participare</w:t>
            </w:r>
          </w:p>
        </w:tc>
        <w:tc>
          <w:tcPr>
            <w:tcW w:w="425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nr.7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633404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25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633404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:rsidR="00C05E3B" w:rsidRPr="0046052F" w:rsidRDefault="00C05E3B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633404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:rsidR="001B6D2B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 w:rsidR="001B6D2B" w:rsidRPr="001B6D2B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Instituția Publică Liceul Teoretic cu Profil de Arte ,,Nicolae Sulac”</w:t>
            </w:r>
          </w:p>
          <w:p w:rsidR="001B6D2B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c.f.: </w:t>
            </w:r>
            <w:r w:rsidR="001B6D2B" w:rsidRPr="001B6D2B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1021620003454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Banca: Ministerul Finanțelor, Trezoreria de Stat</w:t>
            </w:r>
          </w:p>
          <w:p w:rsidR="0046052F" w:rsidRDefault="00523F07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="00F72C07" w:rsidRPr="00F72C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MD28TRPCDV518410A01965AA</w:t>
            </w:r>
            <w:r w:rsidR="0046052F"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</w:p>
          <w:p w:rsidR="0046052F" w:rsidRDefault="0046052F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c.b.: TREZMD2X</w:t>
            </w:r>
          </w:p>
          <w:p w:rsidR="0046052F" w:rsidRPr="0046052F" w:rsidRDefault="0046052F" w:rsidP="00FE6E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FE6EA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3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 w:rsidR="00523F07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F72C07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523F07" w:rsidRPr="00523F07" w:rsidRDefault="00523F07" w:rsidP="00C05E3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 w:rsidR="00C05E3B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3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="00C05E3B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C05E3B" w:rsidRPr="00523F07" w:rsidTr="00633404">
        <w:trPr>
          <w:trHeight w:val="403"/>
        </w:trPr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05E3B" w:rsidRPr="00C05E3B" w:rsidRDefault="00C05E3B" w:rsidP="00C05E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:rsidR="00C05E3B" w:rsidRPr="00523F07" w:rsidRDefault="00C05E3B" w:rsidP="00C05E3B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4252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C05E3B" w:rsidRPr="00C05E3B" w:rsidRDefault="00C05E3B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nr.13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633404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25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05E3B" w:rsidRPr="00523F07" w:rsidTr="00633404"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252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05E3B" w:rsidRPr="00523F07" w:rsidTr="00633404"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:rsidR="00633404" w:rsidRPr="00633404" w:rsidRDefault="00C05E3B" w:rsidP="0063340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Beneficiarul plăţii</w:t>
            </w:r>
            <w:r w:rsidR="0063340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:</w:t>
            </w:r>
            <w:r w:rsidR="00633404">
              <w:t xml:space="preserve"> </w:t>
            </w:r>
            <w:r w:rsidR="00633404" w:rsidRPr="0063340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Instituția Publică Liceul Teoretic cu Profil de Arte ,,Nicolae Sulac”</w:t>
            </w:r>
          </w:p>
          <w:p w:rsidR="00C05E3B" w:rsidRPr="00646D84" w:rsidRDefault="00633404" w:rsidP="0063340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63340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c.f.: 1021620003454</w:t>
            </w:r>
            <w:r w:rsidR="00C05E3B"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Banca: Ministerul Finanțelor, Trezoreria de Stat</w:t>
            </w:r>
          </w:p>
          <w:p w:rsidR="00633404" w:rsidRDefault="00C05E3B" w:rsidP="0063340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IBAN:  </w:t>
            </w:r>
            <w:r w:rsidR="0063340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 </w:t>
            </w:r>
          </w:p>
          <w:p w:rsidR="00C05E3B" w:rsidRPr="00523F07" w:rsidRDefault="00C05E3B" w:rsidP="00633404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c.b.: TREZMD2X</w:t>
            </w:r>
          </w:p>
        </w:tc>
        <w:tc>
          <w:tcPr>
            <w:tcW w:w="1559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lastRenderedPageBreak/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1" w:name="_Hlk71621175"/>
      <w:r w:rsidRPr="00523F07">
        <w:rPr>
          <w:b/>
          <w:lang w:eastAsia="ru-RU"/>
        </w:rPr>
        <w:t>Ofertele se prezintă în valută</w:t>
      </w:r>
      <w:bookmarkEnd w:id="1"/>
      <w:r w:rsidR="00444C8A">
        <w:rPr>
          <w:b/>
          <w:lang w:eastAsia="ru-RU"/>
        </w:rPr>
        <w:t xml:space="preserve"> lei MD.</w:t>
      </w:r>
    </w:p>
    <w:p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:rsidTr="00633404">
        <w:trPr>
          <w:trHeight w:val="217"/>
        </w:trPr>
        <w:tc>
          <w:tcPr>
            <w:tcW w:w="993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633404">
        <w:trPr>
          <w:trHeight w:val="70"/>
        </w:trPr>
        <w:tc>
          <w:tcPr>
            <w:tcW w:w="99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FE6EA0">
        <w:rPr>
          <w:b/>
          <w:lang w:eastAsia="ru-RU"/>
        </w:rPr>
        <w:t>3</w:t>
      </w:r>
      <w:r w:rsidR="00444C8A">
        <w:rPr>
          <w:b/>
          <w:lang w:eastAsia="ru-RU"/>
        </w:rPr>
        <w:t>0 zile.</w:t>
      </w:r>
    </w:p>
    <w:p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9869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564"/>
      </w:tblGrid>
      <w:tr w:rsidR="008074AC" w:rsidTr="004415B8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564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4415B8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564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4415B8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564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4415B8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564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4415B8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564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9F3311">
        <w:rPr>
          <w:b/>
          <w:shd w:val="clear" w:color="auto" w:fill="FFFFFF" w:themeFill="background1"/>
          <w:lang w:eastAsia="ru-RU"/>
        </w:rPr>
        <w:t>Ina Bulat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8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FA2" w:rsidRDefault="00897FA2">
      <w:r>
        <w:separator/>
      </w:r>
    </w:p>
  </w:endnote>
  <w:endnote w:type="continuationSeparator" w:id="0">
    <w:p w:rsidR="00897FA2" w:rsidRDefault="0089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FA2" w:rsidRDefault="00897FA2">
      <w:r>
        <w:separator/>
      </w:r>
    </w:p>
  </w:footnote>
  <w:footnote w:type="continuationSeparator" w:id="0">
    <w:p w:rsidR="00897FA2" w:rsidRDefault="00897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E820B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D2054"/>
    <w:rsid w:val="000E4D7D"/>
    <w:rsid w:val="00105011"/>
    <w:rsid w:val="0015247E"/>
    <w:rsid w:val="001A1A16"/>
    <w:rsid w:val="001B6D2B"/>
    <w:rsid w:val="001C439F"/>
    <w:rsid w:val="001F6E5A"/>
    <w:rsid w:val="00290D28"/>
    <w:rsid w:val="00292856"/>
    <w:rsid w:val="002A6E99"/>
    <w:rsid w:val="002F556B"/>
    <w:rsid w:val="00396975"/>
    <w:rsid w:val="003C636F"/>
    <w:rsid w:val="003F2ADF"/>
    <w:rsid w:val="0042296C"/>
    <w:rsid w:val="00426FF4"/>
    <w:rsid w:val="004415B8"/>
    <w:rsid w:val="00443BED"/>
    <w:rsid w:val="00444C8A"/>
    <w:rsid w:val="00445934"/>
    <w:rsid w:val="0046052F"/>
    <w:rsid w:val="00466D55"/>
    <w:rsid w:val="004C499F"/>
    <w:rsid w:val="004D7B83"/>
    <w:rsid w:val="00502EFF"/>
    <w:rsid w:val="00507348"/>
    <w:rsid w:val="00523F07"/>
    <w:rsid w:val="00593A98"/>
    <w:rsid w:val="005F3BCB"/>
    <w:rsid w:val="00602562"/>
    <w:rsid w:val="00615E49"/>
    <w:rsid w:val="0062391F"/>
    <w:rsid w:val="00631A2C"/>
    <w:rsid w:val="00633404"/>
    <w:rsid w:val="00646D84"/>
    <w:rsid w:val="0070384A"/>
    <w:rsid w:val="007E463D"/>
    <w:rsid w:val="008074AC"/>
    <w:rsid w:val="00823F9F"/>
    <w:rsid w:val="00830F8B"/>
    <w:rsid w:val="00843F26"/>
    <w:rsid w:val="00897FA2"/>
    <w:rsid w:val="008C63D3"/>
    <w:rsid w:val="008F1D40"/>
    <w:rsid w:val="00915886"/>
    <w:rsid w:val="009249EA"/>
    <w:rsid w:val="009516C7"/>
    <w:rsid w:val="00984FA2"/>
    <w:rsid w:val="0098751B"/>
    <w:rsid w:val="009C5639"/>
    <w:rsid w:val="009D14A7"/>
    <w:rsid w:val="009E211D"/>
    <w:rsid w:val="009F3311"/>
    <w:rsid w:val="009F3CEA"/>
    <w:rsid w:val="00A211F8"/>
    <w:rsid w:val="00A57290"/>
    <w:rsid w:val="00A60630"/>
    <w:rsid w:val="00A77B3E"/>
    <w:rsid w:val="00AD62DE"/>
    <w:rsid w:val="00B40C4B"/>
    <w:rsid w:val="00B65C93"/>
    <w:rsid w:val="00BA451C"/>
    <w:rsid w:val="00BE362C"/>
    <w:rsid w:val="00C05E3B"/>
    <w:rsid w:val="00C32CB2"/>
    <w:rsid w:val="00C4423C"/>
    <w:rsid w:val="00CA2A55"/>
    <w:rsid w:val="00CA6A50"/>
    <w:rsid w:val="00CB0AEA"/>
    <w:rsid w:val="00CE15A4"/>
    <w:rsid w:val="00CE3D8F"/>
    <w:rsid w:val="00D012A2"/>
    <w:rsid w:val="00E4529B"/>
    <w:rsid w:val="00E506CB"/>
    <w:rsid w:val="00E706C1"/>
    <w:rsid w:val="00EF4276"/>
    <w:rsid w:val="00F445B3"/>
    <w:rsid w:val="00F6465C"/>
    <w:rsid w:val="00F72C07"/>
    <w:rsid w:val="00F82C64"/>
    <w:rsid w:val="00F92CB2"/>
    <w:rsid w:val="00FD05F1"/>
    <w:rsid w:val="00FE38A6"/>
    <w:rsid w:val="00FE6EA0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nhideWhenUsed/>
    <w:rsid w:val="001050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tabilsulac2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1568</Words>
  <Characters>9792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18</cp:revision>
  <dcterms:created xsi:type="dcterms:W3CDTF">2021-12-01T13:47:00Z</dcterms:created>
  <dcterms:modified xsi:type="dcterms:W3CDTF">2023-10-26T13:33:00Z</dcterms:modified>
</cp:coreProperties>
</file>