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A3E2B1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sz w:val="40"/>
          <w:szCs w:val="72"/>
          <w:lang w:val="en-US"/>
        </w:rPr>
      </w:pPr>
      <w:bookmarkStart w:id="0" w:name="_Hlk31635948"/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Ministerul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Afacerilor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Interne al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Republicii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Moldova</w:t>
      </w:r>
    </w:p>
    <w:p w14:paraId="6B3C8275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sz w:val="40"/>
          <w:szCs w:val="72"/>
          <w:lang w:val="en-US"/>
        </w:rPr>
      </w:pP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Inspectoratul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General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pentru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Situații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de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Urgență</w:t>
      </w:r>
      <w:proofErr w:type="spellEnd"/>
    </w:p>
    <w:p w14:paraId="0B65B167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sz w:val="28"/>
          <w:szCs w:val="72"/>
          <w:lang w:val="en-US"/>
        </w:rPr>
      </w:pPr>
    </w:p>
    <w:p w14:paraId="5753694D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sz w:val="72"/>
          <w:szCs w:val="72"/>
          <w:lang w:val="en-US"/>
        </w:rPr>
      </w:pPr>
      <w:r w:rsidRPr="001C5657">
        <w:rPr>
          <w:rFonts w:ascii="Times New Roman" w:hAnsi="Times New Roman" w:cs="Times New Roman"/>
          <w:noProof/>
          <w:sz w:val="52"/>
          <w:szCs w:val="72"/>
          <w:lang w:eastAsia="ro-RO"/>
        </w:rPr>
        <w:drawing>
          <wp:inline distT="0" distB="0" distL="0" distR="0" wp14:anchorId="03D5234B" wp14:editId="22B7A3C1">
            <wp:extent cx="1371600" cy="162877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628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5FB813F" w14:textId="77777777" w:rsidR="001C5657" w:rsidRPr="001C5657" w:rsidRDefault="001C5657" w:rsidP="001C5657">
      <w:pPr>
        <w:rPr>
          <w:rFonts w:ascii="Times New Roman" w:hAnsi="Times New Roman" w:cs="Times New Roman"/>
          <w:sz w:val="10"/>
          <w:szCs w:val="72"/>
          <w:lang w:val="en-US"/>
        </w:rPr>
      </w:pPr>
    </w:p>
    <w:p w14:paraId="0C9A124D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b/>
          <w:sz w:val="40"/>
          <w:szCs w:val="40"/>
          <w:lang w:val="en-US"/>
        </w:rPr>
      </w:pPr>
      <w:r w:rsidRPr="001C5657">
        <w:rPr>
          <w:rFonts w:ascii="Times New Roman" w:hAnsi="Times New Roman" w:cs="Times New Roman"/>
          <w:b/>
          <w:sz w:val="40"/>
          <w:szCs w:val="40"/>
          <w:lang w:val="en-US"/>
        </w:rPr>
        <w:t>REGISTRUL</w:t>
      </w:r>
    </w:p>
    <w:p w14:paraId="0DBCC13C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b/>
          <w:lang w:val="en-US"/>
        </w:rPr>
      </w:pPr>
    </w:p>
    <w:bookmarkEnd w:id="0"/>
    <w:p w14:paraId="1D4DC330" w14:textId="77777777" w:rsidR="001C5657" w:rsidRPr="001C5657" w:rsidRDefault="001C5657" w:rsidP="001C5657">
      <w:pPr>
        <w:jc w:val="center"/>
        <w:rPr>
          <w:rFonts w:ascii="Times New Roman" w:hAnsi="Times New Roman" w:cs="Times New Roman"/>
          <w:sz w:val="40"/>
          <w:szCs w:val="72"/>
          <w:lang w:val="en-US"/>
        </w:rPr>
      </w:pPr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de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evidență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și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control a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efectivului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la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intrare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și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</w:t>
      </w:r>
      <w:proofErr w:type="spellStart"/>
      <w:r w:rsidRPr="001C5657">
        <w:rPr>
          <w:rFonts w:ascii="Times New Roman" w:hAnsi="Times New Roman" w:cs="Times New Roman"/>
          <w:sz w:val="40"/>
          <w:szCs w:val="72"/>
          <w:lang w:val="en-US"/>
        </w:rPr>
        <w:t>ieșire</w:t>
      </w:r>
      <w:proofErr w:type="spellEnd"/>
      <w:r w:rsidRPr="001C5657">
        <w:rPr>
          <w:rFonts w:ascii="Times New Roman" w:hAnsi="Times New Roman" w:cs="Times New Roman"/>
          <w:sz w:val="40"/>
          <w:szCs w:val="72"/>
          <w:lang w:val="en-US"/>
        </w:rPr>
        <w:t xml:space="preserve"> din </w:t>
      </w:r>
      <w:r>
        <w:rPr>
          <w:rFonts w:ascii="Times New Roman" w:hAnsi="Times New Roman" w:cs="Times New Roman"/>
          <w:sz w:val="40"/>
          <w:szCs w:val="72"/>
          <w:lang w:val="en-US"/>
        </w:rPr>
        <w:t xml:space="preserve">garda </w:t>
      </w:r>
      <w:r w:rsidRPr="001C5657">
        <w:rPr>
          <w:rFonts w:ascii="Times New Roman" w:hAnsi="Times New Roman" w:cs="Times New Roman"/>
          <w:sz w:val="40"/>
          <w:szCs w:val="72"/>
          <w:lang w:val="en-US"/>
        </w:rPr>
        <w:t>______________________</w:t>
      </w:r>
    </w:p>
    <w:p w14:paraId="4B45B83E" w14:textId="77777777" w:rsidR="001C5657" w:rsidRPr="001C5657" w:rsidRDefault="001C5657" w:rsidP="001C5657">
      <w:pPr>
        <w:rPr>
          <w:rFonts w:ascii="Times New Roman" w:hAnsi="Times New Roman" w:cs="Times New Roman"/>
          <w:lang w:val="en-US"/>
        </w:rPr>
      </w:pPr>
    </w:p>
    <w:p w14:paraId="4CB9F804" w14:textId="77777777" w:rsidR="001C5657" w:rsidRPr="001C5657" w:rsidRDefault="001C5657" w:rsidP="001C5657">
      <w:pPr>
        <w:rPr>
          <w:rFonts w:ascii="Times New Roman" w:hAnsi="Times New Roman" w:cs="Times New Roman"/>
          <w:lang w:val="en-US"/>
        </w:rPr>
      </w:pPr>
    </w:p>
    <w:p w14:paraId="156C94F6" w14:textId="77777777" w:rsidR="001C5657" w:rsidRPr="001C5657" w:rsidRDefault="001C5657" w:rsidP="001C5657">
      <w:pPr>
        <w:rPr>
          <w:rFonts w:ascii="Times New Roman" w:hAnsi="Times New Roman" w:cs="Times New Roman"/>
          <w:lang w:val="en-US"/>
        </w:rPr>
      </w:pPr>
    </w:p>
    <w:p w14:paraId="019B5D3D" w14:textId="77777777" w:rsidR="001C5657" w:rsidRPr="001C5657" w:rsidRDefault="001C5657" w:rsidP="001C5657">
      <w:pPr>
        <w:rPr>
          <w:rFonts w:ascii="Times New Roman" w:hAnsi="Times New Roman" w:cs="Times New Roman"/>
          <w:lang w:val="en-US"/>
        </w:rPr>
      </w:pPr>
    </w:p>
    <w:p w14:paraId="4054A5A8" w14:textId="77777777" w:rsidR="001C5657" w:rsidRPr="001C5657" w:rsidRDefault="001C5657" w:rsidP="001C5657">
      <w:pPr>
        <w:rPr>
          <w:rFonts w:ascii="Times New Roman" w:hAnsi="Times New Roman" w:cs="Times New Roman"/>
          <w:lang w:val="en-US"/>
        </w:rPr>
      </w:pPr>
    </w:p>
    <w:tbl>
      <w:tblPr>
        <w:tblStyle w:val="Tabelgril"/>
        <w:tblpPr w:leftFromText="180" w:rightFromText="180" w:vertAnchor="text" w:horzAnchor="margin" w:tblpXSpec="right" w:tblpY="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31"/>
      </w:tblGrid>
      <w:tr w:rsidR="001C5657" w:rsidRPr="001C5657" w14:paraId="37E9C5FE" w14:textId="77777777" w:rsidTr="00E171AC">
        <w:trPr>
          <w:trHeight w:val="553"/>
        </w:trPr>
        <w:tc>
          <w:tcPr>
            <w:tcW w:w="5031" w:type="dxa"/>
          </w:tcPr>
          <w:p w14:paraId="0A63F63A" w14:textId="77777777" w:rsidR="001C5657" w:rsidRPr="001C5657" w:rsidRDefault="001C5657" w:rsidP="00E171AC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proofErr w:type="spellStart"/>
            <w:r w:rsidRPr="001C5657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Început</w:t>
            </w:r>
            <w:proofErr w:type="spellEnd"/>
            <w:r w:rsidRPr="001C5657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la </w:t>
            </w:r>
            <w:r w:rsidRPr="001C5657">
              <w:rPr>
                <w:rFonts w:ascii="Times New Roman" w:hAnsi="Times New Roman" w:cs="Times New Roman"/>
                <w:sz w:val="36"/>
                <w:szCs w:val="36"/>
                <w:u w:val="single"/>
                <w:lang w:val="en-US"/>
              </w:rPr>
              <w:t>“___”_________20__</w:t>
            </w:r>
          </w:p>
        </w:tc>
      </w:tr>
      <w:tr w:rsidR="001C5657" w:rsidRPr="001C5657" w14:paraId="041AAFC5" w14:textId="77777777" w:rsidTr="00E171AC">
        <w:trPr>
          <w:trHeight w:val="661"/>
        </w:trPr>
        <w:tc>
          <w:tcPr>
            <w:tcW w:w="5031" w:type="dxa"/>
          </w:tcPr>
          <w:p w14:paraId="1E5D8096" w14:textId="77777777" w:rsidR="001C5657" w:rsidRPr="001C5657" w:rsidRDefault="001C5657" w:rsidP="00E171AC">
            <w:pPr>
              <w:rPr>
                <w:rFonts w:ascii="Times New Roman" w:hAnsi="Times New Roman" w:cs="Times New Roman"/>
                <w:sz w:val="36"/>
                <w:szCs w:val="36"/>
                <w:lang w:val="en-US"/>
              </w:rPr>
            </w:pPr>
            <w:proofErr w:type="spellStart"/>
            <w:r w:rsidRPr="001C5657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>Terminat</w:t>
            </w:r>
            <w:proofErr w:type="spellEnd"/>
            <w:r w:rsidRPr="001C5657">
              <w:rPr>
                <w:rFonts w:ascii="Times New Roman" w:hAnsi="Times New Roman" w:cs="Times New Roman"/>
                <w:sz w:val="36"/>
                <w:szCs w:val="36"/>
                <w:lang w:val="en-US"/>
              </w:rPr>
              <w:t xml:space="preserve"> la </w:t>
            </w:r>
            <w:r w:rsidRPr="001C5657">
              <w:rPr>
                <w:rFonts w:ascii="Times New Roman" w:hAnsi="Times New Roman" w:cs="Times New Roman"/>
                <w:sz w:val="36"/>
                <w:szCs w:val="36"/>
                <w:u w:val="single"/>
                <w:lang w:val="en-US"/>
              </w:rPr>
              <w:t>“___”________20__</w:t>
            </w:r>
          </w:p>
        </w:tc>
      </w:tr>
    </w:tbl>
    <w:p w14:paraId="0ED5D1AA" w14:textId="77777777" w:rsidR="001C5657" w:rsidRPr="001C5657" w:rsidRDefault="001C5657" w:rsidP="001C5657">
      <w:pPr>
        <w:rPr>
          <w:rFonts w:ascii="Times New Roman" w:hAnsi="Times New Roman" w:cs="Times New Roman"/>
        </w:rPr>
      </w:pPr>
    </w:p>
    <w:p w14:paraId="3BD929F8" w14:textId="77777777" w:rsidR="001C5657" w:rsidRPr="001C5657" w:rsidRDefault="001C5657" w:rsidP="001C5657">
      <w:pPr>
        <w:rPr>
          <w:rFonts w:ascii="Times New Roman" w:hAnsi="Times New Roman" w:cs="Times New Roman"/>
        </w:rPr>
      </w:pPr>
    </w:p>
    <w:p w14:paraId="152BE650" w14:textId="77777777" w:rsidR="001C5657" w:rsidRPr="001C5657" w:rsidRDefault="001C5657" w:rsidP="001C5657">
      <w:pPr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</w:pPr>
      <w:r w:rsidRPr="001C565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Termen de </w:t>
      </w:r>
      <w:proofErr w:type="spellStart"/>
      <w:r w:rsidRPr="001C565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>păstrare</w:t>
      </w:r>
      <w:proofErr w:type="spellEnd"/>
      <w:r w:rsidRPr="001C5657">
        <w:rPr>
          <w:rFonts w:ascii="Times New Roman" w:hAnsi="Times New Roman" w:cs="Times New Roman"/>
          <w:b/>
          <w:sz w:val="36"/>
          <w:szCs w:val="36"/>
          <w:u w:val="single"/>
          <w:lang w:val="en-US"/>
        </w:rPr>
        <w:t xml:space="preserve"> –  1 an</w:t>
      </w:r>
    </w:p>
    <w:p w14:paraId="502F4F06" w14:textId="77777777" w:rsidR="001C5657" w:rsidRDefault="001C5657" w:rsidP="00AB0CAA">
      <w:pPr>
        <w:spacing w:after="0"/>
        <w:ind w:right="142"/>
        <w:rPr>
          <w:rFonts w:ascii="Times New Roman" w:hAnsi="Times New Roman" w:cs="Times New Roman"/>
          <w:lang w:val="en-US"/>
        </w:rPr>
      </w:pPr>
    </w:p>
    <w:tbl>
      <w:tblPr>
        <w:tblStyle w:val="Tabelgril"/>
        <w:tblW w:w="0" w:type="auto"/>
        <w:tblInd w:w="-5" w:type="dxa"/>
        <w:tblLook w:val="04A0" w:firstRow="1" w:lastRow="0" w:firstColumn="1" w:lastColumn="0" w:noHBand="0" w:noVBand="1"/>
      </w:tblPr>
      <w:tblGrid>
        <w:gridCol w:w="847"/>
        <w:gridCol w:w="62"/>
        <w:gridCol w:w="1071"/>
        <w:gridCol w:w="59"/>
        <w:gridCol w:w="4074"/>
        <w:gridCol w:w="788"/>
        <w:gridCol w:w="1468"/>
        <w:gridCol w:w="785"/>
        <w:gridCol w:w="1694"/>
        <w:gridCol w:w="1152"/>
        <w:gridCol w:w="259"/>
        <w:gridCol w:w="1299"/>
        <w:gridCol w:w="119"/>
        <w:gridCol w:w="1202"/>
      </w:tblGrid>
      <w:tr w:rsidR="00384E10" w:rsidRPr="00D459D5" w14:paraId="04A386A7" w14:textId="77777777" w:rsidTr="00384E10">
        <w:tc>
          <w:tcPr>
            <w:tcW w:w="847" w:type="dxa"/>
          </w:tcPr>
          <w:p w14:paraId="41F7695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Nr. Gărzii</w:t>
            </w:r>
          </w:p>
        </w:tc>
        <w:tc>
          <w:tcPr>
            <w:tcW w:w="1133" w:type="dxa"/>
            <w:gridSpan w:val="2"/>
          </w:tcPr>
          <w:p w14:paraId="4B91892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Data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întrării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în serviciu</w:t>
            </w:r>
          </w:p>
        </w:tc>
        <w:tc>
          <w:tcPr>
            <w:tcW w:w="4950" w:type="dxa"/>
            <w:gridSpan w:val="3"/>
          </w:tcPr>
          <w:p w14:paraId="294830E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N. P. P. angajatului</w:t>
            </w:r>
          </w:p>
        </w:tc>
        <w:tc>
          <w:tcPr>
            <w:tcW w:w="2260" w:type="dxa"/>
            <w:gridSpan w:val="2"/>
          </w:tcPr>
          <w:p w14:paraId="5188F88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Obligațiunile de serviciu</w:t>
            </w:r>
          </w:p>
        </w:tc>
        <w:tc>
          <w:tcPr>
            <w:tcW w:w="1699" w:type="dxa"/>
          </w:tcPr>
          <w:p w14:paraId="0EB3B22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Aspectul estetic (uniforma,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bierberit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, frezat)</w:t>
            </w:r>
          </w:p>
        </w:tc>
        <w:tc>
          <w:tcPr>
            <w:tcW w:w="1415" w:type="dxa"/>
            <w:gridSpan w:val="2"/>
          </w:tcPr>
          <w:p w14:paraId="1EC765B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Starea generală (fizică,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psihcă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>)</w:t>
            </w:r>
          </w:p>
        </w:tc>
        <w:tc>
          <w:tcPr>
            <w:tcW w:w="1418" w:type="dxa"/>
            <w:gridSpan w:val="2"/>
          </w:tcPr>
          <w:p w14:paraId="62957FC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responsabile</w:t>
            </w:r>
            <w:proofErr w:type="spellEnd"/>
          </w:p>
        </w:tc>
        <w:tc>
          <w:tcPr>
            <w:tcW w:w="1157" w:type="dxa"/>
          </w:tcPr>
          <w:p w14:paraId="1C5504BD" w14:textId="5C203D3B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Șef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84E10" w:rsidRPr="00D459D5" w14:paraId="0B99232A" w14:textId="77777777" w:rsidTr="00384E10">
        <w:tc>
          <w:tcPr>
            <w:tcW w:w="847" w:type="dxa"/>
            <w:vMerge w:val="restart"/>
          </w:tcPr>
          <w:p w14:paraId="10716CC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6A675D1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1A6B482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20BB98E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57E560C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5BEBF7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51C3CD6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5FAD04A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10BFAF56" w14:textId="77777777" w:rsidTr="00384E10">
        <w:tc>
          <w:tcPr>
            <w:tcW w:w="847" w:type="dxa"/>
            <w:vMerge/>
          </w:tcPr>
          <w:p w14:paraId="0CE6AC3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0869AF6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97A815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BC1DE8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6782795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37512F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0D6433F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582B509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7A6494F8" w14:textId="77777777" w:rsidTr="00384E10">
        <w:tc>
          <w:tcPr>
            <w:tcW w:w="847" w:type="dxa"/>
            <w:vMerge/>
          </w:tcPr>
          <w:p w14:paraId="24B6411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EEC212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3C1343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65FD8B8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4ADEC0E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5E9BA90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14B11B9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697CF8E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6358C847" w14:textId="77777777" w:rsidTr="00384E10">
        <w:tc>
          <w:tcPr>
            <w:tcW w:w="847" w:type="dxa"/>
            <w:vMerge/>
          </w:tcPr>
          <w:p w14:paraId="7FB3E80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33D8363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08A4E3A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8BF3BD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1B667DD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45F694C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1FB71AF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4E92732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5123A9A3" w14:textId="77777777" w:rsidTr="00384E10">
        <w:tc>
          <w:tcPr>
            <w:tcW w:w="847" w:type="dxa"/>
            <w:vMerge w:val="restart"/>
          </w:tcPr>
          <w:p w14:paraId="60084A9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3921A9C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B7A9F2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0A38FBB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471DF6D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63949CD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5752613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0E6844C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03B503A9" w14:textId="77777777" w:rsidTr="00384E10">
        <w:tc>
          <w:tcPr>
            <w:tcW w:w="847" w:type="dxa"/>
            <w:vMerge/>
          </w:tcPr>
          <w:p w14:paraId="602FAB2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1FC5E85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066E032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57CC57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5EAF4FB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691631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129333C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3435817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53063038" w14:textId="77777777" w:rsidTr="00384E10">
        <w:tc>
          <w:tcPr>
            <w:tcW w:w="847" w:type="dxa"/>
            <w:vMerge/>
          </w:tcPr>
          <w:p w14:paraId="525A11C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6469FA8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0BC0B9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5914984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0623F85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2CFB4C8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3FB34A2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5C30B11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0213ABEA" w14:textId="77777777" w:rsidTr="00384E10">
        <w:tc>
          <w:tcPr>
            <w:tcW w:w="847" w:type="dxa"/>
            <w:vMerge/>
          </w:tcPr>
          <w:p w14:paraId="2F74BA0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2C113E5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2C905D8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95FDA8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2D50585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7E5B05B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04F7D33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326FB23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0B3CA6BA" w14:textId="77777777" w:rsidTr="00384E10">
        <w:tc>
          <w:tcPr>
            <w:tcW w:w="847" w:type="dxa"/>
            <w:vMerge w:val="restart"/>
          </w:tcPr>
          <w:p w14:paraId="47B6E6A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4EBA984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67712BA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7BA42DD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647F3CD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04EC72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939CC1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6958B5A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3CE548DD" w14:textId="77777777" w:rsidTr="00384E10">
        <w:tc>
          <w:tcPr>
            <w:tcW w:w="847" w:type="dxa"/>
            <w:vMerge/>
          </w:tcPr>
          <w:p w14:paraId="30D4DAC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0D8E5E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BF85C7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1200AFE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3F68125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69592D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033005A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6455713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03C6C3D3" w14:textId="77777777" w:rsidTr="00384E10">
        <w:tc>
          <w:tcPr>
            <w:tcW w:w="847" w:type="dxa"/>
            <w:vMerge/>
          </w:tcPr>
          <w:p w14:paraId="432916C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1A5AED7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2D54B1A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2530B2E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584B3FB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59D7875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3C6F581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169240A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42EB0ACF" w14:textId="77777777" w:rsidTr="00384E10">
        <w:tc>
          <w:tcPr>
            <w:tcW w:w="847" w:type="dxa"/>
            <w:vMerge/>
          </w:tcPr>
          <w:p w14:paraId="7B532CD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40ED623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6DDCE35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E097B6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5CCF3A3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4FA159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591C37F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2A9C22A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1E12D614" w14:textId="77777777" w:rsidTr="00384E10">
        <w:tc>
          <w:tcPr>
            <w:tcW w:w="847" w:type="dxa"/>
            <w:vMerge w:val="restart"/>
          </w:tcPr>
          <w:p w14:paraId="4E0A775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02925EF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452E3D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AFB26A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50063E4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A8F84A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0EDFEAB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3F3CE46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1B4C8814" w14:textId="77777777" w:rsidTr="00384E10">
        <w:tc>
          <w:tcPr>
            <w:tcW w:w="847" w:type="dxa"/>
            <w:vMerge/>
          </w:tcPr>
          <w:p w14:paraId="53AB798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4614B9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39CBD4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F15872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37EFF9B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C4C44B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4F5DD4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4736C5B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786E5D5B" w14:textId="77777777" w:rsidTr="00384E10">
        <w:tc>
          <w:tcPr>
            <w:tcW w:w="847" w:type="dxa"/>
            <w:vMerge/>
          </w:tcPr>
          <w:p w14:paraId="620D256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2D5FEA5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3AD8E8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441AE1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26C10C3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56FE5B9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770D9AB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5FF5EC1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43634300" w14:textId="77777777" w:rsidTr="00384E10">
        <w:tc>
          <w:tcPr>
            <w:tcW w:w="847" w:type="dxa"/>
            <w:vMerge/>
          </w:tcPr>
          <w:p w14:paraId="3D005EB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523DCF9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2850E60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294CFF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61FC010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BBFC3B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26C3B4A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3CF5F92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3017E5DA" w14:textId="77777777" w:rsidTr="00384E10">
        <w:tc>
          <w:tcPr>
            <w:tcW w:w="847" w:type="dxa"/>
            <w:vMerge w:val="restart"/>
          </w:tcPr>
          <w:p w14:paraId="520E32F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05C4F62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7024359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829ED7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3B883D8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74AE616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0DC819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066371F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56277EEB" w14:textId="77777777" w:rsidTr="00384E10">
        <w:tc>
          <w:tcPr>
            <w:tcW w:w="847" w:type="dxa"/>
            <w:vMerge/>
          </w:tcPr>
          <w:p w14:paraId="1FD99CD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A63746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47523A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2CE68DB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23D7BEF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26C4B0A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2BA3B6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1D86C45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27A2C6CA" w14:textId="77777777" w:rsidTr="00384E10">
        <w:tc>
          <w:tcPr>
            <w:tcW w:w="847" w:type="dxa"/>
            <w:vMerge/>
          </w:tcPr>
          <w:p w14:paraId="443CEF7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0BC5A6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04E468D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997216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45EA2F3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4421F19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53D6EC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00CF314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24EAC6D5" w14:textId="77777777" w:rsidTr="00384E10">
        <w:tc>
          <w:tcPr>
            <w:tcW w:w="847" w:type="dxa"/>
            <w:vMerge/>
          </w:tcPr>
          <w:p w14:paraId="2AB1043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63FC306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CD99CE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2364EBA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71B09C0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F5E0A1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75B5D68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5BF36EB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558D0F45" w14:textId="77777777" w:rsidTr="00384E10">
        <w:tc>
          <w:tcPr>
            <w:tcW w:w="847" w:type="dxa"/>
            <w:vMerge w:val="restart"/>
          </w:tcPr>
          <w:p w14:paraId="5DDAB23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29F4DEB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32103B4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3BE690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2AD1379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374F9A1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03D646B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4E63610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0F5777A5" w14:textId="77777777" w:rsidTr="00384E10">
        <w:tc>
          <w:tcPr>
            <w:tcW w:w="847" w:type="dxa"/>
            <w:vMerge/>
          </w:tcPr>
          <w:p w14:paraId="1F8FB4D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67196FB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5E0015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0D9F7CF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3A89987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4BAC23A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25E02CD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2423E00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3F6F882A" w14:textId="77777777" w:rsidTr="00384E10">
        <w:tc>
          <w:tcPr>
            <w:tcW w:w="847" w:type="dxa"/>
            <w:vMerge/>
          </w:tcPr>
          <w:p w14:paraId="2995A06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6C37506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2113859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04F8982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4FF1965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22050D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2CCABA9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78646B2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6556D838" w14:textId="77777777" w:rsidTr="00384E10">
        <w:tc>
          <w:tcPr>
            <w:tcW w:w="847" w:type="dxa"/>
            <w:vMerge/>
          </w:tcPr>
          <w:p w14:paraId="34C79AB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6887F23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264129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142A89F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3EFCAC4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7E69821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30B1BBC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2D7E678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1B725756" w14:textId="77777777" w:rsidTr="00384E10">
        <w:tc>
          <w:tcPr>
            <w:tcW w:w="847" w:type="dxa"/>
            <w:vMerge w:val="restart"/>
          </w:tcPr>
          <w:p w14:paraId="4FB1DA4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75107C6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1481AA1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D66845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70EF53C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286E855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32FD1D9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3363EC7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0EB6F6F5" w14:textId="77777777" w:rsidTr="00384E10">
        <w:tc>
          <w:tcPr>
            <w:tcW w:w="847" w:type="dxa"/>
            <w:vMerge/>
          </w:tcPr>
          <w:p w14:paraId="0C8D3F2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21BBBA5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39E978C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CCB087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241184F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4F26E49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221CBED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43D2F2B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40E7F057" w14:textId="77777777" w:rsidTr="00384E10">
        <w:tc>
          <w:tcPr>
            <w:tcW w:w="847" w:type="dxa"/>
            <w:vMerge/>
          </w:tcPr>
          <w:p w14:paraId="1C2CD49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EE5936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854C6B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7758FEE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2C38A1C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3A2A3C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171353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4F13AD3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4BF86B34" w14:textId="77777777" w:rsidTr="00384E10">
        <w:tc>
          <w:tcPr>
            <w:tcW w:w="847" w:type="dxa"/>
            <w:vMerge/>
          </w:tcPr>
          <w:p w14:paraId="1CFC14A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0DB0CC0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528F99A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6A05B01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774082A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0E1DC0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73C390F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309E824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49EC513A" w14:textId="77777777" w:rsidTr="00384E10">
        <w:tc>
          <w:tcPr>
            <w:tcW w:w="847" w:type="dxa"/>
            <w:vMerge w:val="restart"/>
          </w:tcPr>
          <w:p w14:paraId="1435977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66FF6C9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6FF5D2F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44AA4B9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5422597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44CFD96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74D3A80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76E1A7B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3B8CD3B1" w14:textId="77777777" w:rsidTr="00384E10">
        <w:tc>
          <w:tcPr>
            <w:tcW w:w="847" w:type="dxa"/>
            <w:vMerge/>
          </w:tcPr>
          <w:p w14:paraId="09F5030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1780E42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6BE6FA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12CD792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6FADF58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7FB141D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4E38A50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6E1F22F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6F777FBE" w14:textId="77777777" w:rsidTr="00384E10">
        <w:tc>
          <w:tcPr>
            <w:tcW w:w="847" w:type="dxa"/>
            <w:vMerge/>
          </w:tcPr>
          <w:p w14:paraId="24A1FA4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750A57F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28DE96F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7E519C8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1BEDCB7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CA4775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1C82306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498787F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106CD3CB" w14:textId="77777777" w:rsidTr="00384E10">
        <w:tc>
          <w:tcPr>
            <w:tcW w:w="847" w:type="dxa"/>
            <w:vMerge/>
          </w:tcPr>
          <w:p w14:paraId="566C8FA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1DCF448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33856AA7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2059609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1FDA2A4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0F941DC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404792D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14DA293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6F12575E" w14:textId="77777777" w:rsidTr="00384E10">
        <w:tc>
          <w:tcPr>
            <w:tcW w:w="847" w:type="dxa"/>
            <w:vMerge w:val="restart"/>
          </w:tcPr>
          <w:p w14:paraId="3A05C2E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 w:val="restart"/>
          </w:tcPr>
          <w:p w14:paraId="0A13D01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3522117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7703D9CA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69C70DF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1470D3F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47808CE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29A9B85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33C58FD8" w14:textId="77777777" w:rsidTr="00384E10">
        <w:tc>
          <w:tcPr>
            <w:tcW w:w="847" w:type="dxa"/>
            <w:vMerge/>
          </w:tcPr>
          <w:p w14:paraId="2DAEA8F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2094A9E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0247CAA9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1736558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1A7C660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3163E62D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608223F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7BA994F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39127A39" w14:textId="77777777" w:rsidTr="00384E10">
        <w:tc>
          <w:tcPr>
            <w:tcW w:w="847" w:type="dxa"/>
            <w:vMerge/>
          </w:tcPr>
          <w:p w14:paraId="3D2C148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5F1C6EAF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60CF2223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055D8E82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7130B304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74509D9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53BA4428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2BD58315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:rsidRPr="00D459D5" w14:paraId="5000EE0A" w14:textId="77777777" w:rsidTr="00384E10">
        <w:tc>
          <w:tcPr>
            <w:tcW w:w="847" w:type="dxa"/>
            <w:vMerge/>
          </w:tcPr>
          <w:p w14:paraId="14E79C06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3" w:type="dxa"/>
            <w:gridSpan w:val="2"/>
            <w:vMerge/>
          </w:tcPr>
          <w:p w14:paraId="14595851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950" w:type="dxa"/>
            <w:gridSpan w:val="3"/>
          </w:tcPr>
          <w:p w14:paraId="429DCF80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0" w:type="dxa"/>
            <w:gridSpan w:val="2"/>
          </w:tcPr>
          <w:p w14:paraId="3B2E448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699" w:type="dxa"/>
          </w:tcPr>
          <w:p w14:paraId="7908DA5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5" w:type="dxa"/>
            <w:gridSpan w:val="2"/>
          </w:tcPr>
          <w:p w14:paraId="63AE3FBB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418" w:type="dxa"/>
            <w:gridSpan w:val="2"/>
          </w:tcPr>
          <w:p w14:paraId="2ECFE53E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57" w:type="dxa"/>
          </w:tcPr>
          <w:p w14:paraId="789A3C1C" w14:textId="77777777" w:rsidR="00384E10" w:rsidRPr="00D459D5" w:rsidRDefault="00384E10" w:rsidP="00E171AC">
            <w:pPr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37385C47" w14:textId="77777777" w:rsidTr="00384E10">
        <w:tc>
          <w:tcPr>
            <w:tcW w:w="909" w:type="dxa"/>
            <w:gridSpan w:val="2"/>
          </w:tcPr>
          <w:p w14:paraId="4EB8D6D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lastRenderedPageBreak/>
              <w:t>Nr. Gărzii</w:t>
            </w:r>
          </w:p>
        </w:tc>
        <w:tc>
          <w:tcPr>
            <w:tcW w:w="1130" w:type="dxa"/>
            <w:gridSpan w:val="2"/>
          </w:tcPr>
          <w:p w14:paraId="2415D9F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Data </w:t>
            </w:r>
            <w:proofErr w:type="spellStart"/>
            <w:r>
              <w:rPr>
                <w:rFonts w:ascii="Times New Roman" w:hAnsi="Times New Roman" w:cs="Times New Roman"/>
                <w:lang w:val="ro-RO"/>
              </w:rPr>
              <w:t>eșirii</w:t>
            </w:r>
            <w:proofErr w:type="spellEnd"/>
            <w:r>
              <w:rPr>
                <w:rFonts w:ascii="Times New Roman" w:hAnsi="Times New Roman" w:cs="Times New Roman"/>
                <w:lang w:val="ro-RO"/>
              </w:rPr>
              <w:t xml:space="preserve"> în serviciu</w:t>
            </w:r>
          </w:p>
        </w:tc>
        <w:tc>
          <w:tcPr>
            <w:tcW w:w="4097" w:type="dxa"/>
          </w:tcPr>
          <w:p w14:paraId="7557512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ro-RO"/>
              </w:rPr>
              <w:t>N. P. P. angajatului</w:t>
            </w:r>
          </w:p>
        </w:tc>
        <w:tc>
          <w:tcPr>
            <w:tcW w:w="2265" w:type="dxa"/>
            <w:gridSpan w:val="2"/>
          </w:tcPr>
          <w:p w14:paraId="31D184D6" w14:textId="77777777" w:rsidR="00384E10" w:rsidRPr="00624E72" w:rsidRDefault="00384E10" w:rsidP="00E171AC">
            <w:pPr>
              <w:ind w:right="142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Angajatul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fost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instruit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precum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că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funcționarul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public cu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statut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special pe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odihnă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încalce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prevederile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CP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și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Cc RM</w:t>
            </w:r>
          </w:p>
        </w:tc>
        <w:tc>
          <w:tcPr>
            <w:tcW w:w="3643" w:type="dxa"/>
            <w:gridSpan w:val="3"/>
          </w:tcPr>
          <w:p w14:paraId="4DE1D1C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Angajatul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fost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instruit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precum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că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funcționarul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public cu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statut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special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să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nu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încalce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revederile</w:t>
            </w:r>
            <w:proofErr w:type="spellEnd"/>
            <w:r w:rsidRPr="00624E7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HG nr. 409 din 07.06.2017 ,, Cu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privire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aprobarea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statutului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disciplinar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funcționarului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public cu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statut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special din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cadrul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MAI</w:t>
            </w:r>
          </w:p>
        </w:tc>
        <w:tc>
          <w:tcPr>
            <w:tcW w:w="1559" w:type="dxa"/>
            <w:gridSpan w:val="2"/>
          </w:tcPr>
          <w:p w14:paraId="6B3A409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persoanei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responsabile</w:t>
            </w:r>
            <w:proofErr w:type="spellEnd"/>
          </w:p>
        </w:tc>
        <w:tc>
          <w:tcPr>
            <w:tcW w:w="1271" w:type="dxa"/>
            <w:gridSpan w:val="2"/>
          </w:tcPr>
          <w:p w14:paraId="34CCFDFB" w14:textId="5BD9F120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  <w:proofErr w:type="spellStart"/>
            <w:r>
              <w:rPr>
                <w:rFonts w:ascii="Times New Roman" w:hAnsi="Times New Roman" w:cs="Times New Roman"/>
                <w:lang w:val="en-US"/>
              </w:rPr>
              <w:t>Semnătura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lang w:val="en-US"/>
              </w:rPr>
              <w:t>Șef</w:t>
            </w:r>
            <w:proofErr w:type="spellEnd"/>
            <w:r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</w:tr>
      <w:tr w:rsidR="00384E10" w14:paraId="13755676" w14:textId="77777777" w:rsidTr="00384E10">
        <w:tc>
          <w:tcPr>
            <w:tcW w:w="909" w:type="dxa"/>
            <w:gridSpan w:val="2"/>
            <w:vMerge w:val="restart"/>
          </w:tcPr>
          <w:p w14:paraId="0838DE5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08B5B10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3D56219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2C530D2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092C313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7F69C11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172221B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0CF874A0" w14:textId="77777777" w:rsidTr="00384E10">
        <w:tc>
          <w:tcPr>
            <w:tcW w:w="909" w:type="dxa"/>
            <w:gridSpan w:val="2"/>
            <w:vMerge/>
          </w:tcPr>
          <w:p w14:paraId="1782979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07FDD0C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2F3F04C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1FA6759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FFA305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C1E726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7185EC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6EC5581D" w14:textId="77777777" w:rsidTr="00384E10">
        <w:tc>
          <w:tcPr>
            <w:tcW w:w="909" w:type="dxa"/>
            <w:gridSpan w:val="2"/>
            <w:vMerge/>
          </w:tcPr>
          <w:p w14:paraId="329ED56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26E6C0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3132E93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09299DF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1C9D4B3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595C6CC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9C6E82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7180A236" w14:textId="77777777" w:rsidTr="00384E10">
        <w:tc>
          <w:tcPr>
            <w:tcW w:w="909" w:type="dxa"/>
            <w:gridSpan w:val="2"/>
            <w:vMerge/>
          </w:tcPr>
          <w:p w14:paraId="23D24DF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5605D94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396CEC0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22A8B39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3CFDC3C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6E4B832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61F43AC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3ECC3BB0" w14:textId="77777777" w:rsidTr="00384E10">
        <w:tc>
          <w:tcPr>
            <w:tcW w:w="909" w:type="dxa"/>
            <w:gridSpan w:val="2"/>
            <w:vMerge w:val="restart"/>
          </w:tcPr>
          <w:p w14:paraId="6EDBE65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05210AE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FABEB4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616EC95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722E8BF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7EBD0EA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35E8CB4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0C962E1F" w14:textId="77777777" w:rsidTr="00384E10">
        <w:tc>
          <w:tcPr>
            <w:tcW w:w="909" w:type="dxa"/>
            <w:gridSpan w:val="2"/>
            <w:vMerge/>
          </w:tcPr>
          <w:p w14:paraId="3C1AAC4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6650C5E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43C46CF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6195B90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7E7B48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F04A1D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0FC17AF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6A8ED0CF" w14:textId="77777777" w:rsidTr="00384E10">
        <w:tc>
          <w:tcPr>
            <w:tcW w:w="909" w:type="dxa"/>
            <w:gridSpan w:val="2"/>
            <w:vMerge/>
          </w:tcPr>
          <w:p w14:paraId="7874021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580703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7B5CC0D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305E1AE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253A9E8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54E08AF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54105F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50E10622" w14:textId="77777777" w:rsidTr="00384E10">
        <w:tc>
          <w:tcPr>
            <w:tcW w:w="909" w:type="dxa"/>
            <w:gridSpan w:val="2"/>
            <w:vMerge/>
          </w:tcPr>
          <w:p w14:paraId="03ED8D9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4B5E6F8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00E9E11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276E098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3703A6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37DC69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B387B5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6EC305F7" w14:textId="77777777" w:rsidTr="00384E10">
        <w:tc>
          <w:tcPr>
            <w:tcW w:w="909" w:type="dxa"/>
            <w:gridSpan w:val="2"/>
            <w:vMerge w:val="restart"/>
          </w:tcPr>
          <w:p w14:paraId="63B5296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3802599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4D32E0E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33EAAD8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D0EC81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B1EE3D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7B18500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30637241" w14:textId="77777777" w:rsidTr="00384E10">
        <w:tc>
          <w:tcPr>
            <w:tcW w:w="909" w:type="dxa"/>
            <w:gridSpan w:val="2"/>
            <w:vMerge/>
          </w:tcPr>
          <w:p w14:paraId="4AC8C47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325430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17890F7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0022998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A6989D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DD9F23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3D2E32E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19F65685" w14:textId="77777777" w:rsidTr="00384E10">
        <w:tc>
          <w:tcPr>
            <w:tcW w:w="909" w:type="dxa"/>
            <w:gridSpan w:val="2"/>
            <w:vMerge/>
          </w:tcPr>
          <w:p w14:paraId="7222F32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41D6898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E6653E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16ADEC0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2943E4D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2CADE27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25D5E67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6101B6B7" w14:textId="77777777" w:rsidTr="00384E10">
        <w:tc>
          <w:tcPr>
            <w:tcW w:w="909" w:type="dxa"/>
            <w:gridSpan w:val="2"/>
            <w:vMerge/>
          </w:tcPr>
          <w:p w14:paraId="1A61DB2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3721087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094D7D0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7CC2C5F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5732878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88703D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7EAA295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7197A02D" w14:textId="77777777" w:rsidTr="00384E10">
        <w:tc>
          <w:tcPr>
            <w:tcW w:w="909" w:type="dxa"/>
            <w:gridSpan w:val="2"/>
            <w:vMerge w:val="restart"/>
          </w:tcPr>
          <w:p w14:paraId="19CB73E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2D2A549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4BFAE48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731D6B6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AAD306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7126698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69AB744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6E084A6D" w14:textId="77777777" w:rsidTr="00384E10">
        <w:tc>
          <w:tcPr>
            <w:tcW w:w="909" w:type="dxa"/>
            <w:gridSpan w:val="2"/>
            <w:vMerge/>
          </w:tcPr>
          <w:p w14:paraId="60E8D1E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5EC8CEE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8B63AC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61FA9DD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66872DD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6AF70D1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22BDFFB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25DB6B29" w14:textId="77777777" w:rsidTr="00384E10">
        <w:tc>
          <w:tcPr>
            <w:tcW w:w="909" w:type="dxa"/>
            <w:gridSpan w:val="2"/>
            <w:vMerge/>
          </w:tcPr>
          <w:p w14:paraId="4F1C18D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03F25AB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038EA0B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11B8EAA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7E0E851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0E13E82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2CBE915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7AB48046" w14:textId="77777777" w:rsidTr="00384E10">
        <w:tc>
          <w:tcPr>
            <w:tcW w:w="909" w:type="dxa"/>
            <w:gridSpan w:val="2"/>
            <w:vMerge/>
          </w:tcPr>
          <w:p w14:paraId="6DAADD9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4F03873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5679DB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0319CFD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10484A7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05CC63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22E064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596E2E73" w14:textId="77777777" w:rsidTr="00384E10">
        <w:tc>
          <w:tcPr>
            <w:tcW w:w="909" w:type="dxa"/>
            <w:gridSpan w:val="2"/>
            <w:vMerge w:val="restart"/>
          </w:tcPr>
          <w:p w14:paraId="79AA087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0B14CEC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384D454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07680D0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3DC8F45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6152F19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60C1AD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02F5B84D" w14:textId="77777777" w:rsidTr="00384E10">
        <w:tc>
          <w:tcPr>
            <w:tcW w:w="909" w:type="dxa"/>
            <w:gridSpan w:val="2"/>
            <w:vMerge/>
          </w:tcPr>
          <w:p w14:paraId="72F8E02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50BBDAA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1BF67F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37047D3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2459FC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04101AA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78DAF4F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3F1266BF" w14:textId="77777777" w:rsidTr="00384E10">
        <w:tc>
          <w:tcPr>
            <w:tcW w:w="909" w:type="dxa"/>
            <w:gridSpan w:val="2"/>
            <w:vMerge/>
          </w:tcPr>
          <w:p w14:paraId="27AC178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0102AD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747F71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7EDFBCD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685BA15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E49C44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0EFA9AD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2B6F92FB" w14:textId="77777777" w:rsidTr="00384E10">
        <w:tc>
          <w:tcPr>
            <w:tcW w:w="909" w:type="dxa"/>
            <w:gridSpan w:val="2"/>
            <w:vMerge/>
          </w:tcPr>
          <w:p w14:paraId="3FFC7BE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542A814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7DAE15E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1A8BE11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0348026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7C9126B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67866F7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251291A7" w14:textId="77777777" w:rsidTr="00384E10">
        <w:tc>
          <w:tcPr>
            <w:tcW w:w="909" w:type="dxa"/>
            <w:gridSpan w:val="2"/>
            <w:vMerge w:val="restart"/>
          </w:tcPr>
          <w:p w14:paraId="7266841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61E66F8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60523E2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4E2828E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75B5F69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60C2D6E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2DBC1F8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0414CFB0" w14:textId="77777777" w:rsidTr="00384E10">
        <w:tc>
          <w:tcPr>
            <w:tcW w:w="909" w:type="dxa"/>
            <w:gridSpan w:val="2"/>
            <w:vMerge/>
          </w:tcPr>
          <w:p w14:paraId="546A871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5CC510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5A4D0F5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59529DB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5178CA1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21EDF46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0C5ECA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786063FD" w14:textId="77777777" w:rsidTr="00384E10">
        <w:tc>
          <w:tcPr>
            <w:tcW w:w="909" w:type="dxa"/>
            <w:gridSpan w:val="2"/>
            <w:vMerge/>
          </w:tcPr>
          <w:p w14:paraId="2D70409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4669EC4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6899D4A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707EFBD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5290D27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8E69A83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61C25C6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4CD093FB" w14:textId="77777777" w:rsidTr="00384E10">
        <w:tc>
          <w:tcPr>
            <w:tcW w:w="909" w:type="dxa"/>
            <w:gridSpan w:val="2"/>
            <w:vMerge/>
          </w:tcPr>
          <w:p w14:paraId="24E8C91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17630E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7E3DAE7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1F5B8BD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1611556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3206527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3797923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41CDE894" w14:textId="77777777" w:rsidTr="00384E10">
        <w:tc>
          <w:tcPr>
            <w:tcW w:w="909" w:type="dxa"/>
            <w:gridSpan w:val="2"/>
            <w:vMerge w:val="restart"/>
          </w:tcPr>
          <w:p w14:paraId="78C9DBC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730121B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0D77E4D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4B93DBB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02609E6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4FA97B4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33EA626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509CF3F2" w14:textId="77777777" w:rsidTr="00384E10">
        <w:tc>
          <w:tcPr>
            <w:tcW w:w="909" w:type="dxa"/>
            <w:gridSpan w:val="2"/>
            <w:vMerge/>
          </w:tcPr>
          <w:p w14:paraId="1360437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6F0913E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4A4E7A4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3FB620D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9173F5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BE58E8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509A759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7F4E8702" w14:textId="77777777" w:rsidTr="00384E10">
        <w:tc>
          <w:tcPr>
            <w:tcW w:w="909" w:type="dxa"/>
            <w:gridSpan w:val="2"/>
            <w:vMerge/>
          </w:tcPr>
          <w:p w14:paraId="3047749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404F967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484D6C5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5D42162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4B58BA1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25E91CF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7B080FA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4CA45E92" w14:textId="77777777" w:rsidTr="00384E10">
        <w:tc>
          <w:tcPr>
            <w:tcW w:w="909" w:type="dxa"/>
            <w:gridSpan w:val="2"/>
            <w:vMerge/>
          </w:tcPr>
          <w:p w14:paraId="029E613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104872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75C2770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405E3D49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7A61F44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AE4608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465882F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558F7C68" w14:textId="77777777" w:rsidTr="00384E10">
        <w:tc>
          <w:tcPr>
            <w:tcW w:w="909" w:type="dxa"/>
            <w:gridSpan w:val="2"/>
            <w:vMerge w:val="restart"/>
          </w:tcPr>
          <w:p w14:paraId="58CCED0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 w:val="restart"/>
          </w:tcPr>
          <w:p w14:paraId="48AD947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46253CD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1D9B28D8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647AB72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52D1B82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5292673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6EDB35C2" w14:textId="77777777" w:rsidTr="00384E10">
        <w:tc>
          <w:tcPr>
            <w:tcW w:w="909" w:type="dxa"/>
            <w:gridSpan w:val="2"/>
            <w:vMerge/>
          </w:tcPr>
          <w:p w14:paraId="7CA4752C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4C301F8E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6D376D1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0261EC4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01B1DAE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1F2870FF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6D83A84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4A802451" w14:textId="77777777" w:rsidTr="00384E10">
        <w:tc>
          <w:tcPr>
            <w:tcW w:w="909" w:type="dxa"/>
            <w:gridSpan w:val="2"/>
            <w:vMerge/>
          </w:tcPr>
          <w:p w14:paraId="6AAA337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E850392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6FE6B96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016280B4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3AF0315D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2BA28A90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15AA8A16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  <w:tr w:rsidR="00384E10" w14:paraId="2D5F2D36" w14:textId="77777777" w:rsidTr="00384E10">
        <w:tc>
          <w:tcPr>
            <w:tcW w:w="909" w:type="dxa"/>
            <w:gridSpan w:val="2"/>
            <w:vMerge/>
          </w:tcPr>
          <w:p w14:paraId="30FE055A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130" w:type="dxa"/>
            <w:gridSpan w:val="2"/>
            <w:vMerge/>
          </w:tcPr>
          <w:p w14:paraId="1C2023F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4097" w:type="dxa"/>
          </w:tcPr>
          <w:p w14:paraId="180F8AA7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2265" w:type="dxa"/>
            <w:gridSpan w:val="2"/>
          </w:tcPr>
          <w:p w14:paraId="2746E1B1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3643" w:type="dxa"/>
            <w:gridSpan w:val="3"/>
          </w:tcPr>
          <w:p w14:paraId="654CFF8B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559" w:type="dxa"/>
            <w:gridSpan w:val="2"/>
          </w:tcPr>
          <w:p w14:paraId="55F452D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  <w:tc>
          <w:tcPr>
            <w:tcW w:w="1271" w:type="dxa"/>
            <w:gridSpan w:val="2"/>
          </w:tcPr>
          <w:p w14:paraId="191A9F55" w14:textId="77777777" w:rsidR="00384E10" w:rsidRDefault="00384E10" w:rsidP="00E171AC">
            <w:pPr>
              <w:ind w:right="142"/>
              <w:rPr>
                <w:rFonts w:ascii="Times New Roman" w:hAnsi="Times New Roman" w:cs="Times New Roman"/>
                <w:lang w:val="en-US"/>
              </w:rPr>
            </w:pPr>
          </w:p>
        </w:tc>
      </w:tr>
    </w:tbl>
    <w:p w14:paraId="37564656" w14:textId="77777777" w:rsidR="00384E10" w:rsidRPr="00D459D5" w:rsidRDefault="00384E10" w:rsidP="00AB0CAA">
      <w:pPr>
        <w:spacing w:after="0"/>
        <w:ind w:right="142"/>
        <w:rPr>
          <w:rFonts w:ascii="Times New Roman" w:hAnsi="Times New Roman" w:cs="Times New Roman"/>
          <w:lang w:val="en-US"/>
        </w:rPr>
      </w:pPr>
    </w:p>
    <w:sectPr w:rsidR="00384E10" w:rsidRPr="00D459D5" w:rsidSect="00AB0CAA">
      <w:pgSz w:w="16838" w:h="11906" w:orient="landscape"/>
      <w:pgMar w:top="426" w:right="820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9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47430"/>
    <w:rsid w:val="001C5657"/>
    <w:rsid w:val="002868F8"/>
    <w:rsid w:val="00347430"/>
    <w:rsid w:val="00384E10"/>
    <w:rsid w:val="003A3C67"/>
    <w:rsid w:val="004F75CB"/>
    <w:rsid w:val="005D691C"/>
    <w:rsid w:val="00624E72"/>
    <w:rsid w:val="006A6892"/>
    <w:rsid w:val="0075766F"/>
    <w:rsid w:val="00AB0CAA"/>
    <w:rsid w:val="00BC350A"/>
    <w:rsid w:val="00D459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4DE5ED"/>
  <w15:chartTrackingRefBased/>
  <w15:docId w15:val="{25D0D96D-DE0C-41B3-B1F1-4098EE022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Tabelgril">
    <w:name w:val="Table Grid"/>
    <w:basedOn w:val="TabelNormal"/>
    <w:uiPriority w:val="39"/>
    <w:rsid w:val="00D459D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nBalon">
    <w:name w:val="Balloon Text"/>
    <w:basedOn w:val="Normal"/>
    <w:link w:val="TextnBalonCaracter"/>
    <w:uiPriority w:val="99"/>
    <w:semiHidden/>
    <w:unhideWhenUsed/>
    <w:rsid w:val="0075766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75766F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2BBA23-C433-498E-B960-3CBFE99C5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3</Pages>
  <Words>234</Words>
  <Characters>1339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PC</cp:lastModifiedBy>
  <cp:revision>9</cp:revision>
  <cp:lastPrinted>2023-04-26T06:18:00Z</cp:lastPrinted>
  <dcterms:created xsi:type="dcterms:W3CDTF">2023-04-26T05:30:00Z</dcterms:created>
  <dcterms:modified xsi:type="dcterms:W3CDTF">2025-02-20T09:45:00Z</dcterms:modified>
</cp:coreProperties>
</file>