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3F1353">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3F1353">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3F1353">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3F1353">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3F1353">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3F1353">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3F1353">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3F1353">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3F1353">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3F1353">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3F1353">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3F1353">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3F1353">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3F1353">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3F135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3F135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3F135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3F135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3F135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3F1353">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3F1353">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3F1353">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3F1353">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3F1353">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3F1353">
      <w:pPr>
        <w:pStyle w:val="Listparagraf"/>
        <w:numPr>
          <w:ilvl w:val="0"/>
          <w:numId w:val="18"/>
        </w:numPr>
        <w:tabs>
          <w:tab w:val="left" w:pos="709"/>
          <w:tab w:val="left" w:pos="993"/>
        </w:tabs>
        <w:spacing w:after="120"/>
        <w:rPr>
          <w:i/>
          <w:iCs/>
        </w:rPr>
      </w:pPr>
      <w:r w:rsidRPr="004F6D56">
        <w:rPr>
          <w:rFonts w:eastAsiaTheme="majorEastAsia"/>
          <w:b/>
          <w:i/>
          <w:iCs/>
        </w:rPr>
        <w:t xml:space="preserve"> produselor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3F1353">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3F1353">
      <w:pPr>
        <w:pStyle w:val="Listparagraf"/>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3F1353">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bookmarkStart w:id="69" w:name="_Hlk90987274"/>
      <w:r w:rsidRPr="00A30B00">
        <w:rPr>
          <w:noProof w:val="0"/>
          <w:lang w:val="it-IT"/>
        </w:rPr>
        <w:lastRenderedPageBreak/>
        <w:t>Anexa nr.</w:t>
      </w:r>
      <w:r w:rsidR="001C1C70">
        <w:rPr>
          <w:noProof w:val="0"/>
          <w:lang w:val="it-IT"/>
        </w:rPr>
        <w:t xml:space="preserve"> </w:t>
      </w:r>
      <w:r>
        <w:rPr>
          <w:noProof w:val="0"/>
          <w:lang w:val="it-IT"/>
        </w:rPr>
        <w:t>1</w:t>
      </w:r>
    </w:p>
    <w:p w14:paraId="0BBC4444" w14:textId="2E959A9D"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8B719A">
        <w:rPr>
          <w:noProof w:val="0"/>
          <w:lang w:val="it-IT"/>
        </w:rPr>
        <w:t>1</w:t>
      </w:r>
    </w:p>
    <w:p w14:paraId="509393C2" w14:textId="13661DE7" w:rsidR="002F1ABB" w:rsidRPr="00D22624" w:rsidRDefault="002F1ABB" w:rsidP="002F1ABB">
      <w:pPr>
        <w:jc w:val="right"/>
        <w:rPr>
          <w:noProof w:val="0"/>
          <w:lang w:val="it-IT"/>
        </w:rPr>
      </w:pPr>
      <w:r w:rsidRPr="0003591A">
        <w:rPr>
          <w:noProof w:val="0"/>
          <w:lang w:val="it-IT"/>
        </w:rPr>
        <w:t>din “</w:t>
      </w:r>
      <w:r w:rsidR="00334CAB">
        <w:rPr>
          <w:noProof w:val="0"/>
          <w:lang w:val="it-IT"/>
        </w:rPr>
        <w:t xml:space="preserve">    </w:t>
      </w:r>
      <w:r w:rsidRPr="0003591A">
        <w:rPr>
          <w:noProof w:val="0"/>
          <w:lang w:val="it-IT"/>
        </w:rPr>
        <w:t>”</w:t>
      </w:r>
      <w:r w:rsidR="008B719A">
        <w:rPr>
          <w:noProof w:val="0"/>
          <w:lang w:val="it-IT"/>
        </w:rPr>
        <w:t>decembrie</w:t>
      </w:r>
      <w:r w:rsidRPr="0003591A">
        <w:rPr>
          <w:noProof w:val="0"/>
          <w:lang w:val="it-IT"/>
        </w:rPr>
        <w:t xml:space="preserve"> </w:t>
      </w:r>
      <w:r w:rsidR="008B719A">
        <w:rPr>
          <w:noProof w:val="0"/>
          <w:lang w:val="it-IT"/>
        </w:rPr>
        <w:t>202</w:t>
      </w:r>
      <w:r w:rsidR="00334CAB">
        <w:rPr>
          <w:noProof w:val="0"/>
          <w:lang w:val="it-IT"/>
        </w:rPr>
        <w:t>2</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229244C" w:rsidR="00615E49" w:rsidRPr="00615E49" w:rsidRDefault="00615E49" w:rsidP="00615E49">
      <w:pPr>
        <w:spacing w:after="160" w:line="276" w:lineRule="auto"/>
        <w:jc w:val="center"/>
        <w:rPr>
          <w:rFonts w:eastAsia="Calibri"/>
          <w:noProof w:val="0"/>
        </w:rPr>
      </w:pPr>
      <w:r w:rsidRPr="00615E49">
        <w:rPr>
          <w:rFonts w:eastAsia="Calibri"/>
          <w:noProof w:val="0"/>
        </w:rPr>
        <w:t xml:space="preserve">Nr. </w:t>
      </w:r>
      <w:r w:rsidR="003C197E">
        <w:rPr>
          <w:rFonts w:eastAsia="Calibri"/>
          <w:noProof w:val="0"/>
        </w:rPr>
        <w:t xml:space="preserve">  </w:t>
      </w:r>
      <w:r w:rsidRPr="00615E49">
        <w:rPr>
          <w:rFonts w:eastAsia="Calibri"/>
          <w:noProof w:val="0"/>
        </w:rPr>
        <w:t>din</w:t>
      </w:r>
      <w:r w:rsidR="008B719A">
        <w:rPr>
          <w:rFonts w:eastAsia="Calibri"/>
          <w:noProof w:val="0"/>
        </w:rPr>
        <w:t xml:space="preserve"> </w:t>
      </w:r>
    </w:p>
    <w:p w14:paraId="457E707E" w14:textId="77777777" w:rsidR="00615E49" w:rsidRPr="00615E49" w:rsidRDefault="00615E49" w:rsidP="003F1353">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2F626CE0"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6DF78B30"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4CA3AB05"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3DE4BEF3"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0B7E4BD8"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07304F99"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636A67E9"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042152DB"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0D743CAE"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3F1353">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490" w:type="dxa"/>
        <w:tblInd w:w="-572" w:type="dxa"/>
        <w:tblLayout w:type="fixed"/>
        <w:tblLook w:val="04A0" w:firstRow="1" w:lastRow="0" w:firstColumn="1" w:lastColumn="0" w:noHBand="0" w:noVBand="1"/>
      </w:tblPr>
      <w:tblGrid>
        <w:gridCol w:w="567"/>
        <w:gridCol w:w="1560"/>
        <w:gridCol w:w="2409"/>
        <w:gridCol w:w="993"/>
        <w:gridCol w:w="3685"/>
        <w:gridCol w:w="1276"/>
      </w:tblGrid>
      <w:tr w:rsidR="00615E49" w:rsidRPr="00615E49" w14:paraId="55C785A0" w14:textId="77777777" w:rsidTr="0080107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560"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409"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68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8B719A" w:rsidRPr="00615E49" w14:paraId="7EAC56FC" w14:textId="77777777" w:rsidTr="0080107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25E2629" w14:textId="34E5FB65" w:rsidR="008B719A" w:rsidRPr="00615E49" w:rsidRDefault="008B719A" w:rsidP="008B719A">
            <w:pPr>
              <w:spacing w:line="276" w:lineRule="auto"/>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50EAE755" w14:textId="77777777" w:rsidR="008B719A" w:rsidRPr="00615E49" w:rsidRDefault="008B719A" w:rsidP="008B719A">
            <w:pPr>
              <w:spacing w:line="276" w:lineRule="auto"/>
              <w:rPr>
                <w:rFonts w:eastAsia="Calibri"/>
                <w:noProof w:val="0"/>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5EB98C0E" w14:textId="5FD3E8BA" w:rsidR="008B719A" w:rsidRPr="00615E49" w:rsidRDefault="008B719A" w:rsidP="008B719A">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0F3EEFAC" w14:textId="77777777" w:rsidR="008B719A" w:rsidRPr="00615E49" w:rsidRDefault="008B719A" w:rsidP="008B719A">
            <w:pPr>
              <w:spacing w:line="276" w:lineRule="auto"/>
              <w:jc w:val="center"/>
              <w:rPr>
                <w:rFonts w:eastAsia="Calibri"/>
                <w:noProof w:val="0"/>
              </w:rPr>
            </w:pPr>
          </w:p>
        </w:tc>
        <w:tc>
          <w:tcPr>
            <w:tcW w:w="3685" w:type="dxa"/>
            <w:tcBorders>
              <w:top w:val="single" w:sz="4" w:space="0" w:color="auto"/>
              <w:left w:val="single" w:sz="4" w:space="0" w:color="auto"/>
              <w:bottom w:val="single" w:sz="4" w:space="0" w:color="auto"/>
              <w:right w:val="single" w:sz="4" w:space="0" w:color="auto"/>
            </w:tcBorders>
            <w:shd w:val="clear" w:color="auto" w:fill="FFFF00"/>
            <w:vAlign w:val="center"/>
          </w:tcPr>
          <w:p w14:paraId="7C7D5340" w14:textId="77777777" w:rsidR="008B719A" w:rsidRPr="00615E49" w:rsidRDefault="008B719A" w:rsidP="008B719A">
            <w:pPr>
              <w:spacing w:line="276" w:lineRule="auto"/>
              <w:jc w:val="both"/>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6EEFC02C" w14:textId="3F489DA0" w:rsidR="008B719A" w:rsidRPr="00F86AA9" w:rsidRDefault="008B719A" w:rsidP="008B719A">
            <w:pPr>
              <w:spacing w:line="276" w:lineRule="auto"/>
              <w:jc w:val="center"/>
              <w:rPr>
                <w:rFonts w:eastAsia="Calibri"/>
                <w:b/>
                <w:noProof w:val="0"/>
              </w:rPr>
            </w:pPr>
          </w:p>
        </w:tc>
      </w:tr>
      <w:tr w:rsidR="00474209" w:rsidRPr="00615E49" w14:paraId="1E659895" w14:textId="77777777" w:rsidTr="0080107D">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166D3C0" w14:textId="77777777" w:rsidR="00474209" w:rsidRPr="00615E49" w:rsidRDefault="00474209" w:rsidP="00474209">
            <w:pPr>
              <w:spacing w:line="276" w:lineRule="auto"/>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vAlign w:val="center"/>
          </w:tcPr>
          <w:p w14:paraId="20D64791" w14:textId="77777777" w:rsidR="00474209" w:rsidRPr="00615E49" w:rsidRDefault="00474209" w:rsidP="00474209">
            <w:pPr>
              <w:spacing w:line="276" w:lineRule="auto"/>
              <w:rPr>
                <w:rFonts w:eastAsia="Calibri"/>
                <w:noProof w:val="0"/>
              </w:rPr>
            </w:pPr>
          </w:p>
        </w:tc>
        <w:tc>
          <w:tcPr>
            <w:tcW w:w="2409" w:type="dxa"/>
            <w:tcBorders>
              <w:top w:val="single" w:sz="4" w:space="0" w:color="auto"/>
              <w:left w:val="single" w:sz="4" w:space="0" w:color="auto"/>
              <w:bottom w:val="single" w:sz="4" w:space="0" w:color="auto"/>
              <w:right w:val="single" w:sz="4" w:space="0" w:color="auto"/>
            </w:tcBorders>
            <w:vAlign w:val="center"/>
          </w:tcPr>
          <w:p w14:paraId="57843ED8" w14:textId="77777777" w:rsidR="00474209" w:rsidRPr="00615E49" w:rsidRDefault="00474209" w:rsidP="00474209">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vAlign w:val="center"/>
          </w:tcPr>
          <w:p w14:paraId="076BD504" w14:textId="77777777" w:rsidR="00474209" w:rsidRPr="00615E49" w:rsidRDefault="00474209" w:rsidP="00474209">
            <w:pPr>
              <w:spacing w:line="276" w:lineRule="auto"/>
              <w:jc w:val="center"/>
              <w:rPr>
                <w:rFonts w:eastAsia="Calibri"/>
                <w:noProof w:val="0"/>
              </w:rPr>
            </w:pPr>
          </w:p>
        </w:tc>
        <w:tc>
          <w:tcPr>
            <w:tcW w:w="3685" w:type="dxa"/>
            <w:tcBorders>
              <w:top w:val="single" w:sz="4" w:space="0" w:color="auto"/>
              <w:left w:val="single" w:sz="4" w:space="0" w:color="auto"/>
              <w:bottom w:val="single" w:sz="4" w:space="0" w:color="auto"/>
              <w:right w:val="single" w:sz="4" w:space="0" w:color="auto"/>
            </w:tcBorders>
            <w:vAlign w:val="center"/>
          </w:tcPr>
          <w:p w14:paraId="4ED7A72F" w14:textId="77777777" w:rsidR="00474209" w:rsidRPr="00615E49" w:rsidRDefault="00474209" w:rsidP="00474209">
            <w:pPr>
              <w:spacing w:line="276" w:lineRule="auto"/>
              <w:jc w:val="both"/>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tcPr>
          <w:p w14:paraId="4235A0C6" w14:textId="77777777" w:rsidR="00474209" w:rsidRPr="00615E49" w:rsidRDefault="00474209" w:rsidP="00474209">
            <w:pPr>
              <w:spacing w:line="276" w:lineRule="auto"/>
              <w:jc w:val="center"/>
              <w:rPr>
                <w:rFonts w:eastAsia="Calibri"/>
                <w:noProof w:val="0"/>
              </w:rPr>
            </w:pPr>
          </w:p>
        </w:tc>
      </w:tr>
    </w:tbl>
    <w:p w14:paraId="3BDCCAED" w14:textId="024842D4" w:rsidR="00615E49" w:rsidRPr="00615E49" w:rsidRDefault="00615E49" w:rsidP="003F1353">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3E4E760D"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922201">
              <w:rPr>
                <w:rFonts w:eastAsia="Calibri"/>
                <w:noProof w:val="0"/>
              </w:rPr>
              <w:t>V</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03441658"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922201">
              <w:rPr>
                <w:rFonts w:eastAsia="Calibri"/>
                <w:noProof w:val="0"/>
              </w:rPr>
              <w:t>V</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6F1D66C5" w:rsidR="00615E49" w:rsidRPr="00615E49" w:rsidRDefault="00922201" w:rsidP="00615E49">
            <w:pPr>
              <w:spacing w:line="276" w:lineRule="auto"/>
              <w:contextualSpacing/>
              <w:jc w:val="both"/>
              <w:rPr>
                <w:rFonts w:eastAsia="Calibri"/>
                <w:noProof w:val="0"/>
              </w:rPr>
            </w:pPr>
            <w:r>
              <w:rPr>
                <w:rFonts w:eastAsia="Calibri"/>
                <w:noProof w:val="0"/>
              </w:rPr>
              <w:lastRenderedPageBreak/>
              <w:t>Cel mai mic preț pentru lot</w:t>
            </w: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3F1353">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3C50D1A1"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Sistem dinamic de achiziție </w:t>
            </w:r>
            <w:r w:rsidR="00F86AA9">
              <w:rPr>
                <w:rFonts w:eastAsia="Calibri"/>
                <w:noProof w:val="0"/>
              </w:rPr>
              <w:t>V</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681DA1EE"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F86AA9">
              <w:rPr>
                <w:rFonts w:eastAsia="Calibri"/>
                <w:noProof w:val="0"/>
              </w:rPr>
              <w:t>V</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48D81EFE"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 xml:space="preserve">Conducătorul grupului de lucru:  </w:t>
      </w:r>
      <w:r w:rsidR="00F86AA9">
        <w:rPr>
          <w:rFonts w:eastAsia="Calibri"/>
          <w:b/>
          <w:noProof w:val="0"/>
        </w:rPr>
        <w:t>Bob Dumitru       ___________</w:t>
      </w:r>
      <w:r w:rsidRPr="00615E49">
        <w:rPr>
          <w:rFonts w:eastAsia="Calibri"/>
          <w:b/>
          <w:noProof w:val="0"/>
        </w:rPr>
        <w:t xml:space="preserve">               L.Ș.</w:t>
      </w:r>
    </w:p>
    <w:p w14:paraId="67B37A4B" w14:textId="77777777" w:rsidR="00615E49" w:rsidRPr="00615E49" w:rsidRDefault="00615E49" w:rsidP="00615E49">
      <w:pPr>
        <w:spacing w:after="160" w:line="276" w:lineRule="auto"/>
        <w:jc w:val="both"/>
        <w:rPr>
          <w:rFonts w:eastAsia="Calibri"/>
          <w:noProof w:val="0"/>
        </w:rPr>
      </w:pPr>
    </w:p>
    <w:bookmarkEnd w:id="69"/>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592D0A56" w:rsidR="009C2F8F" w:rsidRPr="00D22624" w:rsidRDefault="009C2F8F" w:rsidP="009C2F8F">
      <w:pPr>
        <w:jc w:val="right"/>
        <w:rPr>
          <w:noProof w:val="0"/>
          <w:lang w:val="it-IT"/>
        </w:rPr>
      </w:pPr>
      <w:r w:rsidRPr="0003591A">
        <w:rPr>
          <w:noProof w:val="0"/>
          <w:lang w:val="it-IT"/>
        </w:rPr>
        <w:t>din “</w:t>
      </w:r>
      <w:r w:rsidR="00EF2458">
        <w:rPr>
          <w:noProof w:val="0"/>
          <w:lang w:val="it-IT"/>
        </w:rPr>
        <w:t>05</w:t>
      </w:r>
      <w:r w:rsidRPr="0003591A">
        <w:rPr>
          <w:noProof w:val="0"/>
          <w:lang w:val="it-IT"/>
        </w:rPr>
        <w:t>”</w:t>
      </w:r>
      <w:r w:rsidR="00292420">
        <w:rPr>
          <w:noProof w:val="0"/>
          <w:lang w:val="it-IT"/>
        </w:rPr>
        <w:t>decembrie</w:t>
      </w:r>
      <w:r w:rsidR="00334CAB">
        <w:rPr>
          <w:noProof w:val="0"/>
          <w:lang w:val="it-IT"/>
        </w:rPr>
        <w:t xml:space="preserve"> </w:t>
      </w:r>
      <w:r w:rsidRPr="0003591A">
        <w:rPr>
          <w:noProof w:val="0"/>
          <w:lang w:val="it-IT"/>
        </w:rPr>
        <w:t xml:space="preserve"> 20</w:t>
      </w:r>
      <w:r w:rsidR="00334CAB">
        <w:rPr>
          <w:noProof w:val="0"/>
          <w:lang w:val="it-IT"/>
        </w:rPr>
        <w:t>2</w:t>
      </w:r>
      <w:r w:rsidR="00EF2458">
        <w:rPr>
          <w:noProof w:val="0"/>
          <w:lang w:val="it-IT"/>
        </w:rPr>
        <w:t>5</w:t>
      </w:r>
    </w:p>
    <w:p w14:paraId="44CC1BEB" w14:textId="77777777" w:rsidR="00BE362C" w:rsidRPr="00A50D0A" w:rsidRDefault="00BE362C" w:rsidP="00BE362C">
      <w:pPr>
        <w:spacing w:before="120"/>
        <w:rPr>
          <w:noProof w:val="0"/>
          <w:sz w:val="20"/>
          <w:szCs w:val="20"/>
          <w:lang w:eastAsia="ru-RU"/>
        </w:rPr>
      </w:pPr>
    </w:p>
    <w:p w14:paraId="01DC8280" w14:textId="77777777" w:rsidR="00292420" w:rsidRDefault="00292420" w:rsidP="00292420">
      <w:pPr>
        <w:pStyle w:val="Style3"/>
        <w:tabs>
          <w:tab w:val="left" w:pos="567"/>
        </w:tabs>
        <w:spacing w:before="0" w:beforeAutospacing="0" w:after="0"/>
        <w:ind w:left="0" w:firstLine="0"/>
        <w:rPr>
          <w:rFonts w:eastAsia="PMingLiU"/>
          <w:lang w:val="it-IT" w:eastAsia="zh-CN"/>
        </w:rPr>
      </w:pPr>
    </w:p>
    <w:p w14:paraId="17C1440D" w14:textId="77777777" w:rsidR="006B277C" w:rsidRPr="00692ACE" w:rsidRDefault="006B277C" w:rsidP="006B277C">
      <w:pPr>
        <w:pStyle w:val="Style3"/>
        <w:tabs>
          <w:tab w:val="left" w:pos="567"/>
        </w:tabs>
        <w:spacing w:before="0" w:beforeAutospacing="0" w:after="0"/>
        <w:ind w:left="0" w:firstLine="0"/>
        <w:rPr>
          <w:rFonts w:eastAsia="PMingLiU"/>
          <w:lang w:val="ro-RO" w:eastAsia="zh-CN"/>
        </w:rPr>
      </w:pPr>
    </w:p>
    <w:p w14:paraId="05D9AB59" w14:textId="77777777" w:rsidR="00EF2458" w:rsidRPr="001F281D" w:rsidRDefault="00EF2458" w:rsidP="00EF2458">
      <w:pPr>
        <w:pStyle w:val="Style3"/>
        <w:tabs>
          <w:tab w:val="left" w:pos="567"/>
        </w:tabs>
        <w:spacing w:before="0" w:beforeAutospacing="0" w:after="0"/>
        <w:ind w:left="0" w:firstLine="0"/>
        <w:rPr>
          <w:rFonts w:eastAsia="PMingLiU"/>
          <w:lang w:val="ro-RO" w:eastAsia="zh-CN"/>
        </w:rPr>
      </w:pPr>
    </w:p>
    <w:p w14:paraId="0A8F22AB" w14:textId="77777777" w:rsidR="00EF2458" w:rsidRPr="001F281D" w:rsidRDefault="00EF2458" w:rsidP="00EF2458">
      <w:pPr>
        <w:spacing w:before="120"/>
        <w:jc w:val="center"/>
        <w:outlineLvl w:val="0"/>
        <w:rPr>
          <w:b/>
          <w:noProof w:val="0"/>
          <w:sz w:val="28"/>
          <w:szCs w:val="28"/>
          <w:lang w:eastAsia="ru-RU"/>
        </w:rPr>
      </w:pPr>
      <w:bookmarkStart w:id="71" w:name="_Hlk77770922"/>
      <w:r w:rsidRPr="001F281D">
        <w:rPr>
          <w:b/>
          <w:noProof w:val="0"/>
          <w:sz w:val="28"/>
          <w:szCs w:val="28"/>
          <w:lang w:eastAsia="ru-RU"/>
        </w:rPr>
        <w:t xml:space="preserve">ANUNȚ DE PARTICIPARE </w:t>
      </w:r>
      <w:bookmarkEnd w:id="71"/>
    </w:p>
    <w:p w14:paraId="3031A97A" w14:textId="77777777" w:rsidR="00EF2458" w:rsidRPr="001F281D" w:rsidRDefault="00EF2458" w:rsidP="00EF2458">
      <w:pPr>
        <w:rPr>
          <w:noProof w:val="0"/>
          <w:sz w:val="20"/>
          <w:szCs w:val="20"/>
          <w:lang w:eastAsia="ru-RU"/>
        </w:rPr>
      </w:pPr>
    </w:p>
    <w:p w14:paraId="7C3F7F5D" w14:textId="77777777" w:rsidR="00EF2458" w:rsidRPr="001F281D" w:rsidRDefault="00EF2458" w:rsidP="00EF2458">
      <w:pPr>
        <w:shd w:val="clear" w:color="auto" w:fill="FFFFFF" w:themeFill="background1"/>
        <w:spacing w:before="120"/>
        <w:rPr>
          <w:highlight w:val="yellow"/>
        </w:rPr>
      </w:pPr>
      <w:r w:rsidRPr="001F281D">
        <w:rPr>
          <w:noProof w:val="0"/>
          <w:highlight w:val="yellow"/>
          <w:lang w:eastAsia="ru-RU"/>
        </w:rPr>
        <w:t>privind achiziționarea</w:t>
      </w:r>
      <w:r w:rsidRPr="001F281D">
        <w:rPr>
          <w:b/>
          <w:noProof w:val="0"/>
          <w:lang w:eastAsia="ru-RU"/>
        </w:rPr>
        <w:t xml:space="preserve"> </w:t>
      </w:r>
      <w:r w:rsidRPr="001F281D">
        <w:rPr>
          <w:b/>
          <w:noProof w:val="0"/>
          <w:shd w:val="clear" w:color="auto" w:fill="FFFFFF" w:themeFill="background1"/>
          <w:lang w:eastAsia="ru-RU"/>
        </w:rPr>
        <w:t xml:space="preserve"> Produse alimentare pentru perioada de 09.01.2026-31.05.2026</w:t>
      </w:r>
      <w:r w:rsidRPr="001F281D">
        <w:rPr>
          <w:b/>
          <w:noProof w:val="0"/>
          <w:lang w:eastAsia="ru-RU"/>
        </w:rPr>
        <w:br/>
      </w:r>
      <w:r w:rsidRPr="001F281D">
        <w:rPr>
          <w:noProof w:val="0"/>
          <w:highlight w:val="yellow"/>
          <w:lang w:eastAsia="ru-RU"/>
        </w:rPr>
        <w:t>prin procedura de achiziție</w:t>
      </w:r>
      <w:r w:rsidRPr="001F281D">
        <w:rPr>
          <w:b/>
          <w:noProof w:val="0"/>
          <w:lang w:eastAsia="ru-RU"/>
        </w:rPr>
        <w:t xml:space="preserve"> Cerere ofertelor de preț bunuri</w:t>
      </w:r>
      <w:r w:rsidRPr="001F281D">
        <w:rPr>
          <w:b/>
          <w:noProof w:val="0"/>
          <w:lang w:eastAsia="ru-RU"/>
        </w:rPr>
        <w:br/>
      </w:r>
      <w:r w:rsidRPr="001F281D">
        <w:rPr>
          <w:highlight w:val="yellow"/>
        </w:rPr>
        <w:t xml:space="preserve">Procedura a fost inclusă în planul de achiziții publice a autorității contractante (Da/Nu): da </w:t>
      </w:r>
    </w:p>
    <w:p w14:paraId="2B060F05" w14:textId="77777777" w:rsidR="00EF2458" w:rsidRPr="001F281D" w:rsidRDefault="00EF2458" w:rsidP="00EF2458">
      <w:pPr>
        <w:shd w:val="clear" w:color="auto" w:fill="FFFFFF" w:themeFill="background1"/>
        <w:tabs>
          <w:tab w:val="left" w:pos="284"/>
          <w:tab w:val="right" w:pos="426"/>
        </w:tabs>
        <w:spacing w:before="120"/>
        <w:jc w:val="both"/>
        <w:rPr>
          <w:b/>
          <w:noProof w:val="0"/>
          <w:lang w:eastAsia="ru-RU"/>
        </w:rPr>
      </w:pPr>
      <w:r w:rsidRPr="001F281D">
        <w:rPr>
          <w:highlight w:val="yellow"/>
        </w:rPr>
        <w:t>Link-ul către planul de achiziții publice publicat:</w:t>
      </w:r>
      <w:r w:rsidRPr="001F281D">
        <w:t xml:space="preserve"> </w:t>
      </w:r>
      <w:r w:rsidRPr="001F281D">
        <w:rPr>
          <w:b/>
        </w:rPr>
        <w:t>https://liceusipoteni-my.sharepoint.com/personal/dbob_ltme_md/_layouts/15/onedrive.aspx?id=%2Fpersonal%2Fdbob%5Fltme%5Fmd%2FDocuments%2FSITE%20LTME%2EMD%2FTRANSPAREN%C8%9A%C4%82%20FINANCIAR%C4%82%2FPLAN%20DE%20ACHIZI%C8%9AII%2FPlan%20de%20achizi%C8%9Bii%202025%2FPlan%20de%20achizi%C8%9Bii%202025%2Esemnat%2Esigned%2Epdf&amp;parent=%2Fpersonal%2Fdbob%5Fltme%5Fmd%2FDocuments%2FSITE%20LTME%2EMD%2FTRANSPAREN%C8%9A%C4%82%20FINANCIAR%C4%82%2FPLAN%20DE%20ACHIZI%C8%9AII%2FPlan%20de%20achizi%C8%9Bii%202025&amp;ga=1</w:t>
      </w:r>
    </w:p>
    <w:p w14:paraId="227AEC97" w14:textId="77777777" w:rsidR="00EF2458" w:rsidRPr="001F281D" w:rsidRDefault="00EF2458" w:rsidP="00EF2458">
      <w:pPr>
        <w:numPr>
          <w:ilvl w:val="0"/>
          <w:numId w:val="10"/>
        </w:numPr>
        <w:shd w:val="clear" w:color="auto" w:fill="FFFFFF" w:themeFill="background1"/>
        <w:tabs>
          <w:tab w:val="left" w:pos="284"/>
          <w:tab w:val="right" w:pos="9531"/>
        </w:tabs>
        <w:spacing w:before="120"/>
        <w:ind w:left="284" w:hanging="284"/>
        <w:rPr>
          <w:b/>
          <w:noProof w:val="0"/>
          <w:lang w:eastAsia="ru-RU"/>
        </w:rPr>
      </w:pPr>
      <w:r w:rsidRPr="001F281D">
        <w:rPr>
          <w:noProof w:val="0"/>
          <w:highlight w:val="yellow"/>
          <w:lang w:eastAsia="ru-RU"/>
        </w:rPr>
        <w:t>Denumirea autorității contractante:</w:t>
      </w:r>
      <w:r w:rsidRPr="001F281D">
        <w:rPr>
          <w:b/>
          <w:noProof w:val="0"/>
          <w:lang w:eastAsia="ru-RU"/>
        </w:rPr>
        <w:t xml:space="preserve"> IP Liceul Teoretic „Mihai Eminescu” </w:t>
      </w:r>
      <w:proofErr w:type="spellStart"/>
      <w:r w:rsidRPr="001F281D">
        <w:rPr>
          <w:b/>
          <w:noProof w:val="0"/>
          <w:lang w:eastAsia="ru-RU"/>
        </w:rPr>
        <w:t>com</w:t>
      </w:r>
      <w:proofErr w:type="spellEnd"/>
      <w:r w:rsidRPr="001F281D">
        <w:rPr>
          <w:b/>
          <w:noProof w:val="0"/>
          <w:lang w:eastAsia="ru-RU"/>
        </w:rPr>
        <w:t>. Sipoteni, r-</w:t>
      </w:r>
      <w:proofErr w:type="spellStart"/>
      <w:r w:rsidRPr="001F281D">
        <w:rPr>
          <w:b/>
          <w:noProof w:val="0"/>
          <w:lang w:eastAsia="ru-RU"/>
        </w:rPr>
        <w:t>ul</w:t>
      </w:r>
      <w:proofErr w:type="spellEnd"/>
      <w:r w:rsidRPr="001F281D">
        <w:rPr>
          <w:b/>
          <w:noProof w:val="0"/>
          <w:lang w:eastAsia="ru-RU"/>
        </w:rPr>
        <w:t xml:space="preserve"> Călărași</w:t>
      </w:r>
    </w:p>
    <w:p w14:paraId="60D3120E" w14:textId="77777777" w:rsidR="00EF2458" w:rsidRPr="001F281D" w:rsidRDefault="00EF2458" w:rsidP="00EF2458">
      <w:pPr>
        <w:numPr>
          <w:ilvl w:val="0"/>
          <w:numId w:val="10"/>
        </w:numPr>
        <w:shd w:val="clear" w:color="auto" w:fill="FFFFFF" w:themeFill="background1"/>
        <w:tabs>
          <w:tab w:val="left" w:pos="284"/>
          <w:tab w:val="right" w:pos="9531"/>
        </w:tabs>
        <w:spacing w:before="120"/>
        <w:ind w:left="284" w:hanging="284"/>
        <w:rPr>
          <w:b/>
          <w:noProof w:val="0"/>
          <w:lang w:eastAsia="ru-RU"/>
        </w:rPr>
      </w:pPr>
      <w:r w:rsidRPr="001F281D">
        <w:rPr>
          <w:noProof w:val="0"/>
          <w:lang w:eastAsia="ru-RU"/>
        </w:rPr>
        <w:t>IDNO</w:t>
      </w:r>
      <w:r w:rsidRPr="001F281D">
        <w:rPr>
          <w:b/>
          <w:noProof w:val="0"/>
          <w:lang w:eastAsia="ru-RU"/>
        </w:rPr>
        <w:t>:</w:t>
      </w:r>
      <w:r w:rsidRPr="001F281D">
        <w:rPr>
          <w:b/>
          <w:noProof w:val="0"/>
          <w:shd w:val="clear" w:color="auto" w:fill="FFFFFF" w:themeFill="background1"/>
          <w:lang w:eastAsia="ru-RU"/>
        </w:rPr>
        <w:t>1012620012317</w:t>
      </w:r>
    </w:p>
    <w:p w14:paraId="1C687B94" w14:textId="77777777" w:rsidR="00EF2458" w:rsidRPr="001F281D" w:rsidRDefault="00EF2458" w:rsidP="00EF2458">
      <w:pPr>
        <w:numPr>
          <w:ilvl w:val="0"/>
          <w:numId w:val="10"/>
        </w:numPr>
        <w:shd w:val="clear" w:color="auto" w:fill="FFFFFF" w:themeFill="background1"/>
        <w:tabs>
          <w:tab w:val="left" w:pos="284"/>
          <w:tab w:val="right" w:pos="9531"/>
        </w:tabs>
        <w:spacing w:before="120"/>
        <w:ind w:left="284" w:hanging="284"/>
        <w:rPr>
          <w:b/>
          <w:noProof w:val="0"/>
          <w:lang w:eastAsia="ru-RU"/>
        </w:rPr>
      </w:pPr>
      <w:r w:rsidRPr="001F281D">
        <w:rPr>
          <w:noProof w:val="0"/>
          <w:highlight w:val="yellow"/>
          <w:lang w:eastAsia="ru-RU"/>
        </w:rPr>
        <w:t>Adresa</w:t>
      </w:r>
      <w:r w:rsidRPr="001F281D">
        <w:rPr>
          <w:b/>
          <w:noProof w:val="0"/>
          <w:shd w:val="clear" w:color="auto" w:fill="FFFFFF" w:themeFill="background1"/>
          <w:lang w:eastAsia="ru-RU"/>
        </w:rPr>
        <w:t xml:space="preserve"> </w:t>
      </w:r>
      <w:proofErr w:type="spellStart"/>
      <w:r w:rsidRPr="001F281D">
        <w:rPr>
          <w:b/>
          <w:noProof w:val="0"/>
          <w:shd w:val="clear" w:color="auto" w:fill="FFFFFF" w:themeFill="background1"/>
          <w:lang w:eastAsia="ru-RU"/>
        </w:rPr>
        <w:t>com</w:t>
      </w:r>
      <w:proofErr w:type="spellEnd"/>
      <w:r w:rsidRPr="001F281D">
        <w:rPr>
          <w:b/>
          <w:noProof w:val="0"/>
          <w:shd w:val="clear" w:color="auto" w:fill="FFFFFF" w:themeFill="background1"/>
          <w:lang w:eastAsia="ru-RU"/>
        </w:rPr>
        <w:t xml:space="preserve">. Sipoteni, str. </w:t>
      </w:r>
      <w:proofErr w:type="spellStart"/>
      <w:r w:rsidRPr="001F281D">
        <w:rPr>
          <w:b/>
          <w:noProof w:val="0"/>
          <w:shd w:val="clear" w:color="auto" w:fill="FFFFFF" w:themeFill="background1"/>
          <w:lang w:eastAsia="ru-RU"/>
        </w:rPr>
        <w:t>Latiniei</w:t>
      </w:r>
      <w:proofErr w:type="spellEnd"/>
    </w:p>
    <w:p w14:paraId="6F59A418" w14:textId="77777777" w:rsidR="00EF2458" w:rsidRPr="001F281D" w:rsidRDefault="00EF2458" w:rsidP="00EF2458">
      <w:pPr>
        <w:numPr>
          <w:ilvl w:val="0"/>
          <w:numId w:val="10"/>
        </w:numPr>
        <w:shd w:val="clear" w:color="auto" w:fill="FFFFFF" w:themeFill="background1"/>
        <w:tabs>
          <w:tab w:val="left" w:pos="284"/>
          <w:tab w:val="right" w:pos="9531"/>
        </w:tabs>
        <w:spacing w:before="120"/>
        <w:ind w:left="284" w:hanging="284"/>
        <w:rPr>
          <w:b/>
          <w:noProof w:val="0"/>
          <w:lang w:eastAsia="ru-RU"/>
        </w:rPr>
      </w:pPr>
      <w:r w:rsidRPr="001F281D">
        <w:rPr>
          <w:noProof w:val="0"/>
          <w:highlight w:val="yellow"/>
          <w:lang w:eastAsia="ru-RU"/>
        </w:rPr>
        <w:t>Numărul de telefon/fax:</w:t>
      </w:r>
      <w:r w:rsidRPr="001F281D">
        <w:rPr>
          <w:b/>
          <w:noProof w:val="0"/>
          <w:lang w:eastAsia="ru-RU"/>
        </w:rPr>
        <w:t xml:space="preserve"> </w:t>
      </w:r>
      <w:r w:rsidRPr="001F281D">
        <w:rPr>
          <w:b/>
          <w:noProof w:val="0"/>
          <w:shd w:val="clear" w:color="auto" w:fill="FFFFFF" w:themeFill="background1"/>
          <w:lang w:eastAsia="ru-RU"/>
        </w:rPr>
        <w:t>068433551</w:t>
      </w:r>
    </w:p>
    <w:p w14:paraId="5CF929EC" w14:textId="77777777" w:rsidR="00EF2458" w:rsidRPr="001F281D" w:rsidRDefault="00EF2458" w:rsidP="00EF2458">
      <w:pPr>
        <w:numPr>
          <w:ilvl w:val="0"/>
          <w:numId w:val="10"/>
        </w:numPr>
        <w:shd w:val="clear" w:color="auto" w:fill="FFFFFF" w:themeFill="background1"/>
        <w:tabs>
          <w:tab w:val="left" w:pos="284"/>
          <w:tab w:val="right" w:pos="9531"/>
        </w:tabs>
        <w:spacing w:before="120"/>
        <w:ind w:left="284" w:hanging="284"/>
        <w:rPr>
          <w:b/>
          <w:noProof w:val="0"/>
          <w:lang w:eastAsia="ru-RU"/>
        </w:rPr>
      </w:pPr>
      <w:r w:rsidRPr="001F281D">
        <w:rPr>
          <w:noProof w:val="0"/>
          <w:highlight w:val="yellow"/>
          <w:lang w:eastAsia="ru-RU"/>
        </w:rPr>
        <w:t>Adresa de e-mail și pagina web oficială ale autorității contractante:</w:t>
      </w:r>
      <w:r w:rsidRPr="001F281D">
        <w:rPr>
          <w:b/>
          <w:noProof w:val="0"/>
          <w:lang w:eastAsia="ru-RU"/>
        </w:rPr>
        <w:t xml:space="preserve"> </w:t>
      </w:r>
      <w:r w:rsidRPr="001F281D">
        <w:rPr>
          <w:b/>
          <w:noProof w:val="0"/>
          <w:shd w:val="clear" w:color="auto" w:fill="FFFFFF" w:themeFill="background1"/>
          <w:lang w:eastAsia="ru-RU"/>
        </w:rPr>
        <w:t>sipotenilt@gmail.com</w:t>
      </w:r>
    </w:p>
    <w:p w14:paraId="5DCA30A7" w14:textId="77777777" w:rsidR="00EF2458" w:rsidRPr="001F281D" w:rsidRDefault="00EF2458" w:rsidP="00EF2458">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1F281D">
        <w:rPr>
          <w:noProof w:val="0"/>
          <w:highlight w:val="yellow"/>
          <w:lang w:eastAsia="ru-RU"/>
        </w:rPr>
        <w:t>Adresa de e-mail sau pagina web oficială de la care se va putea obține accesul la documentația de atribuire:</w:t>
      </w:r>
      <w:r w:rsidRPr="001F281D">
        <w:rPr>
          <w:b/>
          <w:noProof w:val="0"/>
          <w:lang w:eastAsia="ru-RU"/>
        </w:rPr>
        <w:t xml:space="preserve"> </w:t>
      </w:r>
      <w:r w:rsidRPr="001F281D">
        <w:rPr>
          <w:b/>
          <w:i/>
          <w:noProof w:val="0"/>
          <w:lang w:eastAsia="ru-RU"/>
        </w:rPr>
        <w:t>documentația de atribuire este anexată în cadrul procedurii în SIA RSAP</w:t>
      </w:r>
    </w:p>
    <w:p w14:paraId="30B9626B" w14:textId="77777777" w:rsidR="00EF2458" w:rsidRPr="001F281D" w:rsidRDefault="00EF2458" w:rsidP="00EF2458">
      <w:pPr>
        <w:numPr>
          <w:ilvl w:val="0"/>
          <w:numId w:val="10"/>
        </w:numPr>
        <w:shd w:val="clear" w:color="auto" w:fill="FFFFFF" w:themeFill="background1"/>
        <w:tabs>
          <w:tab w:val="left" w:pos="284"/>
          <w:tab w:val="right" w:pos="9531"/>
        </w:tabs>
        <w:spacing w:before="120"/>
        <w:ind w:left="288" w:hanging="288"/>
        <w:rPr>
          <w:b/>
          <w:noProof w:val="0"/>
          <w:lang w:eastAsia="ru-RU"/>
        </w:rPr>
      </w:pPr>
      <w:r w:rsidRPr="001F281D">
        <w:rPr>
          <w:noProof w:val="0"/>
          <w:highlight w:val="yellow"/>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1F281D">
        <w:rPr>
          <w:b/>
          <w:noProof w:val="0"/>
          <w:lang w:eastAsia="ru-RU"/>
        </w:rPr>
        <w:t xml:space="preserve"> Instituție Publică, Învățământ liceal</w:t>
      </w:r>
    </w:p>
    <w:p w14:paraId="53015DFD" w14:textId="77777777" w:rsidR="00EF2458" w:rsidRPr="001F281D" w:rsidRDefault="00EF2458" w:rsidP="00EF2458">
      <w:pPr>
        <w:numPr>
          <w:ilvl w:val="0"/>
          <w:numId w:val="10"/>
        </w:numPr>
        <w:shd w:val="clear" w:color="auto" w:fill="FFFFFF" w:themeFill="background1"/>
        <w:tabs>
          <w:tab w:val="left" w:pos="284"/>
          <w:tab w:val="right" w:pos="426"/>
        </w:tabs>
        <w:spacing w:before="120"/>
        <w:ind w:left="284" w:hanging="284"/>
        <w:jc w:val="both"/>
        <w:rPr>
          <w:noProof w:val="0"/>
          <w:highlight w:val="yellow"/>
          <w:lang w:eastAsia="ru-RU"/>
        </w:rPr>
      </w:pPr>
      <w:r w:rsidRPr="001F281D">
        <w:rPr>
          <w:noProof w:val="0"/>
          <w:highlight w:val="yellow"/>
          <w:lang w:eastAsia="ru-RU"/>
        </w:rPr>
        <w:t>Cumpărătorul invită operatorii economici interesați, care îi pot satisface necesitățile, să participe la procedura de achiziție privind livrarea/prestarea următoarelor bunuri/servicii:</w:t>
      </w:r>
    </w:p>
    <w:tbl>
      <w:tblPr>
        <w:tblW w:w="11483" w:type="dxa"/>
        <w:tblInd w:w="-1423" w:type="dxa"/>
        <w:tblLayout w:type="fixed"/>
        <w:tblLook w:val="04A0" w:firstRow="1" w:lastRow="0" w:firstColumn="1" w:lastColumn="0" w:noHBand="0" w:noVBand="1"/>
      </w:tblPr>
      <w:tblGrid>
        <w:gridCol w:w="709"/>
        <w:gridCol w:w="1417"/>
        <w:gridCol w:w="1842"/>
        <w:gridCol w:w="852"/>
        <w:gridCol w:w="993"/>
        <w:gridCol w:w="4394"/>
        <w:gridCol w:w="1276"/>
      </w:tblGrid>
      <w:tr w:rsidR="00EF2458" w:rsidRPr="001F281D" w14:paraId="0C17FCAF" w14:textId="77777777" w:rsidTr="00EF2458">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7F98CF" w14:textId="77777777" w:rsidR="00EF2458" w:rsidRPr="001F281D" w:rsidRDefault="00EF2458" w:rsidP="00B10C4E">
            <w:pPr>
              <w:spacing w:before="120"/>
              <w:jc w:val="center"/>
              <w:rPr>
                <w:b/>
              </w:rPr>
            </w:pPr>
            <w:bookmarkStart w:id="72" w:name="_Hlk91059363"/>
            <w:r w:rsidRPr="001F281D">
              <w:rPr>
                <w:b/>
              </w:rPr>
              <w:t>Nr. d/o</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163E9A" w14:textId="77777777" w:rsidR="00EF2458" w:rsidRPr="001F281D" w:rsidRDefault="00EF2458" w:rsidP="00B10C4E">
            <w:pPr>
              <w:spacing w:before="120"/>
              <w:jc w:val="center"/>
              <w:rPr>
                <w:b/>
              </w:rPr>
            </w:pPr>
            <w:r w:rsidRPr="001F281D">
              <w:rPr>
                <w:b/>
              </w:rPr>
              <w:t>Cod CPV</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6C6819" w14:textId="77777777" w:rsidR="00EF2458" w:rsidRPr="001F281D" w:rsidRDefault="00EF2458" w:rsidP="00B10C4E">
            <w:pPr>
              <w:spacing w:before="120"/>
              <w:jc w:val="center"/>
              <w:rPr>
                <w:b/>
              </w:rPr>
            </w:pPr>
            <w:r w:rsidRPr="001F281D">
              <w:rPr>
                <w:b/>
              </w:rPr>
              <w:t>Denumirea bunurilor/serviciilor/lucrărilor solicitate</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E24BDD" w14:textId="77777777" w:rsidR="00EF2458" w:rsidRPr="001F281D" w:rsidRDefault="00EF2458" w:rsidP="00B10C4E">
            <w:pPr>
              <w:spacing w:before="120"/>
              <w:jc w:val="center"/>
              <w:rPr>
                <w:b/>
              </w:rPr>
            </w:pPr>
            <w:r w:rsidRPr="001F281D">
              <w:rPr>
                <w:b/>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8553BF" w14:textId="77777777" w:rsidR="00EF2458" w:rsidRPr="001F281D" w:rsidRDefault="00EF2458" w:rsidP="00B10C4E">
            <w:pPr>
              <w:spacing w:before="120"/>
              <w:jc w:val="center"/>
              <w:rPr>
                <w:b/>
              </w:rPr>
            </w:pPr>
            <w:r w:rsidRPr="001F281D">
              <w:rPr>
                <w:b/>
              </w:rPr>
              <w:t>Cantitatea</w:t>
            </w: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EAA6E5" w14:textId="77777777" w:rsidR="00EF2458" w:rsidRPr="001F281D" w:rsidRDefault="00EF2458" w:rsidP="00B10C4E">
            <w:pPr>
              <w:spacing w:before="120"/>
              <w:jc w:val="center"/>
              <w:rPr>
                <w:b/>
              </w:rPr>
            </w:pPr>
            <w:r w:rsidRPr="001F281D">
              <w:rPr>
                <w:b/>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11773B" w14:textId="77777777" w:rsidR="00EF2458" w:rsidRPr="001F281D" w:rsidRDefault="00EF2458" w:rsidP="00B10C4E">
            <w:pPr>
              <w:spacing w:before="120"/>
              <w:jc w:val="center"/>
              <w:rPr>
                <w:b/>
                <w:sz w:val="20"/>
                <w:szCs w:val="20"/>
              </w:rPr>
            </w:pPr>
            <w:r w:rsidRPr="001F281D">
              <w:rPr>
                <w:b/>
                <w:sz w:val="20"/>
                <w:szCs w:val="20"/>
              </w:rPr>
              <w:t>Valoarea estimată</w:t>
            </w:r>
            <w:r w:rsidRPr="001F281D">
              <w:rPr>
                <w:b/>
                <w:sz w:val="20"/>
                <w:szCs w:val="20"/>
              </w:rPr>
              <w:br/>
              <w:t>(se va indica pentru fiecare lot în parte)</w:t>
            </w:r>
          </w:p>
        </w:tc>
      </w:tr>
      <w:tr w:rsidR="00EF2458" w:rsidRPr="001F281D" w14:paraId="77C2F927" w14:textId="77777777" w:rsidTr="00EF2458">
        <w:trPr>
          <w:trHeight w:val="397"/>
        </w:trPr>
        <w:tc>
          <w:tcPr>
            <w:tcW w:w="10207" w:type="dxa"/>
            <w:gridSpan w:val="6"/>
            <w:tcBorders>
              <w:top w:val="single" w:sz="4" w:space="0" w:color="auto"/>
              <w:left w:val="single" w:sz="4" w:space="0" w:color="auto"/>
              <w:bottom w:val="single" w:sz="4" w:space="0" w:color="auto"/>
              <w:right w:val="single" w:sz="4" w:space="0" w:color="auto"/>
            </w:tcBorders>
            <w:shd w:val="clear" w:color="auto" w:fill="FFFF00"/>
          </w:tcPr>
          <w:p w14:paraId="0F458EEF" w14:textId="77777777" w:rsidR="00EF2458" w:rsidRPr="001F281D" w:rsidRDefault="00EF2458" w:rsidP="00B10C4E">
            <w:r w:rsidRPr="001F281D">
              <w:rPr>
                <w:b/>
              </w:rPr>
              <w:t>Lotul 1: Carne autohtonă</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7A8913A1" w14:textId="77777777" w:rsidR="00EF2458" w:rsidRPr="001F281D" w:rsidRDefault="00EF2458" w:rsidP="00B10C4E">
            <w:pPr>
              <w:spacing w:before="120"/>
              <w:jc w:val="center"/>
              <w:rPr>
                <w:b/>
              </w:rPr>
            </w:pPr>
            <w:r w:rsidRPr="001F281D">
              <w:rPr>
                <w:b/>
              </w:rPr>
              <w:t>140900,00</w:t>
            </w:r>
          </w:p>
        </w:tc>
      </w:tr>
      <w:tr w:rsidR="00EF2458" w:rsidRPr="001F281D" w14:paraId="79DC3951"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DDD3C24" w14:textId="77777777" w:rsidR="00EF2458" w:rsidRPr="001F281D" w:rsidRDefault="00EF2458" w:rsidP="00EF2458">
            <w:pPr>
              <w:pStyle w:val="Listparagraf"/>
              <w:numPr>
                <w:ilvl w:val="0"/>
                <w:numId w:val="26"/>
              </w:numPr>
              <w:tabs>
                <w:tab w:val="clear" w:pos="1134"/>
              </w:tabs>
              <w:contextualSpacing/>
              <w:jc w:val="left"/>
              <w:rPr>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7B58E500" w14:textId="77777777" w:rsidR="00EF2458" w:rsidRPr="001F281D" w:rsidRDefault="00EF2458" w:rsidP="00B10C4E">
            <w:pPr>
              <w:rPr>
                <w:rFonts w:eastAsia="Calibri"/>
              </w:rPr>
            </w:pPr>
            <w:r w:rsidRPr="001F281D">
              <w:rPr>
                <w:rFonts w:eastAsia="Calibri"/>
              </w:rPr>
              <w:t>15113000-3</w:t>
            </w:r>
          </w:p>
        </w:tc>
        <w:tc>
          <w:tcPr>
            <w:tcW w:w="1842" w:type="dxa"/>
            <w:tcBorders>
              <w:top w:val="single" w:sz="4" w:space="0" w:color="auto"/>
              <w:left w:val="single" w:sz="4" w:space="0" w:color="auto"/>
              <w:bottom w:val="single" w:sz="4" w:space="0" w:color="auto"/>
              <w:right w:val="single" w:sz="4" w:space="0" w:color="auto"/>
            </w:tcBorders>
            <w:vAlign w:val="center"/>
          </w:tcPr>
          <w:p w14:paraId="1C562C7C" w14:textId="77777777" w:rsidR="00EF2458" w:rsidRPr="001F281D" w:rsidRDefault="00EF2458" w:rsidP="00B10C4E">
            <w:pPr>
              <w:rPr>
                <w:rFonts w:eastAsia="Calibri"/>
              </w:rPr>
            </w:pPr>
            <w:r w:rsidRPr="001F281D">
              <w:rPr>
                <w:rFonts w:eastAsia="Calibri"/>
              </w:rPr>
              <w:t xml:space="preserve">Carne de porc </w:t>
            </w:r>
          </w:p>
          <w:p w14:paraId="30F551B6" w14:textId="77777777" w:rsidR="00EF2458" w:rsidRPr="001F281D" w:rsidRDefault="00EF2458" w:rsidP="00B10C4E">
            <w:pPr>
              <w:rPr>
                <w:rFonts w:eastAsia="Calibri"/>
              </w:rPr>
            </w:pPr>
          </w:p>
        </w:tc>
        <w:tc>
          <w:tcPr>
            <w:tcW w:w="852" w:type="dxa"/>
            <w:tcBorders>
              <w:top w:val="single" w:sz="4" w:space="0" w:color="auto"/>
              <w:left w:val="single" w:sz="4" w:space="0" w:color="auto"/>
              <w:bottom w:val="single" w:sz="4" w:space="0" w:color="auto"/>
              <w:right w:val="single" w:sz="4" w:space="0" w:color="auto"/>
            </w:tcBorders>
            <w:vAlign w:val="center"/>
          </w:tcPr>
          <w:p w14:paraId="4E4C8397" w14:textId="77777777" w:rsidR="00EF2458" w:rsidRPr="001F281D" w:rsidRDefault="00EF2458" w:rsidP="00B10C4E">
            <w:pPr>
              <w:jc w:val="center"/>
            </w:pPr>
            <w:r w:rsidRPr="001F281D">
              <w:t>kg</w:t>
            </w:r>
          </w:p>
        </w:tc>
        <w:tc>
          <w:tcPr>
            <w:tcW w:w="993" w:type="dxa"/>
            <w:tcBorders>
              <w:top w:val="single" w:sz="4" w:space="0" w:color="auto"/>
              <w:left w:val="single" w:sz="4" w:space="0" w:color="auto"/>
              <w:bottom w:val="single" w:sz="4" w:space="0" w:color="auto"/>
              <w:right w:val="single" w:sz="4" w:space="0" w:color="auto"/>
            </w:tcBorders>
            <w:vAlign w:val="center"/>
          </w:tcPr>
          <w:p w14:paraId="686114D7" w14:textId="77777777" w:rsidR="00EF2458" w:rsidRPr="001F281D" w:rsidRDefault="00EF2458" w:rsidP="00B10C4E">
            <w:pPr>
              <w:jc w:val="center"/>
            </w:pPr>
            <w:r w:rsidRPr="001F281D">
              <w:t>425</w:t>
            </w:r>
          </w:p>
        </w:tc>
        <w:tc>
          <w:tcPr>
            <w:tcW w:w="4394" w:type="dxa"/>
            <w:tcBorders>
              <w:top w:val="single" w:sz="4" w:space="0" w:color="auto"/>
              <w:left w:val="single" w:sz="4" w:space="0" w:color="auto"/>
              <w:bottom w:val="single" w:sz="4" w:space="0" w:color="auto"/>
              <w:right w:val="single" w:sz="4" w:space="0" w:color="auto"/>
            </w:tcBorders>
            <w:vAlign w:val="center"/>
          </w:tcPr>
          <w:p w14:paraId="6F6965E7" w14:textId="77777777" w:rsidR="00EF2458" w:rsidRPr="001F281D" w:rsidRDefault="00EF2458" w:rsidP="00B10C4E">
            <w:pPr>
              <w:rPr>
                <w:rFonts w:eastAsia="Calibri"/>
                <w:sz w:val="22"/>
                <w:szCs w:val="22"/>
              </w:rPr>
            </w:pPr>
            <w:r w:rsidRPr="001F281D">
              <w:rPr>
                <w:rFonts w:eastAsia="Calibri"/>
                <w:sz w:val="22"/>
                <w:szCs w:val="22"/>
              </w:rPr>
              <w:t xml:space="preserve">Produs autohton. Confirmat prin acte. Carne de porc,  natural (fără injectări), refrigerat la maximum + 4▫C, temperatura determinata in profunzime. Categoria I., dezosată, degresată,continut de grasimi și colagen până </w:t>
            </w:r>
            <w:r w:rsidRPr="001F281D">
              <w:rPr>
                <w:rFonts w:eastAsia="Calibri"/>
                <w:sz w:val="22"/>
                <w:szCs w:val="22"/>
              </w:rPr>
              <w:lastRenderedPageBreak/>
              <w:t>20%. Condițiile de transportare să asigure nemodificarea caracteristicilor nutritive, să asigure păstrarea temperaturii corespunzătoare pentru carnea refrigerate. Ambalaj - până la 1-3 kg  în pachete de peliculă alimentară de la producător și în cutii de carton. Pe fiecare ambalaj să fie indicat termen de valabilitate. La livrare, termenul de valabilitate va reprezenta cel puțin 80% din termenul general al produsului</w:t>
            </w:r>
          </w:p>
          <w:p w14:paraId="39773B0A" w14:textId="77777777" w:rsidR="00EF2458" w:rsidRPr="001F281D" w:rsidRDefault="00EF2458" w:rsidP="00B10C4E">
            <w:pPr>
              <w:rPr>
                <w:b/>
                <w:sz w:val="22"/>
                <w:szCs w:val="22"/>
              </w:rPr>
            </w:pPr>
            <w:r w:rsidRPr="001F281D">
              <w:rPr>
                <w:b/>
                <w:sz w:val="22"/>
                <w:szCs w:val="22"/>
              </w:rPr>
              <w:t>livrare luni, miercuri, vineri până la ora 13.00</w:t>
            </w:r>
          </w:p>
          <w:p w14:paraId="2E20CCAB" w14:textId="77777777" w:rsidR="00EF2458" w:rsidRPr="001F281D" w:rsidRDefault="00EF2458" w:rsidP="00B10C4E">
            <w:pPr>
              <w:rPr>
                <w:rFonts w:eastAsia="Calibri"/>
                <w:i/>
                <w:iCs/>
                <w:sz w:val="22"/>
                <w:szCs w:val="22"/>
              </w:rPr>
            </w:pPr>
            <w:r w:rsidRPr="001F281D">
              <w:rPr>
                <w:rFonts w:eastAsia="Calibri"/>
                <w:b/>
                <w:bCs/>
                <w:sz w:val="22"/>
                <w:szCs w:val="22"/>
              </w:rPr>
              <w:t>Standard</w:t>
            </w:r>
            <w:r w:rsidRPr="001F281D">
              <w:rPr>
                <w:rFonts w:eastAsia="Calibri"/>
                <w:sz w:val="22"/>
                <w:szCs w:val="22"/>
              </w:rPr>
              <w:t xml:space="preserve">: </w:t>
            </w:r>
            <w:r w:rsidRPr="001F281D">
              <w:rPr>
                <w:rFonts w:eastAsia="Calibri"/>
                <w:i/>
                <w:iCs/>
                <w:sz w:val="22"/>
                <w:szCs w:val="22"/>
              </w:rPr>
              <w:t>HG nr.696 din</w:t>
            </w:r>
          </w:p>
          <w:p w14:paraId="3B589463" w14:textId="77777777" w:rsidR="00EF2458" w:rsidRPr="001F281D" w:rsidRDefault="00EF2458" w:rsidP="00B10C4E">
            <w:pPr>
              <w:rPr>
                <w:rFonts w:eastAsia="Calibri"/>
                <w:sz w:val="22"/>
                <w:szCs w:val="22"/>
              </w:rPr>
            </w:pPr>
            <w:r w:rsidRPr="001F281D">
              <w:rPr>
                <w:rFonts w:eastAsia="Calibri"/>
                <w:i/>
                <w:iCs/>
                <w:sz w:val="22"/>
                <w:szCs w:val="22"/>
              </w:rPr>
              <w:t>04.08.2010 „Carne-materie primă. Producere, import și comerț”; cap.1, pct.3.</w:t>
            </w:r>
          </w:p>
        </w:tc>
        <w:tc>
          <w:tcPr>
            <w:tcW w:w="1276" w:type="dxa"/>
            <w:tcBorders>
              <w:top w:val="single" w:sz="4" w:space="0" w:color="auto"/>
              <w:left w:val="single" w:sz="4" w:space="0" w:color="auto"/>
              <w:bottom w:val="single" w:sz="4" w:space="0" w:color="auto"/>
              <w:right w:val="single" w:sz="4" w:space="0" w:color="auto"/>
            </w:tcBorders>
          </w:tcPr>
          <w:p w14:paraId="504172C1" w14:textId="77777777" w:rsidR="00EF2458" w:rsidRPr="001F281D" w:rsidRDefault="00EF2458" w:rsidP="00B10C4E">
            <w:pPr>
              <w:spacing w:before="120"/>
              <w:jc w:val="center"/>
            </w:pPr>
          </w:p>
        </w:tc>
      </w:tr>
      <w:tr w:rsidR="00EF2458" w:rsidRPr="001F281D" w14:paraId="52B67856"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108FC526" w14:textId="77777777" w:rsidR="00EF2458" w:rsidRPr="001F281D" w:rsidRDefault="00EF2458" w:rsidP="00EF2458">
            <w:pPr>
              <w:pStyle w:val="Listparagraf"/>
              <w:numPr>
                <w:ilvl w:val="0"/>
                <w:numId w:val="26"/>
              </w:numPr>
              <w:tabs>
                <w:tab w:val="clear" w:pos="1134"/>
              </w:tabs>
              <w:contextualSpacing/>
              <w:jc w:val="left"/>
              <w:rPr>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768B0BDB" w14:textId="77777777" w:rsidR="00EF2458" w:rsidRPr="001F281D" w:rsidRDefault="00EF2458" w:rsidP="00B10C4E">
            <w:pPr>
              <w:rPr>
                <w:rFonts w:eastAsia="Calibri"/>
              </w:rPr>
            </w:pPr>
            <w:r w:rsidRPr="001F281D">
              <w:rPr>
                <w:rFonts w:eastAsia="Calibri"/>
              </w:rPr>
              <w:t>15112000-6</w:t>
            </w:r>
          </w:p>
        </w:tc>
        <w:tc>
          <w:tcPr>
            <w:tcW w:w="1842" w:type="dxa"/>
            <w:tcBorders>
              <w:top w:val="single" w:sz="4" w:space="0" w:color="auto"/>
              <w:left w:val="single" w:sz="4" w:space="0" w:color="auto"/>
              <w:bottom w:val="single" w:sz="4" w:space="0" w:color="auto"/>
              <w:right w:val="single" w:sz="4" w:space="0" w:color="auto"/>
            </w:tcBorders>
            <w:vAlign w:val="center"/>
          </w:tcPr>
          <w:p w14:paraId="4F52D495" w14:textId="77777777" w:rsidR="00EF2458" w:rsidRPr="001F281D" w:rsidRDefault="00EF2458" w:rsidP="00B10C4E">
            <w:pPr>
              <w:rPr>
                <w:rFonts w:eastAsia="Calibri"/>
              </w:rPr>
            </w:pPr>
            <w:r w:rsidRPr="001F281D">
              <w:rPr>
                <w:rFonts w:eastAsia="Calibri"/>
              </w:rPr>
              <w:t xml:space="preserve">Piept  de găină </w:t>
            </w:r>
            <w:r w:rsidRPr="001F281D">
              <w:t>dezosat și fără piele</w:t>
            </w:r>
          </w:p>
        </w:tc>
        <w:tc>
          <w:tcPr>
            <w:tcW w:w="852" w:type="dxa"/>
            <w:tcBorders>
              <w:top w:val="single" w:sz="4" w:space="0" w:color="auto"/>
              <w:left w:val="single" w:sz="4" w:space="0" w:color="auto"/>
              <w:bottom w:val="single" w:sz="4" w:space="0" w:color="auto"/>
              <w:right w:val="single" w:sz="4" w:space="0" w:color="auto"/>
            </w:tcBorders>
            <w:vAlign w:val="center"/>
          </w:tcPr>
          <w:p w14:paraId="37B23411" w14:textId="77777777" w:rsidR="00EF2458" w:rsidRPr="001F281D" w:rsidRDefault="00EF2458" w:rsidP="00B10C4E">
            <w:pPr>
              <w:jc w:val="center"/>
            </w:pPr>
            <w:r w:rsidRPr="001F281D">
              <w:t>Kg</w:t>
            </w:r>
          </w:p>
        </w:tc>
        <w:tc>
          <w:tcPr>
            <w:tcW w:w="993" w:type="dxa"/>
            <w:tcBorders>
              <w:top w:val="single" w:sz="4" w:space="0" w:color="auto"/>
              <w:left w:val="single" w:sz="4" w:space="0" w:color="auto"/>
              <w:bottom w:val="single" w:sz="4" w:space="0" w:color="auto"/>
              <w:right w:val="single" w:sz="4" w:space="0" w:color="auto"/>
            </w:tcBorders>
            <w:vAlign w:val="center"/>
          </w:tcPr>
          <w:p w14:paraId="4A844525" w14:textId="77777777" w:rsidR="00EF2458" w:rsidRPr="001F281D" w:rsidRDefault="00EF2458" w:rsidP="00B10C4E">
            <w:pPr>
              <w:jc w:val="center"/>
            </w:pPr>
            <w:r w:rsidRPr="001F281D">
              <w:t>485</w:t>
            </w:r>
          </w:p>
        </w:tc>
        <w:tc>
          <w:tcPr>
            <w:tcW w:w="4394" w:type="dxa"/>
            <w:tcBorders>
              <w:top w:val="single" w:sz="4" w:space="0" w:color="auto"/>
              <w:left w:val="single" w:sz="4" w:space="0" w:color="auto"/>
              <w:bottom w:val="single" w:sz="4" w:space="0" w:color="auto"/>
              <w:right w:val="single" w:sz="4" w:space="0" w:color="auto"/>
            </w:tcBorders>
            <w:vAlign w:val="center"/>
          </w:tcPr>
          <w:p w14:paraId="4F5D7588" w14:textId="77777777" w:rsidR="00EF2458" w:rsidRPr="001F281D" w:rsidRDefault="00EF2458" w:rsidP="00B10C4E">
            <w:pPr>
              <w:rPr>
                <w:rFonts w:eastAsia="Calibri"/>
                <w:sz w:val="22"/>
                <w:szCs w:val="22"/>
              </w:rPr>
            </w:pPr>
            <w:r w:rsidRPr="001F281D">
              <w:rPr>
                <w:rFonts w:eastAsia="Calibri"/>
                <w:sz w:val="22"/>
                <w:szCs w:val="22"/>
              </w:rPr>
              <w:t>Produs autohton. Confirmat prin acte. File din piept de pui dezosat fără piele,  natural (fără injectări), refrigerat la maximum + 4▫C, temperatura determinata in profunzime. Categoria I., degresată,continut de grasimi și colagen până 20%. Condițiile de transportare să asigure nemodificarea caracteristicilor nutritive, să asigure păstrarea temperaturii corespunzătoare pentru carnea refrigerate. Ambalaj 1 kg. Pe fiecare ambalaj să fie indicat termen de valabilitate. La livrare, termenul de valabilitate va reprezenta cel puțin 80% din termenul general al produsului</w:t>
            </w:r>
          </w:p>
          <w:p w14:paraId="4F72BB1F" w14:textId="77777777" w:rsidR="00EF2458" w:rsidRPr="001F281D" w:rsidRDefault="00EF2458" w:rsidP="00B10C4E">
            <w:pPr>
              <w:rPr>
                <w:sz w:val="22"/>
                <w:szCs w:val="22"/>
              </w:rPr>
            </w:pPr>
            <w:r w:rsidRPr="001F281D">
              <w:rPr>
                <w:b/>
                <w:sz w:val="22"/>
                <w:szCs w:val="22"/>
              </w:rPr>
              <w:t>livrare luni, miercuri, vineri până la ora 13.00</w:t>
            </w:r>
          </w:p>
          <w:p w14:paraId="7F81707F" w14:textId="77777777" w:rsidR="00EF2458" w:rsidRPr="001F281D" w:rsidRDefault="00EF2458" w:rsidP="00B10C4E">
            <w:pPr>
              <w:rPr>
                <w:rFonts w:eastAsia="Calibri"/>
                <w:i/>
                <w:iCs/>
                <w:sz w:val="22"/>
                <w:szCs w:val="22"/>
              </w:rPr>
            </w:pPr>
            <w:r w:rsidRPr="001F281D">
              <w:rPr>
                <w:rFonts w:eastAsia="Calibri"/>
                <w:b/>
                <w:bCs/>
                <w:sz w:val="22"/>
                <w:szCs w:val="22"/>
              </w:rPr>
              <w:t>Standard:</w:t>
            </w:r>
            <w:r w:rsidRPr="001F281D">
              <w:rPr>
                <w:rFonts w:eastAsia="Calibri"/>
                <w:sz w:val="22"/>
                <w:szCs w:val="22"/>
              </w:rPr>
              <w:t xml:space="preserve"> </w:t>
            </w:r>
            <w:r w:rsidRPr="001F281D">
              <w:rPr>
                <w:rFonts w:eastAsia="Calibri"/>
                <w:i/>
                <w:iCs/>
                <w:sz w:val="22"/>
                <w:szCs w:val="22"/>
              </w:rPr>
              <w:t>HG nr.696 din</w:t>
            </w:r>
          </w:p>
          <w:p w14:paraId="23C5A8FB" w14:textId="77777777" w:rsidR="00EF2458" w:rsidRPr="001F281D" w:rsidRDefault="00EF2458" w:rsidP="00B10C4E">
            <w:pPr>
              <w:rPr>
                <w:rFonts w:eastAsia="Calibri"/>
                <w:sz w:val="22"/>
                <w:szCs w:val="22"/>
              </w:rPr>
            </w:pPr>
            <w:r w:rsidRPr="001F281D">
              <w:rPr>
                <w:rFonts w:eastAsia="Calibri"/>
                <w:i/>
                <w:iCs/>
                <w:sz w:val="22"/>
                <w:szCs w:val="22"/>
              </w:rPr>
              <w:t>04.08.2010 „Carne-materie primă. Producere, import și comerț”, HG.nr.773 din 03.10.2013, conform cap.1, pct.1 lit. a, pct.22 lit. k</w:t>
            </w:r>
          </w:p>
        </w:tc>
        <w:tc>
          <w:tcPr>
            <w:tcW w:w="1276" w:type="dxa"/>
            <w:tcBorders>
              <w:top w:val="single" w:sz="4" w:space="0" w:color="auto"/>
              <w:left w:val="single" w:sz="4" w:space="0" w:color="auto"/>
              <w:bottom w:val="single" w:sz="4" w:space="0" w:color="auto"/>
              <w:right w:val="single" w:sz="4" w:space="0" w:color="auto"/>
            </w:tcBorders>
          </w:tcPr>
          <w:p w14:paraId="70F06DF0" w14:textId="77777777" w:rsidR="00EF2458" w:rsidRPr="001F281D" w:rsidRDefault="00EF2458" w:rsidP="00B10C4E">
            <w:pPr>
              <w:spacing w:before="120"/>
              <w:jc w:val="center"/>
            </w:pPr>
          </w:p>
        </w:tc>
      </w:tr>
      <w:tr w:rsidR="00EF2458" w:rsidRPr="001F281D" w14:paraId="4B2BDA73"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3D3367AA" w14:textId="77777777" w:rsidR="00EF2458" w:rsidRPr="001F281D" w:rsidRDefault="00EF2458" w:rsidP="00EF2458">
            <w:pPr>
              <w:pStyle w:val="Listparagraf"/>
              <w:numPr>
                <w:ilvl w:val="0"/>
                <w:numId w:val="26"/>
              </w:numPr>
              <w:tabs>
                <w:tab w:val="clear" w:pos="1134"/>
              </w:tabs>
              <w:contextualSpacing/>
              <w:jc w:val="left"/>
              <w:rPr>
                <w:lang w:val="ro-RO"/>
              </w:rPr>
            </w:pPr>
          </w:p>
        </w:tc>
        <w:tc>
          <w:tcPr>
            <w:tcW w:w="1417" w:type="dxa"/>
            <w:tcBorders>
              <w:top w:val="single" w:sz="4" w:space="0" w:color="auto"/>
              <w:left w:val="single" w:sz="4" w:space="0" w:color="auto"/>
              <w:bottom w:val="single" w:sz="4" w:space="0" w:color="auto"/>
              <w:right w:val="single" w:sz="4" w:space="0" w:color="auto"/>
            </w:tcBorders>
          </w:tcPr>
          <w:p w14:paraId="781CB83A" w14:textId="77777777" w:rsidR="00EF2458" w:rsidRPr="001F281D" w:rsidRDefault="00EF2458" w:rsidP="00B10C4E"/>
          <w:p w14:paraId="00D47040" w14:textId="77777777" w:rsidR="00EF2458" w:rsidRPr="001F281D" w:rsidRDefault="00EF2458" w:rsidP="00B10C4E"/>
          <w:p w14:paraId="70E2FF5E" w14:textId="77777777" w:rsidR="00EF2458" w:rsidRPr="001F281D" w:rsidRDefault="00EF2458" w:rsidP="00B10C4E"/>
          <w:p w14:paraId="4F6BBB39" w14:textId="77777777" w:rsidR="00EF2458" w:rsidRPr="001F281D" w:rsidRDefault="00EF2458" w:rsidP="00B10C4E"/>
          <w:p w14:paraId="72FA6BAC" w14:textId="77777777" w:rsidR="00EF2458" w:rsidRPr="001F281D" w:rsidRDefault="00EF2458" w:rsidP="00B10C4E"/>
          <w:p w14:paraId="0C0189E4" w14:textId="77777777" w:rsidR="00EF2458" w:rsidRPr="001F281D" w:rsidRDefault="00EF2458" w:rsidP="00B10C4E"/>
          <w:p w14:paraId="3213B297" w14:textId="77777777" w:rsidR="00EF2458" w:rsidRPr="001F281D" w:rsidRDefault="00EF2458" w:rsidP="00B10C4E">
            <w:r w:rsidRPr="001F281D">
              <w:t>15112000-6</w:t>
            </w:r>
          </w:p>
        </w:tc>
        <w:tc>
          <w:tcPr>
            <w:tcW w:w="1842" w:type="dxa"/>
            <w:tcBorders>
              <w:top w:val="single" w:sz="4" w:space="0" w:color="auto"/>
              <w:left w:val="single" w:sz="4" w:space="0" w:color="auto"/>
              <w:bottom w:val="single" w:sz="4" w:space="0" w:color="auto"/>
              <w:right w:val="single" w:sz="4" w:space="0" w:color="auto"/>
            </w:tcBorders>
          </w:tcPr>
          <w:p w14:paraId="38B71EA0" w14:textId="77777777" w:rsidR="00EF2458" w:rsidRPr="001F281D" w:rsidRDefault="00EF2458" w:rsidP="00B10C4E"/>
          <w:p w14:paraId="641EBCCF" w14:textId="77777777" w:rsidR="00EF2458" w:rsidRPr="001F281D" w:rsidRDefault="00EF2458" w:rsidP="00B10C4E"/>
          <w:p w14:paraId="0A3E457E" w14:textId="77777777" w:rsidR="00EF2458" w:rsidRPr="001F281D" w:rsidRDefault="00EF2458" w:rsidP="00B10C4E"/>
          <w:p w14:paraId="11FCA2A8" w14:textId="77777777" w:rsidR="00EF2458" w:rsidRPr="001F281D" w:rsidRDefault="00EF2458" w:rsidP="00B10C4E"/>
          <w:p w14:paraId="23F8BD22" w14:textId="77777777" w:rsidR="00EF2458" w:rsidRPr="001F281D" w:rsidRDefault="00EF2458" w:rsidP="00B10C4E"/>
          <w:p w14:paraId="187C7A60" w14:textId="77777777" w:rsidR="00EF2458" w:rsidRPr="001F281D" w:rsidRDefault="00EF2458" w:rsidP="00B10C4E"/>
          <w:p w14:paraId="7A6F711D" w14:textId="77777777" w:rsidR="00EF2458" w:rsidRPr="001F281D" w:rsidRDefault="00EF2458" w:rsidP="00B10C4E">
            <w:r w:rsidRPr="001F281D">
              <w:t>Șold de găină dezosat și fără piele</w:t>
            </w:r>
          </w:p>
        </w:tc>
        <w:tc>
          <w:tcPr>
            <w:tcW w:w="852" w:type="dxa"/>
            <w:tcBorders>
              <w:top w:val="single" w:sz="4" w:space="0" w:color="auto"/>
              <w:left w:val="single" w:sz="4" w:space="0" w:color="auto"/>
              <w:bottom w:val="single" w:sz="4" w:space="0" w:color="auto"/>
              <w:right w:val="single" w:sz="4" w:space="0" w:color="auto"/>
            </w:tcBorders>
          </w:tcPr>
          <w:p w14:paraId="2053673D" w14:textId="77777777" w:rsidR="00EF2458" w:rsidRPr="001F281D" w:rsidRDefault="00EF2458" w:rsidP="00B10C4E">
            <w:pPr>
              <w:jc w:val="center"/>
            </w:pPr>
          </w:p>
          <w:p w14:paraId="3AAC52D2" w14:textId="77777777" w:rsidR="00EF2458" w:rsidRPr="001F281D" w:rsidRDefault="00EF2458" w:rsidP="00B10C4E">
            <w:pPr>
              <w:jc w:val="center"/>
            </w:pPr>
          </w:p>
          <w:p w14:paraId="7FF21CF3" w14:textId="77777777" w:rsidR="00EF2458" w:rsidRPr="001F281D" w:rsidRDefault="00EF2458" w:rsidP="00B10C4E">
            <w:pPr>
              <w:jc w:val="center"/>
            </w:pPr>
          </w:p>
          <w:p w14:paraId="064D8E3E" w14:textId="77777777" w:rsidR="00EF2458" w:rsidRPr="001F281D" w:rsidRDefault="00EF2458" w:rsidP="00B10C4E">
            <w:pPr>
              <w:jc w:val="center"/>
            </w:pPr>
          </w:p>
          <w:p w14:paraId="68568CA7" w14:textId="77777777" w:rsidR="00EF2458" w:rsidRPr="001F281D" w:rsidRDefault="00EF2458" w:rsidP="00B10C4E">
            <w:pPr>
              <w:jc w:val="center"/>
            </w:pPr>
          </w:p>
          <w:p w14:paraId="5B5EE258" w14:textId="77777777" w:rsidR="00EF2458" w:rsidRPr="001F281D" w:rsidRDefault="00EF2458" w:rsidP="00B10C4E">
            <w:pPr>
              <w:jc w:val="center"/>
            </w:pPr>
          </w:p>
          <w:p w14:paraId="621E3796" w14:textId="77777777" w:rsidR="00EF2458" w:rsidRPr="001F281D" w:rsidRDefault="00EF2458" w:rsidP="00B10C4E">
            <w:pPr>
              <w:jc w:val="center"/>
            </w:pPr>
            <w:r w:rsidRPr="001F281D">
              <w:t>Kg</w:t>
            </w:r>
          </w:p>
        </w:tc>
        <w:tc>
          <w:tcPr>
            <w:tcW w:w="993" w:type="dxa"/>
            <w:tcBorders>
              <w:top w:val="single" w:sz="4" w:space="0" w:color="auto"/>
              <w:left w:val="single" w:sz="4" w:space="0" w:color="auto"/>
              <w:bottom w:val="single" w:sz="4" w:space="0" w:color="auto"/>
              <w:right w:val="single" w:sz="4" w:space="0" w:color="auto"/>
            </w:tcBorders>
          </w:tcPr>
          <w:p w14:paraId="3C476BBB" w14:textId="77777777" w:rsidR="00EF2458" w:rsidRPr="001F281D" w:rsidRDefault="00EF2458" w:rsidP="00B10C4E">
            <w:pPr>
              <w:jc w:val="center"/>
            </w:pPr>
          </w:p>
          <w:p w14:paraId="1AFCB08A" w14:textId="77777777" w:rsidR="00EF2458" w:rsidRPr="001F281D" w:rsidRDefault="00EF2458" w:rsidP="00B10C4E">
            <w:pPr>
              <w:jc w:val="center"/>
            </w:pPr>
          </w:p>
          <w:p w14:paraId="6B0D5C2C" w14:textId="77777777" w:rsidR="00EF2458" w:rsidRPr="001F281D" w:rsidRDefault="00EF2458" w:rsidP="00B10C4E">
            <w:pPr>
              <w:jc w:val="center"/>
            </w:pPr>
          </w:p>
          <w:p w14:paraId="7A95ED1B" w14:textId="77777777" w:rsidR="00EF2458" w:rsidRPr="001F281D" w:rsidRDefault="00EF2458" w:rsidP="00B10C4E">
            <w:pPr>
              <w:jc w:val="center"/>
            </w:pPr>
          </w:p>
          <w:p w14:paraId="64B61F04" w14:textId="77777777" w:rsidR="00EF2458" w:rsidRPr="001F281D" w:rsidRDefault="00EF2458" w:rsidP="00B10C4E">
            <w:pPr>
              <w:jc w:val="center"/>
            </w:pPr>
          </w:p>
          <w:p w14:paraId="39D0C02F" w14:textId="77777777" w:rsidR="00EF2458" w:rsidRPr="001F281D" w:rsidRDefault="00EF2458" w:rsidP="00B10C4E">
            <w:pPr>
              <w:jc w:val="center"/>
            </w:pPr>
          </w:p>
          <w:p w14:paraId="18699BDA" w14:textId="77777777" w:rsidR="00EF2458" w:rsidRPr="001F281D" w:rsidRDefault="00EF2458" w:rsidP="00B10C4E">
            <w:pPr>
              <w:jc w:val="center"/>
            </w:pPr>
            <w:r w:rsidRPr="001F281D">
              <w:t>1280</w:t>
            </w:r>
          </w:p>
        </w:tc>
        <w:tc>
          <w:tcPr>
            <w:tcW w:w="4394" w:type="dxa"/>
            <w:tcBorders>
              <w:top w:val="single" w:sz="4" w:space="0" w:color="auto"/>
              <w:left w:val="single" w:sz="4" w:space="0" w:color="auto"/>
              <w:bottom w:val="single" w:sz="4" w:space="0" w:color="auto"/>
              <w:right w:val="single" w:sz="4" w:space="0" w:color="auto"/>
            </w:tcBorders>
          </w:tcPr>
          <w:p w14:paraId="268CA654" w14:textId="77777777" w:rsidR="00EF2458" w:rsidRPr="001F281D" w:rsidRDefault="00EF2458" w:rsidP="00B10C4E">
            <w:pPr>
              <w:rPr>
                <w:sz w:val="22"/>
                <w:szCs w:val="22"/>
              </w:rPr>
            </w:pPr>
            <w:r w:rsidRPr="001F281D">
              <w:rPr>
                <w:b/>
                <w:sz w:val="22"/>
                <w:szCs w:val="22"/>
              </w:rPr>
              <w:t>Produs autohton</w:t>
            </w:r>
            <w:r w:rsidRPr="001F281D">
              <w:rPr>
                <w:sz w:val="22"/>
                <w:szCs w:val="22"/>
              </w:rPr>
              <w:t>. Confirmat prin acte Sold de gaina dezosat fără si piele,  natural (fără injectări), refrigerat la maximum + 4▫C, temperatura determinata in profunzime.</w:t>
            </w:r>
            <w:r w:rsidRPr="001F281D">
              <w:t xml:space="preserve"> </w:t>
            </w:r>
            <w:r w:rsidRPr="001F281D">
              <w:rPr>
                <w:rFonts w:eastAsia="Calibri"/>
                <w:sz w:val="22"/>
                <w:szCs w:val="22"/>
              </w:rPr>
              <w:t xml:space="preserve">Categoria I., degresată, continut de grasimi și colagen până 20%. </w:t>
            </w:r>
            <w:r w:rsidRPr="001F281D">
              <w:rPr>
                <w:sz w:val="22"/>
                <w:szCs w:val="22"/>
              </w:rPr>
              <w:t xml:space="preserve">Condițiile de transportare să asigure nemodificarea caracteristicilor nutritive, să asigure păstrarea temperaturii corespunzătoare pentru carnea refrigerate. Ambalaj la 1 kg. Pe fiecare ambalaj să fie indicat termen de valabilitate. La livrare, termenul de valabilitate va reprezenta cel puțin 80% din termenul general al produsului. </w:t>
            </w:r>
          </w:p>
          <w:p w14:paraId="7CD5BDD4" w14:textId="77777777" w:rsidR="00EF2458" w:rsidRPr="001F281D" w:rsidRDefault="00EF2458" w:rsidP="00B10C4E">
            <w:pPr>
              <w:rPr>
                <w:b/>
                <w:sz w:val="22"/>
                <w:szCs w:val="22"/>
              </w:rPr>
            </w:pPr>
            <w:r w:rsidRPr="001F281D">
              <w:rPr>
                <w:b/>
                <w:sz w:val="22"/>
                <w:szCs w:val="22"/>
              </w:rPr>
              <w:t>livrare luni, miercuri, vineri până la ora 13.00</w:t>
            </w:r>
          </w:p>
          <w:p w14:paraId="2EE05BA3" w14:textId="77777777" w:rsidR="00EF2458" w:rsidRPr="001F281D" w:rsidRDefault="00EF2458" w:rsidP="00B10C4E">
            <w:pPr>
              <w:rPr>
                <w:rFonts w:eastAsia="Calibri"/>
                <w:i/>
                <w:iCs/>
                <w:sz w:val="22"/>
                <w:szCs w:val="22"/>
              </w:rPr>
            </w:pPr>
            <w:r w:rsidRPr="001F281D">
              <w:rPr>
                <w:rFonts w:eastAsia="Calibri"/>
                <w:b/>
                <w:bCs/>
                <w:sz w:val="22"/>
                <w:szCs w:val="22"/>
              </w:rPr>
              <w:t>Standard</w:t>
            </w:r>
            <w:r w:rsidRPr="001F281D">
              <w:rPr>
                <w:rFonts w:eastAsia="Calibri"/>
                <w:sz w:val="22"/>
                <w:szCs w:val="22"/>
              </w:rPr>
              <w:t xml:space="preserve">: </w:t>
            </w:r>
            <w:r w:rsidRPr="001F281D">
              <w:rPr>
                <w:rFonts w:eastAsia="Calibri"/>
                <w:i/>
                <w:iCs/>
                <w:sz w:val="22"/>
                <w:szCs w:val="22"/>
              </w:rPr>
              <w:t>HG nr.696 din</w:t>
            </w:r>
          </w:p>
          <w:p w14:paraId="70284C29" w14:textId="77777777" w:rsidR="00EF2458" w:rsidRPr="001F281D" w:rsidRDefault="00EF2458" w:rsidP="00B10C4E">
            <w:pPr>
              <w:rPr>
                <w:sz w:val="22"/>
                <w:szCs w:val="22"/>
              </w:rPr>
            </w:pPr>
            <w:r w:rsidRPr="001F281D">
              <w:rPr>
                <w:rFonts w:eastAsia="Calibri"/>
                <w:i/>
                <w:iCs/>
                <w:sz w:val="22"/>
                <w:szCs w:val="22"/>
              </w:rPr>
              <w:t>04.08.2010 „Carne-materie primă. Producere, import și comerț”; cap.1, pct.3.</w:t>
            </w:r>
          </w:p>
        </w:tc>
        <w:tc>
          <w:tcPr>
            <w:tcW w:w="1276" w:type="dxa"/>
            <w:tcBorders>
              <w:top w:val="single" w:sz="4" w:space="0" w:color="auto"/>
              <w:left w:val="single" w:sz="4" w:space="0" w:color="auto"/>
              <w:bottom w:val="single" w:sz="4" w:space="0" w:color="auto"/>
              <w:right w:val="single" w:sz="4" w:space="0" w:color="auto"/>
            </w:tcBorders>
          </w:tcPr>
          <w:p w14:paraId="54FEB9D4" w14:textId="77777777" w:rsidR="00EF2458" w:rsidRPr="001F281D" w:rsidRDefault="00EF2458" w:rsidP="00B10C4E">
            <w:pPr>
              <w:spacing w:before="120"/>
              <w:jc w:val="center"/>
            </w:pPr>
          </w:p>
        </w:tc>
      </w:tr>
      <w:tr w:rsidR="00EF2458" w:rsidRPr="001F281D" w14:paraId="0F4808CD" w14:textId="77777777" w:rsidTr="00EF2458">
        <w:trPr>
          <w:trHeight w:val="397"/>
        </w:trPr>
        <w:tc>
          <w:tcPr>
            <w:tcW w:w="1020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C683ED9" w14:textId="77777777" w:rsidR="00EF2458" w:rsidRPr="001F281D" w:rsidRDefault="00EF2458" w:rsidP="00B10C4E">
            <w:pPr>
              <w:rPr>
                <w:rFonts w:eastAsia="Calibri"/>
              </w:rPr>
            </w:pPr>
            <w:r w:rsidRPr="001F281D">
              <w:rPr>
                <w:rFonts w:eastAsia="Calibri"/>
                <w:b/>
              </w:rPr>
              <w:t>Lotul 2: Legume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763FF933" w14:textId="77777777" w:rsidR="00EF2458" w:rsidRPr="001F281D" w:rsidRDefault="00EF2458" w:rsidP="00B10C4E">
            <w:pPr>
              <w:spacing w:before="120"/>
              <w:jc w:val="center"/>
              <w:rPr>
                <w:b/>
              </w:rPr>
            </w:pPr>
            <w:r w:rsidRPr="001F281D">
              <w:rPr>
                <w:b/>
              </w:rPr>
              <w:t>113800</w:t>
            </w:r>
          </w:p>
        </w:tc>
      </w:tr>
      <w:tr w:rsidR="00EF2458" w:rsidRPr="001F281D" w14:paraId="1EFE1870"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98649E8" w14:textId="77777777" w:rsidR="00EF2458" w:rsidRPr="001F281D" w:rsidRDefault="00EF2458" w:rsidP="00B10C4E">
            <w:pPr>
              <w:pStyle w:val="Listparagraf"/>
              <w:numPr>
                <w:ilvl w:val="0"/>
                <w:numId w:val="23"/>
              </w:numPr>
              <w:tabs>
                <w:tab w:val="clear" w:pos="1134"/>
              </w:tabs>
              <w:contextualSpacing/>
              <w:jc w:val="center"/>
              <w:rPr>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0FCE3448" w14:textId="77777777" w:rsidR="00EF2458" w:rsidRPr="001F281D" w:rsidRDefault="00EF2458" w:rsidP="00B10C4E">
            <w:pPr>
              <w:rPr>
                <w:rFonts w:eastAsia="Calibri"/>
              </w:rPr>
            </w:pPr>
            <w:r w:rsidRPr="001F281D">
              <w:rPr>
                <w:rFonts w:eastAsia="Calibri"/>
              </w:rPr>
              <w:t>03212100-1</w:t>
            </w:r>
          </w:p>
        </w:tc>
        <w:tc>
          <w:tcPr>
            <w:tcW w:w="1842" w:type="dxa"/>
            <w:tcBorders>
              <w:top w:val="single" w:sz="4" w:space="0" w:color="auto"/>
              <w:left w:val="single" w:sz="4" w:space="0" w:color="auto"/>
              <w:bottom w:val="single" w:sz="4" w:space="0" w:color="auto"/>
              <w:right w:val="single" w:sz="4" w:space="0" w:color="auto"/>
            </w:tcBorders>
            <w:vAlign w:val="center"/>
          </w:tcPr>
          <w:p w14:paraId="74B87051" w14:textId="77777777" w:rsidR="00EF2458" w:rsidRPr="001F281D" w:rsidRDefault="00EF2458" w:rsidP="00B10C4E">
            <w:pPr>
              <w:rPr>
                <w:rFonts w:eastAsia="Calibri"/>
              </w:rPr>
            </w:pPr>
            <w:r w:rsidRPr="001F281D">
              <w:rPr>
                <w:rFonts w:eastAsia="Calibri"/>
              </w:rPr>
              <w:t>Cartofi în stare proaspătă</w:t>
            </w:r>
          </w:p>
        </w:tc>
        <w:tc>
          <w:tcPr>
            <w:tcW w:w="852" w:type="dxa"/>
            <w:tcBorders>
              <w:top w:val="single" w:sz="4" w:space="0" w:color="auto"/>
              <w:left w:val="single" w:sz="4" w:space="0" w:color="auto"/>
              <w:bottom w:val="single" w:sz="4" w:space="0" w:color="auto"/>
              <w:right w:val="single" w:sz="4" w:space="0" w:color="auto"/>
            </w:tcBorders>
            <w:vAlign w:val="center"/>
          </w:tcPr>
          <w:p w14:paraId="62B9BC2C" w14:textId="77777777" w:rsidR="00EF2458" w:rsidRPr="001F281D" w:rsidRDefault="00EF2458" w:rsidP="00B10C4E">
            <w:pPr>
              <w:jc w:val="center"/>
            </w:pPr>
            <w:r w:rsidRPr="001F281D">
              <w:t>kg</w:t>
            </w:r>
          </w:p>
        </w:tc>
        <w:tc>
          <w:tcPr>
            <w:tcW w:w="993" w:type="dxa"/>
            <w:tcBorders>
              <w:top w:val="single" w:sz="4" w:space="0" w:color="auto"/>
              <w:left w:val="single" w:sz="4" w:space="0" w:color="auto"/>
              <w:bottom w:val="single" w:sz="4" w:space="0" w:color="auto"/>
              <w:right w:val="single" w:sz="4" w:space="0" w:color="auto"/>
            </w:tcBorders>
            <w:vAlign w:val="center"/>
          </w:tcPr>
          <w:p w14:paraId="0A74E1CB" w14:textId="77777777" w:rsidR="00EF2458" w:rsidRPr="001F281D" w:rsidRDefault="00EF2458" w:rsidP="00B10C4E">
            <w:pPr>
              <w:jc w:val="center"/>
            </w:pPr>
            <w:r w:rsidRPr="001F281D">
              <w:t>2120</w:t>
            </w:r>
          </w:p>
        </w:tc>
        <w:tc>
          <w:tcPr>
            <w:tcW w:w="4394" w:type="dxa"/>
            <w:tcBorders>
              <w:top w:val="single" w:sz="4" w:space="0" w:color="auto"/>
              <w:left w:val="single" w:sz="4" w:space="0" w:color="auto"/>
              <w:bottom w:val="single" w:sz="4" w:space="0" w:color="auto"/>
              <w:right w:val="single" w:sz="4" w:space="0" w:color="auto"/>
            </w:tcBorders>
            <w:vAlign w:val="center"/>
          </w:tcPr>
          <w:p w14:paraId="4106DB3F" w14:textId="77777777" w:rsidR="00EF2458" w:rsidRPr="001F281D" w:rsidRDefault="00EF2458" w:rsidP="00B10C4E">
            <w:pPr>
              <w:rPr>
                <w:rFonts w:eastAsia="Calibri"/>
                <w:sz w:val="22"/>
                <w:szCs w:val="22"/>
              </w:rPr>
            </w:pPr>
            <w:r w:rsidRPr="001F281D">
              <w:rPr>
                <w:rFonts w:eastAsia="Calibri"/>
                <w:sz w:val="22"/>
                <w:szCs w:val="22"/>
              </w:rPr>
              <w:t xml:space="preserve">În plase ambalate a câte 10-15 kg nu mai mult, proaspete, întregi, curați, sănătoși, necontaminați, neatacați de vătămători, cu </w:t>
            </w:r>
            <w:r w:rsidRPr="001F281D">
              <w:rPr>
                <w:rFonts w:eastAsia="Calibri"/>
                <w:sz w:val="22"/>
                <w:szCs w:val="22"/>
              </w:rPr>
              <w:lastRenderedPageBreak/>
              <w:t xml:space="preserve">diametrul circumferinței pe lățime nu mai mic de 5 cm; </w:t>
            </w:r>
            <w:r w:rsidRPr="00911ABB">
              <w:rPr>
                <w:rFonts w:eastAsia="Calibri"/>
                <w:sz w:val="22"/>
                <w:szCs w:val="22"/>
              </w:rPr>
              <w:t>Fără corpi străini (pământ, praf etc.)</w:t>
            </w:r>
            <w:r>
              <w:rPr>
                <w:rFonts w:eastAsia="Calibri"/>
                <w:sz w:val="22"/>
                <w:szCs w:val="22"/>
              </w:rPr>
              <w:t>,</w:t>
            </w:r>
          </w:p>
          <w:p w14:paraId="3F15EA0F" w14:textId="77777777" w:rsidR="00EF2458" w:rsidRPr="001F281D" w:rsidRDefault="00EF2458" w:rsidP="00B10C4E">
            <w:pPr>
              <w:rPr>
                <w:b/>
                <w:sz w:val="22"/>
                <w:szCs w:val="22"/>
              </w:rPr>
            </w:pPr>
            <w:r w:rsidRPr="001F281D">
              <w:rPr>
                <w:b/>
                <w:sz w:val="22"/>
                <w:szCs w:val="22"/>
              </w:rPr>
              <w:t>livrare luni, miercuri până la ora 13.00</w:t>
            </w:r>
            <w:r w:rsidRPr="001F281D">
              <w:rPr>
                <w:rFonts w:eastAsia="Calibri"/>
                <w:sz w:val="22"/>
                <w:szCs w:val="22"/>
              </w:rPr>
              <w:t xml:space="preserve">. </w:t>
            </w:r>
          </w:p>
          <w:p w14:paraId="46C12A0D" w14:textId="77777777" w:rsidR="00EF2458" w:rsidRPr="001F281D" w:rsidRDefault="00EF2458" w:rsidP="00B10C4E">
            <w:pPr>
              <w:rPr>
                <w:rFonts w:eastAsia="Calibri"/>
                <w:sz w:val="22"/>
                <w:szCs w:val="22"/>
              </w:rPr>
            </w:pPr>
            <w:r w:rsidRPr="001F281D">
              <w:rPr>
                <w:rFonts w:eastAsia="Calibri"/>
                <w:b/>
                <w:bCs/>
                <w:sz w:val="22"/>
                <w:szCs w:val="22"/>
              </w:rPr>
              <w:t>Standard:</w:t>
            </w:r>
            <w:r w:rsidRPr="001F281D">
              <w:rPr>
                <w:rFonts w:eastAsia="Calibri"/>
                <w:sz w:val="22"/>
                <w:szCs w:val="22"/>
              </w:rPr>
              <w:t xml:space="preserve"> </w:t>
            </w:r>
            <w:r w:rsidRPr="001F281D">
              <w:rPr>
                <w:rFonts w:eastAsia="Calibri"/>
                <w:i/>
                <w:iCs/>
                <w:sz w:val="22"/>
                <w:szCs w:val="22"/>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7B76FE13" w14:textId="77777777" w:rsidR="00EF2458" w:rsidRPr="001F281D" w:rsidRDefault="00EF2458" w:rsidP="00B10C4E">
            <w:pPr>
              <w:spacing w:before="120"/>
              <w:jc w:val="center"/>
            </w:pPr>
          </w:p>
        </w:tc>
      </w:tr>
      <w:tr w:rsidR="00EF2458" w:rsidRPr="001F281D" w14:paraId="364A5551"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14FC4C25" w14:textId="77777777" w:rsidR="00EF2458" w:rsidRPr="001F281D" w:rsidRDefault="00EF2458" w:rsidP="00B10C4E">
            <w:pPr>
              <w:pStyle w:val="Listparagraf"/>
              <w:numPr>
                <w:ilvl w:val="0"/>
                <w:numId w:val="23"/>
              </w:numPr>
              <w:tabs>
                <w:tab w:val="clear" w:pos="1134"/>
              </w:tabs>
              <w:contextualSpacing/>
              <w:jc w:val="center"/>
              <w:rPr>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2E01D78C" w14:textId="77777777" w:rsidR="00EF2458" w:rsidRPr="001F281D" w:rsidRDefault="00EF2458" w:rsidP="00B10C4E">
            <w:pPr>
              <w:rPr>
                <w:rFonts w:eastAsia="Calibri"/>
              </w:rPr>
            </w:pPr>
            <w:r w:rsidRPr="001F281D">
              <w:rPr>
                <w:rFonts w:eastAsia="Calibri"/>
              </w:rPr>
              <w:t>03221400-0</w:t>
            </w:r>
          </w:p>
        </w:tc>
        <w:tc>
          <w:tcPr>
            <w:tcW w:w="1842" w:type="dxa"/>
            <w:tcBorders>
              <w:top w:val="single" w:sz="4" w:space="0" w:color="auto"/>
              <w:left w:val="single" w:sz="4" w:space="0" w:color="auto"/>
              <w:bottom w:val="single" w:sz="4" w:space="0" w:color="auto"/>
              <w:right w:val="single" w:sz="4" w:space="0" w:color="auto"/>
            </w:tcBorders>
            <w:vAlign w:val="center"/>
          </w:tcPr>
          <w:p w14:paraId="17B6E0DE" w14:textId="77777777" w:rsidR="00EF2458" w:rsidRPr="001F281D" w:rsidRDefault="00EF2458" w:rsidP="00B10C4E">
            <w:pPr>
              <w:rPr>
                <w:rFonts w:eastAsia="Calibri"/>
              </w:rPr>
            </w:pPr>
            <w:r w:rsidRPr="001F281D">
              <w:rPr>
                <w:rFonts w:eastAsia="Calibri"/>
              </w:rPr>
              <w:t>Varză în stare proaspătă</w:t>
            </w:r>
          </w:p>
        </w:tc>
        <w:tc>
          <w:tcPr>
            <w:tcW w:w="852" w:type="dxa"/>
            <w:tcBorders>
              <w:top w:val="single" w:sz="4" w:space="0" w:color="auto"/>
              <w:left w:val="single" w:sz="4" w:space="0" w:color="auto"/>
              <w:bottom w:val="single" w:sz="4" w:space="0" w:color="auto"/>
              <w:right w:val="single" w:sz="4" w:space="0" w:color="auto"/>
            </w:tcBorders>
            <w:vAlign w:val="center"/>
          </w:tcPr>
          <w:p w14:paraId="5DDD514E" w14:textId="77777777" w:rsidR="00EF2458" w:rsidRPr="001F281D" w:rsidRDefault="00EF2458" w:rsidP="00B10C4E">
            <w:pPr>
              <w:jc w:val="center"/>
            </w:pPr>
            <w:r w:rsidRPr="001F281D">
              <w:t>kg</w:t>
            </w:r>
          </w:p>
        </w:tc>
        <w:tc>
          <w:tcPr>
            <w:tcW w:w="993" w:type="dxa"/>
            <w:tcBorders>
              <w:top w:val="single" w:sz="4" w:space="0" w:color="auto"/>
              <w:left w:val="single" w:sz="4" w:space="0" w:color="auto"/>
              <w:bottom w:val="single" w:sz="4" w:space="0" w:color="auto"/>
              <w:right w:val="single" w:sz="4" w:space="0" w:color="auto"/>
            </w:tcBorders>
            <w:vAlign w:val="center"/>
          </w:tcPr>
          <w:p w14:paraId="0E850112" w14:textId="77777777" w:rsidR="00EF2458" w:rsidRPr="001F281D" w:rsidRDefault="00EF2458" w:rsidP="00B10C4E">
            <w:pPr>
              <w:jc w:val="center"/>
            </w:pPr>
            <w:r w:rsidRPr="001F281D">
              <w:t>390</w:t>
            </w:r>
          </w:p>
        </w:tc>
        <w:tc>
          <w:tcPr>
            <w:tcW w:w="4394" w:type="dxa"/>
            <w:tcBorders>
              <w:top w:val="single" w:sz="4" w:space="0" w:color="auto"/>
              <w:left w:val="single" w:sz="4" w:space="0" w:color="auto"/>
              <w:bottom w:val="single" w:sz="4" w:space="0" w:color="auto"/>
              <w:right w:val="single" w:sz="4" w:space="0" w:color="auto"/>
            </w:tcBorders>
            <w:vAlign w:val="center"/>
          </w:tcPr>
          <w:p w14:paraId="1F86B9F3" w14:textId="77777777" w:rsidR="00EF2458" w:rsidRPr="001F281D" w:rsidRDefault="00EF2458" w:rsidP="00B10C4E">
            <w:pPr>
              <w:rPr>
                <w:sz w:val="22"/>
                <w:szCs w:val="22"/>
              </w:rPr>
            </w:pPr>
            <w:r w:rsidRPr="001F281D">
              <w:rPr>
                <w:rFonts w:eastAsia="Calibri"/>
              </w:rPr>
              <w:t>Varză</w:t>
            </w:r>
            <w:r w:rsidRPr="001F281D">
              <w:rPr>
                <w:rFonts w:eastAsia="Calibri"/>
                <w:sz w:val="22"/>
                <w:szCs w:val="22"/>
              </w:rPr>
              <w:t xml:space="preserve"> albă în plase, întreagă, sănătoasă, curată, să nu fie  crăpată , fără orice fel de materii străine vizibile, necontaminați, cu aspect proaspăt, fără lovituri și deteriorări, cu greutate  nu mai mică de 2,0 kg căpățâna;</w:t>
            </w:r>
            <w:r w:rsidRPr="001F281D">
              <w:rPr>
                <w:sz w:val="22"/>
                <w:szCs w:val="22"/>
              </w:rPr>
              <w:t xml:space="preserve"> </w:t>
            </w:r>
          </w:p>
          <w:p w14:paraId="0E9871C7" w14:textId="77777777" w:rsidR="00EF2458" w:rsidRPr="001F281D" w:rsidRDefault="00EF2458" w:rsidP="00B10C4E">
            <w:pPr>
              <w:rPr>
                <w:b/>
                <w:sz w:val="22"/>
                <w:szCs w:val="22"/>
              </w:rPr>
            </w:pPr>
            <w:r w:rsidRPr="001F281D">
              <w:rPr>
                <w:b/>
                <w:sz w:val="22"/>
                <w:szCs w:val="22"/>
              </w:rPr>
              <w:t>livrare luni, miercuri până la ora 13.00</w:t>
            </w:r>
            <w:r w:rsidRPr="001F281D">
              <w:rPr>
                <w:sz w:val="22"/>
                <w:szCs w:val="22"/>
              </w:rPr>
              <w:t>.</w:t>
            </w:r>
          </w:p>
          <w:p w14:paraId="0951923F" w14:textId="77777777" w:rsidR="00EF2458" w:rsidRPr="001F281D" w:rsidRDefault="00EF2458" w:rsidP="00B10C4E">
            <w:pPr>
              <w:rPr>
                <w:rFonts w:eastAsia="Calibri"/>
                <w:sz w:val="22"/>
                <w:szCs w:val="22"/>
              </w:rPr>
            </w:pPr>
            <w:r w:rsidRPr="001F281D">
              <w:rPr>
                <w:rFonts w:eastAsia="Calibri"/>
                <w:b/>
                <w:bCs/>
                <w:sz w:val="22"/>
                <w:szCs w:val="22"/>
              </w:rPr>
              <w:t>Standard:</w:t>
            </w:r>
            <w:r w:rsidRPr="001F281D">
              <w:rPr>
                <w:rFonts w:eastAsia="Calibri"/>
                <w:sz w:val="22"/>
                <w:szCs w:val="22"/>
              </w:rPr>
              <w:t xml:space="preserve"> </w:t>
            </w:r>
            <w:r w:rsidRPr="001F281D">
              <w:rPr>
                <w:rFonts w:eastAsia="Calibri"/>
                <w:i/>
                <w:iCs/>
                <w:sz w:val="22"/>
                <w:szCs w:val="22"/>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19644225" w14:textId="77777777" w:rsidR="00EF2458" w:rsidRPr="001F281D" w:rsidRDefault="00EF2458" w:rsidP="00B10C4E">
            <w:pPr>
              <w:spacing w:before="120"/>
              <w:jc w:val="center"/>
            </w:pPr>
          </w:p>
        </w:tc>
      </w:tr>
      <w:tr w:rsidR="00EF2458" w:rsidRPr="001F281D" w14:paraId="66AE394B"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CB7D007" w14:textId="77777777" w:rsidR="00EF2458" w:rsidRPr="001F281D" w:rsidRDefault="00EF2458" w:rsidP="00B10C4E">
            <w:pPr>
              <w:pStyle w:val="Listparagraf"/>
              <w:numPr>
                <w:ilvl w:val="0"/>
                <w:numId w:val="23"/>
              </w:numPr>
              <w:tabs>
                <w:tab w:val="clear" w:pos="1134"/>
              </w:tabs>
              <w:contextualSpacing/>
              <w:jc w:val="center"/>
              <w:rPr>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12B480F3" w14:textId="77777777" w:rsidR="00EF2458" w:rsidRPr="001F281D" w:rsidRDefault="00EF2458" w:rsidP="00B10C4E">
            <w:pPr>
              <w:rPr>
                <w:rFonts w:eastAsia="Calibri"/>
              </w:rPr>
            </w:pPr>
            <w:r w:rsidRPr="001F281D">
              <w:rPr>
                <w:rFonts w:eastAsia="Calibri"/>
              </w:rPr>
              <w:t>03221112-4</w:t>
            </w:r>
          </w:p>
        </w:tc>
        <w:tc>
          <w:tcPr>
            <w:tcW w:w="1842" w:type="dxa"/>
            <w:tcBorders>
              <w:top w:val="single" w:sz="4" w:space="0" w:color="auto"/>
              <w:left w:val="single" w:sz="4" w:space="0" w:color="auto"/>
              <w:bottom w:val="single" w:sz="4" w:space="0" w:color="auto"/>
              <w:right w:val="single" w:sz="4" w:space="0" w:color="auto"/>
            </w:tcBorders>
            <w:vAlign w:val="center"/>
          </w:tcPr>
          <w:p w14:paraId="31C3AD0A" w14:textId="77777777" w:rsidR="00EF2458" w:rsidRPr="001F281D" w:rsidRDefault="00EF2458" w:rsidP="00B10C4E">
            <w:pPr>
              <w:rPr>
                <w:rFonts w:eastAsia="Calibri"/>
              </w:rPr>
            </w:pPr>
            <w:r w:rsidRPr="001F281D">
              <w:rPr>
                <w:rFonts w:eastAsia="Calibri"/>
              </w:rPr>
              <w:t>Morcov în stare proaspătă</w:t>
            </w:r>
          </w:p>
        </w:tc>
        <w:tc>
          <w:tcPr>
            <w:tcW w:w="852" w:type="dxa"/>
            <w:tcBorders>
              <w:top w:val="single" w:sz="4" w:space="0" w:color="auto"/>
              <w:left w:val="single" w:sz="4" w:space="0" w:color="auto"/>
              <w:bottom w:val="single" w:sz="4" w:space="0" w:color="auto"/>
              <w:right w:val="single" w:sz="4" w:space="0" w:color="auto"/>
            </w:tcBorders>
            <w:vAlign w:val="center"/>
          </w:tcPr>
          <w:p w14:paraId="3AD22C67" w14:textId="77777777" w:rsidR="00EF2458" w:rsidRPr="001F281D" w:rsidRDefault="00EF2458" w:rsidP="00B10C4E">
            <w:pPr>
              <w:jc w:val="center"/>
            </w:pPr>
            <w:r w:rsidRPr="001F281D">
              <w:t>kg</w:t>
            </w:r>
          </w:p>
        </w:tc>
        <w:tc>
          <w:tcPr>
            <w:tcW w:w="993" w:type="dxa"/>
            <w:tcBorders>
              <w:top w:val="single" w:sz="4" w:space="0" w:color="auto"/>
              <w:left w:val="single" w:sz="4" w:space="0" w:color="auto"/>
              <w:bottom w:val="single" w:sz="4" w:space="0" w:color="auto"/>
              <w:right w:val="single" w:sz="4" w:space="0" w:color="auto"/>
            </w:tcBorders>
            <w:vAlign w:val="center"/>
          </w:tcPr>
          <w:p w14:paraId="2BFE481B" w14:textId="77777777" w:rsidR="00EF2458" w:rsidRPr="001F281D" w:rsidRDefault="00EF2458" w:rsidP="00B10C4E">
            <w:pPr>
              <w:jc w:val="center"/>
            </w:pPr>
            <w:r w:rsidRPr="001F281D">
              <w:t>970</w:t>
            </w:r>
          </w:p>
        </w:tc>
        <w:tc>
          <w:tcPr>
            <w:tcW w:w="4394" w:type="dxa"/>
            <w:tcBorders>
              <w:top w:val="single" w:sz="4" w:space="0" w:color="auto"/>
              <w:left w:val="single" w:sz="4" w:space="0" w:color="auto"/>
              <w:bottom w:val="single" w:sz="4" w:space="0" w:color="auto"/>
              <w:right w:val="single" w:sz="4" w:space="0" w:color="auto"/>
            </w:tcBorders>
            <w:vAlign w:val="center"/>
          </w:tcPr>
          <w:p w14:paraId="552101BC" w14:textId="77777777" w:rsidR="00EF2458" w:rsidRPr="001F281D" w:rsidRDefault="00EF2458" w:rsidP="00B10C4E">
            <w:pPr>
              <w:rPr>
                <w:rFonts w:eastAsia="Calibri"/>
                <w:sz w:val="22"/>
                <w:szCs w:val="22"/>
              </w:rPr>
            </w:pPr>
            <w:r w:rsidRPr="001F281D">
              <w:rPr>
                <w:rFonts w:eastAsia="Calibri"/>
                <w:sz w:val="22"/>
                <w:szCs w:val="22"/>
              </w:rPr>
              <w:t>În plase nu mai mult de 3-5 kg., întregi, sănătoși, fără dăunători, neramificați, lipsite de rădăcini secundare; nu sunt lemnificaţi, fără pornire a tijei floare, necontaminați, cu mărimea diametrului  nu mai mic de 3-4 cm;  culoarea portocaliu - roșcat;</w:t>
            </w:r>
            <w:r>
              <w:rPr>
                <w:rFonts w:eastAsia="Calibri"/>
                <w:sz w:val="22"/>
                <w:szCs w:val="22"/>
              </w:rPr>
              <w:t xml:space="preserve"> </w:t>
            </w:r>
            <w:r w:rsidRPr="00911ABB">
              <w:rPr>
                <w:rFonts w:eastAsia="Calibri"/>
                <w:sz w:val="22"/>
                <w:szCs w:val="22"/>
              </w:rPr>
              <w:t>Fără corpi străini (pământ, praf etc.)</w:t>
            </w:r>
            <w:r>
              <w:rPr>
                <w:rFonts w:eastAsia="Calibri"/>
                <w:sz w:val="22"/>
                <w:szCs w:val="22"/>
              </w:rPr>
              <w:t>,</w:t>
            </w:r>
          </w:p>
          <w:p w14:paraId="6E4C5F89" w14:textId="77777777" w:rsidR="00EF2458" w:rsidRPr="001F281D" w:rsidRDefault="00EF2458" w:rsidP="00B10C4E">
            <w:pPr>
              <w:rPr>
                <w:b/>
                <w:sz w:val="22"/>
                <w:szCs w:val="22"/>
              </w:rPr>
            </w:pPr>
            <w:r w:rsidRPr="001F281D">
              <w:rPr>
                <w:b/>
                <w:sz w:val="22"/>
                <w:szCs w:val="22"/>
              </w:rPr>
              <w:t>livrare luni, miercuri până la ora 13.00</w:t>
            </w:r>
          </w:p>
          <w:p w14:paraId="02FA0D99" w14:textId="77777777" w:rsidR="00EF2458" w:rsidRPr="001F281D" w:rsidRDefault="00EF2458" w:rsidP="00B10C4E">
            <w:pPr>
              <w:rPr>
                <w:rFonts w:eastAsia="Calibri"/>
                <w:sz w:val="22"/>
                <w:szCs w:val="22"/>
              </w:rPr>
            </w:pPr>
            <w:r w:rsidRPr="001F281D">
              <w:rPr>
                <w:rFonts w:eastAsia="Calibri"/>
                <w:b/>
                <w:bCs/>
                <w:sz w:val="22"/>
                <w:szCs w:val="22"/>
              </w:rPr>
              <w:t>Standard:</w:t>
            </w:r>
            <w:r w:rsidRPr="001F281D">
              <w:rPr>
                <w:rFonts w:eastAsia="Calibri"/>
                <w:sz w:val="22"/>
                <w:szCs w:val="22"/>
              </w:rPr>
              <w:t xml:space="preserve"> </w:t>
            </w:r>
            <w:r w:rsidRPr="001F281D">
              <w:rPr>
                <w:rFonts w:eastAsia="Calibri"/>
                <w:i/>
                <w:iCs/>
                <w:sz w:val="22"/>
                <w:szCs w:val="22"/>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4DE85FC0" w14:textId="77777777" w:rsidR="00EF2458" w:rsidRPr="001F281D" w:rsidRDefault="00EF2458" w:rsidP="00B10C4E">
            <w:pPr>
              <w:spacing w:before="120"/>
              <w:jc w:val="center"/>
            </w:pPr>
          </w:p>
        </w:tc>
      </w:tr>
      <w:tr w:rsidR="00EF2458" w:rsidRPr="001F281D" w14:paraId="79BD5EA3"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44D8DC58" w14:textId="77777777" w:rsidR="00EF2458" w:rsidRPr="001F281D" w:rsidRDefault="00EF2458" w:rsidP="00B10C4E">
            <w:pPr>
              <w:pStyle w:val="Listparagraf"/>
              <w:numPr>
                <w:ilvl w:val="0"/>
                <w:numId w:val="23"/>
              </w:numPr>
              <w:tabs>
                <w:tab w:val="clear" w:pos="1134"/>
              </w:tabs>
              <w:contextualSpacing/>
              <w:jc w:val="center"/>
              <w:rPr>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4E89FD9A" w14:textId="77777777" w:rsidR="00EF2458" w:rsidRPr="001F281D" w:rsidRDefault="00EF2458" w:rsidP="00B10C4E">
            <w:pPr>
              <w:rPr>
                <w:rFonts w:eastAsia="Calibri"/>
              </w:rPr>
            </w:pPr>
            <w:r w:rsidRPr="001F281D">
              <w:rPr>
                <w:rFonts w:eastAsia="Calibri"/>
              </w:rPr>
              <w:t>03221113-1</w:t>
            </w:r>
          </w:p>
        </w:tc>
        <w:tc>
          <w:tcPr>
            <w:tcW w:w="1842" w:type="dxa"/>
            <w:tcBorders>
              <w:top w:val="single" w:sz="4" w:space="0" w:color="auto"/>
              <w:left w:val="single" w:sz="4" w:space="0" w:color="auto"/>
              <w:bottom w:val="single" w:sz="4" w:space="0" w:color="auto"/>
              <w:right w:val="single" w:sz="4" w:space="0" w:color="auto"/>
            </w:tcBorders>
            <w:vAlign w:val="center"/>
          </w:tcPr>
          <w:p w14:paraId="1ED2CA6C" w14:textId="77777777" w:rsidR="00EF2458" w:rsidRPr="001F281D" w:rsidRDefault="00EF2458" w:rsidP="00B10C4E">
            <w:pPr>
              <w:rPr>
                <w:rFonts w:eastAsia="Calibri"/>
              </w:rPr>
            </w:pPr>
            <w:r w:rsidRPr="001F281D">
              <w:rPr>
                <w:rFonts w:eastAsia="Calibri"/>
              </w:rPr>
              <w:t>Ceapă în stare proaspătă</w:t>
            </w:r>
          </w:p>
        </w:tc>
        <w:tc>
          <w:tcPr>
            <w:tcW w:w="852" w:type="dxa"/>
            <w:tcBorders>
              <w:top w:val="single" w:sz="4" w:space="0" w:color="auto"/>
              <w:left w:val="single" w:sz="4" w:space="0" w:color="auto"/>
              <w:bottom w:val="single" w:sz="4" w:space="0" w:color="auto"/>
              <w:right w:val="single" w:sz="4" w:space="0" w:color="auto"/>
            </w:tcBorders>
            <w:vAlign w:val="center"/>
          </w:tcPr>
          <w:p w14:paraId="17AC6408" w14:textId="77777777" w:rsidR="00EF2458" w:rsidRPr="001F281D" w:rsidRDefault="00EF2458" w:rsidP="00B10C4E">
            <w:pPr>
              <w:jc w:val="center"/>
            </w:pPr>
            <w:r w:rsidRPr="001F281D">
              <w:t>kg</w:t>
            </w:r>
          </w:p>
        </w:tc>
        <w:tc>
          <w:tcPr>
            <w:tcW w:w="993" w:type="dxa"/>
            <w:tcBorders>
              <w:top w:val="single" w:sz="4" w:space="0" w:color="auto"/>
              <w:left w:val="single" w:sz="4" w:space="0" w:color="auto"/>
              <w:bottom w:val="single" w:sz="4" w:space="0" w:color="auto"/>
              <w:right w:val="single" w:sz="4" w:space="0" w:color="auto"/>
            </w:tcBorders>
            <w:vAlign w:val="center"/>
          </w:tcPr>
          <w:p w14:paraId="4B8655BB" w14:textId="77777777" w:rsidR="00EF2458" w:rsidRPr="001F281D" w:rsidRDefault="00EF2458" w:rsidP="00B10C4E">
            <w:pPr>
              <w:jc w:val="center"/>
            </w:pPr>
            <w:r w:rsidRPr="001F281D">
              <w:t>690</w:t>
            </w:r>
          </w:p>
        </w:tc>
        <w:tc>
          <w:tcPr>
            <w:tcW w:w="4394" w:type="dxa"/>
            <w:tcBorders>
              <w:top w:val="single" w:sz="4" w:space="0" w:color="auto"/>
              <w:left w:val="single" w:sz="4" w:space="0" w:color="auto"/>
              <w:bottom w:val="single" w:sz="4" w:space="0" w:color="auto"/>
              <w:right w:val="single" w:sz="4" w:space="0" w:color="auto"/>
            </w:tcBorders>
            <w:vAlign w:val="center"/>
          </w:tcPr>
          <w:p w14:paraId="7B93C411" w14:textId="77777777" w:rsidR="00EF2458" w:rsidRPr="001F281D" w:rsidRDefault="00EF2458" w:rsidP="00B10C4E">
            <w:pPr>
              <w:rPr>
                <w:rFonts w:eastAsia="Calibri"/>
                <w:sz w:val="22"/>
                <w:szCs w:val="22"/>
              </w:rPr>
            </w:pPr>
            <w:r w:rsidRPr="001F281D">
              <w:rPr>
                <w:rFonts w:eastAsia="Calibri"/>
                <w:sz w:val="22"/>
                <w:szCs w:val="22"/>
              </w:rPr>
              <w:t xml:space="preserve">În plase a câte 5-10 kg, proaspătă, curată și uscată, neatacată de vătămători, fără lovituri, deteriorări, necontaminați, cu mărimea de  diametrului  nu mai mic de 5-6 cm; </w:t>
            </w:r>
            <w:r w:rsidRPr="00911ABB">
              <w:rPr>
                <w:rFonts w:eastAsia="Calibri"/>
                <w:sz w:val="22"/>
                <w:szCs w:val="22"/>
              </w:rPr>
              <w:t>Fără corpi străini (pământ, praf etc.)</w:t>
            </w:r>
            <w:r>
              <w:rPr>
                <w:rFonts w:eastAsia="Calibri"/>
                <w:sz w:val="22"/>
                <w:szCs w:val="22"/>
              </w:rPr>
              <w:t>,</w:t>
            </w:r>
          </w:p>
          <w:p w14:paraId="6ED5B7E9" w14:textId="77777777" w:rsidR="00EF2458" w:rsidRPr="001F281D" w:rsidRDefault="00EF2458" w:rsidP="00B10C4E">
            <w:pPr>
              <w:rPr>
                <w:b/>
                <w:sz w:val="22"/>
                <w:szCs w:val="22"/>
              </w:rPr>
            </w:pPr>
            <w:r w:rsidRPr="001F281D">
              <w:rPr>
                <w:b/>
                <w:sz w:val="22"/>
                <w:szCs w:val="22"/>
              </w:rPr>
              <w:t>livrare luni, miercuri până la ora 13.00</w:t>
            </w:r>
          </w:p>
          <w:p w14:paraId="17FD49AD" w14:textId="77777777" w:rsidR="00EF2458" w:rsidRPr="001F281D" w:rsidRDefault="00EF2458" w:rsidP="00B10C4E">
            <w:pPr>
              <w:rPr>
                <w:rFonts w:eastAsia="Calibri"/>
                <w:i/>
                <w:iCs/>
                <w:sz w:val="22"/>
                <w:szCs w:val="22"/>
              </w:rPr>
            </w:pPr>
            <w:r w:rsidRPr="001F281D">
              <w:rPr>
                <w:rFonts w:eastAsia="Calibri"/>
                <w:b/>
                <w:bCs/>
                <w:sz w:val="22"/>
                <w:szCs w:val="22"/>
              </w:rPr>
              <w:t>Standard:</w:t>
            </w:r>
            <w:r w:rsidRPr="001F281D">
              <w:rPr>
                <w:rFonts w:eastAsia="Calibri"/>
                <w:sz w:val="22"/>
                <w:szCs w:val="22"/>
              </w:rPr>
              <w:t xml:space="preserve"> </w:t>
            </w:r>
            <w:r w:rsidRPr="001F281D">
              <w:rPr>
                <w:rFonts w:eastAsia="Calibri"/>
                <w:i/>
                <w:iCs/>
                <w:sz w:val="22"/>
                <w:szCs w:val="22"/>
              </w:rPr>
              <w:t>H.G nr.929 din</w:t>
            </w:r>
          </w:p>
          <w:p w14:paraId="6B003834" w14:textId="77777777" w:rsidR="00EF2458" w:rsidRPr="001F281D" w:rsidRDefault="00EF2458" w:rsidP="00B10C4E">
            <w:pPr>
              <w:rPr>
                <w:rFonts w:eastAsia="Calibri"/>
                <w:sz w:val="22"/>
                <w:szCs w:val="22"/>
              </w:rPr>
            </w:pPr>
            <w:r w:rsidRPr="001F281D">
              <w:rPr>
                <w:rFonts w:eastAsia="Calibri"/>
                <w:i/>
                <w:iCs/>
                <w:sz w:val="22"/>
                <w:szCs w:val="22"/>
              </w:rPr>
              <w:t>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0279123D" w14:textId="77777777" w:rsidR="00EF2458" w:rsidRPr="001F281D" w:rsidRDefault="00EF2458" w:rsidP="00B10C4E">
            <w:pPr>
              <w:spacing w:before="120"/>
              <w:jc w:val="center"/>
            </w:pPr>
          </w:p>
        </w:tc>
      </w:tr>
      <w:tr w:rsidR="00EF2458" w:rsidRPr="001F281D" w14:paraId="1F07B844"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0E4810F" w14:textId="77777777" w:rsidR="00EF2458" w:rsidRPr="001F281D" w:rsidRDefault="00EF2458" w:rsidP="00B10C4E">
            <w:pPr>
              <w:pStyle w:val="Listparagraf"/>
              <w:numPr>
                <w:ilvl w:val="0"/>
                <w:numId w:val="23"/>
              </w:numPr>
              <w:tabs>
                <w:tab w:val="clear" w:pos="1134"/>
              </w:tabs>
              <w:contextualSpacing/>
              <w:jc w:val="center"/>
              <w:rPr>
                <w:b/>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0938184F" w14:textId="77777777" w:rsidR="00EF2458" w:rsidRPr="001F281D" w:rsidRDefault="00EF2458" w:rsidP="00B10C4E">
            <w:pPr>
              <w:rPr>
                <w:rFonts w:eastAsia="Calibri"/>
              </w:rPr>
            </w:pPr>
            <w:r w:rsidRPr="001F281D">
              <w:rPr>
                <w:rFonts w:eastAsia="Calibri"/>
              </w:rPr>
              <w:t>03221240-0</w:t>
            </w:r>
          </w:p>
        </w:tc>
        <w:tc>
          <w:tcPr>
            <w:tcW w:w="1842" w:type="dxa"/>
            <w:tcBorders>
              <w:top w:val="single" w:sz="4" w:space="0" w:color="auto"/>
              <w:left w:val="single" w:sz="4" w:space="0" w:color="auto"/>
              <w:bottom w:val="single" w:sz="4" w:space="0" w:color="auto"/>
              <w:right w:val="single" w:sz="4" w:space="0" w:color="auto"/>
            </w:tcBorders>
            <w:vAlign w:val="center"/>
          </w:tcPr>
          <w:p w14:paraId="48094BEA" w14:textId="77777777" w:rsidR="00EF2458" w:rsidRPr="001F281D" w:rsidRDefault="00EF2458" w:rsidP="00B10C4E">
            <w:pPr>
              <w:rPr>
                <w:rFonts w:eastAsia="Calibri"/>
              </w:rPr>
            </w:pPr>
            <w:r w:rsidRPr="001F281D">
              <w:rPr>
                <w:rFonts w:eastAsia="Calibri"/>
              </w:rPr>
              <w:t>Roșii autohtone în stare proaspătă</w:t>
            </w:r>
          </w:p>
        </w:tc>
        <w:tc>
          <w:tcPr>
            <w:tcW w:w="852" w:type="dxa"/>
            <w:tcBorders>
              <w:top w:val="single" w:sz="4" w:space="0" w:color="auto"/>
              <w:left w:val="single" w:sz="4" w:space="0" w:color="auto"/>
              <w:bottom w:val="single" w:sz="4" w:space="0" w:color="auto"/>
              <w:right w:val="single" w:sz="4" w:space="0" w:color="auto"/>
            </w:tcBorders>
            <w:vAlign w:val="center"/>
          </w:tcPr>
          <w:p w14:paraId="27B23935" w14:textId="77777777" w:rsidR="00EF2458" w:rsidRPr="001F281D" w:rsidRDefault="00EF2458" w:rsidP="00B10C4E">
            <w:pPr>
              <w:jc w:val="center"/>
            </w:pPr>
            <w:r w:rsidRPr="001F281D">
              <w:t>kg</w:t>
            </w:r>
          </w:p>
        </w:tc>
        <w:tc>
          <w:tcPr>
            <w:tcW w:w="993" w:type="dxa"/>
            <w:tcBorders>
              <w:top w:val="single" w:sz="4" w:space="0" w:color="auto"/>
              <w:left w:val="single" w:sz="4" w:space="0" w:color="auto"/>
              <w:bottom w:val="single" w:sz="4" w:space="0" w:color="auto"/>
              <w:right w:val="single" w:sz="4" w:space="0" w:color="auto"/>
            </w:tcBorders>
            <w:vAlign w:val="center"/>
          </w:tcPr>
          <w:p w14:paraId="7B4980FD" w14:textId="77777777" w:rsidR="00EF2458" w:rsidRPr="001F281D" w:rsidRDefault="00EF2458" w:rsidP="00B10C4E">
            <w:pPr>
              <w:jc w:val="center"/>
            </w:pPr>
            <w:r w:rsidRPr="001F281D">
              <w:t>760</w:t>
            </w:r>
          </w:p>
        </w:tc>
        <w:tc>
          <w:tcPr>
            <w:tcW w:w="4394" w:type="dxa"/>
            <w:tcBorders>
              <w:top w:val="single" w:sz="4" w:space="0" w:color="auto"/>
              <w:left w:val="single" w:sz="4" w:space="0" w:color="auto"/>
              <w:bottom w:val="single" w:sz="4" w:space="0" w:color="auto"/>
              <w:right w:val="single" w:sz="4" w:space="0" w:color="auto"/>
            </w:tcBorders>
            <w:vAlign w:val="center"/>
          </w:tcPr>
          <w:p w14:paraId="4DE668D7" w14:textId="77777777" w:rsidR="00EF2458" w:rsidRPr="001F281D" w:rsidRDefault="00EF2458" w:rsidP="00B10C4E">
            <w:pPr>
              <w:rPr>
                <w:rFonts w:eastAsia="Calibri"/>
                <w:sz w:val="22"/>
                <w:szCs w:val="22"/>
              </w:rPr>
            </w:pPr>
            <w:r w:rsidRPr="001F281D">
              <w:rPr>
                <w:rFonts w:eastAsia="Calibri"/>
                <w:sz w:val="22"/>
                <w:szCs w:val="22"/>
              </w:rPr>
              <w:t xml:space="preserve">Roșii de  mărime medie, </w:t>
            </w:r>
          </w:p>
          <w:p w14:paraId="1B50CE8F" w14:textId="77777777" w:rsidR="00EF2458" w:rsidRPr="001F281D" w:rsidRDefault="00EF2458" w:rsidP="00B10C4E">
            <w:pPr>
              <w:rPr>
                <w:rFonts w:eastAsia="Calibri"/>
                <w:sz w:val="22"/>
                <w:szCs w:val="22"/>
              </w:rPr>
            </w:pPr>
            <w:r w:rsidRPr="001F281D">
              <w:rPr>
                <w:rFonts w:eastAsia="Calibri"/>
                <w:sz w:val="22"/>
                <w:szCs w:val="22"/>
              </w:rPr>
              <w:t>sănătoasă, fără dăunători; necontaminate. În lăzii  a câte 5-7 kg;</w:t>
            </w:r>
            <w:r>
              <w:rPr>
                <w:rFonts w:eastAsia="Calibri"/>
                <w:sz w:val="22"/>
                <w:szCs w:val="22"/>
              </w:rPr>
              <w:t xml:space="preserve"> </w:t>
            </w:r>
            <w:r w:rsidRPr="00911ABB">
              <w:rPr>
                <w:rFonts w:eastAsia="Calibri"/>
                <w:sz w:val="22"/>
                <w:szCs w:val="22"/>
              </w:rPr>
              <w:t>Fără urme de mucegai, putregai sau alterare</w:t>
            </w:r>
            <w:r>
              <w:rPr>
                <w:rFonts w:eastAsia="Calibri"/>
                <w:sz w:val="22"/>
                <w:szCs w:val="22"/>
              </w:rPr>
              <w:t xml:space="preserve"> </w:t>
            </w:r>
            <w:r w:rsidRPr="00911ABB">
              <w:rPr>
                <w:rFonts w:eastAsia="Calibri"/>
                <w:sz w:val="22"/>
                <w:szCs w:val="22"/>
              </w:rPr>
              <w:t>Fără lovituri mecanice, deshidratare sau pete negre</w:t>
            </w:r>
            <w:r>
              <w:rPr>
                <w:rFonts w:eastAsia="Calibri"/>
                <w:sz w:val="22"/>
                <w:szCs w:val="22"/>
              </w:rPr>
              <w:t xml:space="preserve"> </w:t>
            </w:r>
            <w:r w:rsidRPr="00911ABB">
              <w:rPr>
                <w:rFonts w:eastAsia="Calibri"/>
                <w:sz w:val="22"/>
                <w:szCs w:val="22"/>
              </w:rPr>
              <w:t>Fără corpi străini (pământ, praf etc.)</w:t>
            </w:r>
            <w:r>
              <w:rPr>
                <w:rFonts w:eastAsia="Calibri"/>
                <w:sz w:val="22"/>
                <w:szCs w:val="22"/>
              </w:rPr>
              <w:t xml:space="preserve">, </w:t>
            </w:r>
            <w:r w:rsidRPr="00911ABB">
              <w:rPr>
                <w:rFonts w:eastAsia="Calibri"/>
                <w:sz w:val="22"/>
                <w:szCs w:val="22"/>
              </w:rPr>
              <w:t>Pielița netedă, lucioasă</w:t>
            </w:r>
            <w:r>
              <w:rPr>
                <w:rFonts w:eastAsia="Calibri"/>
                <w:sz w:val="22"/>
                <w:szCs w:val="22"/>
              </w:rPr>
              <w:t>.</w:t>
            </w:r>
          </w:p>
          <w:p w14:paraId="0610FE3F" w14:textId="77777777" w:rsidR="00EF2458" w:rsidRPr="001F281D" w:rsidRDefault="00EF2458" w:rsidP="00B10C4E">
            <w:pPr>
              <w:rPr>
                <w:b/>
                <w:sz w:val="22"/>
                <w:szCs w:val="22"/>
              </w:rPr>
            </w:pPr>
            <w:r w:rsidRPr="001F281D">
              <w:rPr>
                <w:b/>
                <w:sz w:val="22"/>
                <w:szCs w:val="22"/>
              </w:rPr>
              <w:t>livrare luni, miercuri până la ora 13.00</w:t>
            </w:r>
          </w:p>
          <w:p w14:paraId="54F67680" w14:textId="77777777" w:rsidR="00EF2458" w:rsidRPr="001F281D" w:rsidRDefault="00EF2458" w:rsidP="00B10C4E">
            <w:pPr>
              <w:rPr>
                <w:rFonts w:eastAsia="Calibri"/>
                <w:i/>
                <w:iCs/>
                <w:sz w:val="22"/>
                <w:szCs w:val="22"/>
              </w:rPr>
            </w:pPr>
            <w:r w:rsidRPr="001F281D">
              <w:rPr>
                <w:rFonts w:eastAsia="Calibri"/>
                <w:b/>
                <w:bCs/>
                <w:sz w:val="22"/>
                <w:szCs w:val="22"/>
              </w:rPr>
              <w:t>Standard:</w:t>
            </w:r>
            <w:r w:rsidRPr="001F281D">
              <w:rPr>
                <w:rFonts w:eastAsia="Calibri"/>
                <w:sz w:val="22"/>
                <w:szCs w:val="22"/>
              </w:rPr>
              <w:t xml:space="preserve"> </w:t>
            </w:r>
            <w:r w:rsidRPr="001F281D">
              <w:rPr>
                <w:rFonts w:eastAsia="Calibri"/>
                <w:i/>
                <w:iCs/>
                <w:sz w:val="22"/>
                <w:szCs w:val="22"/>
              </w:rPr>
              <w:t>H.G nr.929 din</w:t>
            </w:r>
          </w:p>
          <w:p w14:paraId="0E2CEE82" w14:textId="77777777" w:rsidR="00EF2458" w:rsidRPr="001F281D" w:rsidRDefault="00EF2458" w:rsidP="00B10C4E">
            <w:pPr>
              <w:rPr>
                <w:rFonts w:eastAsia="Calibri"/>
                <w:sz w:val="22"/>
                <w:szCs w:val="22"/>
              </w:rPr>
            </w:pPr>
            <w:r w:rsidRPr="001F281D">
              <w:rPr>
                <w:rFonts w:eastAsia="Calibri"/>
                <w:i/>
                <w:iCs/>
                <w:sz w:val="22"/>
                <w:szCs w:val="22"/>
              </w:rPr>
              <w:t>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6CC6BB2E" w14:textId="77777777" w:rsidR="00EF2458" w:rsidRPr="001F281D" w:rsidRDefault="00EF2458" w:rsidP="00B10C4E">
            <w:pPr>
              <w:spacing w:before="120"/>
              <w:jc w:val="center"/>
            </w:pPr>
          </w:p>
        </w:tc>
      </w:tr>
      <w:tr w:rsidR="00EF2458" w:rsidRPr="001F281D" w14:paraId="14528153"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634D98E" w14:textId="77777777" w:rsidR="00EF2458" w:rsidRPr="001F281D" w:rsidRDefault="00EF2458" w:rsidP="00B10C4E">
            <w:pPr>
              <w:pStyle w:val="Listparagraf"/>
              <w:numPr>
                <w:ilvl w:val="0"/>
                <w:numId w:val="23"/>
              </w:numPr>
              <w:tabs>
                <w:tab w:val="clear" w:pos="1134"/>
              </w:tabs>
              <w:contextualSpacing/>
              <w:jc w:val="center"/>
              <w:rPr>
                <w:b/>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348ACFB0" w14:textId="77777777" w:rsidR="00EF2458" w:rsidRPr="001F281D" w:rsidRDefault="00EF2458" w:rsidP="00B10C4E">
            <w:pPr>
              <w:rPr>
                <w:rFonts w:eastAsia="Calibri"/>
              </w:rPr>
            </w:pPr>
            <w:r w:rsidRPr="001F281D">
              <w:rPr>
                <w:rFonts w:eastAsia="Calibri"/>
              </w:rPr>
              <w:t>03221230-7</w:t>
            </w:r>
          </w:p>
        </w:tc>
        <w:tc>
          <w:tcPr>
            <w:tcW w:w="1842" w:type="dxa"/>
            <w:tcBorders>
              <w:top w:val="single" w:sz="4" w:space="0" w:color="auto"/>
              <w:left w:val="single" w:sz="4" w:space="0" w:color="auto"/>
              <w:bottom w:val="single" w:sz="4" w:space="0" w:color="auto"/>
              <w:right w:val="single" w:sz="4" w:space="0" w:color="auto"/>
            </w:tcBorders>
            <w:vAlign w:val="center"/>
          </w:tcPr>
          <w:p w14:paraId="4C4E6821" w14:textId="77777777" w:rsidR="00EF2458" w:rsidRPr="001F281D" w:rsidRDefault="00EF2458" w:rsidP="00B10C4E">
            <w:pPr>
              <w:rPr>
                <w:rFonts w:eastAsia="Calibri"/>
              </w:rPr>
            </w:pPr>
            <w:r w:rsidRPr="001F281D">
              <w:rPr>
                <w:rFonts w:eastAsia="Calibri"/>
              </w:rPr>
              <w:t>Ardei capia în stare proaspătă</w:t>
            </w:r>
          </w:p>
        </w:tc>
        <w:tc>
          <w:tcPr>
            <w:tcW w:w="852" w:type="dxa"/>
            <w:tcBorders>
              <w:top w:val="single" w:sz="4" w:space="0" w:color="auto"/>
              <w:left w:val="single" w:sz="4" w:space="0" w:color="auto"/>
              <w:bottom w:val="single" w:sz="4" w:space="0" w:color="auto"/>
              <w:right w:val="single" w:sz="4" w:space="0" w:color="auto"/>
            </w:tcBorders>
            <w:vAlign w:val="center"/>
          </w:tcPr>
          <w:p w14:paraId="76FDA7FB" w14:textId="77777777" w:rsidR="00EF2458" w:rsidRPr="001F281D" w:rsidRDefault="00EF2458" w:rsidP="00B10C4E">
            <w:pPr>
              <w:jc w:val="center"/>
            </w:pPr>
            <w:r w:rsidRPr="001F281D">
              <w:t>kg</w:t>
            </w:r>
          </w:p>
        </w:tc>
        <w:tc>
          <w:tcPr>
            <w:tcW w:w="993" w:type="dxa"/>
            <w:tcBorders>
              <w:top w:val="single" w:sz="4" w:space="0" w:color="auto"/>
              <w:left w:val="single" w:sz="4" w:space="0" w:color="auto"/>
              <w:bottom w:val="single" w:sz="4" w:space="0" w:color="auto"/>
              <w:right w:val="single" w:sz="4" w:space="0" w:color="auto"/>
            </w:tcBorders>
            <w:vAlign w:val="center"/>
          </w:tcPr>
          <w:p w14:paraId="7C223AE5" w14:textId="77777777" w:rsidR="00EF2458" w:rsidRPr="001F281D" w:rsidRDefault="00EF2458" w:rsidP="00B10C4E">
            <w:pPr>
              <w:jc w:val="center"/>
            </w:pPr>
            <w:r w:rsidRPr="001F281D">
              <w:t>720</w:t>
            </w:r>
          </w:p>
        </w:tc>
        <w:tc>
          <w:tcPr>
            <w:tcW w:w="4394" w:type="dxa"/>
            <w:tcBorders>
              <w:top w:val="single" w:sz="4" w:space="0" w:color="auto"/>
              <w:left w:val="single" w:sz="4" w:space="0" w:color="auto"/>
              <w:bottom w:val="single" w:sz="4" w:space="0" w:color="auto"/>
              <w:right w:val="single" w:sz="4" w:space="0" w:color="auto"/>
            </w:tcBorders>
            <w:vAlign w:val="center"/>
          </w:tcPr>
          <w:p w14:paraId="483A66FD" w14:textId="77777777" w:rsidR="00EF2458" w:rsidRPr="00911ABB" w:rsidRDefault="00EF2458" w:rsidP="00B10C4E">
            <w:pPr>
              <w:rPr>
                <w:rFonts w:eastAsia="Calibri"/>
                <w:sz w:val="22"/>
                <w:szCs w:val="22"/>
              </w:rPr>
            </w:pPr>
            <w:r w:rsidRPr="001F281D">
              <w:rPr>
                <w:rFonts w:eastAsia="Calibri"/>
                <w:sz w:val="22"/>
                <w:szCs w:val="22"/>
              </w:rPr>
              <w:t xml:space="preserve">Ardei dulci capia lungi </w:t>
            </w:r>
            <w:r>
              <w:rPr>
                <w:rFonts w:eastAsia="Calibri"/>
                <w:sz w:val="22"/>
                <w:szCs w:val="22"/>
              </w:rPr>
              <w:t>p</w:t>
            </w:r>
            <w:r w:rsidRPr="00911ABB">
              <w:rPr>
                <w:rFonts w:eastAsia="Calibri"/>
                <w:sz w:val="22"/>
                <w:szCs w:val="22"/>
              </w:rPr>
              <w:t>roaspeți, tari la atingere</w:t>
            </w:r>
            <w:r>
              <w:rPr>
                <w:rFonts w:eastAsia="Calibri"/>
                <w:sz w:val="22"/>
                <w:szCs w:val="22"/>
              </w:rPr>
              <w:t>,</w:t>
            </w:r>
            <w:r w:rsidRPr="00911ABB">
              <w:rPr>
                <w:rFonts w:eastAsia="Calibri"/>
                <w:sz w:val="22"/>
                <w:szCs w:val="22"/>
              </w:rPr>
              <w:t xml:space="preserve"> Fără urme de mucegai, putregai sau alterare</w:t>
            </w:r>
          </w:p>
          <w:p w14:paraId="038DE53C" w14:textId="77777777" w:rsidR="00EF2458" w:rsidRPr="001F281D" w:rsidRDefault="00EF2458" w:rsidP="00B10C4E">
            <w:pPr>
              <w:rPr>
                <w:rFonts w:eastAsia="Calibri"/>
                <w:sz w:val="22"/>
                <w:szCs w:val="22"/>
              </w:rPr>
            </w:pPr>
            <w:r w:rsidRPr="00911ABB">
              <w:rPr>
                <w:rFonts w:eastAsia="Calibri"/>
                <w:sz w:val="22"/>
                <w:szCs w:val="22"/>
              </w:rPr>
              <w:t>Fără lovituri mecanice, deshidratare sau pete negre</w:t>
            </w:r>
            <w:r>
              <w:rPr>
                <w:rFonts w:eastAsia="Calibri"/>
                <w:sz w:val="22"/>
                <w:szCs w:val="22"/>
              </w:rPr>
              <w:t xml:space="preserve"> </w:t>
            </w:r>
            <w:r w:rsidRPr="00911ABB">
              <w:rPr>
                <w:rFonts w:eastAsia="Calibri"/>
                <w:sz w:val="22"/>
                <w:szCs w:val="22"/>
              </w:rPr>
              <w:t>Fără corpi străini (pământ, praf etc.)</w:t>
            </w:r>
            <w:r>
              <w:rPr>
                <w:rFonts w:eastAsia="Calibri"/>
                <w:sz w:val="22"/>
                <w:szCs w:val="22"/>
              </w:rPr>
              <w:t xml:space="preserve">, </w:t>
            </w:r>
            <w:r w:rsidRPr="00911ABB">
              <w:rPr>
                <w:rFonts w:eastAsia="Calibri"/>
                <w:sz w:val="22"/>
                <w:szCs w:val="22"/>
              </w:rPr>
              <w:t>Pielița netedă, lucioasă</w:t>
            </w:r>
            <w:r>
              <w:rPr>
                <w:rFonts w:eastAsia="Calibri"/>
                <w:sz w:val="22"/>
                <w:szCs w:val="22"/>
              </w:rPr>
              <w:t>.</w:t>
            </w:r>
          </w:p>
          <w:p w14:paraId="759FE2CB" w14:textId="77777777" w:rsidR="00EF2458" w:rsidRPr="001F281D" w:rsidRDefault="00EF2458" w:rsidP="00B10C4E">
            <w:pPr>
              <w:rPr>
                <w:b/>
                <w:sz w:val="22"/>
                <w:szCs w:val="22"/>
              </w:rPr>
            </w:pPr>
            <w:r w:rsidRPr="001F281D">
              <w:rPr>
                <w:b/>
                <w:sz w:val="22"/>
                <w:szCs w:val="22"/>
              </w:rPr>
              <w:t>livrare luni, miercuri până la ora 13.00</w:t>
            </w:r>
          </w:p>
          <w:p w14:paraId="11CC8833" w14:textId="77777777" w:rsidR="00EF2458" w:rsidRPr="001F281D" w:rsidRDefault="00EF2458" w:rsidP="00B10C4E">
            <w:pPr>
              <w:rPr>
                <w:rFonts w:eastAsia="Calibri"/>
                <w:i/>
                <w:iCs/>
                <w:sz w:val="22"/>
                <w:szCs w:val="22"/>
              </w:rPr>
            </w:pPr>
            <w:r w:rsidRPr="001F281D">
              <w:rPr>
                <w:rFonts w:eastAsia="Calibri"/>
                <w:b/>
                <w:bCs/>
                <w:sz w:val="22"/>
                <w:szCs w:val="22"/>
              </w:rPr>
              <w:t>Standard:</w:t>
            </w:r>
            <w:r w:rsidRPr="001F281D">
              <w:rPr>
                <w:rFonts w:eastAsia="Calibri"/>
                <w:sz w:val="22"/>
                <w:szCs w:val="22"/>
              </w:rPr>
              <w:t xml:space="preserve"> </w:t>
            </w:r>
            <w:r w:rsidRPr="001F281D">
              <w:rPr>
                <w:rFonts w:eastAsia="Calibri"/>
                <w:i/>
                <w:iCs/>
                <w:sz w:val="22"/>
                <w:szCs w:val="22"/>
              </w:rPr>
              <w:t>HG nr.929 din</w:t>
            </w:r>
          </w:p>
          <w:p w14:paraId="6E91C924" w14:textId="77777777" w:rsidR="00EF2458" w:rsidRPr="001F281D" w:rsidRDefault="00EF2458" w:rsidP="00B10C4E">
            <w:pPr>
              <w:rPr>
                <w:rFonts w:eastAsia="Calibri"/>
                <w:i/>
                <w:iCs/>
                <w:sz w:val="22"/>
                <w:szCs w:val="22"/>
              </w:rPr>
            </w:pPr>
            <w:r w:rsidRPr="001F281D">
              <w:rPr>
                <w:rFonts w:eastAsia="Calibri"/>
                <w:i/>
                <w:iCs/>
                <w:sz w:val="22"/>
                <w:szCs w:val="22"/>
              </w:rPr>
              <w:t>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69DE6841" w14:textId="77777777" w:rsidR="00EF2458" w:rsidRPr="001F281D" w:rsidRDefault="00EF2458" w:rsidP="00B10C4E">
            <w:pPr>
              <w:spacing w:before="120"/>
              <w:jc w:val="center"/>
            </w:pPr>
          </w:p>
        </w:tc>
      </w:tr>
      <w:tr w:rsidR="00EF2458" w:rsidRPr="001F281D" w14:paraId="70CCC7CD"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3C37FC5C" w14:textId="77777777" w:rsidR="00EF2458" w:rsidRPr="001F281D" w:rsidRDefault="00EF2458" w:rsidP="00B10C4E">
            <w:pPr>
              <w:pStyle w:val="Listparagraf"/>
              <w:numPr>
                <w:ilvl w:val="0"/>
                <w:numId w:val="23"/>
              </w:numPr>
              <w:tabs>
                <w:tab w:val="clear" w:pos="1134"/>
              </w:tabs>
              <w:contextualSpacing/>
              <w:jc w:val="center"/>
              <w:rPr>
                <w:b/>
                <w:lang w:val="ro-RO"/>
              </w:rPr>
            </w:pPr>
          </w:p>
        </w:tc>
        <w:tc>
          <w:tcPr>
            <w:tcW w:w="1417" w:type="dxa"/>
            <w:tcBorders>
              <w:top w:val="single" w:sz="4" w:space="0" w:color="auto"/>
              <w:left w:val="single" w:sz="4" w:space="0" w:color="auto"/>
              <w:bottom w:val="single" w:sz="4" w:space="0" w:color="auto"/>
              <w:right w:val="single" w:sz="4" w:space="0" w:color="auto"/>
            </w:tcBorders>
          </w:tcPr>
          <w:p w14:paraId="4AD91988" w14:textId="77777777" w:rsidR="00EF2458" w:rsidRPr="001F281D" w:rsidRDefault="00EF2458" w:rsidP="00B10C4E"/>
          <w:p w14:paraId="05B55485" w14:textId="77777777" w:rsidR="00EF2458" w:rsidRPr="001F281D" w:rsidRDefault="00EF2458" w:rsidP="00B10C4E"/>
          <w:p w14:paraId="18782B31" w14:textId="77777777" w:rsidR="00EF2458" w:rsidRDefault="00EF2458" w:rsidP="00B10C4E"/>
          <w:p w14:paraId="551DA51B" w14:textId="77777777" w:rsidR="00EF2458" w:rsidRDefault="00EF2458" w:rsidP="00B10C4E"/>
          <w:p w14:paraId="6D53E063" w14:textId="77777777" w:rsidR="00EF2458" w:rsidRPr="001F281D" w:rsidRDefault="00EF2458" w:rsidP="00B10C4E">
            <w:pPr>
              <w:rPr>
                <w:rFonts w:eastAsia="Calibri"/>
              </w:rPr>
            </w:pPr>
            <w:r w:rsidRPr="001F281D">
              <w:t>15800000-6</w:t>
            </w:r>
          </w:p>
        </w:tc>
        <w:tc>
          <w:tcPr>
            <w:tcW w:w="1842" w:type="dxa"/>
            <w:tcBorders>
              <w:top w:val="single" w:sz="4" w:space="0" w:color="auto"/>
              <w:left w:val="single" w:sz="4" w:space="0" w:color="auto"/>
              <w:bottom w:val="single" w:sz="4" w:space="0" w:color="auto"/>
              <w:right w:val="single" w:sz="4" w:space="0" w:color="auto"/>
            </w:tcBorders>
            <w:vAlign w:val="center"/>
          </w:tcPr>
          <w:p w14:paraId="45D41F2A" w14:textId="77777777" w:rsidR="00EF2458" w:rsidRPr="001F281D" w:rsidRDefault="00EF2458" w:rsidP="00B10C4E">
            <w:pPr>
              <w:rPr>
                <w:rFonts w:eastAsia="Calibri"/>
              </w:rPr>
            </w:pPr>
            <w:r w:rsidRPr="001F281D">
              <w:rPr>
                <w:rFonts w:eastAsia="Calibri"/>
              </w:rPr>
              <w:lastRenderedPageBreak/>
              <w:t>Castraveți în stare proaspătă</w:t>
            </w:r>
          </w:p>
        </w:tc>
        <w:tc>
          <w:tcPr>
            <w:tcW w:w="852" w:type="dxa"/>
            <w:tcBorders>
              <w:top w:val="single" w:sz="4" w:space="0" w:color="auto"/>
              <w:left w:val="single" w:sz="4" w:space="0" w:color="auto"/>
              <w:bottom w:val="single" w:sz="4" w:space="0" w:color="auto"/>
              <w:right w:val="single" w:sz="4" w:space="0" w:color="auto"/>
            </w:tcBorders>
            <w:vAlign w:val="center"/>
          </w:tcPr>
          <w:p w14:paraId="75BC68FE" w14:textId="77777777" w:rsidR="00EF2458" w:rsidRPr="001F281D" w:rsidRDefault="00EF2458" w:rsidP="00B10C4E">
            <w:pPr>
              <w:jc w:val="center"/>
            </w:pPr>
            <w:r w:rsidRPr="001F281D">
              <w:t>kg</w:t>
            </w:r>
          </w:p>
        </w:tc>
        <w:tc>
          <w:tcPr>
            <w:tcW w:w="993" w:type="dxa"/>
            <w:tcBorders>
              <w:top w:val="single" w:sz="4" w:space="0" w:color="auto"/>
              <w:left w:val="single" w:sz="4" w:space="0" w:color="auto"/>
              <w:bottom w:val="single" w:sz="4" w:space="0" w:color="auto"/>
              <w:right w:val="single" w:sz="4" w:space="0" w:color="auto"/>
            </w:tcBorders>
            <w:vAlign w:val="center"/>
          </w:tcPr>
          <w:p w14:paraId="5814D733" w14:textId="77777777" w:rsidR="00EF2458" w:rsidRPr="001F281D" w:rsidRDefault="00EF2458" w:rsidP="00B10C4E">
            <w:pPr>
              <w:jc w:val="center"/>
            </w:pPr>
            <w:r w:rsidRPr="001F281D">
              <w:t>215</w:t>
            </w:r>
          </w:p>
        </w:tc>
        <w:tc>
          <w:tcPr>
            <w:tcW w:w="4394" w:type="dxa"/>
            <w:tcBorders>
              <w:top w:val="single" w:sz="4" w:space="0" w:color="auto"/>
              <w:left w:val="single" w:sz="4" w:space="0" w:color="auto"/>
              <w:bottom w:val="single" w:sz="4" w:space="0" w:color="auto"/>
              <w:right w:val="single" w:sz="4" w:space="0" w:color="auto"/>
            </w:tcBorders>
            <w:vAlign w:val="center"/>
          </w:tcPr>
          <w:p w14:paraId="3290B457" w14:textId="77777777" w:rsidR="00EF2458" w:rsidRPr="001F281D" w:rsidRDefault="00EF2458" w:rsidP="00B10C4E">
            <w:pPr>
              <w:rPr>
                <w:rFonts w:eastAsia="Calibri"/>
                <w:sz w:val="22"/>
                <w:szCs w:val="22"/>
              </w:rPr>
            </w:pPr>
            <w:r>
              <w:rPr>
                <w:rFonts w:eastAsia="Calibri"/>
                <w:sz w:val="22"/>
                <w:szCs w:val="22"/>
              </w:rPr>
              <w:t>C</w:t>
            </w:r>
            <w:r w:rsidRPr="001F281D">
              <w:rPr>
                <w:rFonts w:eastAsia="Calibri"/>
                <w:sz w:val="22"/>
                <w:szCs w:val="22"/>
              </w:rPr>
              <w:t>astraveți întregi, uniformi, fără lovituri sau deteriorări</w:t>
            </w:r>
            <w:r>
              <w:rPr>
                <w:rFonts w:eastAsia="Calibri"/>
                <w:sz w:val="22"/>
                <w:szCs w:val="22"/>
              </w:rPr>
              <w:t>.</w:t>
            </w:r>
            <w:r w:rsidRPr="001F281D">
              <w:rPr>
                <w:rFonts w:eastAsia="Calibri"/>
                <w:sz w:val="22"/>
                <w:szCs w:val="22"/>
              </w:rPr>
              <w:t xml:space="preserve"> Proaspeți, fermi la atingere</w:t>
            </w:r>
            <w:r>
              <w:rPr>
                <w:rFonts w:eastAsia="Calibri"/>
                <w:sz w:val="22"/>
                <w:szCs w:val="22"/>
              </w:rPr>
              <w:t xml:space="preserve"> </w:t>
            </w:r>
            <w:r w:rsidRPr="001F281D">
              <w:rPr>
                <w:rFonts w:eastAsia="Calibri"/>
                <w:sz w:val="22"/>
                <w:szCs w:val="22"/>
              </w:rPr>
              <w:t>Fără urme de mucegai, putregai sau pete</w:t>
            </w:r>
          </w:p>
          <w:p w14:paraId="74634E43" w14:textId="77777777" w:rsidR="00EF2458" w:rsidRPr="001F281D" w:rsidRDefault="00EF2458" w:rsidP="00B10C4E">
            <w:pPr>
              <w:rPr>
                <w:rFonts w:eastAsia="Calibri"/>
                <w:sz w:val="22"/>
                <w:szCs w:val="22"/>
              </w:rPr>
            </w:pPr>
            <w:r w:rsidRPr="001F281D">
              <w:rPr>
                <w:rFonts w:eastAsia="Calibri"/>
                <w:sz w:val="22"/>
                <w:szCs w:val="22"/>
              </w:rPr>
              <w:lastRenderedPageBreak/>
              <w:t>Fără lovituri mecanice, încrețiri sau deshidratare</w:t>
            </w:r>
          </w:p>
          <w:p w14:paraId="20BE4652" w14:textId="77777777" w:rsidR="00EF2458" w:rsidRDefault="00EF2458" w:rsidP="00B10C4E">
            <w:pPr>
              <w:rPr>
                <w:rFonts w:eastAsia="Calibri"/>
                <w:sz w:val="22"/>
                <w:szCs w:val="22"/>
              </w:rPr>
            </w:pPr>
            <w:r w:rsidRPr="001F281D">
              <w:rPr>
                <w:rFonts w:eastAsia="Calibri"/>
                <w:sz w:val="22"/>
                <w:szCs w:val="22"/>
              </w:rPr>
              <w:t>Fără corpi străini (pământ, nisip, resturi vegetale)</w:t>
            </w:r>
            <w:r>
              <w:rPr>
                <w:rFonts w:eastAsia="Calibri"/>
                <w:sz w:val="22"/>
                <w:szCs w:val="22"/>
              </w:rPr>
              <w:t>.</w:t>
            </w:r>
          </w:p>
          <w:p w14:paraId="3E9C7382" w14:textId="77777777" w:rsidR="00EF2458" w:rsidRPr="001F281D" w:rsidRDefault="00EF2458" w:rsidP="00B10C4E">
            <w:pPr>
              <w:rPr>
                <w:b/>
                <w:sz w:val="22"/>
                <w:szCs w:val="22"/>
              </w:rPr>
            </w:pPr>
            <w:r w:rsidRPr="001F281D">
              <w:rPr>
                <w:b/>
                <w:sz w:val="22"/>
                <w:szCs w:val="22"/>
              </w:rPr>
              <w:t>livrare luni, miercuri până la ora 13.00</w:t>
            </w:r>
          </w:p>
          <w:p w14:paraId="13081327" w14:textId="77777777" w:rsidR="00EF2458" w:rsidRPr="001F281D" w:rsidRDefault="00EF2458" w:rsidP="00B10C4E">
            <w:pPr>
              <w:rPr>
                <w:rFonts w:eastAsia="Calibri"/>
                <w:i/>
                <w:iCs/>
                <w:sz w:val="22"/>
                <w:szCs w:val="22"/>
              </w:rPr>
            </w:pPr>
            <w:r w:rsidRPr="001F281D">
              <w:rPr>
                <w:rFonts w:eastAsia="Calibri"/>
                <w:b/>
                <w:bCs/>
                <w:sz w:val="22"/>
                <w:szCs w:val="22"/>
              </w:rPr>
              <w:t>Standard:</w:t>
            </w:r>
            <w:r w:rsidRPr="001F281D">
              <w:rPr>
                <w:rFonts w:eastAsia="Calibri"/>
                <w:sz w:val="22"/>
                <w:szCs w:val="22"/>
              </w:rPr>
              <w:t xml:space="preserve"> </w:t>
            </w:r>
            <w:r w:rsidRPr="001F281D">
              <w:rPr>
                <w:rFonts w:eastAsia="Calibri"/>
                <w:i/>
                <w:iCs/>
                <w:sz w:val="22"/>
                <w:szCs w:val="22"/>
              </w:rPr>
              <w:t>HG nr.929 din</w:t>
            </w:r>
          </w:p>
          <w:p w14:paraId="37D3793D" w14:textId="77777777" w:rsidR="00EF2458" w:rsidRPr="001F281D" w:rsidRDefault="00EF2458" w:rsidP="00B10C4E">
            <w:pPr>
              <w:rPr>
                <w:rFonts w:eastAsia="Calibri"/>
                <w:sz w:val="22"/>
                <w:szCs w:val="22"/>
              </w:rPr>
            </w:pPr>
            <w:r w:rsidRPr="001F281D">
              <w:rPr>
                <w:rFonts w:eastAsia="Calibri"/>
                <w:i/>
                <w:iCs/>
                <w:sz w:val="22"/>
                <w:szCs w:val="22"/>
              </w:rPr>
              <w:t>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46DEEA3C" w14:textId="77777777" w:rsidR="00EF2458" w:rsidRPr="001F281D" w:rsidRDefault="00EF2458" w:rsidP="00B10C4E">
            <w:pPr>
              <w:spacing w:before="120"/>
              <w:jc w:val="center"/>
            </w:pPr>
          </w:p>
        </w:tc>
      </w:tr>
      <w:tr w:rsidR="00EF2458" w:rsidRPr="001F281D" w14:paraId="675B086C"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B19F2AA" w14:textId="77777777" w:rsidR="00EF2458" w:rsidRPr="001F281D" w:rsidRDefault="00EF2458" w:rsidP="00B10C4E">
            <w:pPr>
              <w:pStyle w:val="Listparagraf"/>
              <w:numPr>
                <w:ilvl w:val="0"/>
                <w:numId w:val="23"/>
              </w:numPr>
              <w:tabs>
                <w:tab w:val="clear" w:pos="1134"/>
              </w:tabs>
              <w:contextualSpacing/>
              <w:jc w:val="center"/>
              <w:rPr>
                <w:b/>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2D7F52E1" w14:textId="77777777" w:rsidR="00EF2458" w:rsidRPr="001F281D" w:rsidRDefault="00EF2458" w:rsidP="00B10C4E">
            <w:pPr>
              <w:rPr>
                <w:rFonts w:eastAsia="Calibri"/>
              </w:rPr>
            </w:pPr>
            <w:r w:rsidRPr="001F281D">
              <w:rPr>
                <w:rFonts w:eastAsia="Calibri"/>
              </w:rPr>
              <w:t>03221000-6</w:t>
            </w:r>
          </w:p>
        </w:tc>
        <w:tc>
          <w:tcPr>
            <w:tcW w:w="1842" w:type="dxa"/>
            <w:tcBorders>
              <w:top w:val="single" w:sz="4" w:space="0" w:color="auto"/>
              <w:left w:val="single" w:sz="4" w:space="0" w:color="auto"/>
              <w:bottom w:val="single" w:sz="4" w:space="0" w:color="auto"/>
              <w:right w:val="single" w:sz="4" w:space="0" w:color="auto"/>
            </w:tcBorders>
            <w:vAlign w:val="center"/>
          </w:tcPr>
          <w:p w14:paraId="089B439B" w14:textId="77777777" w:rsidR="00EF2458" w:rsidRPr="001F281D" w:rsidRDefault="00EF2458" w:rsidP="00B10C4E">
            <w:pPr>
              <w:rPr>
                <w:rFonts w:eastAsia="Calibri"/>
              </w:rPr>
            </w:pPr>
            <w:r w:rsidRPr="001F281D">
              <w:rPr>
                <w:rFonts w:eastAsia="Calibri"/>
              </w:rPr>
              <w:t>Țelină rădăcină</w:t>
            </w:r>
          </w:p>
        </w:tc>
        <w:tc>
          <w:tcPr>
            <w:tcW w:w="852" w:type="dxa"/>
            <w:tcBorders>
              <w:top w:val="single" w:sz="4" w:space="0" w:color="auto"/>
              <w:left w:val="single" w:sz="4" w:space="0" w:color="auto"/>
              <w:bottom w:val="single" w:sz="4" w:space="0" w:color="auto"/>
              <w:right w:val="single" w:sz="4" w:space="0" w:color="auto"/>
            </w:tcBorders>
            <w:vAlign w:val="center"/>
          </w:tcPr>
          <w:p w14:paraId="477D37D2" w14:textId="77777777" w:rsidR="00EF2458" w:rsidRPr="001F281D" w:rsidRDefault="00EF2458" w:rsidP="00B10C4E">
            <w:pPr>
              <w:jc w:val="center"/>
            </w:pPr>
            <w:r w:rsidRPr="001F281D">
              <w:t>kg</w:t>
            </w:r>
          </w:p>
        </w:tc>
        <w:tc>
          <w:tcPr>
            <w:tcW w:w="993" w:type="dxa"/>
            <w:tcBorders>
              <w:top w:val="single" w:sz="4" w:space="0" w:color="auto"/>
              <w:left w:val="single" w:sz="4" w:space="0" w:color="auto"/>
              <w:bottom w:val="single" w:sz="4" w:space="0" w:color="auto"/>
              <w:right w:val="single" w:sz="4" w:space="0" w:color="auto"/>
            </w:tcBorders>
            <w:vAlign w:val="center"/>
          </w:tcPr>
          <w:p w14:paraId="29D35B11" w14:textId="77777777" w:rsidR="00EF2458" w:rsidRPr="001F281D" w:rsidRDefault="00EF2458" w:rsidP="00B10C4E">
            <w:pPr>
              <w:jc w:val="center"/>
            </w:pPr>
            <w:r w:rsidRPr="001F281D">
              <w:t>50</w:t>
            </w:r>
          </w:p>
        </w:tc>
        <w:tc>
          <w:tcPr>
            <w:tcW w:w="4394" w:type="dxa"/>
            <w:tcBorders>
              <w:top w:val="single" w:sz="4" w:space="0" w:color="auto"/>
              <w:left w:val="single" w:sz="4" w:space="0" w:color="auto"/>
              <w:bottom w:val="single" w:sz="4" w:space="0" w:color="auto"/>
              <w:right w:val="single" w:sz="4" w:space="0" w:color="auto"/>
            </w:tcBorders>
            <w:vAlign w:val="center"/>
          </w:tcPr>
          <w:p w14:paraId="2C59649B" w14:textId="77777777" w:rsidR="00EF2458" w:rsidRPr="001F281D" w:rsidRDefault="00EF2458" w:rsidP="00B10C4E">
            <w:pPr>
              <w:rPr>
                <w:rFonts w:eastAsia="Calibri"/>
                <w:b/>
                <w:sz w:val="22"/>
                <w:szCs w:val="22"/>
              </w:rPr>
            </w:pPr>
            <w:r w:rsidRPr="001F281D">
              <w:rPr>
                <w:rFonts w:eastAsia="Calibri"/>
                <w:sz w:val="22"/>
                <w:szCs w:val="22"/>
              </w:rPr>
              <w:t>Rădăcină de țelină proaspătă, sănătoasă, fermă, curată</w:t>
            </w:r>
            <w:r>
              <w:rPr>
                <w:rFonts w:eastAsia="Calibri"/>
                <w:sz w:val="22"/>
                <w:szCs w:val="22"/>
              </w:rPr>
              <w:t>. R</w:t>
            </w:r>
            <w:r w:rsidRPr="001F281D">
              <w:rPr>
                <w:rFonts w:eastAsia="Calibri"/>
                <w:sz w:val="22"/>
                <w:szCs w:val="22"/>
              </w:rPr>
              <w:t>ădăcină întreagă, fermă, fără lovituri, fără porțiuni moi</w:t>
            </w:r>
            <w:r>
              <w:rPr>
                <w:rFonts w:eastAsia="Calibri"/>
                <w:sz w:val="22"/>
                <w:szCs w:val="22"/>
              </w:rPr>
              <w:t xml:space="preserve">. </w:t>
            </w:r>
            <w:r w:rsidRPr="001F281D">
              <w:rPr>
                <w:rFonts w:eastAsia="Calibri"/>
                <w:sz w:val="22"/>
                <w:szCs w:val="22"/>
              </w:rPr>
              <w:t>Fără corpi străini (pământ excesiv, pietriș etc.)</w:t>
            </w:r>
            <w:r>
              <w:rPr>
                <w:rFonts w:eastAsia="Calibri"/>
                <w:sz w:val="22"/>
                <w:szCs w:val="22"/>
              </w:rPr>
              <w:t>.</w:t>
            </w:r>
            <w:r w:rsidRPr="001F281D">
              <w:rPr>
                <w:rFonts w:eastAsia="Calibri"/>
                <w:sz w:val="22"/>
                <w:szCs w:val="22"/>
              </w:rPr>
              <w:t xml:space="preserve"> </w:t>
            </w:r>
            <w:r w:rsidRPr="001F281D">
              <w:rPr>
                <w:b/>
                <w:sz w:val="22"/>
                <w:szCs w:val="22"/>
              </w:rPr>
              <w:t>livrare o data în săptămână,</w:t>
            </w:r>
            <w:r w:rsidRPr="001F281D">
              <w:rPr>
                <w:rFonts w:eastAsia="Calibri"/>
                <w:b/>
                <w:sz w:val="22"/>
                <w:szCs w:val="22"/>
              </w:rPr>
              <w:t xml:space="preserve"> </w:t>
            </w:r>
            <w:r w:rsidRPr="001F281D">
              <w:rPr>
                <w:b/>
                <w:sz w:val="22"/>
                <w:szCs w:val="22"/>
              </w:rPr>
              <w:t xml:space="preserve">luni. </w:t>
            </w:r>
          </w:p>
          <w:p w14:paraId="7C756872" w14:textId="77777777" w:rsidR="00EF2458" w:rsidRPr="001F281D" w:rsidRDefault="00EF2458" w:rsidP="00B10C4E">
            <w:pPr>
              <w:rPr>
                <w:rFonts w:eastAsia="Calibri"/>
                <w:sz w:val="22"/>
                <w:szCs w:val="22"/>
              </w:rPr>
            </w:pPr>
            <w:r w:rsidRPr="001F281D">
              <w:rPr>
                <w:rFonts w:eastAsia="Calibri"/>
                <w:b/>
                <w:bCs/>
                <w:sz w:val="22"/>
                <w:szCs w:val="22"/>
              </w:rPr>
              <w:t>Standard:</w:t>
            </w:r>
            <w:r w:rsidRPr="001F281D">
              <w:rPr>
                <w:rFonts w:eastAsia="Calibri"/>
                <w:sz w:val="22"/>
                <w:szCs w:val="22"/>
              </w:rPr>
              <w:t xml:space="preserve"> </w:t>
            </w:r>
            <w:r w:rsidRPr="001F281D">
              <w:rPr>
                <w:rFonts w:eastAsia="Calibri"/>
                <w:i/>
                <w:iCs/>
                <w:sz w:val="22"/>
                <w:szCs w:val="22"/>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3F34CAF6" w14:textId="77777777" w:rsidR="00EF2458" w:rsidRPr="001F281D" w:rsidRDefault="00EF2458" w:rsidP="00B10C4E">
            <w:pPr>
              <w:spacing w:before="120"/>
              <w:jc w:val="center"/>
            </w:pPr>
          </w:p>
        </w:tc>
      </w:tr>
      <w:tr w:rsidR="00EF2458" w:rsidRPr="001F281D" w14:paraId="47780F33"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2A5EF4E5" w14:textId="77777777" w:rsidR="00EF2458" w:rsidRPr="001F281D" w:rsidRDefault="00EF2458" w:rsidP="00B10C4E">
            <w:pPr>
              <w:pStyle w:val="Listparagraf"/>
              <w:numPr>
                <w:ilvl w:val="0"/>
                <w:numId w:val="23"/>
              </w:numPr>
              <w:tabs>
                <w:tab w:val="clear" w:pos="1134"/>
              </w:tabs>
              <w:contextualSpacing/>
              <w:jc w:val="center"/>
              <w:rPr>
                <w:b/>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17E5D0FB" w14:textId="77777777" w:rsidR="00EF2458" w:rsidRPr="001F281D" w:rsidRDefault="00EF2458" w:rsidP="00B10C4E">
            <w:pPr>
              <w:rPr>
                <w:rFonts w:eastAsia="Calibri"/>
              </w:rPr>
            </w:pPr>
            <w:r w:rsidRPr="001F281D">
              <w:rPr>
                <w:rFonts w:eastAsia="Calibri"/>
              </w:rPr>
              <w:t>03200000-3</w:t>
            </w:r>
          </w:p>
        </w:tc>
        <w:tc>
          <w:tcPr>
            <w:tcW w:w="1842" w:type="dxa"/>
            <w:tcBorders>
              <w:top w:val="single" w:sz="4" w:space="0" w:color="auto"/>
              <w:left w:val="single" w:sz="4" w:space="0" w:color="auto"/>
              <w:bottom w:val="single" w:sz="4" w:space="0" w:color="auto"/>
              <w:right w:val="single" w:sz="4" w:space="0" w:color="auto"/>
            </w:tcBorders>
            <w:vAlign w:val="center"/>
          </w:tcPr>
          <w:p w14:paraId="668EF437" w14:textId="77777777" w:rsidR="00EF2458" w:rsidRPr="001F281D" w:rsidRDefault="00EF2458" w:rsidP="00B10C4E">
            <w:pPr>
              <w:rPr>
                <w:rFonts w:eastAsia="Calibri"/>
              </w:rPr>
            </w:pPr>
            <w:r w:rsidRPr="001F281D">
              <w:rPr>
                <w:rFonts w:eastAsia="Calibri"/>
              </w:rPr>
              <w:t>Mix de salată</w:t>
            </w:r>
            <w:r>
              <w:rPr>
                <w:rFonts w:eastAsia="Calibri"/>
              </w:rPr>
              <w:t xml:space="preserve"> în proaspătă </w:t>
            </w:r>
          </w:p>
        </w:tc>
        <w:tc>
          <w:tcPr>
            <w:tcW w:w="852" w:type="dxa"/>
            <w:tcBorders>
              <w:top w:val="single" w:sz="4" w:space="0" w:color="auto"/>
              <w:left w:val="single" w:sz="4" w:space="0" w:color="auto"/>
              <w:bottom w:val="single" w:sz="4" w:space="0" w:color="auto"/>
              <w:right w:val="single" w:sz="4" w:space="0" w:color="auto"/>
            </w:tcBorders>
            <w:vAlign w:val="center"/>
          </w:tcPr>
          <w:p w14:paraId="153BC351" w14:textId="77777777" w:rsidR="00EF2458" w:rsidRPr="001F281D" w:rsidRDefault="00EF2458" w:rsidP="00B10C4E">
            <w:pPr>
              <w:jc w:val="center"/>
            </w:pPr>
            <w:r w:rsidRPr="001F281D">
              <w:t>kg</w:t>
            </w:r>
          </w:p>
        </w:tc>
        <w:tc>
          <w:tcPr>
            <w:tcW w:w="993" w:type="dxa"/>
            <w:tcBorders>
              <w:top w:val="single" w:sz="4" w:space="0" w:color="auto"/>
              <w:left w:val="single" w:sz="4" w:space="0" w:color="auto"/>
              <w:bottom w:val="single" w:sz="4" w:space="0" w:color="auto"/>
              <w:right w:val="single" w:sz="4" w:space="0" w:color="auto"/>
            </w:tcBorders>
            <w:vAlign w:val="center"/>
          </w:tcPr>
          <w:p w14:paraId="30C0AC08" w14:textId="77777777" w:rsidR="00EF2458" w:rsidRPr="001F281D" w:rsidRDefault="00EF2458" w:rsidP="00B10C4E">
            <w:pPr>
              <w:jc w:val="center"/>
            </w:pPr>
            <w:r w:rsidRPr="001F281D">
              <w:t>100</w:t>
            </w:r>
          </w:p>
        </w:tc>
        <w:tc>
          <w:tcPr>
            <w:tcW w:w="4394" w:type="dxa"/>
            <w:tcBorders>
              <w:top w:val="single" w:sz="4" w:space="0" w:color="auto"/>
              <w:left w:val="single" w:sz="4" w:space="0" w:color="auto"/>
              <w:bottom w:val="single" w:sz="4" w:space="0" w:color="auto"/>
              <w:right w:val="single" w:sz="4" w:space="0" w:color="auto"/>
            </w:tcBorders>
            <w:vAlign w:val="center"/>
          </w:tcPr>
          <w:p w14:paraId="6A946BD2" w14:textId="77777777" w:rsidR="00EF2458" w:rsidRPr="001F281D" w:rsidRDefault="00EF2458" w:rsidP="00B10C4E">
            <w:pPr>
              <w:rPr>
                <w:rFonts w:eastAsia="Calibri"/>
                <w:sz w:val="22"/>
                <w:szCs w:val="22"/>
              </w:rPr>
            </w:pPr>
            <w:r w:rsidRPr="001F281D">
              <w:rPr>
                <w:rFonts w:eastAsia="Calibri"/>
                <w:sz w:val="22"/>
                <w:szCs w:val="22"/>
              </w:rPr>
              <w:t>Amestec de frunze proaspete, atent selecționate.  Salată iceberg,</w:t>
            </w:r>
            <w:r w:rsidRPr="00624BAC">
              <w:rPr>
                <w:rFonts w:eastAsia="Calibri"/>
                <w:sz w:val="22"/>
                <w:szCs w:val="22"/>
              </w:rPr>
              <w:t xml:space="preserve"> Salată verde</w:t>
            </w:r>
            <w:r w:rsidRPr="001F281D">
              <w:rPr>
                <w:rFonts w:eastAsia="Calibri"/>
                <w:sz w:val="22"/>
                <w:szCs w:val="22"/>
              </w:rPr>
              <w:t xml:space="preserve">, </w:t>
            </w:r>
            <w:r w:rsidRPr="00624BAC">
              <w:rPr>
                <w:rFonts w:eastAsia="Calibri"/>
                <w:sz w:val="22"/>
                <w:szCs w:val="22"/>
              </w:rPr>
              <w:t>Rucola</w:t>
            </w:r>
            <w:r w:rsidRPr="001F281D">
              <w:rPr>
                <w:rFonts w:eastAsia="Calibri"/>
                <w:sz w:val="22"/>
                <w:szCs w:val="22"/>
              </w:rPr>
              <w:t xml:space="preserve">, </w:t>
            </w:r>
            <w:r w:rsidRPr="00624BAC">
              <w:rPr>
                <w:rFonts w:eastAsia="Calibri"/>
                <w:sz w:val="22"/>
                <w:szCs w:val="22"/>
              </w:rPr>
              <w:t>Baby spanac</w:t>
            </w:r>
            <w:r w:rsidRPr="001F281D">
              <w:rPr>
                <w:rFonts w:eastAsia="Calibri"/>
                <w:sz w:val="22"/>
                <w:szCs w:val="22"/>
              </w:rPr>
              <w:t xml:space="preserve">, Frunze de sfecla roșie. Fruze intregi curate, fără pete, fără porțiuni stricate, </w:t>
            </w:r>
            <w:r w:rsidRPr="001F281D">
              <w:rPr>
                <w:rFonts w:eastAsia="Calibri"/>
                <w:b/>
                <w:bCs/>
                <w:sz w:val="22"/>
                <w:szCs w:val="22"/>
              </w:rPr>
              <w:t xml:space="preserve">Culoarea </w:t>
            </w:r>
            <w:r w:rsidRPr="001F281D">
              <w:rPr>
                <w:rFonts w:eastAsia="Calibri"/>
                <w:sz w:val="22"/>
                <w:szCs w:val="22"/>
              </w:rPr>
              <w:t xml:space="preserve">specifică fiecărei componente (verde deschis/închis) </w:t>
            </w:r>
            <w:r w:rsidRPr="00624BAC">
              <w:rPr>
                <w:rFonts w:eastAsia="Calibri"/>
                <w:b/>
                <w:bCs/>
                <w:sz w:val="22"/>
                <w:szCs w:val="22"/>
              </w:rPr>
              <w:t>Miros</w:t>
            </w:r>
            <w:r w:rsidRPr="00624BAC">
              <w:rPr>
                <w:rFonts w:eastAsia="Calibri"/>
                <w:sz w:val="22"/>
                <w:szCs w:val="22"/>
              </w:rPr>
              <w:t xml:space="preserve"> plăcut, proaspăt, fără mirosuri străine </w:t>
            </w:r>
            <w:r w:rsidRPr="00624BAC">
              <w:rPr>
                <w:rFonts w:eastAsia="Calibri"/>
                <w:b/>
                <w:bCs/>
                <w:sz w:val="22"/>
                <w:szCs w:val="22"/>
              </w:rPr>
              <w:t>Gust</w:t>
            </w:r>
            <w:r w:rsidRPr="00624BAC">
              <w:rPr>
                <w:rFonts w:eastAsia="Calibri"/>
                <w:sz w:val="22"/>
                <w:szCs w:val="22"/>
              </w:rPr>
              <w:t xml:space="preserve"> proaspăt, fără gust amar excesiv sau alterat</w:t>
            </w:r>
            <w:r w:rsidRPr="001F281D">
              <w:rPr>
                <w:rFonts w:eastAsia="Calibri"/>
                <w:sz w:val="22"/>
                <w:szCs w:val="22"/>
              </w:rPr>
              <w:t>. Umiditate naturală, specifică frunzelor proaspete.</w:t>
            </w:r>
            <w:r w:rsidRPr="00624BAC">
              <w:rPr>
                <w:rFonts w:eastAsia="Calibri"/>
                <w:sz w:val="22"/>
                <w:szCs w:val="22"/>
              </w:rPr>
              <w:t xml:space="preserve"> Fără conservanți</w:t>
            </w:r>
            <w:r w:rsidRPr="001F281D">
              <w:rPr>
                <w:rFonts w:eastAsia="Calibri"/>
                <w:sz w:val="22"/>
                <w:szCs w:val="22"/>
              </w:rPr>
              <w:t>. Ambalat in pungi alimentare sigilate sau caserole</w:t>
            </w:r>
            <w:r>
              <w:rPr>
                <w:rFonts w:eastAsia="Calibri"/>
                <w:sz w:val="22"/>
                <w:szCs w:val="22"/>
              </w:rPr>
              <w:t xml:space="preserve"> perforate </w:t>
            </w:r>
            <w:r w:rsidRPr="001F281D">
              <w:rPr>
                <w:rFonts w:eastAsia="Calibri"/>
                <w:sz w:val="22"/>
                <w:szCs w:val="22"/>
              </w:rPr>
              <w:t xml:space="preserve"> a cite 0,25 kg-0,5 kg</w:t>
            </w:r>
            <w:r>
              <w:rPr>
                <w:rFonts w:eastAsia="Calibri"/>
                <w:sz w:val="22"/>
                <w:szCs w:val="22"/>
              </w:rPr>
              <w:t xml:space="preserve"> </w:t>
            </w:r>
            <w:r w:rsidRPr="001F281D">
              <w:rPr>
                <w:rFonts w:eastAsia="Calibri"/>
                <w:sz w:val="22"/>
                <w:szCs w:val="22"/>
              </w:rPr>
              <w:t>Acte ce denota calitatea produsului.</w:t>
            </w:r>
          </w:p>
          <w:p w14:paraId="5AF94AFA" w14:textId="77777777" w:rsidR="00EF2458" w:rsidRPr="001F281D" w:rsidRDefault="00EF2458" w:rsidP="00B10C4E">
            <w:pPr>
              <w:rPr>
                <w:rFonts w:eastAsia="Calibri"/>
                <w:sz w:val="22"/>
                <w:szCs w:val="22"/>
              </w:rPr>
            </w:pPr>
            <w:r w:rsidRPr="001F281D">
              <w:rPr>
                <w:b/>
                <w:sz w:val="22"/>
                <w:szCs w:val="22"/>
              </w:rPr>
              <w:t>livrare o data în săptămână,</w:t>
            </w:r>
            <w:r w:rsidRPr="001F281D">
              <w:rPr>
                <w:rFonts w:eastAsia="Calibri"/>
                <w:b/>
                <w:sz w:val="22"/>
                <w:szCs w:val="22"/>
              </w:rPr>
              <w:t xml:space="preserve"> </w:t>
            </w:r>
            <w:r w:rsidRPr="001F281D">
              <w:rPr>
                <w:b/>
                <w:sz w:val="22"/>
                <w:szCs w:val="22"/>
              </w:rPr>
              <w:t>luni.</w:t>
            </w:r>
          </w:p>
          <w:p w14:paraId="28BE440B" w14:textId="77777777" w:rsidR="00EF2458" w:rsidRPr="001F281D" w:rsidRDefault="00EF2458" w:rsidP="00B10C4E">
            <w:pPr>
              <w:rPr>
                <w:rFonts w:eastAsia="Calibri"/>
                <w:sz w:val="22"/>
                <w:szCs w:val="22"/>
              </w:rPr>
            </w:pPr>
            <w:r w:rsidRPr="001F281D">
              <w:rPr>
                <w:rFonts w:eastAsia="Calibri"/>
                <w:b/>
                <w:bCs/>
                <w:sz w:val="22"/>
                <w:szCs w:val="22"/>
              </w:rPr>
              <w:t>Standard:</w:t>
            </w:r>
            <w:r w:rsidRPr="001F281D">
              <w:rPr>
                <w:rFonts w:eastAsia="Calibri"/>
                <w:sz w:val="22"/>
                <w:szCs w:val="22"/>
              </w:rPr>
              <w:t xml:space="preserve">  HG. nr </w:t>
            </w:r>
            <w:r>
              <w:rPr>
                <w:rFonts w:eastAsia="Calibri"/>
                <w:sz w:val="22"/>
                <w:szCs w:val="22"/>
              </w:rPr>
              <w:t>308</w:t>
            </w:r>
            <w:r w:rsidRPr="001F281D">
              <w:rPr>
                <w:rFonts w:eastAsia="Calibri"/>
                <w:sz w:val="22"/>
                <w:szCs w:val="22"/>
              </w:rPr>
              <w:t xml:space="preserve"> </w:t>
            </w:r>
            <w:r>
              <w:rPr>
                <w:rFonts w:eastAsia="Calibri"/>
                <w:sz w:val="22"/>
                <w:szCs w:val="22"/>
              </w:rPr>
              <w:t>/2017</w:t>
            </w:r>
            <w:r w:rsidRPr="001F281D">
              <w:rPr>
                <w:rFonts w:eastAsia="Calibri"/>
                <w:sz w:val="22"/>
                <w:szCs w:val="22"/>
              </w:rPr>
              <w:t xml:space="preserve"> </w:t>
            </w:r>
          </w:p>
        </w:tc>
        <w:tc>
          <w:tcPr>
            <w:tcW w:w="1276" w:type="dxa"/>
            <w:tcBorders>
              <w:top w:val="single" w:sz="4" w:space="0" w:color="auto"/>
              <w:left w:val="single" w:sz="4" w:space="0" w:color="auto"/>
              <w:bottom w:val="single" w:sz="4" w:space="0" w:color="auto"/>
              <w:right w:val="single" w:sz="4" w:space="0" w:color="auto"/>
            </w:tcBorders>
          </w:tcPr>
          <w:p w14:paraId="26453111" w14:textId="77777777" w:rsidR="00EF2458" w:rsidRPr="001F281D" w:rsidRDefault="00EF2458" w:rsidP="00B10C4E">
            <w:pPr>
              <w:spacing w:before="120"/>
              <w:jc w:val="center"/>
            </w:pPr>
          </w:p>
        </w:tc>
      </w:tr>
      <w:tr w:rsidR="00EF2458" w:rsidRPr="001F281D" w14:paraId="7DA5431E"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63EBEFF1" w14:textId="77777777" w:rsidR="00EF2458" w:rsidRPr="001F281D" w:rsidRDefault="00EF2458" w:rsidP="00B10C4E">
            <w:pPr>
              <w:pStyle w:val="Listparagraf"/>
              <w:numPr>
                <w:ilvl w:val="0"/>
                <w:numId w:val="23"/>
              </w:numPr>
              <w:tabs>
                <w:tab w:val="clear" w:pos="1134"/>
              </w:tabs>
              <w:contextualSpacing/>
              <w:jc w:val="center"/>
              <w:rPr>
                <w:b/>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6D60D746" w14:textId="77777777" w:rsidR="00EF2458" w:rsidRPr="001F281D" w:rsidRDefault="00EF2458" w:rsidP="00B10C4E">
            <w:pPr>
              <w:rPr>
                <w:rFonts w:eastAsia="Calibri"/>
              </w:rPr>
            </w:pPr>
            <w:r w:rsidRPr="001F281D">
              <w:t>15800000-6</w:t>
            </w:r>
          </w:p>
        </w:tc>
        <w:tc>
          <w:tcPr>
            <w:tcW w:w="1842" w:type="dxa"/>
            <w:tcBorders>
              <w:top w:val="single" w:sz="4" w:space="0" w:color="auto"/>
              <w:left w:val="single" w:sz="4" w:space="0" w:color="auto"/>
              <w:bottom w:val="single" w:sz="4" w:space="0" w:color="auto"/>
              <w:right w:val="single" w:sz="4" w:space="0" w:color="auto"/>
            </w:tcBorders>
            <w:vAlign w:val="center"/>
          </w:tcPr>
          <w:p w14:paraId="372F99C2" w14:textId="77777777" w:rsidR="00EF2458" w:rsidRPr="001F281D" w:rsidRDefault="00EF2458" w:rsidP="00B10C4E">
            <w:pPr>
              <w:rPr>
                <w:rFonts w:eastAsia="Calibri"/>
              </w:rPr>
            </w:pPr>
            <w:r w:rsidRPr="001F281D">
              <w:rPr>
                <w:rFonts w:eastAsia="Calibri"/>
              </w:rPr>
              <w:t>Patrunjel frunze în stare proaspătă</w:t>
            </w:r>
          </w:p>
        </w:tc>
        <w:tc>
          <w:tcPr>
            <w:tcW w:w="852" w:type="dxa"/>
            <w:tcBorders>
              <w:top w:val="single" w:sz="4" w:space="0" w:color="auto"/>
              <w:left w:val="single" w:sz="4" w:space="0" w:color="auto"/>
              <w:bottom w:val="single" w:sz="4" w:space="0" w:color="auto"/>
              <w:right w:val="single" w:sz="4" w:space="0" w:color="auto"/>
            </w:tcBorders>
            <w:vAlign w:val="center"/>
          </w:tcPr>
          <w:p w14:paraId="382A6EBC" w14:textId="77777777" w:rsidR="00EF2458" w:rsidRPr="001F281D" w:rsidRDefault="00EF2458" w:rsidP="00B10C4E">
            <w:pPr>
              <w:jc w:val="center"/>
            </w:pPr>
            <w:r w:rsidRPr="001F281D">
              <w:t>kg</w:t>
            </w:r>
          </w:p>
        </w:tc>
        <w:tc>
          <w:tcPr>
            <w:tcW w:w="993" w:type="dxa"/>
            <w:tcBorders>
              <w:top w:val="single" w:sz="4" w:space="0" w:color="auto"/>
              <w:left w:val="single" w:sz="4" w:space="0" w:color="auto"/>
              <w:bottom w:val="single" w:sz="4" w:space="0" w:color="auto"/>
              <w:right w:val="single" w:sz="4" w:space="0" w:color="auto"/>
            </w:tcBorders>
            <w:vAlign w:val="center"/>
          </w:tcPr>
          <w:p w14:paraId="4EE6F22B" w14:textId="77777777" w:rsidR="00EF2458" w:rsidRPr="001F281D" w:rsidRDefault="00EF2458" w:rsidP="00B10C4E">
            <w:pPr>
              <w:jc w:val="center"/>
            </w:pPr>
            <w:r w:rsidRPr="001F281D">
              <w:t>50</w:t>
            </w:r>
          </w:p>
        </w:tc>
        <w:tc>
          <w:tcPr>
            <w:tcW w:w="4394" w:type="dxa"/>
            <w:tcBorders>
              <w:top w:val="single" w:sz="4" w:space="0" w:color="auto"/>
              <w:left w:val="single" w:sz="4" w:space="0" w:color="auto"/>
              <w:bottom w:val="single" w:sz="4" w:space="0" w:color="auto"/>
              <w:right w:val="single" w:sz="4" w:space="0" w:color="auto"/>
            </w:tcBorders>
            <w:vAlign w:val="center"/>
          </w:tcPr>
          <w:p w14:paraId="0CE54D97" w14:textId="77777777" w:rsidR="00EF2458" w:rsidRPr="00624BAC" w:rsidRDefault="00EF2458" w:rsidP="00B10C4E">
            <w:pPr>
              <w:rPr>
                <w:sz w:val="22"/>
                <w:szCs w:val="22"/>
              </w:rPr>
            </w:pPr>
            <w:r w:rsidRPr="001F281D">
              <w:rPr>
                <w:sz w:val="22"/>
                <w:szCs w:val="22"/>
              </w:rPr>
              <w:t xml:space="preserve">Frunze de pătrunjel proaspete, curate, sănătoase, fără impurități.Fără părți ofilite, îngălbenite sau deteriorate </w:t>
            </w:r>
            <w:r w:rsidRPr="00624BAC">
              <w:rPr>
                <w:sz w:val="22"/>
                <w:szCs w:val="22"/>
              </w:rPr>
              <w:t>Fără urme de boli, mucegai sau dăunători</w:t>
            </w:r>
            <w:r w:rsidRPr="001F281D">
              <w:rPr>
                <w:sz w:val="22"/>
                <w:szCs w:val="22"/>
              </w:rPr>
              <w:t xml:space="preserve"> </w:t>
            </w:r>
            <w:r w:rsidRPr="00624BAC">
              <w:rPr>
                <w:sz w:val="22"/>
                <w:szCs w:val="22"/>
              </w:rPr>
              <w:t>Fără corpi străini (pământ, pietricele etc.)Umiditate naturală, fără exces de apă</w:t>
            </w:r>
          </w:p>
          <w:p w14:paraId="53DE57E5" w14:textId="77777777" w:rsidR="00EF2458" w:rsidRPr="001F281D" w:rsidRDefault="00EF2458" w:rsidP="00B10C4E">
            <w:pPr>
              <w:rPr>
                <w:sz w:val="22"/>
                <w:szCs w:val="22"/>
              </w:rPr>
            </w:pPr>
            <w:r w:rsidRPr="001F281D">
              <w:rPr>
                <w:sz w:val="22"/>
                <w:szCs w:val="22"/>
              </w:rPr>
              <w:t>Acte ce determină calitatea produselor.</w:t>
            </w:r>
          </w:p>
          <w:p w14:paraId="13DED552" w14:textId="77777777" w:rsidR="00EF2458" w:rsidRPr="001F281D" w:rsidRDefault="00EF2458" w:rsidP="00B10C4E">
            <w:pPr>
              <w:rPr>
                <w:rFonts w:eastAsia="Calibri"/>
                <w:sz w:val="22"/>
                <w:szCs w:val="22"/>
              </w:rPr>
            </w:pPr>
            <w:r w:rsidRPr="001F281D">
              <w:rPr>
                <w:b/>
                <w:sz w:val="22"/>
                <w:szCs w:val="22"/>
              </w:rPr>
              <w:t>livrare o data în săptămână,</w:t>
            </w:r>
            <w:r w:rsidRPr="001F281D">
              <w:rPr>
                <w:rFonts w:eastAsia="Calibri"/>
                <w:b/>
                <w:sz w:val="22"/>
                <w:szCs w:val="22"/>
              </w:rPr>
              <w:t xml:space="preserve"> </w:t>
            </w:r>
            <w:r w:rsidRPr="001F281D">
              <w:rPr>
                <w:b/>
                <w:sz w:val="22"/>
                <w:szCs w:val="22"/>
              </w:rPr>
              <w:t>luni.</w:t>
            </w:r>
          </w:p>
          <w:p w14:paraId="66AA5832" w14:textId="77777777" w:rsidR="00EF2458" w:rsidRPr="001F281D" w:rsidRDefault="00EF2458" w:rsidP="00B10C4E">
            <w:pPr>
              <w:rPr>
                <w:rFonts w:eastAsia="Calibri"/>
                <w:sz w:val="22"/>
                <w:szCs w:val="22"/>
              </w:rPr>
            </w:pPr>
            <w:r w:rsidRPr="001F281D">
              <w:rPr>
                <w:rFonts w:eastAsia="Calibri"/>
                <w:b/>
                <w:bCs/>
                <w:sz w:val="22"/>
                <w:szCs w:val="22"/>
              </w:rPr>
              <w:t>Standard:</w:t>
            </w:r>
            <w:r w:rsidRPr="001F281D">
              <w:rPr>
                <w:rFonts w:eastAsia="Calibri"/>
                <w:sz w:val="22"/>
                <w:szCs w:val="22"/>
              </w:rPr>
              <w:t xml:space="preserve">  HG. nr 929 din 31.12.2009. </w:t>
            </w:r>
          </w:p>
        </w:tc>
        <w:tc>
          <w:tcPr>
            <w:tcW w:w="1276" w:type="dxa"/>
            <w:tcBorders>
              <w:top w:val="single" w:sz="4" w:space="0" w:color="auto"/>
              <w:left w:val="single" w:sz="4" w:space="0" w:color="auto"/>
              <w:bottom w:val="single" w:sz="4" w:space="0" w:color="auto"/>
              <w:right w:val="single" w:sz="4" w:space="0" w:color="auto"/>
            </w:tcBorders>
          </w:tcPr>
          <w:p w14:paraId="300652DA" w14:textId="77777777" w:rsidR="00EF2458" w:rsidRPr="001F281D" w:rsidRDefault="00EF2458" w:rsidP="00B10C4E">
            <w:pPr>
              <w:spacing w:before="120"/>
              <w:jc w:val="center"/>
            </w:pPr>
          </w:p>
        </w:tc>
      </w:tr>
      <w:tr w:rsidR="00EF2458" w:rsidRPr="001F281D" w14:paraId="33AD2142"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480CD281" w14:textId="77777777" w:rsidR="00EF2458" w:rsidRPr="001F281D" w:rsidRDefault="00EF2458" w:rsidP="00B10C4E">
            <w:pPr>
              <w:pStyle w:val="Listparagraf"/>
              <w:numPr>
                <w:ilvl w:val="0"/>
                <w:numId w:val="23"/>
              </w:numPr>
              <w:tabs>
                <w:tab w:val="clear" w:pos="1134"/>
              </w:tabs>
              <w:contextualSpacing/>
              <w:jc w:val="center"/>
              <w:rPr>
                <w:b/>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2EF47B67" w14:textId="77777777" w:rsidR="00EF2458" w:rsidRPr="001F281D" w:rsidRDefault="00EF2458" w:rsidP="00B10C4E">
            <w:r w:rsidRPr="001F281D">
              <w:t>15800000-6</w:t>
            </w:r>
          </w:p>
        </w:tc>
        <w:tc>
          <w:tcPr>
            <w:tcW w:w="1842" w:type="dxa"/>
            <w:tcBorders>
              <w:top w:val="single" w:sz="4" w:space="0" w:color="auto"/>
              <w:left w:val="single" w:sz="4" w:space="0" w:color="auto"/>
              <w:bottom w:val="single" w:sz="4" w:space="0" w:color="auto"/>
              <w:right w:val="single" w:sz="4" w:space="0" w:color="auto"/>
            </w:tcBorders>
            <w:vAlign w:val="center"/>
          </w:tcPr>
          <w:p w14:paraId="742EDE67" w14:textId="77777777" w:rsidR="00EF2458" w:rsidRPr="001F281D" w:rsidRDefault="00EF2458" w:rsidP="00B10C4E">
            <w:pPr>
              <w:rPr>
                <w:rFonts w:eastAsia="Calibri"/>
              </w:rPr>
            </w:pPr>
            <w:r w:rsidRPr="001F281D">
              <w:rPr>
                <w:rFonts w:eastAsia="Calibri"/>
              </w:rPr>
              <w:t>Mentă în stare proaspătă</w:t>
            </w:r>
          </w:p>
        </w:tc>
        <w:tc>
          <w:tcPr>
            <w:tcW w:w="852" w:type="dxa"/>
            <w:tcBorders>
              <w:top w:val="single" w:sz="4" w:space="0" w:color="auto"/>
              <w:left w:val="single" w:sz="4" w:space="0" w:color="auto"/>
              <w:bottom w:val="single" w:sz="4" w:space="0" w:color="auto"/>
              <w:right w:val="single" w:sz="4" w:space="0" w:color="auto"/>
            </w:tcBorders>
            <w:vAlign w:val="center"/>
          </w:tcPr>
          <w:p w14:paraId="45171A44" w14:textId="77777777" w:rsidR="00EF2458" w:rsidRPr="001F281D" w:rsidRDefault="00EF2458" w:rsidP="00B10C4E">
            <w:pPr>
              <w:jc w:val="center"/>
            </w:pPr>
            <w:r w:rsidRPr="001F281D">
              <w:t>kg</w:t>
            </w:r>
          </w:p>
        </w:tc>
        <w:tc>
          <w:tcPr>
            <w:tcW w:w="993" w:type="dxa"/>
            <w:tcBorders>
              <w:top w:val="single" w:sz="4" w:space="0" w:color="auto"/>
              <w:left w:val="single" w:sz="4" w:space="0" w:color="auto"/>
              <w:bottom w:val="single" w:sz="4" w:space="0" w:color="auto"/>
              <w:right w:val="single" w:sz="4" w:space="0" w:color="auto"/>
            </w:tcBorders>
            <w:vAlign w:val="center"/>
          </w:tcPr>
          <w:p w14:paraId="22577E7E" w14:textId="77777777" w:rsidR="00EF2458" w:rsidRPr="001F281D" w:rsidRDefault="00EF2458" w:rsidP="00B10C4E">
            <w:pPr>
              <w:jc w:val="center"/>
            </w:pPr>
            <w:r w:rsidRPr="001F281D">
              <w:t>2</w:t>
            </w:r>
          </w:p>
        </w:tc>
        <w:tc>
          <w:tcPr>
            <w:tcW w:w="4394" w:type="dxa"/>
            <w:tcBorders>
              <w:top w:val="single" w:sz="4" w:space="0" w:color="auto"/>
              <w:left w:val="single" w:sz="4" w:space="0" w:color="auto"/>
              <w:bottom w:val="single" w:sz="4" w:space="0" w:color="auto"/>
              <w:right w:val="single" w:sz="4" w:space="0" w:color="auto"/>
            </w:tcBorders>
            <w:vAlign w:val="center"/>
          </w:tcPr>
          <w:p w14:paraId="119C6ECF" w14:textId="77777777" w:rsidR="00EF2458" w:rsidRPr="001F281D" w:rsidRDefault="00EF2458" w:rsidP="00B10C4E">
            <w:pPr>
              <w:rPr>
                <w:sz w:val="22"/>
                <w:szCs w:val="22"/>
              </w:rPr>
            </w:pPr>
            <w:r w:rsidRPr="001F281D">
              <w:rPr>
                <w:sz w:val="22"/>
                <w:szCs w:val="22"/>
              </w:rPr>
              <w:t>Frunze și tulpini fragede, proaspete, fără semne de ofilire sau uscare. Culoare verde intens, uniform, fără pete galbene, maro sau semne de boală. Miros și aromă. Miros puternic aromatic, specific mentei; fără mirosuri străine sau de fermentare. Fără urme de sol, insecte, substanțe străine. Ambalaje din plastic perforat, folie alimentară sau carton cu ventilație – max. 100–200 g/buc. Produsul trebuie să fie NON-OMG (fără organisme modificate genetic)</w:t>
            </w:r>
          </w:p>
          <w:p w14:paraId="3953B62B" w14:textId="77777777" w:rsidR="00EF2458" w:rsidRPr="001F281D" w:rsidRDefault="00EF2458" w:rsidP="00B10C4E">
            <w:pPr>
              <w:rPr>
                <w:rFonts w:eastAsia="Calibri"/>
                <w:sz w:val="22"/>
                <w:szCs w:val="22"/>
              </w:rPr>
            </w:pPr>
            <w:r w:rsidRPr="001F281D">
              <w:rPr>
                <w:b/>
                <w:sz w:val="22"/>
                <w:szCs w:val="22"/>
              </w:rPr>
              <w:t>livrare o data în săptămână,</w:t>
            </w:r>
            <w:r w:rsidRPr="001F281D">
              <w:rPr>
                <w:rFonts w:eastAsia="Calibri"/>
                <w:b/>
                <w:sz w:val="22"/>
                <w:szCs w:val="22"/>
              </w:rPr>
              <w:t xml:space="preserve"> </w:t>
            </w:r>
            <w:r w:rsidRPr="001F281D">
              <w:rPr>
                <w:b/>
                <w:sz w:val="22"/>
                <w:szCs w:val="22"/>
              </w:rPr>
              <w:t>luni.</w:t>
            </w:r>
          </w:p>
          <w:p w14:paraId="5B806796" w14:textId="77777777" w:rsidR="00EF2458" w:rsidRPr="001F281D" w:rsidRDefault="00EF2458" w:rsidP="00B10C4E">
            <w:pPr>
              <w:rPr>
                <w:sz w:val="22"/>
                <w:szCs w:val="22"/>
              </w:rPr>
            </w:pPr>
            <w:r w:rsidRPr="001F281D">
              <w:rPr>
                <w:rFonts w:eastAsia="Calibri"/>
                <w:b/>
                <w:bCs/>
                <w:sz w:val="22"/>
                <w:szCs w:val="22"/>
              </w:rPr>
              <w:t>Standard:</w:t>
            </w:r>
            <w:r w:rsidRPr="001F281D">
              <w:rPr>
                <w:rFonts w:eastAsia="Calibri"/>
                <w:sz w:val="22"/>
                <w:szCs w:val="22"/>
              </w:rPr>
              <w:t xml:space="preserve">  HG. nr 929 din 31.12.2009.</w:t>
            </w:r>
          </w:p>
        </w:tc>
        <w:tc>
          <w:tcPr>
            <w:tcW w:w="1276" w:type="dxa"/>
            <w:tcBorders>
              <w:top w:val="single" w:sz="4" w:space="0" w:color="auto"/>
              <w:left w:val="single" w:sz="4" w:space="0" w:color="auto"/>
              <w:bottom w:val="single" w:sz="4" w:space="0" w:color="auto"/>
              <w:right w:val="single" w:sz="4" w:space="0" w:color="auto"/>
            </w:tcBorders>
          </w:tcPr>
          <w:p w14:paraId="6812C8C5" w14:textId="77777777" w:rsidR="00EF2458" w:rsidRPr="001F281D" w:rsidRDefault="00EF2458" w:rsidP="00B10C4E">
            <w:pPr>
              <w:spacing w:before="120"/>
              <w:jc w:val="center"/>
            </w:pPr>
          </w:p>
        </w:tc>
      </w:tr>
      <w:tr w:rsidR="00EF2458" w:rsidRPr="001F281D" w14:paraId="72E7B695" w14:textId="77777777" w:rsidTr="00EF2458">
        <w:trPr>
          <w:trHeight w:val="397"/>
        </w:trPr>
        <w:tc>
          <w:tcPr>
            <w:tcW w:w="1020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13E1A5D7" w14:textId="77777777" w:rsidR="00EF2458" w:rsidRPr="001F281D" w:rsidRDefault="00EF2458" w:rsidP="00B10C4E">
            <w:r w:rsidRPr="001F281D">
              <w:rPr>
                <w:b/>
              </w:rPr>
              <w:t xml:space="preserve">Lotul </w:t>
            </w:r>
            <w:r>
              <w:rPr>
                <w:b/>
              </w:rPr>
              <w:t>3</w:t>
            </w:r>
            <w:r w:rsidRPr="001F281D">
              <w:rPr>
                <w:b/>
              </w:rPr>
              <w:t>: Produse lactate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52A3D9CF" w14:textId="77777777" w:rsidR="00EF2458" w:rsidRPr="001F281D" w:rsidRDefault="00EF2458" w:rsidP="00B10C4E">
            <w:pPr>
              <w:spacing w:before="120"/>
              <w:jc w:val="center"/>
              <w:rPr>
                <w:b/>
              </w:rPr>
            </w:pPr>
            <w:r>
              <w:rPr>
                <w:b/>
              </w:rPr>
              <w:t>184600,00</w:t>
            </w:r>
          </w:p>
        </w:tc>
      </w:tr>
      <w:tr w:rsidR="00EF2458" w:rsidRPr="001F281D" w14:paraId="3DECF30D"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3E5470E8" w14:textId="77777777" w:rsidR="00EF2458" w:rsidRPr="001F281D" w:rsidRDefault="00EF2458" w:rsidP="00B10C4E">
            <w:pPr>
              <w:pStyle w:val="Listparagraf"/>
              <w:numPr>
                <w:ilvl w:val="0"/>
                <w:numId w:val="24"/>
              </w:numPr>
              <w:tabs>
                <w:tab w:val="clear" w:pos="1134"/>
              </w:tabs>
              <w:contextualSpacing/>
              <w:jc w:val="center"/>
              <w:rPr>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487C5B02" w14:textId="77777777" w:rsidR="00EF2458" w:rsidRPr="001F281D" w:rsidRDefault="00EF2458" w:rsidP="00B10C4E">
            <w:r w:rsidRPr="001F281D">
              <w:t>15544000-3</w:t>
            </w:r>
          </w:p>
        </w:tc>
        <w:tc>
          <w:tcPr>
            <w:tcW w:w="1842" w:type="dxa"/>
            <w:tcBorders>
              <w:top w:val="single" w:sz="4" w:space="0" w:color="auto"/>
              <w:left w:val="single" w:sz="4" w:space="0" w:color="auto"/>
              <w:bottom w:val="single" w:sz="4" w:space="0" w:color="auto"/>
              <w:right w:val="single" w:sz="4" w:space="0" w:color="auto"/>
            </w:tcBorders>
            <w:vAlign w:val="center"/>
          </w:tcPr>
          <w:p w14:paraId="65BC36B0" w14:textId="77777777" w:rsidR="00EF2458" w:rsidRPr="001F281D" w:rsidRDefault="00EF2458" w:rsidP="00B10C4E">
            <w:r w:rsidRPr="001F281D">
              <w:t xml:space="preserve">Cașcaval </w:t>
            </w:r>
          </w:p>
        </w:tc>
        <w:tc>
          <w:tcPr>
            <w:tcW w:w="852" w:type="dxa"/>
            <w:tcBorders>
              <w:top w:val="single" w:sz="4" w:space="0" w:color="auto"/>
              <w:left w:val="single" w:sz="4" w:space="0" w:color="auto"/>
              <w:bottom w:val="single" w:sz="4" w:space="0" w:color="auto"/>
              <w:right w:val="single" w:sz="4" w:space="0" w:color="auto"/>
            </w:tcBorders>
            <w:vAlign w:val="center"/>
          </w:tcPr>
          <w:p w14:paraId="008AEB69" w14:textId="77777777" w:rsidR="00EF2458" w:rsidRPr="001F281D" w:rsidRDefault="00EF2458" w:rsidP="00B10C4E">
            <w:pPr>
              <w:jc w:val="center"/>
            </w:pPr>
            <w:r w:rsidRPr="001F281D">
              <w:t>kg</w:t>
            </w:r>
          </w:p>
        </w:tc>
        <w:tc>
          <w:tcPr>
            <w:tcW w:w="993" w:type="dxa"/>
            <w:tcBorders>
              <w:top w:val="single" w:sz="4" w:space="0" w:color="auto"/>
              <w:left w:val="single" w:sz="4" w:space="0" w:color="auto"/>
              <w:bottom w:val="single" w:sz="4" w:space="0" w:color="auto"/>
              <w:right w:val="single" w:sz="4" w:space="0" w:color="auto"/>
            </w:tcBorders>
            <w:vAlign w:val="center"/>
          </w:tcPr>
          <w:p w14:paraId="6C75DD14" w14:textId="77777777" w:rsidR="00EF2458" w:rsidRPr="001F281D" w:rsidRDefault="00EF2458" w:rsidP="00B10C4E">
            <w:pPr>
              <w:jc w:val="center"/>
            </w:pPr>
            <w:r>
              <w:t>135</w:t>
            </w:r>
          </w:p>
        </w:tc>
        <w:tc>
          <w:tcPr>
            <w:tcW w:w="4394" w:type="dxa"/>
            <w:tcBorders>
              <w:top w:val="single" w:sz="4" w:space="0" w:color="auto"/>
              <w:left w:val="single" w:sz="4" w:space="0" w:color="auto"/>
              <w:bottom w:val="single" w:sz="4" w:space="0" w:color="auto"/>
              <w:right w:val="single" w:sz="4" w:space="0" w:color="auto"/>
            </w:tcBorders>
            <w:vAlign w:val="center"/>
          </w:tcPr>
          <w:p w14:paraId="00AF427B" w14:textId="77777777" w:rsidR="00EF2458" w:rsidRPr="001F281D" w:rsidRDefault="00EF2458" w:rsidP="00B10C4E">
            <w:pPr>
              <w:rPr>
                <w:rFonts w:eastAsia="Calibri"/>
                <w:sz w:val="22"/>
                <w:szCs w:val="22"/>
              </w:rPr>
            </w:pPr>
            <w:r w:rsidRPr="001F281D">
              <w:rPr>
                <w:sz w:val="22"/>
                <w:szCs w:val="22"/>
              </w:rPr>
              <w:t xml:space="preserve">Brânză  cu cheag tare </w:t>
            </w:r>
            <w:r>
              <w:rPr>
                <w:sz w:val="22"/>
                <w:szCs w:val="22"/>
              </w:rPr>
              <w:t xml:space="preserve">nu mai mare </w:t>
            </w:r>
            <w:r w:rsidRPr="001F281D">
              <w:rPr>
                <w:sz w:val="22"/>
                <w:szCs w:val="22"/>
              </w:rPr>
              <w:t xml:space="preserve">45%;  Cu fracția maşică de grăsime raportată la substanța </w:t>
            </w:r>
            <w:r w:rsidRPr="001F281D">
              <w:rPr>
                <w:sz w:val="22"/>
                <w:szCs w:val="22"/>
              </w:rPr>
              <w:lastRenderedPageBreak/>
              <w:t>uscată de minim 50%;</w:t>
            </w:r>
            <w:r w:rsidRPr="001F281D">
              <w:rPr>
                <w:rFonts w:eastAsia="Calibri"/>
                <w:sz w:val="22"/>
                <w:szCs w:val="22"/>
              </w:rPr>
              <w:t xml:space="preserve"> Ambalat în vacuum la 1-2 kg maxim. Produs autohton. </w:t>
            </w:r>
          </w:p>
          <w:p w14:paraId="5E960B39" w14:textId="77777777" w:rsidR="00EF2458" w:rsidRPr="001F281D" w:rsidRDefault="00EF2458" w:rsidP="00B10C4E">
            <w:pPr>
              <w:rPr>
                <w:rFonts w:eastAsia="Calibri"/>
                <w:sz w:val="22"/>
                <w:szCs w:val="22"/>
              </w:rPr>
            </w:pPr>
            <w:r w:rsidRPr="001F281D">
              <w:rPr>
                <w:b/>
              </w:rPr>
              <w:t>NU PREAMBALAT</w:t>
            </w:r>
          </w:p>
          <w:p w14:paraId="3D397FCC" w14:textId="77777777" w:rsidR="00EF2458" w:rsidRPr="001F281D" w:rsidRDefault="00EF2458" w:rsidP="00B10C4E">
            <w:pPr>
              <w:rPr>
                <w:rFonts w:eastAsia="Calibri"/>
                <w:b/>
                <w:sz w:val="22"/>
                <w:szCs w:val="22"/>
              </w:rPr>
            </w:pPr>
            <w:r w:rsidRPr="001F281D">
              <w:rPr>
                <w:b/>
                <w:sz w:val="22"/>
                <w:szCs w:val="22"/>
              </w:rPr>
              <w:t>Livrare luni, miercuri pină la ora 13.00:</w:t>
            </w:r>
            <w:r w:rsidRPr="001F281D">
              <w:rPr>
                <w:rFonts w:eastAsia="Calibri"/>
                <w:b/>
                <w:sz w:val="22"/>
                <w:szCs w:val="22"/>
              </w:rPr>
              <w:t xml:space="preserve"> </w:t>
            </w:r>
          </w:p>
          <w:p w14:paraId="61E87E3D" w14:textId="77777777" w:rsidR="00EF2458" w:rsidRPr="001F281D" w:rsidRDefault="00EF2458" w:rsidP="00B10C4E">
            <w:pPr>
              <w:rPr>
                <w:i/>
                <w:iCs/>
                <w:sz w:val="22"/>
                <w:szCs w:val="22"/>
              </w:rPr>
            </w:pPr>
            <w:r w:rsidRPr="001F281D">
              <w:rPr>
                <w:b/>
                <w:iCs/>
                <w:sz w:val="22"/>
                <w:szCs w:val="22"/>
              </w:rPr>
              <w:t>Standart:</w:t>
            </w:r>
            <w:r w:rsidRPr="001F281D">
              <w:rPr>
                <w:i/>
                <w:iCs/>
                <w:sz w:val="22"/>
                <w:szCs w:val="22"/>
              </w:rPr>
              <w:t xml:space="preserve"> Hg 611 din 05.07.2010</w:t>
            </w:r>
          </w:p>
        </w:tc>
        <w:tc>
          <w:tcPr>
            <w:tcW w:w="1276" w:type="dxa"/>
            <w:tcBorders>
              <w:top w:val="single" w:sz="4" w:space="0" w:color="auto"/>
              <w:left w:val="single" w:sz="4" w:space="0" w:color="auto"/>
              <w:bottom w:val="single" w:sz="4" w:space="0" w:color="auto"/>
              <w:right w:val="single" w:sz="4" w:space="0" w:color="auto"/>
            </w:tcBorders>
          </w:tcPr>
          <w:p w14:paraId="2F3FCECA" w14:textId="77777777" w:rsidR="00EF2458" w:rsidRPr="001F281D" w:rsidRDefault="00EF2458" w:rsidP="00B10C4E">
            <w:pPr>
              <w:spacing w:before="120"/>
              <w:jc w:val="center"/>
            </w:pPr>
          </w:p>
        </w:tc>
      </w:tr>
      <w:tr w:rsidR="00EF2458" w:rsidRPr="001F281D" w14:paraId="37322663"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46350121" w14:textId="77777777" w:rsidR="00EF2458" w:rsidRPr="001F281D" w:rsidRDefault="00EF2458" w:rsidP="00B10C4E">
            <w:pPr>
              <w:pStyle w:val="Listparagraf"/>
              <w:numPr>
                <w:ilvl w:val="0"/>
                <w:numId w:val="24"/>
              </w:numPr>
              <w:tabs>
                <w:tab w:val="clear" w:pos="1134"/>
              </w:tabs>
              <w:contextualSpacing/>
              <w:jc w:val="center"/>
              <w:rPr>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7A792CCC" w14:textId="77777777" w:rsidR="00EF2458" w:rsidRPr="001F281D" w:rsidRDefault="00EF2458" w:rsidP="00B10C4E">
            <w:r w:rsidRPr="001F281D">
              <w:t>15530000-2</w:t>
            </w:r>
          </w:p>
        </w:tc>
        <w:tc>
          <w:tcPr>
            <w:tcW w:w="1842" w:type="dxa"/>
            <w:tcBorders>
              <w:top w:val="single" w:sz="4" w:space="0" w:color="auto"/>
              <w:left w:val="single" w:sz="4" w:space="0" w:color="auto"/>
              <w:bottom w:val="single" w:sz="4" w:space="0" w:color="auto"/>
              <w:right w:val="single" w:sz="4" w:space="0" w:color="auto"/>
            </w:tcBorders>
            <w:vAlign w:val="center"/>
          </w:tcPr>
          <w:p w14:paraId="15B877D6" w14:textId="77777777" w:rsidR="00EF2458" w:rsidRPr="001F281D" w:rsidRDefault="00EF2458" w:rsidP="00B10C4E">
            <w:r w:rsidRPr="001F281D">
              <w:t xml:space="preserve">Unt </w:t>
            </w:r>
          </w:p>
        </w:tc>
        <w:tc>
          <w:tcPr>
            <w:tcW w:w="852" w:type="dxa"/>
            <w:tcBorders>
              <w:top w:val="single" w:sz="4" w:space="0" w:color="auto"/>
              <w:left w:val="single" w:sz="4" w:space="0" w:color="auto"/>
              <w:bottom w:val="single" w:sz="4" w:space="0" w:color="auto"/>
              <w:right w:val="single" w:sz="4" w:space="0" w:color="auto"/>
            </w:tcBorders>
            <w:vAlign w:val="center"/>
          </w:tcPr>
          <w:p w14:paraId="60DA0B9B" w14:textId="77777777" w:rsidR="00EF2458" w:rsidRPr="001F281D" w:rsidRDefault="00EF2458" w:rsidP="00B10C4E">
            <w:pPr>
              <w:jc w:val="center"/>
            </w:pPr>
            <w:r w:rsidRPr="001F281D">
              <w:t>Kg</w:t>
            </w:r>
          </w:p>
        </w:tc>
        <w:tc>
          <w:tcPr>
            <w:tcW w:w="993" w:type="dxa"/>
            <w:tcBorders>
              <w:top w:val="single" w:sz="4" w:space="0" w:color="auto"/>
              <w:left w:val="single" w:sz="4" w:space="0" w:color="auto"/>
              <w:bottom w:val="single" w:sz="4" w:space="0" w:color="auto"/>
              <w:right w:val="single" w:sz="4" w:space="0" w:color="auto"/>
            </w:tcBorders>
            <w:vAlign w:val="center"/>
          </w:tcPr>
          <w:p w14:paraId="27FC225C" w14:textId="77777777" w:rsidR="00EF2458" w:rsidRPr="001F281D" w:rsidRDefault="00EF2458" w:rsidP="00B10C4E">
            <w:pPr>
              <w:jc w:val="center"/>
            </w:pPr>
            <w:r>
              <w:t>280</w:t>
            </w:r>
          </w:p>
        </w:tc>
        <w:tc>
          <w:tcPr>
            <w:tcW w:w="4394" w:type="dxa"/>
            <w:tcBorders>
              <w:top w:val="single" w:sz="4" w:space="0" w:color="auto"/>
              <w:left w:val="single" w:sz="4" w:space="0" w:color="auto"/>
              <w:bottom w:val="single" w:sz="4" w:space="0" w:color="auto"/>
              <w:right w:val="single" w:sz="4" w:space="0" w:color="auto"/>
            </w:tcBorders>
            <w:vAlign w:val="center"/>
          </w:tcPr>
          <w:p w14:paraId="0EBEF03A" w14:textId="77777777" w:rsidR="00EF2458" w:rsidRPr="001F281D" w:rsidRDefault="00EF2458" w:rsidP="00B10C4E">
            <w:pPr>
              <w:rPr>
                <w:sz w:val="22"/>
                <w:szCs w:val="22"/>
              </w:rPr>
            </w:pPr>
            <w:r w:rsidRPr="001F281D">
              <w:rPr>
                <w:sz w:val="22"/>
                <w:szCs w:val="22"/>
              </w:rPr>
              <w:t xml:space="preserve">Unt 82,5% grăsime;  ambalat </w:t>
            </w:r>
            <w:smartTag w:uri="urn:schemas-microsoft-com:office:smarttags" w:element="metricconverter">
              <w:smartTagPr>
                <w:attr w:name="ProductID" w:val="0,200 kg"/>
              </w:smartTagPr>
              <w:r w:rsidRPr="001F281D">
                <w:rPr>
                  <w:sz w:val="22"/>
                  <w:szCs w:val="22"/>
                </w:rPr>
                <w:t>0,200 kg</w:t>
              </w:r>
            </w:smartTag>
            <w:r w:rsidRPr="001F281D">
              <w:rPr>
                <w:sz w:val="22"/>
                <w:szCs w:val="22"/>
              </w:rPr>
              <w:t xml:space="preserve">;  Din smântână dulce, nesărat; Fără adausuri de grăsimi vegetale; marcate, etichetate conform prevederilor legale în vigoare; produs autohton; </w:t>
            </w:r>
          </w:p>
          <w:p w14:paraId="4E129B84" w14:textId="77777777" w:rsidR="00EF2458" w:rsidRPr="001F281D" w:rsidRDefault="00EF2458" w:rsidP="00B10C4E">
            <w:pPr>
              <w:rPr>
                <w:sz w:val="22"/>
                <w:szCs w:val="22"/>
              </w:rPr>
            </w:pPr>
            <w:r w:rsidRPr="001F281D">
              <w:rPr>
                <w:b/>
              </w:rPr>
              <w:t>NU PREAMBALAT</w:t>
            </w:r>
          </w:p>
          <w:p w14:paraId="3AE4E481" w14:textId="77777777" w:rsidR="00EF2458" w:rsidRPr="001F281D" w:rsidRDefault="00EF2458" w:rsidP="00B10C4E">
            <w:pPr>
              <w:rPr>
                <w:rFonts w:eastAsia="Calibri"/>
                <w:b/>
                <w:sz w:val="22"/>
                <w:szCs w:val="22"/>
              </w:rPr>
            </w:pPr>
            <w:r w:rsidRPr="001F281D">
              <w:rPr>
                <w:b/>
                <w:sz w:val="22"/>
                <w:szCs w:val="22"/>
              </w:rPr>
              <w:t>Livrare luni, miercuri pină la ora 13.00:</w:t>
            </w:r>
            <w:r w:rsidRPr="001F281D">
              <w:rPr>
                <w:rFonts w:eastAsia="Calibri"/>
                <w:b/>
                <w:sz w:val="22"/>
                <w:szCs w:val="22"/>
              </w:rPr>
              <w:t xml:space="preserve"> </w:t>
            </w:r>
          </w:p>
          <w:p w14:paraId="7A1F02A0" w14:textId="77777777" w:rsidR="00EF2458" w:rsidRPr="001F281D" w:rsidRDefault="00EF2458" w:rsidP="00B10C4E">
            <w:pPr>
              <w:rPr>
                <w:rFonts w:eastAsia="Calibri"/>
                <w:sz w:val="22"/>
                <w:szCs w:val="22"/>
              </w:rPr>
            </w:pPr>
            <w:r w:rsidRPr="001F281D">
              <w:rPr>
                <w:b/>
                <w:iCs/>
                <w:sz w:val="22"/>
                <w:szCs w:val="22"/>
              </w:rPr>
              <w:t>Standart:</w:t>
            </w:r>
            <w:r w:rsidRPr="001F281D">
              <w:rPr>
                <w:i/>
                <w:iCs/>
                <w:sz w:val="22"/>
                <w:szCs w:val="22"/>
              </w:rPr>
              <w:t xml:space="preserve"> Hg 611 din 05.07.2010</w:t>
            </w:r>
            <w:r w:rsidRPr="001F281D">
              <w:rPr>
                <w:rFonts w:eastAsia="Calibri"/>
                <w:sz w:val="22"/>
                <w:szCs w:val="22"/>
              </w:rPr>
              <w:t xml:space="preserve"> „</w:t>
            </w:r>
            <w:r w:rsidRPr="001F281D">
              <w:rPr>
                <w:i/>
                <w:iCs/>
                <w:sz w:val="22"/>
                <w:szCs w:val="22"/>
              </w:rPr>
              <w:t>Lapte și produse lactate”;</w:t>
            </w:r>
            <w:r w:rsidRPr="001F281D">
              <w:rPr>
                <w:sz w:val="22"/>
                <w:szCs w:val="22"/>
              </w:rPr>
              <w:t xml:space="preserve"> </w:t>
            </w:r>
          </w:p>
        </w:tc>
        <w:tc>
          <w:tcPr>
            <w:tcW w:w="1276" w:type="dxa"/>
            <w:tcBorders>
              <w:top w:val="single" w:sz="4" w:space="0" w:color="auto"/>
              <w:left w:val="single" w:sz="4" w:space="0" w:color="auto"/>
              <w:bottom w:val="single" w:sz="4" w:space="0" w:color="auto"/>
              <w:right w:val="single" w:sz="4" w:space="0" w:color="auto"/>
            </w:tcBorders>
          </w:tcPr>
          <w:p w14:paraId="12B4A532" w14:textId="77777777" w:rsidR="00EF2458" w:rsidRPr="001F281D" w:rsidRDefault="00EF2458" w:rsidP="00B10C4E">
            <w:pPr>
              <w:spacing w:before="120"/>
              <w:jc w:val="center"/>
            </w:pPr>
          </w:p>
        </w:tc>
      </w:tr>
      <w:tr w:rsidR="00EF2458" w:rsidRPr="001F281D" w14:paraId="1C84E313"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19F778C9" w14:textId="77777777" w:rsidR="00EF2458" w:rsidRPr="001F281D" w:rsidRDefault="00EF2458" w:rsidP="00B10C4E">
            <w:pPr>
              <w:pStyle w:val="Listparagraf"/>
              <w:numPr>
                <w:ilvl w:val="0"/>
                <w:numId w:val="24"/>
              </w:numPr>
              <w:tabs>
                <w:tab w:val="clear" w:pos="1134"/>
              </w:tabs>
              <w:contextualSpacing/>
              <w:jc w:val="center"/>
              <w:rPr>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45E1822C" w14:textId="77777777" w:rsidR="00EF2458" w:rsidRPr="001F281D" w:rsidRDefault="00EF2458" w:rsidP="00B10C4E">
            <w:r w:rsidRPr="001F281D">
              <w:t>15511100-4</w:t>
            </w:r>
          </w:p>
        </w:tc>
        <w:tc>
          <w:tcPr>
            <w:tcW w:w="1842" w:type="dxa"/>
            <w:tcBorders>
              <w:top w:val="single" w:sz="4" w:space="0" w:color="auto"/>
              <w:left w:val="single" w:sz="4" w:space="0" w:color="auto"/>
              <w:bottom w:val="single" w:sz="4" w:space="0" w:color="auto"/>
              <w:right w:val="single" w:sz="4" w:space="0" w:color="auto"/>
            </w:tcBorders>
            <w:vAlign w:val="center"/>
          </w:tcPr>
          <w:p w14:paraId="774BB2F0" w14:textId="77777777" w:rsidR="00EF2458" w:rsidRPr="001F281D" w:rsidRDefault="00EF2458" w:rsidP="00B10C4E">
            <w:r w:rsidRPr="001F281D">
              <w:t xml:space="preserve">Lapte pasteurizat </w:t>
            </w:r>
          </w:p>
        </w:tc>
        <w:tc>
          <w:tcPr>
            <w:tcW w:w="852" w:type="dxa"/>
            <w:tcBorders>
              <w:top w:val="single" w:sz="4" w:space="0" w:color="auto"/>
              <w:left w:val="single" w:sz="4" w:space="0" w:color="auto"/>
              <w:bottom w:val="single" w:sz="4" w:space="0" w:color="auto"/>
              <w:right w:val="single" w:sz="4" w:space="0" w:color="auto"/>
            </w:tcBorders>
            <w:vAlign w:val="center"/>
          </w:tcPr>
          <w:p w14:paraId="2E1CA30A" w14:textId="77777777" w:rsidR="00EF2458" w:rsidRPr="001F281D" w:rsidRDefault="00EF2458" w:rsidP="00B10C4E">
            <w:pPr>
              <w:jc w:val="center"/>
            </w:pPr>
            <w:r w:rsidRPr="001F281D">
              <w:t>l</w:t>
            </w:r>
          </w:p>
        </w:tc>
        <w:tc>
          <w:tcPr>
            <w:tcW w:w="993" w:type="dxa"/>
            <w:tcBorders>
              <w:top w:val="single" w:sz="4" w:space="0" w:color="auto"/>
              <w:left w:val="single" w:sz="4" w:space="0" w:color="auto"/>
              <w:bottom w:val="single" w:sz="4" w:space="0" w:color="auto"/>
              <w:right w:val="single" w:sz="4" w:space="0" w:color="auto"/>
            </w:tcBorders>
            <w:vAlign w:val="center"/>
          </w:tcPr>
          <w:p w14:paraId="1BA7883B" w14:textId="77777777" w:rsidR="00EF2458" w:rsidRPr="001F281D" w:rsidRDefault="00EF2458" w:rsidP="00B10C4E">
            <w:pPr>
              <w:jc w:val="center"/>
            </w:pPr>
            <w:r>
              <w:t>2210</w:t>
            </w:r>
          </w:p>
        </w:tc>
        <w:tc>
          <w:tcPr>
            <w:tcW w:w="4394" w:type="dxa"/>
            <w:tcBorders>
              <w:top w:val="single" w:sz="4" w:space="0" w:color="auto"/>
              <w:left w:val="single" w:sz="4" w:space="0" w:color="auto"/>
              <w:bottom w:val="single" w:sz="4" w:space="0" w:color="auto"/>
              <w:right w:val="single" w:sz="4" w:space="0" w:color="auto"/>
            </w:tcBorders>
            <w:vAlign w:val="center"/>
          </w:tcPr>
          <w:p w14:paraId="052211DC" w14:textId="77777777" w:rsidR="00EF2458" w:rsidRPr="001F281D" w:rsidRDefault="00EF2458" w:rsidP="00B10C4E">
            <w:pPr>
              <w:rPr>
                <w:sz w:val="22"/>
                <w:szCs w:val="22"/>
              </w:rPr>
            </w:pPr>
            <w:r w:rsidRPr="001F281D">
              <w:rPr>
                <w:sz w:val="22"/>
                <w:szCs w:val="22"/>
              </w:rPr>
              <w:t>Lapte pasteurizat 2,5% grăsime Ambalată 1 litru; marcate, etichetate conform prevederilor legale în vigoare; fără  adaus de grăsimi vegetale</w:t>
            </w:r>
            <w:r>
              <w:rPr>
                <w:sz w:val="22"/>
                <w:szCs w:val="22"/>
              </w:rPr>
              <w:t>, fara zahar</w:t>
            </w:r>
            <w:r w:rsidRPr="001F281D">
              <w:rPr>
                <w:sz w:val="22"/>
                <w:szCs w:val="22"/>
              </w:rPr>
              <w:t>; produs autohton;</w:t>
            </w:r>
          </w:p>
          <w:p w14:paraId="0713D0E9" w14:textId="77777777" w:rsidR="00EF2458" w:rsidRPr="001F281D" w:rsidRDefault="00EF2458" w:rsidP="00B10C4E">
            <w:pPr>
              <w:rPr>
                <w:sz w:val="22"/>
                <w:szCs w:val="22"/>
              </w:rPr>
            </w:pPr>
            <w:r w:rsidRPr="001F281D">
              <w:rPr>
                <w:sz w:val="22"/>
                <w:szCs w:val="22"/>
              </w:rPr>
              <w:t xml:space="preserve"> </w:t>
            </w:r>
            <w:r w:rsidRPr="001F281D">
              <w:rPr>
                <w:b/>
              </w:rPr>
              <w:t>NU PREAMBALAT</w:t>
            </w:r>
          </w:p>
          <w:p w14:paraId="1E421FA9" w14:textId="77777777" w:rsidR="00EF2458" w:rsidRPr="001F281D" w:rsidRDefault="00EF2458" w:rsidP="00B10C4E">
            <w:pPr>
              <w:rPr>
                <w:rFonts w:eastAsia="Calibri"/>
                <w:b/>
                <w:sz w:val="22"/>
                <w:szCs w:val="22"/>
              </w:rPr>
            </w:pPr>
            <w:r w:rsidRPr="001F281D">
              <w:rPr>
                <w:b/>
                <w:sz w:val="22"/>
                <w:szCs w:val="22"/>
              </w:rPr>
              <w:t>Livrare luni, miercuri pină la ora 13.00:</w:t>
            </w:r>
            <w:r w:rsidRPr="001F281D">
              <w:rPr>
                <w:rFonts w:eastAsia="Calibri"/>
                <w:b/>
                <w:sz w:val="22"/>
                <w:szCs w:val="22"/>
              </w:rPr>
              <w:t xml:space="preserve"> </w:t>
            </w:r>
          </w:p>
          <w:p w14:paraId="69C565E4" w14:textId="77777777" w:rsidR="00EF2458" w:rsidRPr="001F281D" w:rsidRDefault="00EF2458" w:rsidP="00B10C4E">
            <w:pPr>
              <w:rPr>
                <w:i/>
                <w:iCs/>
                <w:sz w:val="22"/>
                <w:szCs w:val="22"/>
              </w:rPr>
            </w:pPr>
            <w:r w:rsidRPr="001F281D">
              <w:rPr>
                <w:i/>
                <w:iCs/>
                <w:sz w:val="22"/>
                <w:szCs w:val="22"/>
              </w:rPr>
              <w:t xml:space="preserve"> </w:t>
            </w:r>
            <w:r w:rsidRPr="001F281D">
              <w:rPr>
                <w:b/>
                <w:bCs/>
                <w:i/>
                <w:iCs/>
                <w:sz w:val="22"/>
                <w:szCs w:val="22"/>
              </w:rPr>
              <w:t>Standard:</w:t>
            </w:r>
            <w:r w:rsidRPr="001F281D">
              <w:rPr>
                <w:i/>
                <w:iCs/>
                <w:sz w:val="22"/>
                <w:szCs w:val="22"/>
              </w:rPr>
              <w:t xml:space="preserve"> Hotărârea Guvernului nr.611 din 05.07.2010 cu privire la aprobarea Reglementării tehnice „Lapte si produse lactate”;</w:t>
            </w:r>
          </w:p>
        </w:tc>
        <w:tc>
          <w:tcPr>
            <w:tcW w:w="1276" w:type="dxa"/>
            <w:tcBorders>
              <w:top w:val="single" w:sz="4" w:space="0" w:color="auto"/>
              <w:left w:val="single" w:sz="4" w:space="0" w:color="auto"/>
              <w:bottom w:val="single" w:sz="4" w:space="0" w:color="auto"/>
              <w:right w:val="single" w:sz="4" w:space="0" w:color="auto"/>
            </w:tcBorders>
          </w:tcPr>
          <w:p w14:paraId="54E2D151" w14:textId="77777777" w:rsidR="00EF2458" w:rsidRPr="001F281D" w:rsidRDefault="00EF2458" w:rsidP="00B10C4E">
            <w:pPr>
              <w:spacing w:before="120"/>
              <w:jc w:val="center"/>
            </w:pPr>
          </w:p>
        </w:tc>
      </w:tr>
      <w:tr w:rsidR="00EF2458" w:rsidRPr="001F281D" w14:paraId="55A0FCCC"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310810CB" w14:textId="77777777" w:rsidR="00EF2458" w:rsidRPr="001F281D" w:rsidRDefault="00EF2458" w:rsidP="00B10C4E">
            <w:pPr>
              <w:pStyle w:val="Listparagraf"/>
              <w:numPr>
                <w:ilvl w:val="0"/>
                <w:numId w:val="24"/>
              </w:numPr>
              <w:tabs>
                <w:tab w:val="clear" w:pos="1134"/>
              </w:tabs>
              <w:contextualSpacing/>
              <w:jc w:val="center"/>
              <w:rPr>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1D78FAC3" w14:textId="77777777" w:rsidR="00EF2458" w:rsidRPr="001F281D" w:rsidRDefault="00EF2458" w:rsidP="00B10C4E">
            <w:r w:rsidRPr="001F281D">
              <w:t>15512100-1</w:t>
            </w:r>
          </w:p>
        </w:tc>
        <w:tc>
          <w:tcPr>
            <w:tcW w:w="1842" w:type="dxa"/>
            <w:tcBorders>
              <w:top w:val="single" w:sz="4" w:space="0" w:color="auto"/>
              <w:left w:val="single" w:sz="4" w:space="0" w:color="auto"/>
              <w:bottom w:val="single" w:sz="4" w:space="0" w:color="auto"/>
              <w:right w:val="single" w:sz="4" w:space="0" w:color="auto"/>
            </w:tcBorders>
            <w:vAlign w:val="center"/>
          </w:tcPr>
          <w:p w14:paraId="4538DB76" w14:textId="77777777" w:rsidR="00EF2458" w:rsidRPr="001F281D" w:rsidRDefault="00EF2458" w:rsidP="00B10C4E">
            <w:r w:rsidRPr="001F281D">
              <w:t>Smântână  pasteurizată</w:t>
            </w:r>
          </w:p>
        </w:tc>
        <w:tc>
          <w:tcPr>
            <w:tcW w:w="852" w:type="dxa"/>
            <w:tcBorders>
              <w:top w:val="single" w:sz="4" w:space="0" w:color="auto"/>
              <w:left w:val="single" w:sz="4" w:space="0" w:color="auto"/>
              <w:bottom w:val="single" w:sz="4" w:space="0" w:color="auto"/>
              <w:right w:val="single" w:sz="4" w:space="0" w:color="auto"/>
            </w:tcBorders>
            <w:vAlign w:val="center"/>
          </w:tcPr>
          <w:p w14:paraId="314828CB" w14:textId="77777777" w:rsidR="00EF2458" w:rsidRPr="001F281D" w:rsidRDefault="00EF2458" w:rsidP="00B10C4E">
            <w:pPr>
              <w:jc w:val="center"/>
            </w:pPr>
            <w:r w:rsidRPr="001F281D">
              <w:t>kg</w:t>
            </w:r>
          </w:p>
        </w:tc>
        <w:tc>
          <w:tcPr>
            <w:tcW w:w="993" w:type="dxa"/>
            <w:tcBorders>
              <w:top w:val="single" w:sz="4" w:space="0" w:color="auto"/>
              <w:left w:val="single" w:sz="4" w:space="0" w:color="auto"/>
              <w:bottom w:val="single" w:sz="4" w:space="0" w:color="auto"/>
              <w:right w:val="single" w:sz="4" w:space="0" w:color="auto"/>
            </w:tcBorders>
            <w:vAlign w:val="center"/>
          </w:tcPr>
          <w:p w14:paraId="3851AEF1" w14:textId="77777777" w:rsidR="00EF2458" w:rsidRPr="001F281D" w:rsidRDefault="00EF2458" w:rsidP="00B10C4E">
            <w:pPr>
              <w:jc w:val="center"/>
            </w:pPr>
            <w:r>
              <w:t>65</w:t>
            </w:r>
          </w:p>
        </w:tc>
        <w:tc>
          <w:tcPr>
            <w:tcW w:w="4394" w:type="dxa"/>
            <w:tcBorders>
              <w:top w:val="single" w:sz="4" w:space="0" w:color="auto"/>
              <w:left w:val="single" w:sz="4" w:space="0" w:color="auto"/>
              <w:bottom w:val="single" w:sz="4" w:space="0" w:color="auto"/>
              <w:right w:val="single" w:sz="4" w:space="0" w:color="auto"/>
            </w:tcBorders>
            <w:vAlign w:val="center"/>
          </w:tcPr>
          <w:p w14:paraId="30B11A0F" w14:textId="77777777" w:rsidR="00EF2458" w:rsidRPr="001F281D" w:rsidRDefault="00EF2458" w:rsidP="00B10C4E">
            <w:pPr>
              <w:rPr>
                <w:sz w:val="22"/>
                <w:szCs w:val="22"/>
              </w:rPr>
            </w:pPr>
            <w:r w:rsidRPr="001F281D">
              <w:rPr>
                <w:sz w:val="22"/>
                <w:szCs w:val="22"/>
              </w:rPr>
              <w:t xml:space="preserve">Smântână 15 % grăsime; fără conservanți; fara adausuri de grăsimi hidrogenate și vegetale Ambalată  0,2-0,5 kg;  </w:t>
            </w:r>
          </w:p>
          <w:p w14:paraId="1541885E" w14:textId="77777777" w:rsidR="00EF2458" w:rsidRPr="001F281D" w:rsidRDefault="00EF2458" w:rsidP="00B10C4E">
            <w:pPr>
              <w:rPr>
                <w:sz w:val="22"/>
                <w:szCs w:val="22"/>
              </w:rPr>
            </w:pPr>
            <w:r w:rsidRPr="001F281D">
              <w:rPr>
                <w:b/>
              </w:rPr>
              <w:t>NU PREAMBALAT</w:t>
            </w:r>
          </w:p>
          <w:p w14:paraId="0E194C9A" w14:textId="77777777" w:rsidR="00EF2458" w:rsidRPr="001F281D" w:rsidRDefault="00EF2458" w:rsidP="00B10C4E">
            <w:pPr>
              <w:rPr>
                <w:rFonts w:eastAsia="Calibri"/>
                <w:b/>
                <w:sz w:val="22"/>
                <w:szCs w:val="22"/>
              </w:rPr>
            </w:pPr>
            <w:r w:rsidRPr="001F281D">
              <w:rPr>
                <w:b/>
                <w:sz w:val="22"/>
                <w:szCs w:val="22"/>
              </w:rPr>
              <w:t>Livrare luni, miercuri pină la ora 13.00:</w:t>
            </w:r>
            <w:r w:rsidRPr="001F281D">
              <w:rPr>
                <w:rFonts w:eastAsia="Calibri"/>
                <w:b/>
                <w:sz w:val="22"/>
                <w:szCs w:val="22"/>
              </w:rPr>
              <w:t xml:space="preserve"> </w:t>
            </w:r>
          </w:p>
          <w:p w14:paraId="7B9C6A3C" w14:textId="77777777" w:rsidR="00EF2458" w:rsidRPr="001F281D" w:rsidRDefault="00EF2458" w:rsidP="00B10C4E">
            <w:pPr>
              <w:rPr>
                <w:i/>
                <w:iCs/>
                <w:sz w:val="22"/>
                <w:szCs w:val="22"/>
              </w:rPr>
            </w:pPr>
            <w:r w:rsidRPr="001F281D">
              <w:rPr>
                <w:b/>
                <w:bCs/>
                <w:sz w:val="22"/>
                <w:szCs w:val="22"/>
              </w:rPr>
              <w:t xml:space="preserve">Standard: </w:t>
            </w:r>
            <w:r w:rsidRPr="001F281D">
              <w:rPr>
                <w:i/>
                <w:iCs/>
                <w:sz w:val="22"/>
                <w:szCs w:val="22"/>
              </w:rPr>
              <w:t>Hotărârea Guvernului nr.611 din 05.07.2010 cu privire la aprobarea Reglementării tehnice „Lapte si produse lactate”</w:t>
            </w:r>
          </w:p>
        </w:tc>
        <w:tc>
          <w:tcPr>
            <w:tcW w:w="1276" w:type="dxa"/>
            <w:tcBorders>
              <w:top w:val="single" w:sz="4" w:space="0" w:color="auto"/>
              <w:left w:val="single" w:sz="4" w:space="0" w:color="auto"/>
              <w:bottom w:val="single" w:sz="4" w:space="0" w:color="auto"/>
              <w:right w:val="single" w:sz="4" w:space="0" w:color="auto"/>
            </w:tcBorders>
          </w:tcPr>
          <w:p w14:paraId="3AA48C23" w14:textId="77777777" w:rsidR="00EF2458" w:rsidRPr="001F281D" w:rsidRDefault="00EF2458" w:rsidP="00B10C4E">
            <w:pPr>
              <w:spacing w:before="120"/>
              <w:jc w:val="center"/>
            </w:pPr>
          </w:p>
        </w:tc>
      </w:tr>
      <w:tr w:rsidR="00EF2458" w:rsidRPr="001F281D" w14:paraId="3E694E2E"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1C0EEF09" w14:textId="77777777" w:rsidR="00EF2458" w:rsidRPr="001F281D" w:rsidRDefault="00EF2458" w:rsidP="00B10C4E">
            <w:pPr>
              <w:pStyle w:val="Listparagraf"/>
              <w:numPr>
                <w:ilvl w:val="0"/>
                <w:numId w:val="24"/>
              </w:numPr>
              <w:tabs>
                <w:tab w:val="clear" w:pos="1134"/>
              </w:tabs>
              <w:contextualSpacing/>
              <w:jc w:val="center"/>
              <w:rPr>
                <w:lang w:val="ro-RO"/>
              </w:rPr>
            </w:pPr>
          </w:p>
        </w:tc>
        <w:tc>
          <w:tcPr>
            <w:tcW w:w="1417" w:type="dxa"/>
            <w:tcBorders>
              <w:top w:val="single" w:sz="4" w:space="0" w:color="auto"/>
              <w:left w:val="single" w:sz="4" w:space="0" w:color="auto"/>
              <w:bottom w:val="single" w:sz="4" w:space="0" w:color="auto"/>
              <w:right w:val="single" w:sz="4" w:space="0" w:color="auto"/>
            </w:tcBorders>
          </w:tcPr>
          <w:p w14:paraId="03F4E658" w14:textId="77777777" w:rsidR="00EF2458" w:rsidRPr="001F281D" w:rsidRDefault="00EF2458" w:rsidP="00B10C4E"/>
          <w:p w14:paraId="653568AD" w14:textId="77777777" w:rsidR="00EF2458" w:rsidRPr="001F281D" w:rsidRDefault="00EF2458" w:rsidP="00B10C4E"/>
          <w:p w14:paraId="4CFDA337" w14:textId="77777777" w:rsidR="00EF2458" w:rsidRPr="001F281D" w:rsidRDefault="00EF2458" w:rsidP="00B10C4E"/>
          <w:p w14:paraId="396B642D" w14:textId="77777777" w:rsidR="00EF2458" w:rsidRPr="001F281D" w:rsidRDefault="00EF2458" w:rsidP="00B10C4E"/>
          <w:p w14:paraId="67EEDB1A" w14:textId="77777777" w:rsidR="00EF2458" w:rsidRPr="001F281D" w:rsidRDefault="00EF2458" w:rsidP="00B10C4E"/>
          <w:p w14:paraId="51585C98" w14:textId="77777777" w:rsidR="00EF2458" w:rsidRPr="001F281D" w:rsidRDefault="00EF2458" w:rsidP="00B10C4E">
            <w:r w:rsidRPr="001F281D">
              <w:t>15800000-6</w:t>
            </w:r>
          </w:p>
        </w:tc>
        <w:tc>
          <w:tcPr>
            <w:tcW w:w="1842" w:type="dxa"/>
            <w:tcBorders>
              <w:top w:val="single" w:sz="4" w:space="0" w:color="auto"/>
              <w:left w:val="single" w:sz="4" w:space="0" w:color="auto"/>
              <w:bottom w:val="single" w:sz="4" w:space="0" w:color="auto"/>
              <w:right w:val="single" w:sz="4" w:space="0" w:color="auto"/>
            </w:tcBorders>
            <w:vAlign w:val="center"/>
          </w:tcPr>
          <w:p w14:paraId="45E51F7D" w14:textId="77777777" w:rsidR="00EF2458" w:rsidRPr="001F281D" w:rsidRDefault="00EF2458" w:rsidP="00B10C4E">
            <w:r w:rsidRPr="001F281D">
              <w:t xml:space="preserve">Chefir </w:t>
            </w:r>
          </w:p>
        </w:tc>
        <w:tc>
          <w:tcPr>
            <w:tcW w:w="852" w:type="dxa"/>
            <w:tcBorders>
              <w:top w:val="single" w:sz="4" w:space="0" w:color="auto"/>
              <w:left w:val="single" w:sz="4" w:space="0" w:color="auto"/>
              <w:bottom w:val="single" w:sz="4" w:space="0" w:color="auto"/>
              <w:right w:val="single" w:sz="4" w:space="0" w:color="auto"/>
            </w:tcBorders>
            <w:vAlign w:val="center"/>
          </w:tcPr>
          <w:p w14:paraId="01F5EA50" w14:textId="77777777" w:rsidR="00EF2458" w:rsidRPr="001F281D" w:rsidRDefault="00EF2458" w:rsidP="00B10C4E">
            <w:pPr>
              <w:jc w:val="center"/>
            </w:pPr>
            <w:r w:rsidRPr="001F281D">
              <w:t>l</w:t>
            </w:r>
          </w:p>
        </w:tc>
        <w:tc>
          <w:tcPr>
            <w:tcW w:w="993" w:type="dxa"/>
            <w:tcBorders>
              <w:top w:val="single" w:sz="4" w:space="0" w:color="auto"/>
              <w:left w:val="single" w:sz="4" w:space="0" w:color="auto"/>
              <w:bottom w:val="single" w:sz="4" w:space="0" w:color="auto"/>
              <w:right w:val="single" w:sz="4" w:space="0" w:color="auto"/>
            </w:tcBorders>
            <w:vAlign w:val="center"/>
          </w:tcPr>
          <w:p w14:paraId="522AA1C1" w14:textId="77777777" w:rsidR="00EF2458" w:rsidRPr="001F281D" w:rsidRDefault="00EF2458" w:rsidP="00B10C4E">
            <w:pPr>
              <w:jc w:val="center"/>
            </w:pPr>
            <w:r>
              <w:t>1060</w:t>
            </w:r>
          </w:p>
        </w:tc>
        <w:tc>
          <w:tcPr>
            <w:tcW w:w="4394" w:type="dxa"/>
            <w:tcBorders>
              <w:top w:val="single" w:sz="4" w:space="0" w:color="auto"/>
              <w:left w:val="single" w:sz="4" w:space="0" w:color="auto"/>
              <w:bottom w:val="single" w:sz="4" w:space="0" w:color="auto"/>
              <w:right w:val="single" w:sz="4" w:space="0" w:color="auto"/>
            </w:tcBorders>
            <w:vAlign w:val="center"/>
          </w:tcPr>
          <w:p w14:paraId="488C46C7" w14:textId="77777777" w:rsidR="00EF2458" w:rsidRPr="001F281D" w:rsidRDefault="00EF2458" w:rsidP="00B10C4E">
            <w:pPr>
              <w:spacing w:line="276" w:lineRule="auto"/>
              <w:jc w:val="both"/>
              <w:rPr>
                <w:bCs/>
                <w:sz w:val="22"/>
                <w:szCs w:val="22"/>
              </w:rPr>
            </w:pPr>
            <w:r w:rsidRPr="001F281D">
              <w:rPr>
                <w:bCs/>
                <w:sz w:val="22"/>
                <w:szCs w:val="22"/>
              </w:rPr>
              <w:t>Chefir 2,5% grasime, aspectul lichid, omogen,</w:t>
            </w:r>
          </w:p>
          <w:p w14:paraId="48840CB8" w14:textId="77777777" w:rsidR="00EF2458" w:rsidRPr="001F281D" w:rsidRDefault="00EF2458" w:rsidP="00B10C4E">
            <w:pPr>
              <w:spacing w:line="276" w:lineRule="auto"/>
              <w:jc w:val="both"/>
              <w:rPr>
                <w:bCs/>
                <w:sz w:val="22"/>
                <w:szCs w:val="22"/>
              </w:rPr>
            </w:pPr>
            <w:r w:rsidRPr="001F281D">
              <w:rPr>
                <w:bCs/>
                <w:sz w:val="22"/>
                <w:szCs w:val="22"/>
              </w:rPr>
              <w:t>gustul lactat acid, natural 100%, făra conservanți și</w:t>
            </w:r>
          </w:p>
          <w:p w14:paraId="0CE8D32D" w14:textId="77777777" w:rsidR="00EF2458" w:rsidRPr="001F281D" w:rsidRDefault="00EF2458" w:rsidP="00B10C4E">
            <w:pPr>
              <w:spacing w:line="276" w:lineRule="auto"/>
              <w:jc w:val="both"/>
              <w:rPr>
                <w:bCs/>
                <w:sz w:val="22"/>
                <w:szCs w:val="22"/>
              </w:rPr>
            </w:pPr>
            <w:r w:rsidRPr="001F281D">
              <w:rPr>
                <w:bCs/>
                <w:sz w:val="22"/>
                <w:szCs w:val="22"/>
              </w:rPr>
              <w:t>lapte praf. Pachete de 0,4- 0,5 kg, polietilena. La data</w:t>
            </w:r>
          </w:p>
          <w:p w14:paraId="5AFA2124" w14:textId="77777777" w:rsidR="00EF2458" w:rsidRPr="001F281D" w:rsidRDefault="00EF2458" w:rsidP="00B10C4E">
            <w:pPr>
              <w:spacing w:line="276" w:lineRule="auto"/>
              <w:jc w:val="both"/>
              <w:rPr>
                <w:bCs/>
                <w:sz w:val="22"/>
                <w:szCs w:val="22"/>
              </w:rPr>
            </w:pPr>
            <w:r w:rsidRPr="001F281D">
              <w:rPr>
                <w:bCs/>
                <w:sz w:val="22"/>
                <w:szCs w:val="22"/>
              </w:rPr>
              <w:t>livrării termenul de valabilitate rămas al produselor</w:t>
            </w:r>
          </w:p>
          <w:p w14:paraId="48D639F8" w14:textId="77777777" w:rsidR="00EF2458" w:rsidRPr="001F281D" w:rsidRDefault="00EF2458" w:rsidP="00B10C4E">
            <w:pPr>
              <w:spacing w:line="276" w:lineRule="auto"/>
              <w:jc w:val="both"/>
              <w:rPr>
                <w:bCs/>
                <w:sz w:val="22"/>
                <w:szCs w:val="22"/>
              </w:rPr>
            </w:pPr>
            <w:r w:rsidRPr="001F281D">
              <w:rPr>
                <w:bCs/>
                <w:sz w:val="22"/>
                <w:szCs w:val="22"/>
              </w:rPr>
              <w:t>va fi nu mai mic de 2/3 din termenul de valabilitate</w:t>
            </w:r>
          </w:p>
          <w:p w14:paraId="5D7ABB67" w14:textId="77777777" w:rsidR="00EF2458" w:rsidRPr="001F281D" w:rsidRDefault="00EF2458" w:rsidP="00B10C4E">
            <w:pPr>
              <w:spacing w:line="276" w:lineRule="auto"/>
              <w:jc w:val="both"/>
              <w:rPr>
                <w:bCs/>
                <w:sz w:val="22"/>
                <w:szCs w:val="22"/>
              </w:rPr>
            </w:pPr>
            <w:r w:rsidRPr="001F281D">
              <w:rPr>
                <w:bCs/>
                <w:sz w:val="22"/>
                <w:szCs w:val="22"/>
              </w:rPr>
              <w:t>acestora.</w:t>
            </w:r>
          </w:p>
          <w:p w14:paraId="4874563A" w14:textId="77777777" w:rsidR="00EF2458" w:rsidRPr="001F281D" w:rsidRDefault="00EF2458" w:rsidP="00B10C4E">
            <w:pPr>
              <w:spacing w:line="276" w:lineRule="auto"/>
              <w:jc w:val="both"/>
              <w:rPr>
                <w:sz w:val="22"/>
                <w:szCs w:val="22"/>
              </w:rPr>
            </w:pPr>
            <w:r w:rsidRPr="001F281D">
              <w:rPr>
                <w:b/>
              </w:rPr>
              <w:t>NU PREAMBALAT</w:t>
            </w:r>
          </w:p>
          <w:p w14:paraId="321CD9EB" w14:textId="77777777" w:rsidR="00EF2458" w:rsidRPr="001F281D" w:rsidRDefault="00EF2458" w:rsidP="00B10C4E">
            <w:pPr>
              <w:rPr>
                <w:rFonts w:eastAsia="Calibri"/>
                <w:b/>
                <w:sz w:val="22"/>
                <w:szCs w:val="22"/>
              </w:rPr>
            </w:pPr>
            <w:r w:rsidRPr="001F281D">
              <w:rPr>
                <w:b/>
                <w:sz w:val="22"/>
                <w:szCs w:val="22"/>
              </w:rPr>
              <w:t>Livrare luni, miercuri pină la ora 13.00:</w:t>
            </w:r>
            <w:r w:rsidRPr="001F281D">
              <w:rPr>
                <w:rFonts w:eastAsia="Calibri"/>
                <w:b/>
                <w:sz w:val="22"/>
                <w:szCs w:val="22"/>
              </w:rPr>
              <w:t xml:space="preserve"> </w:t>
            </w:r>
          </w:p>
          <w:p w14:paraId="17E0E6F6" w14:textId="77777777" w:rsidR="00EF2458" w:rsidRPr="001F281D" w:rsidRDefault="00EF2458" w:rsidP="00B10C4E">
            <w:pPr>
              <w:rPr>
                <w:i/>
                <w:iCs/>
                <w:sz w:val="22"/>
                <w:szCs w:val="22"/>
              </w:rPr>
            </w:pPr>
            <w:r w:rsidRPr="001F281D">
              <w:rPr>
                <w:b/>
                <w:bCs/>
                <w:sz w:val="22"/>
                <w:szCs w:val="22"/>
              </w:rPr>
              <w:t xml:space="preserve">Standard: </w:t>
            </w:r>
            <w:r w:rsidRPr="001F281D">
              <w:rPr>
                <w:i/>
                <w:iCs/>
                <w:sz w:val="22"/>
                <w:szCs w:val="22"/>
              </w:rPr>
              <w:t>Hotărârea Guvernului nr.611 din 05.07.2010 cu privire la aprobarea Reglementării tehnice „Lapte si produse lactate”</w:t>
            </w:r>
          </w:p>
        </w:tc>
        <w:tc>
          <w:tcPr>
            <w:tcW w:w="1276" w:type="dxa"/>
            <w:tcBorders>
              <w:top w:val="single" w:sz="4" w:space="0" w:color="auto"/>
              <w:left w:val="single" w:sz="4" w:space="0" w:color="auto"/>
              <w:bottom w:val="single" w:sz="4" w:space="0" w:color="auto"/>
              <w:right w:val="single" w:sz="4" w:space="0" w:color="auto"/>
            </w:tcBorders>
          </w:tcPr>
          <w:p w14:paraId="2A0935FF" w14:textId="77777777" w:rsidR="00EF2458" w:rsidRPr="001F281D" w:rsidRDefault="00EF2458" w:rsidP="00B10C4E">
            <w:pPr>
              <w:spacing w:before="120"/>
              <w:jc w:val="center"/>
            </w:pPr>
          </w:p>
        </w:tc>
      </w:tr>
      <w:tr w:rsidR="00EF2458" w:rsidRPr="001F281D" w14:paraId="0D6CCDC5"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68E90CAE" w14:textId="77777777" w:rsidR="00EF2458" w:rsidRPr="001F281D" w:rsidRDefault="00EF2458" w:rsidP="00B10C4E">
            <w:pPr>
              <w:pStyle w:val="Listparagraf"/>
              <w:numPr>
                <w:ilvl w:val="0"/>
                <w:numId w:val="24"/>
              </w:numPr>
              <w:tabs>
                <w:tab w:val="clear" w:pos="1134"/>
              </w:tabs>
              <w:contextualSpacing/>
              <w:jc w:val="center"/>
              <w:rPr>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4F986479" w14:textId="77777777" w:rsidR="00EF2458" w:rsidRPr="001F281D" w:rsidRDefault="00EF2458" w:rsidP="00B10C4E">
            <w:r w:rsidRPr="001F281D">
              <w:t>15540000-5</w:t>
            </w:r>
          </w:p>
        </w:tc>
        <w:tc>
          <w:tcPr>
            <w:tcW w:w="1842" w:type="dxa"/>
            <w:tcBorders>
              <w:top w:val="single" w:sz="4" w:space="0" w:color="auto"/>
              <w:left w:val="single" w:sz="4" w:space="0" w:color="auto"/>
              <w:bottom w:val="single" w:sz="4" w:space="0" w:color="auto"/>
              <w:right w:val="single" w:sz="4" w:space="0" w:color="auto"/>
            </w:tcBorders>
            <w:vAlign w:val="center"/>
          </w:tcPr>
          <w:p w14:paraId="24535A10" w14:textId="77777777" w:rsidR="00EF2458" w:rsidRPr="001F281D" w:rsidRDefault="00EF2458" w:rsidP="00B10C4E">
            <w:r w:rsidRPr="001F281D">
              <w:t>Brânză de vaci pasteurizată</w:t>
            </w:r>
          </w:p>
        </w:tc>
        <w:tc>
          <w:tcPr>
            <w:tcW w:w="852" w:type="dxa"/>
            <w:tcBorders>
              <w:top w:val="single" w:sz="4" w:space="0" w:color="auto"/>
              <w:left w:val="single" w:sz="4" w:space="0" w:color="auto"/>
              <w:bottom w:val="single" w:sz="4" w:space="0" w:color="auto"/>
              <w:right w:val="single" w:sz="4" w:space="0" w:color="auto"/>
            </w:tcBorders>
            <w:vAlign w:val="center"/>
          </w:tcPr>
          <w:p w14:paraId="2CB2E511" w14:textId="77777777" w:rsidR="00EF2458" w:rsidRPr="001F281D" w:rsidRDefault="00EF2458" w:rsidP="00B10C4E">
            <w:pPr>
              <w:jc w:val="center"/>
            </w:pPr>
            <w:r w:rsidRPr="001F281D">
              <w:t>kg</w:t>
            </w:r>
          </w:p>
        </w:tc>
        <w:tc>
          <w:tcPr>
            <w:tcW w:w="993" w:type="dxa"/>
            <w:tcBorders>
              <w:top w:val="single" w:sz="4" w:space="0" w:color="auto"/>
              <w:left w:val="single" w:sz="4" w:space="0" w:color="auto"/>
              <w:bottom w:val="single" w:sz="4" w:space="0" w:color="auto"/>
              <w:right w:val="single" w:sz="4" w:space="0" w:color="auto"/>
            </w:tcBorders>
            <w:vAlign w:val="center"/>
          </w:tcPr>
          <w:p w14:paraId="660A7B11" w14:textId="77777777" w:rsidR="00EF2458" w:rsidRPr="001F281D" w:rsidRDefault="00EF2458" w:rsidP="00B10C4E">
            <w:pPr>
              <w:jc w:val="center"/>
            </w:pPr>
            <w:r>
              <w:t>1100</w:t>
            </w:r>
          </w:p>
        </w:tc>
        <w:tc>
          <w:tcPr>
            <w:tcW w:w="4394" w:type="dxa"/>
            <w:tcBorders>
              <w:top w:val="single" w:sz="4" w:space="0" w:color="auto"/>
              <w:left w:val="single" w:sz="4" w:space="0" w:color="auto"/>
              <w:bottom w:val="single" w:sz="4" w:space="0" w:color="auto"/>
              <w:right w:val="single" w:sz="4" w:space="0" w:color="auto"/>
            </w:tcBorders>
            <w:vAlign w:val="center"/>
          </w:tcPr>
          <w:p w14:paraId="3B20165D" w14:textId="77777777" w:rsidR="00EF2458" w:rsidRPr="001F281D" w:rsidRDefault="00EF2458" w:rsidP="00B10C4E">
            <w:pPr>
              <w:spacing w:line="276" w:lineRule="auto"/>
              <w:jc w:val="both"/>
              <w:rPr>
                <w:sz w:val="22"/>
                <w:szCs w:val="22"/>
              </w:rPr>
            </w:pPr>
            <w:r w:rsidRPr="001F281D">
              <w:rPr>
                <w:sz w:val="22"/>
                <w:szCs w:val="22"/>
              </w:rPr>
              <w:t xml:space="preserve">Brânză proaspătă cu fracția mașică de 5 % grăsime Ambalată pungi de 0,5 kg.; marcate, fără adaos de grăsimi vegetale, etichetate conform prevederilor legale în vigoare; produs autohton </w:t>
            </w:r>
          </w:p>
          <w:p w14:paraId="5906C9CC" w14:textId="77777777" w:rsidR="00EF2458" w:rsidRPr="001F281D" w:rsidRDefault="00EF2458" w:rsidP="00B10C4E">
            <w:pPr>
              <w:spacing w:line="276" w:lineRule="auto"/>
              <w:jc w:val="both"/>
              <w:rPr>
                <w:sz w:val="22"/>
                <w:szCs w:val="22"/>
              </w:rPr>
            </w:pPr>
            <w:r w:rsidRPr="001F281D">
              <w:rPr>
                <w:b/>
              </w:rPr>
              <w:t>NU PREAMBALAT</w:t>
            </w:r>
          </w:p>
          <w:p w14:paraId="7478730B" w14:textId="77777777" w:rsidR="00EF2458" w:rsidRPr="001F281D" w:rsidRDefault="00EF2458" w:rsidP="00B10C4E">
            <w:pPr>
              <w:spacing w:line="276" w:lineRule="auto"/>
              <w:jc w:val="both"/>
              <w:rPr>
                <w:b/>
                <w:sz w:val="22"/>
                <w:szCs w:val="22"/>
              </w:rPr>
            </w:pPr>
            <w:r w:rsidRPr="001F281D">
              <w:rPr>
                <w:b/>
                <w:sz w:val="22"/>
                <w:szCs w:val="22"/>
              </w:rPr>
              <w:lastRenderedPageBreak/>
              <w:t>Livrare de două ori în lună până la ora 13:00</w:t>
            </w:r>
          </w:p>
          <w:p w14:paraId="4BE26854" w14:textId="77777777" w:rsidR="00EF2458" w:rsidRPr="001F281D" w:rsidRDefault="00EF2458" w:rsidP="00B10C4E">
            <w:pPr>
              <w:spacing w:line="276" w:lineRule="auto"/>
              <w:jc w:val="both"/>
              <w:rPr>
                <w:sz w:val="22"/>
                <w:szCs w:val="22"/>
              </w:rPr>
            </w:pPr>
            <w:r w:rsidRPr="001F281D">
              <w:rPr>
                <w:b/>
                <w:bCs/>
                <w:sz w:val="22"/>
                <w:szCs w:val="22"/>
              </w:rPr>
              <w:t>Standard:</w:t>
            </w:r>
            <w:r w:rsidRPr="001F281D">
              <w:rPr>
                <w:sz w:val="22"/>
                <w:szCs w:val="22"/>
              </w:rPr>
              <w:t xml:space="preserve"> </w:t>
            </w:r>
            <w:r w:rsidRPr="001F281D">
              <w:rPr>
                <w:i/>
                <w:iCs/>
                <w:sz w:val="22"/>
                <w:szCs w:val="22"/>
              </w:rPr>
              <w:t>Hotărârea Guvernului nr.611 din 05.07.2010 cu privire la aprobarea Reglementării tehnice „Lapte si produse lactate”;</w:t>
            </w:r>
          </w:p>
        </w:tc>
        <w:tc>
          <w:tcPr>
            <w:tcW w:w="1276" w:type="dxa"/>
            <w:tcBorders>
              <w:top w:val="single" w:sz="4" w:space="0" w:color="auto"/>
              <w:left w:val="single" w:sz="4" w:space="0" w:color="auto"/>
              <w:bottom w:val="single" w:sz="4" w:space="0" w:color="auto"/>
              <w:right w:val="single" w:sz="4" w:space="0" w:color="auto"/>
            </w:tcBorders>
          </w:tcPr>
          <w:p w14:paraId="47C937C1" w14:textId="77777777" w:rsidR="00EF2458" w:rsidRPr="001F281D" w:rsidRDefault="00EF2458" w:rsidP="00B10C4E">
            <w:pPr>
              <w:spacing w:before="120"/>
              <w:jc w:val="center"/>
            </w:pPr>
          </w:p>
        </w:tc>
      </w:tr>
      <w:tr w:rsidR="00EF2458" w:rsidRPr="001F281D" w14:paraId="3D21330A" w14:textId="77777777" w:rsidTr="00EF2458">
        <w:trPr>
          <w:trHeight w:val="397"/>
        </w:trPr>
        <w:tc>
          <w:tcPr>
            <w:tcW w:w="1020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221EAC33" w14:textId="77777777" w:rsidR="00EF2458" w:rsidRPr="001F281D" w:rsidRDefault="00EF2458" w:rsidP="00B10C4E">
            <w:r w:rsidRPr="001F281D">
              <w:rPr>
                <w:b/>
              </w:rPr>
              <w:t xml:space="preserve">Lotul </w:t>
            </w:r>
            <w:r>
              <w:rPr>
                <w:b/>
              </w:rPr>
              <w:t>4</w:t>
            </w:r>
            <w:r w:rsidRPr="001F281D">
              <w:rPr>
                <w:b/>
              </w:rPr>
              <w:t xml:space="preserve">: Cereale </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0DC0EBC2" w14:textId="77777777" w:rsidR="00EF2458" w:rsidRPr="001F281D" w:rsidRDefault="00EF2458" w:rsidP="00B10C4E">
            <w:pPr>
              <w:spacing w:before="120"/>
              <w:jc w:val="center"/>
              <w:rPr>
                <w:b/>
              </w:rPr>
            </w:pPr>
            <w:r>
              <w:rPr>
                <w:b/>
              </w:rPr>
              <w:t>42800,00</w:t>
            </w:r>
          </w:p>
        </w:tc>
      </w:tr>
      <w:tr w:rsidR="00EF2458" w:rsidRPr="001F281D" w14:paraId="0BE46C13"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3DAFDE00" w14:textId="77777777" w:rsidR="00EF2458" w:rsidRPr="001F281D" w:rsidRDefault="00EF2458" w:rsidP="00EF2458">
            <w:pPr>
              <w:pStyle w:val="Listparagraf"/>
              <w:numPr>
                <w:ilvl w:val="0"/>
                <w:numId w:val="25"/>
              </w:numPr>
              <w:tabs>
                <w:tab w:val="clear" w:pos="1134"/>
              </w:tabs>
              <w:contextualSpacing/>
              <w:jc w:val="center"/>
              <w:rPr>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1EE477E6" w14:textId="77777777" w:rsidR="00EF2458" w:rsidRPr="001F281D" w:rsidRDefault="00EF2458" w:rsidP="00B10C4E">
            <w:r w:rsidRPr="001F281D">
              <w:t>15612100-2</w:t>
            </w:r>
          </w:p>
        </w:tc>
        <w:tc>
          <w:tcPr>
            <w:tcW w:w="1842" w:type="dxa"/>
            <w:tcBorders>
              <w:top w:val="single" w:sz="4" w:space="0" w:color="auto"/>
              <w:left w:val="single" w:sz="4" w:space="0" w:color="auto"/>
              <w:bottom w:val="single" w:sz="4" w:space="0" w:color="auto"/>
              <w:right w:val="single" w:sz="4" w:space="0" w:color="auto"/>
            </w:tcBorders>
            <w:vAlign w:val="center"/>
          </w:tcPr>
          <w:p w14:paraId="3DD87A7C" w14:textId="77777777" w:rsidR="00EF2458" w:rsidRPr="001F281D" w:rsidRDefault="00EF2458" w:rsidP="00B10C4E">
            <w:r w:rsidRPr="001F281D">
              <w:t xml:space="preserve">Făină de grâu </w:t>
            </w:r>
          </w:p>
        </w:tc>
        <w:tc>
          <w:tcPr>
            <w:tcW w:w="852" w:type="dxa"/>
            <w:tcBorders>
              <w:top w:val="single" w:sz="4" w:space="0" w:color="auto"/>
              <w:left w:val="single" w:sz="4" w:space="0" w:color="auto"/>
              <w:bottom w:val="single" w:sz="4" w:space="0" w:color="auto"/>
              <w:right w:val="single" w:sz="4" w:space="0" w:color="auto"/>
            </w:tcBorders>
            <w:vAlign w:val="center"/>
          </w:tcPr>
          <w:p w14:paraId="34DFCF46" w14:textId="77777777" w:rsidR="00EF2458" w:rsidRPr="001F281D" w:rsidRDefault="00EF2458" w:rsidP="00B10C4E">
            <w:pPr>
              <w:jc w:val="center"/>
            </w:pPr>
            <w:r w:rsidRPr="001F281D">
              <w:t>Kg</w:t>
            </w:r>
          </w:p>
        </w:tc>
        <w:tc>
          <w:tcPr>
            <w:tcW w:w="993" w:type="dxa"/>
            <w:tcBorders>
              <w:top w:val="single" w:sz="4" w:space="0" w:color="auto"/>
              <w:left w:val="single" w:sz="4" w:space="0" w:color="auto"/>
              <w:bottom w:val="single" w:sz="4" w:space="0" w:color="auto"/>
              <w:right w:val="single" w:sz="4" w:space="0" w:color="auto"/>
            </w:tcBorders>
            <w:vAlign w:val="center"/>
          </w:tcPr>
          <w:p w14:paraId="091F7D4F" w14:textId="77777777" w:rsidR="00EF2458" w:rsidRPr="001F281D" w:rsidRDefault="00EF2458" w:rsidP="00B10C4E">
            <w:pPr>
              <w:jc w:val="center"/>
            </w:pPr>
            <w:r>
              <w:t>11</w:t>
            </w:r>
          </w:p>
        </w:tc>
        <w:tc>
          <w:tcPr>
            <w:tcW w:w="4394" w:type="dxa"/>
            <w:tcBorders>
              <w:top w:val="single" w:sz="4" w:space="0" w:color="auto"/>
              <w:left w:val="single" w:sz="4" w:space="0" w:color="auto"/>
              <w:bottom w:val="single" w:sz="4" w:space="0" w:color="auto"/>
              <w:right w:val="single" w:sz="4" w:space="0" w:color="auto"/>
            </w:tcBorders>
            <w:vAlign w:val="center"/>
          </w:tcPr>
          <w:p w14:paraId="1817011D" w14:textId="77777777" w:rsidR="00EF2458" w:rsidRPr="001F281D" w:rsidRDefault="00EF2458" w:rsidP="00B10C4E">
            <w:pPr>
              <w:rPr>
                <w:sz w:val="22"/>
                <w:szCs w:val="22"/>
              </w:rPr>
            </w:pPr>
            <w:r w:rsidRPr="001F281D">
              <w:rPr>
                <w:sz w:val="22"/>
                <w:szCs w:val="22"/>
              </w:rPr>
              <w:t>Făină de grâu de panificație categorie superioară Ambalate la câte 1 kg; marcate, etichetate conform prevederilor legale în vigoare;</w:t>
            </w:r>
            <w:r w:rsidRPr="001F281D">
              <w:t xml:space="preserve"> </w:t>
            </w:r>
            <w:r w:rsidRPr="001F281D">
              <w:rPr>
                <w:b/>
                <w:sz w:val="22"/>
                <w:szCs w:val="22"/>
              </w:rPr>
              <w:t>NU PREAMBALAT</w:t>
            </w:r>
          </w:p>
          <w:p w14:paraId="45927EF7" w14:textId="77777777" w:rsidR="00EF2458" w:rsidRPr="001F281D" w:rsidRDefault="00EF2458" w:rsidP="00B10C4E">
            <w:pPr>
              <w:rPr>
                <w:b/>
                <w:sz w:val="22"/>
                <w:szCs w:val="22"/>
              </w:rPr>
            </w:pPr>
            <w:r w:rsidRPr="001F281D">
              <w:rPr>
                <w:b/>
                <w:sz w:val="22"/>
                <w:szCs w:val="22"/>
              </w:rPr>
              <w:t>livrare luni, miercuri pina la ora 13.00</w:t>
            </w:r>
            <w:r w:rsidRPr="001F281D">
              <w:rPr>
                <w:rFonts w:eastAsia="Calibri"/>
                <w:b/>
                <w:sz w:val="22"/>
                <w:szCs w:val="22"/>
              </w:rPr>
              <w:t xml:space="preserve">  </w:t>
            </w:r>
          </w:p>
          <w:p w14:paraId="201DA3DF" w14:textId="77777777" w:rsidR="00EF2458" w:rsidRPr="001F281D" w:rsidRDefault="00EF2458" w:rsidP="00B10C4E">
            <w:pPr>
              <w:rPr>
                <w:i/>
                <w:iCs/>
                <w:sz w:val="22"/>
                <w:szCs w:val="22"/>
              </w:rPr>
            </w:pPr>
            <w:r w:rsidRPr="001F281D">
              <w:rPr>
                <w:b/>
                <w:bCs/>
                <w:i/>
                <w:iCs/>
                <w:sz w:val="22"/>
                <w:szCs w:val="22"/>
              </w:rPr>
              <w:t>Standard:</w:t>
            </w:r>
            <w:r w:rsidRPr="001F281D">
              <w:rPr>
                <w:i/>
                <w:iCs/>
                <w:sz w:val="22"/>
                <w:szCs w:val="22"/>
              </w:rPr>
              <w:t xml:space="preserve">  HG nr.68 din 29.01.2009 „Făina, grișul și tărâța de cereale”</w:t>
            </w:r>
          </w:p>
        </w:tc>
        <w:tc>
          <w:tcPr>
            <w:tcW w:w="1276" w:type="dxa"/>
            <w:tcBorders>
              <w:top w:val="single" w:sz="4" w:space="0" w:color="auto"/>
              <w:left w:val="single" w:sz="4" w:space="0" w:color="auto"/>
              <w:bottom w:val="single" w:sz="4" w:space="0" w:color="auto"/>
              <w:right w:val="single" w:sz="4" w:space="0" w:color="auto"/>
            </w:tcBorders>
          </w:tcPr>
          <w:p w14:paraId="2C246932" w14:textId="77777777" w:rsidR="00EF2458" w:rsidRPr="001F281D" w:rsidRDefault="00EF2458" w:rsidP="00B10C4E">
            <w:pPr>
              <w:spacing w:before="120"/>
              <w:jc w:val="center"/>
            </w:pPr>
          </w:p>
        </w:tc>
      </w:tr>
      <w:tr w:rsidR="00EF2458" w:rsidRPr="001F281D" w14:paraId="4C8B8D85"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512BE43" w14:textId="77777777" w:rsidR="00EF2458" w:rsidRPr="001F281D" w:rsidRDefault="00EF2458" w:rsidP="00EF2458">
            <w:pPr>
              <w:pStyle w:val="Listparagraf"/>
              <w:numPr>
                <w:ilvl w:val="0"/>
                <w:numId w:val="25"/>
              </w:numPr>
              <w:tabs>
                <w:tab w:val="clear" w:pos="1134"/>
              </w:tabs>
              <w:contextualSpacing/>
              <w:jc w:val="center"/>
              <w:rPr>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4B19F45E" w14:textId="77777777" w:rsidR="00EF2458" w:rsidRPr="001F281D" w:rsidRDefault="00EF2458" w:rsidP="00B10C4E">
            <w:r w:rsidRPr="001F281D">
              <w:t>03211300-6</w:t>
            </w:r>
          </w:p>
        </w:tc>
        <w:tc>
          <w:tcPr>
            <w:tcW w:w="1842" w:type="dxa"/>
            <w:tcBorders>
              <w:top w:val="single" w:sz="4" w:space="0" w:color="auto"/>
              <w:left w:val="single" w:sz="4" w:space="0" w:color="auto"/>
              <w:bottom w:val="single" w:sz="4" w:space="0" w:color="auto"/>
              <w:right w:val="single" w:sz="4" w:space="0" w:color="auto"/>
            </w:tcBorders>
            <w:vAlign w:val="center"/>
          </w:tcPr>
          <w:p w14:paraId="3DC0A6CB" w14:textId="77777777" w:rsidR="00EF2458" w:rsidRPr="001F281D" w:rsidRDefault="00EF2458" w:rsidP="00B10C4E">
            <w:r w:rsidRPr="001F281D">
              <w:t xml:space="preserve">Orez </w:t>
            </w:r>
            <w:r>
              <w:t>extra</w:t>
            </w:r>
          </w:p>
        </w:tc>
        <w:tc>
          <w:tcPr>
            <w:tcW w:w="852" w:type="dxa"/>
            <w:tcBorders>
              <w:top w:val="single" w:sz="4" w:space="0" w:color="auto"/>
              <w:left w:val="single" w:sz="4" w:space="0" w:color="auto"/>
              <w:bottom w:val="single" w:sz="4" w:space="0" w:color="auto"/>
              <w:right w:val="single" w:sz="4" w:space="0" w:color="auto"/>
            </w:tcBorders>
            <w:vAlign w:val="center"/>
          </w:tcPr>
          <w:p w14:paraId="22CBA220" w14:textId="77777777" w:rsidR="00EF2458" w:rsidRPr="001F281D" w:rsidRDefault="00EF2458" w:rsidP="00B10C4E">
            <w:pPr>
              <w:jc w:val="center"/>
            </w:pPr>
            <w:r w:rsidRPr="001F281D">
              <w:t>kg</w:t>
            </w:r>
          </w:p>
        </w:tc>
        <w:tc>
          <w:tcPr>
            <w:tcW w:w="993" w:type="dxa"/>
            <w:tcBorders>
              <w:top w:val="single" w:sz="4" w:space="0" w:color="auto"/>
              <w:left w:val="single" w:sz="4" w:space="0" w:color="auto"/>
              <w:bottom w:val="single" w:sz="4" w:space="0" w:color="auto"/>
              <w:right w:val="single" w:sz="4" w:space="0" w:color="auto"/>
            </w:tcBorders>
            <w:vAlign w:val="center"/>
          </w:tcPr>
          <w:p w14:paraId="79175A12" w14:textId="77777777" w:rsidR="00EF2458" w:rsidRPr="001F281D" w:rsidRDefault="00EF2458" w:rsidP="00B10C4E">
            <w:pPr>
              <w:jc w:val="center"/>
            </w:pPr>
            <w:r>
              <w:t>290</w:t>
            </w:r>
          </w:p>
        </w:tc>
        <w:tc>
          <w:tcPr>
            <w:tcW w:w="4394" w:type="dxa"/>
            <w:tcBorders>
              <w:top w:val="single" w:sz="4" w:space="0" w:color="auto"/>
              <w:left w:val="single" w:sz="4" w:space="0" w:color="auto"/>
              <w:bottom w:val="single" w:sz="4" w:space="0" w:color="auto"/>
              <w:right w:val="single" w:sz="4" w:space="0" w:color="auto"/>
            </w:tcBorders>
            <w:vAlign w:val="center"/>
          </w:tcPr>
          <w:p w14:paraId="0FE76A70" w14:textId="77777777" w:rsidR="00EF2458" w:rsidRPr="001F281D" w:rsidRDefault="00EF2458" w:rsidP="00B10C4E">
            <w:pPr>
              <w:rPr>
                <w:sz w:val="22"/>
                <w:szCs w:val="22"/>
              </w:rPr>
            </w:pPr>
            <w:r w:rsidRPr="001F281D">
              <w:rPr>
                <w:sz w:val="22"/>
                <w:szCs w:val="22"/>
              </w:rPr>
              <w:t xml:space="preserve">Orez boabe întreci șlefuit,  calitate superioară, ambalat la 1kg, fără impurități,  marcate, etichetate conform prevederilor legale în vigoare; </w:t>
            </w:r>
            <w:r w:rsidRPr="001F281D">
              <w:rPr>
                <w:b/>
              </w:rPr>
              <w:t>NU PREAMBALAT</w:t>
            </w:r>
          </w:p>
          <w:p w14:paraId="3BEB14F1" w14:textId="77777777" w:rsidR="00EF2458" w:rsidRPr="001F281D" w:rsidRDefault="00EF2458" w:rsidP="00B10C4E">
            <w:pPr>
              <w:rPr>
                <w:b/>
                <w:sz w:val="22"/>
                <w:szCs w:val="22"/>
              </w:rPr>
            </w:pPr>
            <w:r w:rsidRPr="001F281D">
              <w:rPr>
                <w:b/>
                <w:sz w:val="22"/>
                <w:szCs w:val="22"/>
              </w:rPr>
              <w:t>livrare luni, miercuri până la ora 13.00</w:t>
            </w:r>
            <w:r w:rsidRPr="001F281D">
              <w:rPr>
                <w:rFonts w:eastAsia="Calibri"/>
                <w:b/>
                <w:sz w:val="22"/>
                <w:szCs w:val="22"/>
              </w:rPr>
              <w:t xml:space="preserve">  </w:t>
            </w:r>
          </w:p>
          <w:p w14:paraId="448F3B9D" w14:textId="77777777" w:rsidR="00EF2458" w:rsidRPr="001F281D" w:rsidRDefault="00EF2458" w:rsidP="00B10C4E">
            <w:pPr>
              <w:rPr>
                <w:i/>
                <w:iCs/>
                <w:sz w:val="22"/>
                <w:szCs w:val="22"/>
              </w:rPr>
            </w:pPr>
            <w:r w:rsidRPr="001F281D">
              <w:rPr>
                <w:b/>
                <w:bCs/>
                <w:i/>
                <w:iCs/>
                <w:sz w:val="22"/>
                <w:szCs w:val="22"/>
              </w:rPr>
              <w:t>Standard:</w:t>
            </w:r>
            <w:r w:rsidRPr="001F281D">
              <w:rPr>
                <w:i/>
                <w:iCs/>
                <w:sz w:val="22"/>
                <w:szCs w:val="22"/>
              </w:rPr>
              <w:t xml:space="preserve"> H.G nr.291 din</w:t>
            </w:r>
          </w:p>
          <w:p w14:paraId="45EEDC9D" w14:textId="77777777" w:rsidR="00EF2458" w:rsidRPr="001F281D" w:rsidRDefault="00EF2458" w:rsidP="00B10C4E">
            <w:pPr>
              <w:rPr>
                <w:i/>
                <w:iCs/>
                <w:sz w:val="22"/>
                <w:szCs w:val="22"/>
              </w:rPr>
            </w:pPr>
            <w:r w:rsidRPr="001F281D">
              <w:rPr>
                <w:i/>
                <w:iCs/>
                <w:sz w:val="22"/>
                <w:szCs w:val="22"/>
              </w:rPr>
              <w:t>22.04.2014 ”Cerințe de calitate</w:t>
            </w:r>
          </w:p>
          <w:p w14:paraId="7792400F" w14:textId="77777777" w:rsidR="00EF2458" w:rsidRPr="001F281D" w:rsidRDefault="00EF2458" w:rsidP="00B10C4E">
            <w:pPr>
              <w:rPr>
                <w:sz w:val="22"/>
                <w:szCs w:val="22"/>
              </w:rPr>
            </w:pPr>
            <w:r w:rsidRPr="001F281D">
              <w:rPr>
                <w:i/>
                <w:iCs/>
                <w:sz w:val="22"/>
                <w:szCs w:val="22"/>
              </w:rPr>
              <w:t>pentru orez și crupe de orez”</w:t>
            </w:r>
          </w:p>
        </w:tc>
        <w:tc>
          <w:tcPr>
            <w:tcW w:w="1276" w:type="dxa"/>
            <w:tcBorders>
              <w:top w:val="single" w:sz="4" w:space="0" w:color="auto"/>
              <w:left w:val="single" w:sz="4" w:space="0" w:color="auto"/>
              <w:bottom w:val="single" w:sz="4" w:space="0" w:color="auto"/>
              <w:right w:val="single" w:sz="4" w:space="0" w:color="auto"/>
            </w:tcBorders>
          </w:tcPr>
          <w:p w14:paraId="40B07529" w14:textId="77777777" w:rsidR="00EF2458" w:rsidRPr="001F281D" w:rsidRDefault="00EF2458" w:rsidP="00B10C4E">
            <w:pPr>
              <w:spacing w:before="120"/>
              <w:jc w:val="center"/>
            </w:pPr>
          </w:p>
        </w:tc>
      </w:tr>
      <w:tr w:rsidR="00EF2458" w:rsidRPr="001F281D" w14:paraId="21E3CAD1"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20C1092D" w14:textId="77777777" w:rsidR="00EF2458" w:rsidRPr="001F281D" w:rsidRDefault="00EF2458" w:rsidP="00EF2458">
            <w:pPr>
              <w:pStyle w:val="Listparagraf"/>
              <w:numPr>
                <w:ilvl w:val="0"/>
                <w:numId w:val="25"/>
              </w:numPr>
              <w:tabs>
                <w:tab w:val="clear" w:pos="1134"/>
              </w:tabs>
              <w:contextualSpacing/>
              <w:jc w:val="left"/>
              <w:rPr>
                <w:b/>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2889BF5E" w14:textId="77777777" w:rsidR="00EF2458" w:rsidRPr="001F281D" w:rsidRDefault="00EF2458" w:rsidP="00B10C4E">
            <w:r w:rsidRPr="001F281D">
              <w:t>03211900-2</w:t>
            </w:r>
          </w:p>
        </w:tc>
        <w:tc>
          <w:tcPr>
            <w:tcW w:w="1842" w:type="dxa"/>
            <w:tcBorders>
              <w:top w:val="single" w:sz="4" w:space="0" w:color="auto"/>
              <w:left w:val="single" w:sz="4" w:space="0" w:color="auto"/>
              <w:bottom w:val="single" w:sz="4" w:space="0" w:color="auto"/>
              <w:right w:val="single" w:sz="4" w:space="0" w:color="auto"/>
            </w:tcBorders>
            <w:vAlign w:val="center"/>
          </w:tcPr>
          <w:p w14:paraId="477F3F95" w14:textId="77777777" w:rsidR="00EF2458" w:rsidRPr="001F281D" w:rsidRDefault="00EF2458" w:rsidP="00B10C4E">
            <w:r w:rsidRPr="001F281D">
              <w:t xml:space="preserve">Hrișcă </w:t>
            </w:r>
          </w:p>
        </w:tc>
        <w:tc>
          <w:tcPr>
            <w:tcW w:w="852" w:type="dxa"/>
            <w:tcBorders>
              <w:top w:val="single" w:sz="4" w:space="0" w:color="auto"/>
              <w:left w:val="single" w:sz="4" w:space="0" w:color="auto"/>
              <w:bottom w:val="single" w:sz="4" w:space="0" w:color="auto"/>
              <w:right w:val="single" w:sz="4" w:space="0" w:color="auto"/>
            </w:tcBorders>
            <w:vAlign w:val="center"/>
          </w:tcPr>
          <w:p w14:paraId="77B70713" w14:textId="77777777" w:rsidR="00EF2458" w:rsidRPr="001F281D" w:rsidRDefault="00EF2458" w:rsidP="00B10C4E">
            <w:pPr>
              <w:jc w:val="center"/>
            </w:pPr>
            <w:r w:rsidRPr="001F281D">
              <w:t>kg</w:t>
            </w:r>
          </w:p>
        </w:tc>
        <w:tc>
          <w:tcPr>
            <w:tcW w:w="993" w:type="dxa"/>
            <w:tcBorders>
              <w:top w:val="single" w:sz="4" w:space="0" w:color="auto"/>
              <w:left w:val="single" w:sz="4" w:space="0" w:color="auto"/>
              <w:bottom w:val="single" w:sz="4" w:space="0" w:color="auto"/>
              <w:right w:val="single" w:sz="4" w:space="0" w:color="auto"/>
            </w:tcBorders>
            <w:vAlign w:val="center"/>
          </w:tcPr>
          <w:p w14:paraId="43975CD6" w14:textId="77777777" w:rsidR="00EF2458" w:rsidRPr="001F281D" w:rsidRDefault="00EF2458" w:rsidP="00B10C4E">
            <w:pPr>
              <w:jc w:val="center"/>
            </w:pPr>
            <w:r>
              <w:t>245</w:t>
            </w:r>
          </w:p>
        </w:tc>
        <w:tc>
          <w:tcPr>
            <w:tcW w:w="4394" w:type="dxa"/>
            <w:tcBorders>
              <w:top w:val="single" w:sz="4" w:space="0" w:color="auto"/>
              <w:left w:val="single" w:sz="4" w:space="0" w:color="auto"/>
              <w:bottom w:val="single" w:sz="4" w:space="0" w:color="auto"/>
              <w:right w:val="single" w:sz="4" w:space="0" w:color="auto"/>
            </w:tcBorders>
            <w:vAlign w:val="center"/>
          </w:tcPr>
          <w:p w14:paraId="20D15E2D" w14:textId="77777777" w:rsidR="00EF2458" w:rsidRPr="001F281D" w:rsidRDefault="00EF2458" w:rsidP="00B10C4E">
            <w:pPr>
              <w:rPr>
                <w:rFonts w:eastAsia="Calibri"/>
                <w:sz w:val="22"/>
                <w:szCs w:val="22"/>
              </w:rPr>
            </w:pPr>
            <w:r w:rsidRPr="001F281D">
              <w:rPr>
                <w:sz w:val="22"/>
                <w:szCs w:val="22"/>
              </w:rPr>
              <w:t>Hrișcă din boabe întregi Calitate superioară; din boabe coapte, fără impurități, ambalat 1kg; marcate,  etichetate conform prevederilor legale în vigoare;</w:t>
            </w:r>
            <w:r w:rsidRPr="001F281D">
              <w:rPr>
                <w:rFonts w:eastAsia="Calibri"/>
                <w:sz w:val="22"/>
                <w:szCs w:val="22"/>
              </w:rPr>
              <w:t xml:space="preserve">  </w:t>
            </w:r>
            <w:r w:rsidRPr="001F281D">
              <w:rPr>
                <w:b/>
              </w:rPr>
              <w:t>NU PREAMBALAT</w:t>
            </w:r>
          </w:p>
          <w:p w14:paraId="1B16B56C" w14:textId="77777777" w:rsidR="00EF2458" w:rsidRPr="001F281D" w:rsidRDefault="00EF2458" w:rsidP="00B10C4E">
            <w:pPr>
              <w:rPr>
                <w:b/>
                <w:sz w:val="22"/>
                <w:szCs w:val="22"/>
              </w:rPr>
            </w:pPr>
            <w:r w:rsidRPr="001F281D">
              <w:rPr>
                <w:b/>
                <w:sz w:val="22"/>
                <w:szCs w:val="22"/>
              </w:rPr>
              <w:t>livrare luni, miercuri până la ora 13.00</w:t>
            </w:r>
            <w:r w:rsidRPr="001F281D">
              <w:rPr>
                <w:rFonts w:eastAsia="Calibri"/>
                <w:b/>
                <w:sz w:val="22"/>
                <w:szCs w:val="22"/>
              </w:rPr>
              <w:t xml:space="preserve">  </w:t>
            </w:r>
          </w:p>
          <w:p w14:paraId="513AB83D" w14:textId="77777777" w:rsidR="00EF2458" w:rsidRPr="001F281D" w:rsidRDefault="00EF2458" w:rsidP="00B10C4E">
            <w:pPr>
              <w:rPr>
                <w:sz w:val="22"/>
                <w:szCs w:val="22"/>
              </w:rPr>
            </w:pPr>
            <w:r w:rsidRPr="001F281D">
              <w:rPr>
                <w:sz w:val="22"/>
                <w:szCs w:val="22"/>
              </w:rPr>
              <w:t>Standard: Hg. 670 din 06.06.2008</w:t>
            </w:r>
          </w:p>
        </w:tc>
        <w:tc>
          <w:tcPr>
            <w:tcW w:w="1276" w:type="dxa"/>
            <w:tcBorders>
              <w:top w:val="single" w:sz="4" w:space="0" w:color="auto"/>
              <w:left w:val="single" w:sz="4" w:space="0" w:color="auto"/>
              <w:bottom w:val="single" w:sz="4" w:space="0" w:color="auto"/>
              <w:right w:val="single" w:sz="4" w:space="0" w:color="auto"/>
            </w:tcBorders>
          </w:tcPr>
          <w:p w14:paraId="54BAEB5A" w14:textId="77777777" w:rsidR="00EF2458" w:rsidRPr="001F281D" w:rsidRDefault="00EF2458" w:rsidP="00B10C4E">
            <w:pPr>
              <w:spacing w:before="120"/>
              <w:jc w:val="center"/>
            </w:pPr>
          </w:p>
        </w:tc>
      </w:tr>
      <w:tr w:rsidR="00EF2458" w:rsidRPr="001F281D" w14:paraId="7F7650AC"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3AE875B7" w14:textId="77777777" w:rsidR="00EF2458" w:rsidRPr="001F281D" w:rsidRDefault="00EF2458" w:rsidP="00EF2458">
            <w:pPr>
              <w:pStyle w:val="Listparagraf"/>
              <w:numPr>
                <w:ilvl w:val="0"/>
                <w:numId w:val="25"/>
              </w:numPr>
              <w:tabs>
                <w:tab w:val="clear" w:pos="1134"/>
              </w:tabs>
              <w:contextualSpacing/>
              <w:jc w:val="center"/>
              <w:rPr>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02F8B365" w14:textId="77777777" w:rsidR="00EF2458" w:rsidRPr="001F281D" w:rsidRDefault="00EF2458" w:rsidP="00B10C4E">
            <w:r w:rsidRPr="001F281D">
              <w:t>15613380-5</w:t>
            </w:r>
          </w:p>
        </w:tc>
        <w:tc>
          <w:tcPr>
            <w:tcW w:w="1842" w:type="dxa"/>
            <w:tcBorders>
              <w:top w:val="single" w:sz="4" w:space="0" w:color="auto"/>
              <w:left w:val="single" w:sz="4" w:space="0" w:color="auto"/>
              <w:bottom w:val="single" w:sz="4" w:space="0" w:color="auto"/>
              <w:right w:val="single" w:sz="4" w:space="0" w:color="auto"/>
            </w:tcBorders>
            <w:vAlign w:val="center"/>
          </w:tcPr>
          <w:p w14:paraId="1A06C8DD" w14:textId="77777777" w:rsidR="00EF2458" w:rsidRPr="001F281D" w:rsidRDefault="00EF2458" w:rsidP="00B10C4E">
            <w:r w:rsidRPr="001F281D">
              <w:t xml:space="preserve">Crupe de gris </w:t>
            </w:r>
          </w:p>
        </w:tc>
        <w:tc>
          <w:tcPr>
            <w:tcW w:w="852" w:type="dxa"/>
            <w:tcBorders>
              <w:top w:val="single" w:sz="4" w:space="0" w:color="auto"/>
              <w:left w:val="single" w:sz="4" w:space="0" w:color="auto"/>
              <w:bottom w:val="single" w:sz="4" w:space="0" w:color="auto"/>
              <w:right w:val="single" w:sz="4" w:space="0" w:color="auto"/>
            </w:tcBorders>
            <w:vAlign w:val="center"/>
          </w:tcPr>
          <w:p w14:paraId="11548F59" w14:textId="77777777" w:rsidR="00EF2458" w:rsidRPr="001F281D" w:rsidRDefault="00EF2458" w:rsidP="00B10C4E">
            <w:pPr>
              <w:jc w:val="center"/>
            </w:pPr>
            <w:r w:rsidRPr="001F281D">
              <w:t>kg</w:t>
            </w:r>
          </w:p>
        </w:tc>
        <w:tc>
          <w:tcPr>
            <w:tcW w:w="993" w:type="dxa"/>
            <w:tcBorders>
              <w:top w:val="single" w:sz="4" w:space="0" w:color="auto"/>
              <w:left w:val="single" w:sz="4" w:space="0" w:color="auto"/>
              <w:bottom w:val="single" w:sz="4" w:space="0" w:color="auto"/>
              <w:right w:val="single" w:sz="4" w:space="0" w:color="auto"/>
            </w:tcBorders>
            <w:vAlign w:val="center"/>
          </w:tcPr>
          <w:p w14:paraId="740BF144" w14:textId="77777777" w:rsidR="00EF2458" w:rsidRPr="001F281D" w:rsidRDefault="00EF2458" w:rsidP="00B10C4E">
            <w:pPr>
              <w:jc w:val="center"/>
            </w:pPr>
            <w:r>
              <w:t>60</w:t>
            </w:r>
          </w:p>
        </w:tc>
        <w:tc>
          <w:tcPr>
            <w:tcW w:w="4394" w:type="dxa"/>
            <w:tcBorders>
              <w:top w:val="single" w:sz="4" w:space="0" w:color="auto"/>
              <w:left w:val="single" w:sz="4" w:space="0" w:color="auto"/>
              <w:bottom w:val="single" w:sz="4" w:space="0" w:color="auto"/>
              <w:right w:val="single" w:sz="4" w:space="0" w:color="auto"/>
            </w:tcBorders>
            <w:vAlign w:val="center"/>
          </w:tcPr>
          <w:p w14:paraId="0933B6CA" w14:textId="77777777" w:rsidR="00EF2458" w:rsidRPr="001F281D" w:rsidRDefault="00EF2458" w:rsidP="00B10C4E">
            <w:pPr>
              <w:rPr>
                <w:sz w:val="22"/>
                <w:szCs w:val="22"/>
              </w:rPr>
            </w:pPr>
            <w:r w:rsidRPr="001F281D">
              <w:rPr>
                <w:sz w:val="22"/>
                <w:szCs w:val="22"/>
              </w:rPr>
              <w:t xml:space="preserve">Ambalat </w:t>
            </w:r>
            <w:smartTag w:uri="urn:schemas-microsoft-com:office:smarttags" w:element="metricconverter">
              <w:smartTagPr>
                <w:attr w:name="ProductID" w:val="1 kg"/>
              </w:smartTagPr>
              <w:r w:rsidRPr="001F281D">
                <w:rPr>
                  <w:sz w:val="22"/>
                  <w:szCs w:val="22"/>
                </w:rPr>
                <w:t>1 kg</w:t>
              </w:r>
            </w:smartTag>
            <w:r w:rsidRPr="001F281D">
              <w:rPr>
                <w:sz w:val="22"/>
                <w:szCs w:val="22"/>
              </w:rPr>
              <w:t xml:space="preserve">.; marcate, etichetate conform prevederilor legale în vigoare; </w:t>
            </w:r>
          </w:p>
          <w:p w14:paraId="1FF82B3E" w14:textId="77777777" w:rsidR="00EF2458" w:rsidRPr="001F281D" w:rsidRDefault="00EF2458" w:rsidP="00B10C4E">
            <w:pPr>
              <w:rPr>
                <w:sz w:val="22"/>
                <w:szCs w:val="22"/>
              </w:rPr>
            </w:pPr>
            <w:r w:rsidRPr="001F281D">
              <w:rPr>
                <w:b/>
              </w:rPr>
              <w:t>NU PREAMBALAT</w:t>
            </w:r>
          </w:p>
          <w:p w14:paraId="0E9FA46C" w14:textId="77777777" w:rsidR="00EF2458" w:rsidRPr="001F281D" w:rsidRDefault="00EF2458" w:rsidP="00B10C4E">
            <w:pPr>
              <w:rPr>
                <w:b/>
                <w:sz w:val="22"/>
                <w:szCs w:val="22"/>
              </w:rPr>
            </w:pPr>
            <w:r w:rsidRPr="001F281D">
              <w:rPr>
                <w:b/>
                <w:sz w:val="22"/>
                <w:szCs w:val="22"/>
              </w:rPr>
              <w:t>livrare luni, miercuri până la ora 13.00</w:t>
            </w:r>
            <w:r w:rsidRPr="001F281D">
              <w:rPr>
                <w:rFonts w:eastAsia="Calibri"/>
                <w:b/>
                <w:sz w:val="22"/>
                <w:szCs w:val="22"/>
              </w:rPr>
              <w:t xml:space="preserve">  </w:t>
            </w:r>
            <w:r w:rsidRPr="001F281D">
              <w:rPr>
                <w:b/>
                <w:bCs/>
                <w:sz w:val="22"/>
                <w:szCs w:val="22"/>
              </w:rPr>
              <w:t>Standard:</w:t>
            </w:r>
            <w:r w:rsidRPr="001F281D">
              <w:rPr>
                <w:i/>
                <w:iCs/>
                <w:sz w:val="22"/>
                <w:szCs w:val="22"/>
              </w:rPr>
              <w:t xml:space="preserve"> H.G nr.520 din 22.06.2010 cu privire la aprobarea Regulamentului sanitar privind contaminațiile din produsele</w:t>
            </w:r>
          </w:p>
          <w:p w14:paraId="1D736DDF" w14:textId="77777777" w:rsidR="00EF2458" w:rsidRPr="001F281D" w:rsidRDefault="00EF2458" w:rsidP="00B10C4E">
            <w:pPr>
              <w:rPr>
                <w:sz w:val="22"/>
                <w:szCs w:val="22"/>
              </w:rPr>
            </w:pPr>
            <w:r w:rsidRPr="001F281D">
              <w:rPr>
                <w:i/>
                <w:iCs/>
                <w:sz w:val="22"/>
                <w:szCs w:val="22"/>
              </w:rPr>
              <w:t>alimentare (indicii de inofensivitate)</w:t>
            </w:r>
          </w:p>
        </w:tc>
        <w:tc>
          <w:tcPr>
            <w:tcW w:w="1276" w:type="dxa"/>
            <w:tcBorders>
              <w:top w:val="single" w:sz="4" w:space="0" w:color="auto"/>
              <w:left w:val="single" w:sz="4" w:space="0" w:color="auto"/>
              <w:bottom w:val="single" w:sz="4" w:space="0" w:color="auto"/>
              <w:right w:val="single" w:sz="4" w:space="0" w:color="auto"/>
            </w:tcBorders>
          </w:tcPr>
          <w:p w14:paraId="704AC50C" w14:textId="77777777" w:rsidR="00EF2458" w:rsidRPr="001F281D" w:rsidRDefault="00EF2458" w:rsidP="00B10C4E">
            <w:pPr>
              <w:spacing w:before="120"/>
              <w:jc w:val="center"/>
            </w:pPr>
          </w:p>
        </w:tc>
      </w:tr>
      <w:tr w:rsidR="00EF2458" w:rsidRPr="001F281D" w14:paraId="3B5D71DF"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901C54D" w14:textId="77777777" w:rsidR="00EF2458" w:rsidRPr="001F281D" w:rsidRDefault="00EF2458" w:rsidP="00EF2458">
            <w:pPr>
              <w:pStyle w:val="Listparagraf"/>
              <w:numPr>
                <w:ilvl w:val="0"/>
                <w:numId w:val="25"/>
              </w:numPr>
              <w:tabs>
                <w:tab w:val="clear" w:pos="1134"/>
              </w:tabs>
              <w:contextualSpacing/>
              <w:jc w:val="center"/>
              <w:rPr>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53FB0DB0" w14:textId="77777777" w:rsidR="00EF2458" w:rsidRPr="001F281D" w:rsidRDefault="00EF2458" w:rsidP="00B10C4E">
            <w:r w:rsidRPr="001F281D">
              <w:t>15000000-8</w:t>
            </w:r>
          </w:p>
        </w:tc>
        <w:tc>
          <w:tcPr>
            <w:tcW w:w="1842" w:type="dxa"/>
            <w:tcBorders>
              <w:top w:val="single" w:sz="4" w:space="0" w:color="auto"/>
              <w:left w:val="single" w:sz="4" w:space="0" w:color="auto"/>
              <w:bottom w:val="single" w:sz="4" w:space="0" w:color="auto"/>
              <w:right w:val="single" w:sz="4" w:space="0" w:color="auto"/>
            </w:tcBorders>
            <w:vAlign w:val="center"/>
          </w:tcPr>
          <w:p w14:paraId="6148F65F" w14:textId="77777777" w:rsidR="00EF2458" w:rsidRPr="001F281D" w:rsidRDefault="00EF2458" w:rsidP="00B10C4E">
            <w:r w:rsidRPr="001F281D">
              <w:t xml:space="preserve">Crupe de porumb </w:t>
            </w:r>
          </w:p>
        </w:tc>
        <w:tc>
          <w:tcPr>
            <w:tcW w:w="852" w:type="dxa"/>
            <w:tcBorders>
              <w:top w:val="single" w:sz="4" w:space="0" w:color="auto"/>
              <w:left w:val="single" w:sz="4" w:space="0" w:color="auto"/>
              <w:bottom w:val="single" w:sz="4" w:space="0" w:color="auto"/>
              <w:right w:val="single" w:sz="4" w:space="0" w:color="auto"/>
            </w:tcBorders>
            <w:vAlign w:val="center"/>
          </w:tcPr>
          <w:p w14:paraId="472087C2" w14:textId="77777777" w:rsidR="00EF2458" w:rsidRPr="001F281D" w:rsidRDefault="00EF2458" w:rsidP="00B10C4E">
            <w:pPr>
              <w:jc w:val="center"/>
            </w:pPr>
            <w:r w:rsidRPr="001F281D">
              <w:t>kg</w:t>
            </w:r>
          </w:p>
        </w:tc>
        <w:tc>
          <w:tcPr>
            <w:tcW w:w="993" w:type="dxa"/>
            <w:tcBorders>
              <w:top w:val="single" w:sz="4" w:space="0" w:color="auto"/>
              <w:left w:val="single" w:sz="4" w:space="0" w:color="auto"/>
              <w:bottom w:val="single" w:sz="4" w:space="0" w:color="auto"/>
              <w:right w:val="single" w:sz="4" w:space="0" w:color="auto"/>
            </w:tcBorders>
            <w:vAlign w:val="center"/>
          </w:tcPr>
          <w:p w14:paraId="4604F0DF" w14:textId="77777777" w:rsidR="00EF2458" w:rsidRPr="001F281D" w:rsidRDefault="00EF2458" w:rsidP="00B10C4E">
            <w:pPr>
              <w:jc w:val="center"/>
            </w:pPr>
            <w:r>
              <w:t>215</w:t>
            </w:r>
          </w:p>
        </w:tc>
        <w:tc>
          <w:tcPr>
            <w:tcW w:w="4394" w:type="dxa"/>
            <w:tcBorders>
              <w:top w:val="single" w:sz="4" w:space="0" w:color="auto"/>
              <w:left w:val="single" w:sz="4" w:space="0" w:color="auto"/>
              <w:bottom w:val="single" w:sz="4" w:space="0" w:color="auto"/>
              <w:right w:val="single" w:sz="4" w:space="0" w:color="auto"/>
            </w:tcBorders>
            <w:vAlign w:val="center"/>
          </w:tcPr>
          <w:p w14:paraId="46997B38" w14:textId="77777777" w:rsidR="00EF2458" w:rsidRPr="001F281D" w:rsidRDefault="00EF2458" w:rsidP="00B10C4E">
            <w:pPr>
              <w:rPr>
                <w:sz w:val="22"/>
                <w:szCs w:val="22"/>
              </w:rPr>
            </w:pPr>
            <w:r w:rsidRPr="001F281D">
              <w:rPr>
                <w:sz w:val="22"/>
                <w:szCs w:val="22"/>
              </w:rPr>
              <w:t xml:space="preserve">Calitate superioară; Ambalat </w:t>
            </w:r>
            <w:smartTag w:uri="urn:schemas-microsoft-com:office:smarttags" w:element="metricconverter">
              <w:smartTagPr>
                <w:attr w:name="ProductID" w:val="1 kg"/>
              </w:smartTagPr>
              <w:r w:rsidRPr="001F281D">
                <w:rPr>
                  <w:sz w:val="22"/>
                  <w:szCs w:val="22"/>
                </w:rPr>
                <w:t>1 kg</w:t>
              </w:r>
            </w:smartTag>
            <w:r w:rsidRPr="001F281D">
              <w:rPr>
                <w:sz w:val="22"/>
                <w:szCs w:val="22"/>
              </w:rPr>
              <w:t>. l</w:t>
            </w:r>
            <w:r w:rsidRPr="001F281D">
              <w:rPr>
                <w:rFonts w:eastAsia="Calibri"/>
                <w:sz w:val="22"/>
                <w:szCs w:val="22"/>
              </w:rPr>
              <w:t xml:space="preserve"> </w:t>
            </w:r>
            <w:r w:rsidRPr="001F281D">
              <w:rPr>
                <w:sz w:val="22"/>
                <w:szCs w:val="22"/>
              </w:rPr>
              <w:t xml:space="preserve">marcate, etichetate produs autohton. conform prevederilor legale în vigoare;  </w:t>
            </w:r>
          </w:p>
          <w:p w14:paraId="0918F5E1" w14:textId="77777777" w:rsidR="00EF2458" w:rsidRPr="001F281D" w:rsidRDefault="00EF2458" w:rsidP="00B10C4E">
            <w:pPr>
              <w:rPr>
                <w:sz w:val="22"/>
                <w:szCs w:val="22"/>
              </w:rPr>
            </w:pPr>
            <w:r w:rsidRPr="001F281D">
              <w:rPr>
                <w:b/>
              </w:rPr>
              <w:t>NU PREAMBALAT</w:t>
            </w:r>
          </w:p>
          <w:p w14:paraId="1D9D66BF" w14:textId="77777777" w:rsidR="00EF2458" w:rsidRPr="001F281D" w:rsidRDefault="00EF2458" w:rsidP="00B10C4E">
            <w:pPr>
              <w:rPr>
                <w:b/>
                <w:sz w:val="22"/>
                <w:szCs w:val="22"/>
              </w:rPr>
            </w:pPr>
            <w:r w:rsidRPr="001F281D">
              <w:rPr>
                <w:b/>
                <w:sz w:val="22"/>
                <w:szCs w:val="22"/>
              </w:rPr>
              <w:t>livrare luni, miercuri până la ora 13.00</w:t>
            </w:r>
            <w:r w:rsidRPr="001F281D">
              <w:rPr>
                <w:rFonts w:eastAsia="Calibri"/>
                <w:b/>
                <w:sz w:val="22"/>
                <w:szCs w:val="22"/>
              </w:rPr>
              <w:t xml:space="preserve">  </w:t>
            </w:r>
          </w:p>
          <w:p w14:paraId="3A7B7518" w14:textId="77777777" w:rsidR="00EF2458" w:rsidRPr="001F281D" w:rsidRDefault="00EF2458" w:rsidP="00B10C4E">
            <w:pPr>
              <w:rPr>
                <w:sz w:val="22"/>
                <w:szCs w:val="22"/>
              </w:rPr>
            </w:pPr>
            <w:r w:rsidRPr="001F281D">
              <w:rPr>
                <w:b/>
                <w:sz w:val="22"/>
                <w:szCs w:val="22"/>
              </w:rPr>
              <w:t>Standart:</w:t>
            </w:r>
            <w:r w:rsidRPr="001F281D">
              <w:rPr>
                <w:sz w:val="22"/>
                <w:szCs w:val="22"/>
              </w:rPr>
              <w:t xml:space="preserve"> Hg. 670 din 06.06.2008</w:t>
            </w:r>
          </w:p>
        </w:tc>
        <w:tc>
          <w:tcPr>
            <w:tcW w:w="1276" w:type="dxa"/>
            <w:tcBorders>
              <w:top w:val="single" w:sz="4" w:space="0" w:color="auto"/>
              <w:left w:val="single" w:sz="4" w:space="0" w:color="auto"/>
              <w:bottom w:val="single" w:sz="4" w:space="0" w:color="auto"/>
              <w:right w:val="single" w:sz="4" w:space="0" w:color="auto"/>
            </w:tcBorders>
          </w:tcPr>
          <w:p w14:paraId="2D47ED0A" w14:textId="77777777" w:rsidR="00EF2458" w:rsidRPr="001F281D" w:rsidRDefault="00EF2458" w:rsidP="00B10C4E">
            <w:pPr>
              <w:jc w:val="center"/>
            </w:pPr>
          </w:p>
        </w:tc>
      </w:tr>
      <w:tr w:rsidR="00EF2458" w:rsidRPr="001F281D" w14:paraId="11EA4FA9"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AE65EAB" w14:textId="77777777" w:rsidR="00EF2458" w:rsidRPr="001F281D" w:rsidRDefault="00EF2458" w:rsidP="00EF2458">
            <w:pPr>
              <w:pStyle w:val="Listparagraf"/>
              <w:numPr>
                <w:ilvl w:val="0"/>
                <w:numId w:val="25"/>
              </w:numPr>
              <w:tabs>
                <w:tab w:val="clear" w:pos="1134"/>
              </w:tabs>
              <w:contextualSpacing/>
              <w:jc w:val="center"/>
              <w:rPr>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42CA73C1" w14:textId="77777777" w:rsidR="00EF2458" w:rsidRPr="001F281D" w:rsidRDefault="00EF2458" w:rsidP="00B10C4E">
            <w:pPr>
              <w:rPr>
                <w:rFonts w:eastAsia="Calibri"/>
              </w:rPr>
            </w:pPr>
            <w:r w:rsidRPr="001F281D">
              <w:rPr>
                <w:rFonts w:eastAsia="Calibri"/>
              </w:rPr>
              <w:t>15831000-2</w:t>
            </w:r>
          </w:p>
        </w:tc>
        <w:tc>
          <w:tcPr>
            <w:tcW w:w="1842" w:type="dxa"/>
            <w:tcBorders>
              <w:top w:val="single" w:sz="4" w:space="0" w:color="auto"/>
              <w:left w:val="single" w:sz="4" w:space="0" w:color="auto"/>
              <w:bottom w:val="single" w:sz="4" w:space="0" w:color="auto"/>
              <w:right w:val="single" w:sz="4" w:space="0" w:color="auto"/>
            </w:tcBorders>
            <w:vAlign w:val="center"/>
          </w:tcPr>
          <w:p w14:paraId="6BC77E57" w14:textId="77777777" w:rsidR="00EF2458" w:rsidRPr="001F281D" w:rsidRDefault="00EF2458" w:rsidP="00B10C4E">
            <w:pPr>
              <w:rPr>
                <w:rFonts w:eastAsia="Calibri"/>
              </w:rPr>
            </w:pPr>
            <w:r w:rsidRPr="001F281D">
              <w:rPr>
                <w:rFonts w:eastAsia="Calibri"/>
              </w:rPr>
              <w:t xml:space="preserve">Zahăr </w:t>
            </w:r>
          </w:p>
        </w:tc>
        <w:tc>
          <w:tcPr>
            <w:tcW w:w="852" w:type="dxa"/>
            <w:tcBorders>
              <w:top w:val="single" w:sz="4" w:space="0" w:color="auto"/>
              <w:left w:val="single" w:sz="4" w:space="0" w:color="auto"/>
              <w:bottom w:val="single" w:sz="4" w:space="0" w:color="auto"/>
              <w:right w:val="single" w:sz="4" w:space="0" w:color="auto"/>
            </w:tcBorders>
            <w:vAlign w:val="center"/>
          </w:tcPr>
          <w:p w14:paraId="5F46B788" w14:textId="77777777" w:rsidR="00EF2458" w:rsidRPr="001F281D" w:rsidRDefault="00EF2458" w:rsidP="00B10C4E">
            <w:pPr>
              <w:jc w:val="center"/>
            </w:pPr>
            <w:r w:rsidRPr="001F281D">
              <w:t>kg</w:t>
            </w:r>
          </w:p>
        </w:tc>
        <w:tc>
          <w:tcPr>
            <w:tcW w:w="993" w:type="dxa"/>
            <w:tcBorders>
              <w:top w:val="single" w:sz="4" w:space="0" w:color="auto"/>
              <w:left w:val="single" w:sz="4" w:space="0" w:color="auto"/>
              <w:bottom w:val="single" w:sz="4" w:space="0" w:color="auto"/>
              <w:right w:val="single" w:sz="4" w:space="0" w:color="auto"/>
            </w:tcBorders>
            <w:vAlign w:val="center"/>
          </w:tcPr>
          <w:p w14:paraId="36FBB3D9" w14:textId="77777777" w:rsidR="00EF2458" w:rsidRPr="001F281D" w:rsidRDefault="00EF2458" w:rsidP="00B10C4E">
            <w:r>
              <w:t xml:space="preserve">   395</w:t>
            </w:r>
          </w:p>
        </w:tc>
        <w:tc>
          <w:tcPr>
            <w:tcW w:w="4394" w:type="dxa"/>
            <w:tcBorders>
              <w:top w:val="single" w:sz="4" w:space="0" w:color="auto"/>
              <w:left w:val="single" w:sz="4" w:space="0" w:color="auto"/>
              <w:bottom w:val="single" w:sz="4" w:space="0" w:color="auto"/>
              <w:right w:val="single" w:sz="4" w:space="0" w:color="auto"/>
            </w:tcBorders>
            <w:vAlign w:val="center"/>
          </w:tcPr>
          <w:p w14:paraId="712F64B2" w14:textId="77777777" w:rsidR="00EF2458" w:rsidRPr="001F281D" w:rsidRDefault="00EF2458" w:rsidP="00B10C4E">
            <w:pPr>
              <w:rPr>
                <w:sz w:val="22"/>
                <w:szCs w:val="22"/>
              </w:rPr>
            </w:pPr>
            <w:r w:rsidRPr="001F281D">
              <w:rPr>
                <w:rFonts w:eastAsia="Calibri"/>
                <w:sz w:val="22"/>
                <w:szCs w:val="22"/>
              </w:rPr>
              <w:t>Zahăr din sfeclă nerafinat ambalat  la 1 kg marcate, etichetate conform prevederilor legale în vigoare;</w:t>
            </w:r>
            <w:r w:rsidRPr="001F281D">
              <w:rPr>
                <w:sz w:val="22"/>
                <w:szCs w:val="22"/>
              </w:rPr>
              <w:t xml:space="preserve"> </w:t>
            </w:r>
          </w:p>
          <w:p w14:paraId="4236EAD6" w14:textId="77777777" w:rsidR="00EF2458" w:rsidRPr="001F281D" w:rsidRDefault="00EF2458" w:rsidP="00B10C4E">
            <w:pPr>
              <w:rPr>
                <w:sz w:val="22"/>
                <w:szCs w:val="22"/>
              </w:rPr>
            </w:pPr>
            <w:r w:rsidRPr="001F281D">
              <w:rPr>
                <w:sz w:val="22"/>
                <w:szCs w:val="22"/>
              </w:rPr>
              <w:t xml:space="preserve"> </w:t>
            </w:r>
            <w:r w:rsidRPr="001F281D">
              <w:rPr>
                <w:b/>
              </w:rPr>
              <w:t>NU PREAMBALAT</w:t>
            </w:r>
          </w:p>
          <w:p w14:paraId="4FDBFC6B" w14:textId="77777777" w:rsidR="00EF2458" w:rsidRPr="001F281D" w:rsidRDefault="00EF2458" w:rsidP="00B10C4E">
            <w:pPr>
              <w:rPr>
                <w:b/>
                <w:sz w:val="22"/>
                <w:szCs w:val="22"/>
              </w:rPr>
            </w:pPr>
            <w:r w:rsidRPr="001F281D">
              <w:rPr>
                <w:b/>
                <w:sz w:val="22"/>
                <w:szCs w:val="22"/>
              </w:rPr>
              <w:t>livrare luni, miercuri pina la ora 13.00</w:t>
            </w:r>
            <w:r w:rsidRPr="001F281D">
              <w:rPr>
                <w:rFonts w:eastAsia="Calibri"/>
                <w:b/>
                <w:sz w:val="22"/>
                <w:szCs w:val="22"/>
              </w:rPr>
              <w:t xml:space="preserve">  </w:t>
            </w:r>
          </w:p>
          <w:p w14:paraId="456F6532" w14:textId="77777777" w:rsidR="00EF2458" w:rsidRPr="001F281D" w:rsidRDefault="00EF2458" w:rsidP="00B10C4E">
            <w:pPr>
              <w:rPr>
                <w:rFonts w:eastAsia="Calibri"/>
                <w:sz w:val="22"/>
                <w:szCs w:val="22"/>
              </w:rPr>
            </w:pPr>
            <w:r w:rsidRPr="001F281D">
              <w:rPr>
                <w:rFonts w:eastAsia="Calibri"/>
                <w:b/>
                <w:bCs/>
                <w:sz w:val="22"/>
                <w:szCs w:val="22"/>
              </w:rPr>
              <w:t>Standard:</w:t>
            </w:r>
            <w:r w:rsidRPr="001F281D">
              <w:rPr>
                <w:rFonts w:eastAsia="Calibri"/>
                <w:i/>
                <w:iCs/>
                <w:sz w:val="22"/>
                <w:szCs w:val="22"/>
              </w:rPr>
              <w:t xml:space="preserve"> HG nr.774 din 03.07.2007 ”Zahăr. Producerea și comercializarea”</w:t>
            </w:r>
          </w:p>
        </w:tc>
        <w:tc>
          <w:tcPr>
            <w:tcW w:w="1276" w:type="dxa"/>
            <w:tcBorders>
              <w:top w:val="single" w:sz="4" w:space="0" w:color="auto"/>
              <w:left w:val="single" w:sz="4" w:space="0" w:color="auto"/>
              <w:bottom w:val="single" w:sz="4" w:space="0" w:color="auto"/>
              <w:right w:val="single" w:sz="4" w:space="0" w:color="auto"/>
            </w:tcBorders>
          </w:tcPr>
          <w:p w14:paraId="5D89FE36" w14:textId="77777777" w:rsidR="00EF2458" w:rsidRPr="001F281D" w:rsidRDefault="00EF2458" w:rsidP="00B10C4E">
            <w:pPr>
              <w:spacing w:before="120"/>
              <w:jc w:val="center"/>
            </w:pPr>
          </w:p>
        </w:tc>
      </w:tr>
      <w:tr w:rsidR="00EF2458" w:rsidRPr="001F281D" w14:paraId="153A3D55"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64FECB67" w14:textId="77777777" w:rsidR="00EF2458" w:rsidRPr="001F281D" w:rsidRDefault="00EF2458" w:rsidP="00EF2458">
            <w:pPr>
              <w:pStyle w:val="Listparagraf"/>
              <w:numPr>
                <w:ilvl w:val="0"/>
                <w:numId w:val="25"/>
              </w:numPr>
              <w:tabs>
                <w:tab w:val="clear" w:pos="1134"/>
              </w:tabs>
              <w:contextualSpacing/>
              <w:jc w:val="left"/>
              <w:rPr>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1DCE136C" w14:textId="77777777" w:rsidR="00EF2458" w:rsidRPr="001F281D" w:rsidRDefault="00EF2458" w:rsidP="00B10C4E">
            <w:pPr>
              <w:rPr>
                <w:rFonts w:eastAsia="Calibri"/>
              </w:rPr>
            </w:pPr>
            <w:r w:rsidRPr="001F281D">
              <w:rPr>
                <w:rFonts w:eastAsia="Calibri"/>
              </w:rPr>
              <w:t>15872400-5</w:t>
            </w:r>
          </w:p>
        </w:tc>
        <w:tc>
          <w:tcPr>
            <w:tcW w:w="1842" w:type="dxa"/>
            <w:tcBorders>
              <w:top w:val="single" w:sz="4" w:space="0" w:color="auto"/>
              <w:left w:val="single" w:sz="4" w:space="0" w:color="auto"/>
              <w:bottom w:val="single" w:sz="4" w:space="0" w:color="auto"/>
              <w:right w:val="single" w:sz="4" w:space="0" w:color="auto"/>
            </w:tcBorders>
            <w:vAlign w:val="center"/>
          </w:tcPr>
          <w:p w14:paraId="05CBEA62" w14:textId="77777777" w:rsidR="00EF2458" w:rsidRPr="001F281D" w:rsidRDefault="00EF2458" w:rsidP="00B10C4E">
            <w:pPr>
              <w:rPr>
                <w:rFonts w:eastAsia="Calibri"/>
              </w:rPr>
            </w:pPr>
            <w:r w:rsidRPr="001F281D">
              <w:rPr>
                <w:rFonts w:eastAsia="Calibri"/>
              </w:rPr>
              <w:t xml:space="preserve">Sare iodată </w:t>
            </w:r>
          </w:p>
        </w:tc>
        <w:tc>
          <w:tcPr>
            <w:tcW w:w="852" w:type="dxa"/>
            <w:tcBorders>
              <w:top w:val="single" w:sz="4" w:space="0" w:color="auto"/>
              <w:left w:val="single" w:sz="4" w:space="0" w:color="auto"/>
              <w:bottom w:val="single" w:sz="4" w:space="0" w:color="auto"/>
              <w:right w:val="single" w:sz="4" w:space="0" w:color="auto"/>
            </w:tcBorders>
            <w:vAlign w:val="center"/>
          </w:tcPr>
          <w:p w14:paraId="7AEB6466" w14:textId="77777777" w:rsidR="00EF2458" w:rsidRPr="001F281D" w:rsidRDefault="00EF2458" w:rsidP="00B10C4E">
            <w:pPr>
              <w:jc w:val="center"/>
            </w:pPr>
            <w:r w:rsidRPr="001F281D">
              <w:t>kg</w:t>
            </w:r>
          </w:p>
        </w:tc>
        <w:tc>
          <w:tcPr>
            <w:tcW w:w="993" w:type="dxa"/>
            <w:tcBorders>
              <w:top w:val="single" w:sz="4" w:space="0" w:color="auto"/>
              <w:left w:val="single" w:sz="4" w:space="0" w:color="auto"/>
              <w:bottom w:val="single" w:sz="4" w:space="0" w:color="auto"/>
              <w:right w:val="single" w:sz="4" w:space="0" w:color="auto"/>
            </w:tcBorders>
            <w:vAlign w:val="center"/>
          </w:tcPr>
          <w:p w14:paraId="3377A31A" w14:textId="77777777" w:rsidR="00EF2458" w:rsidRPr="001F281D" w:rsidRDefault="00EF2458" w:rsidP="00B10C4E">
            <w:pPr>
              <w:jc w:val="center"/>
            </w:pPr>
            <w:r>
              <w:t>15</w:t>
            </w:r>
          </w:p>
        </w:tc>
        <w:tc>
          <w:tcPr>
            <w:tcW w:w="4394" w:type="dxa"/>
            <w:tcBorders>
              <w:top w:val="single" w:sz="4" w:space="0" w:color="auto"/>
              <w:left w:val="single" w:sz="4" w:space="0" w:color="auto"/>
              <w:bottom w:val="single" w:sz="4" w:space="0" w:color="auto"/>
              <w:right w:val="single" w:sz="4" w:space="0" w:color="auto"/>
            </w:tcBorders>
            <w:vAlign w:val="center"/>
          </w:tcPr>
          <w:p w14:paraId="0FB8F4A4" w14:textId="77777777" w:rsidR="00EF2458" w:rsidRPr="001F281D" w:rsidRDefault="00EF2458" w:rsidP="00B10C4E">
            <w:pPr>
              <w:rPr>
                <w:rFonts w:eastAsia="Calibri"/>
                <w:sz w:val="22"/>
                <w:szCs w:val="22"/>
              </w:rPr>
            </w:pPr>
            <w:r w:rsidRPr="001F281D">
              <w:rPr>
                <w:rFonts w:eastAsia="Calibri"/>
                <w:sz w:val="22"/>
                <w:szCs w:val="22"/>
              </w:rPr>
              <w:t xml:space="preserve">Ambalat </w:t>
            </w:r>
            <w:smartTag w:uri="urn:schemas-microsoft-com:office:smarttags" w:element="metricconverter">
              <w:smartTagPr>
                <w:attr w:name="ProductID" w:val="1 kg"/>
              </w:smartTagPr>
              <w:r w:rsidRPr="001F281D">
                <w:rPr>
                  <w:rFonts w:eastAsia="Calibri"/>
                  <w:sz w:val="22"/>
                  <w:szCs w:val="22"/>
                </w:rPr>
                <w:t>1 kg</w:t>
              </w:r>
            </w:smartTag>
            <w:r w:rsidRPr="001F281D">
              <w:rPr>
                <w:rFonts w:eastAsia="Calibri"/>
                <w:sz w:val="22"/>
                <w:szCs w:val="22"/>
              </w:rPr>
              <w:t xml:space="preserve"> fără impurități;</w:t>
            </w:r>
          </w:p>
          <w:p w14:paraId="458DE309" w14:textId="77777777" w:rsidR="00EF2458" w:rsidRPr="001F281D" w:rsidRDefault="00EF2458" w:rsidP="00B10C4E">
            <w:pPr>
              <w:rPr>
                <w:rFonts w:eastAsia="Calibri"/>
                <w:sz w:val="22"/>
                <w:szCs w:val="22"/>
              </w:rPr>
            </w:pPr>
            <w:r w:rsidRPr="001F281D">
              <w:rPr>
                <w:sz w:val="22"/>
                <w:szCs w:val="22"/>
              </w:rPr>
              <w:t xml:space="preserve">marcate, etichetate conform prevederilor legale în vigoare; </w:t>
            </w:r>
            <w:r w:rsidRPr="001F281D">
              <w:rPr>
                <w:b/>
              </w:rPr>
              <w:t>NU PREAMBALAT</w:t>
            </w:r>
          </w:p>
          <w:p w14:paraId="6F4BB798" w14:textId="77777777" w:rsidR="00EF2458" w:rsidRPr="001F281D" w:rsidRDefault="00EF2458" w:rsidP="00B10C4E">
            <w:pPr>
              <w:rPr>
                <w:b/>
                <w:sz w:val="22"/>
                <w:szCs w:val="22"/>
              </w:rPr>
            </w:pPr>
            <w:r w:rsidRPr="001F281D">
              <w:rPr>
                <w:b/>
                <w:sz w:val="22"/>
                <w:szCs w:val="22"/>
              </w:rPr>
              <w:t>livrare luni, miercuri până la ora 13.00</w:t>
            </w:r>
            <w:r w:rsidRPr="001F281D">
              <w:rPr>
                <w:rFonts w:eastAsia="Calibri"/>
                <w:b/>
                <w:sz w:val="22"/>
                <w:szCs w:val="22"/>
              </w:rPr>
              <w:t xml:space="preserve">  </w:t>
            </w:r>
          </w:p>
        </w:tc>
        <w:tc>
          <w:tcPr>
            <w:tcW w:w="1276" w:type="dxa"/>
            <w:tcBorders>
              <w:top w:val="single" w:sz="4" w:space="0" w:color="auto"/>
              <w:left w:val="single" w:sz="4" w:space="0" w:color="auto"/>
              <w:bottom w:val="single" w:sz="4" w:space="0" w:color="auto"/>
              <w:right w:val="single" w:sz="4" w:space="0" w:color="auto"/>
            </w:tcBorders>
          </w:tcPr>
          <w:p w14:paraId="46CF2E91" w14:textId="77777777" w:rsidR="00EF2458" w:rsidRPr="001F281D" w:rsidRDefault="00EF2458" w:rsidP="00B10C4E">
            <w:pPr>
              <w:spacing w:before="120"/>
              <w:jc w:val="center"/>
            </w:pPr>
          </w:p>
        </w:tc>
      </w:tr>
      <w:tr w:rsidR="00EF2458" w:rsidRPr="001F281D" w14:paraId="03AAC64B"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64F9262" w14:textId="77777777" w:rsidR="00EF2458" w:rsidRPr="001F281D" w:rsidRDefault="00EF2458" w:rsidP="00EF2458">
            <w:pPr>
              <w:pStyle w:val="Listparagraf"/>
              <w:numPr>
                <w:ilvl w:val="0"/>
                <w:numId w:val="25"/>
              </w:numPr>
              <w:tabs>
                <w:tab w:val="clear" w:pos="1134"/>
              </w:tabs>
              <w:contextualSpacing/>
              <w:jc w:val="left"/>
              <w:rPr>
                <w:lang w:val="ro-RO"/>
              </w:rPr>
            </w:pPr>
          </w:p>
        </w:tc>
        <w:tc>
          <w:tcPr>
            <w:tcW w:w="1417" w:type="dxa"/>
            <w:tcBorders>
              <w:top w:val="single" w:sz="4" w:space="0" w:color="auto"/>
              <w:left w:val="single" w:sz="4" w:space="0" w:color="auto"/>
              <w:bottom w:val="single" w:sz="4" w:space="0" w:color="auto"/>
              <w:right w:val="single" w:sz="4" w:space="0" w:color="auto"/>
            </w:tcBorders>
          </w:tcPr>
          <w:p w14:paraId="65AFB5C1" w14:textId="77777777" w:rsidR="00EF2458" w:rsidRPr="001F281D" w:rsidRDefault="00EF2458" w:rsidP="00B10C4E"/>
          <w:p w14:paraId="20DCAC92" w14:textId="77777777" w:rsidR="00EF2458" w:rsidRPr="001F281D" w:rsidRDefault="00EF2458" w:rsidP="00B10C4E"/>
          <w:p w14:paraId="4CD50F64" w14:textId="77777777" w:rsidR="00EF2458" w:rsidRPr="001F281D" w:rsidRDefault="00EF2458" w:rsidP="00B10C4E"/>
          <w:p w14:paraId="24BC4B91" w14:textId="77777777" w:rsidR="00EF2458" w:rsidRPr="001F281D" w:rsidRDefault="00EF2458" w:rsidP="00B10C4E">
            <w:pPr>
              <w:rPr>
                <w:rFonts w:eastAsia="Calibri"/>
              </w:rPr>
            </w:pPr>
            <w:r w:rsidRPr="001F281D">
              <w:t>15800000-6</w:t>
            </w:r>
          </w:p>
        </w:tc>
        <w:tc>
          <w:tcPr>
            <w:tcW w:w="1842" w:type="dxa"/>
            <w:tcBorders>
              <w:top w:val="single" w:sz="4" w:space="0" w:color="auto"/>
              <w:left w:val="single" w:sz="4" w:space="0" w:color="auto"/>
              <w:bottom w:val="single" w:sz="4" w:space="0" w:color="auto"/>
              <w:right w:val="single" w:sz="4" w:space="0" w:color="auto"/>
            </w:tcBorders>
            <w:vAlign w:val="center"/>
          </w:tcPr>
          <w:p w14:paraId="66ABC427" w14:textId="77777777" w:rsidR="00EF2458" w:rsidRPr="001F281D" w:rsidRDefault="00EF2458" w:rsidP="00B10C4E">
            <w:pPr>
              <w:rPr>
                <w:rFonts w:eastAsia="Calibri"/>
              </w:rPr>
            </w:pPr>
            <w:r w:rsidRPr="001F281D">
              <w:rPr>
                <w:rFonts w:eastAsia="Calibri"/>
              </w:rPr>
              <w:t>Fulgi de ovas</w:t>
            </w:r>
          </w:p>
        </w:tc>
        <w:tc>
          <w:tcPr>
            <w:tcW w:w="852" w:type="dxa"/>
            <w:tcBorders>
              <w:top w:val="single" w:sz="4" w:space="0" w:color="auto"/>
              <w:left w:val="single" w:sz="4" w:space="0" w:color="auto"/>
              <w:bottom w:val="single" w:sz="4" w:space="0" w:color="auto"/>
              <w:right w:val="single" w:sz="4" w:space="0" w:color="auto"/>
            </w:tcBorders>
            <w:vAlign w:val="center"/>
          </w:tcPr>
          <w:p w14:paraId="6690FB22" w14:textId="77777777" w:rsidR="00EF2458" w:rsidRPr="001F281D" w:rsidRDefault="00EF2458" w:rsidP="00B10C4E">
            <w:pPr>
              <w:jc w:val="center"/>
            </w:pPr>
            <w:r w:rsidRPr="001F281D">
              <w:t>kg</w:t>
            </w:r>
          </w:p>
        </w:tc>
        <w:tc>
          <w:tcPr>
            <w:tcW w:w="993" w:type="dxa"/>
            <w:tcBorders>
              <w:top w:val="single" w:sz="4" w:space="0" w:color="auto"/>
              <w:left w:val="single" w:sz="4" w:space="0" w:color="auto"/>
              <w:bottom w:val="single" w:sz="4" w:space="0" w:color="auto"/>
              <w:right w:val="single" w:sz="4" w:space="0" w:color="auto"/>
            </w:tcBorders>
            <w:vAlign w:val="center"/>
          </w:tcPr>
          <w:p w14:paraId="62FF47ED" w14:textId="77777777" w:rsidR="00EF2458" w:rsidRPr="001F281D" w:rsidRDefault="00EF2458" w:rsidP="00B10C4E">
            <w:pPr>
              <w:jc w:val="center"/>
            </w:pPr>
            <w:r>
              <w:t>320</w:t>
            </w:r>
          </w:p>
        </w:tc>
        <w:tc>
          <w:tcPr>
            <w:tcW w:w="4394" w:type="dxa"/>
            <w:tcBorders>
              <w:top w:val="single" w:sz="4" w:space="0" w:color="auto"/>
              <w:left w:val="single" w:sz="4" w:space="0" w:color="auto"/>
              <w:bottom w:val="single" w:sz="4" w:space="0" w:color="auto"/>
              <w:right w:val="single" w:sz="4" w:space="0" w:color="auto"/>
            </w:tcBorders>
            <w:vAlign w:val="center"/>
          </w:tcPr>
          <w:p w14:paraId="7677439C" w14:textId="77777777" w:rsidR="00EF2458" w:rsidRPr="001F281D" w:rsidRDefault="00EF2458" w:rsidP="00B10C4E">
            <w:pPr>
              <w:rPr>
                <w:sz w:val="22"/>
                <w:szCs w:val="22"/>
              </w:rPr>
            </w:pPr>
            <w:r w:rsidRPr="001F281D">
              <w:rPr>
                <w:sz w:val="22"/>
                <w:szCs w:val="22"/>
              </w:rPr>
              <w:t xml:space="preserve">Fulgi de ovăs integrale, calitate superioară; Ambalat 1 kg. marcate, etichetate conform prevederilor legale în vigoare; </w:t>
            </w:r>
          </w:p>
          <w:p w14:paraId="5869A2D1" w14:textId="77777777" w:rsidR="00EF2458" w:rsidRPr="001F281D" w:rsidRDefault="00EF2458" w:rsidP="00B10C4E">
            <w:pPr>
              <w:rPr>
                <w:sz w:val="22"/>
                <w:szCs w:val="22"/>
              </w:rPr>
            </w:pPr>
            <w:r w:rsidRPr="001F281D">
              <w:rPr>
                <w:b/>
              </w:rPr>
              <w:t>NU PREAMBALAT</w:t>
            </w:r>
          </w:p>
          <w:p w14:paraId="67982289" w14:textId="77777777" w:rsidR="00EF2458" w:rsidRPr="001F281D" w:rsidRDefault="00EF2458" w:rsidP="00B10C4E">
            <w:pPr>
              <w:rPr>
                <w:b/>
                <w:sz w:val="22"/>
                <w:szCs w:val="22"/>
              </w:rPr>
            </w:pPr>
            <w:r w:rsidRPr="001F281D">
              <w:rPr>
                <w:b/>
                <w:sz w:val="22"/>
                <w:szCs w:val="22"/>
              </w:rPr>
              <w:lastRenderedPageBreak/>
              <w:t>livrare luni, miercuri până la ora 13.00</w:t>
            </w:r>
            <w:r w:rsidRPr="001F281D">
              <w:rPr>
                <w:rFonts w:eastAsia="Calibri"/>
                <w:b/>
                <w:sz w:val="22"/>
                <w:szCs w:val="22"/>
              </w:rPr>
              <w:t xml:space="preserve">  </w:t>
            </w:r>
          </w:p>
          <w:p w14:paraId="5271D037" w14:textId="77777777" w:rsidR="00EF2458" w:rsidRPr="001F281D" w:rsidRDefault="00EF2458" w:rsidP="00B10C4E">
            <w:pPr>
              <w:rPr>
                <w:sz w:val="22"/>
                <w:szCs w:val="22"/>
              </w:rPr>
            </w:pPr>
            <w:r w:rsidRPr="001F281D">
              <w:rPr>
                <w:b/>
                <w:sz w:val="22"/>
                <w:szCs w:val="22"/>
              </w:rPr>
              <w:t>Standart:</w:t>
            </w:r>
            <w:r w:rsidRPr="001F281D">
              <w:rPr>
                <w:sz w:val="22"/>
                <w:szCs w:val="22"/>
              </w:rPr>
              <w:t xml:space="preserve"> Hg. 670 din 06.06.2008</w:t>
            </w:r>
          </w:p>
        </w:tc>
        <w:tc>
          <w:tcPr>
            <w:tcW w:w="1276" w:type="dxa"/>
            <w:tcBorders>
              <w:top w:val="single" w:sz="4" w:space="0" w:color="auto"/>
              <w:left w:val="single" w:sz="4" w:space="0" w:color="auto"/>
              <w:bottom w:val="single" w:sz="4" w:space="0" w:color="auto"/>
              <w:right w:val="single" w:sz="4" w:space="0" w:color="auto"/>
            </w:tcBorders>
          </w:tcPr>
          <w:p w14:paraId="734D9DC7" w14:textId="77777777" w:rsidR="00EF2458" w:rsidRPr="001F281D" w:rsidRDefault="00EF2458" w:rsidP="00B10C4E">
            <w:pPr>
              <w:spacing w:before="120"/>
              <w:jc w:val="center"/>
            </w:pPr>
          </w:p>
        </w:tc>
      </w:tr>
      <w:tr w:rsidR="00EF2458" w:rsidRPr="001F281D" w14:paraId="39E0A363"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4985ED68" w14:textId="77777777" w:rsidR="00EF2458" w:rsidRPr="001F281D" w:rsidRDefault="00EF2458" w:rsidP="00EF2458">
            <w:pPr>
              <w:pStyle w:val="Listparagraf"/>
              <w:numPr>
                <w:ilvl w:val="0"/>
                <w:numId w:val="25"/>
              </w:numPr>
              <w:tabs>
                <w:tab w:val="clear" w:pos="1134"/>
              </w:tabs>
              <w:contextualSpacing/>
              <w:jc w:val="left"/>
              <w:rPr>
                <w:lang w:val="ro-RO"/>
              </w:rPr>
            </w:pPr>
          </w:p>
        </w:tc>
        <w:tc>
          <w:tcPr>
            <w:tcW w:w="1417" w:type="dxa"/>
            <w:tcBorders>
              <w:top w:val="single" w:sz="4" w:space="0" w:color="auto"/>
              <w:left w:val="single" w:sz="4" w:space="0" w:color="auto"/>
              <w:bottom w:val="single" w:sz="4" w:space="0" w:color="auto"/>
              <w:right w:val="single" w:sz="4" w:space="0" w:color="auto"/>
            </w:tcBorders>
          </w:tcPr>
          <w:p w14:paraId="31F19788" w14:textId="77777777" w:rsidR="00EF2458" w:rsidRPr="001F281D" w:rsidRDefault="00EF2458" w:rsidP="00B10C4E"/>
          <w:p w14:paraId="1C4F13B3" w14:textId="77777777" w:rsidR="00EF2458" w:rsidRPr="001F281D" w:rsidRDefault="00EF2458" w:rsidP="00B10C4E"/>
          <w:p w14:paraId="20B384F5" w14:textId="77777777" w:rsidR="00EF2458" w:rsidRPr="001F281D" w:rsidRDefault="00EF2458" w:rsidP="00B10C4E"/>
          <w:p w14:paraId="2200770F" w14:textId="77777777" w:rsidR="00EF2458" w:rsidRPr="001F281D" w:rsidRDefault="00EF2458" w:rsidP="00B10C4E"/>
          <w:p w14:paraId="06E43BF1" w14:textId="77777777" w:rsidR="00EF2458" w:rsidRPr="001F281D" w:rsidRDefault="00EF2458" w:rsidP="00B10C4E"/>
          <w:p w14:paraId="7CDC3695" w14:textId="77777777" w:rsidR="00EF2458" w:rsidRPr="001F281D" w:rsidRDefault="00EF2458" w:rsidP="00B10C4E"/>
          <w:p w14:paraId="2726EE83" w14:textId="77777777" w:rsidR="00EF2458" w:rsidRPr="001F281D" w:rsidRDefault="00EF2458" w:rsidP="00B10C4E">
            <w:r w:rsidRPr="001F281D">
              <w:t>15800000-6</w:t>
            </w:r>
          </w:p>
        </w:tc>
        <w:tc>
          <w:tcPr>
            <w:tcW w:w="1842" w:type="dxa"/>
            <w:tcBorders>
              <w:top w:val="single" w:sz="4" w:space="0" w:color="auto"/>
              <w:left w:val="single" w:sz="4" w:space="0" w:color="auto"/>
              <w:bottom w:val="single" w:sz="4" w:space="0" w:color="auto"/>
              <w:right w:val="single" w:sz="4" w:space="0" w:color="auto"/>
            </w:tcBorders>
            <w:vAlign w:val="center"/>
          </w:tcPr>
          <w:p w14:paraId="1B98DF26" w14:textId="77777777" w:rsidR="00EF2458" w:rsidRPr="001F281D" w:rsidRDefault="00EF2458" w:rsidP="00B10C4E">
            <w:pPr>
              <w:rPr>
                <w:rFonts w:eastAsia="Calibri"/>
              </w:rPr>
            </w:pPr>
            <w:r w:rsidRPr="001F281D">
              <w:rPr>
                <w:rFonts w:eastAsia="Calibri"/>
              </w:rPr>
              <w:t>Paste fainoase</w:t>
            </w:r>
          </w:p>
        </w:tc>
        <w:tc>
          <w:tcPr>
            <w:tcW w:w="852" w:type="dxa"/>
            <w:tcBorders>
              <w:top w:val="single" w:sz="4" w:space="0" w:color="auto"/>
              <w:left w:val="single" w:sz="4" w:space="0" w:color="auto"/>
              <w:bottom w:val="single" w:sz="4" w:space="0" w:color="auto"/>
              <w:right w:val="single" w:sz="4" w:space="0" w:color="auto"/>
            </w:tcBorders>
            <w:vAlign w:val="center"/>
          </w:tcPr>
          <w:p w14:paraId="52B57A30" w14:textId="77777777" w:rsidR="00EF2458" w:rsidRPr="001F281D" w:rsidRDefault="00EF2458" w:rsidP="00B10C4E">
            <w:pPr>
              <w:jc w:val="center"/>
            </w:pPr>
            <w:r w:rsidRPr="001F281D">
              <w:t>kg</w:t>
            </w:r>
          </w:p>
        </w:tc>
        <w:tc>
          <w:tcPr>
            <w:tcW w:w="993" w:type="dxa"/>
            <w:tcBorders>
              <w:top w:val="single" w:sz="4" w:space="0" w:color="auto"/>
              <w:left w:val="single" w:sz="4" w:space="0" w:color="auto"/>
              <w:bottom w:val="single" w:sz="4" w:space="0" w:color="auto"/>
              <w:right w:val="single" w:sz="4" w:space="0" w:color="auto"/>
            </w:tcBorders>
            <w:vAlign w:val="center"/>
          </w:tcPr>
          <w:p w14:paraId="171D64EC" w14:textId="77777777" w:rsidR="00EF2458" w:rsidRPr="001F281D" w:rsidRDefault="00EF2458" w:rsidP="00B10C4E">
            <w:pPr>
              <w:jc w:val="center"/>
            </w:pPr>
            <w:r>
              <w:t>260</w:t>
            </w:r>
          </w:p>
        </w:tc>
        <w:tc>
          <w:tcPr>
            <w:tcW w:w="4394" w:type="dxa"/>
            <w:tcBorders>
              <w:top w:val="single" w:sz="4" w:space="0" w:color="auto"/>
              <w:left w:val="single" w:sz="4" w:space="0" w:color="auto"/>
              <w:bottom w:val="single" w:sz="4" w:space="0" w:color="auto"/>
              <w:right w:val="single" w:sz="4" w:space="0" w:color="auto"/>
            </w:tcBorders>
            <w:vAlign w:val="center"/>
          </w:tcPr>
          <w:p w14:paraId="5DB57146" w14:textId="77777777" w:rsidR="00EF2458" w:rsidRPr="001F281D" w:rsidRDefault="00EF2458" w:rsidP="00B10C4E">
            <w:r w:rsidRPr="001F281D">
              <w:t xml:space="preserve">Paste scurte din diferite forme: spirale, scoici, fundițe, etc.  Calitate superioară din făină </w:t>
            </w:r>
            <w:r>
              <w:t xml:space="preserve">integrala </w:t>
            </w:r>
            <w:r w:rsidRPr="001F281D">
              <w:t>grupa A; cu un conținut de proteine care variază între 12-15 grame la 100 grame paste. Întregi de culoarea galben chilimbar, fără pete albe și fisuri, fără colorați (chiar și naturali) și nu din grâu integral. Ambalat în pachete a câte 1 kg.</w:t>
            </w:r>
          </w:p>
          <w:p w14:paraId="14C76578" w14:textId="77777777" w:rsidR="00EF2458" w:rsidRPr="001F281D" w:rsidRDefault="00EF2458" w:rsidP="00B10C4E">
            <w:r w:rsidRPr="001F281D">
              <w:t>produs autohton, marcate, etichetate conform prevederilor legale în vigoare;</w:t>
            </w:r>
            <w:r w:rsidRPr="001F281D">
              <w:rPr>
                <w:rFonts w:eastAsia="Calibri"/>
              </w:rPr>
              <w:t xml:space="preserve"> </w:t>
            </w:r>
          </w:p>
          <w:p w14:paraId="408C7AAB" w14:textId="77777777" w:rsidR="00EF2458" w:rsidRPr="001F281D" w:rsidRDefault="00EF2458" w:rsidP="00B10C4E">
            <w:pPr>
              <w:rPr>
                <w:sz w:val="22"/>
                <w:szCs w:val="22"/>
              </w:rPr>
            </w:pPr>
            <w:r w:rsidRPr="001F281D">
              <w:rPr>
                <w:b/>
              </w:rPr>
              <w:t>NU PREAMBALAT</w:t>
            </w:r>
          </w:p>
          <w:p w14:paraId="684AD64C" w14:textId="77777777" w:rsidR="00EF2458" w:rsidRPr="001F281D" w:rsidRDefault="00EF2458" w:rsidP="00B10C4E">
            <w:pPr>
              <w:rPr>
                <w:b/>
                <w:sz w:val="22"/>
                <w:szCs w:val="22"/>
              </w:rPr>
            </w:pPr>
            <w:r w:rsidRPr="001F281D">
              <w:rPr>
                <w:b/>
                <w:sz w:val="22"/>
                <w:szCs w:val="22"/>
              </w:rPr>
              <w:t>livrare luni, miercuri până la ora 13.00</w:t>
            </w:r>
            <w:r w:rsidRPr="001F281D">
              <w:rPr>
                <w:rFonts w:eastAsia="Calibri"/>
                <w:b/>
                <w:sz w:val="22"/>
                <w:szCs w:val="22"/>
              </w:rPr>
              <w:t xml:space="preserve">  </w:t>
            </w:r>
          </w:p>
          <w:p w14:paraId="1A0C1C32" w14:textId="77777777" w:rsidR="00EF2458" w:rsidRPr="001F281D" w:rsidRDefault="00EF2458" w:rsidP="00B10C4E">
            <w:pPr>
              <w:rPr>
                <w:sz w:val="22"/>
                <w:szCs w:val="22"/>
              </w:rPr>
            </w:pPr>
            <w:r w:rsidRPr="001F281D">
              <w:rPr>
                <w:b/>
                <w:bCs/>
              </w:rPr>
              <w:t>Standard:</w:t>
            </w:r>
            <w:r w:rsidRPr="001F281D">
              <w:rPr>
                <w:i/>
                <w:iCs/>
              </w:rPr>
              <w:t xml:space="preserve"> HG nr.775 din 03.07.2007, SaN PiN 2.3.2.560-96 </w:t>
            </w:r>
            <w:r w:rsidRPr="001F281D">
              <w:rPr>
                <w:sz w:val="20"/>
                <w:szCs w:val="20"/>
              </w:rPr>
              <w:t>cu modificările ulterioare</w:t>
            </w:r>
          </w:p>
        </w:tc>
        <w:tc>
          <w:tcPr>
            <w:tcW w:w="1276" w:type="dxa"/>
            <w:tcBorders>
              <w:top w:val="single" w:sz="4" w:space="0" w:color="auto"/>
              <w:left w:val="single" w:sz="4" w:space="0" w:color="auto"/>
              <w:bottom w:val="single" w:sz="4" w:space="0" w:color="auto"/>
              <w:right w:val="single" w:sz="4" w:space="0" w:color="auto"/>
            </w:tcBorders>
          </w:tcPr>
          <w:p w14:paraId="5DA263EF" w14:textId="77777777" w:rsidR="00EF2458" w:rsidRPr="001F281D" w:rsidRDefault="00EF2458" w:rsidP="00B10C4E">
            <w:pPr>
              <w:spacing w:before="120"/>
              <w:jc w:val="center"/>
            </w:pPr>
          </w:p>
        </w:tc>
      </w:tr>
      <w:tr w:rsidR="00EF2458" w:rsidRPr="001F281D" w14:paraId="25DA9A2C" w14:textId="77777777" w:rsidTr="00EF2458">
        <w:trPr>
          <w:trHeight w:val="58"/>
        </w:trPr>
        <w:tc>
          <w:tcPr>
            <w:tcW w:w="709" w:type="dxa"/>
            <w:tcBorders>
              <w:top w:val="single" w:sz="4" w:space="0" w:color="auto"/>
              <w:left w:val="single" w:sz="4" w:space="0" w:color="auto"/>
              <w:bottom w:val="single" w:sz="4" w:space="0" w:color="auto"/>
              <w:right w:val="single" w:sz="4" w:space="0" w:color="auto"/>
            </w:tcBorders>
            <w:vAlign w:val="center"/>
          </w:tcPr>
          <w:p w14:paraId="79E8E574" w14:textId="77777777" w:rsidR="00EF2458" w:rsidRPr="001F281D" w:rsidRDefault="00EF2458" w:rsidP="00EF2458">
            <w:pPr>
              <w:pStyle w:val="Listparagraf"/>
              <w:numPr>
                <w:ilvl w:val="0"/>
                <w:numId w:val="25"/>
              </w:numPr>
              <w:tabs>
                <w:tab w:val="clear" w:pos="1134"/>
              </w:tabs>
              <w:contextualSpacing/>
              <w:jc w:val="left"/>
              <w:rPr>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76B780D5" w14:textId="77777777" w:rsidR="00EF2458" w:rsidRPr="001F281D" w:rsidRDefault="00EF2458" w:rsidP="00B10C4E">
            <w:r w:rsidRPr="001F281D">
              <w:t>15800000-6</w:t>
            </w:r>
          </w:p>
        </w:tc>
        <w:tc>
          <w:tcPr>
            <w:tcW w:w="1842" w:type="dxa"/>
            <w:tcBorders>
              <w:top w:val="single" w:sz="4" w:space="0" w:color="auto"/>
              <w:left w:val="single" w:sz="4" w:space="0" w:color="auto"/>
              <w:bottom w:val="single" w:sz="4" w:space="0" w:color="auto"/>
              <w:right w:val="single" w:sz="4" w:space="0" w:color="auto"/>
            </w:tcBorders>
            <w:vAlign w:val="center"/>
          </w:tcPr>
          <w:p w14:paraId="78D66895" w14:textId="77777777" w:rsidR="00EF2458" w:rsidRPr="001F281D" w:rsidRDefault="00EF2458" w:rsidP="00B10C4E">
            <w:pPr>
              <w:rPr>
                <w:rFonts w:eastAsia="Calibri"/>
              </w:rPr>
            </w:pPr>
            <w:r w:rsidRPr="001F281D">
              <w:t>C</w:t>
            </w:r>
            <w:r>
              <w:t>o</w:t>
            </w:r>
            <w:r w:rsidRPr="001F281D">
              <w:t>usc</w:t>
            </w:r>
            <w:r>
              <w:t>o</w:t>
            </w:r>
            <w:r w:rsidRPr="001F281D">
              <w:t xml:space="preserve">us </w:t>
            </w:r>
          </w:p>
        </w:tc>
        <w:tc>
          <w:tcPr>
            <w:tcW w:w="852" w:type="dxa"/>
            <w:tcBorders>
              <w:top w:val="single" w:sz="4" w:space="0" w:color="auto"/>
              <w:left w:val="single" w:sz="4" w:space="0" w:color="auto"/>
              <w:bottom w:val="single" w:sz="4" w:space="0" w:color="auto"/>
              <w:right w:val="single" w:sz="4" w:space="0" w:color="auto"/>
            </w:tcBorders>
            <w:vAlign w:val="center"/>
          </w:tcPr>
          <w:p w14:paraId="54770A0C" w14:textId="77777777" w:rsidR="00EF2458" w:rsidRPr="001F281D" w:rsidRDefault="00EF2458" w:rsidP="00B10C4E">
            <w:pPr>
              <w:jc w:val="center"/>
            </w:pPr>
            <w:r w:rsidRPr="001F281D">
              <w:t>kg</w:t>
            </w:r>
          </w:p>
        </w:tc>
        <w:tc>
          <w:tcPr>
            <w:tcW w:w="993" w:type="dxa"/>
            <w:tcBorders>
              <w:top w:val="single" w:sz="4" w:space="0" w:color="auto"/>
              <w:left w:val="single" w:sz="4" w:space="0" w:color="auto"/>
              <w:bottom w:val="single" w:sz="4" w:space="0" w:color="auto"/>
              <w:right w:val="single" w:sz="4" w:space="0" w:color="auto"/>
            </w:tcBorders>
            <w:vAlign w:val="center"/>
          </w:tcPr>
          <w:p w14:paraId="75C95A2E" w14:textId="77777777" w:rsidR="00EF2458" w:rsidRPr="001F281D" w:rsidRDefault="00EF2458" w:rsidP="00B10C4E">
            <w:pPr>
              <w:jc w:val="center"/>
            </w:pPr>
            <w:r>
              <w:t>265</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957F29" w14:textId="77777777" w:rsidR="00EF2458" w:rsidRPr="001F281D" w:rsidRDefault="00EF2458" w:rsidP="00B10C4E">
            <w:pPr>
              <w:rPr>
                <w:sz w:val="22"/>
                <w:szCs w:val="22"/>
              </w:rPr>
            </w:pPr>
            <w:r w:rsidRPr="001F281D">
              <w:t>Crupe de cuscus</w:t>
            </w:r>
            <w:r w:rsidRPr="001F281D">
              <w:rPr>
                <w:sz w:val="22"/>
                <w:szCs w:val="22"/>
              </w:rPr>
              <w:t xml:space="preserve"> din grâu dur; Ambalat în pachete a câte 1 kg.marcate, etichetate conform prevederilor legale în vigoare; </w:t>
            </w:r>
            <w:r w:rsidRPr="001F281D">
              <w:rPr>
                <w:b/>
              </w:rPr>
              <w:t>NU PREAMBALAT</w:t>
            </w:r>
            <w:r w:rsidRPr="001F281D">
              <w:rPr>
                <w:rFonts w:eastAsia="Calibri"/>
                <w:sz w:val="22"/>
                <w:szCs w:val="22"/>
              </w:rPr>
              <w:t xml:space="preserve"> </w:t>
            </w:r>
          </w:p>
          <w:p w14:paraId="2A3C29D4" w14:textId="77777777" w:rsidR="00EF2458" w:rsidRPr="001F281D" w:rsidRDefault="00EF2458" w:rsidP="00B10C4E">
            <w:pPr>
              <w:rPr>
                <w:rFonts w:eastAsia="Calibri"/>
                <w:b/>
                <w:sz w:val="22"/>
                <w:szCs w:val="22"/>
              </w:rPr>
            </w:pPr>
            <w:r w:rsidRPr="001F281D">
              <w:rPr>
                <w:b/>
                <w:sz w:val="22"/>
                <w:szCs w:val="22"/>
              </w:rPr>
              <w:t>livrare luni, miercuri până la ora 13.00</w:t>
            </w:r>
            <w:r w:rsidRPr="001F281D">
              <w:rPr>
                <w:rFonts w:eastAsia="Calibri"/>
                <w:b/>
                <w:sz w:val="22"/>
                <w:szCs w:val="22"/>
              </w:rPr>
              <w:t xml:space="preserve">  </w:t>
            </w:r>
          </w:p>
          <w:p w14:paraId="611D6D00" w14:textId="77777777" w:rsidR="00EF2458" w:rsidRPr="001F281D" w:rsidRDefault="00EF2458" w:rsidP="00B10C4E">
            <w:pPr>
              <w:rPr>
                <w:sz w:val="22"/>
                <w:szCs w:val="22"/>
              </w:rPr>
            </w:pPr>
            <w:r w:rsidRPr="001F281D">
              <w:rPr>
                <w:b/>
                <w:sz w:val="22"/>
                <w:szCs w:val="22"/>
              </w:rPr>
              <w:t>Standart:</w:t>
            </w:r>
            <w:r w:rsidRPr="001F281D">
              <w:rPr>
                <w:sz w:val="22"/>
                <w:szCs w:val="22"/>
              </w:rPr>
              <w:t xml:space="preserve"> Hg. 670 din 06.06.2008</w:t>
            </w:r>
          </w:p>
        </w:tc>
        <w:tc>
          <w:tcPr>
            <w:tcW w:w="1276" w:type="dxa"/>
            <w:tcBorders>
              <w:top w:val="single" w:sz="4" w:space="0" w:color="auto"/>
              <w:left w:val="single" w:sz="4" w:space="0" w:color="auto"/>
              <w:bottom w:val="single" w:sz="4" w:space="0" w:color="auto"/>
              <w:right w:val="single" w:sz="4" w:space="0" w:color="auto"/>
            </w:tcBorders>
          </w:tcPr>
          <w:p w14:paraId="40EB81AD" w14:textId="77777777" w:rsidR="00EF2458" w:rsidRPr="001F281D" w:rsidRDefault="00EF2458" w:rsidP="00B10C4E">
            <w:pPr>
              <w:spacing w:before="120"/>
              <w:jc w:val="center"/>
            </w:pPr>
          </w:p>
        </w:tc>
      </w:tr>
      <w:tr w:rsidR="00EF2458" w:rsidRPr="001F281D" w14:paraId="73B6233B" w14:textId="77777777" w:rsidTr="00EF2458">
        <w:trPr>
          <w:trHeight w:val="58"/>
        </w:trPr>
        <w:tc>
          <w:tcPr>
            <w:tcW w:w="709" w:type="dxa"/>
            <w:tcBorders>
              <w:top w:val="single" w:sz="4" w:space="0" w:color="auto"/>
              <w:left w:val="single" w:sz="4" w:space="0" w:color="auto"/>
              <w:bottom w:val="single" w:sz="4" w:space="0" w:color="auto"/>
              <w:right w:val="single" w:sz="4" w:space="0" w:color="auto"/>
            </w:tcBorders>
            <w:vAlign w:val="center"/>
          </w:tcPr>
          <w:p w14:paraId="4E595908" w14:textId="77777777" w:rsidR="00EF2458" w:rsidRPr="001F281D" w:rsidRDefault="00EF2458" w:rsidP="00EF2458">
            <w:pPr>
              <w:pStyle w:val="Listparagraf"/>
              <w:numPr>
                <w:ilvl w:val="0"/>
                <w:numId w:val="25"/>
              </w:numPr>
              <w:tabs>
                <w:tab w:val="clear" w:pos="1134"/>
              </w:tabs>
              <w:contextualSpacing/>
              <w:jc w:val="left"/>
              <w:rPr>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54B979F2" w14:textId="77777777" w:rsidR="00EF2458" w:rsidRPr="001F281D" w:rsidRDefault="00EF2458" w:rsidP="00B10C4E">
            <w:r w:rsidRPr="001F281D">
              <w:t>15800000-6</w:t>
            </w:r>
          </w:p>
        </w:tc>
        <w:tc>
          <w:tcPr>
            <w:tcW w:w="1842" w:type="dxa"/>
            <w:tcBorders>
              <w:top w:val="single" w:sz="4" w:space="0" w:color="auto"/>
              <w:left w:val="single" w:sz="4" w:space="0" w:color="auto"/>
              <w:bottom w:val="single" w:sz="4" w:space="0" w:color="auto"/>
              <w:right w:val="single" w:sz="4" w:space="0" w:color="auto"/>
            </w:tcBorders>
            <w:vAlign w:val="center"/>
          </w:tcPr>
          <w:p w14:paraId="6A882449" w14:textId="6B9ABE08" w:rsidR="00EF2458" w:rsidRPr="001F281D" w:rsidRDefault="00EF2458" w:rsidP="00B10C4E">
            <w:r w:rsidRPr="001F281D">
              <w:t>Fasole</w:t>
            </w:r>
            <w:r w:rsidR="00964C85">
              <w:t xml:space="preserve"> albe</w:t>
            </w:r>
          </w:p>
        </w:tc>
        <w:tc>
          <w:tcPr>
            <w:tcW w:w="852" w:type="dxa"/>
            <w:tcBorders>
              <w:top w:val="single" w:sz="4" w:space="0" w:color="auto"/>
              <w:left w:val="single" w:sz="4" w:space="0" w:color="auto"/>
              <w:bottom w:val="single" w:sz="4" w:space="0" w:color="auto"/>
              <w:right w:val="single" w:sz="4" w:space="0" w:color="auto"/>
            </w:tcBorders>
            <w:vAlign w:val="center"/>
          </w:tcPr>
          <w:p w14:paraId="03E4E987" w14:textId="77777777" w:rsidR="00EF2458" w:rsidRPr="001F281D" w:rsidRDefault="00EF2458" w:rsidP="00B10C4E">
            <w:pPr>
              <w:jc w:val="center"/>
            </w:pPr>
            <w:r w:rsidRPr="001F281D">
              <w:t>kg</w:t>
            </w:r>
          </w:p>
        </w:tc>
        <w:tc>
          <w:tcPr>
            <w:tcW w:w="993" w:type="dxa"/>
            <w:tcBorders>
              <w:top w:val="single" w:sz="4" w:space="0" w:color="auto"/>
              <w:left w:val="single" w:sz="4" w:space="0" w:color="auto"/>
              <w:bottom w:val="single" w:sz="4" w:space="0" w:color="auto"/>
              <w:right w:val="single" w:sz="4" w:space="0" w:color="auto"/>
            </w:tcBorders>
            <w:vAlign w:val="center"/>
          </w:tcPr>
          <w:p w14:paraId="7FDF8DD2" w14:textId="77777777" w:rsidR="00EF2458" w:rsidRPr="001F281D" w:rsidRDefault="00EF2458" w:rsidP="00B10C4E">
            <w:pPr>
              <w:jc w:val="center"/>
            </w:pPr>
            <w:r>
              <w:t>180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50B0D1" w14:textId="77777777" w:rsidR="00EF2458" w:rsidRDefault="00EF2458" w:rsidP="00B10C4E">
            <w:r w:rsidRPr="00EE0D9F">
              <w:t>Boabe întregi, uscate, curate, fără impurități</w:t>
            </w:r>
            <w:r>
              <w:t>,</w:t>
            </w:r>
            <w:r w:rsidRPr="00EE0D9F">
              <w:t xml:space="preserve"> uniforme, fără fisuri sau mucegai</w:t>
            </w:r>
            <w:r>
              <w:t xml:space="preserve">, </w:t>
            </w:r>
            <w:r w:rsidRPr="00EE0D9F">
              <w:t>fără mirosuri străine sau alterare</w:t>
            </w:r>
            <w:r>
              <w:t xml:space="preserve">.Ambalat la 1 kg </w:t>
            </w:r>
            <w:r w:rsidRPr="00EE0D9F">
              <w:t>etichetată cu denumire, lot, data ambalării și producător</w:t>
            </w:r>
          </w:p>
          <w:p w14:paraId="389C21C3" w14:textId="77777777" w:rsidR="00EF2458" w:rsidRPr="001F281D" w:rsidRDefault="00EF2458" w:rsidP="00B10C4E">
            <w:pPr>
              <w:rPr>
                <w:sz w:val="22"/>
                <w:szCs w:val="22"/>
              </w:rPr>
            </w:pPr>
            <w:r w:rsidRPr="001F281D">
              <w:rPr>
                <w:b/>
              </w:rPr>
              <w:t>NU PREAMBALAT</w:t>
            </w:r>
            <w:r w:rsidRPr="001F281D">
              <w:rPr>
                <w:rFonts w:eastAsia="Calibri"/>
                <w:sz w:val="22"/>
                <w:szCs w:val="22"/>
              </w:rPr>
              <w:t xml:space="preserve"> </w:t>
            </w:r>
          </w:p>
          <w:p w14:paraId="58C7F587" w14:textId="77777777" w:rsidR="00EF2458" w:rsidRPr="001F281D" w:rsidRDefault="00EF2458" w:rsidP="00B10C4E">
            <w:pPr>
              <w:rPr>
                <w:rFonts w:eastAsia="Calibri"/>
                <w:b/>
                <w:sz w:val="22"/>
                <w:szCs w:val="22"/>
              </w:rPr>
            </w:pPr>
            <w:r w:rsidRPr="001F281D">
              <w:rPr>
                <w:b/>
                <w:sz w:val="22"/>
                <w:szCs w:val="22"/>
              </w:rPr>
              <w:t>livrare luni, miercuri până la ora 13.00</w:t>
            </w:r>
            <w:r w:rsidRPr="001F281D">
              <w:rPr>
                <w:rFonts w:eastAsia="Calibri"/>
                <w:b/>
                <w:sz w:val="22"/>
                <w:szCs w:val="22"/>
              </w:rPr>
              <w:t xml:space="preserve">  </w:t>
            </w:r>
          </w:p>
          <w:p w14:paraId="0A232505" w14:textId="77777777" w:rsidR="00EF2458" w:rsidRPr="001F281D" w:rsidRDefault="00EF2458" w:rsidP="00B10C4E">
            <w:r>
              <w:t>HG 308/2017</w:t>
            </w:r>
          </w:p>
        </w:tc>
        <w:tc>
          <w:tcPr>
            <w:tcW w:w="1276" w:type="dxa"/>
            <w:tcBorders>
              <w:top w:val="single" w:sz="4" w:space="0" w:color="auto"/>
              <w:left w:val="single" w:sz="4" w:space="0" w:color="auto"/>
              <w:bottom w:val="single" w:sz="4" w:space="0" w:color="auto"/>
              <w:right w:val="single" w:sz="4" w:space="0" w:color="auto"/>
            </w:tcBorders>
          </w:tcPr>
          <w:p w14:paraId="014FF6A7" w14:textId="77777777" w:rsidR="00EF2458" w:rsidRPr="001F281D" w:rsidRDefault="00EF2458" w:rsidP="00B10C4E">
            <w:pPr>
              <w:spacing w:before="120"/>
              <w:jc w:val="center"/>
            </w:pPr>
          </w:p>
        </w:tc>
      </w:tr>
      <w:tr w:rsidR="00EF2458" w:rsidRPr="001F281D" w14:paraId="67F0A66A" w14:textId="77777777" w:rsidTr="00EF2458">
        <w:trPr>
          <w:trHeight w:val="397"/>
        </w:trPr>
        <w:tc>
          <w:tcPr>
            <w:tcW w:w="1020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2D7281FA" w14:textId="77777777" w:rsidR="00EF2458" w:rsidRPr="001F281D" w:rsidRDefault="00EF2458" w:rsidP="00B10C4E">
            <w:pPr>
              <w:rPr>
                <w:rFonts w:eastAsia="Calibri"/>
              </w:rPr>
            </w:pPr>
            <w:r w:rsidRPr="001F281D">
              <w:rPr>
                <w:rFonts w:eastAsia="Calibri"/>
                <w:b/>
                <w:bCs/>
              </w:rPr>
              <w:t xml:space="preserve">Lotul </w:t>
            </w:r>
            <w:r>
              <w:rPr>
                <w:rFonts w:eastAsia="Calibri"/>
                <w:b/>
                <w:bCs/>
              </w:rPr>
              <w:t>5</w:t>
            </w:r>
            <w:r w:rsidRPr="001F281D">
              <w:rPr>
                <w:rFonts w:eastAsia="Calibri"/>
                <w:b/>
                <w:bCs/>
              </w:rPr>
              <w:t>: Ulei</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1CF11649" w14:textId="77777777" w:rsidR="00EF2458" w:rsidRPr="001F281D" w:rsidRDefault="00EF2458" w:rsidP="00B10C4E">
            <w:pPr>
              <w:spacing w:before="120"/>
              <w:jc w:val="center"/>
              <w:rPr>
                <w:b/>
                <w:bCs/>
              </w:rPr>
            </w:pPr>
            <w:r>
              <w:rPr>
                <w:b/>
                <w:bCs/>
              </w:rPr>
              <w:t>3560</w:t>
            </w:r>
          </w:p>
        </w:tc>
      </w:tr>
      <w:tr w:rsidR="00EF2458" w:rsidRPr="001F281D" w14:paraId="43ECFAD5"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162D1DAE" w14:textId="77777777" w:rsidR="00EF2458" w:rsidRPr="001F281D" w:rsidRDefault="00EF2458" w:rsidP="00EF2458">
            <w:pPr>
              <w:pStyle w:val="Listparagraf"/>
              <w:numPr>
                <w:ilvl w:val="0"/>
                <w:numId w:val="27"/>
              </w:numPr>
              <w:tabs>
                <w:tab w:val="clear" w:pos="1134"/>
              </w:tabs>
              <w:contextualSpacing/>
              <w:jc w:val="left"/>
              <w:rPr>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5BD868A3" w14:textId="77777777" w:rsidR="00EF2458" w:rsidRPr="001F281D" w:rsidRDefault="00EF2458" w:rsidP="00B10C4E">
            <w:pPr>
              <w:jc w:val="center"/>
            </w:pPr>
            <w:r w:rsidRPr="001F281D">
              <w:t>15421000-5</w:t>
            </w:r>
          </w:p>
        </w:tc>
        <w:tc>
          <w:tcPr>
            <w:tcW w:w="1842" w:type="dxa"/>
            <w:tcBorders>
              <w:top w:val="single" w:sz="4" w:space="0" w:color="auto"/>
              <w:left w:val="single" w:sz="4" w:space="0" w:color="auto"/>
              <w:bottom w:val="single" w:sz="4" w:space="0" w:color="auto"/>
              <w:right w:val="single" w:sz="4" w:space="0" w:color="auto"/>
            </w:tcBorders>
            <w:vAlign w:val="center"/>
          </w:tcPr>
          <w:p w14:paraId="1833198C" w14:textId="77777777" w:rsidR="00EF2458" w:rsidRPr="001F281D" w:rsidRDefault="00EF2458" w:rsidP="00B10C4E">
            <w:r w:rsidRPr="001F281D">
              <w:t>Ulei</w:t>
            </w:r>
          </w:p>
        </w:tc>
        <w:tc>
          <w:tcPr>
            <w:tcW w:w="852" w:type="dxa"/>
            <w:tcBorders>
              <w:top w:val="single" w:sz="4" w:space="0" w:color="auto"/>
              <w:left w:val="single" w:sz="4" w:space="0" w:color="auto"/>
              <w:bottom w:val="single" w:sz="4" w:space="0" w:color="auto"/>
              <w:right w:val="single" w:sz="4" w:space="0" w:color="auto"/>
            </w:tcBorders>
            <w:vAlign w:val="center"/>
          </w:tcPr>
          <w:p w14:paraId="7B67CBA6" w14:textId="77777777" w:rsidR="00EF2458" w:rsidRPr="001F281D" w:rsidRDefault="00EF2458" w:rsidP="00B10C4E">
            <w:pPr>
              <w:jc w:val="center"/>
            </w:pPr>
            <w:r w:rsidRPr="001F281D">
              <w:t>l</w:t>
            </w:r>
          </w:p>
        </w:tc>
        <w:tc>
          <w:tcPr>
            <w:tcW w:w="993" w:type="dxa"/>
            <w:tcBorders>
              <w:top w:val="single" w:sz="4" w:space="0" w:color="auto"/>
              <w:left w:val="single" w:sz="4" w:space="0" w:color="auto"/>
              <w:bottom w:val="single" w:sz="4" w:space="0" w:color="auto"/>
              <w:right w:val="single" w:sz="4" w:space="0" w:color="auto"/>
            </w:tcBorders>
            <w:vAlign w:val="center"/>
          </w:tcPr>
          <w:p w14:paraId="57FC9D8F" w14:textId="77777777" w:rsidR="00EF2458" w:rsidRPr="001F281D" w:rsidRDefault="00EF2458" w:rsidP="00B10C4E">
            <w:pPr>
              <w:jc w:val="center"/>
            </w:pPr>
            <w:r>
              <w:t>135</w:t>
            </w:r>
          </w:p>
        </w:tc>
        <w:tc>
          <w:tcPr>
            <w:tcW w:w="4394" w:type="dxa"/>
            <w:tcBorders>
              <w:top w:val="single" w:sz="4" w:space="0" w:color="auto"/>
              <w:left w:val="single" w:sz="4" w:space="0" w:color="auto"/>
              <w:bottom w:val="single" w:sz="4" w:space="0" w:color="auto"/>
              <w:right w:val="single" w:sz="4" w:space="0" w:color="auto"/>
            </w:tcBorders>
          </w:tcPr>
          <w:p w14:paraId="11355357" w14:textId="77777777" w:rsidR="00EF2458" w:rsidRPr="001F281D" w:rsidRDefault="00EF2458" w:rsidP="00B10C4E">
            <w:pPr>
              <w:rPr>
                <w:sz w:val="22"/>
                <w:szCs w:val="22"/>
              </w:rPr>
            </w:pPr>
            <w:r w:rsidRPr="001F281D">
              <w:rPr>
                <w:sz w:val="22"/>
                <w:szCs w:val="22"/>
              </w:rPr>
              <w:t xml:space="preserve">Ulei vegetal de floarea soarelui, dublu  rafinat; 100% natural; </w:t>
            </w:r>
            <w:r>
              <w:rPr>
                <w:sz w:val="22"/>
                <w:szCs w:val="22"/>
              </w:rPr>
              <w:t xml:space="preserve">Fara grasimi vegetale hifrogenate. </w:t>
            </w:r>
            <w:r w:rsidRPr="001F281D">
              <w:rPr>
                <w:sz w:val="22"/>
                <w:szCs w:val="22"/>
              </w:rPr>
              <w:t xml:space="preserve">Ambalaj de 1 litru marcate, etichetate conform prevederilor legale în vigoare; </w:t>
            </w:r>
          </w:p>
          <w:p w14:paraId="45CAE2A8" w14:textId="77777777" w:rsidR="00EF2458" w:rsidRPr="001F281D" w:rsidRDefault="00EF2458" w:rsidP="00B10C4E">
            <w:pPr>
              <w:rPr>
                <w:sz w:val="22"/>
                <w:szCs w:val="22"/>
              </w:rPr>
            </w:pPr>
            <w:r w:rsidRPr="001F281D">
              <w:rPr>
                <w:b/>
              </w:rPr>
              <w:t>NU PREAMBALAT</w:t>
            </w:r>
          </w:p>
          <w:p w14:paraId="13662DC3" w14:textId="77777777" w:rsidR="00EF2458" w:rsidRPr="001F281D" w:rsidRDefault="00EF2458" w:rsidP="00B10C4E">
            <w:pPr>
              <w:rPr>
                <w:rFonts w:eastAsia="Calibri"/>
                <w:sz w:val="22"/>
                <w:szCs w:val="22"/>
              </w:rPr>
            </w:pPr>
            <w:r w:rsidRPr="001F281D">
              <w:rPr>
                <w:b/>
                <w:sz w:val="22"/>
                <w:szCs w:val="22"/>
              </w:rPr>
              <w:t>livrare luni, miercuri până la ora 13.00</w:t>
            </w:r>
          </w:p>
          <w:p w14:paraId="51F64670" w14:textId="77777777" w:rsidR="00EF2458" w:rsidRPr="001F281D" w:rsidRDefault="00EF2458" w:rsidP="00B10C4E">
            <w:pPr>
              <w:rPr>
                <w:rFonts w:eastAsia="Calibri"/>
                <w:sz w:val="22"/>
                <w:szCs w:val="22"/>
              </w:rPr>
            </w:pPr>
            <w:r w:rsidRPr="001F281D">
              <w:rPr>
                <w:rFonts w:eastAsia="Calibri"/>
                <w:b/>
                <w:bCs/>
                <w:sz w:val="22"/>
                <w:szCs w:val="22"/>
              </w:rPr>
              <w:t>Standart:</w:t>
            </w:r>
            <w:r w:rsidRPr="001F281D">
              <w:rPr>
                <w:rFonts w:eastAsia="Calibri"/>
                <w:sz w:val="22"/>
                <w:szCs w:val="22"/>
              </w:rPr>
              <w:t xml:space="preserve"> HG 434 din 27.05.2010</w:t>
            </w:r>
          </w:p>
        </w:tc>
        <w:tc>
          <w:tcPr>
            <w:tcW w:w="1276" w:type="dxa"/>
            <w:tcBorders>
              <w:top w:val="single" w:sz="4" w:space="0" w:color="auto"/>
              <w:left w:val="single" w:sz="4" w:space="0" w:color="auto"/>
              <w:bottom w:val="single" w:sz="4" w:space="0" w:color="auto"/>
              <w:right w:val="single" w:sz="4" w:space="0" w:color="auto"/>
            </w:tcBorders>
          </w:tcPr>
          <w:p w14:paraId="6FF92428" w14:textId="77777777" w:rsidR="00EF2458" w:rsidRPr="001F281D" w:rsidRDefault="00EF2458" w:rsidP="00B10C4E">
            <w:pPr>
              <w:spacing w:before="120"/>
              <w:jc w:val="center"/>
            </w:pPr>
          </w:p>
        </w:tc>
      </w:tr>
      <w:tr w:rsidR="00EF2458" w:rsidRPr="001F281D" w14:paraId="054D88BE" w14:textId="77777777" w:rsidTr="00EF2458">
        <w:trPr>
          <w:trHeight w:val="397"/>
        </w:trPr>
        <w:tc>
          <w:tcPr>
            <w:tcW w:w="1020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55F9139" w14:textId="77777777" w:rsidR="00EF2458" w:rsidRPr="001F281D" w:rsidRDefault="00EF2458" w:rsidP="00B10C4E">
            <w:pPr>
              <w:rPr>
                <w:rFonts w:eastAsia="Calibri"/>
              </w:rPr>
            </w:pPr>
            <w:r w:rsidRPr="001F281D">
              <w:rPr>
                <w:rFonts w:eastAsia="Calibri"/>
                <w:b/>
                <w:bCs/>
              </w:rPr>
              <w:t xml:space="preserve">Lotul </w:t>
            </w:r>
            <w:r>
              <w:rPr>
                <w:rFonts w:eastAsia="Calibri"/>
                <w:b/>
                <w:bCs/>
              </w:rPr>
              <w:t>6</w:t>
            </w:r>
            <w:r w:rsidRPr="001F281D">
              <w:rPr>
                <w:rFonts w:eastAsia="Calibri"/>
                <w:b/>
                <w:bCs/>
              </w:rPr>
              <w:t>: Conservații</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6E531B5C" w14:textId="77777777" w:rsidR="00EF2458" w:rsidRPr="001F281D" w:rsidRDefault="00EF2458" w:rsidP="00B10C4E">
            <w:pPr>
              <w:spacing w:before="120"/>
              <w:jc w:val="center"/>
              <w:rPr>
                <w:b/>
                <w:bCs/>
              </w:rPr>
            </w:pPr>
            <w:r>
              <w:rPr>
                <w:b/>
                <w:bCs/>
              </w:rPr>
              <w:t>9300</w:t>
            </w:r>
          </w:p>
        </w:tc>
      </w:tr>
      <w:tr w:rsidR="00EF2458" w:rsidRPr="001F281D" w14:paraId="183A3D5C"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A839F4B" w14:textId="77777777" w:rsidR="00EF2458" w:rsidRPr="001F281D" w:rsidRDefault="00EF2458" w:rsidP="00EF2458">
            <w:pPr>
              <w:pStyle w:val="Listparagraf"/>
              <w:numPr>
                <w:ilvl w:val="0"/>
                <w:numId w:val="28"/>
              </w:numPr>
              <w:tabs>
                <w:tab w:val="clear" w:pos="1134"/>
              </w:tabs>
              <w:contextualSpacing/>
              <w:jc w:val="left"/>
              <w:rPr>
                <w:lang w:val="ro-RO"/>
              </w:rPr>
            </w:pPr>
          </w:p>
        </w:tc>
        <w:tc>
          <w:tcPr>
            <w:tcW w:w="1417" w:type="dxa"/>
            <w:tcBorders>
              <w:top w:val="single" w:sz="4" w:space="0" w:color="auto"/>
              <w:left w:val="single" w:sz="4" w:space="0" w:color="auto"/>
              <w:bottom w:val="single" w:sz="4" w:space="0" w:color="auto"/>
              <w:right w:val="single" w:sz="4" w:space="0" w:color="auto"/>
            </w:tcBorders>
          </w:tcPr>
          <w:p w14:paraId="7682B18C" w14:textId="77777777" w:rsidR="00EF2458" w:rsidRPr="001F281D" w:rsidRDefault="00EF2458" w:rsidP="00B10C4E">
            <w:r w:rsidRPr="001F281D">
              <w:t>15321000-4</w:t>
            </w:r>
          </w:p>
        </w:tc>
        <w:tc>
          <w:tcPr>
            <w:tcW w:w="1842" w:type="dxa"/>
            <w:tcBorders>
              <w:top w:val="single" w:sz="4" w:space="0" w:color="auto"/>
              <w:left w:val="single" w:sz="4" w:space="0" w:color="auto"/>
              <w:bottom w:val="single" w:sz="4" w:space="0" w:color="auto"/>
              <w:right w:val="single" w:sz="4" w:space="0" w:color="auto"/>
            </w:tcBorders>
          </w:tcPr>
          <w:p w14:paraId="0EE235A2" w14:textId="77777777" w:rsidR="00EF2458" w:rsidRPr="001F281D" w:rsidRDefault="00EF2458" w:rsidP="00B10C4E">
            <w:r w:rsidRPr="001F281D">
              <w:t xml:space="preserve">Roșii </w:t>
            </w:r>
            <w:r>
              <w:t xml:space="preserve">decojite tăiate </w:t>
            </w:r>
            <w:r w:rsidRPr="001F281D">
              <w:t>in suc propriu</w:t>
            </w:r>
            <w:r>
              <w:t xml:space="preserve"> </w:t>
            </w:r>
          </w:p>
        </w:tc>
        <w:tc>
          <w:tcPr>
            <w:tcW w:w="852" w:type="dxa"/>
            <w:tcBorders>
              <w:top w:val="single" w:sz="4" w:space="0" w:color="auto"/>
              <w:left w:val="single" w:sz="4" w:space="0" w:color="auto"/>
              <w:bottom w:val="single" w:sz="4" w:space="0" w:color="auto"/>
              <w:right w:val="single" w:sz="4" w:space="0" w:color="auto"/>
            </w:tcBorders>
          </w:tcPr>
          <w:p w14:paraId="17303F60" w14:textId="77777777" w:rsidR="00EF2458" w:rsidRPr="001F281D" w:rsidRDefault="00EF2458" w:rsidP="00B10C4E">
            <w:pPr>
              <w:jc w:val="center"/>
            </w:pPr>
            <w:r>
              <w:t>kg</w:t>
            </w:r>
          </w:p>
        </w:tc>
        <w:tc>
          <w:tcPr>
            <w:tcW w:w="993" w:type="dxa"/>
            <w:tcBorders>
              <w:top w:val="single" w:sz="4" w:space="0" w:color="auto"/>
              <w:left w:val="single" w:sz="4" w:space="0" w:color="auto"/>
              <w:bottom w:val="single" w:sz="4" w:space="0" w:color="auto"/>
              <w:right w:val="single" w:sz="4" w:space="0" w:color="auto"/>
            </w:tcBorders>
          </w:tcPr>
          <w:p w14:paraId="30FC1035" w14:textId="77777777" w:rsidR="00EF2458" w:rsidRPr="001F281D" w:rsidRDefault="00EF2458" w:rsidP="00B10C4E">
            <w:pPr>
              <w:jc w:val="center"/>
            </w:pPr>
            <w:r>
              <w:t>300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51067BEC" w14:textId="77777777" w:rsidR="00EF2458" w:rsidRPr="001F281D" w:rsidRDefault="00EF2458" w:rsidP="00B10C4E">
            <w:pPr>
              <w:rPr>
                <w:sz w:val="22"/>
                <w:szCs w:val="22"/>
              </w:rPr>
            </w:pPr>
            <w:r w:rsidRPr="001F281D">
              <w:t xml:space="preserve">Roșii </w:t>
            </w:r>
            <w:r>
              <w:t xml:space="preserve">decojite tăiate </w:t>
            </w:r>
            <w:r w:rsidRPr="001F281D">
              <w:t>in suc propriu</w:t>
            </w:r>
            <w:r w:rsidRPr="001F281D">
              <w:rPr>
                <w:sz w:val="22"/>
                <w:szCs w:val="22"/>
              </w:rPr>
              <w:t>, fără conservanți și aditivi artificiali</w:t>
            </w:r>
            <w:r>
              <w:rPr>
                <w:sz w:val="22"/>
                <w:szCs w:val="22"/>
              </w:rPr>
              <w:t xml:space="preserve">, fără semne de ermetizare, bombate cu ambalaz ruginit sau deformat </w:t>
            </w:r>
            <w:r w:rsidRPr="001F281D">
              <w:rPr>
                <w:sz w:val="22"/>
                <w:szCs w:val="22"/>
              </w:rPr>
              <w:t>ambalat 0,</w:t>
            </w:r>
            <w:r>
              <w:rPr>
                <w:sz w:val="22"/>
                <w:szCs w:val="22"/>
              </w:rPr>
              <w:t>4</w:t>
            </w:r>
            <w:r w:rsidRPr="001F281D">
              <w:rPr>
                <w:sz w:val="22"/>
                <w:szCs w:val="22"/>
              </w:rPr>
              <w:t xml:space="preserve"> kg.</w:t>
            </w:r>
          </w:p>
          <w:p w14:paraId="00CCEF32" w14:textId="77777777" w:rsidR="00EF2458" w:rsidRPr="001F281D" w:rsidRDefault="00EF2458" w:rsidP="00B10C4E">
            <w:pPr>
              <w:rPr>
                <w:sz w:val="22"/>
                <w:szCs w:val="22"/>
              </w:rPr>
            </w:pPr>
            <w:r w:rsidRPr="001F281D">
              <w:rPr>
                <w:b/>
              </w:rPr>
              <w:t>NU PREAMBALAT</w:t>
            </w:r>
          </w:p>
          <w:p w14:paraId="5100F833" w14:textId="77777777" w:rsidR="00EF2458" w:rsidRPr="001F281D" w:rsidRDefault="00EF2458" w:rsidP="00B10C4E">
            <w:pPr>
              <w:rPr>
                <w:b/>
                <w:sz w:val="22"/>
                <w:szCs w:val="22"/>
              </w:rPr>
            </w:pPr>
            <w:r w:rsidRPr="001F281D">
              <w:rPr>
                <w:b/>
                <w:sz w:val="22"/>
                <w:szCs w:val="22"/>
              </w:rPr>
              <w:t>livrare luni, miercuri până la ora 13.00</w:t>
            </w:r>
          </w:p>
          <w:p w14:paraId="2D3EAEB8" w14:textId="77777777" w:rsidR="00EF2458" w:rsidRPr="001F281D" w:rsidRDefault="00EF2458" w:rsidP="00B10C4E">
            <w:pPr>
              <w:rPr>
                <w:sz w:val="22"/>
                <w:szCs w:val="22"/>
              </w:rPr>
            </w:pPr>
            <w:r w:rsidRPr="001F281D">
              <w:rPr>
                <w:b/>
                <w:sz w:val="22"/>
                <w:szCs w:val="22"/>
              </w:rPr>
              <w:t>Standart:</w:t>
            </w:r>
            <w:r w:rsidRPr="001F281D">
              <w:rPr>
                <w:sz w:val="22"/>
                <w:szCs w:val="22"/>
              </w:rPr>
              <w:t xml:space="preserve"> </w:t>
            </w:r>
            <w:r w:rsidRPr="001F281D">
              <w:rPr>
                <w:color w:val="333333"/>
                <w:sz w:val="22"/>
                <w:szCs w:val="22"/>
                <w:shd w:val="clear" w:color="auto" w:fill="FFFFFF"/>
              </w:rPr>
              <w:t>H.G.nr.1111 din 06.12.2010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8C1A741" w14:textId="77777777" w:rsidR="00EF2458" w:rsidRPr="001F281D" w:rsidRDefault="00EF2458" w:rsidP="00B10C4E">
            <w:pPr>
              <w:spacing w:before="120"/>
              <w:jc w:val="center"/>
            </w:pPr>
          </w:p>
        </w:tc>
      </w:tr>
      <w:tr w:rsidR="00EF2458" w:rsidRPr="001F281D" w14:paraId="2891DA14" w14:textId="77777777" w:rsidTr="00EF2458">
        <w:trPr>
          <w:trHeight w:val="397"/>
        </w:trPr>
        <w:tc>
          <w:tcPr>
            <w:tcW w:w="1020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D50B69C" w14:textId="067A5E62" w:rsidR="00EF2458" w:rsidRPr="001F281D" w:rsidRDefault="00EF2458" w:rsidP="00B10C4E">
            <w:pPr>
              <w:rPr>
                <w:rFonts w:eastAsia="Calibri"/>
              </w:rPr>
            </w:pPr>
            <w:r w:rsidRPr="001F281D">
              <w:rPr>
                <w:b/>
              </w:rPr>
              <w:t xml:space="preserve">Lotul </w:t>
            </w:r>
            <w:r w:rsidR="001D7D58">
              <w:rPr>
                <w:b/>
              </w:rPr>
              <w:t>7</w:t>
            </w:r>
            <w:r w:rsidRPr="001F281D">
              <w:rPr>
                <w:b/>
              </w:rPr>
              <w:t xml:space="preserve">: Băutură caldă </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6C7A3D62" w14:textId="77777777" w:rsidR="00EF2458" w:rsidRPr="001F281D" w:rsidRDefault="00EF2458" w:rsidP="00B10C4E">
            <w:pPr>
              <w:spacing w:before="120"/>
              <w:jc w:val="center"/>
              <w:rPr>
                <w:b/>
                <w:bCs/>
              </w:rPr>
            </w:pPr>
            <w:r>
              <w:rPr>
                <w:b/>
                <w:bCs/>
              </w:rPr>
              <w:t>15600</w:t>
            </w:r>
          </w:p>
        </w:tc>
      </w:tr>
      <w:tr w:rsidR="00EF2458" w:rsidRPr="001F281D" w14:paraId="0C1D3BD6"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E68064E" w14:textId="77777777" w:rsidR="00EF2458" w:rsidRPr="001F281D" w:rsidRDefault="00EF2458" w:rsidP="00EF2458">
            <w:pPr>
              <w:pStyle w:val="Listparagraf"/>
              <w:numPr>
                <w:ilvl w:val="0"/>
                <w:numId w:val="29"/>
              </w:numPr>
              <w:tabs>
                <w:tab w:val="clear" w:pos="1134"/>
              </w:tabs>
              <w:contextualSpacing/>
              <w:jc w:val="left"/>
              <w:rPr>
                <w:lang w:val="ro-RO"/>
              </w:rPr>
            </w:pPr>
          </w:p>
        </w:tc>
        <w:tc>
          <w:tcPr>
            <w:tcW w:w="1417" w:type="dxa"/>
            <w:tcBorders>
              <w:top w:val="single" w:sz="4" w:space="0" w:color="auto"/>
              <w:left w:val="single" w:sz="4" w:space="0" w:color="auto"/>
              <w:bottom w:val="single" w:sz="4" w:space="0" w:color="auto"/>
              <w:right w:val="single" w:sz="4" w:space="0" w:color="auto"/>
            </w:tcBorders>
          </w:tcPr>
          <w:p w14:paraId="77C6E4C1" w14:textId="77777777" w:rsidR="00EF2458" w:rsidRPr="001F281D" w:rsidRDefault="00EF2458" w:rsidP="00B10C4E"/>
          <w:p w14:paraId="2442BB39" w14:textId="77777777" w:rsidR="00EF2458" w:rsidRPr="001F281D" w:rsidRDefault="00EF2458" w:rsidP="00B10C4E"/>
          <w:p w14:paraId="2F153DF8" w14:textId="77777777" w:rsidR="00EF2458" w:rsidRPr="001F281D" w:rsidRDefault="00EF2458" w:rsidP="00B10C4E"/>
          <w:p w14:paraId="5CF718C7" w14:textId="77777777" w:rsidR="00EF2458" w:rsidRPr="001F281D" w:rsidRDefault="00EF2458" w:rsidP="00B10C4E"/>
          <w:p w14:paraId="0E7E614A" w14:textId="77777777" w:rsidR="00EF2458" w:rsidRPr="001F281D" w:rsidRDefault="00EF2458" w:rsidP="00B10C4E"/>
          <w:p w14:paraId="216702F1" w14:textId="77777777" w:rsidR="00EF2458" w:rsidRPr="001F281D" w:rsidRDefault="00EF2458" w:rsidP="00B10C4E"/>
          <w:p w14:paraId="07E88DBA" w14:textId="77777777" w:rsidR="00EF2458" w:rsidRPr="001F281D" w:rsidRDefault="00EF2458" w:rsidP="00B10C4E"/>
          <w:p w14:paraId="7F91D88E" w14:textId="77777777" w:rsidR="00EF2458" w:rsidRPr="001F281D" w:rsidRDefault="00EF2458" w:rsidP="00B10C4E"/>
          <w:p w14:paraId="192DC470" w14:textId="77777777" w:rsidR="00EF2458" w:rsidRPr="001F281D" w:rsidRDefault="00EF2458" w:rsidP="00B10C4E"/>
          <w:p w14:paraId="0BD5B21D" w14:textId="77777777" w:rsidR="00EF2458" w:rsidRPr="001F281D" w:rsidRDefault="00EF2458" w:rsidP="00B10C4E"/>
          <w:p w14:paraId="201EC992" w14:textId="77777777" w:rsidR="00EF2458" w:rsidRPr="001F281D" w:rsidRDefault="00EF2458" w:rsidP="00B10C4E"/>
          <w:p w14:paraId="5827A102" w14:textId="77777777" w:rsidR="00EF2458" w:rsidRPr="001F281D" w:rsidRDefault="00EF2458" w:rsidP="00B10C4E"/>
          <w:p w14:paraId="0358A1B2" w14:textId="77777777" w:rsidR="00EF2458" w:rsidRPr="001F281D" w:rsidRDefault="00EF2458" w:rsidP="00B10C4E"/>
          <w:p w14:paraId="7A3FE694" w14:textId="77777777" w:rsidR="00EF2458" w:rsidRPr="001F281D" w:rsidRDefault="00EF2458" w:rsidP="00B10C4E"/>
          <w:p w14:paraId="007DAF76" w14:textId="77777777" w:rsidR="00EF2458" w:rsidRPr="001F281D" w:rsidRDefault="00EF2458" w:rsidP="00B10C4E"/>
          <w:p w14:paraId="70C0E05C" w14:textId="77777777" w:rsidR="00EF2458" w:rsidRPr="001F281D" w:rsidRDefault="00EF2458" w:rsidP="00B10C4E"/>
          <w:p w14:paraId="326C26DB" w14:textId="77777777" w:rsidR="00EF2458" w:rsidRPr="001F281D" w:rsidRDefault="00EF2458" w:rsidP="00B10C4E"/>
          <w:p w14:paraId="7A1B611E" w14:textId="77777777" w:rsidR="00EF2458" w:rsidRPr="001F281D" w:rsidRDefault="00EF2458" w:rsidP="00B10C4E"/>
          <w:p w14:paraId="0769B9A2" w14:textId="77777777" w:rsidR="00EF2458" w:rsidRPr="001F281D" w:rsidRDefault="00EF2458" w:rsidP="00B10C4E">
            <w:r w:rsidRPr="001F281D">
              <w:t>15863200-7</w:t>
            </w:r>
          </w:p>
        </w:tc>
        <w:tc>
          <w:tcPr>
            <w:tcW w:w="1842" w:type="dxa"/>
            <w:tcBorders>
              <w:top w:val="single" w:sz="4" w:space="0" w:color="auto"/>
              <w:left w:val="single" w:sz="4" w:space="0" w:color="auto"/>
              <w:bottom w:val="single" w:sz="4" w:space="0" w:color="auto"/>
              <w:right w:val="single" w:sz="4" w:space="0" w:color="auto"/>
            </w:tcBorders>
          </w:tcPr>
          <w:p w14:paraId="7E032788" w14:textId="77777777" w:rsidR="00EF2458" w:rsidRPr="001F281D" w:rsidRDefault="00EF2458" w:rsidP="00B10C4E"/>
          <w:p w14:paraId="5A1088A3" w14:textId="77777777" w:rsidR="00EF2458" w:rsidRPr="001F281D" w:rsidRDefault="00EF2458" w:rsidP="00B10C4E"/>
          <w:p w14:paraId="4756B559" w14:textId="77777777" w:rsidR="00EF2458" w:rsidRPr="001F281D" w:rsidRDefault="00EF2458" w:rsidP="00B10C4E"/>
          <w:p w14:paraId="6477F2E4" w14:textId="77777777" w:rsidR="00EF2458" w:rsidRPr="001F281D" w:rsidRDefault="00EF2458" w:rsidP="00B10C4E"/>
          <w:p w14:paraId="68AE13AE" w14:textId="77777777" w:rsidR="00EF2458" w:rsidRPr="001F281D" w:rsidRDefault="00EF2458" w:rsidP="00B10C4E"/>
          <w:p w14:paraId="7935E7E7" w14:textId="77777777" w:rsidR="00EF2458" w:rsidRPr="001F281D" w:rsidRDefault="00EF2458" w:rsidP="00B10C4E"/>
          <w:p w14:paraId="240E8620" w14:textId="77777777" w:rsidR="00EF2458" w:rsidRPr="001F281D" w:rsidRDefault="00EF2458" w:rsidP="00B10C4E"/>
          <w:p w14:paraId="5C3C412E" w14:textId="77777777" w:rsidR="00EF2458" w:rsidRPr="001F281D" w:rsidRDefault="00EF2458" w:rsidP="00B10C4E"/>
          <w:p w14:paraId="0E9D6D76" w14:textId="77777777" w:rsidR="00EF2458" w:rsidRPr="001F281D" w:rsidRDefault="00EF2458" w:rsidP="00B10C4E"/>
          <w:p w14:paraId="487D02FC" w14:textId="77777777" w:rsidR="00EF2458" w:rsidRPr="001F281D" w:rsidRDefault="00EF2458" w:rsidP="00B10C4E"/>
          <w:p w14:paraId="7EE86372" w14:textId="77777777" w:rsidR="00EF2458" w:rsidRPr="001F281D" w:rsidRDefault="00EF2458" w:rsidP="00B10C4E"/>
          <w:p w14:paraId="343C0DD1" w14:textId="77777777" w:rsidR="00EF2458" w:rsidRPr="001F281D" w:rsidRDefault="00EF2458" w:rsidP="00B10C4E"/>
          <w:p w14:paraId="7EEAD913" w14:textId="77777777" w:rsidR="00EF2458" w:rsidRPr="001F281D" w:rsidRDefault="00EF2458" w:rsidP="00B10C4E"/>
          <w:p w14:paraId="1296990E" w14:textId="77777777" w:rsidR="00EF2458" w:rsidRPr="001F281D" w:rsidRDefault="00EF2458" w:rsidP="00B10C4E"/>
          <w:p w14:paraId="367A57F9" w14:textId="77777777" w:rsidR="00EF2458" w:rsidRPr="001F281D" w:rsidRDefault="00EF2458" w:rsidP="00B10C4E"/>
          <w:p w14:paraId="0E8DB38B" w14:textId="77777777" w:rsidR="00EF2458" w:rsidRPr="001F281D" w:rsidRDefault="00EF2458" w:rsidP="00B10C4E"/>
          <w:p w14:paraId="6D2D84EE" w14:textId="77777777" w:rsidR="00EF2458" w:rsidRPr="001F281D" w:rsidRDefault="00EF2458" w:rsidP="00B10C4E"/>
          <w:p w14:paraId="06518976" w14:textId="77777777" w:rsidR="00EF2458" w:rsidRPr="001F281D" w:rsidRDefault="00EF2458" w:rsidP="00B10C4E">
            <w:r w:rsidRPr="001F281D">
              <w:t>Amestec de plante / infuzie</w:t>
            </w:r>
          </w:p>
        </w:tc>
        <w:tc>
          <w:tcPr>
            <w:tcW w:w="852" w:type="dxa"/>
            <w:tcBorders>
              <w:top w:val="single" w:sz="4" w:space="0" w:color="auto"/>
              <w:left w:val="single" w:sz="4" w:space="0" w:color="auto"/>
              <w:bottom w:val="single" w:sz="4" w:space="0" w:color="auto"/>
              <w:right w:val="single" w:sz="4" w:space="0" w:color="auto"/>
            </w:tcBorders>
            <w:vAlign w:val="center"/>
          </w:tcPr>
          <w:p w14:paraId="01133608" w14:textId="77777777" w:rsidR="00EF2458" w:rsidRPr="001F281D" w:rsidRDefault="00EF2458" w:rsidP="00B10C4E">
            <w:pPr>
              <w:jc w:val="center"/>
            </w:pPr>
            <w:r w:rsidRPr="001F281D">
              <w:lastRenderedPageBreak/>
              <w:t>kg</w:t>
            </w:r>
          </w:p>
        </w:tc>
        <w:tc>
          <w:tcPr>
            <w:tcW w:w="993" w:type="dxa"/>
            <w:tcBorders>
              <w:top w:val="single" w:sz="4" w:space="0" w:color="auto"/>
              <w:left w:val="single" w:sz="4" w:space="0" w:color="auto"/>
              <w:bottom w:val="single" w:sz="4" w:space="0" w:color="auto"/>
              <w:right w:val="single" w:sz="4" w:space="0" w:color="auto"/>
            </w:tcBorders>
            <w:vAlign w:val="center"/>
          </w:tcPr>
          <w:p w14:paraId="590C934B" w14:textId="77777777" w:rsidR="00EF2458" w:rsidRPr="001F281D" w:rsidRDefault="00EF2458" w:rsidP="00B10C4E">
            <w:pPr>
              <w:jc w:val="center"/>
            </w:pPr>
            <w:r>
              <w:t>14</w:t>
            </w:r>
          </w:p>
        </w:tc>
        <w:tc>
          <w:tcPr>
            <w:tcW w:w="4394" w:type="dxa"/>
            <w:tcBorders>
              <w:top w:val="single" w:sz="4" w:space="0" w:color="auto"/>
              <w:left w:val="single" w:sz="4" w:space="0" w:color="auto"/>
              <w:bottom w:val="single" w:sz="4" w:space="0" w:color="auto"/>
              <w:right w:val="single" w:sz="4" w:space="0" w:color="auto"/>
            </w:tcBorders>
          </w:tcPr>
          <w:p w14:paraId="527B7B8A" w14:textId="77777777" w:rsidR="00EF2458" w:rsidRPr="001F281D" w:rsidRDefault="00EF2458" w:rsidP="00B10C4E">
            <w:pPr>
              <w:rPr>
                <w:bCs/>
              </w:rPr>
            </w:pPr>
            <w:r w:rsidRPr="001F281D">
              <w:rPr>
                <w:bCs/>
              </w:rPr>
              <w:t xml:space="preserve">Amestec uscat de flori de tei , melisă flori de soc, urzică, cimbrisor si flori de salcâm sau amestec uscat de frunze de coacăză, frunze de meliză,frunze de mentă, flori de </w:t>
            </w:r>
            <w:r w:rsidRPr="001F281D">
              <w:rPr>
                <w:bCs/>
              </w:rPr>
              <w:lastRenderedPageBreak/>
              <w:t>levantica, flori de musetel și petale de floarea soarelui, cu miros natural specific. Culoare specifică ingredientelor naturale.Fără coloranți artificiali. Fără arome artificiale. Aromele vor fi exclusiv din ingrediente naturale. Fără conservanți. Amestecurile nu vor conține alergeni comuni (gluten, soia, etc.). Produsul va fi ambalat în cutii sigilate, a câte 100 de grame fiecare.</w:t>
            </w:r>
            <w:r w:rsidRPr="001F281D">
              <w:t xml:space="preserve"> </w:t>
            </w:r>
            <w:r w:rsidRPr="001F281D">
              <w:rPr>
                <w:bCs/>
              </w:rPr>
              <w:t>Fiecare ambalaj trebuie să aibă o etichetă lizibilă și durabilă, care să conțină cel puțin următoarele informații, în limba română, conform legislației Republicii Moldova:</w:t>
            </w:r>
          </w:p>
          <w:p w14:paraId="663F3386" w14:textId="77777777" w:rsidR="00EF2458" w:rsidRPr="001F281D" w:rsidRDefault="00EF2458" w:rsidP="00EF2458">
            <w:pPr>
              <w:pStyle w:val="Listparagraf"/>
              <w:numPr>
                <w:ilvl w:val="0"/>
                <w:numId w:val="31"/>
              </w:numPr>
              <w:rPr>
                <w:bCs/>
                <w:lang w:val="ro-RO"/>
              </w:rPr>
            </w:pPr>
            <w:r w:rsidRPr="001F281D">
              <w:rPr>
                <w:bCs/>
                <w:lang w:val="ro-RO"/>
              </w:rPr>
              <w:t>Denumirea produsului și sortimentul (aroma).</w:t>
            </w:r>
          </w:p>
          <w:p w14:paraId="21A88614" w14:textId="77777777" w:rsidR="00EF2458" w:rsidRPr="001F281D" w:rsidRDefault="00EF2458" w:rsidP="00EF2458">
            <w:pPr>
              <w:pStyle w:val="Listparagraf"/>
              <w:numPr>
                <w:ilvl w:val="0"/>
                <w:numId w:val="31"/>
              </w:numPr>
              <w:rPr>
                <w:bCs/>
                <w:lang w:val="ro-RO"/>
              </w:rPr>
            </w:pPr>
            <w:r w:rsidRPr="001F281D">
              <w:rPr>
                <w:bCs/>
                <w:lang w:val="ro-RO"/>
              </w:rPr>
              <w:t>Lista completă a ingredientelor în ordine descrescătoare a greutății.</w:t>
            </w:r>
          </w:p>
          <w:p w14:paraId="592C8468" w14:textId="77777777" w:rsidR="00EF2458" w:rsidRPr="001F281D" w:rsidRDefault="00EF2458" w:rsidP="00EF2458">
            <w:pPr>
              <w:pStyle w:val="Listparagraf"/>
              <w:numPr>
                <w:ilvl w:val="0"/>
                <w:numId w:val="31"/>
              </w:numPr>
              <w:rPr>
                <w:bCs/>
                <w:lang w:val="ro-RO"/>
              </w:rPr>
            </w:pPr>
            <w:r w:rsidRPr="001F281D">
              <w:rPr>
                <w:bCs/>
                <w:lang w:val="ro-RO"/>
              </w:rPr>
              <w:t>Data producerii și termenul de valabilitate.</w:t>
            </w:r>
          </w:p>
          <w:p w14:paraId="1BE06D24" w14:textId="77777777" w:rsidR="00EF2458" w:rsidRPr="001F281D" w:rsidRDefault="00EF2458" w:rsidP="00EF2458">
            <w:pPr>
              <w:pStyle w:val="Listparagraf"/>
              <w:numPr>
                <w:ilvl w:val="0"/>
                <w:numId w:val="31"/>
              </w:numPr>
              <w:rPr>
                <w:bCs/>
                <w:lang w:val="ro-RO"/>
              </w:rPr>
            </w:pPr>
            <w:r w:rsidRPr="001F281D">
              <w:rPr>
                <w:bCs/>
                <w:lang w:val="ro-RO"/>
              </w:rPr>
              <w:t>Condiții de păstrare.</w:t>
            </w:r>
          </w:p>
          <w:p w14:paraId="0BC7AC03" w14:textId="77777777" w:rsidR="00EF2458" w:rsidRPr="001F281D" w:rsidRDefault="00EF2458" w:rsidP="00EF2458">
            <w:pPr>
              <w:pStyle w:val="Listparagraf"/>
              <w:numPr>
                <w:ilvl w:val="0"/>
                <w:numId w:val="31"/>
              </w:numPr>
              <w:rPr>
                <w:bCs/>
                <w:lang w:val="ro-RO"/>
              </w:rPr>
            </w:pPr>
            <w:r w:rsidRPr="001F281D">
              <w:rPr>
                <w:bCs/>
                <w:lang w:val="ro-RO"/>
              </w:rPr>
              <w:t>Instrucțiuni de preparare.</w:t>
            </w:r>
          </w:p>
          <w:p w14:paraId="061EAFD5" w14:textId="77777777" w:rsidR="00EF2458" w:rsidRPr="001F281D" w:rsidRDefault="00EF2458" w:rsidP="00EF2458">
            <w:pPr>
              <w:pStyle w:val="Listparagraf"/>
              <w:numPr>
                <w:ilvl w:val="0"/>
                <w:numId w:val="31"/>
              </w:numPr>
              <w:rPr>
                <w:bCs/>
                <w:lang w:val="ro-RO"/>
              </w:rPr>
            </w:pPr>
            <w:r w:rsidRPr="001F281D">
              <w:rPr>
                <w:bCs/>
                <w:lang w:val="ro-RO"/>
              </w:rPr>
              <w:t>Valori nutriționale, dacă este cazul.</w:t>
            </w:r>
          </w:p>
          <w:p w14:paraId="624C2F75" w14:textId="77777777" w:rsidR="00EF2458" w:rsidRPr="001F281D" w:rsidRDefault="00EF2458" w:rsidP="00EF2458">
            <w:pPr>
              <w:pStyle w:val="Listparagraf"/>
              <w:numPr>
                <w:ilvl w:val="0"/>
                <w:numId w:val="31"/>
              </w:numPr>
              <w:rPr>
                <w:bCs/>
                <w:lang w:val="ro-RO"/>
              </w:rPr>
            </w:pPr>
            <w:r w:rsidRPr="001F281D">
              <w:rPr>
                <w:bCs/>
                <w:lang w:val="ro-RO"/>
              </w:rPr>
              <w:t>Numele și adresa producătorului/ambalatorului și a distribuitorului.</w:t>
            </w:r>
          </w:p>
          <w:p w14:paraId="1FC5745F" w14:textId="77777777" w:rsidR="00EF2458" w:rsidRPr="001F281D" w:rsidRDefault="00EF2458" w:rsidP="00EF2458">
            <w:pPr>
              <w:pStyle w:val="Listparagraf"/>
              <w:numPr>
                <w:ilvl w:val="0"/>
                <w:numId w:val="31"/>
              </w:numPr>
              <w:rPr>
                <w:bCs/>
                <w:lang w:val="ro-RO"/>
              </w:rPr>
            </w:pPr>
            <w:r w:rsidRPr="001F281D">
              <w:rPr>
                <w:bCs/>
                <w:lang w:val="ro-RO"/>
              </w:rPr>
              <w:t>Mențiunea "Produs BIO".</w:t>
            </w:r>
          </w:p>
          <w:p w14:paraId="750E2452" w14:textId="77777777" w:rsidR="00EF2458" w:rsidRPr="001F281D" w:rsidRDefault="00EF2458" w:rsidP="00B10C4E">
            <w:pPr>
              <w:rPr>
                <w:b/>
              </w:rPr>
            </w:pPr>
          </w:p>
          <w:p w14:paraId="3A944664" w14:textId="77777777" w:rsidR="00EF2458" w:rsidRPr="001F281D" w:rsidRDefault="00EF2458" w:rsidP="00B10C4E">
            <w:pPr>
              <w:rPr>
                <w:sz w:val="22"/>
                <w:szCs w:val="22"/>
              </w:rPr>
            </w:pPr>
            <w:r w:rsidRPr="001F281D">
              <w:rPr>
                <w:b/>
              </w:rPr>
              <w:t>NU PREAMBALAT</w:t>
            </w:r>
          </w:p>
          <w:p w14:paraId="655D33AE" w14:textId="77777777" w:rsidR="00EF2458" w:rsidRPr="001F281D" w:rsidRDefault="00EF2458" w:rsidP="00B10C4E">
            <w:pPr>
              <w:rPr>
                <w:b/>
                <w:sz w:val="22"/>
                <w:szCs w:val="22"/>
              </w:rPr>
            </w:pPr>
            <w:r w:rsidRPr="001F281D">
              <w:rPr>
                <w:b/>
                <w:sz w:val="22"/>
                <w:szCs w:val="22"/>
              </w:rPr>
              <w:t xml:space="preserve">livrarea – o data in  lună, </w:t>
            </w:r>
          </w:p>
          <w:p w14:paraId="439493BF" w14:textId="77777777" w:rsidR="00EF2458" w:rsidRPr="001F281D" w:rsidRDefault="00EF2458" w:rsidP="00B10C4E">
            <w:pPr>
              <w:rPr>
                <w:sz w:val="22"/>
                <w:szCs w:val="22"/>
              </w:rPr>
            </w:pPr>
            <w:r w:rsidRPr="001F281D">
              <w:rPr>
                <w:b/>
                <w:sz w:val="22"/>
                <w:szCs w:val="22"/>
              </w:rPr>
              <w:t>Standard:</w:t>
            </w:r>
            <w:r w:rsidRPr="001F281D">
              <w:rPr>
                <w:sz w:val="22"/>
                <w:szCs w:val="22"/>
              </w:rPr>
              <w:t xml:space="preserve"> H.G nr.206 din 11.03.2009</w:t>
            </w:r>
          </w:p>
        </w:tc>
        <w:tc>
          <w:tcPr>
            <w:tcW w:w="1276" w:type="dxa"/>
            <w:tcBorders>
              <w:top w:val="single" w:sz="4" w:space="0" w:color="auto"/>
              <w:left w:val="single" w:sz="4" w:space="0" w:color="auto"/>
              <w:bottom w:val="single" w:sz="4" w:space="0" w:color="auto"/>
              <w:right w:val="single" w:sz="4" w:space="0" w:color="auto"/>
            </w:tcBorders>
          </w:tcPr>
          <w:p w14:paraId="35F4D1B1" w14:textId="77777777" w:rsidR="00EF2458" w:rsidRPr="001F281D" w:rsidRDefault="00EF2458" w:rsidP="00B10C4E">
            <w:pPr>
              <w:spacing w:before="120"/>
              <w:jc w:val="center"/>
            </w:pPr>
          </w:p>
        </w:tc>
      </w:tr>
      <w:tr w:rsidR="00EF2458" w:rsidRPr="001F281D" w14:paraId="03CEF4FE"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88D2DA0" w14:textId="77777777" w:rsidR="00EF2458" w:rsidRPr="001F281D" w:rsidRDefault="00EF2458" w:rsidP="00EF2458">
            <w:pPr>
              <w:pStyle w:val="Listparagraf"/>
              <w:numPr>
                <w:ilvl w:val="0"/>
                <w:numId w:val="29"/>
              </w:numPr>
              <w:tabs>
                <w:tab w:val="clear" w:pos="1134"/>
              </w:tabs>
              <w:contextualSpacing/>
              <w:jc w:val="left"/>
              <w:rPr>
                <w:lang w:val="ro-RO"/>
              </w:rPr>
            </w:pPr>
          </w:p>
        </w:tc>
        <w:tc>
          <w:tcPr>
            <w:tcW w:w="1417" w:type="dxa"/>
            <w:tcBorders>
              <w:top w:val="single" w:sz="4" w:space="0" w:color="auto"/>
              <w:left w:val="single" w:sz="4" w:space="0" w:color="auto"/>
              <w:bottom w:val="single" w:sz="4" w:space="0" w:color="auto"/>
              <w:right w:val="single" w:sz="4" w:space="0" w:color="auto"/>
            </w:tcBorders>
          </w:tcPr>
          <w:p w14:paraId="3B1C2566" w14:textId="77777777" w:rsidR="00EF2458" w:rsidRPr="001F281D" w:rsidRDefault="00EF2458" w:rsidP="00B10C4E"/>
          <w:p w14:paraId="41D37E77" w14:textId="77777777" w:rsidR="00EF2458" w:rsidRPr="001F281D" w:rsidRDefault="00EF2458" w:rsidP="00B10C4E"/>
          <w:p w14:paraId="69A76ED9" w14:textId="77777777" w:rsidR="00EF2458" w:rsidRPr="001F281D" w:rsidRDefault="00EF2458" w:rsidP="00B10C4E"/>
          <w:p w14:paraId="57546FF2" w14:textId="77777777" w:rsidR="00EF2458" w:rsidRPr="001F281D" w:rsidRDefault="00EF2458" w:rsidP="00B10C4E"/>
          <w:p w14:paraId="5D576D15" w14:textId="77777777" w:rsidR="00EF2458" w:rsidRPr="001F281D" w:rsidRDefault="00EF2458" w:rsidP="00B10C4E"/>
          <w:p w14:paraId="7E00941E" w14:textId="77777777" w:rsidR="00EF2458" w:rsidRPr="001F281D" w:rsidRDefault="00EF2458" w:rsidP="00B10C4E"/>
          <w:p w14:paraId="773F4CC3" w14:textId="77777777" w:rsidR="00EF2458" w:rsidRPr="001F281D" w:rsidRDefault="00EF2458" w:rsidP="00B10C4E"/>
          <w:p w14:paraId="5270DD6F" w14:textId="77777777" w:rsidR="00EF2458" w:rsidRPr="001F281D" w:rsidRDefault="00EF2458" w:rsidP="00B10C4E"/>
          <w:p w14:paraId="4EEBCA42" w14:textId="77777777" w:rsidR="00EF2458" w:rsidRPr="001F281D" w:rsidRDefault="00EF2458" w:rsidP="00B10C4E"/>
          <w:p w14:paraId="46BB2523" w14:textId="77777777" w:rsidR="00EF2458" w:rsidRPr="001F281D" w:rsidRDefault="00EF2458" w:rsidP="00B10C4E"/>
          <w:p w14:paraId="148C7D6B" w14:textId="77777777" w:rsidR="00EF2458" w:rsidRPr="001F281D" w:rsidRDefault="00EF2458" w:rsidP="00B10C4E"/>
          <w:p w14:paraId="6CB43335" w14:textId="77777777" w:rsidR="00EF2458" w:rsidRPr="001F281D" w:rsidRDefault="00EF2458" w:rsidP="00B10C4E"/>
          <w:p w14:paraId="581D6114" w14:textId="77777777" w:rsidR="00EF2458" w:rsidRPr="001F281D" w:rsidRDefault="00EF2458" w:rsidP="00B10C4E"/>
          <w:p w14:paraId="7A221A99" w14:textId="77777777" w:rsidR="00EF2458" w:rsidRPr="001F281D" w:rsidRDefault="00EF2458" w:rsidP="00B10C4E"/>
          <w:p w14:paraId="096353B9" w14:textId="77777777" w:rsidR="00EF2458" w:rsidRPr="001F281D" w:rsidRDefault="00EF2458" w:rsidP="00B10C4E"/>
          <w:p w14:paraId="428FA8AA" w14:textId="77777777" w:rsidR="00EF2458" w:rsidRPr="001F281D" w:rsidRDefault="00EF2458" w:rsidP="00B10C4E"/>
          <w:p w14:paraId="1C464E0A" w14:textId="77777777" w:rsidR="00EF2458" w:rsidRPr="001F281D" w:rsidRDefault="00EF2458" w:rsidP="00B10C4E"/>
          <w:p w14:paraId="502C85A9" w14:textId="77777777" w:rsidR="00EF2458" w:rsidRPr="001F281D" w:rsidRDefault="00EF2458" w:rsidP="00B10C4E"/>
          <w:p w14:paraId="57108ECB" w14:textId="77777777" w:rsidR="00EF2458" w:rsidRPr="001F281D" w:rsidRDefault="00EF2458" w:rsidP="00B10C4E">
            <w:r w:rsidRPr="001F281D">
              <w:t>15863200-7</w:t>
            </w:r>
          </w:p>
        </w:tc>
        <w:tc>
          <w:tcPr>
            <w:tcW w:w="1842" w:type="dxa"/>
            <w:tcBorders>
              <w:top w:val="single" w:sz="4" w:space="0" w:color="auto"/>
              <w:left w:val="single" w:sz="4" w:space="0" w:color="auto"/>
              <w:bottom w:val="single" w:sz="4" w:space="0" w:color="auto"/>
              <w:right w:val="single" w:sz="4" w:space="0" w:color="auto"/>
            </w:tcBorders>
          </w:tcPr>
          <w:p w14:paraId="3142D8E4" w14:textId="77777777" w:rsidR="00EF2458" w:rsidRPr="001F281D" w:rsidRDefault="00EF2458" w:rsidP="00B10C4E"/>
          <w:p w14:paraId="6C875FD1" w14:textId="77777777" w:rsidR="00EF2458" w:rsidRPr="001F281D" w:rsidRDefault="00EF2458" w:rsidP="00B10C4E"/>
          <w:p w14:paraId="2073CF96" w14:textId="77777777" w:rsidR="00EF2458" w:rsidRPr="001F281D" w:rsidRDefault="00EF2458" w:rsidP="00B10C4E"/>
          <w:p w14:paraId="15EF6E4F" w14:textId="77777777" w:rsidR="00EF2458" w:rsidRPr="001F281D" w:rsidRDefault="00EF2458" w:rsidP="00B10C4E"/>
          <w:p w14:paraId="1D6784BF" w14:textId="77777777" w:rsidR="00EF2458" w:rsidRPr="001F281D" w:rsidRDefault="00EF2458" w:rsidP="00B10C4E"/>
          <w:p w14:paraId="275C6822" w14:textId="77777777" w:rsidR="00EF2458" w:rsidRPr="001F281D" w:rsidRDefault="00EF2458" w:rsidP="00B10C4E"/>
          <w:p w14:paraId="1F13A48A" w14:textId="77777777" w:rsidR="00EF2458" w:rsidRPr="001F281D" w:rsidRDefault="00EF2458" w:rsidP="00B10C4E"/>
          <w:p w14:paraId="4F9C00D9" w14:textId="77777777" w:rsidR="00EF2458" w:rsidRPr="001F281D" w:rsidRDefault="00EF2458" w:rsidP="00B10C4E"/>
          <w:p w14:paraId="2ED95FF2" w14:textId="77777777" w:rsidR="00EF2458" w:rsidRPr="001F281D" w:rsidRDefault="00EF2458" w:rsidP="00B10C4E"/>
          <w:p w14:paraId="64429BF5" w14:textId="77777777" w:rsidR="00EF2458" w:rsidRPr="001F281D" w:rsidRDefault="00EF2458" w:rsidP="00B10C4E"/>
          <w:p w14:paraId="6A65E60F" w14:textId="77777777" w:rsidR="00EF2458" w:rsidRPr="001F281D" w:rsidRDefault="00EF2458" w:rsidP="00B10C4E"/>
          <w:p w14:paraId="6237C868" w14:textId="77777777" w:rsidR="00EF2458" w:rsidRPr="001F281D" w:rsidRDefault="00EF2458" w:rsidP="00B10C4E"/>
          <w:p w14:paraId="11101A65" w14:textId="77777777" w:rsidR="00EF2458" w:rsidRPr="001F281D" w:rsidRDefault="00EF2458" w:rsidP="00B10C4E"/>
          <w:p w14:paraId="31D15BA6" w14:textId="77777777" w:rsidR="00EF2458" w:rsidRPr="001F281D" w:rsidRDefault="00EF2458" w:rsidP="00B10C4E"/>
          <w:p w14:paraId="47B5C9AB" w14:textId="77777777" w:rsidR="00EF2458" w:rsidRPr="001F281D" w:rsidRDefault="00EF2458" w:rsidP="00B10C4E"/>
          <w:p w14:paraId="24068136" w14:textId="77777777" w:rsidR="00EF2458" w:rsidRPr="001F281D" w:rsidRDefault="00EF2458" w:rsidP="00B10C4E"/>
          <w:p w14:paraId="2897B129" w14:textId="77777777" w:rsidR="00EF2458" w:rsidRPr="001F281D" w:rsidRDefault="00EF2458" w:rsidP="00B10C4E"/>
          <w:p w14:paraId="5E7442BE" w14:textId="77777777" w:rsidR="00EF2458" w:rsidRPr="001F281D" w:rsidRDefault="00EF2458" w:rsidP="00B10C4E">
            <w:r w:rsidRPr="001F281D">
              <w:t>Amestec de plante și fructe/ infuzie</w:t>
            </w:r>
          </w:p>
        </w:tc>
        <w:tc>
          <w:tcPr>
            <w:tcW w:w="852" w:type="dxa"/>
            <w:tcBorders>
              <w:top w:val="single" w:sz="4" w:space="0" w:color="auto"/>
              <w:left w:val="single" w:sz="4" w:space="0" w:color="auto"/>
              <w:bottom w:val="single" w:sz="4" w:space="0" w:color="auto"/>
              <w:right w:val="single" w:sz="4" w:space="0" w:color="auto"/>
            </w:tcBorders>
            <w:vAlign w:val="center"/>
          </w:tcPr>
          <w:p w14:paraId="2D314C7D" w14:textId="77777777" w:rsidR="00EF2458" w:rsidRDefault="00EF2458" w:rsidP="00B10C4E">
            <w:pPr>
              <w:jc w:val="center"/>
            </w:pPr>
          </w:p>
          <w:p w14:paraId="57502C9A" w14:textId="77777777" w:rsidR="00EF2458" w:rsidRDefault="00EF2458" w:rsidP="00B10C4E">
            <w:pPr>
              <w:jc w:val="center"/>
            </w:pPr>
          </w:p>
          <w:p w14:paraId="39CBFDF1" w14:textId="77777777" w:rsidR="00EF2458" w:rsidRDefault="00EF2458" w:rsidP="00B10C4E">
            <w:pPr>
              <w:jc w:val="center"/>
            </w:pPr>
          </w:p>
          <w:p w14:paraId="61D9D2E7" w14:textId="77777777" w:rsidR="00EF2458" w:rsidRDefault="00EF2458" w:rsidP="00B10C4E">
            <w:pPr>
              <w:jc w:val="center"/>
            </w:pPr>
          </w:p>
          <w:p w14:paraId="7C7CC546" w14:textId="77777777" w:rsidR="00EF2458" w:rsidRDefault="00EF2458" w:rsidP="00B10C4E">
            <w:pPr>
              <w:jc w:val="center"/>
            </w:pPr>
          </w:p>
          <w:p w14:paraId="59A91B12" w14:textId="77777777" w:rsidR="00EF2458" w:rsidRDefault="00EF2458" w:rsidP="00B10C4E">
            <w:pPr>
              <w:jc w:val="center"/>
            </w:pPr>
          </w:p>
          <w:p w14:paraId="47805921" w14:textId="77777777" w:rsidR="00EF2458" w:rsidRDefault="00EF2458" w:rsidP="00B10C4E">
            <w:pPr>
              <w:jc w:val="center"/>
            </w:pPr>
          </w:p>
          <w:p w14:paraId="21E82DCB" w14:textId="77777777" w:rsidR="00EF2458" w:rsidRDefault="00EF2458" w:rsidP="00B10C4E">
            <w:pPr>
              <w:jc w:val="center"/>
            </w:pPr>
          </w:p>
          <w:p w14:paraId="63318050" w14:textId="77777777" w:rsidR="00EF2458" w:rsidRDefault="00EF2458" w:rsidP="00B10C4E">
            <w:pPr>
              <w:jc w:val="center"/>
            </w:pPr>
          </w:p>
          <w:p w14:paraId="7D146669" w14:textId="77777777" w:rsidR="00EF2458" w:rsidRDefault="00EF2458" w:rsidP="00B10C4E">
            <w:pPr>
              <w:jc w:val="center"/>
            </w:pPr>
          </w:p>
          <w:p w14:paraId="12A9B2D3" w14:textId="77777777" w:rsidR="00EF2458" w:rsidRDefault="00EF2458" w:rsidP="00B10C4E">
            <w:pPr>
              <w:jc w:val="center"/>
            </w:pPr>
          </w:p>
          <w:p w14:paraId="133DF2B1" w14:textId="77777777" w:rsidR="00EF2458" w:rsidRDefault="00EF2458" w:rsidP="00B10C4E">
            <w:pPr>
              <w:jc w:val="center"/>
            </w:pPr>
          </w:p>
          <w:p w14:paraId="4A941FF4" w14:textId="77777777" w:rsidR="00EF2458" w:rsidRDefault="00EF2458" w:rsidP="00B10C4E">
            <w:pPr>
              <w:jc w:val="center"/>
            </w:pPr>
          </w:p>
          <w:p w14:paraId="2F9AC190" w14:textId="77777777" w:rsidR="00EF2458" w:rsidRDefault="00EF2458" w:rsidP="00B10C4E">
            <w:pPr>
              <w:jc w:val="center"/>
            </w:pPr>
          </w:p>
          <w:p w14:paraId="5F0076B2" w14:textId="77777777" w:rsidR="00EF2458" w:rsidRDefault="00EF2458" w:rsidP="00B10C4E">
            <w:pPr>
              <w:jc w:val="center"/>
            </w:pPr>
          </w:p>
          <w:p w14:paraId="2FD66C26" w14:textId="77777777" w:rsidR="00EF2458" w:rsidRDefault="00EF2458" w:rsidP="00B10C4E">
            <w:pPr>
              <w:jc w:val="center"/>
            </w:pPr>
          </w:p>
          <w:p w14:paraId="4FFFAD58" w14:textId="77777777" w:rsidR="00EF2458" w:rsidRDefault="00EF2458" w:rsidP="00B10C4E">
            <w:pPr>
              <w:jc w:val="center"/>
            </w:pPr>
          </w:p>
          <w:p w14:paraId="1EA9E402" w14:textId="77777777" w:rsidR="00EF2458" w:rsidRDefault="00EF2458" w:rsidP="00B10C4E">
            <w:pPr>
              <w:jc w:val="center"/>
            </w:pPr>
          </w:p>
          <w:p w14:paraId="769CEECD" w14:textId="77777777" w:rsidR="00EF2458" w:rsidRPr="001F281D" w:rsidRDefault="00EF2458" w:rsidP="00B10C4E">
            <w:pPr>
              <w:jc w:val="center"/>
            </w:pPr>
            <w:r w:rsidRPr="001F281D">
              <w:t>kg</w:t>
            </w:r>
          </w:p>
        </w:tc>
        <w:tc>
          <w:tcPr>
            <w:tcW w:w="993" w:type="dxa"/>
            <w:tcBorders>
              <w:top w:val="single" w:sz="4" w:space="0" w:color="auto"/>
              <w:left w:val="single" w:sz="4" w:space="0" w:color="auto"/>
              <w:bottom w:val="single" w:sz="4" w:space="0" w:color="auto"/>
              <w:right w:val="single" w:sz="4" w:space="0" w:color="auto"/>
            </w:tcBorders>
            <w:vAlign w:val="center"/>
          </w:tcPr>
          <w:p w14:paraId="7D8212A6" w14:textId="77777777" w:rsidR="00EF2458" w:rsidRDefault="00EF2458" w:rsidP="00B10C4E">
            <w:pPr>
              <w:jc w:val="center"/>
            </w:pPr>
          </w:p>
          <w:p w14:paraId="021264F7" w14:textId="77777777" w:rsidR="00EF2458" w:rsidRDefault="00EF2458" w:rsidP="00B10C4E">
            <w:pPr>
              <w:jc w:val="center"/>
            </w:pPr>
          </w:p>
          <w:p w14:paraId="16B8188C" w14:textId="77777777" w:rsidR="00EF2458" w:rsidRDefault="00EF2458" w:rsidP="00B10C4E">
            <w:pPr>
              <w:jc w:val="center"/>
            </w:pPr>
          </w:p>
          <w:p w14:paraId="2F926AE9" w14:textId="77777777" w:rsidR="00EF2458" w:rsidRDefault="00EF2458" w:rsidP="00B10C4E">
            <w:pPr>
              <w:jc w:val="center"/>
            </w:pPr>
          </w:p>
          <w:p w14:paraId="1F1C3208" w14:textId="77777777" w:rsidR="00EF2458" w:rsidRDefault="00EF2458" w:rsidP="00B10C4E">
            <w:pPr>
              <w:jc w:val="center"/>
            </w:pPr>
          </w:p>
          <w:p w14:paraId="17B81807" w14:textId="77777777" w:rsidR="00EF2458" w:rsidRDefault="00EF2458" w:rsidP="00B10C4E">
            <w:pPr>
              <w:jc w:val="center"/>
            </w:pPr>
          </w:p>
          <w:p w14:paraId="0C7E8416" w14:textId="77777777" w:rsidR="00EF2458" w:rsidRDefault="00EF2458" w:rsidP="00B10C4E">
            <w:pPr>
              <w:jc w:val="center"/>
            </w:pPr>
          </w:p>
          <w:p w14:paraId="6C9DF4AA" w14:textId="77777777" w:rsidR="00EF2458" w:rsidRDefault="00EF2458" w:rsidP="00B10C4E">
            <w:pPr>
              <w:jc w:val="center"/>
            </w:pPr>
          </w:p>
          <w:p w14:paraId="02C01233" w14:textId="77777777" w:rsidR="00EF2458" w:rsidRDefault="00EF2458" w:rsidP="00B10C4E">
            <w:pPr>
              <w:jc w:val="center"/>
            </w:pPr>
          </w:p>
          <w:p w14:paraId="1D86EC7F" w14:textId="77777777" w:rsidR="00EF2458" w:rsidRDefault="00EF2458" w:rsidP="00B10C4E">
            <w:pPr>
              <w:jc w:val="center"/>
            </w:pPr>
          </w:p>
          <w:p w14:paraId="5C2B7FEE" w14:textId="77777777" w:rsidR="00EF2458" w:rsidRDefault="00EF2458" w:rsidP="00B10C4E">
            <w:pPr>
              <w:jc w:val="center"/>
            </w:pPr>
          </w:p>
          <w:p w14:paraId="0BD7BC5C" w14:textId="77777777" w:rsidR="00EF2458" w:rsidRDefault="00EF2458" w:rsidP="00B10C4E">
            <w:pPr>
              <w:jc w:val="center"/>
            </w:pPr>
          </w:p>
          <w:p w14:paraId="6E61C24D" w14:textId="77777777" w:rsidR="00EF2458" w:rsidRDefault="00EF2458" w:rsidP="00B10C4E">
            <w:pPr>
              <w:jc w:val="center"/>
            </w:pPr>
          </w:p>
          <w:p w14:paraId="3767FC9C" w14:textId="77777777" w:rsidR="00EF2458" w:rsidRDefault="00EF2458" w:rsidP="00B10C4E">
            <w:pPr>
              <w:jc w:val="center"/>
            </w:pPr>
          </w:p>
          <w:p w14:paraId="2B52B13C" w14:textId="77777777" w:rsidR="00EF2458" w:rsidRDefault="00EF2458" w:rsidP="00B10C4E">
            <w:pPr>
              <w:jc w:val="center"/>
            </w:pPr>
          </w:p>
          <w:p w14:paraId="1E6605FE" w14:textId="77777777" w:rsidR="00EF2458" w:rsidRDefault="00EF2458" w:rsidP="00B10C4E">
            <w:pPr>
              <w:jc w:val="center"/>
            </w:pPr>
          </w:p>
          <w:p w14:paraId="4B00A7C8" w14:textId="77777777" w:rsidR="00EF2458" w:rsidRDefault="00EF2458" w:rsidP="00B10C4E">
            <w:pPr>
              <w:jc w:val="center"/>
            </w:pPr>
          </w:p>
          <w:p w14:paraId="73317A92" w14:textId="77777777" w:rsidR="00EF2458" w:rsidRDefault="00EF2458" w:rsidP="00B10C4E">
            <w:pPr>
              <w:jc w:val="center"/>
            </w:pPr>
          </w:p>
          <w:p w14:paraId="4C3827DA" w14:textId="77777777" w:rsidR="00EF2458" w:rsidRPr="001F281D" w:rsidRDefault="00EF2458" w:rsidP="00B10C4E">
            <w:pPr>
              <w:jc w:val="center"/>
            </w:pPr>
            <w:r>
              <w:t>14</w:t>
            </w:r>
          </w:p>
        </w:tc>
        <w:tc>
          <w:tcPr>
            <w:tcW w:w="4394" w:type="dxa"/>
            <w:tcBorders>
              <w:top w:val="single" w:sz="4" w:space="0" w:color="auto"/>
              <w:left w:val="single" w:sz="4" w:space="0" w:color="auto"/>
              <w:bottom w:val="single" w:sz="4" w:space="0" w:color="auto"/>
              <w:right w:val="single" w:sz="4" w:space="0" w:color="auto"/>
            </w:tcBorders>
          </w:tcPr>
          <w:p w14:paraId="215DB6EE" w14:textId="77777777" w:rsidR="00EF2458" w:rsidRPr="001F281D" w:rsidRDefault="00EF2458" w:rsidP="00B10C4E">
            <w:pPr>
              <w:rPr>
                <w:bCs/>
              </w:rPr>
            </w:pPr>
            <w:r w:rsidRPr="001F281D">
              <w:rPr>
                <w:bCs/>
              </w:rPr>
              <w:t xml:space="preserve">Amestec uscat </w:t>
            </w:r>
            <w:r w:rsidRPr="00C540CB">
              <w:rPr>
                <w:bCs/>
              </w:rPr>
              <w:t>fructe de măr, fructe de gutui, fructe de măceș,  fructe de vișin, hibiscus, flori de salcâm</w:t>
            </w:r>
            <w:r>
              <w:rPr>
                <w:bCs/>
              </w:rPr>
              <w:t xml:space="preserve"> sau </w:t>
            </w:r>
            <w:r w:rsidRPr="002F0C2E">
              <w:rPr>
                <w:bCs/>
              </w:rPr>
              <w:t xml:space="preserve">fructe de măceș, fructe  de măr, ceai negru, cibru de munte, frunze de mure, flori de sovârv, urzică, flori de salcâm, flori de gălbenele,  fructe de păducel. </w:t>
            </w:r>
            <w:r w:rsidRPr="001F281D">
              <w:rPr>
                <w:bCs/>
              </w:rPr>
              <w:t>Culoare specifică ingredientelor naturale.Fără coloranți artificiali. Fără arome artificiale. Aromele vor fi exclusiv din ingrediente naturale. Fără conservanți. Amestecurile nu vor conține alergeni comuni (gluten, soia, etc.). Produsul va fi ambalat în cutii sigilate, a câte 100 de grame fiecare.</w:t>
            </w:r>
            <w:r w:rsidRPr="001F281D">
              <w:t xml:space="preserve"> </w:t>
            </w:r>
            <w:r w:rsidRPr="001F281D">
              <w:rPr>
                <w:bCs/>
              </w:rPr>
              <w:t>Fiecare ambalaj trebuie să aibă o etichetă lizibilă și durabilă, care să conțină cel puțin următoarele informații, în limba română, conform legislației Republicii Moldova:</w:t>
            </w:r>
          </w:p>
          <w:p w14:paraId="233F8F0C" w14:textId="77777777" w:rsidR="00EF2458" w:rsidRPr="001F281D" w:rsidRDefault="00EF2458" w:rsidP="00EF2458">
            <w:pPr>
              <w:pStyle w:val="Listparagraf"/>
              <w:numPr>
                <w:ilvl w:val="0"/>
                <w:numId w:val="31"/>
              </w:numPr>
              <w:rPr>
                <w:bCs/>
                <w:lang w:val="ro-RO"/>
              </w:rPr>
            </w:pPr>
            <w:r w:rsidRPr="001F281D">
              <w:rPr>
                <w:bCs/>
                <w:lang w:val="ro-RO"/>
              </w:rPr>
              <w:t>Denumirea produsului și sortimentul (aroma).</w:t>
            </w:r>
          </w:p>
          <w:p w14:paraId="585F76E1" w14:textId="77777777" w:rsidR="00EF2458" w:rsidRPr="001F281D" w:rsidRDefault="00EF2458" w:rsidP="00EF2458">
            <w:pPr>
              <w:pStyle w:val="Listparagraf"/>
              <w:numPr>
                <w:ilvl w:val="0"/>
                <w:numId w:val="31"/>
              </w:numPr>
              <w:rPr>
                <w:bCs/>
                <w:lang w:val="ro-RO"/>
              </w:rPr>
            </w:pPr>
            <w:r w:rsidRPr="001F281D">
              <w:rPr>
                <w:bCs/>
                <w:lang w:val="ro-RO"/>
              </w:rPr>
              <w:t>Lista completă a ingredientelor în ordine descrescătoare a greutății.</w:t>
            </w:r>
          </w:p>
          <w:p w14:paraId="6160866E" w14:textId="77777777" w:rsidR="00EF2458" w:rsidRPr="001F281D" w:rsidRDefault="00EF2458" w:rsidP="00EF2458">
            <w:pPr>
              <w:pStyle w:val="Listparagraf"/>
              <w:numPr>
                <w:ilvl w:val="0"/>
                <w:numId w:val="31"/>
              </w:numPr>
              <w:rPr>
                <w:bCs/>
                <w:lang w:val="ro-RO"/>
              </w:rPr>
            </w:pPr>
            <w:r w:rsidRPr="001F281D">
              <w:rPr>
                <w:bCs/>
                <w:lang w:val="ro-RO"/>
              </w:rPr>
              <w:lastRenderedPageBreak/>
              <w:t>Data producerii și termenul de valabilitate.</w:t>
            </w:r>
          </w:p>
          <w:p w14:paraId="4F120AFE" w14:textId="77777777" w:rsidR="00EF2458" w:rsidRPr="001F281D" w:rsidRDefault="00EF2458" w:rsidP="00EF2458">
            <w:pPr>
              <w:pStyle w:val="Listparagraf"/>
              <w:numPr>
                <w:ilvl w:val="0"/>
                <w:numId w:val="31"/>
              </w:numPr>
              <w:rPr>
                <w:bCs/>
                <w:lang w:val="ro-RO"/>
              </w:rPr>
            </w:pPr>
            <w:r w:rsidRPr="001F281D">
              <w:rPr>
                <w:bCs/>
                <w:lang w:val="ro-RO"/>
              </w:rPr>
              <w:t>Condiții de păstrare.</w:t>
            </w:r>
          </w:p>
          <w:p w14:paraId="023C94BC" w14:textId="77777777" w:rsidR="00EF2458" w:rsidRPr="001F281D" w:rsidRDefault="00EF2458" w:rsidP="00EF2458">
            <w:pPr>
              <w:pStyle w:val="Listparagraf"/>
              <w:numPr>
                <w:ilvl w:val="0"/>
                <w:numId w:val="31"/>
              </w:numPr>
              <w:rPr>
                <w:bCs/>
                <w:lang w:val="ro-RO"/>
              </w:rPr>
            </w:pPr>
            <w:r w:rsidRPr="001F281D">
              <w:rPr>
                <w:bCs/>
                <w:lang w:val="ro-RO"/>
              </w:rPr>
              <w:t>Instrucțiuni de preparare.</w:t>
            </w:r>
          </w:p>
          <w:p w14:paraId="69229755" w14:textId="77777777" w:rsidR="00EF2458" w:rsidRPr="001F281D" w:rsidRDefault="00EF2458" w:rsidP="00EF2458">
            <w:pPr>
              <w:pStyle w:val="Listparagraf"/>
              <w:numPr>
                <w:ilvl w:val="0"/>
                <w:numId w:val="31"/>
              </w:numPr>
              <w:rPr>
                <w:bCs/>
                <w:lang w:val="ro-RO"/>
              </w:rPr>
            </w:pPr>
            <w:r w:rsidRPr="001F281D">
              <w:rPr>
                <w:bCs/>
                <w:lang w:val="ro-RO"/>
              </w:rPr>
              <w:t>Valori nutriționale, dacă este cazul.</w:t>
            </w:r>
          </w:p>
          <w:p w14:paraId="6F148A12" w14:textId="77777777" w:rsidR="00EF2458" w:rsidRPr="001F281D" w:rsidRDefault="00EF2458" w:rsidP="00EF2458">
            <w:pPr>
              <w:pStyle w:val="Listparagraf"/>
              <w:numPr>
                <w:ilvl w:val="0"/>
                <w:numId w:val="31"/>
              </w:numPr>
              <w:rPr>
                <w:bCs/>
                <w:lang w:val="ro-RO"/>
              </w:rPr>
            </w:pPr>
            <w:r w:rsidRPr="001F281D">
              <w:rPr>
                <w:bCs/>
                <w:lang w:val="ro-RO"/>
              </w:rPr>
              <w:t>Numele și adresa producătorului/ambalatorului și a distribuitorului.</w:t>
            </w:r>
          </w:p>
          <w:p w14:paraId="0201BE7E" w14:textId="77777777" w:rsidR="00EF2458" w:rsidRPr="001F281D" w:rsidRDefault="00EF2458" w:rsidP="00EF2458">
            <w:pPr>
              <w:pStyle w:val="Listparagraf"/>
              <w:numPr>
                <w:ilvl w:val="0"/>
                <w:numId w:val="31"/>
              </w:numPr>
              <w:rPr>
                <w:bCs/>
                <w:lang w:val="ro-RO"/>
              </w:rPr>
            </w:pPr>
            <w:r w:rsidRPr="001F281D">
              <w:rPr>
                <w:bCs/>
                <w:lang w:val="ro-RO"/>
              </w:rPr>
              <w:t>Mențiunea "Produs BIO".</w:t>
            </w:r>
          </w:p>
          <w:p w14:paraId="17F59542" w14:textId="77777777" w:rsidR="00EF2458" w:rsidRPr="001F281D" w:rsidRDefault="00EF2458" w:rsidP="00B10C4E">
            <w:pPr>
              <w:rPr>
                <w:b/>
              </w:rPr>
            </w:pPr>
          </w:p>
          <w:p w14:paraId="436BC245" w14:textId="77777777" w:rsidR="00EF2458" w:rsidRPr="001F281D" w:rsidRDefault="00EF2458" w:rsidP="00B10C4E">
            <w:pPr>
              <w:rPr>
                <w:sz w:val="22"/>
                <w:szCs w:val="22"/>
              </w:rPr>
            </w:pPr>
            <w:r w:rsidRPr="001F281D">
              <w:rPr>
                <w:b/>
              </w:rPr>
              <w:t>NU PREAMBALAT</w:t>
            </w:r>
          </w:p>
          <w:p w14:paraId="1808B1E0" w14:textId="77777777" w:rsidR="00EF2458" w:rsidRPr="001F281D" w:rsidRDefault="00EF2458" w:rsidP="00B10C4E">
            <w:pPr>
              <w:rPr>
                <w:b/>
                <w:sz w:val="22"/>
                <w:szCs w:val="22"/>
              </w:rPr>
            </w:pPr>
            <w:r w:rsidRPr="001F281D">
              <w:rPr>
                <w:b/>
                <w:sz w:val="22"/>
                <w:szCs w:val="22"/>
              </w:rPr>
              <w:t xml:space="preserve">livrarea – o data in  lună, </w:t>
            </w:r>
          </w:p>
          <w:p w14:paraId="209CABEE" w14:textId="77777777" w:rsidR="00EF2458" w:rsidRPr="001F281D" w:rsidRDefault="00EF2458" w:rsidP="00B10C4E">
            <w:pPr>
              <w:rPr>
                <w:bCs/>
              </w:rPr>
            </w:pPr>
            <w:r w:rsidRPr="001F281D">
              <w:rPr>
                <w:b/>
                <w:sz w:val="22"/>
                <w:szCs w:val="22"/>
              </w:rPr>
              <w:t>Standard:</w:t>
            </w:r>
            <w:r w:rsidRPr="001F281D">
              <w:rPr>
                <w:sz w:val="22"/>
                <w:szCs w:val="22"/>
              </w:rPr>
              <w:t xml:space="preserve"> H.G nr.206 din 11.03.2009</w:t>
            </w:r>
          </w:p>
        </w:tc>
        <w:tc>
          <w:tcPr>
            <w:tcW w:w="1276" w:type="dxa"/>
            <w:tcBorders>
              <w:top w:val="single" w:sz="4" w:space="0" w:color="auto"/>
              <w:left w:val="single" w:sz="4" w:space="0" w:color="auto"/>
              <w:bottom w:val="single" w:sz="4" w:space="0" w:color="auto"/>
              <w:right w:val="single" w:sz="4" w:space="0" w:color="auto"/>
            </w:tcBorders>
          </w:tcPr>
          <w:p w14:paraId="357C7CDD" w14:textId="77777777" w:rsidR="00EF2458" w:rsidRPr="001F281D" w:rsidRDefault="00EF2458" w:rsidP="00B10C4E">
            <w:pPr>
              <w:spacing w:before="120"/>
              <w:jc w:val="center"/>
            </w:pPr>
          </w:p>
        </w:tc>
      </w:tr>
      <w:tr w:rsidR="00EF2458" w:rsidRPr="001F281D" w14:paraId="709A0744" w14:textId="77777777" w:rsidTr="00EF2458">
        <w:trPr>
          <w:trHeight w:val="397"/>
        </w:trPr>
        <w:tc>
          <w:tcPr>
            <w:tcW w:w="1020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35996B6C" w14:textId="13FDB824" w:rsidR="00EF2458" w:rsidRPr="001F281D" w:rsidRDefault="00EF2458" w:rsidP="00B10C4E">
            <w:r w:rsidRPr="001F281D">
              <w:rPr>
                <w:b/>
              </w:rPr>
              <w:t xml:space="preserve">Lotul </w:t>
            </w:r>
            <w:r w:rsidR="001D7D58">
              <w:rPr>
                <w:b/>
              </w:rPr>
              <w:t>8</w:t>
            </w:r>
            <w:r w:rsidRPr="001F281D">
              <w:rPr>
                <w:b/>
              </w:rPr>
              <w:t>: Fructe autohtone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59BADC15" w14:textId="77777777" w:rsidR="00EF2458" w:rsidRPr="001F281D" w:rsidRDefault="00EF2458" w:rsidP="00B10C4E">
            <w:pPr>
              <w:spacing w:before="120"/>
              <w:jc w:val="center"/>
              <w:rPr>
                <w:b/>
                <w:bCs/>
              </w:rPr>
            </w:pPr>
            <w:r>
              <w:rPr>
                <w:b/>
                <w:bCs/>
              </w:rPr>
              <w:t>99800,00</w:t>
            </w:r>
          </w:p>
        </w:tc>
      </w:tr>
      <w:tr w:rsidR="00EF2458" w:rsidRPr="001F281D" w14:paraId="329058DF"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59C49" w14:textId="77777777" w:rsidR="00EF2458" w:rsidRPr="001F281D" w:rsidRDefault="00EF2458" w:rsidP="00B10C4E">
            <w:r w:rsidRPr="001F281D">
              <w:t>1.</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197B9B" w14:textId="77777777" w:rsidR="00EF2458" w:rsidRPr="001F281D" w:rsidRDefault="00EF2458" w:rsidP="00B10C4E">
            <w:pPr>
              <w:rPr>
                <w:rFonts w:eastAsia="Calibri"/>
              </w:rPr>
            </w:pPr>
            <w:r w:rsidRPr="001F281D">
              <w:rPr>
                <w:rFonts w:eastAsia="Calibri"/>
              </w:rPr>
              <w:t>03222321-9</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A7B00A" w14:textId="77777777" w:rsidR="00EF2458" w:rsidRPr="001F281D" w:rsidRDefault="00EF2458" w:rsidP="00B10C4E">
            <w:pPr>
              <w:rPr>
                <w:rFonts w:eastAsia="Calibri"/>
              </w:rPr>
            </w:pPr>
            <w:r w:rsidRPr="001F281D">
              <w:rPr>
                <w:rFonts w:eastAsia="Calibri"/>
              </w:rPr>
              <w:t xml:space="preserve">Mere în stare proaspătă </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195B74" w14:textId="77777777" w:rsidR="00EF2458" w:rsidRPr="001F281D" w:rsidRDefault="00EF2458" w:rsidP="00B10C4E">
            <w:pPr>
              <w:jc w:val="center"/>
            </w:pPr>
            <w:r w:rsidRPr="001F281D">
              <w:t>kg</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D65998" w14:textId="77777777" w:rsidR="00EF2458" w:rsidRPr="001F281D" w:rsidRDefault="00EF2458" w:rsidP="00B10C4E">
            <w:pPr>
              <w:jc w:val="center"/>
            </w:pPr>
            <w:r>
              <w:t>3200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7D7CA" w14:textId="77777777" w:rsidR="00EF2458" w:rsidRPr="001F281D" w:rsidRDefault="00EF2458" w:rsidP="00B10C4E">
            <w:pPr>
              <w:rPr>
                <w:sz w:val="22"/>
                <w:szCs w:val="22"/>
              </w:rPr>
            </w:pPr>
            <w:r w:rsidRPr="001F281D">
              <w:rPr>
                <w:sz w:val="22"/>
                <w:szCs w:val="22"/>
              </w:rPr>
              <w:t>Fructe întregi, curate, fără lovituri, mucegai, pete maronii sau urme de degradare fizică. Calibrate</w:t>
            </w:r>
            <w:r>
              <w:rPr>
                <w:sz w:val="22"/>
                <w:szCs w:val="22"/>
              </w:rPr>
              <w:t xml:space="preserve"> </w:t>
            </w:r>
            <w:r w:rsidRPr="001F281D">
              <w:rPr>
                <w:sz w:val="22"/>
                <w:szCs w:val="22"/>
              </w:rPr>
              <w:t xml:space="preserve">60-70 mm in diagonală, cu greutatea nu mai puțin de (100g/buc și nu mai mult de 150 gr/buc). </w:t>
            </w:r>
            <w:r w:rsidRPr="001F281D">
              <w:t>Fără gust/miros străin sau de fermentație. Consistență fermă, nu moi sau făinoase. Umiditate relativă</w:t>
            </w:r>
            <w:r w:rsidRPr="001F281D">
              <w:tab/>
              <w:t xml:space="preserve">85–95% pentru păstrare optimă. </w:t>
            </w:r>
            <w:r w:rsidRPr="001F281D">
              <w:rPr>
                <w:sz w:val="22"/>
                <w:szCs w:val="22"/>
              </w:rPr>
              <w:t xml:space="preserve"> </w:t>
            </w:r>
            <w:r w:rsidRPr="001F281D">
              <w:t>Cutii carton ;</w:t>
            </w:r>
            <w:r w:rsidRPr="001F281D">
              <w:rPr>
                <w:sz w:val="22"/>
                <w:szCs w:val="22"/>
              </w:rPr>
              <w:t xml:space="preserve"> </w:t>
            </w:r>
          </w:p>
          <w:p w14:paraId="1A5E235F" w14:textId="77777777" w:rsidR="00EF2458" w:rsidRPr="001F281D" w:rsidRDefault="00EF2458" w:rsidP="00B10C4E">
            <w:pPr>
              <w:rPr>
                <w:b/>
                <w:sz w:val="22"/>
                <w:szCs w:val="22"/>
              </w:rPr>
            </w:pPr>
            <w:r w:rsidRPr="001F281D">
              <w:rPr>
                <w:b/>
                <w:sz w:val="22"/>
                <w:szCs w:val="22"/>
              </w:rPr>
              <w:t>livrare luni, miercuri până la ora 13.00</w:t>
            </w:r>
            <w:r w:rsidRPr="001F281D">
              <w:rPr>
                <w:sz w:val="22"/>
                <w:szCs w:val="22"/>
              </w:rPr>
              <w:t>,</w:t>
            </w:r>
          </w:p>
          <w:p w14:paraId="287FB5D3" w14:textId="77777777" w:rsidR="00EF2458" w:rsidRPr="001F281D" w:rsidRDefault="00EF2458" w:rsidP="00B10C4E">
            <w:pPr>
              <w:rPr>
                <w:rFonts w:eastAsia="Calibri"/>
                <w:i/>
                <w:iCs/>
                <w:sz w:val="22"/>
                <w:szCs w:val="22"/>
              </w:rPr>
            </w:pPr>
            <w:r w:rsidRPr="001F281D">
              <w:rPr>
                <w:b/>
                <w:bCs/>
                <w:sz w:val="22"/>
                <w:szCs w:val="22"/>
              </w:rPr>
              <w:t>Standard:</w:t>
            </w:r>
            <w:r w:rsidRPr="001F281D">
              <w:rPr>
                <w:i/>
                <w:iCs/>
                <w:sz w:val="22"/>
                <w:szCs w:val="22"/>
              </w:rPr>
              <w:t xml:space="preserve"> 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66F2FFA" w14:textId="77777777" w:rsidR="00EF2458" w:rsidRPr="001F281D" w:rsidRDefault="00EF2458" w:rsidP="00B10C4E">
            <w:pPr>
              <w:spacing w:before="120"/>
              <w:jc w:val="center"/>
            </w:pPr>
          </w:p>
        </w:tc>
      </w:tr>
      <w:tr w:rsidR="00EF2458" w:rsidRPr="001F281D" w14:paraId="156621A4"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AE2EB0" w14:textId="77777777" w:rsidR="00EF2458" w:rsidRPr="001F281D" w:rsidRDefault="00EF2458" w:rsidP="00B10C4E">
            <w:r w:rsidRPr="001F281D">
              <w:t>2.</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4342014F" w14:textId="77777777" w:rsidR="00EF2458" w:rsidRPr="001F281D" w:rsidRDefault="00EF2458" w:rsidP="00B10C4E">
            <w:pPr>
              <w:jc w:val="center"/>
            </w:pPr>
          </w:p>
          <w:p w14:paraId="563918B4" w14:textId="77777777" w:rsidR="00EF2458" w:rsidRPr="001F281D" w:rsidRDefault="00EF2458" w:rsidP="00B10C4E">
            <w:pPr>
              <w:jc w:val="center"/>
            </w:pPr>
          </w:p>
          <w:p w14:paraId="67758588" w14:textId="77777777" w:rsidR="00EF2458" w:rsidRPr="001F281D" w:rsidRDefault="00EF2458" w:rsidP="00B10C4E">
            <w:pPr>
              <w:jc w:val="center"/>
            </w:pPr>
          </w:p>
          <w:p w14:paraId="2290B1F0" w14:textId="77777777" w:rsidR="00EF2458" w:rsidRPr="001F281D" w:rsidRDefault="00EF2458" w:rsidP="00B10C4E">
            <w:pPr>
              <w:jc w:val="center"/>
            </w:pPr>
          </w:p>
          <w:p w14:paraId="2406FD82" w14:textId="77777777" w:rsidR="00EF2458" w:rsidRPr="001F281D" w:rsidRDefault="00EF2458" w:rsidP="00B10C4E">
            <w:pPr>
              <w:jc w:val="center"/>
            </w:pPr>
          </w:p>
          <w:p w14:paraId="3B383C58" w14:textId="77777777" w:rsidR="00EF2458" w:rsidRPr="001F281D" w:rsidRDefault="00EF2458" w:rsidP="00B10C4E">
            <w:pPr>
              <w:jc w:val="center"/>
            </w:pPr>
          </w:p>
          <w:p w14:paraId="776FC6D2" w14:textId="77777777" w:rsidR="00EF2458" w:rsidRPr="001F281D" w:rsidRDefault="00EF2458" w:rsidP="00B10C4E">
            <w:pPr>
              <w:jc w:val="center"/>
            </w:pPr>
          </w:p>
          <w:p w14:paraId="162B51BD" w14:textId="77777777" w:rsidR="00EF2458" w:rsidRPr="001F281D" w:rsidRDefault="00EF2458" w:rsidP="00B10C4E">
            <w:pPr>
              <w:jc w:val="center"/>
            </w:pPr>
            <w:r w:rsidRPr="001F281D">
              <w:t>15800000-6</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EB856C" w14:textId="77777777" w:rsidR="00EF2458" w:rsidRPr="001F281D" w:rsidRDefault="00EF2458" w:rsidP="00B10C4E">
            <w:pPr>
              <w:rPr>
                <w:rFonts w:eastAsia="Calibri"/>
              </w:rPr>
            </w:pPr>
          </w:p>
          <w:p w14:paraId="646A37D4" w14:textId="77777777" w:rsidR="00EF2458" w:rsidRPr="001F281D" w:rsidRDefault="00EF2458" w:rsidP="00B10C4E">
            <w:pPr>
              <w:rPr>
                <w:rFonts w:eastAsia="Calibri"/>
              </w:rPr>
            </w:pPr>
          </w:p>
          <w:p w14:paraId="59ECB7AD" w14:textId="77777777" w:rsidR="00EF2458" w:rsidRPr="001F281D" w:rsidRDefault="00EF2458" w:rsidP="00B10C4E">
            <w:pPr>
              <w:rPr>
                <w:rFonts w:eastAsia="Calibri"/>
              </w:rPr>
            </w:pPr>
          </w:p>
          <w:p w14:paraId="694F44C2" w14:textId="77777777" w:rsidR="00EF2458" w:rsidRPr="001F281D" w:rsidRDefault="00EF2458" w:rsidP="00B10C4E">
            <w:pPr>
              <w:rPr>
                <w:rFonts w:eastAsia="Calibri"/>
              </w:rPr>
            </w:pPr>
            <w:r w:rsidRPr="001F281D">
              <w:rPr>
                <w:rFonts w:eastAsia="Calibri"/>
              </w:rPr>
              <w:t>Pere în stare proaspătă</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0DA94F" w14:textId="77777777" w:rsidR="00EF2458" w:rsidRPr="001F281D" w:rsidRDefault="00EF2458" w:rsidP="00B10C4E">
            <w:pPr>
              <w:jc w:val="center"/>
            </w:pPr>
          </w:p>
          <w:p w14:paraId="24250595" w14:textId="77777777" w:rsidR="00EF2458" w:rsidRPr="001F281D" w:rsidRDefault="00EF2458" w:rsidP="00B10C4E">
            <w:r w:rsidRPr="001F281D">
              <w:t>kg</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3DC5A" w14:textId="77777777" w:rsidR="00EF2458" w:rsidRPr="001F281D" w:rsidRDefault="00EF2458" w:rsidP="00B10C4E">
            <w:pPr>
              <w:jc w:val="center"/>
            </w:pPr>
            <w:r>
              <w:t>720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1B393D84" w14:textId="77777777" w:rsidR="00EF2458" w:rsidRPr="001F281D" w:rsidRDefault="00EF2458" w:rsidP="00B10C4E">
            <w:pPr>
              <w:spacing w:line="256" w:lineRule="auto"/>
              <w:rPr>
                <w:lang w:eastAsia="zh-CN"/>
              </w:rPr>
            </w:pPr>
            <w:r w:rsidRPr="001F281D">
              <w:rPr>
                <w:lang w:eastAsia="zh-CN"/>
              </w:rPr>
              <w:t xml:space="preserve">Fructe întregi, curate, sănătoase, fără deteriorări mecanice, crăpături, pete de mucegai, urme de insecte sau lovituri. </w:t>
            </w:r>
            <w:r w:rsidRPr="001F281D">
              <w:t>Soiuri, suculente, fără gust/miros străin sau fermentat.</w:t>
            </w:r>
            <w:r w:rsidRPr="001F281D">
              <w:rPr>
                <w:lang w:eastAsia="zh-CN"/>
              </w:rPr>
              <w:t xml:space="preserve"> </w:t>
            </w:r>
            <w:r w:rsidRPr="001F281D">
              <w:t>Umiditate relativă</w:t>
            </w:r>
            <w:r w:rsidRPr="001F281D">
              <w:tab/>
              <w:t xml:space="preserve">80–90% pentru păstrare optimă. </w:t>
            </w:r>
            <w:r w:rsidRPr="001F281D">
              <w:rPr>
                <w:sz w:val="22"/>
                <w:szCs w:val="22"/>
              </w:rPr>
              <w:t xml:space="preserve"> </w:t>
            </w:r>
            <w:r w:rsidRPr="001F281D">
              <w:rPr>
                <w:lang w:eastAsia="zh-CN"/>
              </w:rPr>
              <w:t>C</w:t>
            </w:r>
            <w:r w:rsidRPr="001F281D">
              <w:rPr>
                <w:sz w:val="22"/>
                <w:szCs w:val="22"/>
              </w:rPr>
              <w:t xml:space="preserve">u greutatea nu mai puțin de (75 g/buc și nu mai mult de 150 gr/buc). </w:t>
            </w:r>
            <w:r w:rsidRPr="001F281D">
              <w:t>În lădițe de plastic alimentar perforat – max. 8-15 kg/unitate.</w:t>
            </w:r>
          </w:p>
          <w:p w14:paraId="7DF9BC1A" w14:textId="77777777" w:rsidR="00EF2458" w:rsidRPr="001F281D" w:rsidRDefault="00EF2458" w:rsidP="00B10C4E">
            <w:pPr>
              <w:rPr>
                <w:b/>
                <w:sz w:val="22"/>
                <w:szCs w:val="22"/>
              </w:rPr>
            </w:pPr>
            <w:r w:rsidRPr="001F281D">
              <w:rPr>
                <w:b/>
                <w:sz w:val="22"/>
                <w:szCs w:val="22"/>
              </w:rPr>
              <w:t>livrare luni, miercuri până la ora 13.00</w:t>
            </w:r>
            <w:r w:rsidRPr="001F281D">
              <w:rPr>
                <w:sz w:val="22"/>
                <w:szCs w:val="22"/>
              </w:rPr>
              <w:t>,</w:t>
            </w:r>
          </w:p>
          <w:p w14:paraId="70B238C3" w14:textId="77777777" w:rsidR="00EF2458" w:rsidRPr="001F281D" w:rsidRDefault="00EF2458" w:rsidP="00B10C4E">
            <w:pPr>
              <w:spacing w:line="256" w:lineRule="auto"/>
              <w:rPr>
                <w:lang w:eastAsia="zh-CN"/>
              </w:rPr>
            </w:pPr>
            <w:r w:rsidRPr="001F281D">
              <w:rPr>
                <w:b/>
                <w:bCs/>
                <w:lang w:eastAsia="zh-CN"/>
              </w:rPr>
              <w:t>Standard:</w:t>
            </w:r>
            <w:r w:rsidRPr="001F281D">
              <w:rPr>
                <w:lang w:eastAsia="zh-CN"/>
              </w:rPr>
              <w:t xml:space="preserve"> </w:t>
            </w:r>
            <w:r w:rsidRPr="001F281D">
              <w:rPr>
                <w:i/>
                <w:iCs/>
                <w:lang w:eastAsia="zh-CN"/>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03892D8" w14:textId="77777777" w:rsidR="00EF2458" w:rsidRPr="001F281D" w:rsidRDefault="00EF2458" w:rsidP="00B10C4E">
            <w:pPr>
              <w:spacing w:before="120"/>
            </w:pPr>
          </w:p>
        </w:tc>
      </w:tr>
      <w:tr w:rsidR="00EF2458" w:rsidRPr="001F281D" w14:paraId="6250855D"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255AC3" w14:textId="77777777" w:rsidR="00EF2458" w:rsidRPr="001F281D" w:rsidRDefault="00EF2458" w:rsidP="00B10C4E">
            <w:r w:rsidRPr="001F281D">
              <w:t>4.</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5617A5F0" w14:textId="77777777" w:rsidR="00EF2458" w:rsidRPr="001F281D" w:rsidRDefault="00EF2458" w:rsidP="00B10C4E">
            <w:pPr>
              <w:jc w:val="center"/>
            </w:pPr>
          </w:p>
          <w:p w14:paraId="6445D5F0" w14:textId="77777777" w:rsidR="00EF2458" w:rsidRPr="001F281D" w:rsidRDefault="00EF2458" w:rsidP="00B10C4E">
            <w:pPr>
              <w:jc w:val="center"/>
            </w:pPr>
          </w:p>
          <w:p w14:paraId="662D3DDD" w14:textId="77777777" w:rsidR="00EF2458" w:rsidRPr="001F281D" w:rsidRDefault="00EF2458" w:rsidP="00B10C4E">
            <w:pPr>
              <w:jc w:val="center"/>
            </w:pPr>
          </w:p>
          <w:p w14:paraId="70AB33C7" w14:textId="77777777" w:rsidR="00EF2458" w:rsidRPr="001F281D" w:rsidRDefault="00EF2458" w:rsidP="00B10C4E">
            <w:pPr>
              <w:jc w:val="center"/>
            </w:pPr>
          </w:p>
          <w:p w14:paraId="72EE5A18" w14:textId="77777777" w:rsidR="00EF2458" w:rsidRPr="001F281D" w:rsidRDefault="00EF2458" w:rsidP="00B10C4E">
            <w:pPr>
              <w:jc w:val="center"/>
            </w:pPr>
          </w:p>
          <w:p w14:paraId="3D032DD9" w14:textId="77777777" w:rsidR="00EF2458" w:rsidRPr="001F281D" w:rsidRDefault="00EF2458" w:rsidP="00B10C4E">
            <w:pPr>
              <w:jc w:val="center"/>
            </w:pPr>
          </w:p>
          <w:p w14:paraId="3E02C3A9" w14:textId="77777777" w:rsidR="00EF2458" w:rsidRPr="001F281D" w:rsidRDefault="00EF2458" w:rsidP="00B10C4E">
            <w:pPr>
              <w:jc w:val="center"/>
            </w:pPr>
          </w:p>
          <w:p w14:paraId="0B18FE78" w14:textId="77777777" w:rsidR="00EF2458" w:rsidRPr="001F281D" w:rsidRDefault="00EF2458" w:rsidP="00B10C4E">
            <w:pPr>
              <w:jc w:val="center"/>
            </w:pPr>
            <w:r w:rsidRPr="001F281D">
              <w:t>15800000-6</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6ED6D" w14:textId="77777777" w:rsidR="00EF2458" w:rsidRPr="001F281D" w:rsidRDefault="00EF2458" w:rsidP="00B10C4E">
            <w:pPr>
              <w:rPr>
                <w:rFonts w:eastAsia="Calibri"/>
              </w:rPr>
            </w:pPr>
          </w:p>
          <w:p w14:paraId="2E2F5267" w14:textId="77777777" w:rsidR="00EF2458" w:rsidRPr="001F281D" w:rsidRDefault="00EF2458" w:rsidP="00B10C4E">
            <w:pPr>
              <w:rPr>
                <w:rFonts w:eastAsia="Calibri"/>
              </w:rPr>
            </w:pPr>
            <w:r w:rsidRPr="001F281D">
              <w:rPr>
                <w:rFonts w:eastAsia="Calibri"/>
              </w:rPr>
              <w:t>Struguri în stare proaspătă</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91128" w14:textId="77777777" w:rsidR="00EF2458" w:rsidRPr="001F281D" w:rsidRDefault="00EF2458" w:rsidP="00B10C4E">
            <w:pPr>
              <w:jc w:val="center"/>
            </w:pPr>
            <w:r w:rsidRPr="001F281D">
              <w:t>kg</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942046" w14:textId="77777777" w:rsidR="00EF2458" w:rsidRPr="001F281D" w:rsidRDefault="00EF2458" w:rsidP="00B10C4E">
            <w:pPr>
              <w:jc w:val="center"/>
            </w:pPr>
            <w:r>
              <w:t>1720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58A6D0C1" w14:textId="77777777" w:rsidR="00EF2458" w:rsidRPr="001F281D" w:rsidRDefault="00EF2458" w:rsidP="00B10C4E">
            <w:pPr>
              <w:spacing w:line="256" w:lineRule="auto"/>
              <w:rPr>
                <w:lang w:eastAsia="zh-CN"/>
              </w:rPr>
            </w:pPr>
            <w:r w:rsidRPr="001F281D">
              <w:rPr>
                <w:lang w:eastAsia="zh-CN"/>
              </w:rPr>
              <w:t>Struguri de soiuri de masa</w:t>
            </w:r>
            <w:r w:rsidRPr="001F281D">
              <w:t xml:space="preserve"> plăcute, fără gust amar, fermentat sau străin.</w:t>
            </w:r>
            <w:r w:rsidRPr="001F281D">
              <w:rPr>
                <w:lang w:eastAsia="zh-CN"/>
              </w:rPr>
              <w:t>C</w:t>
            </w:r>
            <w:r w:rsidRPr="001F281D">
              <w:t>iorchini bine formați, cu boabe uniforme, fără boabe sparte, stafidite, mucegăite sau deteriorate. Diametru boabe min. 14 mm; omogenitate a mărimii și culorii în cadrul fiecărui ambalaj. Boabe ferme, nu moi sau mustoase excesiv. Conținut de apă normal, fără adaosuri sau tratamente chimice post-recoltă. În lădițe de plastic alimentar perforat – max. 5–8 kg/unitate.</w:t>
            </w:r>
          </w:p>
          <w:p w14:paraId="12A36637" w14:textId="77777777" w:rsidR="00EF2458" w:rsidRPr="001F281D" w:rsidRDefault="00EF2458" w:rsidP="00B10C4E">
            <w:pPr>
              <w:rPr>
                <w:b/>
                <w:sz w:val="22"/>
                <w:szCs w:val="22"/>
              </w:rPr>
            </w:pPr>
            <w:r w:rsidRPr="001F281D">
              <w:rPr>
                <w:b/>
                <w:sz w:val="22"/>
                <w:szCs w:val="22"/>
              </w:rPr>
              <w:t>livrare luni, miercuri până la ora 13.00</w:t>
            </w:r>
            <w:r w:rsidRPr="001F281D">
              <w:rPr>
                <w:sz w:val="22"/>
                <w:szCs w:val="22"/>
              </w:rPr>
              <w:t>,</w:t>
            </w:r>
          </w:p>
          <w:p w14:paraId="21950740" w14:textId="77777777" w:rsidR="00EF2458" w:rsidRPr="001F281D" w:rsidRDefault="00EF2458" w:rsidP="00B10C4E">
            <w:pPr>
              <w:spacing w:line="256" w:lineRule="auto"/>
              <w:rPr>
                <w:lang w:eastAsia="zh-CN"/>
              </w:rPr>
            </w:pPr>
            <w:r w:rsidRPr="001F281D">
              <w:rPr>
                <w:b/>
                <w:bCs/>
                <w:lang w:eastAsia="zh-CN"/>
              </w:rPr>
              <w:lastRenderedPageBreak/>
              <w:t>Standard:</w:t>
            </w:r>
            <w:r w:rsidRPr="001F281D">
              <w:rPr>
                <w:lang w:eastAsia="zh-CN"/>
              </w:rPr>
              <w:t xml:space="preserve"> </w:t>
            </w:r>
            <w:r w:rsidRPr="001F281D">
              <w:rPr>
                <w:i/>
                <w:iCs/>
                <w:lang w:eastAsia="zh-CN"/>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D43EFB9" w14:textId="77777777" w:rsidR="00EF2458" w:rsidRPr="001F281D" w:rsidRDefault="00EF2458" w:rsidP="00B10C4E">
            <w:pPr>
              <w:spacing w:before="120"/>
            </w:pPr>
          </w:p>
        </w:tc>
      </w:tr>
      <w:tr w:rsidR="00EF2458" w:rsidRPr="001F281D" w14:paraId="0E3DF87C" w14:textId="77777777" w:rsidTr="00EF2458">
        <w:trPr>
          <w:trHeight w:val="428"/>
        </w:trPr>
        <w:tc>
          <w:tcPr>
            <w:tcW w:w="10207" w:type="dxa"/>
            <w:gridSpan w:val="6"/>
            <w:tcBorders>
              <w:top w:val="single" w:sz="4" w:space="0" w:color="auto"/>
              <w:left w:val="single" w:sz="4" w:space="0" w:color="auto"/>
              <w:right w:val="single" w:sz="4" w:space="0" w:color="auto"/>
            </w:tcBorders>
            <w:shd w:val="clear" w:color="auto" w:fill="FFFF00"/>
            <w:vAlign w:val="center"/>
          </w:tcPr>
          <w:p w14:paraId="4619360C" w14:textId="62AFF6C0" w:rsidR="00EF2458" w:rsidRPr="001F281D" w:rsidRDefault="00EF2458" w:rsidP="00B10C4E">
            <w:pPr>
              <w:spacing w:line="256" w:lineRule="auto"/>
              <w:rPr>
                <w:lang w:eastAsia="zh-CN"/>
              </w:rPr>
            </w:pPr>
            <w:r w:rsidRPr="00692ACE">
              <w:rPr>
                <w:b/>
              </w:rPr>
              <w:t xml:space="preserve">Lotul </w:t>
            </w:r>
            <w:r w:rsidR="001D7D58">
              <w:rPr>
                <w:b/>
              </w:rPr>
              <w:t>9</w:t>
            </w:r>
            <w:r w:rsidRPr="00692ACE">
              <w:rPr>
                <w:b/>
              </w:rPr>
              <w:t>: Fructe exotice</w:t>
            </w:r>
          </w:p>
        </w:tc>
        <w:tc>
          <w:tcPr>
            <w:tcW w:w="1276" w:type="dxa"/>
            <w:tcBorders>
              <w:top w:val="single" w:sz="4" w:space="0" w:color="auto"/>
              <w:left w:val="single" w:sz="4" w:space="0" w:color="auto"/>
              <w:right w:val="single" w:sz="4" w:space="0" w:color="auto"/>
            </w:tcBorders>
            <w:shd w:val="clear" w:color="auto" w:fill="FFFF00"/>
          </w:tcPr>
          <w:p w14:paraId="503B4E77" w14:textId="77777777" w:rsidR="00EF2458" w:rsidRPr="001F281D" w:rsidRDefault="00EF2458" w:rsidP="00B10C4E">
            <w:pPr>
              <w:spacing w:before="120"/>
            </w:pPr>
            <w:r>
              <w:t>74000,00</w:t>
            </w:r>
          </w:p>
        </w:tc>
      </w:tr>
      <w:tr w:rsidR="00EF2458" w:rsidRPr="001F281D" w14:paraId="699E239B"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726AEF" w14:textId="77777777" w:rsidR="00EF2458" w:rsidRPr="001F281D" w:rsidRDefault="00EF2458" w:rsidP="00B10C4E">
            <w:r w:rsidRPr="00692ACE">
              <w:t>1.</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127D5461" w14:textId="77777777" w:rsidR="00EF2458" w:rsidRPr="00692ACE" w:rsidRDefault="00EF2458" w:rsidP="00B10C4E"/>
          <w:p w14:paraId="6D1AC2F6" w14:textId="77777777" w:rsidR="00EF2458" w:rsidRPr="00692ACE" w:rsidRDefault="00EF2458" w:rsidP="00B10C4E"/>
          <w:p w14:paraId="36B63A46" w14:textId="77777777" w:rsidR="00EF2458" w:rsidRPr="001F281D" w:rsidRDefault="00EF2458" w:rsidP="00B10C4E">
            <w:pPr>
              <w:jc w:val="center"/>
            </w:pPr>
            <w:r w:rsidRPr="00692ACE">
              <w:t>03222210-8</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tcPr>
          <w:p w14:paraId="07E66048" w14:textId="77777777" w:rsidR="00EF2458" w:rsidRPr="00692ACE" w:rsidRDefault="00EF2458" w:rsidP="00B10C4E"/>
          <w:p w14:paraId="2C085D42" w14:textId="77777777" w:rsidR="00EF2458" w:rsidRPr="00692ACE" w:rsidRDefault="00EF2458" w:rsidP="00B10C4E"/>
          <w:p w14:paraId="57EE822B" w14:textId="77777777" w:rsidR="00EF2458" w:rsidRPr="001F281D" w:rsidRDefault="00EF2458" w:rsidP="00B10C4E">
            <w:pPr>
              <w:rPr>
                <w:rFonts w:eastAsia="Calibri"/>
              </w:rPr>
            </w:pPr>
            <w:r w:rsidRPr="00692ACE">
              <w:t>Lămâi</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tcPr>
          <w:p w14:paraId="7404999D" w14:textId="77777777" w:rsidR="00EF2458" w:rsidRDefault="00EF2458" w:rsidP="00B10C4E">
            <w:pPr>
              <w:jc w:val="center"/>
            </w:pPr>
          </w:p>
          <w:p w14:paraId="6F860EBF" w14:textId="77777777" w:rsidR="00EF2458" w:rsidRDefault="00EF2458" w:rsidP="00B10C4E">
            <w:pPr>
              <w:jc w:val="center"/>
            </w:pPr>
          </w:p>
          <w:p w14:paraId="04F0B931" w14:textId="77777777" w:rsidR="00EF2458" w:rsidRPr="001F281D" w:rsidRDefault="00EF2458" w:rsidP="00B10C4E">
            <w:pPr>
              <w:jc w:val="center"/>
            </w:pPr>
            <w:r w:rsidRPr="00692ACE">
              <w:t>kg</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21FD2D66" w14:textId="77777777" w:rsidR="00EF2458" w:rsidRDefault="00EF2458" w:rsidP="00B10C4E">
            <w:pPr>
              <w:jc w:val="center"/>
            </w:pPr>
          </w:p>
          <w:p w14:paraId="08C3560F" w14:textId="77777777" w:rsidR="00EF2458" w:rsidRDefault="00EF2458" w:rsidP="00B10C4E">
            <w:pPr>
              <w:jc w:val="center"/>
            </w:pPr>
          </w:p>
          <w:p w14:paraId="48C9332C" w14:textId="77777777" w:rsidR="00EF2458" w:rsidRDefault="00EF2458" w:rsidP="00B10C4E">
            <w:pPr>
              <w:jc w:val="center"/>
            </w:pPr>
            <w:r>
              <w:t>45</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69BD01E3" w14:textId="77777777" w:rsidR="00EF2458" w:rsidRPr="00692ACE" w:rsidRDefault="00EF2458" w:rsidP="00B10C4E">
            <w:pPr>
              <w:spacing w:line="276" w:lineRule="auto"/>
              <w:jc w:val="both"/>
              <w:rPr>
                <w:sz w:val="22"/>
                <w:szCs w:val="22"/>
              </w:rPr>
            </w:pPr>
            <w:r w:rsidRPr="00692ACE">
              <w:rPr>
                <w:sz w:val="22"/>
                <w:szCs w:val="22"/>
              </w:rPr>
              <w:t xml:space="preserve">Sănătoase  (se exclud produsele atinse de putregai sau cu alterări din cauza cărora devin improprii pentru consum); </w:t>
            </w:r>
          </w:p>
          <w:p w14:paraId="12FE58AE" w14:textId="77777777" w:rsidR="00EF2458" w:rsidRPr="00692ACE" w:rsidRDefault="00EF2458" w:rsidP="00B10C4E">
            <w:pPr>
              <w:rPr>
                <w:b/>
                <w:sz w:val="22"/>
                <w:szCs w:val="22"/>
              </w:rPr>
            </w:pPr>
            <w:r w:rsidRPr="00692ACE">
              <w:rPr>
                <w:b/>
                <w:sz w:val="22"/>
                <w:szCs w:val="22"/>
              </w:rPr>
              <w:t>livrare luni, miercuri până la ora 13.00</w:t>
            </w:r>
          </w:p>
          <w:p w14:paraId="429CBE50" w14:textId="77777777" w:rsidR="00EF2458" w:rsidRPr="001F281D" w:rsidRDefault="00EF2458" w:rsidP="00B10C4E">
            <w:pPr>
              <w:spacing w:line="256" w:lineRule="auto"/>
              <w:rPr>
                <w:lang w:eastAsia="zh-CN"/>
              </w:rPr>
            </w:pPr>
            <w:r w:rsidRPr="00692ACE">
              <w:rPr>
                <w:b/>
                <w:bCs/>
                <w:sz w:val="22"/>
                <w:szCs w:val="22"/>
              </w:rPr>
              <w:t>Standard:</w:t>
            </w:r>
            <w:r w:rsidRPr="00692ACE">
              <w:rPr>
                <w:sz w:val="22"/>
                <w:szCs w:val="22"/>
              </w:rPr>
              <w:t xml:space="preserve"> 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23DD842" w14:textId="77777777" w:rsidR="00EF2458" w:rsidRPr="001F281D" w:rsidRDefault="00EF2458" w:rsidP="00B10C4E">
            <w:pPr>
              <w:spacing w:before="120"/>
            </w:pPr>
          </w:p>
        </w:tc>
      </w:tr>
      <w:tr w:rsidR="00EF2458" w:rsidRPr="001F281D" w14:paraId="1BF2DA00"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C8E405" w14:textId="77777777" w:rsidR="00EF2458" w:rsidRPr="001F281D" w:rsidRDefault="00EF2458" w:rsidP="00B10C4E">
            <w:r w:rsidRPr="00692ACE">
              <w:t>2.</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1FE0978B" w14:textId="77777777" w:rsidR="00EF2458" w:rsidRPr="00692ACE" w:rsidRDefault="00EF2458" w:rsidP="00B10C4E"/>
          <w:p w14:paraId="06226F90" w14:textId="77777777" w:rsidR="00EF2458" w:rsidRPr="00692ACE" w:rsidRDefault="00EF2458" w:rsidP="00B10C4E"/>
          <w:p w14:paraId="721EA666" w14:textId="77777777" w:rsidR="00EF2458" w:rsidRPr="00692ACE" w:rsidRDefault="00EF2458" w:rsidP="00B10C4E"/>
          <w:p w14:paraId="1CE29503" w14:textId="77777777" w:rsidR="00EF2458" w:rsidRPr="001F281D" w:rsidRDefault="00EF2458" w:rsidP="00B10C4E">
            <w:pPr>
              <w:jc w:val="center"/>
            </w:pPr>
            <w:r w:rsidRPr="00692ACE">
              <w:t>03222240-7</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tcPr>
          <w:p w14:paraId="3B7B549B" w14:textId="77777777" w:rsidR="00EF2458" w:rsidRPr="00692ACE" w:rsidRDefault="00EF2458" w:rsidP="00B10C4E"/>
          <w:p w14:paraId="056980D9" w14:textId="77777777" w:rsidR="00EF2458" w:rsidRPr="00692ACE" w:rsidRDefault="00EF2458" w:rsidP="00B10C4E"/>
          <w:p w14:paraId="3B80C3B3" w14:textId="77777777" w:rsidR="00EF2458" w:rsidRPr="00692ACE" w:rsidRDefault="00EF2458" w:rsidP="00B10C4E"/>
          <w:p w14:paraId="55E06CB6" w14:textId="77777777" w:rsidR="00EF2458" w:rsidRPr="001F281D" w:rsidRDefault="00EF2458" w:rsidP="00B10C4E">
            <w:pPr>
              <w:rPr>
                <w:rFonts w:eastAsia="Calibri"/>
              </w:rPr>
            </w:pPr>
            <w:r w:rsidRPr="00692ACE">
              <w:t>Tangerine (Clemantine)</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tcPr>
          <w:p w14:paraId="1DB77549" w14:textId="77777777" w:rsidR="00EF2458" w:rsidRDefault="00EF2458" w:rsidP="00B10C4E">
            <w:pPr>
              <w:jc w:val="center"/>
            </w:pPr>
          </w:p>
          <w:p w14:paraId="221B2BF7" w14:textId="77777777" w:rsidR="00EF2458" w:rsidRDefault="00EF2458" w:rsidP="00B10C4E">
            <w:pPr>
              <w:jc w:val="center"/>
            </w:pPr>
          </w:p>
          <w:p w14:paraId="07727049" w14:textId="77777777" w:rsidR="00EF2458" w:rsidRPr="001F281D" w:rsidRDefault="00EF2458" w:rsidP="00B10C4E">
            <w:pPr>
              <w:jc w:val="center"/>
            </w:pPr>
            <w:r w:rsidRPr="00692ACE">
              <w:t>kg</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4C4A53EB" w14:textId="77777777" w:rsidR="00EF2458" w:rsidRDefault="00EF2458" w:rsidP="00B10C4E">
            <w:pPr>
              <w:jc w:val="center"/>
            </w:pPr>
          </w:p>
          <w:p w14:paraId="5A824F70" w14:textId="77777777" w:rsidR="00EF2458" w:rsidRDefault="00EF2458" w:rsidP="00B10C4E">
            <w:pPr>
              <w:jc w:val="center"/>
            </w:pPr>
          </w:p>
          <w:p w14:paraId="542E5932" w14:textId="77777777" w:rsidR="00EF2458" w:rsidRDefault="00EF2458" w:rsidP="00B10C4E">
            <w:pPr>
              <w:jc w:val="center"/>
            </w:pPr>
          </w:p>
          <w:p w14:paraId="1120C762" w14:textId="77777777" w:rsidR="00EF2458" w:rsidRDefault="00EF2458" w:rsidP="00B10C4E">
            <w:pPr>
              <w:jc w:val="center"/>
            </w:pPr>
            <w:r>
              <w:t>2220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318DA383" w14:textId="77777777" w:rsidR="00EF2458" w:rsidRPr="00692ACE" w:rsidRDefault="00EF2458" w:rsidP="00B10C4E">
            <w:pPr>
              <w:rPr>
                <w:sz w:val="22"/>
                <w:szCs w:val="22"/>
              </w:rPr>
            </w:pPr>
            <w:r w:rsidRPr="00692ACE">
              <w:rPr>
                <w:sz w:val="22"/>
                <w:szCs w:val="22"/>
              </w:rPr>
              <w:t>Sănătoase (se exclud produsele atinse de putregai sau cu alterări din cauza cărora devin improprii pentru consum); cu diametrul în curmeziș nu mai mic de 6 cm ți nu mai mare de 8 cm</w:t>
            </w:r>
          </w:p>
          <w:p w14:paraId="21C6B92D" w14:textId="77777777" w:rsidR="00EF2458" w:rsidRPr="00692ACE" w:rsidRDefault="00EF2458" w:rsidP="00B10C4E">
            <w:pPr>
              <w:rPr>
                <w:b/>
                <w:sz w:val="22"/>
                <w:szCs w:val="22"/>
              </w:rPr>
            </w:pPr>
            <w:r w:rsidRPr="00692ACE">
              <w:rPr>
                <w:b/>
                <w:sz w:val="22"/>
                <w:szCs w:val="22"/>
              </w:rPr>
              <w:t>livrare luni, miercuri până la ora 13.00</w:t>
            </w:r>
          </w:p>
          <w:p w14:paraId="5FBAABFE" w14:textId="77777777" w:rsidR="00EF2458" w:rsidRPr="001F281D" w:rsidRDefault="00EF2458" w:rsidP="00B10C4E">
            <w:pPr>
              <w:spacing w:line="256" w:lineRule="auto"/>
              <w:rPr>
                <w:lang w:eastAsia="zh-CN"/>
              </w:rPr>
            </w:pPr>
            <w:r w:rsidRPr="00692ACE">
              <w:rPr>
                <w:b/>
                <w:bCs/>
                <w:sz w:val="22"/>
                <w:szCs w:val="22"/>
              </w:rPr>
              <w:t xml:space="preserve">Standard: </w:t>
            </w:r>
            <w:r w:rsidRPr="00692ACE">
              <w:rPr>
                <w:sz w:val="22"/>
                <w:szCs w:val="22"/>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7651567" w14:textId="77777777" w:rsidR="00EF2458" w:rsidRPr="001F281D" w:rsidRDefault="00EF2458" w:rsidP="00B10C4E">
            <w:pPr>
              <w:spacing w:before="120"/>
            </w:pPr>
          </w:p>
        </w:tc>
      </w:tr>
      <w:tr w:rsidR="00EF2458" w:rsidRPr="001F281D" w14:paraId="4B01423E"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A1F3B6" w14:textId="77777777" w:rsidR="00EF2458" w:rsidRPr="001F281D" w:rsidRDefault="00EF2458" w:rsidP="00B10C4E">
            <w:r w:rsidRPr="00692ACE">
              <w:t>3.</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360F726C" w14:textId="77777777" w:rsidR="00EF2458" w:rsidRPr="00692ACE" w:rsidRDefault="00EF2458" w:rsidP="00B10C4E"/>
          <w:p w14:paraId="09A562E4" w14:textId="77777777" w:rsidR="00EF2458" w:rsidRPr="00692ACE" w:rsidRDefault="00EF2458" w:rsidP="00B10C4E"/>
          <w:p w14:paraId="28CF8D83" w14:textId="77777777" w:rsidR="00EF2458" w:rsidRPr="00692ACE" w:rsidRDefault="00EF2458" w:rsidP="00B10C4E"/>
          <w:p w14:paraId="3D749569" w14:textId="77777777" w:rsidR="00EF2458" w:rsidRPr="001F281D" w:rsidRDefault="00EF2458" w:rsidP="00B10C4E">
            <w:pPr>
              <w:jc w:val="center"/>
            </w:pPr>
            <w:r w:rsidRPr="00692ACE">
              <w:t>03222111-4</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tcPr>
          <w:p w14:paraId="3C94A72D" w14:textId="77777777" w:rsidR="00EF2458" w:rsidRPr="00692ACE" w:rsidRDefault="00EF2458" w:rsidP="00B10C4E"/>
          <w:p w14:paraId="2DDE2E82" w14:textId="77777777" w:rsidR="00EF2458" w:rsidRPr="00692ACE" w:rsidRDefault="00EF2458" w:rsidP="00B10C4E"/>
          <w:p w14:paraId="3FAAFDCE" w14:textId="77777777" w:rsidR="00EF2458" w:rsidRPr="00692ACE" w:rsidRDefault="00EF2458" w:rsidP="00B10C4E"/>
          <w:p w14:paraId="1DD793BE" w14:textId="77777777" w:rsidR="00EF2458" w:rsidRPr="001F281D" w:rsidRDefault="00EF2458" w:rsidP="00B10C4E">
            <w:pPr>
              <w:rPr>
                <w:rFonts w:eastAsia="Calibri"/>
              </w:rPr>
            </w:pPr>
            <w:r w:rsidRPr="00692ACE">
              <w:t>Banane</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tcPr>
          <w:p w14:paraId="724B9392" w14:textId="77777777" w:rsidR="00EF2458" w:rsidRDefault="00EF2458" w:rsidP="00B10C4E">
            <w:pPr>
              <w:jc w:val="center"/>
            </w:pPr>
          </w:p>
          <w:p w14:paraId="5869470B" w14:textId="77777777" w:rsidR="00EF2458" w:rsidRDefault="00EF2458" w:rsidP="00B10C4E">
            <w:pPr>
              <w:jc w:val="center"/>
            </w:pPr>
          </w:p>
          <w:p w14:paraId="59D74657" w14:textId="77777777" w:rsidR="00EF2458" w:rsidRDefault="00EF2458" w:rsidP="00B10C4E">
            <w:pPr>
              <w:jc w:val="center"/>
            </w:pPr>
          </w:p>
          <w:p w14:paraId="32B24D2D" w14:textId="77777777" w:rsidR="00EF2458" w:rsidRPr="001F281D" w:rsidRDefault="00EF2458" w:rsidP="00B10C4E">
            <w:pPr>
              <w:jc w:val="center"/>
            </w:pPr>
            <w:r w:rsidRPr="00692ACE">
              <w:t>kg</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7D477B74" w14:textId="77777777" w:rsidR="00EF2458" w:rsidRDefault="00EF2458" w:rsidP="00B10C4E">
            <w:pPr>
              <w:jc w:val="center"/>
            </w:pPr>
          </w:p>
          <w:p w14:paraId="3A58159D" w14:textId="77777777" w:rsidR="00EF2458" w:rsidRDefault="00EF2458" w:rsidP="00B10C4E">
            <w:pPr>
              <w:jc w:val="center"/>
            </w:pPr>
          </w:p>
          <w:p w14:paraId="60420744" w14:textId="77777777" w:rsidR="00EF2458" w:rsidRDefault="00EF2458" w:rsidP="00B10C4E">
            <w:pPr>
              <w:jc w:val="center"/>
            </w:pPr>
          </w:p>
          <w:p w14:paraId="601DB6BC" w14:textId="77777777" w:rsidR="00EF2458" w:rsidRDefault="00EF2458" w:rsidP="00B10C4E">
            <w:pPr>
              <w:jc w:val="center"/>
            </w:pPr>
            <w:r>
              <w:t>820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6EF82DE0" w14:textId="77777777" w:rsidR="00EF2458" w:rsidRPr="00692ACE" w:rsidRDefault="00EF2458" w:rsidP="00B10C4E">
            <w:pPr>
              <w:rPr>
                <w:sz w:val="22"/>
                <w:szCs w:val="22"/>
              </w:rPr>
            </w:pPr>
            <w:r w:rsidRPr="00692ACE">
              <w:rPr>
                <w:sz w:val="22"/>
                <w:szCs w:val="22"/>
              </w:rPr>
              <w:t xml:space="preserve">Întregi, sănătoase fără deteriorări cauzate de paraziți, fără lovituri, etichetate, marcate; lungimea minimă admisă este de 14 cm şi gradul minim admis este de 20 mm </w:t>
            </w:r>
          </w:p>
          <w:p w14:paraId="4204D393" w14:textId="77777777" w:rsidR="00EF2458" w:rsidRPr="00692ACE" w:rsidRDefault="00EF2458" w:rsidP="00B10C4E">
            <w:pPr>
              <w:rPr>
                <w:b/>
                <w:sz w:val="22"/>
                <w:szCs w:val="22"/>
              </w:rPr>
            </w:pPr>
            <w:r w:rsidRPr="00692ACE">
              <w:rPr>
                <w:b/>
                <w:sz w:val="22"/>
                <w:szCs w:val="22"/>
              </w:rPr>
              <w:t>livrare luni, miercuri până la ora 13.00</w:t>
            </w:r>
          </w:p>
          <w:p w14:paraId="4E358924" w14:textId="77777777" w:rsidR="00EF2458" w:rsidRPr="001F281D" w:rsidRDefault="00EF2458" w:rsidP="00B10C4E">
            <w:pPr>
              <w:spacing w:line="256" w:lineRule="auto"/>
              <w:rPr>
                <w:lang w:eastAsia="zh-CN"/>
              </w:rPr>
            </w:pPr>
            <w:r w:rsidRPr="00692ACE">
              <w:rPr>
                <w:b/>
                <w:bCs/>
                <w:sz w:val="22"/>
                <w:szCs w:val="22"/>
              </w:rPr>
              <w:t>Standard</w:t>
            </w:r>
            <w:r w:rsidRPr="00692ACE">
              <w:rPr>
                <w:sz w:val="22"/>
                <w:szCs w:val="22"/>
              </w:rPr>
              <w:t>: 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6DB02A4" w14:textId="77777777" w:rsidR="00EF2458" w:rsidRPr="001F281D" w:rsidRDefault="00EF2458" w:rsidP="00B10C4E">
            <w:pPr>
              <w:spacing w:before="120"/>
            </w:pPr>
          </w:p>
        </w:tc>
      </w:tr>
      <w:tr w:rsidR="00EF2458" w:rsidRPr="001F281D" w14:paraId="402E2B2C" w14:textId="77777777" w:rsidTr="00EF2458">
        <w:trPr>
          <w:trHeight w:val="397"/>
        </w:trPr>
        <w:tc>
          <w:tcPr>
            <w:tcW w:w="1020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A571753" w14:textId="77777777" w:rsidR="00EF2458" w:rsidRPr="001F281D" w:rsidRDefault="00EF2458" w:rsidP="00B10C4E">
            <w:r w:rsidRPr="001F281D">
              <w:rPr>
                <w:b/>
              </w:rPr>
              <w:t>Lotul 10: Diverse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4A26739D" w14:textId="77777777" w:rsidR="00EF2458" w:rsidRPr="001F281D" w:rsidRDefault="00EF2458" w:rsidP="00B10C4E">
            <w:pPr>
              <w:spacing w:before="120"/>
              <w:jc w:val="center"/>
              <w:rPr>
                <w:b/>
                <w:bCs/>
              </w:rPr>
            </w:pPr>
            <w:r>
              <w:rPr>
                <w:b/>
                <w:bCs/>
              </w:rPr>
              <w:t>15000,00</w:t>
            </w:r>
          </w:p>
        </w:tc>
      </w:tr>
      <w:tr w:rsidR="00EF2458" w:rsidRPr="001F281D" w14:paraId="407330B0"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3B085B" w14:textId="77777777" w:rsidR="00EF2458" w:rsidRPr="001F281D" w:rsidRDefault="00EF2458" w:rsidP="00EF2458">
            <w:pPr>
              <w:pStyle w:val="Listparagraf"/>
              <w:numPr>
                <w:ilvl w:val="0"/>
                <w:numId w:val="30"/>
              </w:numPr>
              <w:tabs>
                <w:tab w:val="clear" w:pos="1134"/>
              </w:tabs>
              <w:contextualSpacing/>
              <w:jc w:val="left"/>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C6EF0" w14:textId="77777777" w:rsidR="00EF2458" w:rsidRPr="001F281D" w:rsidRDefault="00EF2458" w:rsidP="00B10C4E">
            <w:r w:rsidRPr="001F281D">
              <w:t>03222115-2</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F8CBE6" w14:textId="77777777" w:rsidR="00EF2458" w:rsidRPr="001F281D" w:rsidRDefault="00EF2458" w:rsidP="00B10C4E">
            <w:r w:rsidRPr="001F281D">
              <w:t xml:space="preserve">Stafide </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300CF" w14:textId="77777777" w:rsidR="00EF2458" w:rsidRPr="001F281D" w:rsidRDefault="00EF2458" w:rsidP="00B10C4E">
            <w:pPr>
              <w:jc w:val="center"/>
            </w:pPr>
            <w:r w:rsidRPr="001F281D">
              <w:t>kg</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32DF44" w14:textId="77777777" w:rsidR="00EF2458" w:rsidRPr="001F281D" w:rsidRDefault="00EF2458" w:rsidP="00B10C4E">
            <w:pPr>
              <w:jc w:val="center"/>
            </w:pPr>
            <w:r>
              <w:t>200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ABF3EB" w14:textId="77777777" w:rsidR="00EF2458" w:rsidRPr="001F281D" w:rsidRDefault="00EF2458" w:rsidP="00B10C4E">
            <w:pPr>
              <w:rPr>
                <w:sz w:val="22"/>
                <w:szCs w:val="22"/>
              </w:rPr>
            </w:pPr>
            <w:r w:rsidRPr="001F281D">
              <w:rPr>
                <w:sz w:val="22"/>
                <w:szCs w:val="22"/>
              </w:rPr>
              <w:t>Stafide aurii, fără impurități, nesulfitate. Ambalat 100 gr.; marcate , etichetate conform prevederilor legale în vigoare;</w:t>
            </w:r>
          </w:p>
          <w:p w14:paraId="12B94B67" w14:textId="77777777" w:rsidR="00EF2458" w:rsidRPr="001F281D" w:rsidRDefault="00EF2458" w:rsidP="00B10C4E">
            <w:pPr>
              <w:rPr>
                <w:sz w:val="22"/>
                <w:szCs w:val="22"/>
              </w:rPr>
            </w:pPr>
            <w:r w:rsidRPr="001F281D">
              <w:rPr>
                <w:sz w:val="22"/>
                <w:szCs w:val="22"/>
              </w:rPr>
              <w:t xml:space="preserve"> </w:t>
            </w:r>
            <w:r w:rsidRPr="001F281D">
              <w:rPr>
                <w:b/>
              </w:rPr>
              <w:t>NU PREAMBALAT</w:t>
            </w:r>
          </w:p>
          <w:p w14:paraId="698E5767" w14:textId="77777777" w:rsidR="00EF2458" w:rsidRPr="001F281D" w:rsidRDefault="00EF2458" w:rsidP="00B10C4E">
            <w:pPr>
              <w:rPr>
                <w:b/>
                <w:sz w:val="22"/>
                <w:szCs w:val="22"/>
              </w:rPr>
            </w:pPr>
            <w:r w:rsidRPr="001F281D">
              <w:rPr>
                <w:b/>
                <w:sz w:val="22"/>
                <w:szCs w:val="22"/>
              </w:rPr>
              <w:t>livrarea -1 lună până la ora 13.00</w:t>
            </w:r>
          </w:p>
          <w:p w14:paraId="14BBF1F9" w14:textId="77777777" w:rsidR="00EF2458" w:rsidRPr="001F281D" w:rsidRDefault="00EF2458" w:rsidP="00B10C4E">
            <w:pPr>
              <w:rPr>
                <w:sz w:val="22"/>
                <w:szCs w:val="22"/>
              </w:rPr>
            </w:pPr>
            <w:r w:rsidRPr="001F281D">
              <w:rPr>
                <w:b/>
                <w:bCs/>
                <w:sz w:val="22"/>
                <w:szCs w:val="22"/>
              </w:rPr>
              <w:t>Standard</w:t>
            </w:r>
            <w:r w:rsidRPr="001F281D">
              <w:rPr>
                <w:sz w:val="22"/>
                <w:szCs w:val="22"/>
              </w:rPr>
              <w:t>: Hg. 1523 din 29.12.2007</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93E91FC" w14:textId="77777777" w:rsidR="00EF2458" w:rsidRPr="001F281D" w:rsidRDefault="00EF2458" w:rsidP="00B10C4E">
            <w:pPr>
              <w:spacing w:before="120"/>
              <w:jc w:val="center"/>
            </w:pPr>
          </w:p>
        </w:tc>
      </w:tr>
      <w:tr w:rsidR="00EF2458" w:rsidRPr="001F281D" w14:paraId="67FEE8B4" w14:textId="77777777" w:rsidTr="00EF2458">
        <w:trPr>
          <w:trHeight w:val="1109"/>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1F95FF" w14:textId="77777777" w:rsidR="00EF2458" w:rsidRPr="001F281D" w:rsidRDefault="00EF2458" w:rsidP="00EF2458">
            <w:pPr>
              <w:pStyle w:val="Listparagraf"/>
              <w:numPr>
                <w:ilvl w:val="0"/>
                <w:numId w:val="30"/>
              </w:numPr>
              <w:tabs>
                <w:tab w:val="clear" w:pos="1134"/>
              </w:tabs>
              <w:contextualSpacing/>
              <w:jc w:val="left"/>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3CCA2B1B" w14:textId="77777777" w:rsidR="00EF2458" w:rsidRPr="001F281D" w:rsidRDefault="00EF2458" w:rsidP="00B10C4E"/>
          <w:p w14:paraId="32E491FC" w14:textId="77777777" w:rsidR="00EF2458" w:rsidRPr="001F281D" w:rsidRDefault="00EF2458" w:rsidP="00B10C4E">
            <w:r w:rsidRPr="001F281D">
              <w:t>15800000-6</w:t>
            </w:r>
          </w:p>
        </w:tc>
        <w:tc>
          <w:tcPr>
            <w:tcW w:w="1842" w:type="dxa"/>
            <w:tcBorders>
              <w:top w:val="single" w:sz="4" w:space="0" w:color="auto"/>
              <w:left w:val="single" w:sz="4" w:space="0" w:color="auto"/>
              <w:bottom w:val="single" w:sz="4" w:space="0" w:color="auto"/>
              <w:right w:val="single" w:sz="4" w:space="0" w:color="auto"/>
            </w:tcBorders>
            <w:vAlign w:val="center"/>
          </w:tcPr>
          <w:p w14:paraId="05C14EF6" w14:textId="77777777" w:rsidR="00EF2458" w:rsidRPr="001F281D" w:rsidRDefault="00EF2458" w:rsidP="00B10C4E">
            <w:r w:rsidRPr="001F281D">
              <w:rPr>
                <w:rFonts w:eastAsia="Calibri"/>
              </w:rPr>
              <w:t>Semințe de susan alb</w:t>
            </w:r>
          </w:p>
        </w:tc>
        <w:tc>
          <w:tcPr>
            <w:tcW w:w="852" w:type="dxa"/>
            <w:tcBorders>
              <w:top w:val="single" w:sz="4" w:space="0" w:color="auto"/>
              <w:left w:val="single" w:sz="4" w:space="0" w:color="auto"/>
              <w:bottom w:val="single" w:sz="4" w:space="0" w:color="auto"/>
              <w:right w:val="single" w:sz="4" w:space="0" w:color="auto"/>
            </w:tcBorders>
            <w:vAlign w:val="center"/>
          </w:tcPr>
          <w:p w14:paraId="63FEE1BF" w14:textId="77777777" w:rsidR="00EF2458" w:rsidRPr="001F281D" w:rsidRDefault="00EF2458" w:rsidP="00B10C4E">
            <w:pPr>
              <w:jc w:val="center"/>
            </w:pPr>
            <w:r w:rsidRPr="001F281D">
              <w:t>kg</w:t>
            </w:r>
          </w:p>
        </w:tc>
        <w:tc>
          <w:tcPr>
            <w:tcW w:w="993" w:type="dxa"/>
            <w:tcBorders>
              <w:top w:val="single" w:sz="4" w:space="0" w:color="auto"/>
              <w:left w:val="single" w:sz="4" w:space="0" w:color="auto"/>
              <w:bottom w:val="single" w:sz="4" w:space="0" w:color="auto"/>
              <w:right w:val="single" w:sz="4" w:space="0" w:color="auto"/>
            </w:tcBorders>
            <w:vAlign w:val="center"/>
          </w:tcPr>
          <w:p w14:paraId="442746EF" w14:textId="77777777" w:rsidR="00EF2458" w:rsidRPr="001F281D" w:rsidRDefault="00EF2458" w:rsidP="00B10C4E">
            <w:pPr>
              <w:jc w:val="center"/>
            </w:pPr>
            <w:r>
              <w:t>27</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31D923E7" w14:textId="77777777" w:rsidR="00EF2458" w:rsidRPr="001F281D" w:rsidRDefault="00EF2458" w:rsidP="00B10C4E">
            <w:pPr>
              <w:rPr>
                <w:rFonts w:eastAsia="Calibri"/>
                <w:sz w:val="22"/>
                <w:szCs w:val="22"/>
              </w:rPr>
            </w:pPr>
            <w:r w:rsidRPr="001F281D">
              <w:rPr>
                <w:rFonts w:eastAsia="Calibri"/>
                <w:sz w:val="22"/>
                <w:szCs w:val="22"/>
              </w:rPr>
              <w:t>Seminte de floarea soarelui calitatea superioara, fără impurități, ambalat la 0,2 kg, marcate, datate conform prevederilor legale în vigoare</w:t>
            </w:r>
          </w:p>
          <w:p w14:paraId="72433007" w14:textId="77777777" w:rsidR="00EF2458" w:rsidRPr="001F281D" w:rsidRDefault="00EF2458" w:rsidP="00B10C4E">
            <w:pPr>
              <w:rPr>
                <w:b/>
              </w:rPr>
            </w:pPr>
            <w:r w:rsidRPr="001F281D">
              <w:rPr>
                <w:b/>
              </w:rPr>
              <w:t>NU PREAMBALAT</w:t>
            </w:r>
          </w:p>
          <w:p w14:paraId="169677F4" w14:textId="77777777" w:rsidR="00EF2458" w:rsidRPr="001F281D" w:rsidRDefault="00EF2458" w:rsidP="00B10C4E">
            <w:r w:rsidRPr="001F281D">
              <w:rPr>
                <w:b/>
                <w:sz w:val="22"/>
                <w:szCs w:val="22"/>
              </w:rPr>
              <w:t xml:space="preserve"> livrarea -1 lună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584856A" w14:textId="77777777" w:rsidR="00EF2458" w:rsidRPr="001F281D" w:rsidRDefault="00EF2458" w:rsidP="00B10C4E">
            <w:pPr>
              <w:spacing w:before="120"/>
              <w:jc w:val="center"/>
            </w:pPr>
          </w:p>
        </w:tc>
      </w:tr>
      <w:tr w:rsidR="00EF2458" w:rsidRPr="001F281D" w14:paraId="4E2EFC44" w14:textId="77777777" w:rsidTr="00EF2458">
        <w:trPr>
          <w:trHeight w:val="1109"/>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32403F" w14:textId="77777777" w:rsidR="00EF2458" w:rsidRPr="001F281D" w:rsidRDefault="00EF2458" w:rsidP="00EF2458">
            <w:pPr>
              <w:pStyle w:val="Listparagraf"/>
              <w:numPr>
                <w:ilvl w:val="0"/>
                <w:numId w:val="30"/>
              </w:numPr>
              <w:tabs>
                <w:tab w:val="clear" w:pos="1134"/>
              </w:tabs>
              <w:contextualSpacing/>
              <w:jc w:val="left"/>
              <w:rPr>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57D77838" w14:textId="77777777" w:rsidR="00EF2458" w:rsidRPr="001F281D" w:rsidRDefault="00EF2458" w:rsidP="00B10C4E"/>
          <w:p w14:paraId="002BD331" w14:textId="77777777" w:rsidR="00EF2458" w:rsidRPr="001F281D" w:rsidRDefault="00EF2458" w:rsidP="00B10C4E"/>
          <w:p w14:paraId="2C519FEC" w14:textId="77777777" w:rsidR="00EF2458" w:rsidRPr="001F281D" w:rsidRDefault="00EF2458" w:rsidP="00B10C4E">
            <w:r w:rsidRPr="001F281D">
              <w:t>15800000-6</w:t>
            </w:r>
          </w:p>
        </w:tc>
        <w:tc>
          <w:tcPr>
            <w:tcW w:w="1842" w:type="dxa"/>
            <w:tcBorders>
              <w:top w:val="single" w:sz="4" w:space="0" w:color="auto"/>
              <w:left w:val="single" w:sz="4" w:space="0" w:color="auto"/>
              <w:bottom w:val="single" w:sz="4" w:space="0" w:color="auto"/>
              <w:right w:val="single" w:sz="4" w:space="0" w:color="auto"/>
            </w:tcBorders>
            <w:vAlign w:val="center"/>
          </w:tcPr>
          <w:p w14:paraId="5270DF26" w14:textId="77777777" w:rsidR="00EF2458" w:rsidRPr="001F281D" w:rsidRDefault="00EF2458" w:rsidP="00B10C4E">
            <w:r w:rsidRPr="001F281D">
              <w:rPr>
                <w:rFonts w:eastAsia="Calibri"/>
              </w:rPr>
              <w:t>Semințe de in</w:t>
            </w:r>
          </w:p>
        </w:tc>
        <w:tc>
          <w:tcPr>
            <w:tcW w:w="852" w:type="dxa"/>
            <w:tcBorders>
              <w:top w:val="single" w:sz="4" w:space="0" w:color="auto"/>
              <w:left w:val="single" w:sz="4" w:space="0" w:color="auto"/>
              <w:bottom w:val="single" w:sz="4" w:space="0" w:color="auto"/>
              <w:right w:val="single" w:sz="4" w:space="0" w:color="auto"/>
            </w:tcBorders>
            <w:vAlign w:val="center"/>
          </w:tcPr>
          <w:p w14:paraId="4F2DA8CB" w14:textId="77777777" w:rsidR="00EF2458" w:rsidRPr="001F281D" w:rsidRDefault="00EF2458" w:rsidP="00B10C4E">
            <w:pPr>
              <w:jc w:val="center"/>
            </w:pPr>
            <w:r w:rsidRPr="001F281D">
              <w:t>kg</w:t>
            </w:r>
          </w:p>
        </w:tc>
        <w:tc>
          <w:tcPr>
            <w:tcW w:w="993" w:type="dxa"/>
            <w:tcBorders>
              <w:top w:val="single" w:sz="4" w:space="0" w:color="auto"/>
              <w:left w:val="single" w:sz="4" w:space="0" w:color="auto"/>
              <w:bottom w:val="single" w:sz="4" w:space="0" w:color="auto"/>
              <w:right w:val="single" w:sz="4" w:space="0" w:color="auto"/>
            </w:tcBorders>
            <w:vAlign w:val="center"/>
          </w:tcPr>
          <w:p w14:paraId="25B1547B" w14:textId="77777777" w:rsidR="00EF2458" w:rsidRPr="001F281D" w:rsidRDefault="00EF2458" w:rsidP="00B10C4E">
            <w:pPr>
              <w:jc w:val="center"/>
            </w:pPr>
            <w:r>
              <w:t>22</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1F02B945" w14:textId="77777777" w:rsidR="00EF2458" w:rsidRPr="001F281D" w:rsidRDefault="00EF2458" w:rsidP="00B10C4E">
            <w:pPr>
              <w:rPr>
                <w:rFonts w:eastAsia="Calibri"/>
                <w:sz w:val="22"/>
                <w:szCs w:val="22"/>
              </w:rPr>
            </w:pPr>
            <w:r w:rsidRPr="001F281D">
              <w:rPr>
                <w:rFonts w:eastAsia="Calibri"/>
                <w:sz w:val="22"/>
                <w:szCs w:val="22"/>
              </w:rPr>
              <w:t>Seminte de in calitatea superioara, fără impurități, ambalat la 0,2 kg, marcate, datate conform prevederilor legale în vigoare</w:t>
            </w:r>
          </w:p>
          <w:p w14:paraId="468A4397" w14:textId="77777777" w:rsidR="00EF2458" w:rsidRPr="001F281D" w:rsidRDefault="00EF2458" w:rsidP="00B10C4E">
            <w:pPr>
              <w:rPr>
                <w:b/>
              </w:rPr>
            </w:pPr>
            <w:r w:rsidRPr="001F281D">
              <w:rPr>
                <w:b/>
              </w:rPr>
              <w:t>NU PREAMBALAT</w:t>
            </w:r>
          </w:p>
          <w:p w14:paraId="414FC22F" w14:textId="77777777" w:rsidR="00EF2458" w:rsidRPr="001F281D" w:rsidRDefault="00EF2458" w:rsidP="00B10C4E">
            <w:r w:rsidRPr="001F281D">
              <w:rPr>
                <w:b/>
                <w:sz w:val="22"/>
                <w:szCs w:val="22"/>
              </w:rPr>
              <w:t>livrarea -1 lună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BD9661C" w14:textId="77777777" w:rsidR="00EF2458" w:rsidRPr="001F281D" w:rsidRDefault="00EF2458" w:rsidP="00B10C4E">
            <w:pPr>
              <w:spacing w:before="120"/>
              <w:jc w:val="center"/>
            </w:pPr>
          </w:p>
        </w:tc>
      </w:tr>
      <w:tr w:rsidR="00EF2458" w:rsidRPr="001F281D" w14:paraId="208BB52A" w14:textId="77777777" w:rsidTr="00EF2458">
        <w:trPr>
          <w:trHeight w:val="396"/>
        </w:trPr>
        <w:tc>
          <w:tcPr>
            <w:tcW w:w="1020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B908A1A" w14:textId="77777777" w:rsidR="00EF2458" w:rsidRPr="001F281D" w:rsidRDefault="00EF2458" w:rsidP="00B10C4E">
            <w:pPr>
              <w:spacing w:line="256" w:lineRule="auto"/>
              <w:rPr>
                <w:lang w:eastAsia="zh-CN"/>
              </w:rPr>
            </w:pPr>
            <w:r w:rsidRPr="001F281D">
              <w:rPr>
                <w:b/>
              </w:rPr>
              <w:t>Lotul 11: Pește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730EF9A2" w14:textId="77777777" w:rsidR="00EF2458" w:rsidRPr="001F281D" w:rsidRDefault="00EF2458" w:rsidP="00B10C4E">
            <w:pPr>
              <w:spacing w:before="120"/>
              <w:jc w:val="center"/>
              <w:rPr>
                <w:b/>
                <w:bCs/>
              </w:rPr>
            </w:pPr>
            <w:r>
              <w:rPr>
                <w:b/>
                <w:bCs/>
              </w:rPr>
              <w:t>74800,00</w:t>
            </w:r>
          </w:p>
        </w:tc>
      </w:tr>
      <w:tr w:rsidR="00EF2458" w:rsidRPr="001F281D" w14:paraId="284C0324"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2AB1C2BB" w14:textId="77777777" w:rsidR="00EF2458" w:rsidRPr="001F281D" w:rsidRDefault="00EF2458" w:rsidP="00B10C4E">
            <w:pPr>
              <w:contextualSpacing/>
              <w:jc w:val="center"/>
            </w:pPr>
            <w:r w:rsidRPr="001F281D">
              <w:t>2.</w:t>
            </w:r>
          </w:p>
        </w:tc>
        <w:tc>
          <w:tcPr>
            <w:tcW w:w="1417" w:type="dxa"/>
            <w:tcBorders>
              <w:top w:val="single" w:sz="4" w:space="0" w:color="auto"/>
              <w:left w:val="single" w:sz="4" w:space="0" w:color="auto"/>
              <w:bottom w:val="single" w:sz="4" w:space="0" w:color="auto"/>
              <w:right w:val="single" w:sz="4" w:space="0" w:color="auto"/>
            </w:tcBorders>
          </w:tcPr>
          <w:p w14:paraId="00885BCD" w14:textId="77777777" w:rsidR="00EF2458" w:rsidRPr="001F281D" w:rsidRDefault="00EF2458" w:rsidP="00B10C4E">
            <w:pPr>
              <w:spacing w:line="256" w:lineRule="auto"/>
            </w:pPr>
          </w:p>
          <w:p w14:paraId="0A366F1D" w14:textId="77777777" w:rsidR="00EF2458" w:rsidRPr="001F281D" w:rsidRDefault="00EF2458" w:rsidP="00B10C4E">
            <w:pPr>
              <w:spacing w:line="256" w:lineRule="auto"/>
            </w:pPr>
          </w:p>
          <w:p w14:paraId="65516262" w14:textId="77777777" w:rsidR="00EF2458" w:rsidRPr="001F281D" w:rsidRDefault="00EF2458" w:rsidP="00B10C4E">
            <w:pPr>
              <w:spacing w:line="256" w:lineRule="auto"/>
            </w:pPr>
          </w:p>
          <w:p w14:paraId="7E382D71" w14:textId="77777777" w:rsidR="00EF2458" w:rsidRPr="001F281D" w:rsidRDefault="00EF2458" w:rsidP="00B10C4E">
            <w:pPr>
              <w:spacing w:line="256" w:lineRule="auto"/>
            </w:pPr>
          </w:p>
          <w:p w14:paraId="4C34367F" w14:textId="77777777" w:rsidR="00EF2458" w:rsidRPr="001F281D" w:rsidRDefault="00EF2458" w:rsidP="00B10C4E">
            <w:pPr>
              <w:spacing w:line="256" w:lineRule="auto"/>
            </w:pPr>
          </w:p>
          <w:p w14:paraId="0A1B7617" w14:textId="77777777" w:rsidR="00EF2458" w:rsidRPr="001F281D" w:rsidRDefault="00EF2458" w:rsidP="00B10C4E">
            <w:pPr>
              <w:spacing w:line="256" w:lineRule="auto"/>
            </w:pPr>
          </w:p>
          <w:p w14:paraId="5A8DFC90" w14:textId="77777777" w:rsidR="00EF2458" w:rsidRPr="001F281D" w:rsidRDefault="00EF2458" w:rsidP="00B10C4E">
            <w:pPr>
              <w:spacing w:line="256" w:lineRule="auto"/>
            </w:pPr>
          </w:p>
          <w:p w14:paraId="141F0099" w14:textId="77777777" w:rsidR="00EF2458" w:rsidRPr="001F281D" w:rsidRDefault="00EF2458" w:rsidP="00B10C4E">
            <w:pPr>
              <w:spacing w:line="256" w:lineRule="auto"/>
            </w:pPr>
          </w:p>
          <w:p w14:paraId="0466B0B9" w14:textId="77777777" w:rsidR="00EF2458" w:rsidRPr="001F281D" w:rsidRDefault="00EF2458" w:rsidP="00B10C4E">
            <w:pPr>
              <w:spacing w:line="256" w:lineRule="auto"/>
              <w:rPr>
                <w:lang w:eastAsia="zh-CN"/>
              </w:rPr>
            </w:pPr>
            <w:r w:rsidRPr="001F281D">
              <w:t>15800000-6</w:t>
            </w:r>
          </w:p>
        </w:tc>
        <w:tc>
          <w:tcPr>
            <w:tcW w:w="1842" w:type="dxa"/>
            <w:tcBorders>
              <w:top w:val="single" w:sz="4" w:space="0" w:color="auto"/>
              <w:left w:val="single" w:sz="4" w:space="0" w:color="auto"/>
              <w:bottom w:val="single" w:sz="4" w:space="0" w:color="auto"/>
              <w:right w:val="single" w:sz="4" w:space="0" w:color="auto"/>
            </w:tcBorders>
          </w:tcPr>
          <w:p w14:paraId="72965317" w14:textId="77777777" w:rsidR="00EF2458" w:rsidRPr="001F281D" w:rsidRDefault="00EF2458" w:rsidP="00B10C4E">
            <w:pPr>
              <w:spacing w:line="256" w:lineRule="auto"/>
              <w:rPr>
                <w:lang w:eastAsia="zh-CN"/>
              </w:rPr>
            </w:pPr>
          </w:p>
          <w:p w14:paraId="0BFE87CE" w14:textId="77777777" w:rsidR="00EF2458" w:rsidRPr="001F281D" w:rsidRDefault="00EF2458" w:rsidP="00B10C4E">
            <w:pPr>
              <w:spacing w:line="256" w:lineRule="auto"/>
              <w:rPr>
                <w:lang w:eastAsia="zh-CN"/>
              </w:rPr>
            </w:pPr>
          </w:p>
          <w:p w14:paraId="3EAC936C" w14:textId="77777777" w:rsidR="00EF2458" w:rsidRPr="001F281D" w:rsidRDefault="00EF2458" w:rsidP="00B10C4E">
            <w:pPr>
              <w:spacing w:line="256" w:lineRule="auto"/>
              <w:rPr>
                <w:lang w:eastAsia="zh-CN"/>
              </w:rPr>
            </w:pPr>
          </w:p>
          <w:p w14:paraId="7DA068CD" w14:textId="77777777" w:rsidR="00EF2458" w:rsidRPr="001F281D" w:rsidRDefault="00EF2458" w:rsidP="00B10C4E">
            <w:pPr>
              <w:spacing w:line="256" w:lineRule="auto"/>
              <w:rPr>
                <w:lang w:eastAsia="zh-CN"/>
              </w:rPr>
            </w:pPr>
          </w:p>
          <w:p w14:paraId="0DE1871F" w14:textId="77777777" w:rsidR="00EF2458" w:rsidRPr="001F281D" w:rsidRDefault="00EF2458" w:rsidP="00B10C4E">
            <w:pPr>
              <w:spacing w:line="256" w:lineRule="auto"/>
              <w:rPr>
                <w:lang w:eastAsia="zh-CN"/>
              </w:rPr>
            </w:pPr>
          </w:p>
          <w:p w14:paraId="2009737A" w14:textId="77777777" w:rsidR="00EF2458" w:rsidRPr="001F281D" w:rsidRDefault="00EF2458" w:rsidP="00B10C4E">
            <w:pPr>
              <w:spacing w:line="256" w:lineRule="auto"/>
              <w:rPr>
                <w:lang w:eastAsia="zh-CN"/>
              </w:rPr>
            </w:pPr>
          </w:p>
          <w:p w14:paraId="259FC02D" w14:textId="77777777" w:rsidR="00EF2458" w:rsidRPr="001F281D" w:rsidRDefault="00EF2458" w:rsidP="00B10C4E">
            <w:pPr>
              <w:spacing w:line="256" w:lineRule="auto"/>
              <w:rPr>
                <w:lang w:eastAsia="zh-CN"/>
              </w:rPr>
            </w:pPr>
          </w:p>
          <w:p w14:paraId="7C9C424E" w14:textId="77777777" w:rsidR="00EF2458" w:rsidRPr="001F281D" w:rsidRDefault="00EF2458" w:rsidP="00B10C4E">
            <w:pPr>
              <w:spacing w:line="256" w:lineRule="auto"/>
              <w:rPr>
                <w:lang w:eastAsia="zh-CN"/>
              </w:rPr>
            </w:pPr>
          </w:p>
          <w:p w14:paraId="11A8A0E0" w14:textId="440FF012" w:rsidR="00EF2458" w:rsidRPr="001F281D" w:rsidRDefault="00EF2458" w:rsidP="00B10C4E">
            <w:pPr>
              <w:spacing w:line="256" w:lineRule="auto"/>
              <w:rPr>
                <w:lang w:eastAsia="zh-CN"/>
              </w:rPr>
            </w:pPr>
            <w:r w:rsidRPr="001F281D">
              <w:rPr>
                <w:lang w:eastAsia="zh-CN"/>
              </w:rPr>
              <w:t xml:space="preserve">Fileu de pește </w:t>
            </w:r>
            <w:r w:rsidR="000033ED">
              <w:rPr>
                <w:lang w:eastAsia="zh-CN"/>
              </w:rPr>
              <w:t xml:space="preserve">neglazurat </w:t>
            </w:r>
            <w:r w:rsidRPr="001F281D">
              <w:rPr>
                <w:lang w:eastAsia="zh-CN"/>
              </w:rPr>
              <w:t>(merluciu)</w:t>
            </w:r>
          </w:p>
        </w:tc>
        <w:tc>
          <w:tcPr>
            <w:tcW w:w="852" w:type="dxa"/>
            <w:tcBorders>
              <w:top w:val="single" w:sz="4" w:space="0" w:color="auto"/>
              <w:left w:val="single" w:sz="4" w:space="0" w:color="auto"/>
              <w:bottom w:val="single" w:sz="4" w:space="0" w:color="auto"/>
              <w:right w:val="single" w:sz="4" w:space="0" w:color="auto"/>
            </w:tcBorders>
            <w:vAlign w:val="center"/>
          </w:tcPr>
          <w:p w14:paraId="0D3072A4" w14:textId="77777777" w:rsidR="00EF2458" w:rsidRPr="001F281D" w:rsidRDefault="00EF2458" w:rsidP="00B10C4E">
            <w:pPr>
              <w:spacing w:line="256" w:lineRule="auto"/>
              <w:jc w:val="center"/>
              <w:rPr>
                <w:lang w:eastAsia="zh-CN"/>
              </w:rPr>
            </w:pPr>
            <w:r w:rsidRPr="001F281D">
              <w:rPr>
                <w:lang w:eastAsia="zh-CN"/>
              </w:rPr>
              <w:lastRenderedPageBreak/>
              <w:t>kg</w:t>
            </w:r>
          </w:p>
        </w:tc>
        <w:tc>
          <w:tcPr>
            <w:tcW w:w="993" w:type="dxa"/>
            <w:tcBorders>
              <w:top w:val="single" w:sz="4" w:space="0" w:color="auto"/>
              <w:left w:val="single" w:sz="4" w:space="0" w:color="auto"/>
              <w:bottom w:val="single" w:sz="4" w:space="0" w:color="auto"/>
              <w:right w:val="single" w:sz="4" w:space="0" w:color="auto"/>
            </w:tcBorders>
            <w:vAlign w:val="center"/>
          </w:tcPr>
          <w:p w14:paraId="16AAB913" w14:textId="77777777" w:rsidR="00EF2458" w:rsidRPr="001F281D" w:rsidRDefault="00EF2458" w:rsidP="00B10C4E">
            <w:pPr>
              <w:jc w:val="center"/>
            </w:pPr>
            <w:r>
              <w:t>720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2E8AC9EC" w14:textId="77777777" w:rsidR="00EF2458" w:rsidRPr="001F281D" w:rsidRDefault="00EF2458" w:rsidP="00B10C4E">
            <w:pPr>
              <w:spacing w:line="256" w:lineRule="auto"/>
              <w:rPr>
                <w:sz w:val="22"/>
                <w:szCs w:val="22"/>
                <w:lang w:eastAsia="zh-CN"/>
              </w:rPr>
            </w:pPr>
            <w:r w:rsidRPr="001F281D">
              <w:rPr>
                <w:sz w:val="22"/>
                <w:szCs w:val="22"/>
                <w:lang w:eastAsia="zh-CN"/>
              </w:rPr>
              <w:t>Fileuri întregi, curate, fără oase, fără piele, fără părți rupte. Culoarea a</w:t>
            </w:r>
            <w:r w:rsidRPr="001F281D">
              <w:t>lb translucid spre alb-opac, caracteristic speciei, fără colorații suspecti. Textura fermă, compactă , fără exces de gheață</w:t>
            </w:r>
            <w:r>
              <w:t>, neglazurat</w:t>
            </w:r>
            <w:r w:rsidRPr="001F281D">
              <w:t xml:space="preserve">. Miros tipic pentru pește, fără miros de alterat, rânced </w:t>
            </w:r>
            <w:r w:rsidRPr="001F281D">
              <w:lastRenderedPageBreak/>
              <w:t>sau amoniacal. Produsul trebuie să fie fără aditivi, fără conservanți și fără OMG. Conținut de apă max. 10% (pentru produsul congelat) – declarată clar pe ambalaj. Ambalat în pungi alimentare vacumat 1-2 kg/unitate. Etichetare obligatoriu: denumirea produsului, specie, greutate netă, data producției, termenul de valabilitate, condiții de păstrare, țara de origine, producător.</w:t>
            </w:r>
          </w:p>
          <w:p w14:paraId="1D71292B" w14:textId="77777777" w:rsidR="00EF2458" w:rsidRPr="001F281D" w:rsidRDefault="00EF2458" w:rsidP="00B10C4E">
            <w:pPr>
              <w:spacing w:line="256" w:lineRule="auto"/>
              <w:rPr>
                <w:sz w:val="22"/>
                <w:szCs w:val="22"/>
                <w:lang w:eastAsia="zh-CN"/>
              </w:rPr>
            </w:pPr>
            <w:r w:rsidRPr="001F281D">
              <w:rPr>
                <w:b/>
              </w:rPr>
              <w:t>NU PREAMBALAT</w:t>
            </w:r>
            <w:r w:rsidRPr="001F281D">
              <w:rPr>
                <w:sz w:val="22"/>
                <w:szCs w:val="22"/>
                <w:lang w:eastAsia="zh-CN"/>
              </w:rPr>
              <w:t xml:space="preserve"> </w:t>
            </w:r>
          </w:p>
          <w:p w14:paraId="19452693" w14:textId="77777777" w:rsidR="00EF2458" w:rsidRPr="001F281D" w:rsidRDefault="00EF2458" w:rsidP="00B10C4E">
            <w:pPr>
              <w:rPr>
                <w:b/>
                <w:sz w:val="22"/>
                <w:szCs w:val="22"/>
              </w:rPr>
            </w:pPr>
            <w:r w:rsidRPr="001F281D">
              <w:rPr>
                <w:b/>
                <w:sz w:val="22"/>
                <w:szCs w:val="22"/>
              </w:rPr>
              <w:t>livrare luni, miercuri pină la ora 13.00</w:t>
            </w:r>
          </w:p>
          <w:p w14:paraId="0CE5819D" w14:textId="77777777" w:rsidR="00EF2458" w:rsidRPr="001F281D" w:rsidRDefault="00EF2458" w:rsidP="00B10C4E">
            <w:pPr>
              <w:spacing w:line="256" w:lineRule="auto"/>
              <w:rPr>
                <w:sz w:val="22"/>
                <w:szCs w:val="22"/>
                <w:lang w:eastAsia="zh-CN"/>
              </w:rPr>
            </w:pPr>
            <w:r w:rsidRPr="001F281D">
              <w:rPr>
                <w:b/>
                <w:sz w:val="22"/>
                <w:szCs w:val="22"/>
                <w:lang w:eastAsia="zh-CN"/>
              </w:rPr>
              <w:t>Standart:</w:t>
            </w:r>
            <w:r w:rsidRPr="001F281D">
              <w:rPr>
                <w:sz w:val="22"/>
                <w:szCs w:val="22"/>
                <w:lang w:eastAsia="zh-CN"/>
              </w:rPr>
              <w:t xml:space="preserve"> Hg 520 din 22.06.2010</w:t>
            </w:r>
          </w:p>
        </w:tc>
        <w:tc>
          <w:tcPr>
            <w:tcW w:w="1276" w:type="dxa"/>
            <w:tcBorders>
              <w:top w:val="single" w:sz="4" w:space="0" w:color="auto"/>
              <w:left w:val="single" w:sz="4" w:space="0" w:color="auto"/>
              <w:bottom w:val="single" w:sz="4" w:space="0" w:color="auto"/>
              <w:right w:val="single" w:sz="4" w:space="0" w:color="auto"/>
            </w:tcBorders>
          </w:tcPr>
          <w:p w14:paraId="5BAA1DF4" w14:textId="77777777" w:rsidR="00EF2458" w:rsidRPr="001F281D" w:rsidRDefault="00EF2458" w:rsidP="00B10C4E">
            <w:pPr>
              <w:spacing w:before="120"/>
              <w:jc w:val="center"/>
              <w:rPr>
                <w:b/>
                <w:bCs/>
              </w:rPr>
            </w:pPr>
          </w:p>
        </w:tc>
      </w:tr>
      <w:tr w:rsidR="00EF2458" w:rsidRPr="001F281D" w14:paraId="198F8F62" w14:textId="77777777" w:rsidTr="00EF2458">
        <w:trPr>
          <w:trHeight w:val="229"/>
        </w:trPr>
        <w:tc>
          <w:tcPr>
            <w:tcW w:w="10207" w:type="dxa"/>
            <w:gridSpan w:val="6"/>
            <w:tcBorders>
              <w:top w:val="single" w:sz="4" w:space="0" w:color="auto"/>
              <w:left w:val="single" w:sz="4" w:space="0" w:color="auto"/>
              <w:right w:val="single" w:sz="4" w:space="0" w:color="auto"/>
            </w:tcBorders>
            <w:shd w:val="clear" w:color="auto" w:fill="FFFF00"/>
            <w:vAlign w:val="center"/>
          </w:tcPr>
          <w:p w14:paraId="07214C55" w14:textId="77777777" w:rsidR="00EF2458" w:rsidRPr="001F281D" w:rsidRDefault="00EF2458" w:rsidP="00B10C4E">
            <w:pPr>
              <w:contextualSpacing/>
            </w:pPr>
            <w:r w:rsidRPr="001F281D">
              <w:rPr>
                <w:b/>
                <w:lang w:eastAsia="zh-CN"/>
              </w:rPr>
              <w:t xml:space="preserve">Lotul 12: Panificație </w:t>
            </w:r>
          </w:p>
        </w:tc>
        <w:tc>
          <w:tcPr>
            <w:tcW w:w="1276" w:type="dxa"/>
            <w:tcBorders>
              <w:top w:val="single" w:sz="4" w:space="0" w:color="auto"/>
              <w:left w:val="single" w:sz="4" w:space="0" w:color="auto"/>
              <w:right w:val="single" w:sz="4" w:space="0" w:color="auto"/>
            </w:tcBorders>
            <w:shd w:val="clear" w:color="auto" w:fill="FFFF00"/>
          </w:tcPr>
          <w:p w14:paraId="2379FA99" w14:textId="77777777" w:rsidR="00EF2458" w:rsidRPr="001F281D" w:rsidRDefault="00EF2458" w:rsidP="00B10C4E">
            <w:pPr>
              <w:spacing w:before="120"/>
              <w:jc w:val="center"/>
              <w:rPr>
                <w:b/>
                <w:bCs/>
              </w:rPr>
            </w:pPr>
            <w:r>
              <w:rPr>
                <w:b/>
                <w:bCs/>
              </w:rPr>
              <w:t>34900,00</w:t>
            </w:r>
          </w:p>
        </w:tc>
      </w:tr>
      <w:tr w:rsidR="00EF2458" w:rsidRPr="001F281D" w14:paraId="200060DA"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337C673D" w14:textId="77777777" w:rsidR="00EF2458" w:rsidRPr="001F281D" w:rsidRDefault="00EF2458" w:rsidP="00B10C4E">
            <w:pPr>
              <w:contextualSpacing/>
              <w:jc w:val="center"/>
            </w:pPr>
            <w:r w:rsidRPr="001F281D">
              <w:t>1.</w:t>
            </w:r>
          </w:p>
        </w:tc>
        <w:tc>
          <w:tcPr>
            <w:tcW w:w="1417" w:type="dxa"/>
            <w:tcBorders>
              <w:top w:val="single" w:sz="4" w:space="0" w:color="auto"/>
              <w:left w:val="single" w:sz="4" w:space="0" w:color="auto"/>
              <w:bottom w:val="single" w:sz="4" w:space="0" w:color="auto"/>
              <w:right w:val="single" w:sz="4" w:space="0" w:color="auto"/>
            </w:tcBorders>
          </w:tcPr>
          <w:p w14:paraId="46915152" w14:textId="77777777" w:rsidR="00EF2458" w:rsidRPr="001F281D" w:rsidRDefault="00EF2458" w:rsidP="00B10C4E">
            <w:pPr>
              <w:spacing w:line="256" w:lineRule="auto"/>
            </w:pPr>
          </w:p>
          <w:p w14:paraId="4FE99F8A" w14:textId="77777777" w:rsidR="00EF2458" w:rsidRPr="001F281D" w:rsidRDefault="00EF2458" w:rsidP="00B10C4E">
            <w:pPr>
              <w:spacing w:line="256" w:lineRule="auto"/>
            </w:pPr>
          </w:p>
          <w:p w14:paraId="509A486C" w14:textId="77777777" w:rsidR="00EF2458" w:rsidRPr="001F281D" w:rsidRDefault="00EF2458" w:rsidP="00B10C4E">
            <w:pPr>
              <w:spacing w:line="256" w:lineRule="auto"/>
            </w:pPr>
          </w:p>
          <w:p w14:paraId="49D94887" w14:textId="77777777" w:rsidR="00EF2458" w:rsidRPr="001F281D" w:rsidRDefault="00EF2458" w:rsidP="00B10C4E">
            <w:pPr>
              <w:spacing w:line="256" w:lineRule="auto"/>
            </w:pPr>
            <w:r w:rsidRPr="001F281D">
              <w:t>15800000-6</w:t>
            </w:r>
          </w:p>
        </w:tc>
        <w:tc>
          <w:tcPr>
            <w:tcW w:w="1842" w:type="dxa"/>
            <w:tcBorders>
              <w:top w:val="single" w:sz="4" w:space="0" w:color="auto"/>
              <w:left w:val="single" w:sz="4" w:space="0" w:color="auto"/>
              <w:bottom w:val="single" w:sz="4" w:space="0" w:color="auto"/>
              <w:right w:val="single" w:sz="4" w:space="0" w:color="auto"/>
            </w:tcBorders>
          </w:tcPr>
          <w:p w14:paraId="2FC02F19" w14:textId="77777777" w:rsidR="00EF2458" w:rsidRPr="001F281D" w:rsidRDefault="00EF2458" w:rsidP="00B10C4E"/>
          <w:p w14:paraId="7ADB9391" w14:textId="77777777" w:rsidR="00EF2458" w:rsidRPr="001F281D" w:rsidRDefault="00EF2458" w:rsidP="00B10C4E"/>
          <w:p w14:paraId="54B91870" w14:textId="77777777" w:rsidR="00EF2458" w:rsidRPr="001F281D" w:rsidRDefault="00EF2458" w:rsidP="00B10C4E"/>
          <w:p w14:paraId="5BEB56C7" w14:textId="77777777" w:rsidR="00EF2458" w:rsidRPr="001F281D" w:rsidRDefault="00EF2458" w:rsidP="00B10C4E">
            <w:r w:rsidRPr="001F281D">
              <w:t>Pâine din făină de grâu integrală</w:t>
            </w:r>
          </w:p>
          <w:p w14:paraId="6E6D052E" w14:textId="77777777" w:rsidR="00EF2458" w:rsidRPr="001F281D" w:rsidRDefault="00EF2458" w:rsidP="00B10C4E">
            <w:pPr>
              <w:spacing w:line="256" w:lineRule="auto"/>
              <w:rPr>
                <w:lang w:eastAsia="zh-CN"/>
              </w:rPr>
            </w:pPr>
          </w:p>
        </w:tc>
        <w:tc>
          <w:tcPr>
            <w:tcW w:w="852" w:type="dxa"/>
            <w:tcBorders>
              <w:top w:val="single" w:sz="4" w:space="0" w:color="auto"/>
              <w:left w:val="single" w:sz="4" w:space="0" w:color="auto"/>
              <w:bottom w:val="single" w:sz="4" w:space="0" w:color="auto"/>
              <w:right w:val="single" w:sz="4" w:space="0" w:color="auto"/>
            </w:tcBorders>
            <w:vAlign w:val="center"/>
          </w:tcPr>
          <w:p w14:paraId="676C9D56" w14:textId="77777777" w:rsidR="00EF2458" w:rsidRPr="001F281D" w:rsidRDefault="00EF2458" w:rsidP="00B10C4E">
            <w:pPr>
              <w:spacing w:line="256" w:lineRule="auto"/>
              <w:jc w:val="center"/>
              <w:rPr>
                <w:lang w:eastAsia="zh-CN"/>
              </w:rPr>
            </w:pPr>
            <w:r w:rsidRPr="001F281D">
              <w:rPr>
                <w:sz w:val="22"/>
                <w:szCs w:val="22"/>
                <w:lang w:eastAsia="zh-CN"/>
              </w:rPr>
              <w:t>kg</w:t>
            </w:r>
          </w:p>
        </w:tc>
        <w:tc>
          <w:tcPr>
            <w:tcW w:w="993" w:type="dxa"/>
            <w:tcBorders>
              <w:top w:val="single" w:sz="4" w:space="0" w:color="auto"/>
              <w:left w:val="single" w:sz="4" w:space="0" w:color="auto"/>
              <w:bottom w:val="single" w:sz="4" w:space="0" w:color="auto"/>
              <w:right w:val="single" w:sz="4" w:space="0" w:color="auto"/>
            </w:tcBorders>
            <w:vAlign w:val="center"/>
          </w:tcPr>
          <w:p w14:paraId="4CDCCE2C" w14:textId="77777777" w:rsidR="00EF2458" w:rsidRPr="001F281D" w:rsidRDefault="00EF2458" w:rsidP="00B10C4E">
            <w:pPr>
              <w:jc w:val="center"/>
            </w:pPr>
            <w:r>
              <w:t>1464,8</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4DDE5755" w14:textId="77777777" w:rsidR="00EF2458" w:rsidRPr="001F281D" w:rsidRDefault="00EF2458" w:rsidP="00B10C4E">
            <w:pPr>
              <w:spacing w:line="276" w:lineRule="auto"/>
              <w:rPr>
                <w:b/>
                <w:bCs/>
              </w:rPr>
            </w:pPr>
            <w:r w:rsidRPr="001F281D">
              <w:t>Pâine din făină de grâu integrală,</w:t>
            </w:r>
            <w:r w:rsidRPr="001F281D">
              <w:rPr>
                <w:b/>
                <w:bCs/>
              </w:rPr>
              <w:t xml:space="preserve"> </w:t>
            </w:r>
            <w:r w:rsidRPr="001F281D">
              <w:t xml:space="preserve">fortificată cu Fe și acid folic, cu </w:t>
            </w:r>
            <w:r>
              <w:t>conținut de sare iodată nu mai mult de 1 gr. Per 100 gr. de produs</w:t>
            </w:r>
            <w:r w:rsidRPr="001F281D">
              <w:t xml:space="preserve">,  feliată și ambalată, etichetată. </w:t>
            </w:r>
            <w:r w:rsidRPr="001F281D">
              <w:rPr>
                <w:b/>
                <w:bCs/>
              </w:rPr>
              <w:t xml:space="preserve">Masa 400 g  </w:t>
            </w:r>
          </w:p>
          <w:p w14:paraId="65C9408D" w14:textId="77777777" w:rsidR="00EF2458" w:rsidRPr="001F281D" w:rsidRDefault="00EF2458" w:rsidP="00B10C4E">
            <w:pPr>
              <w:spacing w:line="256" w:lineRule="auto"/>
              <w:rPr>
                <w:sz w:val="22"/>
                <w:szCs w:val="22"/>
                <w:lang w:eastAsia="zh-CN"/>
              </w:rPr>
            </w:pPr>
            <w:r w:rsidRPr="001F281D">
              <w:rPr>
                <w:b/>
              </w:rPr>
              <w:t>NU PREAMBALAT</w:t>
            </w:r>
            <w:r w:rsidRPr="001F281D">
              <w:rPr>
                <w:sz w:val="22"/>
                <w:szCs w:val="22"/>
                <w:lang w:eastAsia="zh-CN"/>
              </w:rPr>
              <w:t xml:space="preserve"> </w:t>
            </w:r>
          </w:p>
          <w:p w14:paraId="74BE57E8" w14:textId="77777777" w:rsidR="00EF2458" w:rsidRPr="001F281D" w:rsidRDefault="00EF2458" w:rsidP="00B10C4E">
            <w:pPr>
              <w:rPr>
                <w:b/>
                <w:sz w:val="22"/>
                <w:szCs w:val="22"/>
              </w:rPr>
            </w:pPr>
            <w:r w:rsidRPr="001F281D">
              <w:rPr>
                <w:b/>
                <w:sz w:val="22"/>
                <w:szCs w:val="22"/>
              </w:rPr>
              <w:t>livrare luni-vineri pină la ora 8:</w:t>
            </w:r>
            <w:r>
              <w:rPr>
                <w:b/>
                <w:sz w:val="22"/>
                <w:szCs w:val="22"/>
              </w:rPr>
              <w:t>00</w:t>
            </w:r>
          </w:p>
          <w:p w14:paraId="453F54B2" w14:textId="77777777" w:rsidR="00EF2458" w:rsidRPr="001F281D" w:rsidRDefault="00EF2458" w:rsidP="00B10C4E">
            <w:pPr>
              <w:spacing w:line="256" w:lineRule="auto"/>
            </w:pPr>
            <w:r w:rsidRPr="001F281D">
              <w:rPr>
                <w:b/>
                <w:sz w:val="20"/>
                <w:szCs w:val="20"/>
              </w:rPr>
              <w:t xml:space="preserve"> </w:t>
            </w:r>
            <w:r w:rsidRPr="001F281D">
              <w:rPr>
                <w:b/>
                <w:sz w:val="22"/>
                <w:szCs w:val="22"/>
                <w:lang w:eastAsia="zh-CN"/>
              </w:rPr>
              <w:t>Standart:</w:t>
            </w:r>
            <w:r w:rsidRPr="001F281D">
              <w:rPr>
                <w:sz w:val="22"/>
                <w:szCs w:val="22"/>
                <w:lang w:eastAsia="zh-CN"/>
              </w:rPr>
              <w:t xml:space="preserve">  </w:t>
            </w:r>
            <w:r w:rsidRPr="001F281D">
              <w:rPr>
                <w:sz w:val="20"/>
                <w:szCs w:val="20"/>
              </w:rPr>
              <w:t>HG-775 din 03.07.2007 cu modificările ulterioare</w:t>
            </w:r>
          </w:p>
        </w:tc>
        <w:tc>
          <w:tcPr>
            <w:tcW w:w="1276" w:type="dxa"/>
            <w:tcBorders>
              <w:top w:val="single" w:sz="4" w:space="0" w:color="auto"/>
              <w:left w:val="single" w:sz="4" w:space="0" w:color="auto"/>
              <w:bottom w:val="single" w:sz="4" w:space="0" w:color="auto"/>
              <w:right w:val="single" w:sz="4" w:space="0" w:color="auto"/>
            </w:tcBorders>
          </w:tcPr>
          <w:p w14:paraId="29A0FC6B" w14:textId="77777777" w:rsidR="00EF2458" w:rsidRPr="001F281D" w:rsidRDefault="00EF2458" w:rsidP="00B10C4E">
            <w:pPr>
              <w:spacing w:before="120"/>
              <w:jc w:val="center"/>
              <w:rPr>
                <w:b/>
                <w:bCs/>
              </w:rPr>
            </w:pPr>
          </w:p>
        </w:tc>
      </w:tr>
      <w:tr w:rsidR="00EF2458" w:rsidRPr="001F281D" w14:paraId="07034209"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499045B7" w14:textId="77777777" w:rsidR="00EF2458" w:rsidRPr="001F281D" w:rsidRDefault="00EF2458" w:rsidP="00B10C4E">
            <w:pPr>
              <w:contextualSpacing/>
              <w:jc w:val="center"/>
            </w:pPr>
            <w:r>
              <w:t>2.</w:t>
            </w:r>
          </w:p>
        </w:tc>
        <w:tc>
          <w:tcPr>
            <w:tcW w:w="1417" w:type="dxa"/>
            <w:tcBorders>
              <w:top w:val="single" w:sz="4" w:space="0" w:color="auto"/>
              <w:left w:val="single" w:sz="4" w:space="0" w:color="auto"/>
              <w:bottom w:val="single" w:sz="4" w:space="0" w:color="auto"/>
              <w:right w:val="single" w:sz="4" w:space="0" w:color="auto"/>
            </w:tcBorders>
          </w:tcPr>
          <w:p w14:paraId="3ECF5200" w14:textId="77777777" w:rsidR="00EF2458" w:rsidRPr="001F281D" w:rsidRDefault="00EF2458" w:rsidP="00B10C4E">
            <w:pPr>
              <w:spacing w:line="256" w:lineRule="auto"/>
            </w:pPr>
            <w:r w:rsidRPr="001F281D">
              <w:t>15800000-6</w:t>
            </w:r>
          </w:p>
        </w:tc>
        <w:tc>
          <w:tcPr>
            <w:tcW w:w="1842" w:type="dxa"/>
            <w:tcBorders>
              <w:top w:val="single" w:sz="4" w:space="0" w:color="auto"/>
              <w:left w:val="single" w:sz="4" w:space="0" w:color="auto"/>
              <w:bottom w:val="single" w:sz="4" w:space="0" w:color="auto"/>
              <w:right w:val="single" w:sz="4" w:space="0" w:color="auto"/>
            </w:tcBorders>
          </w:tcPr>
          <w:p w14:paraId="32899FA5" w14:textId="77777777" w:rsidR="00EF2458" w:rsidRPr="001F281D" w:rsidRDefault="00EF2458" w:rsidP="00B10C4E">
            <w:r w:rsidRPr="001F281D">
              <w:t xml:space="preserve">Pâine </w:t>
            </w:r>
            <w:r>
              <w:t>d</w:t>
            </w:r>
            <w:r w:rsidRPr="00154447">
              <w:t xml:space="preserve">in făină de </w:t>
            </w:r>
            <w:r>
              <w:t xml:space="preserve">grâu si </w:t>
            </w:r>
            <w:r w:rsidRPr="00154447">
              <w:t>secara</w:t>
            </w:r>
          </w:p>
        </w:tc>
        <w:tc>
          <w:tcPr>
            <w:tcW w:w="852" w:type="dxa"/>
            <w:tcBorders>
              <w:top w:val="single" w:sz="4" w:space="0" w:color="auto"/>
              <w:left w:val="single" w:sz="4" w:space="0" w:color="auto"/>
              <w:bottom w:val="single" w:sz="4" w:space="0" w:color="auto"/>
              <w:right w:val="single" w:sz="4" w:space="0" w:color="auto"/>
            </w:tcBorders>
            <w:vAlign w:val="center"/>
          </w:tcPr>
          <w:p w14:paraId="64BE4805" w14:textId="77777777" w:rsidR="00EF2458" w:rsidRPr="001F281D" w:rsidRDefault="00EF2458" w:rsidP="00B10C4E">
            <w:pPr>
              <w:spacing w:line="256" w:lineRule="auto"/>
              <w:jc w:val="center"/>
              <w:rPr>
                <w:sz w:val="22"/>
                <w:szCs w:val="22"/>
                <w:lang w:eastAsia="zh-CN"/>
              </w:rPr>
            </w:pPr>
            <w:r>
              <w:rPr>
                <w:sz w:val="22"/>
                <w:szCs w:val="22"/>
                <w:lang w:eastAsia="zh-CN"/>
              </w:rPr>
              <w:t>kg</w:t>
            </w:r>
          </w:p>
        </w:tc>
        <w:tc>
          <w:tcPr>
            <w:tcW w:w="993" w:type="dxa"/>
            <w:tcBorders>
              <w:top w:val="single" w:sz="4" w:space="0" w:color="auto"/>
              <w:left w:val="single" w:sz="4" w:space="0" w:color="auto"/>
              <w:bottom w:val="single" w:sz="4" w:space="0" w:color="auto"/>
              <w:right w:val="single" w:sz="4" w:space="0" w:color="auto"/>
            </w:tcBorders>
            <w:vAlign w:val="center"/>
          </w:tcPr>
          <w:p w14:paraId="72DDC1CD" w14:textId="77777777" w:rsidR="00EF2458" w:rsidRPr="001F281D" w:rsidRDefault="00EF2458" w:rsidP="00B10C4E">
            <w:pPr>
              <w:jc w:val="center"/>
            </w:pPr>
            <w:r>
              <w:t>334</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4060DB72" w14:textId="77777777" w:rsidR="00EF2458" w:rsidRDefault="00EF2458" w:rsidP="00B10C4E">
            <w:pPr>
              <w:spacing w:line="276" w:lineRule="auto"/>
            </w:pPr>
            <w:r w:rsidRPr="001F281D">
              <w:t xml:space="preserve">Pâine </w:t>
            </w:r>
            <w:r>
              <w:t>d</w:t>
            </w:r>
            <w:r w:rsidRPr="00154447">
              <w:t xml:space="preserve">in făină de </w:t>
            </w:r>
            <w:r>
              <w:t xml:space="preserve">grâu si </w:t>
            </w:r>
            <w:r w:rsidRPr="00154447">
              <w:t>secara în ambalaj (franzele) cu conținut de sare alimentară iodată ce nu va depăși 1 g per 100 g produs. fortificată cu Fe şi acid folic;</w:t>
            </w:r>
          </w:p>
          <w:p w14:paraId="5ECF758F" w14:textId="77777777" w:rsidR="00EF2458" w:rsidRPr="001F281D" w:rsidRDefault="00EF2458" w:rsidP="00B10C4E">
            <w:pPr>
              <w:spacing w:line="276" w:lineRule="auto"/>
              <w:rPr>
                <w:b/>
                <w:bCs/>
              </w:rPr>
            </w:pPr>
            <w:r w:rsidRPr="001F281D">
              <w:t xml:space="preserve">feliată și ambalată, etichetată. </w:t>
            </w:r>
            <w:r w:rsidRPr="001F281D">
              <w:rPr>
                <w:b/>
                <w:bCs/>
              </w:rPr>
              <w:t xml:space="preserve">Masa </w:t>
            </w:r>
            <w:r>
              <w:rPr>
                <w:b/>
                <w:bCs/>
              </w:rPr>
              <w:t>5</w:t>
            </w:r>
            <w:r w:rsidRPr="001F281D">
              <w:rPr>
                <w:b/>
                <w:bCs/>
              </w:rPr>
              <w:t xml:space="preserve">00 g  </w:t>
            </w:r>
          </w:p>
          <w:p w14:paraId="57DDE449" w14:textId="77777777" w:rsidR="00EF2458" w:rsidRPr="001F281D" w:rsidRDefault="00EF2458" w:rsidP="00B10C4E">
            <w:pPr>
              <w:spacing w:line="256" w:lineRule="auto"/>
              <w:rPr>
                <w:sz w:val="22"/>
                <w:szCs w:val="22"/>
                <w:lang w:eastAsia="zh-CN"/>
              </w:rPr>
            </w:pPr>
            <w:r w:rsidRPr="001F281D">
              <w:rPr>
                <w:b/>
              </w:rPr>
              <w:t>NU PREAMBALAT</w:t>
            </w:r>
            <w:r w:rsidRPr="001F281D">
              <w:rPr>
                <w:sz w:val="22"/>
                <w:szCs w:val="22"/>
                <w:lang w:eastAsia="zh-CN"/>
              </w:rPr>
              <w:t xml:space="preserve"> </w:t>
            </w:r>
          </w:p>
          <w:p w14:paraId="768BAF97" w14:textId="77777777" w:rsidR="00EF2458" w:rsidRPr="001F281D" w:rsidRDefault="00EF2458" w:rsidP="00B10C4E">
            <w:pPr>
              <w:rPr>
                <w:b/>
                <w:sz w:val="22"/>
                <w:szCs w:val="22"/>
              </w:rPr>
            </w:pPr>
            <w:r w:rsidRPr="001F281D">
              <w:rPr>
                <w:b/>
                <w:sz w:val="22"/>
                <w:szCs w:val="22"/>
              </w:rPr>
              <w:t>livrare luni-vineri pină la ora 8:</w:t>
            </w:r>
            <w:r>
              <w:rPr>
                <w:b/>
                <w:sz w:val="22"/>
                <w:szCs w:val="22"/>
              </w:rPr>
              <w:t>00</w:t>
            </w:r>
          </w:p>
          <w:p w14:paraId="67DC2359" w14:textId="77777777" w:rsidR="00EF2458" w:rsidRPr="001F281D" w:rsidRDefault="00EF2458" w:rsidP="00B10C4E">
            <w:pPr>
              <w:spacing w:line="276" w:lineRule="auto"/>
            </w:pPr>
            <w:r w:rsidRPr="001F281D">
              <w:rPr>
                <w:b/>
                <w:sz w:val="20"/>
                <w:szCs w:val="20"/>
              </w:rPr>
              <w:t xml:space="preserve"> </w:t>
            </w:r>
            <w:r w:rsidRPr="001F281D">
              <w:rPr>
                <w:b/>
                <w:sz w:val="22"/>
                <w:szCs w:val="22"/>
                <w:lang w:eastAsia="zh-CN"/>
              </w:rPr>
              <w:t>Standart:</w:t>
            </w:r>
            <w:r w:rsidRPr="001F281D">
              <w:rPr>
                <w:sz w:val="22"/>
                <w:szCs w:val="22"/>
                <w:lang w:eastAsia="zh-CN"/>
              </w:rPr>
              <w:t xml:space="preserve">  </w:t>
            </w:r>
            <w:r w:rsidRPr="001F281D">
              <w:rPr>
                <w:sz w:val="20"/>
                <w:szCs w:val="20"/>
              </w:rPr>
              <w:t>HG-775 din 03.07.2007 cu modificările ulterioare</w:t>
            </w:r>
          </w:p>
        </w:tc>
        <w:tc>
          <w:tcPr>
            <w:tcW w:w="1276" w:type="dxa"/>
            <w:tcBorders>
              <w:top w:val="single" w:sz="4" w:space="0" w:color="auto"/>
              <w:left w:val="single" w:sz="4" w:space="0" w:color="auto"/>
              <w:bottom w:val="single" w:sz="4" w:space="0" w:color="auto"/>
              <w:right w:val="single" w:sz="4" w:space="0" w:color="auto"/>
            </w:tcBorders>
          </w:tcPr>
          <w:p w14:paraId="0344F1F7" w14:textId="77777777" w:rsidR="00EF2458" w:rsidRPr="001F281D" w:rsidRDefault="00EF2458" w:rsidP="00B10C4E">
            <w:pPr>
              <w:spacing w:before="120"/>
              <w:jc w:val="center"/>
              <w:rPr>
                <w:b/>
                <w:bCs/>
              </w:rPr>
            </w:pPr>
          </w:p>
        </w:tc>
      </w:tr>
      <w:tr w:rsidR="00EF2458" w:rsidRPr="001F281D" w14:paraId="6084FD35"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23091AAE" w14:textId="77777777" w:rsidR="00EF2458" w:rsidRPr="001F281D" w:rsidRDefault="00EF2458" w:rsidP="00B10C4E">
            <w:pPr>
              <w:contextualSpacing/>
              <w:jc w:val="center"/>
            </w:pPr>
            <w:r>
              <w:t>3.</w:t>
            </w:r>
          </w:p>
        </w:tc>
        <w:tc>
          <w:tcPr>
            <w:tcW w:w="1417" w:type="dxa"/>
            <w:tcBorders>
              <w:top w:val="single" w:sz="4" w:space="0" w:color="auto"/>
              <w:left w:val="single" w:sz="4" w:space="0" w:color="auto"/>
              <w:bottom w:val="single" w:sz="4" w:space="0" w:color="auto"/>
              <w:right w:val="single" w:sz="4" w:space="0" w:color="auto"/>
            </w:tcBorders>
          </w:tcPr>
          <w:p w14:paraId="2F5153A7" w14:textId="77777777" w:rsidR="00EF2458" w:rsidRPr="001F281D" w:rsidRDefault="00EF2458" w:rsidP="00B10C4E">
            <w:pPr>
              <w:spacing w:line="256" w:lineRule="auto"/>
            </w:pPr>
            <w:r w:rsidRPr="001F281D">
              <w:t>15800000-6</w:t>
            </w:r>
          </w:p>
        </w:tc>
        <w:tc>
          <w:tcPr>
            <w:tcW w:w="1842" w:type="dxa"/>
            <w:tcBorders>
              <w:top w:val="single" w:sz="4" w:space="0" w:color="auto"/>
              <w:left w:val="single" w:sz="4" w:space="0" w:color="auto"/>
              <w:bottom w:val="single" w:sz="4" w:space="0" w:color="auto"/>
              <w:right w:val="single" w:sz="4" w:space="0" w:color="auto"/>
            </w:tcBorders>
          </w:tcPr>
          <w:p w14:paraId="5E02FF13" w14:textId="77777777" w:rsidR="00EF2458" w:rsidRPr="001F281D" w:rsidRDefault="00EF2458" w:rsidP="00B10C4E">
            <w:r w:rsidRPr="001F281D">
              <w:t xml:space="preserve">Pâine </w:t>
            </w:r>
            <w:r>
              <w:t>d</w:t>
            </w:r>
            <w:r w:rsidRPr="00154447">
              <w:t xml:space="preserve">in făină </w:t>
            </w:r>
            <w:r>
              <w:t>albă calitate superioară</w:t>
            </w:r>
          </w:p>
        </w:tc>
        <w:tc>
          <w:tcPr>
            <w:tcW w:w="852" w:type="dxa"/>
            <w:tcBorders>
              <w:top w:val="single" w:sz="4" w:space="0" w:color="auto"/>
              <w:left w:val="single" w:sz="4" w:space="0" w:color="auto"/>
              <w:bottom w:val="single" w:sz="4" w:space="0" w:color="auto"/>
              <w:right w:val="single" w:sz="4" w:space="0" w:color="auto"/>
            </w:tcBorders>
            <w:vAlign w:val="center"/>
          </w:tcPr>
          <w:p w14:paraId="34007673" w14:textId="77777777" w:rsidR="00EF2458" w:rsidRPr="001F281D" w:rsidRDefault="00EF2458" w:rsidP="00B10C4E">
            <w:pPr>
              <w:spacing w:line="256" w:lineRule="auto"/>
              <w:jc w:val="center"/>
              <w:rPr>
                <w:sz w:val="22"/>
                <w:szCs w:val="22"/>
                <w:lang w:eastAsia="zh-CN"/>
              </w:rPr>
            </w:pPr>
            <w:r>
              <w:rPr>
                <w:sz w:val="22"/>
                <w:szCs w:val="22"/>
                <w:lang w:eastAsia="zh-CN"/>
              </w:rPr>
              <w:t>kg</w:t>
            </w:r>
          </w:p>
        </w:tc>
        <w:tc>
          <w:tcPr>
            <w:tcW w:w="993" w:type="dxa"/>
            <w:tcBorders>
              <w:top w:val="single" w:sz="4" w:space="0" w:color="auto"/>
              <w:left w:val="single" w:sz="4" w:space="0" w:color="auto"/>
              <w:bottom w:val="single" w:sz="4" w:space="0" w:color="auto"/>
              <w:right w:val="single" w:sz="4" w:space="0" w:color="auto"/>
            </w:tcBorders>
            <w:vAlign w:val="center"/>
          </w:tcPr>
          <w:p w14:paraId="10CCE336" w14:textId="77777777" w:rsidR="00EF2458" w:rsidRPr="001F281D" w:rsidRDefault="00EF2458" w:rsidP="00B10C4E">
            <w:pPr>
              <w:jc w:val="center"/>
            </w:pPr>
            <w:r>
              <w:t>922,40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1F354265" w14:textId="77777777" w:rsidR="00EF2458" w:rsidRDefault="00EF2458" w:rsidP="00B10C4E">
            <w:pPr>
              <w:spacing w:line="276" w:lineRule="auto"/>
            </w:pPr>
            <w:r w:rsidRPr="001F281D">
              <w:t xml:space="preserve">Pâine </w:t>
            </w:r>
            <w:r>
              <w:t>d</w:t>
            </w:r>
            <w:r w:rsidRPr="00154447">
              <w:t xml:space="preserve">in făină </w:t>
            </w:r>
            <w:r>
              <w:t xml:space="preserve">albă calitate superioară </w:t>
            </w:r>
            <w:r w:rsidRPr="00154447">
              <w:t>în ambalaj (franzele) cu conținut de sare alimentară iodată ce nu va depăși 1 g per 100 g produs. fortificată cu Fe şi acid folic;</w:t>
            </w:r>
          </w:p>
          <w:p w14:paraId="5940E3DF" w14:textId="77777777" w:rsidR="00EF2458" w:rsidRPr="001F281D" w:rsidRDefault="00EF2458" w:rsidP="00B10C4E">
            <w:pPr>
              <w:spacing w:line="276" w:lineRule="auto"/>
              <w:rPr>
                <w:b/>
                <w:bCs/>
              </w:rPr>
            </w:pPr>
            <w:r w:rsidRPr="001F281D">
              <w:t xml:space="preserve">feliată și ambalată, etichetată. </w:t>
            </w:r>
            <w:r w:rsidRPr="001F281D">
              <w:rPr>
                <w:b/>
                <w:bCs/>
              </w:rPr>
              <w:t xml:space="preserve">Masa </w:t>
            </w:r>
            <w:r>
              <w:rPr>
                <w:b/>
                <w:bCs/>
              </w:rPr>
              <w:t>4</w:t>
            </w:r>
            <w:r w:rsidRPr="001F281D">
              <w:rPr>
                <w:b/>
                <w:bCs/>
              </w:rPr>
              <w:t xml:space="preserve">00 g  </w:t>
            </w:r>
          </w:p>
          <w:p w14:paraId="2972D148" w14:textId="77777777" w:rsidR="00EF2458" w:rsidRPr="001F281D" w:rsidRDefault="00EF2458" w:rsidP="00B10C4E">
            <w:pPr>
              <w:spacing w:line="256" w:lineRule="auto"/>
              <w:rPr>
                <w:sz w:val="22"/>
                <w:szCs w:val="22"/>
                <w:lang w:eastAsia="zh-CN"/>
              </w:rPr>
            </w:pPr>
            <w:r w:rsidRPr="001F281D">
              <w:rPr>
                <w:b/>
              </w:rPr>
              <w:t>NU PREAMBALAT</w:t>
            </w:r>
            <w:r w:rsidRPr="001F281D">
              <w:rPr>
                <w:sz w:val="22"/>
                <w:szCs w:val="22"/>
                <w:lang w:eastAsia="zh-CN"/>
              </w:rPr>
              <w:t xml:space="preserve"> </w:t>
            </w:r>
          </w:p>
          <w:p w14:paraId="34D386E2" w14:textId="77777777" w:rsidR="00EF2458" w:rsidRPr="001F281D" w:rsidRDefault="00EF2458" w:rsidP="00B10C4E">
            <w:pPr>
              <w:rPr>
                <w:b/>
                <w:sz w:val="22"/>
                <w:szCs w:val="22"/>
              </w:rPr>
            </w:pPr>
            <w:r w:rsidRPr="001F281D">
              <w:rPr>
                <w:b/>
                <w:sz w:val="22"/>
                <w:szCs w:val="22"/>
              </w:rPr>
              <w:t>livrare luni-vineri pină la ora 8:</w:t>
            </w:r>
            <w:r>
              <w:rPr>
                <w:b/>
                <w:sz w:val="22"/>
                <w:szCs w:val="22"/>
              </w:rPr>
              <w:t>00</w:t>
            </w:r>
          </w:p>
          <w:p w14:paraId="31EA49C5" w14:textId="77777777" w:rsidR="00EF2458" w:rsidRPr="001F281D" w:rsidRDefault="00EF2458" w:rsidP="00B10C4E">
            <w:pPr>
              <w:spacing w:line="276" w:lineRule="auto"/>
            </w:pPr>
            <w:r w:rsidRPr="001F281D">
              <w:rPr>
                <w:b/>
                <w:sz w:val="20"/>
                <w:szCs w:val="20"/>
              </w:rPr>
              <w:t xml:space="preserve"> </w:t>
            </w:r>
            <w:r w:rsidRPr="001F281D">
              <w:rPr>
                <w:b/>
                <w:sz w:val="22"/>
                <w:szCs w:val="22"/>
                <w:lang w:eastAsia="zh-CN"/>
              </w:rPr>
              <w:t>Standart:</w:t>
            </w:r>
            <w:r w:rsidRPr="001F281D">
              <w:rPr>
                <w:sz w:val="22"/>
                <w:szCs w:val="22"/>
                <w:lang w:eastAsia="zh-CN"/>
              </w:rPr>
              <w:t xml:space="preserve">  </w:t>
            </w:r>
            <w:r w:rsidRPr="001F281D">
              <w:rPr>
                <w:sz w:val="20"/>
                <w:szCs w:val="20"/>
              </w:rPr>
              <w:t>HG-775 din 03.07.2007 cu modificările ulterioare</w:t>
            </w:r>
          </w:p>
        </w:tc>
        <w:tc>
          <w:tcPr>
            <w:tcW w:w="1276" w:type="dxa"/>
            <w:tcBorders>
              <w:top w:val="single" w:sz="4" w:space="0" w:color="auto"/>
              <w:left w:val="single" w:sz="4" w:space="0" w:color="auto"/>
              <w:bottom w:val="single" w:sz="4" w:space="0" w:color="auto"/>
              <w:right w:val="single" w:sz="4" w:space="0" w:color="auto"/>
            </w:tcBorders>
          </w:tcPr>
          <w:p w14:paraId="041CD0DA" w14:textId="77777777" w:rsidR="00EF2458" w:rsidRPr="001F281D" w:rsidRDefault="00EF2458" w:rsidP="00B10C4E">
            <w:pPr>
              <w:spacing w:before="120"/>
              <w:jc w:val="center"/>
              <w:rPr>
                <w:b/>
                <w:bCs/>
              </w:rPr>
            </w:pPr>
          </w:p>
        </w:tc>
      </w:tr>
      <w:tr w:rsidR="00EF2458" w:rsidRPr="001F281D" w14:paraId="5AD50C4B" w14:textId="77777777" w:rsidTr="00EF2458">
        <w:trPr>
          <w:trHeight w:val="397"/>
        </w:trPr>
        <w:tc>
          <w:tcPr>
            <w:tcW w:w="1020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8F2B511" w14:textId="77777777" w:rsidR="00EF2458" w:rsidRPr="001F281D" w:rsidRDefault="00EF2458" w:rsidP="00B10C4E">
            <w:pPr>
              <w:spacing w:line="256" w:lineRule="auto"/>
              <w:rPr>
                <w:b/>
                <w:bCs/>
              </w:rPr>
            </w:pPr>
            <w:r w:rsidRPr="001F281D">
              <w:rPr>
                <w:b/>
                <w:bCs/>
              </w:rPr>
              <w:t>Lotul 13: Ouă autohtone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42192CB6" w14:textId="77777777" w:rsidR="00EF2458" w:rsidRPr="001F281D" w:rsidRDefault="00EF2458" w:rsidP="00B10C4E">
            <w:pPr>
              <w:spacing w:before="120"/>
              <w:jc w:val="center"/>
              <w:rPr>
                <w:b/>
                <w:bCs/>
              </w:rPr>
            </w:pPr>
            <w:r>
              <w:rPr>
                <w:b/>
                <w:bCs/>
              </w:rPr>
              <w:t>36450,00</w:t>
            </w:r>
          </w:p>
        </w:tc>
      </w:tr>
      <w:tr w:rsidR="00EF2458" w:rsidRPr="001F281D" w14:paraId="0DE82F0D"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3A4592B5" w14:textId="77777777" w:rsidR="00EF2458" w:rsidRPr="001F281D" w:rsidRDefault="00EF2458" w:rsidP="00B10C4E">
            <w:pPr>
              <w:contextualSpacing/>
              <w:jc w:val="center"/>
            </w:pPr>
          </w:p>
        </w:tc>
        <w:tc>
          <w:tcPr>
            <w:tcW w:w="1417" w:type="dxa"/>
            <w:tcBorders>
              <w:top w:val="single" w:sz="4" w:space="0" w:color="auto"/>
              <w:left w:val="single" w:sz="4" w:space="0" w:color="auto"/>
              <w:bottom w:val="single" w:sz="4" w:space="0" w:color="auto"/>
              <w:right w:val="single" w:sz="4" w:space="0" w:color="auto"/>
            </w:tcBorders>
          </w:tcPr>
          <w:p w14:paraId="1A19EE17" w14:textId="77777777" w:rsidR="00EF2458" w:rsidRPr="001F281D" w:rsidRDefault="00EF2458" w:rsidP="00B10C4E"/>
          <w:p w14:paraId="6FCFB501" w14:textId="77777777" w:rsidR="00EF2458" w:rsidRPr="001F281D" w:rsidRDefault="00EF2458" w:rsidP="00B10C4E"/>
          <w:p w14:paraId="0E5FE09A" w14:textId="77777777" w:rsidR="00EF2458" w:rsidRPr="001F281D" w:rsidRDefault="00EF2458" w:rsidP="00B10C4E"/>
          <w:p w14:paraId="0F382387" w14:textId="77777777" w:rsidR="00EF2458" w:rsidRPr="001F281D" w:rsidRDefault="00EF2458" w:rsidP="00B10C4E"/>
          <w:p w14:paraId="77B7B2A1" w14:textId="77777777" w:rsidR="00EF2458" w:rsidRPr="001F281D" w:rsidRDefault="00EF2458" w:rsidP="00B10C4E"/>
          <w:p w14:paraId="5D4CBA5B" w14:textId="77777777" w:rsidR="00EF2458" w:rsidRPr="001F281D" w:rsidRDefault="00EF2458" w:rsidP="00B10C4E"/>
          <w:p w14:paraId="6396163D" w14:textId="77777777" w:rsidR="00EF2458" w:rsidRPr="001F281D" w:rsidRDefault="00EF2458" w:rsidP="00B10C4E"/>
          <w:p w14:paraId="0FE0128E" w14:textId="77777777" w:rsidR="00EF2458" w:rsidRPr="001F281D" w:rsidRDefault="00EF2458" w:rsidP="00B10C4E"/>
          <w:p w14:paraId="223496BF" w14:textId="77777777" w:rsidR="00EF2458" w:rsidRPr="001F281D" w:rsidRDefault="00EF2458" w:rsidP="00B10C4E"/>
          <w:p w14:paraId="5687E9F6" w14:textId="77777777" w:rsidR="00EF2458" w:rsidRPr="001F281D" w:rsidRDefault="00EF2458" w:rsidP="00B10C4E"/>
          <w:p w14:paraId="372774A2" w14:textId="77777777" w:rsidR="00EF2458" w:rsidRPr="001F281D" w:rsidRDefault="00EF2458" w:rsidP="00B10C4E"/>
          <w:p w14:paraId="7FB244C3" w14:textId="77777777" w:rsidR="00EF2458" w:rsidRPr="001F281D" w:rsidRDefault="00EF2458" w:rsidP="00B10C4E"/>
          <w:p w14:paraId="7504EBD7" w14:textId="77777777" w:rsidR="00EF2458" w:rsidRPr="001F281D" w:rsidRDefault="00EF2458" w:rsidP="00B10C4E"/>
          <w:p w14:paraId="58D892D0" w14:textId="77777777" w:rsidR="00EF2458" w:rsidRPr="001F281D" w:rsidRDefault="00EF2458" w:rsidP="00B10C4E"/>
          <w:p w14:paraId="07850B36" w14:textId="77777777" w:rsidR="00EF2458" w:rsidRPr="001F281D" w:rsidRDefault="00EF2458" w:rsidP="00B10C4E"/>
          <w:p w14:paraId="160BBB56" w14:textId="77777777" w:rsidR="00EF2458" w:rsidRPr="001F281D" w:rsidRDefault="00EF2458" w:rsidP="00B10C4E"/>
          <w:p w14:paraId="5B1E85DE" w14:textId="77777777" w:rsidR="00EF2458" w:rsidRPr="001F281D" w:rsidRDefault="00EF2458" w:rsidP="00B10C4E">
            <w:r w:rsidRPr="001F281D">
              <w:t>03142500-3</w:t>
            </w:r>
          </w:p>
        </w:tc>
        <w:tc>
          <w:tcPr>
            <w:tcW w:w="1842" w:type="dxa"/>
            <w:tcBorders>
              <w:top w:val="single" w:sz="4" w:space="0" w:color="auto"/>
              <w:left w:val="single" w:sz="4" w:space="0" w:color="auto"/>
              <w:bottom w:val="single" w:sz="4" w:space="0" w:color="auto"/>
              <w:right w:val="single" w:sz="4" w:space="0" w:color="auto"/>
            </w:tcBorders>
          </w:tcPr>
          <w:p w14:paraId="3D027542" w14:textId="77777777" w:rsidR="00EF2458" w:rsidRPr="001F281D" w:rsidRDefault="00EF2458" w:rsidP="00B10C4E"/>
          <w:p w14:paraId="22593620" w14:textId="77777777" w:rsidR="00EF2458" w:rsidRPr="001F281D" w:rsidRDefault="00EF2458" w:rsidP="00B10C4E"/>
          <w:p w14:paraId="537E3899" w14:textId="77777777" w:rsidR="00EF2458" w:rsidRPr="001F281D" w:rsidRDefault="00EF2458" w:rsidP="00B10C4E"/>
          <w:p w14:paraId="2C4E30A8" w14:textId="77777777" w:rsidR="00EF2458" w:rsidRPr="001F281D" w:rsidRDefault="00EF2458" w:rsidP="00B10C4E"/>
          <w:p w14:paraId="4EAD6629" w14:textId="77777777" w:rsidR="00EF2458" w:rsidRPr="001F281D" w:rsidRDefault="00EF2458" w:rsidP="00B10C4E"/>
          <w:p w14:paraId="6D351785" w14:textId="77777777" w:rsidR="00EF2458" w:rsidRPr="001F281D" w:rsidRDefault="00EF2458" w:rsidP="00B10C4E"/>
          <w:p w14:paraId="28D44759" w14:textId="77777777" w:rsidR="00EF2458" w:rsidRPr="001F281D" w:rsidRDefault="00EF2458" w:rsidP="00B10C4E"/>
          <w:p w14:paraId="72C1E8E3" w14:textId="77777777" w:rsidR="00EF2458" w:rsidRPr="001F281D" w:rsidRDefault="00EF2458" w:rsidP="00B10C4E"/>
          <w:p w14:paraId="14103837" w14:textId="77777777" w:rsidR="00EF2458" w:rsidRPr="001F281D" w:rsidRDefault="00EF2458" w:rsidP="00B10C4E"/>
          <w:p w14:paraId="4D495140" w14:textId="77777777" w:rsidR="00EF2458" w:rsidRPr="001F281D" w:rsidRDefault="00EF2458" w:rsidP="00B10C4E"/>
          <w:p w14:paraId="10BED1BB" w14:textId="77777777" w:rsidR="00EF2458" w:rsidRPr="001F281D" w:rsidRDefault="00EF2458" w:rsidP="00B10C4E"/>
          <w:p w14:paraId="03809F5F" w14:textId="77777777" w:rsidR="00EF2458" w:rsidRPr="001F281D" w:rsidRDefault="00EF2458" w:rsidP="00B10C4E"/>
          <w:p w14:paraId="786EA7F8" w14:textId="77777777" w:rsidR="00EF2458" w:rsidRPr="001F281D" w:rsidRDefault="00EF2458" w:rsidP="00B10C4E"/>
          <w:p w14:paraId="482ED898" w14:textId="77777777" w:rsidR="00EF2458" w:rsidRPr="001F281D" w:rsidRDefault="00EF2458" w:rsidP="00B10C4E"/>
          <w:p w14:paraId="483810AA" w14:textId="77777777" w:rsidR="00EF2458" w:rsidRPr="001F281D" w:rsidRDefault="00EF2458" w:rsidP="00B10C4E"/>
          <w:p w14:paraId="29E4349B" w14:textId="77777777" w:rsidR="00EF2458" w:rsidRPr="001F281D" w:rsidRDefault="00EF2458" w:rsidP="00B10C4E"/>
          <w:p w14:paraId="32C2F8E6" w14:textId="77777777" w:rsidR="00EF2458" w:rsidRPr="001F281D" w:rsidRDefault="00EF2458" w:rsidP="00B10C4E">
            <w:r w:rsidRPr="001F281D">
              <w:t>Ouă extra</w:t>
            </w:r>
          </w:p>
        </w:tc>
        <w:tc>
          <w:tcPr>
            <w:tcW w:w="852" w:type="dxa"/>
            <w:tcBorders>
              <w:top w:val="single" w:sz="4" w:space="0" w:color="auto"/>
              <w:left w:val="single" w:sz="4" w:space="0" w:color="auto"/>
              <w:bottom w:val="single" w:sz="4" w:space="0" w:color="auto"/>
              <w:right w:val="single" w:sz="4" w:space="0" w:color="auto"/>
            </w:tcBorders>
            <w:vAlign w:val="center"/>
          </w:tcPr>
          <w:p w14:paraId="7CD35A2E" w14:textId="77777777" w:rsidR="00EF2458" w:rsidRPr="001F281D" w:rsidRDefault="00EF2458" w:rsidP="00B10C4E">
            <w:pPr>
              <w:spacing w:line="256" w:lineRule="auto"/>
              <w:jc w:val="center"/>
            </w:pPr>
          </w:p>
          <w:p w14:paraId="5337939E" w14:textId="77777777" w:rsidR="00EF2458" w:rsidRPr="001F281D" w:rsidRDefault="00EF2458" w:rsidP="00B10C4E">
            <w:pPr>
              <w:spacing w:line="256" w:lineRule="auto"/>
            </w:pPr>
            <w:r w:rsidRPr="001F281D">
              <w:t>Buc</w:t>
            </w:r>
          </w:p>
        </w:tc>
        <w:tc>
          <w:tcPr>
            <w:tcW w:w="993" w:type="dxa"/>
            <w:tcBorders>
              <w:top w:val="single" w:sz="4" w:space="0" w:color="auto"/>
              <w:left w:val="single" w:sz="4" w:space="0" w:color="auto"/>
              <w:bottom w:val="single" w:sz="4" w:space="0" w:color="auto"/>
              <w:right w:val="single" w:sz="4" w:space="0" w:color="auto"/>
            </w:tcBorders>
            <w:vAlign w:val="center"/>
          </w:tcPr>
          <w:p w14:paraId="1626E673" w14:textId="77777777" w:rsidR="00EF2458" w:rsidRPr="001F281D" w:rsidRDefault="00EF2458" w:rsidP="00B10C4E">
            <w:pPr>
              <w:jc w:val="center"/>
              <w:rPr>
                <w:sz w:val="22"/>
                <w:szCs w:val="22"/>
              </w:rPr>
            </w:pPr>
          </w:p>
          <w:p w14:paraId="6D637948" w14:textId="77777777" w:rsidR="00EF2458" w:rsidRPr="001F281D" w:rsidRDefault="00EF2458" w:rsidP="00B10C4E">
            <w:pPr>
              <w:jc w:val="center"/>
              <w:rPr>
                <w:sz w:val="22"/>
                <w:szCs w:val="22"/>
              </w:rPr>
            </w:pPr>
          </w:p>
          <w:p w14:paraId="1C309F24" w14:textId="77777777" w:rsidR="00EF2458" w:rsidRPr="001F281D" w:rsidRDefault="00EF2458" w:rsidP="00B10C4E">
            <w:pPr>
              <w:jc w:val="center"/>
              <w:rPr>
                <w:sz w:val="22"/>
                <w:szCs w:val="22"/>
              </w:rPr>
            </w:pPr>
          </w:p>
          <w:p w14:paraId="1055F5C8" w14:textId="77777777" w:rsidR="00EF2458" w:rsidRPr="001F281D" w:rsidRDefault="00EF2458" w:rsidP="00B10C4E">
            <w:pPr>
              <w:jc w:val="center"/>
              <w:rPr>
                <w:sz w:val="22"/>
                <w:szCs w:val="22"/>
              </w:rPr>
            </w:pPr>
          </w:p>
          <w:p w14:paraId="4CC2BAFE" w14:textId="77777777" w:rsidR="00EF2458" w:rsidRPr="001F281D" w:rsidRDefault="00EF2458" w:rsidP="00B10C4E">
            <w:pPr>
              <w:jc w:val="center"/>
              <w:rPr>
                <w:sz w:val="22"/>
                <w:szCs w:val="22"/>
              </w:rPr>
            </w:pPr>
          </w:p>
          <w:p w14:paraId="658C8B19" w14:textId="77777777" w:rsidR="00EF2458" w:rsidRPr="001F281D" w:rsidRDefault="00EF2458" w:rsidP="00B10C4E">
            <w:pPr>
              <w:rPr>
                <w:sz w:val="22"/>
                <w:szCs w:val="22"/>
              </w:rPr>
            </w:pPr>
            <w:r>
              <w:rPr>
                <w:sz w:val="22"/>
                <w:szCs w:val="22"/>
              </w:rPr>
              <w:t>11400</w:t>
            </w:r>
          </w:p>
          <w:p w14:paraId="5BC11C57" w14:textId="77777777" w:rsidR="00EF2458" w:rsidRPr="001F281D" w:rsidRDefault="00EF2458" w:rsidP="00B10C4E">
            <w:pPr>
              <w:jc w:val="center"/>
              <w:rPr>
                <w:sz w:val="22"/>
                <w:szCs w:val="22"/>
              </w:rPr>
            </w:pPr>
          </w:p>
          <w:p w14:paraId="1A6922C7" w14:textId="77777777" w:rsidR="00EF2458" w:rsidRPr="001F281D" w:rsidRDefault="00EF2458" w:rsidP="00B10C4E">
            <w:pPr>
              <w:jc w:val="center"/>
              <w:rPr>
                <w:sz w:val="22"/>
                <w:szCs w:val="22"/>
              </w:rPr>
            </w:pPr>
          </w:p>
          <w:p w14:paraId="4E67F8B8" w14:textId="77777777" w:rsidR="00EF2458" w:rsidRPr="001F281D" w:rsidRDefault="00EF2458" w:rsidP="00B10C4E">
            <w:pPr>
              <w:jc w:val="center"/>
              <w:rPr>
                <w:sz w:val="22"/>
                <w:szCs w:val="22"/>
              </w:rPr>
            </w:pPr>
          </w:p>
        </w:tc>
        <w:tc>
          <w:tcPr>
            <w:tcW w:w="4394" w:type="dxa"/>
            <w:tcBorders>
              <w:top w:val="single" w:sz="4" w:space="0" w:color="auto"/>
              <w:left w:val="single" w:sz="4" w:space="0" w:color="auto"/>
              <w:bottom w:val="single" w:sz="4" w:space="0" w:color="auto"/>
              <w:right w:val="single" w:sz="4" w:space="0" w:color="auto"/>
            </w:tcBorders>
          </w:tcPr>
          <w:p w14:paraId="05BD8F2D" w14:textId="77777777" w:rsidR="00EF2458" w:rsidRPr="001F281D" w:rsidRDefault="00EF2458" w:rsidP="00B10C4E">
            <w:pPr>
              <w:widowControl w:val="0"/>
              <w:autoSpaceDE w:val="0"/>
              <w:autoSpaceDN w:val="0"/>
              <w:jc w:val="both"/>
              <w:rPr>
                <w:rFonts w:eastAsia="Malgun Gothic"/>
                <w:bCs/>
                <w:sz w:val="22"/>
                <w:szCs w:val="22"/>
                <w:lang w:eastAsia="ko-KR"/>
              </w:rPr>
            </w:pPr>
            <w:r w:rsidRPr="001F281D">
              <w:rPr>
                <w:rFonts w:eastAsia="Malgun Gothic"/>
                <w:bCs/>
                <w:sz w:val="22"/>
                <w:szCs w:val="22"/>
                <w:lang w:eastAsia="ko-KR"/>
              </w:rPr>
              <w:lastRenderedPageBreak/>
              <w:t>Ouă de găină extra pentru consum uman.Conform cerinţelor:</w:t>
            </w:r>
            <w:r w:rsidRPr="001F281D">
              <w:rPr>
                <w:sz w:val="22"/>
                <w:szCs w:val="22"/>
              </w:rPr>
              <w:t xml:space="preserve"> </w:t>
            </w:r>
            <w:r w:rsidRPr="001F281D">
              <w:rPr>
                <w:rFonts w:eastAsia="Malgun Gothic"/>
                <w:bCs/>
                <w:sz w:val="22"/>
                <w:szCs w:val="22"/>
                <w:lang w:eastAsia="ko-KR"/>
              </w:rPr>
              <w:t xml:space="preserve">Legea nr.306/2018, Legea nr.279/2017, HG nr.1208/2008, </w:t>
            </w:r>
            <w:r w:rsidRPr="001F281D">
              <w:rPr>
                <w:sz w:val="22"/>
                <w:szCs w:val="22"/>
              </w:rPr>
              <w:t xml:space="preserve">HG nr.221/2009, HG nr.724/2024 HG nr.867/2023 </w:t>
            </w:r>
            <w:r w:rsidRPr="001F281D">
              <w:rPr>
                <w:rFonts w:eastAsia="Malgun Gothic"/>
                <w:bCs/>
                <w:sz w:val="22"/>
                <w:szCs w:val="22"/>
                <w:lang w:eastAsia="ko-KR"/>
              </w:rPr>
              <w:t xml:space="preserve">și HG nr.435/2010. </w:t>
            </w:r>
          </w:p>
          <w:p w14:paraId="542A6D24" w14:textId="77777777" w:rsidR="00EF2458" w:rsidRPr="001F281D" w:rsidRDefault="00EF2458" w:rsidP="00B10C4E">
            <w:pPr>
              <w:widowControl w:val="0"/>
              <w:autoSpaceDE w:val="0"/>
              <w:autoSpaceDN w:val="0"/>
              <w:jc w:val="both"/>
              <w:rPr>
                <w:rFonts w:eastAsia="Malgun Gothic"/>
                <w:bCs/>
                <w:sz w:val="22"/>
                <w:szCs w:val="22"/>
                <w:lang w:eastAsia="ko-KR"/>
              </w:rPr>
            </w:pPr>
            <w:r w:rsidRPr="001F281D">
              <w:rPr>
                <w:rFonts w:eastAsia="Malgun Gothic"/>
                <w:bCs/>
                <w:sz w:val="22"/>
                <w:szCs w:val="22"/>
                <w:lang w:eastAsia="ko-KR"/>
              </w:rPr>
              <w:t>Condiţii tehnice de calitate:</w:t>
            </w:r>
          </w:p>
          <w:p w14:paraId="7AA9D5F7" w14:textId="77777777" w:rsidR="00EF2458" w:rsidRPr="001F281D" w:rsidRDefault="00EF2458" w:rsidP="00B10C4E">
            <w:pPr>
              <w:widowControl w:val="0"/>
              <w:autoSpaceDE w:val="0"/>
              <w:autoSpaceDN w:val="0"/>
              <w:jc w:val="both"/>
              <w:rPr>
                <w:rFonts w:eastAsia="Malgun Gothic"/>
                <w:bCs/>
                <w:sz w:val="22"/>
                <w:szCs w:val="22"/>
                <w:lang w:eastAsia="ko-KR"/>
              </w:rPr>
            </w:pPr>
            <w:r w:rsidRPr="001F281D">
              <w:rPr>
                <w:rFonts w:eastAsia="Malgun Gothic"/>
                <w:bCs/>
                <w:sz w:val="22"/>
                <w:szCs w:val="22"/>
                <w:lang w:eastAsia="ko-KR"/>
              </w:rPr>
              <w:t xml:space="preserve">- ouăle trebuie să fie cu coaja întreagă, dură, nefisurată, mată, curată, aspră, fără pete sau pori </w:t>
            </w:r>
            <w:r w:rsidRPr="001F281D">
              <w:rPr>
                <w:rFonts w:eastAsia="Malgun Gothic"/>
                <w:bCs/>
                <w:sz w:val="22"/>
                <w:szCs w:val="22"/>
                <w:lang w:eastAsia="ko-KR"/>
              </w:rPr>
              <w:lastRenderedPageBreak/>
              <w:t>vizibili;</w:t>
            </w:r>
          </w:p>
          <w:p w14:paraId="60826767" w14:textId="77777777" w:rsidR="00EF2458" w:rsidRPr="001F281D" w:rsidRDefault="00EF2458" w:rsidP="00B10C4E">
            <w:pPr>
              <w:widowControl w:val="0"/>
              <w:autoSpaceDE w:val="0"/>
              <w:autoSpaceDN w:val="0"/>
              <w:jc w:val="both"/>
              <w:rPr>
                <w:rFonts w:eastAsia="Malgun Gothic"/>
                <w:bCs/>
                <w:sz w:val="22"/>
                <w:szCs w:val="22"/>
                <w:lang w:eastAsia="ko-KR"/>
              </w:rPr>
            </w:pPr>
            <w:r w:rsidRPr="001F281D">
              <w:rPr>
                <w:rFonts w:eastAsia="Malgun Gothic"/>
                <w:bCs/>
                <w:sz w:val="22"/>
                <w:szCs w:val="22"/>
                <w:lang w:eastAsia="ko-KR"/>
              </w:rPr>
              <w:t>- ouăle cu coajă fisurată vor fi înlocuite de către agentul economic.</w:t>
            </w:r>
          </w:p>
          <w:p w14:paraId="05C5D23B" w14:textId="77777777" w:rsidR="00EF2458" w:rsidRPr="001F281D" w:rsidRDefault="00EF2458" w:rsidP="00B10C4E">
            <w:pPr>
              <w:widowControl w:val="0"/>
              <w:autoSpaceDE w:val="0"/>
              <w:autoSpaceDN w:val="0"/>
              <w:jc w:val="both"/>
              <w:rPr>
                <w:rFonts w:eastAsia="Malgun Gothic"/>
                <w:bCs/>
                <w:sz w:val="22"/>
                <w:szCs w:val="22"/>
                <w:lang w:eastAsia="ko-KR"/>
              </w:rPr>
            </w:pPr>
            <w:r w:rsidRPr="001F281D">
              <w:rPr>
                <w:rFonts w:eastAsia="Malgun Gothic"/>
                <w:bCs/>
                <w:sz w:val="22"/>
                <w:szCs w:val="22"/>
                <w:lang w:eastAsia="ko-KR"/>
              </w:rPr>
              <w:t>Camera de aer: imobilă, înălţimea - să nu depășească 6 mm.</w:t>
            </w:r>
          </w:p>
          <w:p w14:paraId="111EE5EC" w14:textId="77777777" w:rsidR="00EF2458" w:rsidRPr="001F281D" w:rsidRDefault="00EF2458" w:rsidP="00B10C4E">
            <w:pPr>
              <w:widowControl w:val="0"/>
              <w:autoSpaceDE w:val="0"/>
              <w:autoSpaceDN w:val="0"/>
              <w:jc w:val="both"/>
              <w:rPr>
                <w:rFonts w:eastAsia="Malgun Gothic"/>
                <w:bCs/>
                <w:sz w:val="22"/>
                <w:szCs w:val="22"/>
                <w:lang w:eastAsia="ko-KR"/>
              </w:rPr>
            </w:pPr>
            <w:r w:rsidRPr="001F281D">
              <w:rPr>
                <w:rFonts w:eastAsia="Malgun Gothic"/>
                <w:bCs/>
                <w:sz w:val="22"/>
                <w:szCs w:val="22"/>
                <w:lang w:eastAsia="ko-KR"/>
              </w:rPr>
              <w:t>Ambalaj:</w:t>
            </w:r>
          </w:p>
          <w:p w14:paraId="696742F5" w14:textId="77777777" w:rsidR="00EF2458" w:rsidRPr="001F281D" w:rsidRDefault="00EF2458" w:rsidP="00B10C4E">
            <w:pPr>
              <w:widowControl w:val="0"/>
              <w:autoSpaceDE w:val="0"/>
              <w:autoSpaceDN w:val="0"/>
              <w:jc w:val="both"/>
              <w:rPr>
                <w:rFonts w:eastAsia="Malgun Gothic"/>
                <w:bCs/>
                <w:sz w:val="22"/>
                <w:szCs w:val="22"/>
                <w:lang w:eastAsia="ko-KR"/>
              </w:rPr>
            </w:pPr>
            <w:r w:rsidRPr="001F281D">
              <w:rPr>
                <w:rFonts w:eastAsia="Malgun Gothic"/>
                <w:bCs/>
                <w:sz w:val="22"/>
                <w:szCs w:val="22"/>
                <w:lang w:eastAsia="ko-KR"/>
              </w:rPr>
              <w:t xml:space="preserve">- rezistent la factori externi (transportare, manipulare, depozitare) </w:t>
            </w:r>
          </w:p>
          <w:p w14:paraId="3980A1FF" w14:textId="77777777" w:rsidR="00EF2458" w:rsidRPr="001F281D" w:rsidRDefault="00EF2458" w:rsidP="00B10C4E">
            <w:pPr>
              <w:widowControl w:val="0"/>
              <w:autoSpaceDE w:val="0"/>
              <w:autoSpaceDN w:val="0"/>
              <w:jc w:val="both"/>
              <w:rPr>
                <w:rFonts w:eastAsia="Malgun Gothic"/>
                <w:bCs/>
                <w:sz w:val="22"/>
                <w:szCs w:val="22"/>
                <w:lang w:eastAsia="ko-KR"/>
              </w:rPr>
            </w:pPr>
            <w:r w:rsidRPr="001F281D">
              <w:rPr>
                <w:rFonts w:eastAsia="Malgun Gothic"/>
                <w:bCs/>
                <w:sz w:val="22"/>
                <w:szCs w:val="22"/>
                <w:lang w:eastAsia="ko-KR"/>
              </w:rPr>
              <w:t>la momentul recepţionării să fie curate, uscate şi în stare bună;</w:t>
            </w:r>
          </w:p>
          <w:p w14:paraId="16D38A2F" w14:textId="77777777" w:rsidR="00EF2458" w:rsidRPr="001F281D" w:rsidRDefault="00EF2458" w:rsidP="00B10C4E">
            <w:pPr>
              <w:widowControl w:val="0"/>
              <w:autoSpaceDE w:val="0"/>
              <w:autoSpaceDN w:val="0"/>
              <w:jc w:val="both"/>
              <w:rPr>
                <w:rFonts w:eastAsia="Malgun Gothic"/>
                <w:bCs/>
                <w:sz w:val="22"/>
                <w:szCs w:val="22"/>
                <w:lang w:eastAsia="ko-KR"/>
              </w:rPr>
            </w:pPr>
            <w:r w:rsidRPr="001F281D">
              <w:rPr>
                <w:rFonts w:eastAsia="Malgun Gothic"/>
                <w:bCs/>
                <w:sz w:val="22"/>
                <w:szCs w:val="22"/>
                <w:lang w:eastAsia="ko-KR"/>
              </w:rPr>
              <w:t>- ambalajele să fie fabricate din materiale care protejează oul de mirosuri străine şi de riscul alterării calităţii.</w:t>
            </w:r>
          </w:p>
          <w:p w14:paraId="4C68D8AF" w14:textId="77777777" w:rsidR="00EF2458" w:rsidRPr="001F281D" w:rsidRDefault="00EF2458" w:rsidP="00B10C4E">
            <w:pPr>
              <w:widowControl w:val="0"/>
              <w:autoSpaceDE w:val="0"/>
              <w:autoSpaceDN w:val="0"/>
              <w:jc w:val="both"/>
              <w:rPr>
                <w:rFonts w:eastAsia="Malgun Gothic"/>
                <w:bCs/>
                <w:sz w:val="22"/>
                <w:szCs w:val="22"/>
                <w:lang w:eastAsia="ko-KR"/>
              </w:rPr>
            </w:pPr>
            <w:r w:rsidRPr="001F281D">
              <w:rPr>
                <w:rFonts w:eastAsia="Malgun Gothic"/>
                <w:bCs/>
                <w:sz w:val="22"/>
                <w:szCs w:val="22"/>
                <w:lang w:eastAsia="ko-KR"/>
              </w:rPr>
              <w:t xml:space="preserve">Termen de valabilitate: </w:t>
            </w:r>
            <w:r w:rsidRPr="001F281D">
              <w:rPr>
                <w:sz w:val="22"/>
                <w:szCs w:val="22"/>
              </w:rPr>
              <w:t xml:space="preserve">minim </w:t>
            </w:r>
            <w:r w:rsidRPr="001F281D">
              <w:rPr>
                <w:rFonts w:eastAsia="Malgun Gothic"/>
                <w:bCs/>
                <w:sz w:val="22"/>
                <w:szCs w:val="22"/>
                <w:lang w:eastAsia="ko-KR"/>
              </w:rPr>
              <w:t>25 zile din data livrării.</w:t>
            </w:r>
          </w:p>
          <w:p w14:paraId="6D4D8079" w14:textId="77777777" w:rsidR="00EF2458" w:rsidRPr="001F281D" w:rsidRDefault="00EF2458" w:rsidP="00B10C4E">
            <w:pPr>
              <w:widowControl w:val="0"/>
              <w:autoSpaceDE w:val="0"/>
              <w:autoSpaceDN w:val="0"/>
              <w:jc w:val="both"/>
              <w:rPr>
                <w:rFonts w:eastAsia="Malgun Gothic"/>
                <w:bCs/>
                <w:sz w:val="22"/>
                <w:szCs w:val="22"/>
                <w:lang w:eastAsia="ko-KR"/>
              </w:rPr>
            </w:pPr>
            <w:r w:rsidRPr="001F281D">
              <w:rPr>
                <w:rFonts w:eastAsia="Malgun Gothic"/>
                <w:bCs/>
                <w:sz w:val="22"/>
                <w:szCs w:val="22"/>
                <w:lang w:eastAsia="ko-KR"/>
              </w:rPr>
              <w:t>Condiţii de livrare:</w:t>
            </w:r>
          </w:p>
          <w:p w14:paraId="5146860F" w14:textId="77777777" w:rsidR="00EF2458" w:rsidRPr="001F281D" w:rsidRDefault="00EF2458" w:rsidP="00B10C4E">
            <w:pPr>
              <w:widowControl w:val="0"/>
              <w:autoSpaceDE w:val="0"/>
              <w:autoSpaceDN w:val="0"/>
              <w:jc w:val="both"/>
              <w:rPr>
                <w:rFonts w:eastAsia="Malgun Gothic"/>
                <w:bCs/>
                <w:sz w:val="22"/>
                <w:szCs w:val="22"/>
                <w:lang w:eastAsia="ko-KR"/>
              </w:rPr>
            </w:pPr>
            <w:r w:rsidRPr="001F281D">
              <w:rPr>
                <w:rFonts w:eastAsia="Malgun Gothic"/>
                <w:bCs/>
                <w:sz w:val="22"/>
                <w:szCs w:val="22"/>
                <w:lang w:eastAsia="ko-KR"/>
              </w:rPr>
              <w:t>1. la livrare se va prezenta pentru fiecare partidă:</w:t>
            </w:r>
          </w:p>
          <w:p w14:paraId="1991E111" w14:textId="77777777" w:rsidR="00EF2458" w:rsidRPr="001F281D" w:rsidRDefault="00EF2458" w:rsidP="00B10C4E">
            <w:pPr>
              <w:widowControl w:val="0"/>
              <w:autoSpaceDE w:val="0"/>
              <w:autoSpaceDN w:val="0"/>
              <w:jc w:val="both"/>
              <w:rPr>
                <w:color w:val="000000"/>
                <w:sz w:val="22"/>
                <w:szCs w:val="22"/>
              </w:rPr>
            </w:pPr>
            <w:r w:rsidRPr="001F281D">
              <w:rPr>
                <w:color w:val="000000"/>
                <w:sz w:val="22"/>
                <w:szCs w:val="22"/>
              </w:rPr>
              <w:t>- certificat sanitar veterinar conform modelului prevăzut în anexa nr. 10 OANSA 57 din 08.02.2023 și certificat de calitate emis de producător (copia autentificată prin ștampilă umedă în cazul distribuitorilor) pentru produsele autohtone, și/sau documente care atestă siguranța și calitatea conform prevederilor art.13</w:t>
            </w:r>
            <w:r w:rsidRPr="001F281D">
              <w:rPr>
                <w:color w:val="000000"/>
                <w:sz w:val="22"/>
                <w:szCs w:val="22"/>
                <w:vertAlign w:val="superscript"/>
              </w:rPr>
              <w:t>1</w:t>
            </w:r>
            <w:r w:rsidRPr="001F281D">
              <w:rPr>
                <w:color w:val="000000"/>
                <w:sz w:val="22"/>
                <w:szCs w:val="22"/>
              </w:rPr>
              <w:t>, al. (2), (5), (6), (6</w:t>
            </w:r>
            <w:r w:rsidRPr="001F281D">
              <w:rPr>
                <w:color w:val="000000"/>
                <w:sz w:val="22"/>
                <w:szCs w:val="22"/>
                <w:vertAlign w:val="superscript"/>
              </w:rPr>
              <w:t>1</w:t>
            </w:r>
            <w:r w:rsidRPr="001F281D">
              <w:rPr>
                <w:color w:val="000000"/>
                <w:sz w:val="22"/>
                <w:szCs w:val="22"/>
              </w:rPr>
              <w:t>) din Legea nr.306/2018 pentru produsele de import;</w:t>
            </w:r>
          </w:p>
          <w:p w14:paraId="0C740712" w14:textId="77777777" w:rsidR="00EF2458" w:rsidRPr="001F281D" w:rsidRDefault="00EF2458" w:rsidP="00B10C4E">
            <w:pPr>
              <w:rPr>
                <w:rFonts w:eastAsia="Calibri"/>
                <w:sz w:val="22"/>
                <w:szCs w:val="22"/>
              </w:rPr>
            </w:pPr>
            <w:r w:rsidRPr="001F281D">
              <w:rPr>
                <w:b/>
                <w:sz w:val="22"/>
                <w:szCs w:val="22"/>
              </w:rPr>
              <w:t>livrare luni, miercuri până la ora 13.00</w:t>
            </w:r>
          </w:p>
          <w:p w14:paraId="5A3FF25D" w14:textId="77777777" w:rsidR="00EF2458" w:rsidRPr="001F281D" w:rsidRDefault="00EF2458" w:rsidP="00B10C4E">
            <w:pPr>
              <w:spacing w:line="256" w:lineRule="auto"/>
              <w:rPr>
                <w:sz w:val="22"/>
                <w:szCs w:val="22"/>
              </w:rPr>
            </w:pPr>
            <w:r w:rsidRPr="001F281D">
              <w:rPr>
                <w:rFonts w:eastAsia="Calibri"/>
                <w:b/>
                <w:bCs/>
                <w:sz w:val="22"/>
                <w:szCs w:val="22"/>
              </w:rPr>
              <w:t xml:space="preserve">Standart </w:t>
            </w:r>
            <w:r w:rsidRPr="001F281D">
              <w:rPr>
                <w:rFonts w:eastAsia="Calibri"/>
                <w:sz w:val="22"/>
                <w:szCs w:val="22"/>
              </w:rPr>
              <w:t>: HG 1208 din 27.10.2008</w:t>
            </w:r>
          </w:p>
        </w:tc>
        <w:tc>
          <w:tcPr>
            <w:tcW w:w="1276" w:type="dxa"/>
            <w:tcBorders>
              <w:top w:val="single" w:sz="4" w:space="0" w:color="auto"/>
              <w:left w:val="single" w:sz="4" w:space="0" w:color="auto"/>
              <w:bottom w:val="single" w:sz="4" w:space="0" w:color="auto"/>
              <w:right w:val="single" w:sz="4" w:space="0" w:color="auto"/>
            </w:tcBorders>
          </w:tcPr>
          <w:p w14:paraId="6241B5CC" w14:textId="77777777" w:rsidR="00EF2458" w:rsidRPr="001F281D" w:rsidRDefault="00EF2458" w:rsidP="00B10C4E">
            <w:pPr>
              <w:spacing w:before="120"/>
              <w:jc w:val="center"/>
              <w:rPr>
                <w:b/>
                <w:bCs/>
              </w:rPr>
            </w:pPr>
          </w:p>
        </w:tc>
      </w:tr>
      <w:tr w:rsidR="00EF2458" w:rsidRPr="001F281D" w14:paraId="2D6ACBBB" w14:textId="77777777" w:rsidTr="00EF245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61B455" w14:textId="77777777" w:rsidR="00EF2458" w:rsidRPr="001F281D" w:rsidRDefault="00EF2458" w:rsidP="00B10C4E">
            <w:pPr>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24FD39C" w14:textId="77777777" w:rsidR="00EF2458" w:rsidRPr="001F281D" w:rsidRDefault="00EF2458" w:rsidP="00B10C4E"/>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5BA06" w14:textId="77777777" w:rsidR="00EF2458" w:rsidRPr="001F281D" w:rsidRDefault="00EF2458" w:rsidP="00B10C4E"/>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6E546A" w14:textId="77777777" w:rsidR="00EF2458" w:rsidRPr="001F281D" w:rsidRDefault="00EF2458" w:rsidP="00B10C4E">
            <w:pPr>
              <w:spacing w:line="25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A96E5A" w14:textId="77777777" w:rsidR="00EF2458" w:rsidRPr="001F281D" w:rsidRDefault="00EF2458" w:rsidP="00B10C4E">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FB58AD" w14:textId="77777777" w:rsidR="00EF2458" w:rsidRPr="001F281D" w:rsidRDefault="00EF2458" w:rsidP="00B10C4E">
            <w:pPr>
              <w:spacing w:line="256" w:lineRule="auto"/>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C85A07D" w14:textId="77777777" w:rsidR="00EF2458" w:rsidRPr="001F281D" w:rsidRDefault="00EF2458" w:rsidP="00B10C4E">
            <w:pPr>
              <w:spacing w:before="120"/>
              <w:jc w:val="center"/>
              <w:rPr>
                <w:b/>
                <w:bCs/>
              </w:rPr>
            </w:pPr>
            <w:r>
              <w:rPr>
                <w:b/>
                <w:bCs/>
              </w:rPr>
              <w:t>845510</w:t>
            </w:r>
          </w:p>
        </w:tc>
      </w:tr>
      <w:bookmarkEnd w:id="72"/>
    </w:tbl>
    <w:p w14:paraId="75168332" w14:textId="77777777" w:rsidR="00EF2458" w:rsidRPr="001F281D" w:rsidRDefault="00EF2458" w:rsidP="00EF2458">
      <w:pPr>
        <w:shd w:val="clear" w:color="auto" w:fill="FFFFFF" w:themeFill="background1"/>
        <w:tabs>
          <w:tab w:val="left" w:pos="284"/>
          <w:tab w:val="right" w:pos="426"/>
        </w:tabs>
        <w:spacing w:before="120"/>
        <w:jc w:val="both"/>
        <w:rPr>
          <w:b/>
          <w:noProof w:val="0"/>
          <w:lang w:eastAsia="ru-RU"/>
        </w:rPr>
      </w:pPr>
    </w:p>
    <w:p w14:paraId="7BB41331" w14:textId="77777777" w:rsidR="00EF2458" w:rsidRPr="001F281D" w:rsidRDefault="00EF2458" w:rsidP="00EF2458">
      <w:pPr>
        <w:numPr>
          <w:ilvl w:val="0"/>
          <w:numId w:val="10"/>
        </w:numPr>
        <w:shd w:val="clear" w:color="auto" w:fill="FFFFFF" w:themeFill="background1"/>
        <w:tabs>
          <w:tab w:val="right" w:pos="426"/>
        </w:tabs>
        <w:spacing w:before="120"/>
        <w:ind w:left="360"/>
        <w:rPr>
          <w:b/>
          <w:noProof w:val="0"/>
          <w:lang w:eastAsia="ru-RU"/>
        </w:rPr>
      </w:pPr>
      <w:r w:rsidRPr="001F281D">
        <w:rPr>
          <w:b/>
          <w:noProof w:val="0"/>
          <w:lang w:eastAsia="ru-RU"/>
        </w:rPr>
        <w:t xml:space="preserve">În cazul procedurilor de preselecție se indică numărul minim al </w:t>
      </w:r>
      <w:proofErr w:type="spellStart"/>
      <w:r w:rsidRPr="001F281D">
        <w:rPr>
          <w:b/>
          <w:noProof w:val="0"/>
          <w:lang w:eastAsia="ru-RU"/>
        </w:rPr>
        <w:t>candidaţilor</w:t>
      </w:r>
      <w:proofErr w:type="spellEnd"/>
      <w:r w:rsidRPr="001F281D">
        <w:rPr>
          <w:b/>
          <w:noProof w:val="0"/>
          <w:lang w:eastAsia="ru-RU"/>
        </w:rPr>
        <w:t xml:space="preserve"> şi, dacă este cazul, numărul maxim al acestora.________________________________</w:t>
      </w:r>
    </w:p>
    <w:p w14:paraId="46512CB8" w14:textId="77777777" w:rsidR="00EF2458" w:rsidRPr="001F281D" w:rsidRDefault="00EF2458" w:rsidP="00EF2458">
      <w:pPr>
        <w:numPr>
          <w:ilvl w:val="0"/>
          <w:numId w:val="10"/>
        </w:numPr>
        <w:shd w:val="clear" w:color="auto" w:fill="FFFFFF" w:themeFill="background1"/>
        <w:tabs>
          <w:tab w:val="right" w:pos="426"/>
        </w:tabs>
        <w:ind w:left="357"/>
        <w:rPr>
          <w:b/>
          <w:noProof w:val="0"/>
          <w:lang w:eastAsia="ru-RU"/>
        </w:rPr>
      </w:pPr>
      <w:r w:rsidRPr="001F281D">
        <w:rPr>
          <w:b/>
          <w:noProof w:val="0"/>
          <w:lang w:eastAsia="ru-RU"/>
        </w:rPr>
        <w:t>În cazul în care contractul este împărțit pe loturi un operator economic poate depune oferta (se va selecta):</w:t>
      </w:r>
    </w:p>
    <w:p w14:paraId="332D7AAB" w14:textId="77777777" w:rsidR="00EF2458" w:rsidRPr="001F281D" w:rsidRDefault="00EF2458" w:rsidP="00EF2458">
      <w:pPr>
        <w:numPr>
          <w:ilvl w:val="0"/>
          <w:numId w:val="11"/>
        </w:numPr>
        <w:shd w:val="clear" w:color="auto" w:fill="FFFFFF" w:themeFill="background1"/>
        <w:tabs>
          <w:tab w:val="right" w:pos="426"/>
        </w:tabs>
        <w:rPr>
          <w:b/>
          <w:noProof w:val="0"/>
          <w:u w:val="single"/>
          <w:lang w:eastAsia="ru-RU"/>
        </w:rPr>
      </w:pPr>
      <w:r w:rsidRPr="001F281D">
        <w:rPr>
          <w:b/>
          <w:noProof w:val="0"/>
          <w:u w:val="single"/>
          <w:lang w:eastAsia="ru-RU"/>
        </w:rPr>
        <w:t>Pentru un singur lot;</w:t>
      </w:r>
    </w:p>
    <w:p w14:paraId="72C7B434" w14:textId="77777777" w:rsidR="00EF2458" w:rsidRPr="001F281D" w:rsidRDefault="00EF2458" w:rsidP="00EF2458">
      <w:pPr>
        <w:numPr>
          <w:ilvl w:val="0"/>
          <w:numId w:val="11"/>
        </w:numPr>
        <w:shd w:val="clear" w:color="auto" w:fill="FFFFFF" w:themeFill="background1"/>
        <w:tabs>
          <w:tab w:val="right" w:pos="426"/>
        </w:tabs>
        <w:rPr>
          <w:b/>
          <w:noProof w:val="0"/>
          <w:u w:val="single"/>
          <w:lang w:eastAsia="ru-RU"/>
        </w:rPr>
      </w:pPr>
      <w:r w:rsidRPr="001F281D">
        <w:rPr>
          <w:b/>
          <w:noProof w:val="0"/>
          <w:u w:val="single"/>
          <w:lang w:eastAsia="ru-RU"/>
        </w:rPr>
        <w:t>Pentru mai multe loturi;</w:t>
      </w:r>
    </w:p>
    <w:p w14:paraId="72593708" w14:textId="77777777" w:rsidR="00EF2458" w:rsidRPr="001F281D" w:rsidRDefault="00EF2458" w:rsidP="00EF2458">
      <w:pPr>
        <w:numPr>
          <w:ilvl w:val="0"/>
          <w:numId w:val="11"/>
        </w:numPr>
        <w:shd w:val="clear" w:color="auto" w:fill="FFFFFF" w:themeFill="background1"/>
        <w:tabs>
          <w:tab w:val="right" w:pos="426"/>
        </w:tabs>
        <w:rPr>
          <w:noProof w:val="0"/>
          <w:lang w:eastAsia="ru-RU"/>
        </w:rPr>
      </w:pPr>
      <w:r w:rsidRPr="001F281D">
        <w:rPr>
          <w:noProof w:val="0"/>
          <w:lang w:eastAsia="ru-RU"/>
        </w:rPr>
        <w:t>Pentru toate loturile;</w:t>
      </w:r>
    </w:p>
    <w:p w14:paraId="63A12FC1" w14:textId="77777777" w:rsidR="00EF2458" w:rsidRPr="001F281D" w:rsidRDefault="00EF2458" w:rsidP="00EF2458">
      <w:pPr>
        <w:numPr>
          <w:ilvl w:val="0"/>
          <w:numId w:val="11"/>
        </w:numPr>
        <w:shd w:val="clear" w:color="auto" w:fill="FFFFFF" w:themeFill="background1"/>
        <w:tabs>
          <w:tab w:val="right" w:pos="426"/>
        </w:tabs>
        <w:rPr>
          <w:noProof w:val="0"/>
          <w:lang w:eastAsia="ru-RU"/>
        </w:rPr>
      </w:pPr>
      <w:r w:rsidRPr="001F281D">
        <w:rPr>
          <w:noProof w:val="0"/>
          <w:lang w:eastAsia="ru-RU"/>
        </w:rPr>
        <w:t>Alte limitări privind numărul de loturi care pot fi atribuite aceluiași ofertant________________</w:t>
      </w:r>
    </w:p>
    <w:p w14:paraId="39B1F713" w14:textId="77777777" w:rsidR="00EF2458" w:rsidRPr="001F281D" w:rsidRDefault="00EF2458" w:rsidP="00EF2458">
      <w:pPr>
        <w:numPr>
          <w:ilvl w:val="0"/>
          <w:numId w:val="10"/>
        </w:numPr>
        <w:shd w:val="clear" w:color="auto" w:fill="FFFFFF" w:themeFill="background1"/>
        <w:tabs>
          <w:tab w:val="right" w:pos="426"/>
        </w:tabs>
        <w:spacing w:before="120"/>
        <w:ind w:left="0" w:firstLine="0"/>
        <w:rPr>
          <w:b/>
          <w:noProof w:val="0"/>
          <w:lang w:eastAsia="ru-RU"/>
        </w:rPr>
      </w:pPr>
      <w:r w:rsidRPr="001F281D">
        <w:rPr>
          <w:b/>
          <w:noProof w:val="0"/>
          <w:lang w:eastAsia="ru-RU"/>
        </w:rPr>
        <w:t>Admiterea sau interzicerea ofertelor alternative:   nu se admite</w:t>
      </w:r>
    </w:p>
    <w:p w14:paraId="7B606652" w14:textId="77777777" w:rsidR="00EF2458" w:rsidRPr="001F281D" w:rsidRDefault="00EF2458" w:rsidP="00EF2458">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1F281D">
        <w:rPr>
          <w:b/>
          <w:noProof w:val="0"/>
          <w:lang w:eastAsia="ru-RU"/>
        </w:rPr>
        <w:t>Termenii și condițiile de livrare/prestare solicitați:  02.01.2026-31.05.2026</w:t>
      </w:r>
    </w:p>
    <w:p w14:paraId="3C425080" w14:textId="77777777" w:rsidR="00EF2458" w:rsidRPr="001F281D" w:rsidRDefault="00EF2458" w:rsidP="00EF2458">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1F281D">
        <w:rPr>
          <w:b/>
          <w:noProof w:val="0"/>
          <w:lang w:eastAsia="ru-RU"/>
        </w:rPr>
        <w:t>Termenul de valabilitate a contractului: 31.12.2026</w:t>
      </w:r>
    </w:p>
    <w:p w14:paraId="571709F4" w14:textId="77777777" w:rsidR="00EF2458" w:rsidRPr="001F281D" w:rsidRDefault="00EF2458" w:rsidP="00EF2458">
      <w:pPr>
        <w:numPr>
          <w:ilvl w:val="0"/>
          <w:numId w:val="10"/>
        </w:numPr>
        <w:tabs>
          <w:tab w:val="right" w:pos="426"/>
        </w:tabs>
        <w:spacing w:before="120"/>
        <w:ind w:left="360"/>
        <w:rPr>
          <w:b/>
          <w:noProof w:val="0"/>
          <w:lang w:eastAsia="ru-RU"/>
        </w:rPr>
      </w:pPr>
      <w:r w:rsidRPr="001F281D">
        <w:rPr>
          <w:b/>
          <w:noProof w:val="0"/>
          <w:lang w:eastAsia="ru-RU"/>
        </w:rPr>
        <w:t>Contract de achiziție rezervat atelierelor protejate sau că acesta poate fi executat numai în cadrul unor programe de angajare protejată (după caz): _____nu______________________</w:t>
      </w:r>
    </w:p>
    <w:p w14:paraId="29E5AC1C" w14:textId="77777777" w:rsidR="00EF2458" w:rsidRPr="001F281D" w:rsidRDefault="00EF2458" w:rsidP="00EF2458">
      <w:pPr>
        <w:shd w:val="clear" w:color="auto" w:fill="FFFFFF" w:themeFill="background1"/>
        <w:tabs>
          <w:tab w:val="right" w:pos="426"/>
        </w:tabs>
        <w:ind w:left="7560" w:hanging="630"/>
        <w:contextualSpacing/>
        <w:rPr>
          <w:noProof w:val="0"/>
          <w:sz w:val="20"/>
          <w:lang w:eastAsia="ru-RU"/>
        </w:rPr>
      </w:pPr>
      <w:r w:rsidRPr="001F281D">
        <w:rPr>
          <w:noProof w:val="0"/>
          <w:sz w:val="20"/>
          <w:lang w:eastAsia="ru-RU"/>
        </w:rPr>
        <w:t xml:space="preserve">     (indicați da sau nu)</w:t>
      </w:r>
    </w:p>
    <w:p w14:paraId="6B08792C" w14:textId="77777777" w:rsidR="00EF2458" w:rsidRPr="001F281D" w:rsidRDefault="00EF2458" w:rsidP="00EF2458">
      <w:pPr>
        <w:numPr>
          <w:ilvl w:val="0"/>
          <w:numId w:val="10"/>
        </w:numPr>
        <w:shd w:val="clear" w:color="auto" w:fill="FFFFFF" w:themeFill="background1"/>
        <w:tabs>
          <w:tab w:val="right" w:pos="426"/>
        </w:tabs>
        <w:spacing w:before="120"/>
        <w:ind w:left="360"/>
        <w:rPr>
          <w:b/>
          <w:noProof w:val="0"/>
          <w:lang w:eastAsia="ru-RU"/>
        </w:rPr>
      </w:pPr>
      <w:r w:rsidRPr="001F281D">
        <w:rPr>
          <w:b/>
          <w:noProof w:val="0"/>
          <w:lang w:eastAsia="ru-RU"/>
        </w:rPr>
        <w:tab/>
        <w:t>Prestarea serviciului este rezervată unei anumite profesii în temeiul unor legi sau al unor acte administrative (după caz):  ___________________nu se aplică_______________</w:t>
      </w:r>
    </w:p>
    <w:p w14:paraId="3F1D865E" w14:textId="77777777" w:rsidR="00EF2458" w:rsidRPr="001F281D" w:rsidRDefault="00EF2458" w:rsidP="00EF2458">
      <w:pPr>
        <w:shd w:val="clear" w:color="auto" w:fill="FFFFFF" w:themeFill="background1"/>
        <w:tabs>
          <w:tab w:val="right" w:pos="426"/>
        </w:tabs>
        <w:contextualSpacing/>
        <w:jc w:val="center"/>
        <w:rPr>
          <w:noProof w:val="0"/>
          <w:sz w:val="20"/>
          <w:lang w:eastAsia="ru-RU"/>
        </w:rPr>
      </w:pPr>
      <w:r w:rsidRPr="001F281D">
        <w:rPr>
          <w:noProof w:val="0"/>
          <w:sz w:val="20"/>
          <w:lang w:eastAsia="ru-RU"/>
        </w:rPr>
        <w:t>(se menționează respectivele acte cu putere de lege și acte administrative)</w:t>
      </w:r>
    </w:p>
    <w:p w14:paraId="6AB8A7E0" w14:textId="77777777" w:rsidR="00EF2458" w:rsidRPr="001F281D" w:rsidRDefault="00EF2458" w:rsidP="00EF2458">
      <w:pPr>
        <w:numPr>
          <w:ilvl w:val="0"/>
          <w:numId w:val="10"/>
        </w:numPr>
        <w:shd w:val="clear" w:color="auto" w:fill="FFFFFF" w:themeFill="background1"/>
        <w:tabs>
          <w:tab w:val="right" w:pos="426"/>
        </w:tabs>
        <w:spacing w:before="120"/>
        <w:ind w:left="360"/>
        <w:jc w:val="both"/>
        <w:rPr>
          <w:b/>
          <w:noProof w:val="0"/>
          <w:lang w:eastAsia="ru-RU"/>
        </w:rPr>
      </w:pPr>
      <w:r w:rsidRPr="001F281D">
        <w:rPr>
          <w:b/>
          <w:noProof w:val="0"/>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10915"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4821"/>
        <w:gridCol w:w="3778"/>
        <w:gridCol w:w="1750"/>
      </w:tblGrid>
      <w:tr w:rsidR="00EF2458" w:rsidRPr="001F281D" w14:paraId="31FC83F4" w14:textId="77777777" w:rsidTr="00B10C4E">
        <w:tc>
          <w:tcPr>
            <w:tcW w:w="566" w:type="dxa"/>
            <w:shd w:val="clear" w:color="auto" w:fill="D9D9D9" w:themeFill="background1" w:themeFillShade="D9"/>
          </w:tcPr>
          <w:p w14:paraId="490D3383" w14:textId="77777777" w:rsidR="00EF2458" w:rsidRPr="001F281D" w:rsidRDefault="00EF2458" w:rsidP="00B10C4E">
            <w:pPr>
              <w:tabs>
                <w:tab w:val="left" w:pos="612"/>
              </w:tabs>
              <w:spacing w:before="120" w:after="120"/>
              <w:rPr>
                <w:b/>
                <w:iCs/>
              </w:rPr>
            </w:pPr>
            <w:bookmarkStart w:id="73" w:name="_Hlk91059851"/>
            <w:r w:rsidRPr="001F281D">
              <w:rPr>
                <w:b/>
                <w:iCs/>
              </w:rPr>
              <w:t>Nr. d/o</w:t>
            </w:r>
          </w:p>
        </w:tc>
        <w:tc>
          <w:tcPr>
            <w:tcW w:w="4821" w:type="dxa"/>
            <w:shd w:val="clear" w:color="auto" w:fill="D9D9D9" w:themeFill="background1" w:themeFillShade="D9"/>
          </w:tcPr>
          <w:p w14:paraId="1A7DFB17" w14:textId="77777777" w:rsidR="00EF2458" w:rsidRPr="001F281D" w:rsidRDefault="00EF2458" w:rsidP="00B10C4E">
            <w:pPr>
              <w:tabs>
                <w:tab w:val="left" w:pos="612"/>
              </w:tabs>
              <w:spacing w:before="120" w:after="120"/>
              <w:jc w:val="center"/>
              <w:rPr>
                <w:b/>
                <w:iCs/>
              </w:rPr>
            </w:pPr>
            <w:r w:rsidRPr="001F281D">
              <w:rPr>
                <w:b/>
                <w:iCs/>
              </w:rPr>
              <w:t>Descrierea criteriului/cerinței</w:t>
            </w:r>
          </w:p>
        </w:tc>
        <w:tc>
          <w:tcPr>
            <w:tcW w:w="3778" w:type="dxa"/>
            <w:shd w:val="clear" w:color="auto" w:fill="D9D9D9" w:themeFill="background1" w:themeFillShade="D9"/>
          </w:tcPr>
          <w:p w14:paraId="6E16544E" w14:textId="77777777" w:rsidR="00EF2458" w:rsidRPr="001F281D" w:rsidRDefault="00EF2458" w:rsidP="00B10C4E">
            <w:pPr>
              <w:tabs>
                <w:tab w:val="left" w:pos="612"/>
              </w:tabs>
              <w:spacing w:before="120" w:after="120"/>
              <w:rPr>
                <w:b/>
                <w:iCs/>
              </w:rPr>
            </w:pPr>
            <w:r w:rsidRPr="001F281D">
              <w:rPr>
                <w:b/>
                <w:iCs/>
              </w:rPr>
              <w:t>Mod de demonstrare a îndeplinirii criteriului/cerinței:</w:t>
            </w:r>
          </w:p>
        </w:tc>
        <w:tc>
          <w:tcPr>
            <w:tcW w:w="1750" w:type="dxa"/>
            <w:shd w:val="clear" w:color="auto" w:fill="D9D9D9" w:themeFill="background1" w:themeFillShade="D9"/>
          </w:tcPr>
          <w:p w14:paraId="69AD21F4" w14:textId="77777777" w:rsidR="00EF2458" w:rsidRPr="001F281D" w:rsidRDefault="00EF2458" w:rsidP="00B10C4E">
            <w:pPr>
              <w:tabs>
                <w:tab w:val="left" w:pos="612"/>
              </w:tabs>
              <w:spacing w:before="120" w:after="120"/>
              <w:jc w:val="center"/>
              <w:rPr>
                <w:b/>
                <w:iCs/>
              </w:rPr>
            </w:pPr>
            <w:r w:rsidRPr="001F281D">
              <w:rPr>
                <w:b/>
                <w:iCs/>
              </w:rPr>
              <w:t>Nivelul minim/</w:t>
            </w:r>
            <w:r w:rsidRPr="001F281D">
              <w:rPr>
                <w:b/>
                <w:iCs/>
              </w:rPr>
              <w:br/>
              <w:t>Obligativitatea</w:t>
            </w:r>
          </w:p>
        </w:tc>
      </w:tr>
      <w:tr w:rsidR="00EF2458" w:rsidRPr="001F281D" w14:paraId="086B6667" w14:textId="77777777" w:rsidTr="00B10C4E">
        <w:tc>
          <w:tcPr>
            <w:tcW w:w="566" w:type="dxa"/>
            <w:shd w:val="clear" w:color="auto" w:fill="FFFF00"/>
            <w:vAlign w:val="center"/>
          </w:tcPr>
          <w:p w14:paraId="3F5EFA36" w14:textId="77777777" w:rsidR="00EF2458" w:rsidRPr="001F281D" w:rsidRDefault="00EF2458" w:rsidP="00B10C4E">
            <w:pPr>
              <w:tabs>
                <w:tab w:val="left" w:pos="612"/>
              </w:tabs>
              <w:spacing w:after="120" w:line="256" w:lineRule="auto"/>
              <w:rPr>
                <w:iCs/>
              </w:rPr>
            </w:pPr>
            <w:r w:rsidRPr="001F281D">
              <w:rPr>
                <w:iCs/>
                <w:sz w:val="22"/>
                <w:szCs w:val="22"/>
              </w:rPr>
              <w:t>1</w:t>
            </w:r>
          </w:p>
        </w:tc>
        <w:tc>
          <w:tcPr>
            <w:tcW w:w="4821" w:type="dxa"/>
            <w:shd w:val="clear" w:color="auto" w:fill="FFFF00"/>
            <w:vAlign w:val="center"/>
          </w:tcPr>
          <w:p w14:paraId="39B1C9E7" w14:textId="77777777" w:rsidR="00EF2458" w:rsidRPr="001F281D" w:rsidRDefault="00EF2458" w:rsidP="00B10C4E">
            <w:pPr>
              <w:tabs>
                <w:tab w:val="left" w:pos="612"/>
              </w:tabs>
              <w:spacing w:after="120" w:line="256" w:lineRule="auto"/>
              <w:rPr>
                <w:iCs/>
              </w:rPr>
            </w:pPr>
            <w:r w:rsidRPr="001F281D">
              <w:rPr>
                <w:sz w:val="22"/>
                <w:szCs w:val="22"/>
              </w:rPr>
              <w:t>DUAE</w:t>
            </w:r>
          </w:p>
        </w:tc>
        <w:tc>
          <w:tcPr>
            <w:tcW w:w="3778" w:type="dxa"/>
            <w:shd w:val="clear" w:color="auto" w:fill="FFFF00"/>
            <w:vAlign w:val="center"/>
          </w:tcPr>
          <w:p w14:paraId="749B660D" w14:textId="77777777" w:rsidR="00EF2458" w:rsidRPr="001F281D" w:rsidRDefault="00EF2458" w:rsidP="00B10C4E">
            <w:pPr>
              <w:tabs>
                <w:tab w:val="left" w:pos="612"/>
              </w:tabs>
              <w:spacing w:after="120" w:line="256" w:lineRule="auto"/>
              <w:rPr>
                <w:iCs/>
              </w:rPr>
            </w:pPr>
            <w:r w:rsidRPr="001F281D">
              <w:rPr>
                <w:sz w:val="22"/>
                <w:szCs w:val="22"/>
              </w:rPr>
              <w:t>Semnat și ștampilat de către operatorul economic</w:t>
            </w:r>
          </w:p>
        </w:tc>
        <w:tc>
          <w:tcPr>
            <w:tcW w:w="1750" w:type="dxa"/>
            <w:shd w:val="clear" w:color="auto" w:fill="FFFF00"/>
            <w:vAlign w:val="center"/>
          </w:tcPr>
          <w:p w14:paraId="08A6F756" w14:textId="77777777" w:rsidR="00EF2458" w:rsidRPr="001F281D" w:rsidRDefault="00EF2458" w:rsidP="00B10C4E">
            <w:pPr>
              <w:tabs>
                <w:tab w:val="left" w:pos="612"/>
              </w:tabs>
              <w:spacing w:after="120" w:line="256" w:lineRule="auto"/>
              <w:jc w:val="center"/>
              <w:rPr>
                <w:iCs/>
              </w:rPr>
            </w:pPr>
            <w:r w:rsidRPr="001F281D">
              <w:rPr>
                <w:iCs/>
                <w:sz w:val="22"/>
                <w:szCs w:val="22"/>
              </w:rPr>
              <w:t>Obligatoriu</w:t>
            </w:r>
          </w:p>
        </w:tc>
      </w:tr>
      <w:tr w:rsidR="00EF2458" w:rsidRPr="001F281D" w14:paraId="4A09DE87" w14:textId="77777777" w:rsidTr="00B10C4E">
        <w:tc>
          <w:tcPr>
            <w:tcW w:w="566" w:type="dxa"/>
            <w:shd w:val="clear" w:color="auto" w:fill="FFFF00"/>
            <w:vAlign w:val="center"/>
          </w:tcPr>
          <w:p w14:paraId="1B442DD3" w14:textId="77777777" w:rsidR="00EF2458" w:rsidRPr="001F281D" w:rsidRDefault="00EF2458" w:rsidP="00B10C4E">
            <w:pPr>
              <w:tabs>
                <w:tab w:val="left" w:pos="612"/>
              </w:tabs>
              <w:spacing w:after="120" w:line="256" w:lineRule="auto"/>
              <w:rPr>
                <w:iCs/>
                <w:sz w:val="22"/>
                <w:szCs w:val="22"/>
              </w:rPr>
            </w:pPr>
            <w:r w:rsidRPr="001F281D">
              <w:rPr>
                <w:iCs/>
                <w:sz w:val="22"/>
                <w:szCs w:val="22"/>
              </w:rPr>
              <w:t>3</w:t>
            </w:r>
          </w:p>
        </w:tc>
        <w:tc>
          <w:tcPr>
            <w:tcW w:w="4821" w:type="dxa"/>
            <w:shd w:val="clear" w:color="auto" w:fill="FFFF00"/>
            <w:vAlign w:val="center"/>
          </w:tcPr>
          <w:p w14:paraId="219EB82B" w14:textId="77777777" w:rsidR="00EF2458" w:rsidRPr="001F281D" w:rsidRDefault="00EF2458" w:rsidP="00B10C4E">
            <w:pPr>
              <w:tabs>
                <w:tab w:val="left" w:pos="612"/>
              </w:tabs>
              <w:spacing w:after="120" w:line="256" w:lineRule="auto"/>
              <w:rPr>
                <w:iCs/>
                <w:sz w:val="22"/>
                <w:szCs w:val="22"/>
              </w:rPr>
            </w:pPr>
            <w:r w:rsidRPr="001F281D">
              <w:t>Specificații tehnice (Anexa 22)</w:t>
            </w:r>
          </w:p>
        </w:tc>
        <w:tc>
          <w:tcPr>
            <w:tcW w:w="3778" w:type="dxa"/>
            <w:shd w:val="clear" w:color="auto" w:fill="FFFF00"/>
            <w:vAlign w:val="center"/>
          </w:tcPr>
          <w:p w14:paraId="610C0C28" w14:textId="77777777" w:rsidR="00EF2458" w:rsidRPr="001F281D" w:rsidRDefault="00EF2458" w:rsidP="00B10C4E">
            <w:pPr>
              <w:tabs>
                <w:tab w:val="left" w:pos="612"/>
              </w:tabs>
              <w:spacing w:after="120" w:line="256" w:lineRule="auto"/>
              <w:rPr>
                <w:iCs/>
                <w:sz w:val="22"/>
                <w:szCs w:val="22"/>
              </w:rPr>
            </w:pPr>
            <w:r w:rsidRPr="001F281D">
              <w:rPr>
                <w:iCs/>
                <w:sz w:val="22"/>
                <w:szCs w:val="22"/>
              </w:rPr>
              <w:t>Formularul 22 ,semnat și ștampilat de către operatorul economic</w:t>
            </w:r>
          </w:p>
        </w:tc>
        <w:tc>
          <w:tcPr>
            <w:tcW w:w="1750" w:type="dxa"/>
            <w:shd w:val="clear" w:color="auto" w:fill="FFFF00"/>
            <w:vAlign w:val="center"/>
          </w:tcPr>
          <w:p w14:paraId="263B3FC3" w14:textId="77777777" w:rsidR="00EF2458" w:rsidRPr="001F281D" w:rsidRDefault="00EF2458" w:rsidP="00B10C4E">
            <w:pPr>
              <w:tabs>
                <w:tab w:val="left" w:pos="612"/>
              </w:tabs>
              <w:spacing w:after="120" w:line="256" w:lineRule="auto"/>
              <w:jc w:val="center"/>
              <w:rPr>
                <w:iCs/>
                <w:sz w:val="22"/>
                <w:szCs w:val="22"/>
              </w:rPr>
            </w:pPr>
            <w:r w:rsidRPr="001F281D">
              <w:rPr>
                <w:iCs/>
                <w:sz w:val="22"/>
                <w:szCs w:val="22"/>
              </w:rPr>
              <w:t>Obligatoriu</w:t>
            </w:r>
          </w:p>
        </w:tc>
      </w:tr>
      <w:tr w:rsidR="00EF2458" w:rsidRPr="001F281D" w14:paraId="7FD56CFF" w14:textId="77777777" w:rsidTr="00B10C4E">
        <w:tc>
          <w:tcPr>
            <w:tcW w:w="566" w:type="dxa"/>
            <w:shd w:val="clear" w:color="auto" w:fill="FFFF00"/>
            <w:vAlign w:val="center"/>
          </w:tcPr>
          <w:p w14:paraId="77AAADD7" w14:textId="77777777" w:rsidR="00EF2458" w:rsidRPr="001F281D" w:rsidRDefault="00EF2458" w:rsidP="00B10C4E">
            <w:pPr>
              <w:tabs>
                <w:tab w:val="left" w:pos="612"/>
              </w:tabs>
              <w:spacing w:after="120" w:line="256" w:lineRule="auto"/>
              <w:rPr>
                <w:iCs/>
                <w:sz w:val="22"/>
                <w:szCs w:val="22"/>
              </w:rPr>
            </w:pPr>
            <w:r w:rsidRPr="001F281D">
              <w:rPr>
                <w:iCs/>
                <w:sz w:val="22"/>
                <w:szCs w:val="22"/>
              </w:rPr>
              <w:t>4</w:t>
            </w:r>
          </w:p>
        </w:tc>
        <w:tc>
          <w:tcPr>
            <w:tcW w:w="4821" w:type="dxa"/>
            <w:shd w:val="clear" w:color="auto" w:fill="FFFF00"/>
            <w:vAlign w:val="center"/>
          </w:tcPr>
          <w:p w14:paraId="69DC1846" w14:textId="77777777" w:rsidR="00EF2458" w:rsidRPr="001F281D" w:rsidRDefault="00EF2458" w:rsidP="00B10C4E">
            <w:pPr>
              <w:tabs>
                <w:tab w:val="left" w:pos="612"/>
              </w:tabs>
              <w:spacing w:after="120" w:line="256" w:lineRule="auto"/>
            </w:pPr>
            <w:r w:rsidRPr="001F281D">
              <w:t>Specificații de preț (Anexa 23)</w:t>
            </w:r>
          </w:p>
        </w:tc>
        <w:tc>
          <w:tcPr>
            <w:tcW w:w="3778" w:type="dxa"/>
            <w:shd w:val="clear" w:color="auto" w:fill="FFFF00"/>
            <w:vAlign w:val="center"/>
          </w:tcPr>
          <w:p w14:paraId="3B9C2958" w14:textId="77777777" w:rsidR="00EF2458" w:rsidRPr="001F281D" w:rsidRDefault="00EF2458" w:rsidP="00B10C4E">
            <w:pPr>
              <w:tabs>
                <w:tab w:val="left" w:pos="612"/>
              </w:tabs>
              <w:spacing w:after="120" w:line="256" w:lineRule="auto"/>
              <w:rPr>
                <w:iCs/>
                <w:sz w:val="22"/>
                <w:szCs w:val="22"/>
              </w:rPr>
            </w:pPr>
            <w:r w:rsidRPr="001F281D">
              <w:rPr>
                <w:iCs/>
                <w:sz w:val="22"/>
                <w:szCs w:val="22"/>
              </w:rPr>
              <w:t>Formularul 23 ,semnat și ștampilat de către operatorul economic</w:t>
            </w:r>
          </w:p>
        </w:tc>
        <w:tc>
          <w:tcPr>
            <w:tcW w:w="1750" w:type="dxa"/>
            <w:shd w:val="clear" w:color="auto" w:fill="FFFF00"/>
            <w:vAlign w:val="center"/>
          </w:tcPr>
          <w:p w14:paraId="70EAEEBB" w14:textId="77777777" w:rsidR="00EF2458" w:rsidRPr="001F281D" w:rsidRDefault="00EF2458" w:rsidP="00B10C4E">
            <w:pPr>
              <w:tabs>
                <w:tab w:val="left" w:pos="612"/>
              </w:tabs>
              <w:spacing w:after="120" w:line="256" w:lineRule="auto"/>
              <w:jc w:val="center"/>
              <w:rPr>
                <w:iCs/>
                <w:sz w:val="22"/>
                <w:szCs w:val="22"/>
              </w:rPr>
            </w:pPr>
            <w:r w:rsidRPr="001F281D">
              <w:rPr>
                <w:iCs/>
                <w:sz w:val="22"/>
                <w:szCs w:val="22"/>
              </w:rPr>
              <w:t>Obligatoriu</w:t>
            </w:r>
          </w:p>
        </w:tc>
      </w:tr>
      <w:tr w:rsidR="00EF2458" w:rsidRPr="001F281D" w14:paraId="2F5F12E4" w14:textId="77777777" w:rsidTr="00B10C4E">
        <w:tc>
          <w:tcPr>
            <w:tcW w:w="566" w:type="dxa"/>
            <w:shd w:val="clear" w:color="auto" w:fill="FFFF00"/>
            <w:vAlign w:val="center"/>
          </w:tcPr>
          <w:p w14:paraId="39C37696" w14:textId="77777777" w:rsidR="00EF2458" w:rsidRPr="001F281D" w:rsidRDefault="00EF2458" w:rsidP="00B10C4E">
            <w:pPr>
              <w:tabs>
                <w:tab w:val="left" w:pos="612"/>
              </w:tabs>
              <w:spacing w:after="120" w:line="256" w:lineRule="auto"/>
              <w:rPr>
                <w:iCs/>
              </w:rPr>
            </w:pPr>
          </w:p>
          <w:p w14:paraId="1AA92D63" w14:textId="77777777" w:rsidR="00EF2458" w:rsidRPr="001F281D" w:rsidRDefault="00EF2458" w:rsidP="00B10C4E">
            <w:pPr>
              <w:tabs>
                <w:tab w:val="left" w:pos="612"/>
              </w:tabs>
              <w:spacing w:after="120" w:line="256" w:lineRule="auto"/>
              <w:rPr>
                <w:iCs/>
              </w:rPr>
            </w:pPr>
            <w:r w:rsidRPr="001F281D">
              <w:rPr>
                <w:iCs/>
                <w:sz w:val="22"/>
                <w:szCs w:val="22"/>
              </w:rPr>
              <w:t>5</w:t>
            </w:r>
          </w:p>
        </w:tc>
        <w:tc>
          <w:tcPr>
            <w:tcW w:w="4821" w:type="dxa"/>
            <w:shd w:val="clear" w:color="auto" w:fill="FFFF00"/>
            <w:vAlign w:val="center"/>
          </w:tcPr>
          <w:p w14:paraId="673F0116" w14:textId="77777777" w:rsidR="00EF2458" w:rsidRPr="001F281D" w:rsidRDefault="00EF2458" w:rsidP="00B10C4E">
            <w:pPr>
              <w:tabs>
                <w:tab w:val="left" w:pos="612"/>
              </w:tabs>
              <w:spacing w:after="120" w:line="256" w:lineRule="auto"/>
              <w:rPr>
                <w:iCs/>
              </w:rPr>
            </w:pPr>
            <w:r w:rsidRPr="001F281D">
              <w:rPr>
                <w:sz w:val="22"/>
                <w:szCs w:val="22"/>
              </w:rPr>
              <w:t>Dovada înregistrării persoanei juridice</w:t>
            </w:r>
          </w:p>
        </w:tc>
        <w:tc>
          <w:tcPr>
            <w:tcW w:w="3778" w:type="dxa"/>
            <w:shd w:val="clear" w:color="auto" w:fill="FFFF00"/>
            <w:vAlign w:val="center"/>
          </w:tcPr>
          <w:p w14:paraId="771985D3" w14:textId="77777777" w:rsidR="00EF2458" w:rsidRPr="001F281D" w:rsidRDefault="00EF2458" w:rsidP="00B10C4E">
            <w:pPr>
              <w:tabs>
                <w:tab w:val="left" w:pos="612"/>
              </w:tabs>
              <w:spacing w:after="120" w:line="256" w:lineRule="auto"/>
            </w:pPr>
            <w:r w:rsidRPr="001F281D">
              <w:rPr>
                <w:sz w:val="22"/>
                <w:szCs w:val="22"/>
              </w:rPr>
              <w:t>Certificat/decizie de înregistrare a întreprinderii/extras din Registrul de Stat al persoanelor juridice - copie, confirmată prin aplicarea semnăturii şi ștampilei ofertantului</w:t>
            </w:r>
          </w:p>
        </w:tc>
        <w:tc>
          <w:tcPr>
            <w:tcW w:w="1750" w:type="dxa"/>
            <w:shd w:val="clear" w:color="auto" w:fill="FFFF00"/>
            <w:vAlign w:val="center"/>
          </w:tcPr>
          <w:p w14:paraId="292FF1E1" w14:textId="77777777" w:rsidR="00EF2458" w:rsidRPr="001F281D" w:rsidRDefault="00EF2458" w:rsidP="00B10C4E">
            <w:pPr>
              <w:tabs>
                <w:tab w:val="left" w:pos="612"/>
              </w:tabs>
              <w:spacing w:after="120" w:line="256" w:lineRule="auto"/>
              <w:rPr>
                <w:iCs/>
              </w:rPr>
            </w:pPr>
            <w:r w:rsidRPr="001F281D">
              <w:rPr>
                <w:iCs/>
                <w:sz w:val="22"/>
                <w:szCs w:val="22"/>
              </w:rPr>
              <w:t xml:space="preserve">    Obligatoriu </w:t>
            </w:r>
          </w:p>
        </w:tc>
      </w:tr>
      <w:tr w:rsidR="00EF2458" w:rsidRPr="001F281D" w14:paraId="6A807CCE" w14:textId="77777777" w:rsidTr="00B10C4E">
        <w:trPr>
          <w:trHeight w:val="613"/>
        </w:trPr>
        <w:tc>
          <w:tcPr>
            <w:tcW w:w="566" w:type="dxa"/>
            <w:shd w:val="clear" w:color="auto" w:fill="FFFF00"/>
            <w:vAlign w:val="center"/>
          </w:tcPr>
          <w:p w14:paraId="6D64799C" w14:textId="77777777" w:rsidR="00EF2458" w:rsidRPr="001F281D" w:rsidRDefault="00EF2458" w:rsidP="00B10C4E">
            <w:pPr>
              <w:tabs>
                <w:tab w:val="left" w:pos="612"/>
              </w:tabs>
              <w:spacing w:after="120" w:line="256" w:lineRule="auto"/>
              <w:rPr>
                <w:iCs/>
              </w:rPr>
            </w:pPr>
            <w:r w:rsidRPr="001F281D">
              <w:rPr>
                <w:iCs/>
                <w:sz w:val="22"/>
                <w:szCs w:val="22"/>
              </w:rPr>
              <w:t>6</w:t>
            </w:r>
          </w:p>
          <w:p w14:paraId="429A4C22" w14:textId="77777777" w:rsidR="00EF2458" w:rsidRPr="001F281D" w:rsidRDefault="00EF2458" w:rsidP="00B10C4E">
            <w:pPr>
              <w:tabs>
                <w:tab w:val="left" w:pos="612"/>
              </w:tabs>
              <w:spacing w:after="120" w:line="256" w:lineRule="auto"/>
              <w:rPr>
                <w:iCs/>
              </w:rPr>
            </w:pPr>
          </w:p>
        </w:tc>
        <w:tc>
          <w:tcPr>
            <w:tcW w:w="4821" w:type="dxa"/>
            <w:shd w:val="clear" w:color="auto" w:fill="FFFF00"/>
            <w:vAlign w:val="center"/>
          </w:tcPr>
          <w:p w14:paraId="346794EF" w14:textId="77777777" w:rsidR="00EF2458" w:rsidRPr="001F281D" w:rsidRDefault="00EF2458" w:rsidP="00B10C4E">
            <w:pPr>
              <w:tabs>
                <w:tab w:val="left" w:pos="612"/>
              </w:tabs>
              <w:spacing w:after="120" w:line="256" w:lineRule="auto"/>
              <w:rPr>
                <w:iCs/>
              </w:rPr>
            </w:pPr>
            <w:r w:rsidRPr="001F281D">
              <w:rPr>
                <w:iCs/>
                <w:sz w:val="22"/>
                <w:szCs w:val="22"/>
              </w:rPr>
              <w:t>Certificat de atribuire a contului bancar</w:t>
            </w:r>
          </w:p>
        </w:tc>
        <w:tc>
          <w:tcPr>
            <w:tcW w:w="3778" w:type="dxa"/>
            <w:shd w:val="clear" w:color="auto" w:fill="FFFF00"/>
            <w:vAlign w:val="center"/>
          </w:tcPr>
          <w:p w14:paraId="04C973D6" w14:textId="77777777" w:rsidR="00EF2458" w:rsidRPr="001F281D" w:rsidRDefault="00EF2458" w:rsidP="00B10C4E">
            <w:pPr>
              <w:tabs>
                <w:tab w:val="left" w:pos="612"/>
              </w:tabs>
              <w:spacing w:after="120" w:line="256" w:lineRule="auto"/>
              <w:rPr>
                <w:iCs/>
              </w:rPr>
            </w:pPr>
            <w:r w:rsidRPr="001F281D">
              <w:rPr>
                <w:iCs/>
                <w:sz w:val="22"/>
                <w:szCs w:val="22"/>
              </w:rPr>
              <w:t>copie eliberat de banca deținătoare de cont</w:t>
            </w:r>
          </w:p>
        </w:tc>
        <w:tc>
          <w:tcPr>
            <w:tcW w:w="1750" w:type="dxa"/>
            <w:shd w:val="clear" w:color="auto" w:fill="FFFF00"/>
          </w:tcPr>
          <w:p w14:paraId="3F6D9882" w14:textId="77777777" w:rsidR="00EF2458" w:rsidRPr="001F281D" w:rsidRDefault="00EF2458" w:rsidP="00B10C4E">
            <w:pPr>
              <w:tabs>
                <w:tab w:val="left" w:pos="612"/>
              </w:tabs>
              <w:spacing w:after="120" w:line="256" w:lineRule="auto"/>
              <w:jc w:val="center"/>
              <w:rPr>
                <w:iCs/>
                <w:sz w:val="22"/>
                <w:szCs w:val="22"/>
              </w:rPr>
            </w:pPr>
            <w:r w:rsidRPr="00195BC8">
              <w:rPr>
                <w:iCs/>
                <w:sz w:val="22"/>
                <w:szCs w:val="22"/>
              </w:rPr>
              <w:t>Obligatoriu/ prezentare la cerere</w:t>
            </w:r>
          </w:p>
        </w:tc>
      </w:tr>
      <w:tr w:rsidR="00EF2458" w:rsidRPr="001F281D" w14:paraId="31D932EB" w14:textId="77777777" w:rsidTr="00B10C4E">
        <w:tc>
          <w:tcPr>
            <w:tcW w:w="566" w:type="dxa"/>
            <w:shd w:val="clear" w:color="auto" w:fill="FFFF00"/>
            <w:vAlign w:val="center"/>
          </w:tcPr>
          <w:p w14:paraId="5E40D2E9" w14:textId="77777777" w:rsidR="00EF2458" w:rsidRPr="001F281D" w:rsidRDefault="00EF2458" w:rsidP="00B10C4E">
            <w:pPr>
              <w:tabs>
                <w:tab w:val="left" w:pos="612"/>
              </w:tabs>
              <w:spacing w:after="120" w:line="256" w:lineRule="auto"/>
              <w:rPr>
                <w:iCs/>
              </w:rPr>
            </w:pPr>
            <w:r w:rsidRPr="001F281D">
              <w:rPr>
                <w:iCs/>
                <w:sz w:val="22"/>
                <w:szCs w:val="22"/>
              </w:rPr>
              <w:t>7</w:t>
            </w:r>
          </w:p>
        </w:tc>
        <w:tc>
          <w:tcPr>
            <w:tcW w:w="4821" w:type="dxa"/>
            <w:shd w:val="clear" w:color="auto" w:fill="FFFF00"/>
            <w:vAlign w:val="center"/>
          </w:tcPr>
          <w:p w14:paraId="77E819F2" w14:textId="77777777" w:rsidR="00EF2458" w:rsidRPr="001F281D" w:rsidRDefault="00EF2458" w:rsidP="00B10C4E">
            <w:pPr>
              <w:tabs>
                <w:tab w:val="left" w:pos="612"/>
              </w:tabs>
              <w:spacing w:after="120" w:line="256" w:lineRule="auto"/>
              <w:rPr>
                <w:iCs/>
              </w:rPr>
            </w:pPr>
            <w:r w:rsidRPr="001F281D">
              <w:t>Certificate de calitate și/sau certificat de conformitate – pentru toate tipurile de produse.</w:t>
            </w:r>
          </w:p>
        </w:tc>
        <w:tc>
          <w:tcPr>
            <w:tcW w:w="3778" w:type="dxa"/>
            <w:shd w:val="clear" w:color="auto" w:fill="FFFF00"/>
            <w:vAlign w:val="center"/>
          </w:tcPr>
          <w:p w14:paraId="1E3848EF" w14:textId="77777777" w:rsidR="00EF2458" w:rsidRPr="001F281D" w:rsidRDefault="00EF2458" w:rsidP="00B10C4E">
            <w:pPr>
              <w:tabs>
                <w:tab w:val="left" w:pos="612"/>
              </w:tabs>
              <w:spacing w:after="120" w:line="256" w:lineRule="auto"/>
              <w:rPr>
                <w:iCs/>
              </w:rPr>
            </w:pPr>
            <w:r w:rsidRPr="001F281D">
              <w:rPr>
                <w:iCs/>
                <w:sz w:val="22"/>
                <w:szCs w:val="22"/>
              </w:rPr>
              <w:t>copie -confirmată prin ștampila şi semnătura participantului</w:t>
            </w:r>
          </w:p>
        </w:tc>
        <w:tc>
          <w:tcPr>
            <w:tcW w:w="1750" w:type="dxa"/>
            <w:shd w:val="clear" w:color="auto" w:fill="FFFF00"/>
          </w:tcPr>
          <w:p w14:paraId="7052C194" w14:textId="77777777" w:rsidR="00EF2458" w:rsidRPr="001F281D" w:rsidRDefault="00EF2458" w:rsidP="00B10C4E">
            <w:pPr>
              <w:tabs>
                <w:tab w:val="left" w:pos="612"/>
              </w:tabs>
              <w:spacing w:after="120" w:line="256" w:lineRule="auto"/>
              <w:jc w:val="center"/>
              <w:rPr>
                <w:iCs/>
              </w:rPr>
            </w:pPr>
            <w:r w:rsidRPr="001F281D">
              <w:rPr>
                <w:iCs/>
                <w:sz w:val="22"/>
                <w:szCs w:val="22"/>
              </w:rPr>
              <w:t>Obligatoriu/ prezentare la cerere</w:t>
            </w:r>
          </w:p>
        </w:tc>
      </w:tr>
      <w:tr w:rsidR="00EF2458" w:rsidRPr="001F281D" w14:paraId="24B91A27" w14:textId="77777777" w:rsidTr="00B10C4E">
        <w:tc>
          <w:tcPr>
            <w:tcW w:w="566" w:type="dxa"/>
            <w:shd w:val="clear" w:color="auto" w:fill="FFFF00"/>
            <w:vAlign w:val="center"/>
          </w:tcPr>
          <w:p w14:paraId="7483276D" w14:textId="77777777" w:rsidR="00EF2458" w:rsidRPr="001F281D" w:rsidRDefault="00EF2458" w:rsidP="00B10C4E">
            <w:pPr>
              <w:tabs>
                <w:tab w:val="left" w:pos="612"/>
              </w:tabs>
              <w:spacing w:after="120" w:line="256" w:lineRule="auto"/>
              <w:rPr>
                <w:iCs/>
              </w:rPr>
            </w:pPr>
            <w:r w:rsidRPr="001F281D">
              <w:rPr>
                <w:iCs/>
                <w:sz w:val="22"/>
                <w:szCs w:val="22"/>
              </w:rPr>
              <w:t>8</w:t>
            </w:r>
          </w:p>
        </w:tc>
        <w:tc>
          <w:tcPr>
            <w:tcW w:w="4821" w:type="dxa"/>
            <w:shd w:val="clear" w:color="auto" w:fill="FFFF00"/>
            <w:vAlign w:val="center"/>
          </w:tcPr>
          <w:p w14:paraId="668C7A6E" w14:textId="77777777" w:rsidR="00EF2458" w:rsidRPr="001F281D" w:rsidRDefault="00EF2458" w:rsidP="00B10C4E">
            <w:pPr>
              <w:tabs>
                <w:tab w:val="left" w:pos="612"/>
              </w:tabs>
              <w:spacing w:after="120" w:line="256" w:lineRule="auto"/>
              <w:rPr>
                <w:iCs/>
              </w:rPr>
            </w:pPr>
            <w:r w:rsidRPr="001F281D">
              <w:rPr>
                <w:sz w:val="22"/>
                <w:szCs w:val="22"/>
              </w:rPr>
              <w:t xml:space="preserve">Autorizația sanitară veterinară de funcționare a agentului economic </w:t>
            </w:r>
          </w:p>
        </w:tc>
        <w:tc>
          <w:tcPr>
            <w:tcW w:w="3778" w:type="dxa"/>
            <w:shd w:val="clear" w:color="auto" w:fill="FFFF00"/>
            <w:vAlign w:val="center"/>
          </w:tcPr>
          <w:p w14:paraId="3641B54A" w14:textId="77777777" w:rsidR="00EF2458" w:rsidRPr="001F281D" w:rsidRDefault="00EF2458" w:rsidP="00B10C4E">
            <w:pPr>
              <w:tabs>
                <w:tab w:val="left" w:pos="612"/>
              </w:tabs>
              <w:spacing w:after="120" w:line="256" w:lineRule="auto"/>
              <w:rPr>
                <w:iCs/>
              </w:rPr>
            </w:pPr>
            <w:r w:rsidRPr="001F281D">
              <w:rPr>
                <w:sz w:val="22"/>
                <w:szCs w:val="22"/>
              </w:rPr>
              <w:t>copia semnată şi ștampilată de participant</w:t>
            </w:r>
          </w:p>
        </w:tc>
        <w:tc>
          <w:tcPr>
            <w:tcW w:w="1750" w:type="dxa"/>
            <w:shd w:val="clear" w:color="auto" w:fill="FFFF00"/>
          </w:tcPr>
          <w:p w14:paraId="11D49DDE" w14:textId="77777777" w:rsidR="00EF2458" w:rsidRPr="001F281D" w:rsidRDefault="00EF2458" w:rsidP="00B10C4E">
            <w:pPr>
              <w:spacing w:line="256" w:lineRule="auto"/>
              <w:jc w:val="center"/>
            </w:pPr>
            <w:r w:rsidRPr="001F281D">
              <w:rPr>
                <w:iCs/>
                <w:sz w:val="22"/>
                <w:szCs w:val="22"/>
              </w:rPr>
              <w:t>Obligatoriu</w:t>
            </w:r>
          </w:p>
        </w:tc>
      </w:tr>
      <w:tr w:rsidR="00EF2458" w:rsidRPr="001F281D" w14:paraId="00E73447" w14:textId="77777777" w:rsidTr="00B10C4E">
        <w:tc>
          <w:tcPr>
            <w:tcW w:w="566" w:type="dxa"/>
            <w:shd w:val="clear" w:color="auto" w:fill="FFFF00"/>
            <w:vAlign w:val="center"/>
          </w:tcPr>
          <w:p w14:paraId="6C2D0F1A" w14:textId="77777777" w:rsidR="00EF2458" w:rsidRPr="001F281D" w:rsidRDefault="00EF2458" w:rsidP="00B10C4E">
            <w:pPr>
              <w:tabs>
                <w:tab w:val="left" w:pos="612"/>
              </w:tabs>
              <w:spacing w:after="120" w:line="256" w:lineRule="auto"/>
              <w:rPr>
                <w:iCs/>
              </w:rPr>
            </w:pPr>
            <w:r w:rsidRPr="001F281D">
              <w:rPr>
                <w:iCs/>
                <w:sz w:val="22"/>
                <w:szCs w:val="22"/>
              </w:rPr>
              <w:t>9</w:t>
            </w:r>
          </w:p>
        </w:tc>
        <w:tc>
          <w:tcPr>
            <w:tcW w:w="4821" w:type="dxa"/>
            <w:shd w:val="clear" w:color="auto" w:fill="FFFF00"/>
            <w:vAlign w:val="center"/>
          </w:tcPr>
          <w:p w14:paraId="17A9367C" w14:textId="77777777" w:rsidR="00EF2458" w:rsidRPr="001F281D" w:rsidRDefault="00EF2458" w:rsidP="00B10C4E">
            <w:pPr>
              <w:tabs>
                <w:tab w:val="left" w:pos="612"/>
              </w:tabs>
              <w:spacing w:after="120" w:line="256" w:lineRule="auto"/>
              <w:rPr>
                <w:iCs/>
              </w:rPr>
            </w:pPr>
            <w:r w:rsidRPr="001F281D">
              <w:rPr>
                <w:sz w:val="22"/>
                <w:szCs w:val="22"/>
              </w:rPr>
              <w:t>Autorizație sanitar veterinară pe unitate de transport  cu care se va efectua livrarea</w:t>
            </w:r>
          </w:p>
        </w:tc>
        <w:tc>
          <w:tcPr>
            <w:tcW w:w="3778" w:type="dxa"/>
            <w:shd w:val="clear" w:color="auto" w:fill="FFFF00"/>
            <w:vAlign w:val="center"/>
          </w:tcPr>
          <w:p w14:paraId="519BE506" w14:textId="77777777" w:rsidR="00EF2458" w:rsidRPr="001F281D" w:rsidRDefault="00EF2458" w:rsidP="00B10C4E">
            <w:pPr>
              <w:tabs>
                <w:tab w:val="left" w:pos="612"/>
              </w:tabs>
              <w:spacing w:after="120" w:line="256" w:lineRule="auto"/>
            </w:pPr>
            <w:r w:rsidRPr="001F281D">
              <w:rPr>
                <w:sz w:val="22"/>
                <w:szCs w:val="22"/>
              </w:rPr>
              <w:t xml:space="preserve">copie confirmată prin semnătura şi ștampilată de participant </w:t>
            </w:r>
          </w:p>
        </w:tc>
        <w:tc>
          <w:tcPr>
            <w:tcW w:w="1750" w:type="dxa"/>
            <w:shd w:val="clear" w:color="auto" w:fill="FFFF00"/>
          </w:tcPr>
          <w:p w14:paraId="64ADF6F0" w14:textId="77777777" w:rsidR="00EF2458" w:rsidRPr="001F281D" w:rsidRDefault="00EF2458" w:rsidP="00B10C4E">
            <w:pPr>
              <w:spacing w:line="256" w:lineRule="auto"/>
              <w:jc w:val="center"/>
            </w:pPr>
            <w:r w:rsidRPr="001F281D">
              <w:rPr>
                <w:iCs/>
                <w:sz w:val="22"/>
                <w:szCs w:val="22"/>
              </w:rPr>
              <w:t>Obligatoriu</w:t>
            </w:r>
          </w:p>
        </w:tc>
      </w:tr>
      <w:tr w:rsidR="00EF2458" w:rsidRPr="001F281D" w14:paraId="6BB9375B" w14:textId="77777777" w:rsidTr="00B10C4E">
        <w:tc>
          <w:tcPr>
            <w:tcW w:w="566" w:type="dxa"/>
            <w:shd w:val="clear" w:color="auto" w:fill="FFFF00"/>
            <w:vAlign w:val="center"/>
          </w:tcPr>
          <w:p w14:paraId="40CD282A" w14:textId="77777777" w:rsidR="00EF2458" w:rsidRPr="001F281D" w:rsidRDefault="00EF2458" w:rsidP="00B10C4E">
            <w:pPr>
              <w:tabs>
                <w:tab w:val="left" w:pos="612"/>
              </w:tabs>
              <w:spacing w:after="120" w:line="256" w:lineRule="auto"/>
              <w:rPr>
                <w:iCs/>
              </w:rPr>
            </w:pPr>
            <w:r w:rsidRPr="001F281D">
              <w:rPr>
                <w:iCs/>
                <w:sz w:val="22"/>
                <w:szCs w:val="22"/>
              </w:rPr>
              <w:t>10</w:t>
            </w:r>
          </w:p>
        </w:tc>
        <w:tc>
          <w:tcPr>
            <w:tcW w:w="4821" w:type="dxa"/>
            <w:shd w:val="clear" w:color="auto" w:fill="FFFF00"/>
            <w:vAlign w:val="center"/>
          </w:tcPr>
          <w:p w14:paraId="198A98B8" w14:textId="77777777" w:rsidR="00EF2458" w:rsidRPr="001F281D" w:rsidRDefault="00EF2458" w:rsidP="00B10C4E">
            <w:pPr>
              <w:spacing w:before="120" w:after="120" w:line="256" w:lineRule="auto"/>
            </w:pPr>
            <w:r w:rsidRPr="001F281D">
              <w:rPr>
                <w:sz w:val="22"/>
                <w:szCs w:val="22"/>
              </w:rPr>
              <w:t>Lista fondatorilor operatorilor economici– nume, prenume, cod personal</w:t>
            </w:r>
          </w:p>
        </w:tc>
        <w:tc>
          <w:tcPr>
            <w:tcW w:w="3778" w:type="dxa"/>
            <w:shd w:val="clear" w:color="auto" w:fill="FFFF00"/>
            <w:vAlign w:val="center"/>
          </w:tcPr>
          <w:p w14:paraId="75119864" w14:textId="77777777" w:rsidR="00EF2458" w:rsidRPr="001F281D" w:rsidRDefault="00EF2458" w:rsidP="00B10C4E">
            <w:pPr>
              <w:tabs>
                <w:tab w:val="left" w:pos="612"/>
              </w:tabs>
              <w:spacing w:after="120" w:line="256" w:lineRule="auto"/>
            </w:pPr>
            <w:r w:rsidRPr="001F281D">
              <w:rPr>
                <w:sz w:val="22"/>
                <w:szCs w:val="22"/>
              </w:rPr>
              <w:t>copia semnată şi ștampilată de participant</w:t>
            </w:r>
          </w:p>
        </w:tc>
        <w:tc>
          <w:tcPr>
            <w:tcW w:w="1750" w:type="dxa"/>
            <w:shd w:val="clear" w:color="auto" w:fill="FFFF00"/>
          </w:tcPr>
          <w:p w14:paraId="3F103475" w14:textId="77777777" w:rsidR="00EF2458" w:rsidRPr="001F281D" w:rsidRDefault="00EF2458" w:rsidP="00B10C4E">
            <w:pPr>
              <w:spacing w:line="256" w:lineRule="auto"/>
              <w:jc w:val="center"/>
            </w:pPr>
            <w:r w:rsidRPr="00195BC8">
              <w:rPr>
                <w:iCs/>
                <w:sz w:val="22"/>
                <w:szCs w:val="22"/>
              </w:rPr>
              <w:t>Obligatoriu/ prezentare la cerere</w:t>
            </w:r>
          </w:p>
        </w:tc>
      </w:tr>
      <w:tr w:rsidR="00EF2458" w:rsidRPr="001F281D" w14:paraId="460F0F97" w14:textId="77777777" w:rsidTr="00B10C4E">
        <w:tc>
          <w:tcPr>
            <w:tcW w:w="566" w:type="dxa"/>
            <w:shd w:val="clear" w:color="auto" w:fill="FFFF00"/>
            <w:vAlign w:val="center"/>
          </w:tcPr>
          <w:p w14:paraId="3B8D8982" w14:textId="77777777" w:rsidR="00EF2458" w:rsidRPr="001F281D" w:rsidRDefault="00EF2458" w:rsidP="00B10C4E">
            <w:pPr>
              <w:tabs>
                <w:tab w:val="left" w:pos="612"/>
              </w:tabs>
              <w:spacing w:after="120" w:line="256" w:lineRule="auto"/>
              <w:rPr>
                <w:iCs/>
              </w:rPr>
            </w:pPr>
            <w:r w:rsidRPr="001F281D">
              <w:rPr>
                <w:iCs/>
                <w:sz w:val="22"/>
                <w:szCs w:val="22"/>
              </w:rPr>
              <w:t>11</w:t>
            </w:r>
          </w:p>
        </w:tc>
        <w:tc>
          <w:tcPr>
            <w:tcW w:w="4821" w:type="dxa"/>
            <w:shd w:val="clear" w:color="auto" w:fill="FFFF00"/>
            <w:vAlign w:val="center"/>
          </w:tcPr>
          <w:p w14:paraId="3FE105FC" w14:textId="77777777" w:rsidR="00EF2458" w:rsidRPr="001F281D" w:rsidRDefault="00EF2458" w:rsidP="00B10C4E">
            <w:pPr>
              <w:autoSpaceDE w:val="0"/>
              <w:autoSpaceDN w:val="0"/>
              <w:adjustRightInd w:val="0"/>
              <w:rPr>
                <w:rFonts w:eastAsiaTheme="minorHAnsi"/>
              </w:rPr>
            </w:pPr>
            <w:r w:rsidRPr="001F281D">
              <w:rPr>
                <w:rFonts w:eastAsiaTheme="minorHAnsi"/>
                <w:sz w:val="22"/>
                <w:szCs w:val="22"/>
              </w:rPr>
              <w:t>Informații generale despre ofertant</w:t>
            </w:r>
          </w:p>
        </w:tc>
        <w:tc>
          <w:tcPr>
            <w:tcW w:w="3778" w:type="dxa"/>
            <w:shd w:val="clear" w:color="auto" w:fill="FFFF00"/>
            <w:vAlign w:val="center"/>
          </w:tcPr>
          <w:p w14:paraId="36AF7282" w14:textId="77777777" w:rsidR="00EF2458" w:rsidRPr="001F281D" w:rsidRDefault="00EF2458" w:rsidP="00B10C4E">
            <w:pPr>
              <w:tabs>
                <w:tab w:val="left" w:pos="612"/>
              </w:tabs>
              <w:spacing w:after="120" w:line="256" w:lineRule="auto"/>
            </w:pPr>
            <w:r w:rsidRPr="001F281D">
              <w:rPr>
                <w:sz w:val="22"/>
                <w:szCs w:val="22"/>
              </w:rPr>
              <w:t>Formularul informativ despre ofertant</w:t>
            </w:r>
          </w:p>
        </w:tc>
        <w:tc>
          <w:tcPr>
            <w:tcW w:w="1750" w:type="dxa"/>
            <w:shd w:val="clear" w:color="auto" w:fill="FFFF00"/>
          </w:tcPr>
          <w:p w14:paraId="03C8B687" w14:textId="77777777" w:rsidR="00EF2458" w:rsidRPr="001F281D" w:rsidRDefault="00EF2458" w:rsidP="00B10C4E">
            <w:pPr>
              <w:spacing w:line="256" w:lineRule="auto"/>
              <w:jc w:val="center"/>
              <w:rPr>
                <w:iCs/>
              </w:rPr>
            </w:pPr>
            <w:r w:rsidRPr="001F281D">
              <w:rPr>
                <w:iCs/>
                <w:sz w:val="22"/>
                <w:szCs w:val="22"/>
              </w:rPr>
              <w:t>Obligatoriu</w:t>
            </w:r>
          </w:p>
        </w:tc>
      </w:tr>
      <w:tr w:rsidR="00EF2458" w:rsidRPr="001F281D" w14:paraId="2642EF4D" w14:textId="77777777" w:rsidTr="00B10C4E">
        <w:tc>
          <w:tcPr>
            <w:tcW w:w="566" w:type="dxa"/>
            <w:shd w:val="clear" w:color="auto" w:fill="FFFF00"/>
            <w:vAlign w:val="center"/>
          </w:tcPr>
          <w:p w14:paraId="4AD5F6B0" w14:textId="77777777" w:rsidR="00EF2458" w:rsidRPr="001F281D" w:rsidRDefault="00EF2458" w:rsidP="00B10C4E">
            <w:pPr>
              <w:tabs>
                <w:tab w:val="left" w:pos="612"/>
              </w:tabs>
              <w:spacing w:after="120" w:line="256" w:lineRule="auto"/>
              <w:rPr>
                <w:iCs/>
              </w:rPr>
            </w:pPr>
            <w:r w:rsidRPr="001F281D">
              <w:rPr>
                <w:iCs/>
                <w:sz w:val="22"/>
                <w:szCs w:val="22"/>
              </w:rPr>
              <w:t>12</w:t>
            </w:r>
          </w:p>
        </w:tc>
        <w:tc>
          <w:tcPr>
            <w:tcW w:w="4821" w:type="dxa"/>
            <w:shd w:val="clear" w:color="auto" w:fill="FFFF00"/>
            <w:vAlign w:val="center"/>
          </w:tcPr>
          <w:p w14:paraId="0D6587D2" w14:textId="77777777" w:rsidR="00EF2458" w:rsidRPr="001F281D" w:rsidRDefault="00EF2458" w:rsidP="00B10C4E">
            <w:pPr>
              <w:tabs>
                <w:tab w:val="left" w:pos="612"/>
              </w:tabs>
              <w:spacing w:after="120" w:line="256" w:lineRule="auto"/>
              <w:rPr>
                <w:iCs/>
              </w:rPr>
            </w:pPr>
            <w:r w:rsidRPr="001F281D">
              <w:rPr>
                <w:iCs/>
                <w:sz w:val="22"/>
                <w:szCs w:val="22"/>
              </w:rPr>
              <w:t>Certificat de calitate şi de proveniență a materiei prime ( făină , grâu )</w:t>
            </w:r>
          </w:p>
        </w:tc>
        <w:tc>
          <w:tcPr>
            <w:tcW w:w="3778" w:type="dxa"/>
            <w:shd w:val="clear" w:color="auto" w:fill="FFFF00"/>
            <w:vAlign w:val="center"/>
          </w:tcPr>
          <w:p w14:paraId="0B183A84" w14:textId="77777777" w:rsidR="00EF2458" w:rsidRPr="001F281D" w:rsidRDefault="00EF2458" w:rsidP="00B10C4E">
            <w:pPr>
              <w:tabs>
                <w:tab w:val="left" w:pos="612"/>
              </w:tabs>
              <w:spacing w:after="120" w:line="256" w:lineRule="auto"/>
            </w:pPr>
            <w:r w:rsidRPr="001F281D">
              <w:rPr>
                <w:iCs/>
                <w:sz w:val="22"/>
                <w:szCs w:val="22"/>
              </w:rPr>
              <w:t xml:space="preserve"> copie -confirmat prin semnătura şi ștampila participantului</w:t>
            </w:r>
          </w:p>
        </w:tc>
        <w:tc>
          <w:tcPr>
            <w:tcW w:w="1750" w:type="dxa"/>
            <w:shd w:val="clear" w:color="auto" w:fill="FFFF00"/>
          </w:tcPr>
          <w:p w14:paraId="3B898869" w14:textId="77777777" w:rsidR="00EF2458" w:rsidRPr="001F281D" w:rsidRDefault="00EF2458" w:rsidP="00B10C4E">
            <w:pPr>
              <w:spacing w:line="256" w:lineRule="auto"/>
              <w:jc w:val="center"/>
            </w:pPr>
            <w:r w:rsidRPr="001F281D">
              <w:rPr>
                <w:iCs/>
                <w:sz w:val="22"/>
                <w:szCs w:val="22"/>
              </w:rPr>
              <w:t>Obligatoriu/ prezentare la cerere</w:t>
            </w:r>
          </w:p>
        </w:tc>
      </w:tr>
      <w:tr w:rsidR="00EF2458" w:rsidRPr="001F281D" w14:paraId="19295788" w14:textId="77777777" w:rsidTr="00B10C4E">
        <w:tc>
          <w:tcPr>
            <w:tcW w:w="566" w:type="dxa"/>
            <w:shd w:val="clear" w:color="auto" w:fill="FFFF00"/>
            <w:vAlign w:val="center"/>
          </w:tcPr>
          <w:p w14:paraId="70E31790" w14:textId="77777777" w:rsidR="00EF2458" w:rsidRPr="001F281D" w:rsidRDefault="00EF2458" w:rsidP="00B10C4E">
            <w:pPr>
              <w:tabs>
                <w:tab w:val="left" w:pos="612"/>
              </w:tabs>
              <w:spacing w:after="120" w:line="256" w:lineRule="auto"/>
              <w:rPr>
                <w:iCs/>
              </w:rPr>
            </w:pPr>
            <w:r w:rsidRPr="001F281D">
              <w:rPr>
                <w:iCs/>
                <w:sz w:val="22"/>
                <w:szCs w:val="22"/>
              </w:rPr>
              <w:t>13</w:t>
            </w:r>
          </w:p>
        </w:tc>
        <w:tc>
          <w:tcPr>
            <w:tcW w:w="4821" w:type="dxa"/>
            <w:shd w:val="clear" w:color="auto" w:fill="FFFF00"/>
            <w:vAlign w:val="center"/>
          </w:tcPr>
          <w:p w14:paraId="530BF12A" w14:textId="77777777" w:rsidR="00EF2458" w:rsidRPr="001F281D" w:rsidRDefault="00EF2458" w:rsidP="00B10C4E">
            <w:pPr>
              <w:tabs>
                <w:tab w:val="left" w:pos="612"/>
              </w:tabs>
              <w:spacing w:after="120" w:line="256" w:lineRule="auto"/>
              <w:rPr>
                <w:iCs/>
              </w:rPr>
            </w:pPr>
            <w:r w:rsidRPr="001F281D">
              <w:rPr>
                <w:iCs/>
                <w:sz w:val="22"/>
                <w:szCs w:val="22"/>
              </w:rPr>
              <w:t>Confirmare de deținere a stocului de făină/grâu, necesar îndeplinirii contractului de achiziție pe o perioadă de cel puțin 10 zile</w:t>
            </w:r>
          </w:p>
        </w:tc>
        <w:tc>
          <w:tcPr>
            <w:tcW w:w="3778" w:type="dxa"/>
            <w:shd w:val="clear" w:color="auto" w:fill="FFFF00"/>
            <w:vAlign w:val="center"/>
          </w:tcPr>
          <w:p w14:paraId="0C2FA9DC" w14:textId="77777777" w:rsidR="00EF2458" w:rsidRPr="001F281D" w:rsidRDefault="00EF2458" w:rsidP="00B10C4E">
            <w:pPr>
              <w:tabs>
                <w:tab w:val="left" w:pos="612"/>
              </w:tabs>
              <w:spacing w:after="120" w:line="256" w:lineRule="auto"/>
            </w:pPr>
            <w:r w:rsidRPr="001F281D">
              <w:rPr>
                <w:iCs/>
                <w:sz w:val="22"/>
                <w:szCs w:val="22"/>
              </w:rPr>
              <w:t>copie - confirmată prin semnătura şi ștampila participantului</w:t>
            </w:r>
          </w:p>
        </w:tc>
        <w:tc>
          <w:tcPr>
            <w:tcW w:w="1750" w:type="dxa"/>
            <w:shd w:val="clear" w:color="auto" w:fill="FFFF00"/>
          </w:tcPr>
          <w:p w14:paraId="1B9408FB" w14:textId="77777777" w:rsidR="00EF2458" w:rsidRPr="001F281D" w:rsidRDefault="00EF2458" w:rsidP="00B10C4E">
            <w:pPr>
              <w:spacing w:line="256" w:lineRule="auto"/>
              <w:jc w:val="center"/>
            </w:pPr>
            <w:r w:rsidRPr="001F281D">
              <w:rPr>
                <w:iCs/>
                <w:sz w:val="22"/>
                <w:szCs w:val="22"/>
              </w:rPr>
              <w:t>Obligatoriu/ prezentare la cerere</w:t>
            </w:r>
          </w:p>
        </w:tc>
      </w:tr>
      <w:tr w:rsidR="00EF2458" w:rsidRPr="001F281D" w14:paraId="43CEB07A" w14:textId="77777777" w:rsidTr="00B10C4E">
        <w:tc>
          <w:tcPr>
            <w:tcW w:w="566" w:type="dxa"/>
            <w:shd w:val="clear" w:color="auto" w:fill="FFFF00"/>
            <w:vAlign w:val="center"/>
          </w:tcPr>
          <w:p w14:paraId="620FC7C8" w14:textId="77777777" w:rsidR="00EF2458" w:rsidRPr="001F281D" w:rsidRDefault="00EF2458" w:rsidP="00B10C4E">
            <w:pPr>
              <w:tabs>
                <w:tab w:val="left" w:pos="612"/>
              </w:tabs>
              <w:spacing w:after="120" w:line="256" w:lineRule="auto"/>
              <w:rPr>
                <w:iCs/>
              </w:rPr>
            </w:pPr>
            <w:r w:rsidRPr="001F281D">
              <w:rPr>
                <w:iCs/>
                <w:sz w:val="22"/>
                <w:szCs w:val="22"/>
              </w:rPr>
              <w:t>14</w:t>
            </w:r>
          </w:p>
        </w:tc>
        <w:tc>
          <w:tcPr>
            <w:tcW w:w="4821" w:type="dxa"/>
            <w:shd w:val="clear" w:color="auto" w:fill="FFFF00"/>
            <w:vAlign w:val="center"/>
          </w:tcPr>
          <w:p w14:paraId="12703986" w14:textId="77777777" w:rsidR="00EF2458" w:rsidRPr="001F281D" w:rsidRDefault="00EF2458" w:rsidP="00B10C4E">
            <w:pPr>
              <w:tabs>
                <w:tab w:val="left" w:pos="612"/>
              </w:tabs>
              <w:spacing w:after="120" w:line="256" w:lineRule="auto"/>
              <w:rPr>
                <w:iCs/>
              </w:rPr>
            </w:pPr>
            <w:r w:rsidRPr="001F281D">
              <w:rPr>
                <w:iCs/>
                <w:sz w:val="22"/>
                <w:szCs w:val="22"/>
              </w:rPr>
              <w:t>Certificat de deținere a laboratorului atestat pentru efectuarea controlului permanent asupra calității  sau contract cu asemenea laborator.</w:t>
            </w:r>
          </w:p>
        </w:tc>
        <w:tc>
          <w:tcPr>
            <w:tcW w:w="3778" w:type="dxa"/>
            <w:shd w:val="clear" w:color="auto" w:fill="FFFF00"/>
            <w:vAlign w:val="center"/>
          </w:tcPr>
          <w:p w14:paraId="765B7270" w14:textId="77777777" w:rsidR="00EF2458" w:rsidRPr="001F281D" w:rsidRDefault="00EF2458" w:rsidP="00B10C4E">
            <w:pPr>
              <w:tabs>
                <w:tab w:val="left" w:pos="612"/>
              </w:tabs>
              <w:spacing w:after="120" w:line="256" w:lineRule="auto"/>
            </w:pPr>
            <w:r w:rsidRPr="001F281D">
              <w:rPr>
                <w:sz w:val="22"/>
                <w:szCs w:val="22"/>
              </w:rPr>
              <w:t>Original – eliberat de Participant</w:t>
            </w:r>
          </w:p>
          <w:p w14:paraId="2D422BB3" w14:textId="77777777" w:rsidR="00EF2458" w:rsidRPr="001F281D" w:rsidRDefault="00EF2458" w:rsidP="00B10C4E">
            <w:pPr>
              <w:tabs>
                <w:tab w:val="left" w:pos="612"/>
              </w:tabs>
              <w:spacing w:after="120" w:line="256" w:lineRule="auto"/>
            </w:pPr>
          </w:p>
          <w:p w14:paraId="5E9332FD" w14:textId="77777777" w:rsidR="00EF2458" w:rsidRPr="001F281D" w:rsidRDefault="00EF2458" w:rsidP="00B10C4E">
            <w:pPr>
              <w:tabs>
                <w:tab w:val="left" w:pos="612"/>
              </w:tabs>
              <w:spacing w:after="120" w:line="256" w:lineRule="auto"/>
            </w:pPr>
          </w:p>
        </w:tc>
        <w:tc>
          <w:tcPr>
            <w:tcW w:w="1750" w:type="dxa"/>
            <w:shd w:val="clear" w:color="auto" w:fill="FFFF00"/>
          </w:tcPr>
          <w:p w14:paraId="50180041" w14:textId="77777777" w:rsidR="00EF2458" w:rsidRPr="001F281D" w:rsidRDefault="00EF2458" w:rsidP="00B10C4E">
            <w:pPr>
              <w:spacing w:line="256" w:lineRule="auto"/>
              <w:jc w:val="center"/>
              <w:rPr>
                <w:sz w:val="22"/>
                <w:szCs w:val="22"/>
              </w:rPr>
            </w:pPr>
            <w:r w:rsidRPr="001F281D">
              <w:rPr>
                <w:sz w:val="22"/>
                <w:szCs w:val="22"/>
              </w:rPr>
              <w:t>Obligatoriu/ prezentare la cerere</w:t>
            </w:r>
          </w:p>
        </w:tc>
      </w:tr>
      <w:tr w:rsidR="00EF2458" w:rsidRPr="001F281D" w14:paraId="2361100A" w14:textId="77777777" w:rsidTr="00B10C4E">
        <w:tc>
          <w:tcPr>
            <w:tcW w:w="566" w:type="dxa"/>
            <w:shd w:val="clear" w:color="auto" w:fill="FFFF00"/>
            <w:vAlign w:val="center"/>
          </w:tcPr>
          <w:p w14:paraId="6B55239E" w14:textId="77777777" w:rsidR="00EF2458" w:rsidRPr="001F281D" w:rsidRDefault="00EF2458" w:rsidP="00B10C4E">
            <w:pPr>
              <w:tabs>
                <w:tab w:val="left" w:pos="612"/>
              </w:tabs>
              <w:spacing w:after="120" w:line="256" w:lineRule="auto"/>
              <w:rPr>
                <w:iCs/>
              </w:rPr>
            </w:pPr>
            <w:r w:rsidRPr="001F281D">
              <w:rPr>
                <w:iCs/>
                <w:sz w:val="22"/>
                <w:szCs w:val="22"/>
              </w:rPr>
              <w:t>15</w:t>
            </w:r>
          </w:p>
        </w:tc>
        <w:tc>
          <w:tcPr>
            <w:tcW w:w="4821" w:type="dxa"/>
            <w:shd w:val="clear" w:color="auto" w:fill="FFFF00"/>
            <w:vAlign w:val="center"/>
          </w:tcPr>
          <w:p w14:paraId="3C44426F" w14:textId="77777777" w:rsidR="00EF2458" w:rsidRPr="001F281D" w:rsidRDefault="00EF2458" w:rsidP="00B10C4E">
            <w:pPr>
              <w:autoSpaceDE w:val="0"/>
              <w:autoSpaceDN w:val="0"/>
              <w:adjustRightInd w:val="0"/>
              <w:rPr>
                <w:rFonts w:eastAsiaTheme="minorHAnsi"/>
              </w:rPr>
            </w:pPr>
            <w:r w:rsidRPr="001F281D">
              <w:rPr>
                <w:sz w:val="22"/>
                <w:szCs w:val="22"/>
              </w:rPr>
              <w:t>Certificat sanitar-veterinar (- pentru produsele de origine animală, precum carne, peste, miere, produse lactate, ouă )</w:t>
            </w:r>
          </w:p>
        </w:tc>
        <w:tc>
          <w:tcPr>
            <w:tcW w:w="3778" w:type="dxa"/>
            <w:shd w:val="clear" w:color="auto" w:fill="FFFF00"/>
            <w:vAlign w:val="center"/>
          </w:tcPr>
          <w:p w14:paraId="21B574AB" w14:textId="77777777" w:rsidR="00EF2458" w:rsidRPr="001F281D" w:rsidRDefault="00EF2458" w:rsidP="00B10C4E">
            <w:pPr>
              <w:autoSpaceDE w:val="0"/>
              <w:autoSpaceDN w:val="0"/>
              <w:adjustRightInd w:val="0"/>
              <w:rPr>
                <w:rFonts w:eastAsiaTheme="minorHAnsi"/>
              </w:rPr>
            </w:pPr>
            <w:r w:rsidRPr="001F281D">
              <w:rPr>
                <w:sz w:val="22"/>
                <w:szCs w:val="22"/>
              </w:rPr>
              <w:t>copie confirmata prin semnătura si stampila participantului, pentru produse animaliere;</w:t>
            </w:r>
          </w:p>
        </w:tc>
        <w:tc>
          <w:tcPr>
            <w:tcW w:w="1750" w:type="dxa"/>
            <w:shd w:val="clear" w:color="auto" w:fill="FFFF00"/>
          </w:tcPr>
          <w:p w14:paraId="49497D84" w14:textId="77777777" w:rsidR="00EF2458" w:rsidRPr="001F281D" w:rsidRDefault="00EF2458" w:rsidP="00B10C4E">
            <w:pPr>
              <w:spacing w:line="256" w:lineRule="auto"/>
              <w:jc w:val="center"/>
              <w:rPr>
                <w:iCs/>
                <w:sz w:val="22"/>
                <w:szCs w:val="22"/>
              </w:rPr>
            </w:pPr>
            <w:r w:rsidRPr="001F281D">
              <w:rPr>
                <w:sz w:val="22"/>
                <w:szCs w:val="22"/>
              </w:rPr>
              <w:t>Obligatoriu/ prezentare la cerere</w:t>
            </w:r>
          </w:p>
        </w:tc>
      </w:tr>
      <w:tr w:rsidR="00EF2458" w:rsidRPr="001F281D" w14:paraId="0F161222" w14:textId="77777777" w:rsidTr="00B10C4E">
        <w:tc>
          <w:tcPr>
            <w:tcW w:w="566" w:type="dxa"/>
            <w:shd w:val="clear" w:color="auto" w:fill="FFFF00"/>
            <w:vAlign w:val="center"/>
          </w:tcPr>
          <w:p w14:paraId="5DB1165D" w14:textId="77777777" w:rsidR="00EF2458" w:rsidRPr="001F281D" w:rsidRDefault="00EF2458" w:rsidP="00B10C4E">
            <w:pPr>
              <w:tabs>
                <w:tab w:val="left" w:pos="612"/>
              </w:tabs>
              <w:spacing w:after="120" w:line="256" w:lineRule="auto"/>
              <w:rPr>
                <w:iCs/>
              </w:rPr>
            </w:pPr>
            <w:r w:rsidRPr="001F281D">
              <w:rPr>
                <w:iCs/>
                <w:sz w:val="22"/>
                <w:szCs w:val="22"/>
              </w:rPr>
              <w:t>16</w:t>
            </w:r>
          </w:p>
        </w:tc>
        <w:tc>
          <w:tcPr>
            <w:tcW w:w="4821" w:type="dxa"/>
            <w:shd w:val="clear" w:color="auto" w:fill="FFFF00"/>
            <w:vAlign w:val="center"/>
          </w:tcPr>
          <w:p w14:paraId="6DB3D99B" w14:textId="77777777" w:rsidR="00EF2458" w:rsidRPr="001F281D" w:rsidRDefault="00EF2458" w:rsidP="00B10C4E">
            <w:pPr>
              <w:autoSpaceDE w:val="0"/>
              <w:autoSpaceDN w:val="0"/>
              <w:adjustRightInd w:val="0"/>
            </w:pPr>
            <w:r w:rsidRPr="001F281D">
              <w:rPr>
                <w:sz w:val="22"/>
                <w:szCs w:val="22"/>
              </w:rPr>
              <w:t>Certificat de inofensivitate/ aviz sanitar (- pentru produsele de origine non-animală, precum legume, fructe, băcănie, cofetărie )</w:t>
            </w:r>
          </w:p>
        </w:tc>
        <w:tc>
          <w:tcPr>
            <w:tcW w:w="3778" w:type="dxa"/>
            <w:shd w:val="clear" w:color="auto" w:fill="FFFF00"/>
            <w:vAlign w:val="center"/>
          </w:tcPr>
          <w:p w14:paraId="27AFF7C3" w14:textId="77777777" w:rsidR="00EF2458" w:rsidRPr="001F281D" w:rsidRDefault="00EF2458" w:rsidP="00B10C4E">
            <w:pPr>
              <w:autoSpaceDE w:val="0"/>
              <w:autoSpaceDN w:val="0"/>
              <w:adjustRightInd w:val="0"/>
            </w:pPr>
            <w:r w:rsidRPr="001F281D">
              <w:rPr>
                <w:sz w:val="22"/>
                <w:szCs w:val="22"/>
              </w:rPr>
              <w:t>copie confirmata prin semnătura si stampila participantului;</w:t>
            </w:r>
          </w:p>
        </w:tc>
        <w:tc>
          <w:tcPr>
            <w:tcW w:w="1750" w:type="dxa"/>
            <w:shd w:val="clear" w:color="auto" w:fill="FFFF00"/>
          </w:tcPr>
          <w:p w14:paraId="24C0AF69" w14:textId="77777777" w:rsidR="00EF2458" w:rsidRPr="001F281D" w:rsidRDefault="00EF2458" w:rsidP="00B10C4E">
            <w:pPr>
              <w:spacing w:line="256" w:lineRule="auto"/>
              <w:jc w:val="center"/>
              <w:rPr>
                <w:iCs/>
                <w:sz w:val="22"/>
                <w:szCs w:val="22"/>
              </w:rPr>
            </w:pPr>
            <w:r w:rsidRPr="001F281D">
              <w:rPr>
                <w:sz w:val="22"/>
                <w:szCs w:val="22"/>
              </w:rPr>
              <w:t>Obligatoriu/ prezentare la cerere</w:t>
            </w:r>
          </w:p>
        </w:tc>
      </w:tr>
    </w:tbl>
    <w:bookmarkEnd w:id="73"/>
    <w:p w14:paraId="5CC264A9" w14:textId="77777777" w:rsidR="00EF2458" w:rsidRPr="001F281D" w:rsidRDefault="00EF2458" w:rsidP="00EF2458">
      <w:pPr>
        <w:numPr>
          <w:ilvl w:val="0"/>
          <w:numId w:val="10"/>
        </w:numPr>
        <w:shd w:val="clear" w:color="auto" w:fill="FFFFFF" w:themeFill="background1"/>
        <w:tabs>
          <w:tab w:val="right" w:pos="426"/>
        </w:tabs>
        <w:spacing w:before="120"/>
        <w:ind w:left="360"/>
        <w:jc w:val="both"/>
        <w:rPr>
          <w:b/>
          <w:noProof w:val="0"/>
          <w:lang w:eastAsia="ru-RU"/>
        </w:rPr>
      </w:pPr>
      <w:r w:rsidRPr="001F281D">
        <w:rPr>
          <w:b/>
          <w:noProof w:val="0"/>
          <w:lang w:eastAsia="ru-RU"/>
        </w:rPr>
        <w:lastRenderedPageBreak/>
        <w:t>Garanția pentru ofertă, după caz________________________</w:t>
      </w:r>
      <w:r w:rsidRPr="001F281D">
        <w:t xml:space="preserve">, </w:t>
      </w:r>
      <w:r w:rsidRPr="001F281D">
        <w:rPr>
          <w:b/>
          <w:noProof w:val="0"/>
          <w:lang w:eastAsia="ru-RU"/>
        </w:rPr>
        <w:t>cuantumul_________________.</w:t>
      </w:r>
    </w:p>
    <w:p w14:paraId="289C9E15" w14:textId="77777777" w:rsidR="00EF2458" w:rsidRPr="001F281D" w:rsidRDefault="00EF2458" w:rsidP="00EF2458">
      <w:pPr>
        <w:pStyle w:val="Listparagraf"/>
        <w:numPr>
          <w:ilvl w:val="0"/>
          <w:numId w:val="10"/>
        </w:numPr>
        <w:ind w:left="426" w:hanging="426"/>
        <w:rPr>
          <w:b/>
          <w:lang w:val="ro-RO" w:eastAsia="ru-RU"/>
        </w:rPr>
      </w:pPr>
      <w:r w:rsidRPr="001F281D">
        <w:rPr>
          <w:b/>
          <w:lang w:val="ro-RO" w:eastAsia="ru-RU"/>
        </w:rPr>
        <w:t>Garanția de bună execuție a contractului, după caz_________________, cuantumul_________.</w:t>
      </w:r>
    </w:p>
    <w:p w14:paraId="1B695AAE" w14:textId="77777777" w:rsidR="00EF2458" w:rsidRPr="001F281D" w:rsidRDefault="00EF2458" w:rsidP="00EF2458">
      <w:pPr>
        <w:numPr>
          <w:ilvl w:val="0"/>
          <w:numId w:val="10"/>
        </w:numPr>
        <w:shd w:val="clear" w:color="auto" w:fill="FFFFFF" w:themeFill="background1"/>
        <w:tabs>
          <w:tab w:val="right" w:pos="426"/>
        </w:tabs>
        <w:spacing w:before="120"/>
        <w:ind w:left="360"/>
        <w:rPr>
          <w:b/>
          <w:noProof w:val="0"/>
          <w:lang w:eastAsia="ru-RU"/>
        </w:rPr>
      </w:pPr>
      <w:r w:rsidRPr="001F281D">
        <w:rPr>
          <w:b/>
          <w:noProof w:val="0"/>
          <w:lang w:eastAsia="ru-RU"/>
        </w:rPr>
        <w:t>Motivul recurgerii la procedura accelerată (în cazul licitației deschise, restrânse și a procedurii negociate), după caz ____________________________________________________</w:t>
      </w:r>
    </w:p>
    <w:p w14:paraId="33C890E4" w14:textId="77777777" w:rsidR="00EF2458" w:rsidRPr="001F281D" w:rsidRDefault="00EF2458" w:rsidP="00EF2458">
      <w:pPr>
        <w:numPr>
          <w:ilvl w:val="0"/>
          <w:numId w:val="10"/>
        </w:numPr>
        <w:shd w:val="clear" w:color="auto" w:fill="FFFFFF" w:themeFill="background1"/>
        <w:tabs>
          <w:tab w:val="right" w:pos="426"/>
        </w:tabs>
        <w:spacing w:before="120"/>
        <w:ind w:left="360"/>
        <w:rPr>
          <w:b/>
          <w:noProof w:val="0"/>
          <w:lang w:eastAsia="ru-RU"/>
        </w:rPr>
      </w:pPr>
      <w:r w:rsidRPr="001F281D">
        <w:rPr>
          <w:b/>
          <w:noProof w:val="0"/>
          <w:lang w:eastAsia="ru-RU"/>
        </w:rPr>
        <w:t>Tehnici și instrumente specifice de atribuire (dacă este cazul specificați dacă se va utiliza acordul-cadru, sistemul dinamic de achiziție sau licitația electronică):  nu se aplica</w:t>
      </w:r>
    </w:p>
    <w:p w14:paraId="306B3FD7" w14:textId="77777777" w:rsidR="00EF2458" w:rsidRPr="001F281D" w:rsidRDefault="00EF2458" w:rsidP="00EF2458">
      <w:pPr>
        <w:numPr>
          <w:ilvl w:val="0"/>
          <w:numId w:val="10"/>
        </w:numPr>
        <w:tabs>
          <w:tab w:val="right" w:pos="426"/>
        </w:tabs>
        <w:spacing w:before="120"/>
        <w:ind w:left="0" w:firstLine="0"/>
        <w:rPr>
          <w:b/>
          <w:noProof w:val="0"/>
          <w:lang w:eastAsia="ru-RU"/>
        </w:rPr>
      </w:pPr>
      <w:r w:rsidRPr="001F281D">
        <w:rPr>
          <w:b/>
          <w:noProof w:val="0"/>
          <w:lang w:eastAsia="ru-RU"/>
        </w:rPr>
        <w:t>Condiții speciale de care depinde îndeplinirea contractului (</w:t>
      </w:r>
      <w:r w:rsidRPr="001F281D">
        <w:rPr>
          <w:noProof w:val="0"/>
          <w:lang w:eastAsia="ru-RU"/>
        </w:rPr>
        <w:t>indicați după caz</w:t>
      </w:r>
      <w:r w:rsidRPr="001F281D">
        <w:rPr>
          <w:b/>
          <w:noProof w:val="0"/>
          <w:lang w:eastAsia="ru-RU"/>
        </w:rPr>
        <w:t>): __________________________________________________________________________________</w:t>
      </w:r>
    </w:p>
    <w:p w14:paraId="1D7CD9BF" w14:textId="77777777" w:rsidR="00EF2458" w:rsidRPr="001F281D" w:rsidRDefault="00EF2458" w:rsidP="00EF2458">
      <w:pPr>
        <w:numPr>
          <w:ilvl w:val="0"/>
          <w:numId w:val="10"/>
        </w:numPr>
        <w:tabs>
          <w:tab w:val="right" w:pos="426"/>
        </w:tabs>
        <w:spacing w:before="120"/>
        <w:ind w:left="0" w:firstLine="0"/>
        <w:rPr>
          <w:b/>
          <w:noProof w:val="0"/>
          <w:lang w:eastAsia="ru-RU"/>
        </w:rPr>
      </w:pPr>
      <w:bookmarkStart w:id="74" w:name="_Hlk71621175"/>
      <w:r w:rsidRPr="001F281D">
        <w:rPr>
          <w:b/>
          <w:noProof w:val="0"/>
          <w:lang w:eastAsia="ru-RU"/>
        </w:rPr>
        <w:t>Ofertele se prezintă în valuta</w:t>
      </w:r>
      <w:bookmarkEnd w:id="74"/>
      <w:r w:rsidRPr="001F281D">
        <w:rPr>
          <w:b/>
          <w:noProof w:val="0"/>
          <w:lang w:eastAsia="ru-RU"/>
        </w:rPr>
        <w:t xml:space="preserve"> LEI MD</w:t>
      </w:r>
    </w:p>
    <w:p w14:paraId="59BA4888" w14:textId="77777777" w:rsidR="00EF2458" w:rsidRPr="001F281D" w:rsidRDefault="00EF2458" w:rsidP="00EF2458">
      <w:pPr>
        <w:numPr>
          <w:ilvl w:val="0"/>
          <w:numId w:val="10"/>
        </w:numPr>
        <w:tabs>
          <w:tab w:val="right" w:pos="426"/>
        </w:tabs>
        <w:spacing w:before="120"/>
        <w:ind w:left="0" w:firstLine="0"/>
        <w:rPr>
          <w:b/>
          <w:noProof w:val="0"/>
          <w:lang w:eastAsia="ru-RU"/>
        </w:rPr>
      </w:pPr>
      <w:r w:rsidRPr="001F281D">
        <w:rPr>
          <w:b/>
          <w:noProof w:val="0"/>
          <w:lang w:eastAsia="ru-RU"/>
        </w:rPr>
        <w:t>Criteriul de evaluare aplicat pentru atribuirea contractului: cel mai mic preț.</w:t>
      </w:r>
    </w:p>
    <w:p w14:paraId="5A7D6292" w14:textId="77777777" w:rsidR="00EF2458" w:rsidRPr="001F281D" w:rsidRDefault="00EF2458" w:rsidP="00EF2458">
      <w:pPr>
        <w:numPr>
          <w:ilvl w:val="0"/>
          <w:numId w:val="10"/>
        </w:numPr>
        <w:tabs>
          <w:tab w:val="right" w:pos="426"/>
        </w:tabs>
        <w:spacing w:before="120"/>
        <w:ind w:left="0" w:firstLine="0"/>
        <w:jc w:val="both"/>
        <w:rPr>
          <w:b/>
          <w:noProof w:val="0"/>
          <w:lang w:eastAsia="ru-RU"/>
        </w:rPr>
      </w:pPr>
      <w:r w:rsidRPr="001F281D">
        <w:rPr>
          <w:b/>
          <w:noProof w:val="0"/>
          <w:lang w:eastAsia="ru-RU"/>
        </w:rPr>
        <w:t>Factorii de evaluare a ofertei celei mai avantajoase din punct de vedere economic, precum și ponderile lor:</w:t>
      </w:r>
    </w:p>
    <w:tbl>
      <w:tblPr>
        <w:tblW w:w="1041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
        <w:gridCol w:w="3954"/>
        <w:gridCol w:w="5454"/>
      </w:tblGrid>
      <w:tr w:rsidR="00EF2458" w:rsidRPr="001F281D" w14:paraId="27591BD0" w14:textId="77777777" w:rsidTr="00B10C4E">
        <w:tc>
          <w:tcPr>
            <w:tcW w:w="1008" w:type="dxa"/>
          </w:tcPr>
          <w:p w14:paraId="173B5ABA" w14:textId="77777777" w:rsidR="00EF2458" w:rsidRPr="001F281D" w:rsidRDefault="00EF2458" w:rsidP="00B10C4E">
            <w:pPr>
              <w:shd w:val="clear" w:color="auto" w:fill="FFFFFF" w:themeFill="background1"/>
              <w:tabs>
                <w:tab w:val="left" w:pos="612"/>
              </w:tabs>
              <w:spacing w:before="120" w:after="120"/>
              <w:rPr>
                <w:b/>
                <w:iCs/>
                <w:noProof w:val="0"/>
                <w:sz w:val="20"/>
                <w:szCs w:val="20"/>
                <w:lang w:eastAsia="ru-RU"/>
              </w:rPr>
            </w:pPr>
            <w:r w:rsidRPr="001F281D">
              <w:rPr>
                <w:b/>
                <w:iCs/>
                <w:noProof w:val="0"/>
                <w:sz w:val="20"/>
                <w:szCs w:val="20"/>
                <w:lang w:eastAsia="ru-RU"/>
              </w:rPr>
              <w:t>Nr. d/o</w:t>
            </w:r>
          </w:p>
        </w:tc>
        <w:tc>
          <w:tcPr>
            <w:tcW w:w="3954" w:type="dxa"/>
          </w:tcPr>
          <w:p w14:paraId="5B144352" w14:textId="77777777" w:rsidR="00EF2458" w:rsidRPr="001F281D" w:rsidRDefault="00EF2458" w:rsidP="00B10C4E">
            <w:pPr>
              <w:shd w:val="clear" w:color="auto" w:fill="FFFFFF" w:themeFill="background1"/>
              <w:tabs>
                <w:tab w:val="left" w:pos="612"/>
              </w:tabs>
              <w:spacing w:before="120" w:after="120"/>
              <w:rPr>
                <w:b/>
                <w:iCs/>
                <w:noProof w:val="0"/>
                <w:sz w:val="20"/>
                <w:szCs w:val="20"/>
                <w:lang w:eastAsia="ru-RU"/>
              </w:rPr>
            </w:pPr>
            <w:r w:rsidRPr="001F281D">
              <w:rPr>
                <w:b/>
                <w:iCs/>
                <w:noProof w:val="0"/>
                <w:sz w:val="20"/>
                <w:szCs w:val="20"/>
                <w:lang w:eastAsia="ru-RU"/>
              </w:rPr>
              <w:t>Denumirea factorului de evaluare</w:t>
            </w:r>
          </w:p>
        </w:tc>
        <w:tc>
          <w:tcPr>
            <w:tcW w:w="5454" w:type="dxa"/>
          </w:tcPr>
          <w:p w14:paraId="33679202" w14:textId="77777777" w:rsidR="00EF2458" w:rsidRPr="001F281D" w:rsidRDefault="00EF2458" w:rsidP="00B10C4E">
            <w:pPr>
              <w:shd w:val="clear" w:color="auto" w:fill="FFFFFF" w:themeFill="background1"/>
              <w:tabs>
                <w:tab w:val="left" w:pos="612"/>
              </w:tabs>
              <w:spacing w:before="120" w:after="120"/>
              <w:rPr>
                <w:b/>
                <w:iCs/>
                <w:noProof w:val="0"/>
                <w:sz w:val="20"/>
                <w:szCs w:val="20"/>
                <w:lang w:eastAsia="ru-RU"/>
              </w:rPr>
            </w:pPr>
            <w:r w:rsidRPr="001F281D">
              <w:rPr>
                <w:b/>
                <w:iCs/>
                <w:noProof w:val="0"/>
                <w:sz w:val="20"/>
                <w:szCs w:val="20"/>
                <w:lang w:eastAsia="ru-RU"/>
              </w:rPr>
              <w:t>Ponderea%</w:t>
            </w:r>
          </w:p>
        </w:tc>
      </w:tr>
      <w:tr w:rsidR="00EF2458" w:rsidRPr="001F281D" w14:paraId="694642DD" w14:textId="77777777" w:rsidTr="00B10C4E">
        <w:trPr>
          <w:trHeight w:val="254"/>
        </w:trPr>
        <w:tc>
          <w:tcPr>
            <w:tcW w:w="1008" w:type="dxa"/>
          </w:tcPr>
          <w:p w14:paraId="208CC02C" w14:textId="77777777" w:rsidR="00EF2458" w:rsidRPr="001F281D" w:rsidRDefault="00EF2458" w:rsidP="00B10C4E">
            <w:pPr>
              <w:shd w:val="clear" w:color="auto" w:fill="FFFFFF" w:themeFill="background1"/>
              <w:tabs>
                <w:tab w:val="left" w:pos="612"/>
              </w:tabs>
              <w:spacing w:before="120" w:after="120"/>
              <w:rPr>
                <w:iCs/>
                <w:noProof w:val="0"/>
                <w:lang w:eastAsia="ru-RU"/>
              </w:rPr>
            </w:pPr>
          </w:p>
        </w:tc>
        <w:tc>
          <w:tcPr>
            <w:tcW w:w="3954" w:type="dxa"/>
          </w:tcPr>
          <w:p w14:paraId="52B52802" w14:textId="77777777" w:rsidR="00EF2458" w:rsidRPr="001F281D" w:rsidRDefault="00EF2458" w:rsidP="00B10C4E">
            <w:pPr>
              <w:shd w:val="clear" w:color="auto" w:fill="FFFFFF" w:themeFill="background1"/>
              <w:tabs>
                <w:tab w:val="left" w:pos="612"/>
              </w:tabs>
              <w:spacing w:before="120" w:after="120"/>
              <w:rPr>
                <w:iCs/>
                <w:noProof w:val="0"/>
                <w:lang w:eastAsia="ru-RU"/>
              </w:rPr>
            </w:pPr>
            <w:r w:rsidRPr="001F281D">
              <w:rPr>
                <w:iCs/>
                <w:noProof w:val="0"/>
                <w:lang w:eastAsia="ru-RU"/>
              </w:rPr>
              <w:t>Nu se aplica</w:t>
            </w:r>
          </w:p>
        </w:tc>
        <w:tc>
          <w:tcPr>
            <w:tcW w:w="5454" w:type="dxa"/>
          </w:tcPr>
          <w:p w14:paraId="0ACCAE45" w14:textId="77777777" w:rsidR="00EF2458" w:rsidRPr="001F281D" w:rsidRDefault="00EF2458" w:rsidP="00B10C4E">
            <w:pPr>
              <w:shd w:val="clear" w:color="auto" w:fill="FFFFFF" w:themeFill="background1"/>
              <w:tabs>
                <w:tab w:val="left" w:pos="612"/>
              </w:tabs>
              <w:spacing w:before="120" w:after="120"/>
              <w:rPr>
                <w:iCs/>
                <w:noProof w:val="0"/>
                <w:lang w:eastAsia="ru-RU"/>
              </w:rPr>
            </w:pPr>
          </w:p>
        </w:tc>
      </w:tr>
    </w:tbl>
    <w:p w14:paraId="47800229" w14:textId="77777777" w:rsidR="00EF2458" w:rsidRPr="001F281D" w:rsidRDefault="00EF2458" w:rsidP="00EF2458">
      <w:pPr>
        <w:numPr>
          <w:ilvl w:val="0"/>
          <w:numId w:val="10"/>
        </w:numPr>
        <w:shd w:val="clear" w:color="auto" w:fill="FFFFFF" w:themeFill="background1"/>
        <w:tabs>
          <w:tab w:val="right" w:pos="426"/>
        </w:tabs>
        <w:spacing w:before="120"/>
        <w:ind w:left="0" w:firstLine="0"/>
        <w:rPr>
          <w:b/>
          <w:noProof w:val="0"/>
          <w:lang w:eastAsia="ru-RU"/>
        </w:rPr>
      </w:pPr>
      <w:r w:rsidRPr="001F281D">
        <w:rPr>
          <w:b/>
          <w:noProof w:val="0"/>
          <w:lang w:eastAsia="ru-RU"/>
        </w:rPr>
        <w:t>Termenul limită de depunere/deschidere a ofertelor:</w:t>
      </w:r>
    </w:p>
    <w:p w14:paraId="14DFABA0" w14:textId="77777777" w:rsidR="00EF2458" w:rsidRPr="001F281D" w:rsidRDefault="00EF2458" w:rsidP="00EF2458">
      <w:pPr>
        <w:numPr>
          <w:ilvl w:val="0"/>
          <w:numId w:val="12"/>
        </w:numPr>
        <w:shd w:val="clear" w:color="auto" w:fill="FFFFFF" w:themeFill="background1"/>
        <w:tabs>
          <w:tab w:val="right" w:pos="426"/>
        </w:tabs>
        <w:spacing w:before="120"/>
        <w:rPr>
          <w:b/>
          <w:noProof w:val="0"/>
          <w:lang w:eastAsia="ru-RU"/>
        </w:rPr>
      </w:pPr>
      <w:r w:rsidRPr="001F281D">
        <w:rPr>
          <w:b/>
          <w:noProof w:val="0"/>
          <w:lang w:eastAsia="ru-RU"/>
        </w:rPr>
        <w:t xml:space="preserve">conform SIA RSAP /până la: </w:t>
      </w:r>
      <w:proofErr w:type="spellStart"/>
      <w:r w:rsidRPr="001F281D">
        <w:rPr>
          <w:b/>
          <w:i/>
          <w:noProof w:val="0"/>
          <w:lang w:eastAsia="ru-RU"/>
        </w:rPr>
        <w:t>Informatia</w:t>
      </w:r>
      <w:proofErr w:type="spellEnd"/>
      <w:r w:rsidRPr="001F281D">
        <w:rPr>
          <w:b/>
          <w:i/>
          <w:noProof w:val="0"/>
          <w:lang w:eastAsia="ru-RU"/>
        </w:rPr>
        <w:t xml:space="preserve"> necesară se </w:t>
      </w:r>
      <w:proofErr w:type="spellStart"/>
      <w:r w:rsidRPr="001F281D">
        <w:rPr>
          <w:b/>
          <w:i/>
          <w:noProof w:val="0"/>
          <w:lang w:eastAsia="ru-RU"/>
        </w:rPr>
        <w:t>găseste</w:t>
      </w:r>
      <w:proofErr w:type="spellEnd"/>
      <w:r w:rsidRPr="001F281D">
        <w:rPr>
          <w:b/>
          <w:i/>
          <w:noProof w:val="0"/>
          <w:lang w:eastAsia="ru-RU"/>
        </w:rPr>
        <w:t xml:space="preserve"> pe SIA RSAP</w:t>
      </w:r>
    </w:p>
    <w:p w14:paraId="63C7CC99" w14:textId="77777777" w:rsidR="00EF2458" w:rsidRPr="001F281D" w:rsidRDefault="00EF2458" w:rsidP="00EF2458">
      <w:pPr>
        <w:numPr>
          <w:ilvl w:val="0"/>
          <w:numId w:val="12"/>
        </w:numPr>
        <w:shd w:val="clear" w:color="auto" w:fill="FFFFFF" w:themeFill="background1"/>
        <w:tabs>
          <w:tab w:val="right" w:pos="426"/>
        </w:tabs>
        <w:spacing w:before="120"/>
        <w:rPr>
          <w:b/>
          <w:noProof w:val="0"/>
          <w:lang w:eastAsia="ru-RU"/>
        </w:rPr>
      </w:pPr>
      <w:r w:rsidRPr="001F281D">
        <w:rPr>
          <w:b/>
          <w:noProof w:val="0"/>
          <w:lang w:eastAsia="ru-RU"/>
        </w:rPr>
        <w:t xml:space="preserve">pe: </w:t>
      </w:r>
      <w:r w:rsidRPr="001F281D">
        <w:rPr>
          <w:b/>
          <w:i/>
          <w:noProof w:val="0"/>
          <w:lang w:eastAsia="ru-RU"/>
        </w:rPr>
        <w:t>[data]</w:t>
      </w:r>
      <w:r w:rsidRPr="001F281D">
        <w:rPr>
          <w:b/>
          <w:noProof w:val="0"/>
          <w:lang w:eastAsia="ru-RU"/>
        </w:rPr>
        <w:t>____________________________________________________________________</w:t>
      </w:r>
    </w:p>
    <w:p w14:paraId="0301019F" w14:textId="77777777" w:rsidR="00EF2458" w:rsidRPr="001F281D" w:rsidRDefault="00EF2458" w:rsidP="00EF2458">
      <w:pPr>
        <w:numPr>
          <w:ilvl w:val="0"/>
          <w:numId w:val="10"/>
        </w:numPr>
        <w:shd w:val="clear" w:color="auto" w:fill="FFFFFF" w:themeFill="background1"/>
        <w:tabs>
          <w:tab w:val="right" w:pos="426"/>
        </w:tabs>
        <w:spacing w:before="120"/>
        <w:ind w:left="0" w:firstLine="0"/>
        <w:rPr>
          <w:b/>
          <w:noProof w:val="0"/>
          <w:lang w:eastAsia="ru-RU"/>
        </w:rPr>
      </w:pPr>
      <w:r w:rsidRPr="001F281D">
        <w:rPr>
          <w:b/>
          <w:noProof w:val="0"/>
          <w:lang w:eastAsia="ru-RU"/>
        </w:rPr>
        <w:t xml:space="preserve">Adresa la care trebuie transmise ofertele sau cererile de participare: </w:t>
      </w:r>
    </w:p>
    <w:p w14:paraId="58A7E3C9" w14:textId="77777777" w:rsidR="00EF2458" w:rsidRPr="001F281D" w:rsidRDefault="00EF2458" w:rsidP="00EF2458">
      <w:pPr>
        <w:shd w:val="clear" w:color="auto" w:fill="FFFFFF" w:themeFill="background1"/>
        <w:tabs>
          <w:tab w:val="right" w:pos="426"/>
        </w:tabs>
        <w:spacing w:before="120"/>
        <w:ind w:left="450"/>
        <w:jc w:val="both"/>
        <w:rPr>
          <w:b/>
          <w:noProof w:val="0"/>
          <w:lang w:eastAsia="ru-RU"/>
        </w:rPr>
      </w:pPr>
      <w:r w:rsidRPr="001F281D">
        <w:rPr>
          <w:b/>
          <w:i/>
          <w:noProof w:val="0"/>
          <w:lang w:eastAsia="ru-RU"/>
        </w:rPr>
        <w:t>Ofertele sau cererile de participare vor fi depuse electronic prin intermediul SIA RSAP</w:t>
      </w:r>
    </w:p>
    <w:p w14:paraId="3BDA8A9C" w14:textId="77777777" w:rsidR="00EF2458" w:rsidRPr="001F281D" w:rsidRDefault="00EF2458" w:rsidP="00EF2458">
      <w:pPr>
        <w:numPr>
          <w:ilvl w:val="0"/>
          <w:numId w:val="10"/>
        </w:numPr>
        <w:tabs>
          <w:tab w:val="right" w:pos="426"/>
        </w:tabs>
        <w:spacing w:before="120"/>
        <w:ind w:left="0" w:firstLine="0"/>
        <w:rPr>
          <w:b/>
          <w:noProof w:val="0"/>
          <w:lang w:eastAsia="ru-RU"/>
        </w:rPr>
      </w:pPr>
      <w:r w:rsidRPr="001F281D">
        <w:rPr>
          <w:b/>
          <w:noProof w:val="0"/>
          <w:lang w:eastAsia="ru-RU"/>
        </w:rPr>
        <w:t>Termenul de valabilitate a ofertelor: 45 zile</w:t>
      </w:r>
    </w:p>
    <w:p w14:paraId="4A04656D" w14:textId="77777777" w:rsidR="00EF2458" w:rsidRPr="001F281D" w:rsidRDefault="00EF2458" w:rsidP="00EF2458">
      <w:pPr>
        <w:numPr>
          <w:ilvl w:val="0"/>
          <w:numId w:val="10"/>
        </w:numPr>
        <w:tabs>
          <w:tab w:val="right" w:pos="426"/>
        </w:tabs>
        <w:spacing w:before="120"/>
        <w:ind w:left="0" w:firstLine="0"/>
        <w:rPr>
          <w:b/>
          <w:noProof w:val="0"/>
          <w:lang w:eastAsia="ru-RU"/>
        </w:rPr>
      </w:pPr>
      <w:r w:rsidRPr="001F281D">
        <w:rPr>
          <w:b/>
          <w:noProof w:val="0"/>
          <w:lang w:eastAsia="ru-RU"/>
        </w:rPr>
        <w:t>Locul deschiderii ofertelor: SIA RSAP</w:t>
      </w:r>
    </w:p>
    <w:p w14:paraId="25B3EFE0" w14:textId="77777777" w:rsidR="00EF2458" w:rsidRPr="001F281D" w:rsidRDefault="00EF2458" w:rsidP="00EF2458">
      <w:pPr>
        <w:shd w:val="clear" w:color="auto" w:fill="FFFFFF" w:themeFill="background1"/>
        <w:tabs>
          <w:tab w:val="left" w:pos="360"/>
          <w:tab w:val="left" w:pos="1800"/>
          <w:tab w:val="left" w:pos="3240"/>
        </w:tabs>
        <w:spacing w:after="120"/>
        <w:ind w:left="360"/>
        <w:rPr>
          <w:b/>
          <w:i/>
          <w:noProof w:val="0"/>
          <w:lang w:eastAsia="ru-RU"/>
        </w:rPr>
      </w:pPr>
      <w:r w:rsidRPr="001F281D">
        <w:rPr>
          <w:b/>
          <w:i/>
          <w:noProof w:val="0"/>
          <w:lang w:eastAsia="ru-RU"/>
        </w:rPr>
        <w:t xml:space="preserve">Ofertele întârziate vor fi respinse. </w:t>
      </w:r>
    </w:p>
    <w:p w14:paraId="03061FB9" w14:textId="77777777" w:rsidR="00EF2458" w:rsidRPr="001F281D" w:rsidRDefault="00EF2458" w:rsidP="00EF2458">
      <w:pPr>
        <w:numPr>
          <w:ilvl w:val="0"/>
          <w:numId w:val="10"/>
        </w:numPr>
        <w:shd w:val="clear" w:color="auto" w:fill="FFFFFF" w:themeFill="background1"/>
        <w:tabs>
          <w:tab w:val="right" w:pos="426"/>
        </w:tabs>
        <w:spacing w:before="120"/>
        <w:ind w:left="450" w:hanging="450"/>
        <w:jc w:val="both"/>
        <w:rPr>
          <w:b/>
          <w:noProof w:val="0"/>
          <w:lang w:eastAsia="ru-RU"/>
        </w:rPr>
      </w:pPr>
      <w:r w:rsidRPr="001F281D">
        <w:rPr>
          <w:b/>
          <w:noProof w:val="0"/>
          <w:lang w:eastAsia="ru-RU"/>
        </w:rPr>
        <w:t xml:space="preserve">Persoanele autorizate să asiste la deschiderea ofertelor: </w:t>
      </w:r>
      <w:r w:rsidRPr="001F281D">
        <w:rPr>
          <w:b/>
          <w:noProof w:val="0"/>
          <w:lang w:eastAsia="ru-RU"/>
        </w:rPr>
        <w:br/>
      </w:r>
      <w:r w:rsidRPr="001F281D">
        <w:rPr>
          <w:b/>
          <w:i/>
          <w:noProof w:val="0"/>
          <w:lang w:eastAsia="ru-RU"/>
        </w:rPr>
        <w:t xml:space="preserve">Ofertanții sau reprezentanții acestora au dreptul să participe la deschiderea ofertelor, cu excepția cazului </w:t>
      </w:r>
      <w:proofErr w:type="spellStart"/>
      <w:r w:rsidRPr="001F281D">
        <w:rPr>
          <w:b/>
          <w:i/>
          <w:noProof w:val="0"/>
          <w:lang w:eastAsia="ru-RU"/>
        </w:rPr>
        <w:t>cînd</w:t>
      </w:r>
      <w:proofErr w:type="spellEnd"/>
      <w:r w:rsidRPr="001F281D">
        <w:rPr>
          <w:b/>
          <w:i/>
          <w:noProof w:val="0"/>
          <w:lang w:eastAsia="ru-RU"/>
        </w:rPr>
        <w:t xml:space="preserve"> ofertele au fost depuse prin SIA RSAP</w:t>
      </w:r>
      <w:r w:rsidRPr="001F281D">
        <w:rPr>
          <w:b/>
          <w:noProof w:val="0"/>
          <w:lang w:eastAsia="ru-RU"/>
        </w:rPr>
        <w:t>.</w:t>
      </w:r>
    </w:p>
    <w:p w14:paraId="1CFBAA4A" w14:textId="77777777" w:rsidR="00EF2458" w:rsidRPr="001F281D" w:rsidRDefault="00EF2458" w:rsidP="00EF2458">
      <w:pPr>
        <w:numPr>
          <w:ilvl w:val="0"/>
          <w:numId w:val="10"/>
        </w:numPr>
        <w:shd w:val="clear" w:color="auto" w:fill="FFFFFF" w:themeFill="background1"/>
        <w:tabs>
          <w:tab w:val="right" w:pos="426"/>
        </w:tabs>
        <w:spacing w:before="120"/>
        <w:ind w:left="450" w:hanging="450"/>
        <w:rPr>
          <w:b/>
          <w:noProof w:val="0"/>
          <w:lang w:eastAsia="ru-RU"/>
        </w:rPr>
      </w:pPr>
      <w:r w:rsidRPr="001F281D">
        <w:rPr>
          <w:b/>
          <w:noProof w:val="0"/>
          <w:lang w:eastAsia="ru-RU"/>
        </w:rPr>
        <w:t xml:space="preserve">Limba sau limbile în care trebuie redactate ofertele sau cererile de participare: </w:t>
      </w:r>
    </w:p>
    <w:p w14:paraId="7DC0A78E" w14:textId="77777777" w:rsidR="00EF2458" w:rsidRPr="001F281D" w:rsidRDefault="00EF2458" w:rsidP="00EF2458">
      <w:pPr>
        <w:shd w:val="clear" w:color="auto" w:fill="FFFFFF" w:themeFill="background1"/>
        <w:tabs>
          <w:tab w:val="right" w:pos="426"/>
        </w:tabs>
        <w:spacing w:before="120"/>
        <w:rPr>
          <w:b/>
          <w:noProof w:val="0"/>
          <w:u w:val="single"/>
          <w:lang w:eastAsia="ru-RU"/>
        </w:rPr>
      </w:pPr>
      <w:r w:rsidRPr="001F281D">
        <w:rPr>
          <w:b/>
          <w:noProof w:val="0"/>
          <w:u w:val="single"/>
          <w:lang w:eastAsia="ru-RU"/>
        </w:rPr>
        <w:t>Limba română</w:t>
      </w:r>
    </w:p>
    <w:p w14:paraId="62E8FF26" w14:textId="77777777" w:rsidR="00EF2458" w:rsidRPr="001F281D" w:rsidRDefault="00EF2458" w:rsidP="00EF2458">
      <w:pPr>
        <w:numPr>
          <w:ilvl w:val="0"/>
          <w:numId w:val="10"/>
        </w:numPr>
        <w:shd w:val="clear" w:color="auto" w:fill="FFFFFF" w:themeFill="background1"/>
        <w:tabs>
          <w:tab w:val="right" w:pos="426"/>
        </w:tabs>
        <w:spacing w:before="120"/>
        <w:ind w:left="360"/>
        <w:rPr>
          <w:b/>
          <w:noProof w:val="0"/>
          <w:lang w:eastAsia="ru-RU"/>
        </w:rPr>
      </w:pPr>
      <w:r w:rsidRPr="001F281D">
        <w:rPr>
          <w:b/>
          <w:noProof w:val="0"/>
          <w:lang w:eastAsia="ru-RU"/>
        </w:rPr>
        <w:t>Respectivul contract se referă la un proiect și/sau program finanțat din fonduri ale Uniunii Europene: _nu_______________________________________________________________</w:t>
      </w:r>
    </w:p>
    <w:p w14:paraId="1F914BB8" w14:textId="77777777" w:rsidR="00EF2458" w:rsidRPr="001F281D" w:rsidRDefault="00EF2458" w:rsidP="00EF2458">
      <w:pPr>
        <w:shd w:val="clear" w:color="auto" w:fill="FFFFFF" w:themeFill="background1"/>
        <w:tabs>
          <w:tab w:val="right" w:pos="426"/>
        </w:tabs>
        <w:ind w:left="1980"/>
        <w:contextualSpacing/>
        <w:jc w:val="center"/>
        <w:rPr>
          <w:noProof w:val="0"/>
          <w:sz w:val="20"/>
          <w:lang w:eastAsia="ru-RU"/>
        </w:rPr>
      </w:pPr>
      <w:r w:rsidRPr="001F281D">
        <w:rPr>
          <w:noProof w:val="0"/>
          <w:sz w:val="20"/>
          <w:lang w:eastAsia="ru-RU"/>
        </w:rPr>
        <w:t>(se specifică denumirea proiectului și/sau programului)</w:t>
      </w:r>
    </w:p>
    <w:p w14:paraId="24128F70" w14:textId="77777777" w:rsidR="00EF2458" w:rsidRPr="001F281D" w:rsidRDefault="00EF2458" w:rsidP="00EF2458">
      <w:pPr>
        <w:numPr>
          <w:ilvl w:val="0"/>
          <w:numId w:val="10"/>
        </w:numPr>
        <w:shd w:val="clear" w:color="auto" w:fill="FFFFFF" w:themeFill="background1"/>
        <w:tabs>
          <w:tab w:val="right" w:pos="426"/>
        </w:tabs>
        <w:spacing w:before="120"/>
        <w:ind w:left="0" w:firstLine="0"/>
        <w:rPr>
          <w:b/>
          <w:noProof w:val="0"/>
          <w:lang w:eastAsia="ru-RU"/>
        </w:rPr>
      </w:pPr>
      <w:r w:rsidRPr="001F281D">
        <w:rPr>
          <w:b/>
          <w:noProof w:val="0"/>
          <w:lang w:eastAsia="ru-RU"/>
        </w:rPr>
        <w:t xml:space="preserve">Denumirea și adresa organismului competent de soluționare a contestațiilor: </w:t>
      </w:r>
    </w:p>
    <w:p w14:paraId="77157B00" w14:textId="77777777" w:rsidR="00EF2458" w:rsidRPr="001F281D" w:rsidRDefault="00EF2458" w:rsidP="00EF2458">
      <w:pPr>
        <w:shd w:val="clear" w:color="auto" w:fill="FFFFFF" w:themeFill="background1"/>
        <w:tabs>
          <w:tab w:val="right" w:pos="426"/>
        </w:tabs>
        <w:ind w:left="450"/>
        <w:rPr>
          <w:b/>
          <w:i/>
          <w:noProof w:val="0"/>
          <w:lang w:eastAsia="ru-RU"/>
        </w:rPr>
      </w:pPr>
      <w:r w:rsidRPr="001F281D">
        <w:rPr>
          <w:b/>
          <w:i/>
          <w:noProof w:val="0"/>
          <w:lang w:eastAsia="ru-RU"/>
        </w:rPr>
        <w:t>Agenția Națională pentru Soluționarea Contestațiilor</w:t>
      </w:r>
    </w:p>
    <w:p w14:paraId="0E1C9B80" w14:textId="77777777" w:rsidR="00EF2458" w:rsidRPr="001F281D" w:rsidRDefault="00EF2458" w:rsidP="00EF2458">
      <w:pPr>
        <w:shd w:val="clear" w:color="auto" w:fill="FFFFFF" w:themeFill="background1"/>
        <w:tabs>
          <w:tab w:val="right" w:pos="426"/>
        </w:tabs>
        <w:ind w:left="450"/>
        <w:rPr>
          <w:b/>
          <w:i/>
          <w:noProof w:val="0"/>
          <w:lang w:eastAsia="ru-RU"/>
        </w:rPr>
      </w:pPr>
      <w:r w:rsidRPr="001F281D">
        <w:rPr>
          <w:b/>
          <w:i/>
          <w:noProof w:val="0"/>
          <w:lang w:eastAsia="ru-RU"/>
        </w:rPr>
        <w:t>Adresa: mun. Chișinău, bd. Ștefan cel Mare și Sfânt nr.124 (et.4), MD 2001;</w:t>
      </w:r>
    </w:p>
    <w:p w14:paraId="7A863192" w14:textId="77777777" w:rsidR="00EF2458" w:rsidRPr="001F281D" w:rsidRDefault="00EF2458" w:rsidP="00EF2458">
      <w:pPr>
        <w:shd w:val="clear" w:color="auto" w:fill="FFFFFF" w:themeFill="background1"/>
        <w:tabs>
          <w:tab w:val="right" w:pos="426"/>
        </w:tabs>
        <w:ind w:left="450"/>
        <w:rPr>
          <w:b/>
          <w:i/>
          <w:noProof w:val="0"/>
          <w:lang w:eastAsia="ru-RU"/>
        </w:rPr>
      </w:pPr>
      <w:r w:rsidRPr="001F281D">
        <w:rPr>
          <w:b/>
          <w:i/>
          <w:noProof w:val="0"/>
          <w:lang w:eastAsia="ru-RU"/>
        </w:rPr>
        <w:t>Tel/Fax/email:022-820 652, 022 820-651, contestatii@ansc.md</w:t>
      </w:r>
    </w:p>
    <w:p w14:paraId="0928B776" w14:textId="77777777" w:rsidR="00EF2458" w:rsidRPr="001F281D" w:rsidRDefault="00EF2458" w:rsidP="00EF2458">
      <w:pPr>
        <w:numPr>
          <w:ilvl w:val="0"/>
          <w:numId w:val="10"/>
        </w:numPr>
        <w:shd w:val="clear" w:color="auto" w:fill="FFFFFF" w:themeFill="background1"/>
        <w:tabs>
          <w:tab w:val="right" w:pos="426"/>
        </w:tabs>
        <w:spacing w:before="120"/>
        <w:ind w:left="360"/>
        <w:rPr>
          <w:b/>
          <w:noProof w:val="0"/>
          <w:color w:val="000000" w:themeColor="text1"/>
          <w:lang w:eastAsia="ru-RU"/>
        </w:rPr>
      </w:pPr>
      <w:r w:rsidRPr="001F281D">
        <w:rPr>
          <w:b/>
          <w:noProof w:val="0"/>
          <w:lang w:eastAsia="ru-RU"/>
        </w:rPr>
        <w:lastRenderedPageBreak/>
        <w:t xml:space="preserve">Data (datele) și referința (referințele) publicărilor anterioare în Jurnalul Oficial al Uniunii Europene privind contractul (contractele) la care se referă anunțul respectiv (dacă este cazul): </w:t>
      </w:r>
      <w:r w:rsidRPr="001F281D">
        <w:rPr>
          <w:b/>
          <w:noProof w:val="0"/>
          <w:color w:val="000000" w:themeColor="text1"/>
          <w:lang w:eastAsia="ru-RU"/>
        </w:rPr>
        <w:t>_nu_</w:t>
      </w:r>
    </w:p>
    <w:p w14:paraId="7A12E26F" w14:textId="77777777" w:rsidR="00EF2458" w:rsidRPr="001F281D" w:rsidRDefault="00EF2458" w:rsidP="00EF2458">
      <w:pPr>
        <w:numPr>
          <w:ilvl w:val="0"/>
          <w:numId w:val="10"/>
        </w:numPr>
        <w:shd w:val="clear" w:color="auto" w:fill="FFFFFF" w:themeFill="background1"/>
        <w:tabs>
          <w:tab w:val="right" w:pos="426"/>
        </w:tabs>
        <w:spacing w:before="120"/>
        <w:ind w:left="360"/>
        <w:jc w:val="both"/>
        <w:rPr>
          <w:b/>
          <w:noProof w:val="0"/>
          <w:lang w:eastAsia="ru-RU"/>
        </w:rPr>
      </w:pPr>
      <w:r w:rsidRPr="001F281D">
        <w:rPr>
          <w:b/>
          <w:noProof w:val="0"/>
          <w:lang w:eastAsia="ru-RU"/>
        </w:rPr>
        <w:t>În cazul achizițiilor periodice, calendarul estimat pentru publicarea anunțurilor viitoare</w:t>
      </w:r>
      <w:r w:rsidRPr="001F281D">
        <w:rPr>
          <w:b/>
          <w:noProof w:val="0"/>
          <w:shd w:val="clear" w:color="auto" w:fill="FFFFFF" w:themeFill="background1"/>
          <w:lang w:eastAsia="ru-RU"/>
        </w:rPr>
        <w:t>:__nu_________________________________________________________________</w:t>
      </w:r>
    </w:p>
    <w:p w14:paraId="4185C1D9" w14:textId="77777777" w:rsidR="00EF2458" w:rsidRPr="001F281D" w:rsidRDefault="00EF2458" w:rsidP="00EF2458">
      <w:pPr>
        <w:numPr>
          <w:ilvl w:val="0"/>
          <w:numId w:val="10"/>
        </w:numPr>
        <w:shd w:val="clear" w:color="auto" w:fill="FFFFFF" w:themeFill="background1"/>
        <w:tabs>
          <w:tab w:val="right" w:pos="426"/>
        </w:tabs>
        <w:spacing w:before="120"/>
        <w:ind w:left="360"/>
        <w:jc w:val="both"/>
        <w:rPr>
          <w:b/>
          <w:noProof w:val="0"/>
          <w:lang w:eastAsia="ru-RU"/>
        </w:rPr>
      </w:pPr>
      <w:r w:rsidRPr="001F281D">
        <w:rPr>
          <w:b/>
          <w:noProof w:val="0"/>
          <w:lang w:eastAsia="ru-RU"/>
        </w:rPr>
        <w:t xml:space="preserve">Data publicării anunțului de intenție sau, după caz, precizarea că nu a fost publicat un astfel de </w:t>
      </w:r>
      <w:r w:rsidRPr="001F281D">
        <w:rPr>
          <w:b/>
          <w:noProof w:val="0"/>
          <w:shd w:val="clear" w:color="auto" w:fill="FFFFFF" w:themeFill="background1"/>
          <w:lang w:eastAsia="ru-RU"/>
        </w:rPr>
        <w:t>anunţ:_______________________________________________________________________</w:t>
      </w:r>
    </w:p>
    <w:p w14:paraId="436A6FAF" w14:textId="77777777" w:rsidR="00EF2458" w:rsidRPr="001F281D" w:rsidRDefault="00EF2458" w:rsidP="00EF2458">
      <w:pPr>
        <w:numPr>
          <w:ilvl w:val="0"/>
          <w:numId w:val="10"/>
        </w:numPr>
        <w:shd w:val="clear" w:color="auto" w:fill="FFFFFF" w:themeFill="background1"/>
        <w:tabs>
          <w:tab w:val="right" w:pos="426"/>
        </w:tabs>
        <w:spacing w:before="120"/>
        <w:ind w:left="0" w:firstLine="0"/>
        <w:rPr>
          <w:b/>
          <w:noProof w:val="0"/>
          <w:lang w:eastAsia="ru-RU"/>
        </w:rPr>
      </w:pPr>
      <w:r w:rsidRPr="001F281D">
        <w:rPr>
          <w:b/>
          <w:noProof w:val="0"/>
          <w:lang w:eastAsia="ru-RU"/>
        </w:rPr>
        <w:t>Data transmiterii spre publicare a anunțului de participar</w:t>
      </w:r>
      <w:r w:rsidRPr="001F281D">
        <w:rPr>
          <w:b/>
          <w:noProof w:val="0"/>
          <w:shd w:val="clear" w:color="auto" w:fill="FFFFFF" w:themeFill="background1"/>
          <w:lang w:eastAsia="ru-RU"/>
        </w:rPr>
        <w:t>e:____________________________</w:t>
      </w:r>
    </w:p>
    <w:p w14:paraId="654B5BD9" w14:textId="77777777" w:rsidR="00EF2458" w:rsidRPr="001F281D" w:rsidRDefault="00EF2458" w:rsidP="00EF2458">
      <w:pPr>
        <w:numPr>
          <w:ilvl w:val="0"/>
          <w:numId w:val="10"/>
        </w:numPr>
        <w:shd w:val="clear" w:color="auto" w:fill="FFFFFF" w:themeFill="background1"/>
        <w:tabs>
          <w:tab w:val="right" w:pos="426"/>
        </w:tabs>
        <w:spacing w:before="120"/>
        <w:ind w:left="0" w:firstLine="0"/>
        <w:rPr>
          <w:b/>
          <w:noProof w:val="0"/>
          <w:lang w:eastAsia="ru-RU"/>
        </w:rPr>
      </w:pPr>
      <w:r w:rsidRPr="001F281D">
        <w:rPr>
          <w:b/>
          <w:noProof w:val="0"/>
          <w:lang w:eastAsia="ru-RU"/>
        </w:rPr>
        <w:t>În cadrul procedurii de achiziție publică se va utiliza/accepta:</w:t>
      </w:r>
    </w:p>
    <w:tbl>
      <w:tblPr>
        <w:tblW w:w="0" w:type="auto"/>
        <w:tblInd w:w="445" w:type="dxa"/>
        <w:shd w:val="clear" w:color="auto" w:fill="FFFFFF" w:themeFill="background1"/>
        <w:tblLook w:val="04A0" w:firstRow="1" w:lastRow="0" w:firstColumn="1" w:lastColumn="0" w:noHBand="0" w:noVBand="1"/>
      </w:tblPr>
      <w:tblGrid>
        <w:gridCol w:w="5502"/>
        <w:gridCol w:w="2818"/>
      </w:tblGrid>
      <w:tr w:rsidR="00EF2458" w:rsidRPr="001F281D" w14:paraId="48FEDF15" w14:textId="77777777" w:rsidTr="00B10C4E">
        <w:tc>
          <w:tcPr>
            <w:tcW w:w="0" w:type="auto"/>
            <w:shd w:val="clear" w:color="auto" w:fill="FFFFFF" w:themeFill="background1"/>
          </w:tcPr>
          <w:p w14:paraId="170F746B" w14:textId="77777777" w:rsidR="00EF2458" w:rsidRPr="001F281D" w:rsidRDefault="00EF2458" w:rsidP="00B10C4E">
            <w:pPr>
              <w:shd w:val="clear" w:color="auto" w:fill="FFFFFF" w:themeFill="background1"/>
              <w:tabs>
                <w:tab w:val="right" w:pos="426"/>
              </w:tabs>
              <w:rPr>
                <w:b/>
                <w:noProof w:val="0"/>
                <w:lang w:eastAsia="ru-RU"/>
              </w:rPr>
            </w:pPr>
            <w:r w:rsidRPr="001F281D">
              <w:rPr>
                <w:b/>
                <w:noProof w:val="0"/>
                <w:lang w:eastAsia="ru-RU"/>
              </w:rPr>
              <w:t>Denumirea instrumentului electronic</w:t>
            </w:r>
          </w:p>
        </w:tc>
        <w:tc>
          <w:tcPr>
            <w:tcW w:w="0" w:type="auto"/>
            <w:shd w:val="clear" w:color="auto" w:fill="FFFFFF" w:themeFill="background1"/>
          </w:tcPr>
          <w:p w14:paraId="46F1E584" w14:textId="77777777" w:rsidR="00EF2458" w:rsidRPr="001F281D" w:rsidRDefault="00EF2458" w:rsidP="00B10C4E">
            <w:pPr>
              <w:shd w:val="clear" w:color="auto" w:fill="FFFFFF" w:themeFill="background1"/>
              <w:tabs>
                <w:tab w:val="right" w:pos="426"/>
              </w:tabs>
              <w:rPr>
                <w:b/>
                <w:noProof w:val="0"/>
                <w:lang w:eastAsia="ru-RU"/>
              </w:rPr>
            </w:pPr>
            <w:r w:rsidRPr="001F281D">
              <w:rPr>
                <w:b/>
                <w:noProof w:val="0"/>
                <w:lang w:eastAsia="ru-RU"/>
              </w:rPr>
              <w:t>Se va utiliza/accepta sau nu</w:t>
            </w:r>
          </w:p>
        </w:tc>
      </w:tr>
      <w:tr w:rsidR="00EF2458" w:rsidRPr="001F281D" w14:paraId="360A52E5" w14:textId="77777777" w:rsidTr="00B10C4E">
        <w:tc>
          <w:tcPr>
            <w:tcW w:w="0" w:type="auto"/>
            <w:shd w:val="clear" w:color="auto" w:fill="FFFFFF" w:themeFill="background1"/>
          </w:tcPr>
          <w:p w14:paraId="74C0F235" w14:textId="77777777" w:rsidR="00EF2458" w:rsidRPr="001F281D" w:rsidRDefault="00EF2458" w:rsidP="00B10C4E">
            <w:pPr>
              <w:shd w:val="clear" w:color="auto" w:fill="FFFFFF" w:themeFill="background1"/>
              <w:tabs>
                <w:tab w:val="right" w:pos="426"/>
              </w:tabs>
              <w:rPr>
                <w:noProof w:val="0"/>
                <w:lang w:eastAsia="ru-RU"/>
              </w:rPr>
            </w:pPr>
            <w:r w:rsidRPr="001F281D">
              <w:rPr>
                <w:noProof w:val="0"/>
                <w:lang w:eastAsia="ru-RU"/>
              </w:rPr>
              <w:t>Depunerea electronică a ofertelor sau a cererilor de participare</w:t>
            </w:r>
          </w:p>
        </w:tc>
        <w:tc>
          <w:tcPr>
            <w:tcW w:w="0" w:type="auto"/>
            <w:shd w:val="clear" w:color="auto" w:fill="FFFFFF" w:themeFill="background1"/>
          </w:tcPr>
          <w:p w14:paraId="2918C355" w14:textId="77777777" w:rsidR="00EF2458" w:rsidRPr="001F281D" w:rsidRDefault="00EF2458" w:rsidP="00B10C4E">
            <w:pPr>
              <w:shd w:val="clear" w:color="auto" w:fill="FFFFFF" w:themeFill="background1"/>
              <w:tabs>
                <w:tab w:val="right" w:pos="426"/>
              </w:tabs>
              <w:rPr>
                <w:noProof w:val="0"/>
                <w:lang w:eastAsia="ru-RU"/>
              </w:rPr>
            </w:pPr>
            <w:r w:rsidRPr="001F281D">
              <w:rPr>
                <w:noProof w:val="0"/>
                <w:lang w:eastAsia="ru-RU"/>
              </w:rPr>
              <w:t>Se acceptă</w:t>
            </w:r>
          </w:p>
        </w:tc>
      </w:tr>
      <w:tr w:rsidR="00EF2458" w:rsidRPr="001F281D" w14:paraId="7C08F79A" w14:textId="77777777" w:rsidTr="00B10C4E">
        <w:tc>
          <w:tcPr>
            <w:tcW w:w="0" w:type="auto"/>
            <w:shd w:val="clear" w:color="auto" w:fill="FFFFFF" w:themeFill="background1"/>
          </w:tcPr>
          <w:p w14:paraId="451AEBD0" w14:textId="77777777" w:rsidR="00EF2458" w:rsidRPr="001F281D" w:rsidRDefault="00EF2458" w:rsidP="00B10C4E">
            <w:pPr>
              <w:shd w:val="clear" w:color="auto" w:fill="FFFFFF" w:themeFill="background1"/>
              <w:tabs>
                <w:tab w:val="right" w:pos="426"/>
              </w:tabs>
              <w:rPr>
                <w:noProof w:val="0"/>
                <w:lang w:eastAsia="ru-RU"/>
              </w:rPr>
            </w:pPr>
            <w:r w:rsidRPr="001F281D">
              <w:rPr>
                <w:noProof w:val="0"/>
                <w:lang w:eastAsia="ru-RU"/>
              </w:rPr>
              <w:t>Sistemul de comenzi electronice</w:t>
            </w:r>
          </w:p>
        </w:tc>
        <w:tc>
          <w:tcPr>
            <w:tcW w:w="0" w:type="auto"/>
            <w:shd w:val="clear" w:color="auto" w:fill="FFFFFF" w:themeFill="background1"/>
          </w:tcPr>
          <w:p w14:paraId="34D5757C" w14:textId="77777777" w:rsidR="00EF2458" w:rsidRPr="001F281D" w:rsidRDefault="00EF2458" w:rsidP="00B10C4E">
            <w:r w:rsidRPr="001F281D">
              <w:rPr>
                <w:noProof w:val="0"/>
                <w:lang w:eastAsia="ru-RU"/>
              </w:rPr>
              <w:t>Se acceptă</w:t>
            </w:r>
          </w:p>
        </w:tc>
      </w:tr>
      <w:tr w:rsidR="00EF2458" w:rsidRPr="001F281D" w14:paraId="6D9367DD" w14:textId="77777777" w:rsidTr="00B10C4E">
        <w:tc>
          <w:tcPr>
            <w:tcW w:w="0" w:type="auto"/>
            <w:shd w:val="clear" w:color="auto" w:fill="FFFFFF" w:themeFill="background1"/>
          </w:tcPr>
          <w:p w14:paraId="7F0FBBD0" w14:textId="77777777" w:rsidR="00EF2458" w:rsidRPr="001F281D" w:rsidRDefault="00EF2458" w:rsidP="00B10C4E">
            <w:pPr>
              <w:shd w:val="clear" w:color="auto" w:fill="FFFFFF" w:themeFill="background1"/>
              <w:tabs>
                <w:tab w:val="right" w:pos="426"/>
              </w:tabs>
              <w:rPr>
                <w:noProof w:val="0"/>
                <w:lang w:eastAsia="ru-RU"/>
              </w:rPr>
            </w:pPr>
            <w:r w:rsidRPr="001F281D">
              <w:rPr>
                <w:noProof w:val="0"/>
                <w:lang w:eastAsia="ru-RU"/>
              </w:rPr>
              <w:t>Facturarea electronică</w:t>
            </w:r>
          </w:p>
        </w:tc>
        <w:tc>
          <w:tcPr>
            <w:tcW w:w="0" w:type="auto"/>
            <w:shd w:val="clear" w:color="auto" w:fill="FFFFFF" w:themeFill="background1"/>
          </w:tcPr>
          <w:p w14:paraId="19A517EC" w14:textId="77777777" w:rsidR="00EF2458" w:rsidRPr="001F281D" w:rsidRDefault="00EF2458" w:rsidP="00B10C4E">
            <w:r w:rsidRPr="001F281D">
              <w:rPr>
                <w:noProof w:val="0"/>
                <w:lang w:eastAsia="ru-RU"/>
              </w:rPr>
              <w:t>Se acceptă</w:t>
            </w:r>
          </w:p>
        </w:tc>
      </w:tr>
      <w:tr w:rsidR="00EF2458" w:rsidRPr="001F281D" w14:paraId="1FD05CE6" w14:textId="77777777" w:rsidTr="00B10C4E">
        <w:trPr>
          <w:trHeight w:val="77"/>
        </w:trPr>
        <w:tc>
          <w:tcPr>
            <w:tcW w:w="0" w:type="auto"/>
            <w:shd w:val="clear" w:color="auto" w:fill="FFFFFF" w:themeFill="background1"/>
          </w:tcPr>
          <w:p w14:paraId="4B046CCA" w14:textId="77777777" w:rsidR="00EF2458" w:rsidRPr="001F281D" w:rsidRDefault="00EF2458" w:rsidP="00B10C4E">
            <w:pPr>
              <w:shd w:val="clear" w:color="auto" w:fill="FFFFFF" w:themeFill="background1"/>
              <w:tabs>
                <w:tab w:val="right" w:pos="426"/>
              </w:tabs>
              <w:rPr>
                <w:noProof w:val="0"/>
                <w:lang w:eastAsia="ru-RU"/>
              </w:rPr>
            </w:pPr>
            <w:r w:rsidRPr="001F281D">
              <w:rPr>
                <w:noProof w:val="0"/>
                <w:lang w:eastAsia="ru-RU"/>
              </w:rPr>
              <w:t>Plățile electronice</w:t>
            </w:r>
          </w:p>
        </w:tc>
        <w:tc>
          <w:tcPr>
            <w:tcW w:w="0" w:type="auto"/>
            <w:shd w:val="clear" w:color="auto" w:fill="FFFFFF" w:themeFill="background1"/>
          </w:tcPr>
          <w:p w14:paraId="03CE639E" w14:textId="77777777" w:rsidR="00EF2458" w:rsidRPr="001F281D" w:rsidRDefault="00EF2458" w:rsidP="00B10C4E">
            <w:r w:rsidRPr="001F281D">
              <w:rPr>
                <w:noProof w:val="0"/>
                <w:lang w:eastAsia="ru-RU"/>
              </w:rPr>
              <w:t>Se acceptă</w:t>
            </w:r>
          </w:p>
        </w:tc>
      </w:tr>
    </w:tbl>
    <w:p w14:paraId="17889563" w14:textId="77777777" w:rsidR="00EF2458" w:rsidRPr="001F281D" w:rsidRDefault="00EF2458" w:rsidP="00EF2458">
      <w:pPr>
        <w:numPr>
          <w:ilvl w:val="0"/>
          <w:numId w:val="10"/>
        </w:numPr>
        <w:shd w:val="clear" w:color="auto" w:fill="FFFFFF" w:themeFill="background1"/>
        <w:tabs>
          <w:tab w:val="right" w:pos="426"/>
        </w:tabs>
        <w:spacing w:before="120"/>
        <w:ind w:left="360"/>
        <w:rPr>
          <w:b/>
          <w:noProof w:val="0"/>
          <w:lang w:eastAsia="ru-RU"/>
        </w:rPr>
      </w:pPr>
      <w:r w:rsidRPr="001F281D">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F281D">
        <w:rPr>
          <w:b/>
          <w:noProof w:val="0"/>
          <w:shd w:val="clear" w:color="auto" w:fill="FFFFFF" w:themeFill="background1"/>
          <w:lang w:eastAsia="ru-RU"/>
        </w:rPr>
        <w:t>___nu_________________________________</w:t>
      </w:r>
      <w:r w:rsidRPr="001F281D">
        <w:rPr>
          <w:noProof w:val="0"/>
          <w:sz w:val="20"/>
          <w:lang w:eastAsia="ru-RU"/>
        </w:rPr>
        <w:t>(se specifică da sau nu)</w:t>
      </w:r>
    </w:p>
    <w:p w14:paraId="6DD7A26C" w14:textId="77777777" w:rsidR="00EF2458" w:rsidRPr="001F281D" w:rsidRDefault="00EF2458" w:rsidP="00EF2458">
      <w:pPr>
        <w:numPr>
          <w:ilvl w:val="0"/>
          <w:numId w:val="10"/>
        </w:numPr>
        <w:shd w:val="clear" w:color="auto" w:fill="FFFFFF" w:themeFill="background1"/>
        <w:tabs>
          <w:tab w:val="right" w:pos="426"/>
        </w:tabs>
        <w:spacing w:before="120"/>
        <w:ind w:left="0" w:firstLine="0"/>
        <w:rPr>
          <w:b/>
          <w:noProof w:val="0"/>
          <w:lang w:eastAsia="ru-RU"/>
        </w:rPr>
      </w:pPr>
      <w:r w:rsidRPr="001F281D">
        <w:rPr>
          <w:b/>
          <w:noProof w:val="0"/>
          <w:lang w:eastAsia="ru-RU"/>
        </w:rPr>
        <w:t xml:space="preserve">Alte informații relevante: </w:t>
      </w:r>
      <w:r w:rsidRPr="001F281D">
        <w:rPr>
          <w:b/>
          <w:noProof w:val="0"/>
          <w:shd w:val="clear" w:color="auto" w:fill="FFFFFF" w:themeFill="background1"/>
          <w:lang w:eastAsia="ru-RU"/>
        </w:rPr>
        <w:t>________________________________________________________</w:t>
      </w:r>
    </w:p>
    <w:p w14:paraId="047EF091" w14:textId="77777777" w:rsidR="00EF2458" w:rsidRPr="001F281D" w:rsidRDefault="00EF2458" w:rsidP="00EF2458">
      <w:pPr>
        <w:shd w:val="clear" w:color="auto" w:fill="FFFFFF" w:themeFill="background1"/>
        <w:spacing w:before="120" w:after="120"/>
        <w:rPr>
          <w:b/>
          <w:noProof w:val="0"/>
          <w:lang w:eastAsia="ru-RU"/>
        </w:rPr>
      </w:pPr>
    </w:p>
    <w:p w14:paraId="14DF8A60" w14:textId="77777777" w:rsidR="00EF2458" w:rsidRPr="001F281D" w:rsidRDefault="00EF2458" w:rsidP="00EF2458">
      <w:pPr>
        <w:shd w:val="clear" w:color="auto" w:fill="FFFFFF" w:themeFill="background1"/>
        <w:tabs>
          <w:tab w:val="left" w:pos="284"/>
          <w:tab w:val="left" w:pos="426"/>
          <w:tab w:val="decimal" w:pos="8364"/>
        </w:tabs>
        <w:spacing w:line="276" w:lineRule="auto"/>
        <w:ind w:left="-284" w:right="-144" w:firstLine="284"/>
        <w:rPr>
          <w:b/>
          <w:bCs/>
          <w:color w:val="000000"/>
        </w:rPr>
      </w:pPr>
      <w:r w:rsidRPr="001F281D">
        <w:rPr>
          <w:b/>
          <w:noProof w:val="0"/>
          <w:lang w:eastAsia="ru-RU"/>
        </w:rPr>
        <w:t xml:space="preserve">Conducătorul grupului de lucru:  </w:t>
      </w:r>
      <w:r w:rsidRPr="001F281D">
        <w:rPr>
          <w:b/>
          <w:noProof w:val="0"/>
          <w:shd w:val="clear" w:color="auto" w:fill="FFFFFF" w:themeFill="background1"/>
          <w:lang w:eastAsia="ru-RU"/>
        </w:rPr>
        <w:t>Bob Dumitru___________________</w:t>
      </w:r>
    </w:p>
    <w:p w14:paraId="5ECC31FB" w14:textId="77777777" w:rsidR="00EF2458" w:rsidRPr="001F281D" w:rsidRDefault="00EF2458" w:rsidP="00EF2458"/>
    <w:p w14:paraId="22C5E53D" w14:textId="323D58B2" w:rsidR="00D1470E" w:rsidRPr="006B277C" w:rsidRDefault="00D1470E" w:rsidP="00292420">
      <w:pPr>
        <w:shd w:val="clear" w:color="auto" w:fill="FFFFFF" w:themeFill="background1"/>
        <w:tabs>
          <w:tab w:val="left" w:pos="284"/>
          <w:tab w:val="left" w:pos="426"/>
          <w:tab w:val="decimal" w:pos="8364"/>
        </w:tabs>
        <w:spacing w:line="276" w:lineRule="auto"/>
        <w:ind w:left="-284" w:right="-144" w:firstLine="284"/>
        <w:rPr>
          <w:b/>
          <w:bCs/>
          <w:color w:val="000000"/>
        </w:rPr>
      </w:pP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5"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5"/>
    <w:p w14:paraId="0AA8E5A2" w14:textId="77777777" w:rsidR="00864A45" w:rsidRDefault="00864A45" w:rsidP="00631A2C">
      <w:pPr>
        <w:shd w:val="clear" w:color="auto" w:fill="FFFFFF" w:themeFill="background1"/>
        <w:spacing w:before="120"/>
        <w:rPr>
          <w:b/>
          <w:noProof w:val="0"/>
          <w:lang w:val="it-IT" w:eastAsia="ru-RU"/>
        </w:rPr>
      </w:pPr>
    </w:p>
    <w:p w14:paraId="0C7E2E41" w14:textId="066ACFA6"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A35144">
        <w:rPr>
          <w:b/>
          <w:noProof w:val="0"/>
          <w:shd w:val="clear" w:color="auto" w:fill="FFFFFF" w:themeFill="background1"/>
          <w:lang w:val="it-IT" w:eastAsia="ru-RU"/>
        </w:rPr>
        <w:t xml:space="preserve"> produse alimentare pentru semestrul II </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w:t>
      </w:r>
      <w:r w:rsidR="00A35144">
        <w:rPr>
          <w:b/>
          <w:noProof w:val="0"/>
          <w:lang w:val="it-IT" w:eastAsia="ru-RU"/>
        </w:rPr>
        <w:t xml:space="preserve"> </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0DC549AC" w14:textId="4AACC7E7" w:rsidR="00631A2C" w:rsidRPr="00BE362C" w:rsidRDefault="00864A45" w:rsidP="003F1353">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proofErr w:type="spellStart"/>
      <w:r w:rsidRPr="00864A45">
        <w:rPr>
          <w:b/>
          <w:lang w:eastAsia="ru-RU"/>
        </w:rPr>
        <w:lastRenderedPageBreak/>
        <w:t>D</w:t>
      </w:r>
      <w:r w:rsidR="00631A2C" w:rsidRPr="00A35144">
        <w:rPr>
          <w:b/>
          <w:lang w:eastAsia="ru-RU"/>
        </w:rPr>
        <w:t>enumirea</w:t>
      </w:r>
      <w:proofErr w:type="spellEnd"/>
      <w:r w:rsidR="00515F31">
        <w:rPr>
          <w:b/>
          <w:lang w:val="ro-MD" w:eastAsia="ru-RU"/>
        </w:rPr>
        <w:t xml:space="preserve"> </w:t>
      </w:r>
      <w:proofErr w:type="spellStart"/>
      <w:r w:rsidR="00631A2C" w:rsidRPr="00A35144">
        <w:rPr>
          <w:b/>
          <w:lang w:eastAsia="ru-RU"/>
        </w:rPr>
        <w:t>autorității</w:t>
      </w:r>
      <w:proofErr w:type="spellEnd"/>
      <w:r w:rsidR="00515F31">
        <w:rPr>
          <w:b/>
          <w:lang w:val="ro-MD" w:eastAsia="ru-RU"/>
        </w:rPr>
        <w:t xml:space="preserve"> </w:t>
      </w:r>
      <w:proofErr w:type="spellStart"/>
      <w:r w:rsidR="00631A2C" w:rsidRPr="00A35144">
        <w:rPr>
          <w:b/>
          <w:lang w:eastAsia="ru-RU"/>
        </w:rPr>
        <w:t>contractant</w:t>
      </w:r>
      <w:r w:rsidR="0055327B" w:rsidRPr="00A35144">
        <w:rPr>
          <w:b/>
          <w:lang w:eastAsia="ru-RU"/>
        </w:rPr>
        <w:t>e</w:t>
      </w:r>
      <w:proofErr w:type="spellEnd"/>
      <w:r w:rsidR="0055327B" w:rsidRPr="00A35144">
        <w:rPr>
          <w:b/>
          <w:lang w:eastAsia="ru-RU"/>
        </w:rPr>
        <w:t>:</w:t>
      </w:r>
      <w:r w:rsidR="00A35144">
        <w:rPr>
          <w:b/>
          <w:lang w:val="ro-RO" w:eastAsia="ru-RU"/>
        </w:rPr>
        <w:t xml:space="preserve"> </w:t>
      </w:r>
    </w:p>
    <w:p w14:paraId="64A7F31F" w14:textId="5AD9CF33" w:rsidR="00631A2C" w:rsidRPr="00BE362C" w:rsidRDefault="00631A2C" w:rsidP="003F1353">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00A35144">
        <w:rPr>
          <w:b/>
          <w:noProof w:val="0"/>
          <w:shd w:val="clear" w:color="auto" w:fill="FFFFFF" w:themeFill="background1"/>
          <w:lang w:eastAsia="ru-RU"/>
        </w:rPr>
        <w:t xml:space="preserve"> </w:t>
      </w:r>
      <w:proofErr w:type="spellStart"/>
      <w:r w:rsidR="00A35144">
        <w:rPr>
          <w:b/>
          <w:noProof w:val="0"/>
          <w:shd w:val="clear" w:color="auto" w:fill="FFFFFF" w:themeFill="background1"/>
          <w:lang w:eastAsia="ru-RU"/>
        </w:rPr>
        <w:t>com</w:t>
      </w:r>
      <w:proofErr w:type="spellEnd"/>
      <w:r w:rsidR="00A35144">
        <w:rPr>
          <w:b/>
          <w:noProof w:val="0"/>
          <w:shd w:val="clear" w:color="auto" w:fill="FFFFFF" w:themeFill="background1"/>
          <w:lang w:eastAsia="ru-RU"/>
        </w:rPr>
        <w:t>. Sipoteni</w:t>
      </w:r>
    </w:p>
    <w:p w14:paraId="1A26C97A" w14:textId="617DD663" w:rsidR="00631A2C" w:rsidRPr="00BE362C" w:rsidRDefault="00631A2C" w:rsidP="003F1353">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telefon/fax</w:t>
      </w:r>
    </w:p>
    <w:p w14:paraId="5D0BFF4C" w14:textId="342F8F35" w:rsidR="00631A2C" w:rsidRPr="00BE362C" w:rsidRDefault="00631A2C" w:rsidP="003F1353">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A35144">
        <w:rPr>
          <w:b/>
          <w:noProof w:val="0"/>
          <w:shd w:val="clear" w:color="auto" w:fill="FFFFFF" w:themeFill="background1"/>
          <w:lang w:val="it-IT" w:eastAsia="ru-RU"/>
        </w:rPr>
        <w:t>info@ltme.md</w:t>
      </w:r>
    </w:p>
    <w:p w14:paraId="304DE65E" w14:textId="741B50ED" w:rsidR="0005316F" w:rsidRDefault="00631A2C" w:rsidP="003F1353">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3F1353">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3F1353">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3F1353">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p w14:paraId="4430A537" w14:textId="56FC8EE7" w:rsidR="009C2F8F" w:rsidRPr="009C2F8F" w:rsidRDefault="009C2F8F" w:rsidP="003F1353">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3F1353">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6C5FD357" w:rsidR="00893E7C" w:rsidRPr="009C2F8F" w:rsidRDefault="00893E7C" w:rsidP="003F1353">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w:t>
      </w:r>
      <w:r w:rsidR="006A37C6">
        <w:rPr>
          <w:b/>
          <w:noProof w:val="0"/>
          <w:lang w:val="it-IT" w:eastAsia="ru-RU"/>
        </w:rPr>
        <w:t xml:space="preserve"> MDL.</w:t>
      </w:r>
    </w:p>
    <w:p w14:paraId="1EB86F6A" w14:textId="759F2CA9" w:rsidR="00631A2C" w:rsidRPr="00BE362C" w:rsidRDefault="00631A2C" w:rsidP="003F1353">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r w:rsidR="006A37C6">
        <w:rPr>
          <w:b/>
          <w:noProof w:val="0"/>
          <w:lang w:val="it-IT" w:eastAsia="ru-RU"/>
        </w:rPr>
        <w:t xml:space="preserve"> </w:t>
      </w:r>
      <w:r w:rsidR="006A37C6">
        <w:rPr>
          <w:b/>
          <w:i/>
          <w:noProof w:val="0"/>
          <w:lang w:val="it-IT" w:eastAsia="ru-RU"/>
        </w:rPr>
        <w:t xml:space="preserve">conform </w:t>
      </w:r>
      <w:r w:rsidR="006A37C6" w:rsidRPr="00BE362C">
        <w:rPr>
          <w:b/>
          <w:i/>
          <w:noProof w:val="0"/>
          <w:lang w:val="it-IT" w:eastAsia="ru-RU"/>
        </w:rPr>
        <w:t xml:space="preserve"> procedurii în SIA RSAP</w:t>
      </w:r>
    </w:p>
    <w:p w14:paraId="2496F69F" w14:textId="4AEE23E4" w:rsidR="00631A2C" w:rsidRPr="00BE362C" w:rsidRDefault="00515F31" w:rsidP="003F1353">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3F1353">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3F1353">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3CD3272A" w:rsidR="00631A2C" w:rsidRPr="00BE362C" w:rsidRDefault="00631A2C" w:rsidP="003F1353">
      <w:pPr>
        <w:numPr>
          <w:ilvl w:val="0"/>
          <w:numId w:val="15"/>
        </w:numPr>
        <w:tabs>
          <w:tab w:val="right" w:pos="426"/>
        </w:tabs>
        <w:spacing w:before="120"/>
        <w:ind w:left="0" w:firstLine="0"/>
        <w:rPr>
          <w:b/>
          <w:noProof w:val="0"/>
          <w:lang w:val="it-IT" w:eastAsia="ru-RU"/>
        </w:rPr>
      </w:pPr>
      <w:r w:rsidRPr="00BE362C">
        <w:rPr>
          <w:b/>
          <w:noProof w:val="0"/>
          <w:lang w:val="it-IT" w:eastAsia="ru-RU"/>
        </w:rPr>
        <w:t xml:space="preserve">Termenul de valabilitate a ofertelor: </w:t>
      </w:r>
      <w:r w:rsidR="006A37C6">
        <w:rPr>
          <w:b/>
          <w:noProof w:val="0"/>
          <w:lang w:val="it-IT" w:eastAsia="ru-RU"/>
        </w:rPr>
        <w:t xml:space="preserve"> 45 ZILE</w:t>
      </w:r>
    </w:p>
    <w:p w14:paraId="60264746" w14:textId="5DD1DD5C" w:rsidR="00631A2C" w:rsidRPr="006A37C6" w:rsidRDefault="00631A2C" w:rsidP="003F1353">
      <w:pPr>
        <w:numPr>
          <w:ilvl w:val="0"/>
          <w:numId w:val="15"/>
        </w:numPr>
        <w:tabs>
          <w:tab w:val="right" w:pos="426"/>
        </w:tabs>
        <w:spacing w:before="120"/>
        <w:ind w:left="0" w:firstLine="0"/>
        <w:rPr>
          <w:b/>
          <w:noProof w:val="0"/>
          <w:lang w:val="en-US" w:eastAsia="ru-RU"/>
        </w:rPr>
      </w:pPr>
      <w:proofErr w:type="spellStart"/>
      <w:r w:rsidRPr="006A37C6">
        <w:rPr>
          <w:b/>
          <w:noProof w:val="0"/>
          <w:lang w:val="en-US" w:eastAsia="ru-RU"/>
        </w:rPr>
        <w:t>Locul</w:t>
      </w:r>
      <w:proofErr w:type="spellEnd"/>
      <w:r w:rsidR="00515F31">
        <w:rPr>
          <w:b/>
          <w:noProof w:val="0"/>
          <w:lang w:val="ro-MD" w:eastAsia="ru-RU"/>
        </w:rPr>
        <w:t xml:space="preserve"> </w:t>
      </w:r>
      <w:proofErr w:type="spellStart"/>
      <w:r w:rsidRPr="006A37C6">
        <w:rPr>
          <w:b/>
          <w:noProof w:val="0"/>
          <w:lang w:val="en-US" w:eastAsia="ru-RU"/>
        </w:rPr>
        <w:t>deschiderii</w:t>
      </w:r>
      <w:proofErr w:type="spellEnd"/>
      <w:r w:rsidR="00515F31">
        <w:rPr>
          <w:b/>
          <w:noProof w:val="0"/>
          <w:lang w:val="ro-MD" w:eastAsia="ru-RU"/>
        </w:rPr>
        <w:t xml:space="preserve"> </w:t>
      </w:r>
      <w:proofErr w:type="spellStart"/>
      <w:r w:rsidRPr="006A37C6">
        <w:rPr>
          <w:b/>
          <w:noProof w:val="0"/>
          <w:lang w:val="en-US" w:eastAsia="ru-RU"/>
        </w:rPr>
        <w:t>ofertelor</w:t>
      </w:r>
      <w:proofErr w:type="spellEnd"/>
      <w:r w:rsidRPr="006A37C6">
        <w:rPr>
          <w:b/>
          <w:noProof w:val="0"/>
          <w:lang w:val="en-US" w:eastAsia="ru-RU"/>
        </w:rPr>
        <w:t xml:space="preserve">: </w:t>
      </w:r>
      <w:r w:rsidR="006A37C6" w:rsidRPr="00BE362C">
        <w:rPr>
          <w:b/>
          <w:i/>
          <w:noProof w:val="0"/>
          <w:lang w:val="it-IT" w:eastAsia="ru-RU"/>
        </w:rPr>
        <w:t>SIA RSAP</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3F1353">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1671359" w:rsidR="00631A2C" w:rsidRPr="00BE362C" w:rsidRDefault="00631A2C" w:rsidP="003F1353">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w:t>
      </w:r>
      <w:r w:rsidR="006A37C6">
        <w:rPr>
          <w:b/>
          <w:noProof w:val="0"/>
          <w:lang w:val="it-IT" w:eastAsia="ru-RU"/>
        </w:rPr>
        <w:t>LIMBA ROMÂNĂ</w:t>
      </w:r>
    </w:p>
    <w:p w14:paraId="75D15550" w14:textId="2C1D8C45" w:rsidR="00631A2C" w:rsidRPr="00BE362C" w:rsidRDefault="00631A2C" w:rsidP="003F1353">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6A37C6">
        <w:rPr>
          <w:b/>
          <w:noProof w:val="0"/>
          <w:lang w:val="it-IT" w:eastAsia="ru-RU"/>
        </w:rPr>
        <w:t>NU</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A7DC7E8" w:rsidR="00631A2C" w:rsidRPr="000930AB" w:rsidRDefault="00631A2C" w:rsidP="003F1353">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w:t>
      </w:r>
      <w:r w:rsidR="006A37C6">
        <w:rPr>
          <w:b/>
          <w:noProof w:val="0"/>
          <w:lang w:val="it-IT" w:eastAsia="ru-RU"/>
        </w:rPr>
        <w:t xml:space="preserve"> NU</w:t>
      </w:r>
    </w:p>
    <w:p w14:paraId="799F808A" w14:textId="3E3325AF" w:rsidR="00631A2C" w:rsidRPr="00BE362C" w:rsidRDefault="00631A2C" w:rsidP="003F1353">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4AC2EEC3" w14:textId="289EA19F" w:rsidR="008E2754" w:rsidRPr="00060167" w:rsidRDefault="00631A2C" w:rsidP="00060167">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6"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6"/>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852D592" w14:textId="229C6E80" w:rsidR="008E2754" w:rsidRDefault="00EC4378" w:rsidP="00A26B23">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7" w:name="_Hlk77770975"/>
      <w:r w:rsidRPr="009D62FF">
        <w:rPr>
          <w:rFonts w:eastAsia="Calibri"/>
          <w:b/>
          <w:noProof w:val="0"/>
          <w:sz w:val="28"/>
          <w:szCs w:val="28"/>
        </w:rPr>
        <w:t>ANUNȚ DE ATRIBUIRE</w:t>
      </w:r>
    </w:p>
    <w:bookmarkEnd w:id="77"/>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3F1353">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lastRenderedPageBreak/>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3F1353">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3F1353">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lastRenderedPageBreak/>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3F1353">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8"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8"/>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3F135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lastRenderedPageBreak/>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3F135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3F135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3F135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lastRenderedPageBreak/>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3F1353">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3F1353">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3F1353">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80" w:name="_Toc449692096"/>
      <w:bookmarkEnd w:id="7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81" w:name="_Hlk77771042"/>
      <w:r w:rsidRPr="008B330F">
        <w:rPr>
          <w:rFonts w:ascii="Times New Roman" w:hAnsi="Times New Roman"/>
          <w:b/>
          <w:sz w:val="28"/>
          <w:szCs w:val="28"/>
        </w:rPr>
        <w:t>CERERE DE PARTICIPARE</w:t>
      </w:r>
    </w:p>
    <w:bookmarkEnd w:id="8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8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5C84C0E0" w14:textId="6647E4C9" w:rsidR="00811137" w:rsidRPr="00047A2D" w:rsidRDefault="002C31A1" w:rsidP="00047A2D">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bookmarkStart w:id="85" w:name="_Toc449692097"/>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7" w:name="_Toc449692108"/>
      <w:bookmarkEnd w:id="8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lastRenderedPageBreak/>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87E4350" w14:textId="3FBEDA9C" w:rsidR="00FE700E" w:rsidRPr="00334CAB" w:rsidRDefault="00A227F2" w:rsidP="00334CAB">
      <w:pPr>
        <w:tabs>
          <w:tab w:val="left" w:pos="567"/>
        </w:tabs>
        <w:jc w:val="both"/>
        <w:rPr>
          <w:rFonts w:eastAsia="PMingLiU"/>
          <w:lang w:eastAsia="zh-CN"/>
        </w:rPr>
      </w:pPr>
      <w:r w:rsidRPr="00A227F2">
        <w:rPr>
          <w:rFonts w:eastAsia="PMingLiU"/>
          <w:lang w:eastAsia="zh-CN"/>
        </w:rPr>
        <w:t xml:space="preserve">Denumirea firmei: _________________________________ </w:t>
      </w:r>
      <w:bookmarkStart w:id="89" w:name="_Toc390252620"/>
      <w:bookmarkStart w:id="90" w:name="_Toc449692117"/>
    </w:p>
    <w:p w14:paraId="41F9583D" w14:textId="6F20ED60" w:rsidR="00BC3AE6" w:rsidRDefault="00BC3AE6" w:rsidP="00146734">
      <w:pPr>
        <w:jc w:val="center"/>
        <w:rPr>
          <w:rFonts w:eastAsia="PMingLiU"/>
          <w:b/>
          <w:lang w:eastAsia="zh-CN"/>
        </w:rPr>
      </w:pPr>
    </w:p>
    <w:p w14:paraId="5D3F6D77" w14:textId="72B53073" w:rsidR="00047A2D" w:rsidRDefault="00047A2D" w:rsidP="00146734">
      <w:pPr>
        <w:jc w:val="center"/>
        <w:rPr>
          <w:rFonts w:eastAsia="PMingLiU"/>
          <w:b/>
          <w:lang w:eastAsia="zh-CN"/>
        </w:rPr>
      </w:pPr>
    </w:p>
    <w:p w14:paraId="2C109A13" w14:textId="13F38CC4" w:rsidR="00047A2D" w:rsidRDefault="00047A2D" w:rsidP="00146734">
      <w:pPr>
        <w:jc w:val="center"/>
        <w:rPr>
          <w:rFonts w:eastAsia="PMingLiU"/>
          <w:b/>
          <w:lang w:eastAsia="zh-CN"/>
        </w:rPr>
      </w:pPr>
    </w:p>
    <w:p w14:paraId="016C0815" w14:textId="287ECF0B" w:rsidR="00047A2D" w:rsidRDefault="00047A2D" w:rsidP="00146734">
      <w:pPr>
        <w:jc w:val="center"/>
        <w:rPr>
          <w:rFonts w:eastAsia="PMingLiU"/>
          <w:b/>
          <w:lang w:eastAsia="zh-CN"/>
        </w:rPr>
      </w:pPr>
    </w:p>
    <w:p w14:paraId="23D9A26E" w14:textId="6F39153C" w:rsidR="00047A2D" w:rsidRDefault="00047A2D" w:rsidP="00146734">
      <w:pPr>
        <w:jc w:val="center"/>
        <w:rPr>
          <w:rFonts w:eastAsia="PMingLiU"/>
          <w:b/>
          <w:lang w:eastAsia="zh-CN"/>
        </w:rPr>
      </w:pPr>
    </w:p>
    <w:p w14:paraId="7BF09AFD" w14:textId="5876CBA1" w:rsidR="00047A2D" w:rsidRDefault="00047A2D" w:rsidP="00146734">
      <w:pPr>
        <w:jc w:val="center"/>
        <w:rPr>
          <w:rFonts w:eastAsia="PMingLiU"/>
          <w:b/>
          <w:lang w:eastAsia="zh-CN"/>
        </w:rPr>
      </w:pPr>
    </w:p>
    <w:p w14:paraId="606EB2BB" w14:textId="11CBA892" w:rsidR="00047A2D" w:rsidRDefault="00047A2D" w:rsidP="00146734">
      <w:pPr>
        <w:jc w:val="center"/>
        <w:rPr>
          <w:rFonts w:eastAsia="PMingLiU"/>
          <w:b/>
          <w:lang w:eastAsia="zh-CN"/>
        </w:rPr>
      </w:pPr>
    </w:p>
    <w:p w14:paraId="4D0EAD73" w14:textId="4720E866" w:rsidR="00047A2D" w:rsidRDefault="00047A2D" w:rsidP="00146734">
      <w:pPr>
        <w:jc w:val="center"/>
        <w:rPr>
          <w:rFonts w:eastAsia="PMingLiU"/>
          <w:b/>
          <w:lang w:eastAsia="zh-CN"/>
        </w:rPr>
      </w:pPr>
    </w:p>
    <w:p w14:paraId="54805FCE" w14:textId="5BE83801" w:rsidR="00047A2D" w:rsidRDefault="00047A2D" w:rsidP="00146734">
      <w:pPr>
        <w:jc w:val="center"/>
        <w:rPr>
          <w:rFonts w:eastAsia="PMingLiU"/>
          <w:b/>
          <w:lang w:eastAsia="zh-CN"/>
        </w:rPr>
      </w:pPr>
    </w:p>
    <w:p w14:paraId="76B953DA" w14:textId="77777777" w:rsidR="00047A2D" w:rsidRDefault="00047A2D"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w:t>
            </w:r>
            <w:r>
              <w:rPr>
                <w:b/>
                <w:bCs/>
              </w:rPr>
              <w:lastRenderedPageBreak/>
              <w:t>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lastRenderedPageBreak/>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F761B82" w14:textId="3ED2DC10" w:rsidR="00EC7C12" w:rsidRPr="00047A2D" w:rsidRDefault="00146734" w:rsidP="00047A2D">
      <w:pPr>
        <w:jc w:val="both"/>
        <w:rPr>
          <w:rFonts w:eastAsia="PMingLiU"/>
          <w:lang w:eastAsia="zh-CN"/>
        </w:rPr>
      </w:pPr>
      <w:r w:rsidRPr="00146734">
        <w:rPr>
          <w:rFonts w:eastAsia="PMingLiU"/>
          <w:lang w:eastAsia="zh-CN"/>
        </w:rPr>
        <w:t>Denumirea firmei: _______________________________</w:t>
      </w: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087FF23" w14:textId="3A51340B" w:rsidR="00EC7C12" w:rsidRPr="00047A2D" w:rsidRDefault="00EC7C12" w:rsidP="00047A2D">
      <w:pPr>
        <w:jc w:val="both"/>
        <w:rPr>
          <w:rFonts w:eastAsia="PMingLiU"/>
          <w:lang w:eastAsia="zh-CN"/>
        </w:rPr>
      </w:pPr>
      <w:r w:rsidRPr="0003591A">
        <w:rPr>
          <w:rFonts w:eastAsia="PMingLiU"/>
          <w:lang w:eastAsia="zh-CN"/>
        </w:rPr>
        <w:t>Denumirea firmei: _________________________________</w:t>
      </w: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lastRenderedPageBreak/>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lastRenderedPageBreak/>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lastRenderedPageBreak/>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lastRenderedPageBreak/>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lastRenderedPageBreak/>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9" w:name="_Toc449692118"/>
      <w:bookmarkEnd w:id="89"/>
      <w:bookmarkEnd w:id="90"/>
    </w:p>
    <w:p w14:paraId="6AA6E5B3" w14:textId="1D9F26BC"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lastRenderedPageBreak/>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1" w:name="_Hlk63345649"/>
      <w:r w:rsidRPr="00A72333">
        <w:rPr>
          <w:bCs/>
        </w:rPr>
        <w:t xml:space="preserve">Se </w:t>
      </w:r>
      <w:r w:rsidR="00A65FAA">
        <w:rPr>
          <w:bCs/>
        </w:rPr>
        <w:t>dau detalii generale privind obiectul achiziției.</w:t>
      </w:r>
      <w:bookmarkEnd w:id="111"/>
    </w:p>
    <w:p w14:paraId="1C963CB3" w14:textId="4CA702BE" w:rsidR="00435C57" w:rsidRPr="00A72333" w:rsidRDefault="00435C57" w:rsidP="00A72333">
      <w:pPr>
        <w:ind w:firstLine="709"/>
        <w:jc w:val="both"/>
        <w:rPr>
          <w:b/>
        </w:rPr>
      </w:pPr>
      <w:bookmarkStart w:id="11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3" w:name="_Hlk63425519"/>
      <w:r w:rsidR="00A60A69">
        <w:rPr>
          <w:b/>
        </w:rPr>
        <w:t xml:space="preserve"> </w:t>
      </w:r>
      <w:r w:rsidRPr="00A72333">
        <w:rPr>
          <w:b/>
        </w:rPr>
        <w:t>produselor</w:t>
      </w:r>
      <w:r w:rsidR="00A6499A" w:rsidRPr="00A72333">
        <w:rPr>
          <w:b/>
        </w:rPr>
        <w:t>/serviciil</w:t>
      </w:r>
      <w:r w:rsidR="00511F81" w:rsidRPr="00A72333">
        <w:rPr>
          <w:b/>
        </w:rPr>
        <w:t>or</w:t>
      </w:r>
      <w:bookmarkEnd w:id="11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3F1353">
      <w:pPr>
        <w:pStyle w:val="Listparagraf"/>
        <w:numPr>
          <w:ilvl w:val="0"/>
          <w:numId w:val="21"/>
        </w:numPr>
        <w:rPr>
          <w:b/>
        </w:rPr>
      </w:pPr>
      <w:r w:rsidRPr="00BE0197">
        <w:rPr>
          <w:b/>
        </w:rPr>
        <w:t xml:space="preserve">Materiale,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3F1353">
      <w:pPr>
        <w:pStyle w:val="Listparagraf"/>
        <w:numPr>
          <w:ilvl w:val="0"/>
          <w:numId w:val="21"/>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3F1353">
      <w:pPr>
        <w:pStyle w:val="Listparagraf"/>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3F1353">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alte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2"/>
    <w:bookmarkEnd w:id="114"/>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3503"/>
        <w:gridCol w:w="1829"/>
        <w:gridCol w:w="1483"/>
        <w:gridCol w:w="828"/>
        <w:gridCol w:w="253"/>
        <w:gridCol w:w="3498"/>
        <w:gridCol w:w="3457"/>
        <w:gridCol w:w="1107"/>
      </w:tblGrid>
      <w:tr w:rsidR="00215125" w:rsidRPr="00C00499" w14:paraId="398E671B" w14:textId="77777777" w:rsidTr="00845C1B">
        <w:trPr>
          <w:trHeight w:val="697"/>
        </w:trPr>
        <w:tc>
          <w:tcPr>
            <w:tcW w:w="5000" w:type="pct"/>
            <w:gridSpan w:val="8"/>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5" w:name="_Toc356920194"/>
            <w:bookmarkStart w:id="116" w:name="_Toc392180206"/>
            <w:bookmarkStart w:id="11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63E98C6E"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din </w:t>
            </w:r>
            <w:r w:rsidR="00292420">
              <w:rPr>
                <w:noProof w:val="0"/>
                <w:lang w:val="it-IT"/>
              </w:rPr>
              <w:t>19 decembrie</w:t>
            </w:r>
            <w:r w:rsidR="009613A9" w:rsidRPr="0003591A">
              <w:rPr>
                <w:noProof w:val="0"/>
                <w:lang w:val="it-IT"/>
              </w:rPr>
              <w:t xml:space="preserve"> 20</w:t>
            </w:r>
            <w:r w:rsidR="005340D8">
              <w:rPr>
                <w:noProof w:val="0"/>
                <w:lang w:val="it-IT"/>
              </w:rPr>
              <w:t>2</w:t>
            </w:r>
            <w:r w:rsidR="00D1470E">
              <w:rPr>
                <w:noProof w:val="0"/>
                <w:lang w:val="it-IT"/>
              </w:rPr>
              <w:t>4</w:t>
            </w:r>
          </w:p>
          <w:p w14:paraId="77600435" w14:textId="6AF41B4B" w:rsidR="00215125" w:rsidRPr="00C00499" w:rsidRDefault="00215125" w:rsidP="00590BCC">
            <w:pPr>
              <w:pStyle w:val="Titlu2"/>
              <w:rPr>
                <w:sz w:val="24"/>
                <w:lang w:val="en-US"/>
              </w:rPr>
            </w:pPr>
            <w:bookmarkStart w:id="118" w:name="_Hlk77771394"/>
            <w:r w:rsidRPr="00C00499">
              <w:t xml:space="preserve">Specificaţii tehnice </w:t>
            </w:r>
            <w:bookmarkEnd w:id="115"/>
            <w:bookmarkEnd w:id="116"/>
            <w:bookmarkEnd w:id="117"/>
            <w:bookmarkEnd w:id="118"/>
          </w:p>
        </w:tc>
      </w:tr>
      <w:tr w:rsidR="00215125" w:rsidRPr="00C00499" w14:paraId="22A265A2" w14:textId="77777777" w:rsidTr="00845C1B">
        <w:tc>
          <w:tcPr>
            <w:tcW w:w="5000" w:type="pct"/>
            <w:gridSpan w:val="8"/>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F2458">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EF2458">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19EBB77C" w14:textId="3E6DFB62" w:rsidR="00215125" w:rsidRPr="00C00499" w:rsidRDefault="00573A39" w:rsidP="00590BCC">
            <w:r>
              <w:t>Obiectul</w:t>
            </w:r>
            <w:r w:rsidR="00215125">
              <w:t xml:space="preserve"> achiziție</w:t>
            </w:r>
            <w:r>
              <w:t>i</w:t>
            </w:r>
            <w:r w:rsidR="00215125" w:rsidRPr="00C00499">
              <w:t>:</w:t>
            </w:r>
            <w:r w:rsidR="006239E6">
              <w:t xml:space="preserve"> Produse alimentare</w:t>
            </w:r>
          </w:p>
        </w:tc>
      </w:tr>
      <w:tr w:rsidR="00215125" w:rsidRPr="00C00499" w14:paraId="38DE1370" w14:textId="77777777" w:rsidTr="00EF2458">
        <w:trPr>
          <w:trHeight w:val="567"/>
        </w:trPr>
        <w:tc>
          <w:tcPr>
            <w:tcW w:w="2474" w:type="pct"/>
            <w:gridSpan w:val="5"/>
          </w:tcPr>
          <w:p w14:paraId="05166970" w14:textId="77777777" w:rsidR="00215125" w:rsidRPr="00C00499" w:rsidRDefault="00215125" w:rsidP="00590BCC"/>
        </w:tc>
        <w:tc>
          <w:tcPr>
            <w:tcW w:w="2526" w:type="pct"/>
            <w:gridSpan w:val="3"/>
          </w:tcPr>
          <w:p w14:paraId="47D7B240" w14:textId="77777777" w:rsidR="00215125" w:rsidRPr="00C00499" w:rsidRDefault="00215125" w:rsidP="00590BCC"/>
        </w:tc>
      </w:tr>
      <w:tr w:rsidR="00215125" w:rsidRPr="00C00499" w14:paraId="694FCDB5" w14:textId="77777777" w:rsidTr="00EF2458">
        <w:trPr>
          <w:trHeight w:val="1043"/>
        </w:trPr>
        <w:tc>
          <w:tcPr>
            <w:tcW w:w="1098"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3"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65"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59"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75"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08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47"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EF2458">
        <w:trPr>
          <w:trHeight w:val="283"/>
        </w:trPr>
        <w:tc>
          <w:tcPr>
            <w:tcW w:w="1098"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3"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65"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259"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175"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108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47"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3"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108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EF2458" w:rsidRPr="00C00499" w14:paraId="66623AF8"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tcPr>
          <w:p w14:paraId="25AF6C71" w14:textId="4ADCD982" w:rsidR="00EF2458" w:rsidRPr="0065496F" w:rsidRDefault="00EF2458" w:rsidP="00EF2458">
            <w:pPr>
              <w:rPr>
                <w:sz w:val="20"/>
                <w:szCs w:val="20"/>
              </w:rPr>
            </w:pPr>
            <w:r w:rsidRPr="001F281D">
              <w:rPr>
                <w:b/>
              </w:rPr>
              <w:t>Lotul 1: Carne autohtonă</w:t>
            </w: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55DFECD6" w14:textId="77777777"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vAlign w:val="center"/>
          </w:tcPr>
          <w:p w14:paraId="0A8DBA04" w14:textId="77777777"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7A25F0FC" w14:textId="77777777"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C9AE2F8" w14:textId="77777777" w:rsidR="00EF2458" w:rsidRPr="0065496F" w:rsidRDefault="00EF2458" w:rsidP="00EF2458">
            <w:pPr>
              <w:rPr>
                <w:sz w:val="20"/>
                <w:szCs w:val="20"/>
              </w:rPr>
            </w:pPr>
          </w:p>
        </w:tc>
        <w:tc>
          <w:tcPr>
            <w:tcW w:w="1083" w:type="pct"/>
            <w:tcBorders>
              <w:top w:val="single" w:sz="4" w:space="0" w:color="auto"/>
              <w:left w:val="single" w:sz="4" w:space="0" w:color="auto"/>
              <w:bottom w:val="single" w:sz="4" w:space="0" w:color="auto"/>
              <w:right w:val="single" w:sz="4" w:space="0" w:color="auto"/>
            </w:tcBorders>
            <w:shd w:val="clear" w:color="auto" w:fill="FFFF00"/>
          </w:tcPr>
          <w:p w14:paraId="7D01FB76" w14:textId="77777777"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5018E6FC" w14:textId="77777777" w:rsidR="00EF2458" w:rsidRPr="0065496F" w:rsidRDefault="00EF2458" w:rsidP="00EF2458">
            <w:pPr>
              <w:rPr>
                <w:sz w:val="20"/>
                <w:szCs w:val="20"/>
              </w:rPr>
            </w:pPr>
          </w:p>
        </w:tc>
      </w:tr>
      <w:tr w:rsidR="00EF2458" w:rsidRPr="00C00499" w14:paraId="4E63DCFD"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1E496E" w14:textId="77777777" w:rsidR="00EF2458" w:rsidRPr="001F281D" w:rsidRDefault="00EF2458" w:rsidP="00EF2458">
            <w:pPr>
              <w:rPr>
                <w:rFonts w:eastAsia="Calibri"/>
              </w:rPr>
            </w:pPr>
            <w:r w:rsidRPr="001F281D">
              <w:rPr>
                <w:rFonts w:eastAsia="Calibri"/>
              </w:rPr>
              <w:t xml:space="preserve">Carne de porc </w:t>
            </w:r>
          </w:p>
          <w:p w14:paraId="1061A5BA" w14:textId="54D4BDEE" w:rsidR="00EF2458" w:rsidRPr="0065496F" w:rsidRDefault="00EF2458" w:rsidP="00EF2458">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1F9B21" w14:textId="52AC7D86"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EEA34" w14:textId="5E1E8B59"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BB7C9E" w14:textId="57755C7A"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F27ED" w14:textId="53E0C3EE" w:rsidR="00EF2458" w:rsidRPr="001F281D" w:rsidRDefault="00EF2458" w:rsidP="00EF2458">
            <w:pPr>
              <w:rPr>
                <w:rFonts w:eastAsia="Calibri"/>
                <w:sz w:val="22"/>
                <w:szCs w:val="22"/>
              </w:rPr>
            </w:pPr>
            <w:r w:rsidRPr="001F281D">
              <w:rPr>
                <w:rFonts w:eastAsia="Calibri"/>
                <w:sz w:val="22"/>
                <w:szCs w:val="22"/>
              </w:rPr>
              <w:t>Produs autohton. Confirmat prin acte. Carne de porc,  natural (fără injectări), refrigerat la maximum + 4▫C, temperatura determinata in profunzime. Categoria I., dezosată, degresată,continut de grasimi și colagen până 20%. Condițiile de transportare să asigure nemodificarea caracteristicilor nutritive, să asigure păstrarea temperaturii corespunzătoare pentru carnea refrigerate. Ambalaj - până la 1-3 kg  în pachete de peliculă alimentară de la producător și în  valabilitate va reprezenta cel puțin 80% din termenul general al produsului</w:t>
            </w:r>
          </w:p>
          <w:p w14:paraId="73DB9B5E" w14:textId="77777777" w:rsidR="00EF2458" w:rsidRPr="001F281D" w:rsidRDefault="00EF2458" w:rsidP="00EF2458">
            <w:pPr>
              <w:rPr>
                <w:b/>
                <w:sz w:val="22"/>
                <w:szCs w:val="22"/>
              </w:rPr>
            </w:pPr>
            <w:r w:rsidRPr="001F281D">
              <w:rPr>
                <w:b/>
                <w:sz w:val="22"/>
                <w:szCs w:val="22"/>
              </w:rPr>
              <w:lastRenderedPageBreak/>
              <w:t>livrare luni, miercuri, vineri până la ora 13.00</w:t>
            </w:r>
          </w:p>
          <w:p w14:paraId="4AE4511F" w14:textId="77777777" w:rsidR="00EF2458" w:rsidRPr="001F281D" w:rsidRDefault="00EF2458" w:rsidP="00EF2458">
            <w:pPr>
              <w:rPr>
                <w:rFonts w:eastAsia="Calibri"/>
                <w:i/>
                <w:iCs/>
                <w:sz w:val="22"/>
                <w:szCs w:val="22"/>
              </w:rPr>
            </w:pPr>
            <w:r w:rsidRPr="001F281D">
              <w:rPr>
                <w:rFonts w:eastAsia="Calibri"/>
                <w:b/>
                <w:bCs/>
                <w:sz w:val="22"/>
                <w:szCs w:val="22"/>
              </w:rPr>
              <w:t>Standard</w:t>
            </w:r>
            <w:r w:rsidRPr="001F281D">
              <w:rPr>
                <w:rFonts w:eastAsia="Calibri"/>
                <w:sz w:val="22"/>
                <w:szCs w:val="22"/>
              </w:rPr>
              <w:t xml:space="preserve">: </w:t>
            </w:r>
            <w:r w:rsidRPr="001F281D">
              <w:rPr>
                <w:rFonts w:eastAsia="Calibri"/>
                <w:i/>
                <w:iCs/>
                <w:sz w:val="22"/>
                <w:szCs w:val="22"/>
              </w:rPr>
              <w:t>HG nr.696 din</w:t>
            </w:r>
          </w:p>
          <w:p w14:paraId="14A8AE4A" w14:textId="3408E25C" w:rsidR="00EF2458" w:rsidRPr="0065496F" w:rsidRDefault="00EF2458" w:rsidP="00EF2458">
            <w:pPr>
              <w:rPr>
                <w:sz w:val="20"/>
                <w:szCs w:val="20"/>
              </w:rPr>
            </w:pPr>
            <w:r w:rsidRPr="001F281D">
              <w:rPr>
                <w:rFonts w:eastAsia="Calibri"/>
                <w:i/>
                <w:iCs/>
                <w:sz w:val="22"/>
                <w:szCs w:val="22"/>
              </w:rPr>
              <w:t>04.08.2010 „Carne-materie primă. Producere, import și comerț”; cap.1, pct.3.</w:t>
            </w:r>
            <w:r w:rsidRPr="001F281D">
              <w:rPr>
                <w:rFonts w:eastAsia="Calibri"/>
                <w:sz w:val="22"/>
                <w:szCs w:val="22"/>
              </w:rPr>
              <w:t>cutii de carton. Pe fiecare ambalaj să fie indicat termen de valabilitate. La livrare, termenul de</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330E26" w14:textId="577CD473"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B2834D" w14:textId="77777777" w:rsidR="00EF2458" w:rsidRPr="0065496F" w:rsidRDefault="00EF2458" w:rsidP="00EF2458">
            <w:pPr>
              <w:rPr>
                <w:sz w:val="20"/>
                <w:szCs w:val="20"/>
              </w:rPr>
            </w:pPr>
          </w:p>
        </w:tc>
      </w:tr>
      <w:tr w:rsidR="00EF2458" w:rsidRPr="00C00499" w14:paraId="2CEC84B4"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C1A8B9" w14:textId="33F3EDFC" w:rsidR="00EF2458" w:rsidRPr="0065496F" w:rsidRDefault="00EF2458" w:rsidP="00EF2458">
            <w:pPr>
              <w:rPr>
                <w:sz w:val="20"/>
                <w:szCs w:val="20"/>
              </w:rPr>
            </w:pPr>
            <w:r w:rsidRPr="001F281D">
              <w:rPr>
                <w:rFonts w:eastAsia="Calibri"/>
              </w:rPr>
              <w:t xml:space="preserve">Piept  de găină </w:t>
            </w:r>
            <w:r w:rsidRPr="001F281D">
              <w:t>dezosat și fără piele</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729F17" w14:textId="66C5670D"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4E260C" w14:textId="552E281B"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167B64" w14:textId="777B6DBF"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5A92FD" w14:textId="77777777" w:rsidR="00EF2458" w:rsidRPr="001F281D" w:rsidRDefault="00EF2458" w:rsidP="00EF2458">
            <w:pPr>
              <w:rPr>
                <w:rFonts w:eastAsia="Calibri"/>
                <w:sz w:val="22"/>
                <w:szCs w:val="22"/>
              </w:rPr>
            </w:pPr>
            <w:r w:rsidRPr="001F281D">
              <w:rPr>
                <w:rFonts w:eastAsia="Calibri"/>
                <w:sz w:val="22"/>
                <w:szCs w:val="22"/>
              </w:rPr>
              <w:t>Produs autohton. Confirmat prin acte. File din piept de pui dezosat fără piele,  natural (fără injectări), refrigerat la maximum + 4▫C, temperatura determinata in profunzime. Categoria I., degresată,continut de grasimi și colagen până 20%. Condițiile de transportare să asigure nemodificarea caracteristicilor nutritive, să asigure păstrarea temperaturii corespunzătoare pentru carnea refrigerate. Ambalaj 1 kg. Pe fiecare ambalaj să fie indicat termen de valabilitate. La livrare, termenul de valabilitate va reprezenta cel puțin 80% din termenul general al produsului</w:t>
            </w:r>
          </w:p>
          <w:p w14:paraId="18C5D818" w14:textId="77777777" w:rsidR="00EF2458" w:rsidRPr="001F281D" w:rsidRDefault="00EF2458" w:rsidP="00EF2458">
            <w:pPr>
              <w:rPr>
                <w:sz w:val="22"/>
                <w:szCs w:val="22"/>
              </w:rPr>
            </w:pPr>
            <w:r w:rsidRPr="001F281D">
              <w:rPr>
                <w:b/>
                <w:sz w:val="22"/>
                <w:szCs w:val="22"/>
              </w:rPr>
              <w:t>livrare luni, miercuri, vineri până la ora 13.00</w:t>
            </w:r>
          </w:p>
          <w:p w14:paraId="78FFBE92" w14:textId="77777777" w:rsidR="00EF2458" w:rsidRPr="001F281D" w:rsidRDefault="00EF2458" w:rsidP="00EF2458">
            <w:pPr>
              <w:rPr>
                <w:rFonts w:eastAsia="Calibri"/>
                <w:i/>
                <w:iCs/>
                <w:sz w:val="22"/>
                <w:szCs w:val="22"/>
              </w:rPr>
            </w:pPr>
            <w:r w:rsidRPr="001F281D">
              <w:rPr>
                <w:rFonts w:eastAsia="Calibri"/>
                <w:b/>
                <w:bCs/>
                <w:sz w:val="22"/>
                <w:szCs w:val="22"/>
              </w:rPr>
              <w:t>Standard:</w:t>
            </w:r>
            <w:r w:rsidRPr="001F281D">
              <w:rPr>
                <w:rFonts w:eastAsia="Calibri"/>
                <w:sz w:val="22"/>
                <w:szCs w:val="22"/>
              </w:rPr>
              <w:t xml:space="preserve"> </w:t>
            </w:r>
            <w:r w:rsidRPr="001F281D">
              <w:rPr>
                <w:rFonts w:eastAsia="Calibri"/>
                <w:i/>
                <w:iCs/>
                <w:sz w:val="22"/>
                <w:szCs w:val="22"/>
              </w:rPr>
              <w:t>HG nr.696 din</w:t>
            </w:r>
          </w:p>
          <w:p w14:paraId="7B888DDB" w14:textId="063EED8A" w:rsidR="00EF2458" w:rsidRPr="0065496F" w:rsidRDefault="00EF2458" w:rsidP="00EF2458">
            <w:pPr>
              <w:rPr>
                <w:sz w:val="20"/>
                <w:szCs w:val="20"/>
              </w:rPr>
            </w:pPr>
            <w:r w:rsidRPr="001F281D">
              <w:rPr>
                <w:rFonts w:eastAsia="Calibri"/>
                <w:i/>
                <w:iCs/>
                <w:sz w:val="22"/>
                <w:szCs w:val="22"/>
              </w:rPr>
              <w:t>04.08.2010 „Carne-materie primă. Producere, import și comerț”, HG.nr.773 din 03.10.2013, conform cap.1, pct.1 lit. a, pct.22 lit. k</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B7054B" w14:textId="2F154DE3"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52D61A" w14:textId="77777777" w:rsidR="00EF2458" w:rsidRPr="0065496F" w:rsidRDefault="00EF2458" w:rsidP="00EF2458">
            <w:pPr>
              <w:rPr>
                <w:sz w:val="20"/>
                <w:szCs w:val="20"/>
              </w:rPr>
            </w:pPr>
          </w:p>
        </w:tc>
      </w:tr>
      <w:tr w:rsidR="00EF2458" w:rsidRPr="00C00499" w14:paraId="5D08710C"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tcPr>
          <w:p w14:paraId="2FFD9B0A" w14:textId="77777777" w:rsidR="00EF2458" w:rsidRPr="001F281D" w:rsidRDefault="00EF2458" w:rsidP="00EF2458"/>
          <w:p w14:paraId="2F3194D8" w14:textId="77777777" w:rsidR="00EF2458" w:rsidRPr="001F281D" w:rsidRDefault="00EF2458" w:rsidP="00EF2458"/>
          <w:p w14:paraId="1C27DD84" w14:textId="77777777" w:rsidR="00EF2458" w:rsidRPr="001F281D" w:rsidRDefault="00EF2458" w:rsidP="00EF2458"/>
          <w:p w14:paraId="4069C986" w14:textId="77777777" w:rsidR="00EF2458" w:rsidRPr="001F281D" w:rsidRDefault="00EF2458" w:rsidP="00EF2458"/>
          <w:p w14:paraId="3564F8D7" w14:textId="77777777" w:rsidR="00EF2458" w:rsidRPr="001F281D" w:rsidRDefault="00EF2458" w:rsidP="00EF2458"/>
          <w:p w14:paraId="7DAB1DCD" w14:textId="77777777" w:rsidR="00EF2458" w:rsidRPr="001F281D" w:rsidRDefault="00EF2458" w:rsidP="00EF2458"/>
          <w:p w14:paraId="502C1E7F" w14:textId="28A34F8A" w:rsidR="00EF2458" w:rsidRPr="0065496F" w:rsidRDefault="00EF2458" w:rsidP="00EF2458">
            <w:pPr>
              <w:rPr>
                <w:sz w:val="20"/>
                <w:szCs w:val="20"/>
              </w:rPr>
            </w:pPr>
            <w:r w:rsidRPr="001F281D">
              <w:lastRenderedPageBreak/>
              <w:t>Șold de găină dezosat și fără piele</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479AC8A6" w14:textId="1ECF965C"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18107255" w14:textId="6FAEC52F"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tcPr>
          <w:p w14:paraId="49FEDB2E" w14:textId="1A454D2F"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50813E" w14:textId="77777777" w:rsidR="00EF2458" w:rsidRPr="001F281D" w:rsidRDefault="00EF2458" w:rsidP="00EF2458">
            <w:pPr>
              <w:rPr>
                <w:sz w:val="22"/>
                <w:szCs w:val="22"/>
              </w:rPr>
            </w:pPr>
            <w:r w:rsidRPr="001F281D">
              <w:rPr>
                <w:b/>
                <w:sz w:val="22"/>
                <w:szCs w:val="22"/>
              </w:rPr>
              <w:t>Produs autohton</w:t>
            </w:r>
            <w:r w:rsidRPr="001F281D">
              <w:rPr>
                <w:sz w:val="22"/>
                <w:szCs w:val="22"/>
              </w:rPr>
              <w:t>. Confirmat prin acte Sold de gaina dezosat fără si piele,  natural (fără injectări), refrigerat la maximum + 4▫C, temperatura determinata in profunzime.</w:t>
            </w:r>
            <w:r w:rsidRPr="001F281D">
              <w:t xml:space="preserve"> </w:t>
            </w:r>
            <w:r w:rsidRPr="001F281D">
              <w:rPr>
                <w:rFonts w:eastAsia="Calibri"/>
                <w:sz w:val="22"/>
                <w:szCs w:val="22"/>
              </w:rPr>
              <w:t xml:space="preserve">Categoria I., degresată, continut de grasimi și colagen până 20%. </w:t>
            </w:r>
            <w:r w:rsidRPr="001F281D">
              <w:rPr>
                <w:sz w:val="22"/>
                <w:szCs w:val="22"/>
              </w:rPr>
              <w:t xml:space="preserve">Condițiile de </w:t>
            </w:r>
            <w:r w:rsidRPr="001F281D">
              <w:rPr>
                <w:sz w:val="22"/>
                <w:szCs w:val="22"/>
              </w:rPr>
              <w:lastRenderedPageBreak/>
              <w:t xml:space="preserve">transportare să asigure nemodificarea caracteristicilor nutritive, să asigure păstrarea temperaturii corespunzătoare pentru carnea refrigerate. Ambalaj la 1 kg. Pe fiecare ambalaj să fie indicat termen de valabilitate. La livrare, termenul de valabilitate va reprezenta cel puțin 80% din termenul general al produsului. </w:t>
            </w:r>
          </w:p>
          <w:p w14:paraId="1D7AEABD" w14:textId="77777777" w:rsidR="00EF2458" w:rsidRPr="001F281D" w:rsidRDefault="00EF2458" w:rsidP="00EF2458">
            <w:pPr>
              <w:rPr>
                <w:b/>
                <w:sz w:val="22"/>
                <w:szCs w:val="22"/>
              </w:rPr>
            </w:pPr>
            <w:r w:rsidRPr="001F281D">
              <w:rPr>
                <w:b/>
                <w:sz w:val="22"/>
                <w:szCs w:val="22"/>
              </w:rPr>
              <w:t>livrare luni, miercuri, vineri până la ora 13.00</w:t>
            </w:r>
          </w:p>
          <w:p w14:paraId="0F8C0584" w14:textId="77777777" w:rsidR="00EF2458" w:rsidRPr="001F281D" w:rsidRDefault="00EF2458" w:rsidP="00EF2458">
            <w:pPr>
              <w:rPr>
                <w:rFonts w:eastAsia="Calibri"/>
                <w:i/>
                <w:iCs/>
                <w:sz w:val="22"/>
                <w:szCs w:val="22"/>
              </w:rPr>
            </w:pPr>
            <w:r w:rsidRPr="001F281D">
              <w:rPr>
                <w:rFonts w:eastAsia="Calibri"/>
                <w:b/>
                <w:bCs/>
                <w:sz w:val="22"/>
                <w:szCs w:val="22"/>
              </w:rPr>
              <w:t>Standard</w:t>
            </w:r>
            <w:r w:rsidRPr="001F281D">
              <w:rPr>
                <w:rFonts w:eastAsia="Calibri"/>
                <w:sz w:val="22"/>
                <w:szCs w:val="22"/>
              </w:rPr>
              <w:t xml:space="preserve">: </w:t>
            </w:r>
            <w:r w:rsidRPr="001F281D">
              <w:rPr>
                <w:rFonts w:eastAsia="Calibri"/>
                <w:i/>
                <w:iCs/>
                <w:sz w:val="22"/>
                <w:szCs w:val="22"/>
              </w:rPr>
              <w:t>HG nr.696 din</w:t>
            </w:r>
          </w:p>
          <w:p w14:paraId="512B454F" w14:textId="09BC5CEB" w:rsidR="00EF2458" w:rsidRPr="0065496F" w:rsidRDefault="00EF2458" w:rsidP="00EF2458">
            <w:pPr>
              <w:rPr>
                <w:sz w:val="20"/>
                <w:szCs w:val="20"/>
              </w:rPr>
            </w:pPr>
            <w:r w:rsidRPr="001F281D">
              <w:rPr>
                <w:rFonts w:eastAsia="Calibri"/>
                <w:i/>
                <w:iCs/>
                <w:sz w:val="22"/>
                <w:szCs w:val="22"/>
              </w:rPr>
              <w:t>04.08.2010 „Carne-materie primă. Producere, import și comerț”; cap.1, pct.3.</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040EBA20" w14:textId="5F59D474"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07099C" w14:textId="77777777" w:rsidR="00EF2458" w:rsidRPr="0065496F" w:rsidRDefault="00EF2458" w:rsidP="00EF2458">
            <w:pPr>
              <w:rPr>
                <w:sz w:val="20"/>
                <w:szCs w:val="20"/>
              </w:rPr>
            </w:pPr>
          </w:p>
        </w:tc>
      </w:tr>
      <w:tr w:rsidR="00EF2458" w:rsidRPr="00C00499" w14:paraId="441100F9" w14:textId="77777777" w:rsidTr="00EF2458">
        <w:trPr>
          <w:trHeight w:val="585"/>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10E76CF4" w14:textId="76334995" w:rsidR="00EF2458" w:rsidRPr="0065496F" w:rsidRDefault="00EF2458" w:rsidP="00EF2458">
            <w:pPr>
              <w:rPr>
                <w:sz w:val="20"/>
                <w:szCs w:val="20"/>
              </w:rPr>
            </w:pPr>
            <w:r w:rsidRPr="001F281D">
              <w:rPr>
                <w:rFonts w:eastAsia="Calibri"/>
                <w:b/>
              </w:rPr>
              <w:t>Lotul 2: Legume</w:t>
            </w:r>
          </w:p>
        </w:tc>
        <w:tc>
          <w:tcPr>
            <w:tcW w:w="573" w:type="pct"/>
            <w:tcBorders>
              <w:top w:val="single" w:sz="4" w:space="0" w:color="auto"/>
              <w:left w:val="single" w:sz="4" w:space="0" w:color="auto"/>
              <w:bottom w:val="single" w:sz="4" w:space="0" w:color="auto"/>
              <w:right w:val="single" w:sz="4" w:space="0" w:color="auto"/>
            </w:tcBorders>
            <w:shd w:val="clear" w:color="auto" w:fill="FFFF00"/>
          </w:tcPr>
          <w:p w14:paraId="194B7B19" w14:textId="0DA839F3"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tcPr>
          <w:p w14:paraId="7FBE393B" w14:textId="4F1D20E4"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3FA693C1" w14:textId="77777777"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tcPr>
          <w:p w14:paraId="747F2EBF" w14:textId="6DEA6575" w:rsidR="00EF2458" w:rsidRPr="0065496F" w:rsidRDefault="00EF2458" w:rsidP="00EF2458">
            <w:pPr>
              <w:rPr>
                <w:sz w:val="20"/>
                <w:szCs w:val="20"/>
              </w:rPr>
            </w:pPr>
          </w:p>
        </w:tc>
        <w:tc>
          <w:tcPr>
            <w:tcW w:w="1083" w:type="pct"/>
            <w:tcBorders>
              <w:top w:val="single" w:sz="4" w:space="0" w:color="auto"/>
              <w:left w:val="single" w:sz="4" w:space="0" w:color="auto"/>
              <w:bottom w:val="single" w:sz="4" w:space="0" w:color="auto"/>
              <w:right w:val="single" w:sz="4" w:space="0" w:color="auto"/>
            </w:tcBorders>
            <w:shd w:val="clear" w:color="auto" w:fill="FFFF00"/>
          </w:tcPr>
          <w:p w14:paraId="4E315B35" w14:textId="77777777"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5684E9FA" w14:textId="77777777" w:rsidR="00EF2458" w:rsidRPr="0065496F" w:rsidRDefault="00EF2458" w:rsidP="00EF2458">
            <w:pPr>
              <w:rPr>
                <w:sz w:val="20"/>
                <w:szCs w:val="20"/>
              </w:rPr>
            </w:pPr>
          </w:p>
        </w:tc>
      </w:tr>
      <w:tr w:rsidR="00EF2458" w:rsidRPr="00C00499" w14:paraId="4C45B0A8"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F0C955" w14:textId="2F18EF5E" w:rsidR="00EF2458" w:rsidRPr="0065496F" w:rsidRDefault="00EF2458" w:rsidP="00EF2458">
            <w:pPr>
              <w:rPr>
                <w:sz w:val="20"/>
                <w:szCs w:val="20"/>
              </w:rPr>
            </w:pPr>
            <w:r w:rsidRPr="001F281D">
              <w:rPr>
                <w:rFonts w:eastAsia="Calibri"/>
              </w:rPr>
              <w:t>Cartofi în stare proaspătă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89786" w14:textId="52BBB0DD"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89D1C3" w14:textId="45298259"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40F6C3" w14:textId="2C339A85"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F8E25A" w14:textId="77777777" w:rsidR="00EF2458" w:rsidRPr="001F281D" w:rsidRDefault="00EF2458" w:rsidP="00EF2458">
            <w:pPr>
              <w:rPr>
                <w:rFonts w:eastAsia="Calibri"/>
                <w:sz w:val="22"/>
                <w:szCs w:val="22"/>
              </w:rPr>
            </w:pPr>
            <w:r w:rsidRPr="001F281D">
              <w:rPr>
                <w:rFonts w:eastAsia="Calibri"/>
                <w:sz w:val="22"/>
                <w:szCs w:val="22"/>
              </w:rPr>
              <w:t xml:space="preserve">În plase ambalate a câte 10-15 kg nu mai mult, proaspete, întregi, curați, sănătoși, necontaminați, neatacați de vătămători, cu diametrul circumferinței pe lățime nu mai mic de 5 cm; </w:t>
            </w:r>
            <w:r w:rsidRPr="00911ABB">
              <w:rPr>
                <w:rFonts w:eastAsia="Calibri"/>
                <w:sz w:val="22"/>
                <w:szCs w:val="22"/>
              </w:rPr>
              <w:t>Fără corpi străini (pământ, praf etc.)</w:t>
            </w:r>
            <w:r>
              <w:rPr>
                <w:rFonts w:eastAsia="Calibri"/>
                <w:sz w:val="22"/>
                <w:szCs w:val="22"/>
              </w:rPr>
              <w:t>,</w:t>
            </w:r>
          </w:p>
          <w:p w14:paraId="61106C90" w14:textId="77777777" w:rsidR="00EF2458" w:rsidRPr="001F281D" w:rsidRDefault="00EF2458" w:rsidP="00EF2458">
            <w:pPr>
              <w:rPr>
                <w:b/>
                <w:sz w:val="22"/>
                <w:szCs w:val="22"/>
              </w:rPr>
            </w:pPr>
            <w:r w:rsidRPr="001F281D">
              <w:rPr>
                <w:b/>
                <w:sz w:val="22"/>
                <w:szCs w:val="22"/>
              </w:rPr>
              <w:t>livrare luni, miercuri până la ora 13.00</w:t>
            </w:r>
            <w:r w:rsidRPr="001F281D">
              <w:rPr>
                <w:rFonts w:eastAsia="Calibri"/>
                <w:sz w:val="22"/>
                <w:szCs w:val="22"/>
              </w:rPr>
              <w:t xml:space="preserve">. </w:t>
            </w:r>
          </w:p>
          <w:p w14:paraId="7F477745" w14:textId="4E21B04C" w:rsidR="00EF2458" w:rsidRPr="0065496F" w:rsidRDefault="00EF2458" w:rsidP="00EF2458">
            <w:pPr>
              <w:rPr>
                <w:sz w:val="20"/>
                <w:szCs w:val="20"/>
              </w:rPr>
            </w:pPr>
            <w:r w:rsidRPr="001F281D">
              <w:rPr>
                <w:rFonts w:eastAsia="Calibri"/>
                <w:b/>
                <w:bCs/>
                <w:sz w:val="22"/>
                <w:szCs w:val="22"/>
              </w:rPr>
              <w:t>Standard:</w:t>
            </w:r>
            <w:r w:rsidRPr="001F281D">
              <w:rPr>
                <w:rFonts w:eastAsia="Calibri"/>
                <w:sz w:val="22"/>
                <w:szCs w:val="22"/>
              </w:rPr>
              <w:t xml:space="preserve"> </w:t>
            </w:r>
            <w:r w:rsidRPr="001F281D">
              <w:rPr>
                <w:rFonts w:eastAsia="Calibri"/>
                <w:i/>
                <w:iCs/>
                <w:sz w:val="22"/>
                <w:szCs w:val="22"/>
              </w:rPr>
              <w:t>H.G nr.929 din 31.12.2009 „Fructe și legume proaspete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B78980" w14:textId="499DDBE4"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22E204" w14:textId="77777777" w:rsidR="00EF2458" w:rsidRPr="0065496F" w:rsidRDefault="00EF2458" w:rsidP="00EF2458">
            <w:pPr>
              <w:rPr>
                <w:sz w:val="20"/>
                <w:szCs w:val="20"/>
              </w:rPr>
            </w:pPr>
          </w:p>
        </w:tc>
      </w:tr>
      <w:tr w:rsidR="00EF2458" w:rsidRPr="00C00499" w14:paraId="678A2E09"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24E2C4" w14:textId="6AA3C455" w:rsidR="00EF2458" w:rsidRPr="0065496F" w:rsidRDefault="00EF2458" w:rsidP="00EF2458">
            <w:pPr>
              <w:rPr>
                <w:sz w:val="20"/>
                <w:szCs w:val="20"/>
              </w:rPr>
            </w:pPr>
            <w:r w:rsidRPr="001F281D">
              <w:rPr>
                <w:rFonts w:eastAsia="Calibri"/>
              </w:rPr>
              <w:t>Varză în stare proaspătă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1C6A46" w14:textId="5348453D"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5B6A6" w14:textId="647A691F"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DCF97E" w14:textId="2565F3D7"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5213B" w14:textId="77777777" w:rsidR="00EF2458" w:rsidRPr="001F281D" w:rsidRDefault="00EF2458" w:rsidP="00EF2458">
            <w:pPr>
              <w:rPr>
                <w:sz w:val="22"/>
                <w:szCs w:val="22"/>
              </w:rPr>
            </w:pPr>
            <w:r w:rsidRPr="001F281D">
              <w:rPr>
                <w:rFonts w:eastAsia="Calibri"/>
              </w:rPr>
              <w:t>Varză</w:t>
            </w:r>
            <w:r w:rsidRPr="001F281D">
              <w:rPr>
                <w:rFonts w:eastAsia="Calibri"/>
                <w:sz w:val="22"/>
                <w:szCs w:val="22"/>
              </w:rPr>
              <w:t xml:space="preserve"> albă în plase, întreagă, sănătoasă, curată, să nu fie  crăpată , fără orice fel de materii străine vizibile, necontaminați, cu aspect proaspăt, fără lovituri și deteriorări, cu greutate  nu mai mică de 2,0 kg căpățâna;</w:t>
            </w:r>
            <w:r w:rsidRPr="001F281D">
              <w:rPr>
                <w:sz w:val="22"/>
                <w:szCs w:val="22"/>
              </w:rPr>
              <w:t xml:space="preserve"> </w:t>
            </w:r>
          </w:p>
          <w:p w14:paraId="1188DB88" w14:textId="77777777" w:rsidR="00EF2458" w:rsidRPr="001F281D" w:rsidRDefault="00EF2458" w:rsidP="00EF2458">
            <w:pPr>
              <w:rPr>
                <w:b/>
                <w:sz w:val="22"/>
                <w:szCs w:val="22"/>
              </w:rPr>
            </w:pPr>
            <w:r w:rsidRPr="001F281D">
              <w:rPr>
                <w:b/>
                <w:sz w:val="22"/>
                <w:szCs w:val="22"/>
              </w:rPr>
              <w:t>livrare luni, miercuri până la ora 13.00</w:t>
            </w:r>
            <w:r w:rsidRPr="001F281D">
              <w:rPr>
                <w:sz w:val="22"/>
                <w:szCs w:val="22"/>
              </w:rPr>
              <w:t>.</w:t>
            </w:r>
          </w:p>
          <w:p w14:paraId="5A5C09F3" w14:textId="4A5AB710" w:rsidR="00EF2458" w:rsidRPr="0065496F" w:rsidRDefault="00EF2458" w:rsidP="00EF2458">
            <w:pPr>
              <w:rPr>
                <w:sz w:val="20"/>
                <w:szCs w:val="20"/>
              </w:rPr>
            </w:pPr>
            <w:r w:rsidRPr="001F281D">
              <w:rPr>
                <w:rFonts w:eastAsia="Calibri"/>
                <w:b/>
                <w:bCs/>
                <w:sz w:val="22"/>
                <w:szCs w:val="22"/>
              </w:rPr>
              <w:lastRenderedPageBreak/>
              <w:t>Standard:</w:t>
            </w:r>
            <w:r w:rsidRPr="001F281D">
              <w:rPr>
                <w:rFonts w:eastAsia="Calibri"/>
                <w:sz w:val="22"/>
                <w:szCs w:val="22"/>
              </w:rPr>
              <w:t xml:space="preserve"> </w:t>
            </w:r>
            <w:r w:rsidRPr="001F281D">
              <w:rPr>
                <w:rFonts w:eastAsia="Calibri"/>
                <w:i/>
                <w:iCs/>
                <w:sz w:val="22"/>
                <w:szCs w:val="22"/>
              </w:rPr>
              <w:t>HG nr.929 din 31.12.2009 „Fructe și legume proaspete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F68B71" w14:textId="4809922B"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50318F" w14:textId="77777777" w:rsidR="00EF2458" w:rsidRPr="0065496F" w:rsidRDefault="00EF2458" w:rsidP="00EF2458">
            <w:pPr>
              <w:rPr>
                <w:sz w:val="20"/>
                <w:szCs w:val="20"/>
              </w:rPr>
            </w:pPr>
          </w:p>
        </w:tc>
      </w:tr>
      <w:tr w:rsidR="00EF2458" w:rsidRPr="00C00499" w14:paraId="54BA1712"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CB9275" w14:textId="27AFF342" w:rsidR="00EF2458" w:rsidRPr="0065496F" w:rsidRDefault="00EF2458" w:rsidP="00EF2458">
            <w:pPr>
              <w:rPr>
                <w:sz w:val="20"/>
                <w:szCs w:val="20"/>
              </w:rPr>
            </w:pPr>
            <w:r w:rsidRPr="001F281D">
              <w:rPr>
                <w:rFonts w:eastAsia="Calibri"/>
              </w:rPr>
              <w:t>Morcov în stare proaspătă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BE8898" w14:textId="4023A300"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8AECE2" w14:textId="471FAD77"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AE86C0" w14:textId="6F8443A2"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2DC5AB" w14:textId="77777777" w:rsidR="00EF2458" w:rsidRPr="001F281D" w:rsidRDefault="00EF2458" w:rsidP="00EF2458">
            <w:pPr>
              <w:rPr>
                <w:rFonts w:eastAsia="Calibri"/>
                <w:sz w:val="22"/>
                <w:szCs w:val="22"/>
              </w:rPr>
            </w:pPr>
            <w:r w:rsidRPr="001F281D">
              <w:rPr>
                <w:rFonts w:eastAsia="Calibri"/>
                <w:sz w:val="22"/>
                <w:szCs w:val="22"/>
              </w:rPr>
              <w:t>În plase nu mai mult de 3-5 kg., întregi, sănătoși, fără dăunători, neramificați, lipsite de rădăcini secundare; nu sunt lemnificaţi, fără pornire a tijei floare, necontaminați, cu mărimea diametrului  nu mai mic de 3-4 cm;  culoarea portocaliu - roșcat;</w:t>
            </w:r>
            <w:r>
              <w:rPr>
                <w:rFonts w:eastAsia="Calibri"/>
                <w:sz w:val="22"/>
                <w:szCs w:val="22"/>
              </w:rPr>
              <w:t xml:space="preserve"> </w:t>
            </w:r>
            <w:r w:rsidRPr="00911ABB">
              <w:rPr>
                <w:rFonts w:eastAsia="Calibri"/>
                <w:sz w:val="22"/>
                <w:szCs w:val="22"/>
              </w:rPr>
              <w:t>Fără corpi străini (pământ, praf etc.)</w:t>
            </w:r>
            <w:r>
              <w:rPr>
                <w:rFonts w:eastAsia="Calibri"/>
                <w:sz w:val="22"/>
                <w:szCs w:val="22"/>
              </w:rPr>
              <w:t>,</w:t>
            </w:r>
          </w:p>
          <w:p w14:paraId="1804F755" w14:textId="77777777" w:rsidR="00EF2458" w:rsidRPr="001F281D" w:rsidRDefault="00EF2458" w:rsidP="00EF2458">
            <w:pPr>
              <w:rPr>
                <w:b/>
                <w:sz w:val="22"/>
                <w:szCs w:val="22"/>
              </w:rPr>
            </w:pPr>
            <w:r w:rsidRPr="001F281D">
              <w:rPr>
                <w:b/>
                <w:sz w:val="22"/>
                <w:szCs w:val="22"/>
              </w:rPr>
              <w:t>livrare luni, miercuri până la ora 13.00</w:t>
            </w:r>
          </w:p>
          <w:p w14:paraId="3D7435C3" w14:textId="119132ED" w:rsidR="00EF2458" w:rsidRPr="0065496F" w:rsidRDefault="00EF2458" w:rsidP="00EF2458">
            <w:pPr>
              <w:rPr>
                <w:sz w:val="20"/>
                <w:szCs w:val="20"/>
              </w:rPr>
            </w:pPr>
            <w:r w:rsidRPr="001F281D">
              <w:rPr>
                <w:rFonts w:eastAsia="Calibri"/>
                <w:b/>
                <w:bCs/>
                <w:sz w:val="22"/>
                <w:szCs w:val="22"/>
              </w:rPr>
              <w:t>Standard:</w:t>
            </w:r>
            <w:r w:rsidRPr="001F281D">
              <w:rPr>
                <w:rFonts w:eastAsia="Calibri"/>
                <w:sz w:val="22"/>
                <w:szCs w:val="22"/>
              </w:rPr>
              <w:t xml:space="preserve"> </w:t>
            </w:r>
            <w:r w:rsidRPr="001F281D">
              <w:rPr>
                <w:rFonts w:eastAsia="Calibri"/>
                <w:i/>
                <w:iCs/>
                <w:sz w:val="22"/>
                <w:szCs w:val="22"/>
              </w:rPr>
              <w:t>H.G nr.929 din 31.12.2009 „Fructe și legume proaspete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3F54A8" w14:textId="32395B61"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F6A33" w14:textId="77777777" w:rsidR="00EF2458" w:rsidRPr="0065496F" w:rsidRDefault="00EF2458" w:rsidP="00EF2458">
            <w:pPr>
              <w:rPr>
                <w:sz w:val="20"/>
                <w:szCs w:val="20"/>
              </w:rPr>
            </w:pPr>
          </w:p>
        </w:tc>
      </w:tr>
      <w:tr w:rsidR="00EF2458" w:rsidRPr="00C00499" w14:paraId="19F84FCA"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15F9A8" w14:textId="2413E08D" w:rsidR="00EF2458" w:rsidRPr="0065496F" w:rsidRDefault="00EF2458" w:rsidP="00EF2458">
            <w:pPr>
              <w:rPr>
                <w:sz w:val="20"/>
                <w:szCs w:val="20"/>
              </w:rPr>
            </w:pPr>
            <w:r w:rsidRPr="001F281D">
              <w:rPr>
                <w:rFonts w:eastAsia="Calibri"/>
              </w:rPr>
              <w:t>Ceapă în stare proaspătă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177B45" w14:textId="1FD75926"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0ECB8" w14:textId="254E9AF4"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E622D6" w14:textId="1E182886"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5B66AC" w14:textId="77777777" w:rsidR="00EF2458" w:rsidRPr="001F281D" w:rsidRDefault="00EF2458" w:rsidP="00EF2458">
            <w:pPr>
              <w:rPr>
                <w:rFonts w:eastAsia="Calibri"/>
                <w:sz w:val="22"/>
                <w:szCs w:val="22"/>
              </w:rPr>
            </w:pPr>
            <w:r w:rsidRPr="001F281D">
              <w:rPr>
                <w:rFonts w:eastAsia="Calibri"/>
                <w:sz w:val="22"/>
                <w:szCs w:val="22"/>
              </w:rPr>
              <w:t xml:space="preserve">În plase a câte 5-10 kg, proaspătă, curată și uscată, neatacată de vătămători, fără lovituri, deteriorări, necontaminați, cu mărimea de  diametrului  nu mai mic de 5-6 cm; </w:t>
            </w:r>
            <w:r w:rsidRPr="00911ABB">
              <w:rPr>
                <w:rFonts w:eastAsia="Calibri"/>
                <w:sz w:val="22"/>
                <w:szCs w:val="22"/>
              </w:rPr>
              <w:t>Fără corpi străini (pământ, praf etc.)</w:t>
            </w:r>
            <w:r>
              <w:rPr>
                <w:rFonts w:eastAsia="Calibri"/>
                <w:sz w:val="22"/>
                <w:szCs w:val="22"/>
              </w:rPr>
              <w:t>,</w:t>
            </w:r>
          </w:p>
          <w:p w14:paraId="6F7E8D47" w14:textId="77777777" w:rsidR="00EF2458" w:rsidRPr="001F281D" w:rsidRDefault="00EF2458" w:rsidP="00EF2458">
            <w:pPr>
              <w:rPr>
                <w:b/>
                <w:sz w:val="22"/>
                <w:szCs w:val="22"/>
              </w:rPr>
            </w:pPr>
            <w:r w:rsidRPr="001F281D">
              <w:rPr>
                <w:b/>
                <w:sz w:val="22"/>
                <w:szCs w:val="22"/>
              </w:rPr>
              <w:t>livrare luni, miercuri până la ora 13.00</w:t>
            </w:r>
          </w:p>
          <w:p w14:paraId="64FED0DB" w14:textId="77777777" w:rsidR="00EF2458" w:rsidRPr="001F281D" w:rsidRDefault="00EF2458" w:rsidP="00EF2458">
            <w:pPr>
              <w:rPr>
                <w:rFonts w:eastAsia="Calibri"/>
                <w:i/>
                <w:iCs/>
                <w:sz w:val="22"/>
                <w:szCs w:val="22"/>
              </w:rPr>
            </w:pPr>
            <w:r w:rsidRPr="001F281D">
              <w:rPr>
                <w:rFonts w:eastAsia="Calibri"/>
                <w:b/>
                <w:bCs/>
                <w:sz w:val="22"/>
                <w:szCs w:val="22"/>
              </w:rPr>
              <w:t>Standard:</w:t>
            </w:r>
            <w:r w:rsidRPr="001F281D">
              <w:rPr>
                <w:rFonts w:eastAsia="Calibri"/>
                <w:sz w:val="22"/>
                <w:szCs w:val="22"/>
              </w:rPr>
              <w:t xml:space="preserve"> </w:t>
            </w:r>
            <w:r w:rsidRPr="001F281D">
              <w:rPr>
                <w:rFonts w:eastAsia="Calibri"/>
                <w:i/>
                <w:iCs/>
                <w:sz w:val="22"/>
                <w:szCs w:val="22"/>
              </w:rPr>
              <w:t>H.G nr.929 din</w:t>
            </w:r>
          </w:p>
          <w:p w14:paraId="0ED35D56" w14:textId="1E9F4956" w:rsidR="00EF2458" w:rsidRPr="0065496F" w:rsidRDefault="00EF2458" w:rsidP="00EF2458">
            <w:pPr>
              <w:rPr>
                <w:sz w:val="20"/>
                <w:szCs w:val="20"/>
              </w:rPr>
            </w:pPr>
            <w:r w:rsidRPr="001F281D">
              <w:rPr>
                <w:rFonts w:eastAsia="Calibri"/>
                <w:i/>
                <w:iCs/>
                <w:sz w:val="22"/>
                <w:szCs w:val="22"/>
              </w:rPr>
              <w:t>31.12.2009 „Fructe și legume proaspete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B06DCE" w14:textId="5D737752"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14F34" w14:textId="77777777" w:rsidR="00EF2458" w:rsidRPr="0065496F" w:rsidRDefault="00EF2458" w:rsidP="00EF2458">
            <w:pPr>
              <w:rPr>
                <w:sz w:val="20"/>
                <w:szCs w:val="20"/>
              </w:rPr>
            </w:pPr>
          </w:p>
        </w:tc>
      </w:tr>
      <w:tr w:rsidR="00EF2458" w:rsidRPr="00C00499" w14:paraId="668B9C3C"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E4676A" w14:textId="299A5631" w:rsidR="00EF2458" w:rsidRPr="0065496F" w:rsidRDefault="00EF2458" w:rsidP="00EF2458">
            <w:pPr>
              <w:rPr>
                <w:sz w:val="20"/>
                <w:szCs w:val="20"/>
              </w:rPr>
            </w:pPr>
            <w:r w:rsidRPr="001F281D">
              <w:rPr>
                <w:rFonts w:eastAsia="Calibri"/>
              </w:rPr>
              <w:t>Roșii autohtone în stare proaspătă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603B6D" w14:textId="28BEA4B7"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D4B06C" w14:textId="539B4B9F"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80E153" w14:textId="12E9A72A"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D31AC" w14:textId="77777777" w:rsidR="00EF2458" w:rsidRPr="001F281D" w:rsidRDefault="00EF2458" w:rsidP="00EF2458">
            <w:pPr>
              <w:rPr>
                <w:rFonts w:eastAsia="Calibri"/>
                <w:sz w:val="22"/>
                <w:szCs w:val="22"/>
              </w:rPr>
            </w:pPr>
            <w:r w:rsidRPr="001F281D">
              <w:rPr>
                <w:rFonts w:eastAsia="Calibri"/>
                <w:sz w:val="22"/>
                <w:szCs w:val="22"/>
              </w:rPr>
              <w:t xml:space="preserve">Roșii de  mărime medie, </w:t>
            </w:r>
          </w:p>
          <w:p w14:paraId="5DF76D9F" w14:textId="77777777" w:rsidR="00EF2458" w:rsidRPr="001F281D" w:rsidRDefault="00EF2458" w:rsidP="00EF2458">
            <w:pPr>
              <w:rPr>
                <w:rFonts w:eastAsia="Calibri"/>
                <w:sz w:val="22"/>
                <w:szCs w:val="22"/>
              </w:rPr>
            </w:pPr>
            <w:r w:rsidRPr="001F281D">
              <w:rPr>
                <w:rFonts w:eastAsia="Calibri"/>
                <w:sz w:val="22"/>
                <w:szCs w:val="22"/>
              </w:rPr>
              <w:t>sănătoasă, fără dăunători; necontaminate. În lăzii  a câte 5-7 kg;</w:t>
            </w:r>
            <w:r>
              <w:rPr>
                <w:rFonts w:eastAsia="Calibri"/>
                <w:sz w:val="22"/>
                <w:szCs w:val="22"/>
              </w:rPr>
              <w:t xml:space="preserve"> </w:t>
            </w:r>
            <w:r w:rsidRPr="00911ABB">
              <w:rPr>
                <w:rFonts w:eastAsia="Calibri"/>
                <w:sz w:val="22"/>
                <w:szCs w:val="22"/>
              </w:rPr>
              <w:t>Fără urme de mucegai, putregai sau alterare</w:t>
            </w:r>
            <w:r>
              <w:rPr>
                <w:rFonts w:eastAsia="Calibri"/>
                <w:sz w:val="22"/>
                <w:szCs w:val="22"/>
              </w:rPr>
              <w:t xml:space="preserve"> </w:t>
            </w:r>
            <w:r w:rsidRPr="00911ABB">
              <w:rPr>
                <w:rFonts w:eastAsia="Calibri"/>
                <w:sz w:val="22"/>
                <w:szCs w:val="22"/>
              </w:rPr>
              <w:t>Fără lovituri mecanice, deshidratare sau pete negre</w:t>
            </w:r>
            <w:r>
              <w:rPr>
                <w:rFonts w:eastAsia="Calibri"/>
                <w:sz w:val="22"/>
                <w:szCs w:val="22"/>
              </w:rPr>
              <w:t xml:space="preserve"> </w:t>
            </w:r>
            <w:r w:rsidRPr="00911ABB">
              <w:rPr>
                <w:rFonts w:eastAsia="Calibri"/>
                <w:sz w:val="22"/>
                <w:szCs w:val="22"/>
              </w:rPr>
              <w:t>Fără corpi străini (pământ, praf etc.)</w:t>
            </w:r>
            <w:r>
              <w:rPr>
                <w:rFonts w:eastAsia="Calibri"/>
                <w:sz w:val="22"/>
                <w:szCs w:val="22"/>
              </w:rPr>
              <w:t xml:space="preserve">, </w:t>
            </w:r>
            <w:r w:rsidRPr="00911ABB">
              <w:rPr>
                <w:rFonts w:eastAsia="Calibri"/>
                <w:sz w:val="22"/>
                <w:szCs w:val="22"/>
              </w:rPr>
              <w:t>Pielița netedă, lucioasă</w:t>
            </w:r>
            <w:r>
              <w:rPr>
                <w:rFonts w:eastAsia="Calibri"/>
                <w:sz w:val="22"/>
                <w:szCs w:val="22"/>
              </w:rPr>
              <w:t>.</w:t>
            </w:r>
          </w:p>
          <w:p w14:paraId="78355A4E" w14:textId="77777777" w:rsidR="00EF2458" w:rsidRPr="001F281D" w:rsidRDefault="00EF2458" w:rsidP="00EF2458">
            <w:pPr>
              <w:rPr>
                <w:b/>
                <w:sz w:val="22"/>
                <w:szCs w:val="22"/>
              </w:rPr>
            </w:pPr>
            <w:r w:rsidRPr="001F281D">
              <w:rPr>
                <w:b/>
                <w:sz w:val="22"/>
                <w:szCs w:val="22"/>
              </w:rPr>
              <w:t>livrare luni, miercuri până la ora 13.00</w:t>
            </w:r>
          </w:p>
          <w:p w14:paraId="31D6519B" w14:textId="77777777" w:rsidR="00EF2458" w:rsidRPr="001F281D" w:rsidRDefault="00EF2458" w:rsidP="00EF2458">
            <w:pPr>
              <w:rPr>
                <w:rFonts w:eastAsia="Calibri"/>
                <w:i/>
                <w:iCs/>
                <w:sz w:val="22"/>
                <w:szCs w:val="22"/>
              </w:rPr>
            </w:pPr>
            <w:r w:rsidRPr="001F281D">
              <w:rPr>
                <w:rFonts w:eastAsia="Calibri"/>
                <w:b/>
                <w:bCs/>
                <w:sz w:val="22"/>
                <w:szCs w:val="22"/>
              </w:rPr>
              <w:lastRenderedPageBreak/>
              <w:t>Standard:</w:t>
            </w:r>
            <w:r w:rsidRPr="001F281D">
              <w:rPr>
                <w:rFonts w:eastAsia="Calibri"/>
                <w:sz w:val="22"/>
                <w:szCs w:val="22"/>
              </w:rPr>
              <w:t xml:space="preserve"> </w:t>
            </w:r>
            <w:r w:rsidRPr="001F281D">
              <w:rPr>
                <w:rFonts w:eastAsia="Calibri"/>
                <w:i/>
                <w:iCs/>
                <w:sz w:val="22"/>
                <w:szCs w:val="22"/>
              </w:rPr>
              <w:t>H.G nr.929 din</w:t>
            </w:r>
          </w:p>
          <w:p w14:paraId="5D50E892" w14:textId="0605771C" w:rsidR="00EF2458" w:rsidRPr="0065496F" w:rsidRDefault="00EF2458" w:rsidP="00EF2458">
            <w:pPr>
              <w:rPr>
                <w:sz w:val="20"/>
                <w:szCs w:val="20"/>
              </w:rPr>
            </w:pPr>
            <w:r w:rsidRPr="001F281D">
              <w:rPr>
                <w:rFonts w:eastAsia="Calibri"/>
                <w:i/>
                <w:iCs/>
                <w:sz w:val="22"/>
                <w:szCs w:val="22"/>
              </w:rPr>
              <w:t>31.12.2009 „Fructe și legume proaspete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70475" w14:textId="31B571E3"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72A0B2" w14:textId="77777777" w:rsidR="00EF2458" w:rsidRPr="0065496F" w:rsidRDefault="00EF2458" w:rsidP="00EF2458">
            <w:pPr>
              <w:rPr>
                <w:sz w:val="20"/>
                <w:szCs w:val="20"/>
              </w:rPr>
            </w:pPr>
          </w:p>
        </w:tc>
      </w:tr>
      <w:tr w:rsidR="00EF2458" w:rsidRPr="00C00499" w14:paraId="3F9DB16C"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D53E29" w14:textId="20E96EE5" w:rsidR="00EF2458" w:rsidRPr="0065496F" w:rsidRDefault="00EF2458" w:rsidP="00EF2458">
            <w:pPr>
              <w:rPr>
                <w:sz w:val="20"/>
                <w:szCs w:val="20"/>
              </w:rPr>
            </w:pPr>
            <w:r w:rsidRPr="001F281D">
              <w:rPr>
                <w:rFonts w:eastAsia="Calibri"/>
              </w:rPr>
              <w:t>Ardei capia în stare proaspătă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BE9D63" w14:textId="6F7C6EAF"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A8A76C" w14:textId="07B0E975"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2BA683" w14:textId="09ADE6D0"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B731CF" w14:textId="77777777" w:rsidR="00EF2458" w:rsidRPr="00911ABB" w:rsidRDefault="00EF2458" w:rsidP="00EF2458">
            <w:pPr>
              <w:rPr>
                <w:rFonts w:eastAsia="Calibri"/>
                <w:sz w:val="22"/>
                <w:szCs w:val="22"/>
              </w:rPr>
            </w:pPr>
            <w:r w:rsidRPr="001F281D">
              <w:rPr>
                <w:rFonts w:eastAsia="Calibri"/>
                <w:sz w:val="22"/>
                <w:szCs w:val="22"/>
              </w:rPr>
              <w:t xml:space="preserve">Ardei dulci capia lungi </w:t>
            </w:r>
            <w:r>
              <w:rPr>
                <w:rFonts w:eastAsia="Calibri"/>
                <w:sz w:val="22"/>
                <w:szCs w:val="22"/>
              </w:rPr>
              <w:t>p</w:t>
            </w:r>
            <w:r w:rsidRPr="00911ABB">
              <w:rPr>
                <w:rFonts w:eastAsia="Calibri"/>
                <w:sz w:val="22"/>
                <w:szCs w:val="22"/>
              </w:rPr>
              <w:t>roaspeți, tari la atingere</w:t>
            </w:r>
            <w:r>
              <w:rPr>
                <w:rFonts w:eastAsia="Calibri"/>
                <w:sz w:val="22"/>
                <w:szCs w:val="22"/>
              </w:rPr>
              <w:t>,</w:t>
            </w:r>
            <w:r w:rsidRPr="00911ABB">
              <w:rPr>
                <w:rFonts w:eastAsia="Calibri"/>
                <w:sz w:val="22"/>
                <w:szCs w:val="22"/>
              </w:rPr>
              <w:t xml:space="preserve"> Fără urme de mucegai, putregai sau alterare</w:t>
            </w:r>
          </w:p>
          <w:p w14:paraId="00FE945D" w14:textId="77777777" w:rsidR="00EF2458" w:rsidRPr="001F281D" w:rsidRDefault="00EF2458" w:rsidP="00EF2458">
            <w:pPr>
              <w:rPr>
                <w:rFonts w:eastAsia="Calibri"/>
                <w:sz w:val="22"/>
                <w:szCs w:val="22"/>
              </w:rPr>
            </w:pPr>
            <w:r w:rsidRPr="00911ABB">
              <w:rPr>
                <w:rFonts w:eastAsia="Calibri"/>
                <w:sz w:val="22"/>
                <w:szCs w:val="22"/>
              </w:rPr>
              <w:t>Fără lovituri mecanice, deshidratare sau pete negre</w:t>
            </w:r>
            <w:r>
              <w:rPr>
                <w:rFonts w:eastAsia="Calibri"/>
                <w:sz w:val="22"/>
                <w:szCs w:val="22"/>
              </w:rPr>
              <w:t xml:space="preserve"> </w:t>
            </w:r>
            <w:r w:rsidRPr="00911ABB">
              <w:rPr>
                <w:rFonts w:eastAsia="Calibri"/>
                <w:sz w:val="22"/>
                <w:szCs w:val="22"/>
              </w:rPr>
              <w:t>Fără corpi străini (pământ, praf etc.)</w:t>
            </w:r>
            <w:r>
              <w:rPr>
                <w:rFonts w:eastAsia="Calibri"/>
                <w:sz w:val="22"/>
                <w:szCs w:val="22"/>
              </w:rPr>
              <w:t xml:space="preserve">, </w:t>
            </w:r>
            <w:r w:rsidRPr="00911ABB">
              <w:rPr>
                <w:rFonts w:eastAsia="Calibri"/>
                <w:sz w:val="22"/>
                <w:szCs w:val="22"/>
              </w:rPr>
              <w:t>Pielița netedă, lucioasă</w:t>
            </w:r>
            <w:r>
              <w:rPr>
                <w:rFonts w:eastAsia="Calibri"/>
                <w:sz w:val="22"/>
                <w:szCs w:val="22"/>
              </w:rPr>
              <w:t>.</w:t>
            </w:r>
          </w:p>
          <w:p w14:paraId="418E762C" w14:textId="77777777" w:rsidR="00EF2458" w:rsidRPr="001F281D" w:rsidRDefault="00EF2458" w:rsidP="00EF2458">
            <w:pPr>
              <w:rPr>
                <w:b/>
                <w:sz w:val="22"/>
                <w:szCs w:val="22"/>
              </w:rPr>
            </w:pPr>
            <w:r w:rsidRPr="001F281D">
              <w:rPr>
                <w:b/>
                <w:sz w:val="22"/>
                <w:szCs w:val="22"/>
              </w:rPr>
              <w:t>livrare luni, miercuri până la ora 13.00</w:t>
            </w:r>
          </w:p>
          <w:p w14:paraId="11584D48" w14:textId="77777777" w:rsidR="00EF2458" w:rsidRPr="001F281D" w:rsidRDefault="00EF2458" w:rsidP="00EF2458">
            <w:pPr>
              <w:rPr>
                <w:rFonts w:eastAsia="Calibri"/>
                <w:i/>
                <w:iCs/>
                <w:sz w:val="22"/>
                <w:szCs w:val="22"/>
              </w:rPr>
            </w:pPr>
            <w:r w:rsidRPr="001F281D">
              <w:rPr>
                <w:rFonts w:eastAsia="Calibri"/>
                <w:b/>
                <w:bCs/>
                <w:sz w:val="22"/>
                <w:szCs w:val="22"/>
              </w:rPr>
              <w:t>Standard:</w:t>
            </w:r>
            <w:r w:rsidRPr="001F281D">
              <w:rPr>
                <w:rFonts w:eastAsia="Calibri"/>
                <w:sz w:val="22"/>
                <w:szCs w:val="22"/>
              </w:rPr>
              <w:t xml:space="preserve"> </w:t>
            </w:r>
            <w:r w:rsidRPr="001F281D">
              <w:rPr>
                <w:rFonts w:eastAsia="Calibri"/>
                <w:i/>
                <w:iCs/>
                <w:sz w:val="22"/>
                <w:szCs w:val="22"/>
              </w:rPr>
              <w:t>HG nr.929 din</w:t>
            </w:r>
          </w:p>
          <w:p w14:paraId="7F9FC5FB" w14:textId="03997330" w:rsidR="00EF2458" w:rsidRPr="0065496F" w:rsidRDefault="00EF2458" w:rsidP="00EF2458">
            <w:pPr>
              <w:rPr>
                <w:sz w:val="20"/>
                <w:szCs w:val="20"/>
              </w:rPr>
            </w:pPr>
            <w:r w:rsidRPr="001F281D">
              <w:rPr>
                <w:rFonts w:eastAsia="Calibri"/>
                <w:i/>
                <w:iCs/>
                <w:sz w:val="22"/>
                <w:szCs w:val="22"/>
              </w:rPr>
              <w:t>31.12.2009 „Fructe și legume proaspete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7B1895" w14:textId="18DED6ED"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6AE346" w14:textId="77777777" w:rsidR="00EF2458" w:rsidRPr="0065496F" w:rsidRDefault="00EF2458" w:rsidP="00EF2458">
            <w:pPr>
              <w:rPr>
                <w:sz w:val="20"/>
                <w:szCs w:val="20"/>
              </w:rPr>
            </w:pPr>
          </w:p>
        </w:tc>
      </w:tr>
      <w:tr w:rsidR="00EF2458" w:rsidRPr="00C00499" w14:paraId="416ADDC3"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C1210E" w14:textId="364FF98B" w:rsidR="00EF2458" w:rsidRPr="0065496F" w:rsidRDefault="00EF2458" w:rsidP="00EF2458">
            <w:pPr>
              <w:rPr>
                <w:sz w:val="20"/>
                <w:szCs w:val="20"/>
              </w:rPr>
            </w:pPr>
            <w:r w:rsidRPr="001F281D">
              <w:rPr>
                <w:rFonts w:eastAsia="Calibri"/>
              </w:rPr>
              <w:t>Castraveți în stare proaspătă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631DDC24" w14:textId="58981141"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934AEA" w14:textId="28F8E70D"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ADB3D3" w14:textId="4189A552"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4BC79" w14:textId="77777777" w:rsidR="00EF2458" w:rsidRPr="001F281D" w:rsidRDefault="00EF2458" w:rsidP="00EF2458">
            <w:pPr>
              <w:rPr>
                <w:rFonts w:eastAsia="Calibri"/>
                <w:sz w:val="22"/>
                <w:szCs w:val="22"/>
              </w:rPr>
            </w:pPr>
            <w:r>
              <w:rPr>
                <w:rFonts w:eastAsia="Calibri"/>
                <w:sz w:val="22"/>
                <w:szCs w:val="22"/>
              </w:rPr>
              <w:t>C</w:t>
            </w:r>
            <w:r w:rsidRPr="001F281D">
              <w:rPr>
                <w:rFonts w:eastAsia="Calibri"/>
                <w:sz w:val="22"/>
                <w:szCs w:val="22"/>
              </w:rPr>
              <w:t>astraveți întregi, uniformi, fără lovituri sau deteriorări</w:t>
            </w:r>
            <w:r>
              <w:rPr>
                <w:rFonts w:eastAsia="Calibri"/>
                <w:sz w:val="22"/>
                <w:szCs w:val="22"/>
              </w:rPr>
              <w:t>.</w:t>
            </w:r>
            <w:r w:rsidRPr="001F281D">
              <w:rPr>
                <w:rFonts w:eastAsia="Calibri"/>
                <w:sz w:val="22"/>
                <w:szCs w:val="22"/>
              </w:rPr>
              <w:t xml:space="preserve"> Proaspeți, fermi la atingere</w:t>
            </w:r>
            <w:r>
              <w:rPr>
                <w:rFonts w:eastAsia="Calibri"/>
                <w:sz w:val="22"/>
                <w:szCs w:val="22"/>
              </w:rPr>
              <w:t xml:space="preserve"> </w:t>
            </w:r>
            <w:r w:rsidRPr="001F281D">
              <w:rPr>
                <w:rFonts w:eastAsia="Calibri"/>
                <w:sz w:val="22"/>
                <w:szCs w:val="22"/>
              </w:rPr>
              <w:t>Fără urme de mucegai, putregai sau pete</w:t>
            </w:r>
          </w:p>
          <w:p w14:paraId="521F4519" w14:textId="77777777" w:rsidR="00EF2458" w:rsidRPr="001F281D" w:rsidRDefault="00EF2458" w:rsidP="00EF2458">
            <w:pPr>
              <w:rPr>
                <w:rFonts w:eastAsia="Calibri"/>
                <w:sz w:val="22"/>
                <w:szCs w:val="22"/>
              </w:rPr>
            </w:pPr>
            <w:r w:rsidRPr="001F281D">
              <w:rPr>
                <w:rFonts w:eastAsia="Calibri"/>
                <w:sz w:val="22"/>
                <w:szCs w:val="22"/>
              </w:rPr>
              <w:t>Fără lovituri mecanice, încrețiri sau deshidratare</w:t>
            </w:r>
          </w:p>
          <w:p w14:paraId="14AAB371" w14:textId="77777777" w:rsidR="00EF2458" w:rsidRDefault="00EF2458" w:rsidP="00EF2458">
            <w:pPr>
              <w:rPr>
                <w:rFonts w:eastAsia="Calibri"/>
                <w:sz w:val="22"/>
                <w:szCs w:val="22"/>
              </w:rPr>
            </w:pPr>
            <w:r w:rsidRPr="001F281D">
              <w:rPr>
                <w:rFonts w:eastAsia="Calibri"/>
                <w:sz w:val="22"/>
                <w:szCs w:val="22"/>
              </w:rPr>
              <w:t>Fără corpi străini (pământ, nisip, resturi vegetale)</w:t>
            </w:r>
            <w:r>
              <w:rPr>
                <w:rFonts w:eastAsia="Calibri"/>
                <w:sz w:val="22"/>
                <w:szCs w:val="22"/>
              </w:rPr>
              <w:t>.</w:t>
            </w:r>
          </w:p>
          <w:p w14:paraId="73B2A3FB" w14:textId="77777777" w:rsidR="00EF2458" w:rsidRPr="001F281D" w:rsidRDefault="00EF2458" w:rsidP="00EF2458">
            <w:pPr>
              <w:rPr>
                <w:b/>
                <w:sz w:val="22"/>
                <w:szCs w:val="22"/>
              </w:rPr>
            </w:pPr>
            <w:r w:rsidRPr="001F281D">
              <w:rPr>
                <w:b/>
                <w:sz w:val="22"/>
                <w:szCs w:val="22"/>
              </w:rPr>
              <w:t>livrare luni, miercuri până la ora 13.00</w:t>
            </w:r>
          </w:p>
          <w:p w14:paraId="2749BB49" w14:textId="77777777" w:rsidR="00EF2458" w:rsidRPr="001F281D" w:rsidRDefault="00EF2458" w:rsidP="00EF2458">
            <w:pPr>
              <w:rPr>
                <w:rFonts w:eastAsia="Calibri"/>
                <w:i/>
                <w:iCs/>
                <w:sz w:val="22"/>
                <w:szCs w:val="22"/>
              </w:rPr>
            </w:pPr>
            <w:r w:rsidRPr="001F281D">
              <w:rPr>
                <w:rFonts w:eastAsia="Calibri"/>
                <w:b/>
                <w:bCs/>
                <w:sz w:val="22"/>
                <w:szCs w:val="22"/>
              </w:rPr>
              <w:t>Standard:</w:t>
            </w:r>
            <w:r w:rsidRPr="001F281D">
              <w:rPr>
                <w:rFonts w:eastAsia="Calibri"/>
                <w:sz w:val="22"/>
                <w:szCs w:val="22"/>
              </w:rPr>
              <w:t xml:space="preserve"> </w:t>
            </w:r>
            <w:r w:rsidRPr="001F281D">
              <w:rPr>
                <w:rFonts w:eastAsia="Calibri"/>
                <w:i/>
                <w:iCs/>
                <w:sz w:val="22"/>
                <w:szCs w:val="22"/>
              </w:rPr>
              <w:t>HG nr.929 din</w:t>
            </w:r>
          </w:p>
          <w:p w14:paraId="1ED85DB3" w14:textId="52A2B6F6" w:rsidR="00EF2458" w:rsidRPr="0065496F" w:rsidRDefault="00EF2458" w:rsidP="00EF2458">
            <w:pPr>
              <w:rPr>
                <w:sz w:val="20"/>
                <w:szCs w:val="20"/>
              </w:rPr>
            </w:pPr>
            <w:r w:rsidRPr="001F281D">
              <w:rPr>
                <w:rFonts w:eastAsia="Calibri"/>
                <w:i/>
                <w:iCs/>
                <w:sz w:val="22"/>
                <w:szCs w:val="22"/>
              </w:rPr>
              <w:t>31.12.2009 „Fructe și legume proaspete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8F70C5" w14:textId="37E8042F"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E6201E" w14:textId="77777777" w:rsidR="00EF2458" w:rsidRPr="0065496F" w:rsidRDefault="00EF2458" w:rsidP="00EF2458">
            <w:pPr>
              <w:rPr>
                <w:sz w:val="20"/>
                <w:szCs w:val="20"/>
              </w:rPr>
            </w:pPr>
          </w:p>
        </w:tc>
      </w:tr>
      <w:tr w:rsidR="00EF2458" w:rsidRPr="00C00499" w14:paraId="5FE60378"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81230C" w14:textId="352525BC" w:rsidR="00EF2458" w:rsidRPr="0065496F" w:rsidRDefault="00EF2458" w:rsidP="00EF2458">
            <w:pPr>
              <w:rPr>
                <w:sz w:val="20"/>
                <w:szCs w:val="20"/>
              </w:rPr>
            </w:pPr>
            <w:r w:rsidRPr="001F281D">
              <w:rPr>
                <w:rFonts w:eastAsia="Calibri"/>
              </w:rPr>
              <w:t>Țelină rădăcină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2A73AE" w14:textId="598C519E"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A49879" w14:textId="6FC4A461"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7A57FD" w14:textId="5335FF34"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51D43B" w14:textId="77777777" w:rsidR="00EF2458" w:rsidRPr="001F281D" w:rsidRDefault="00EF2458" w:rsidP="00EF2458">
            <w:pPr>
              <w:rPr>
                <w:rFonts w:eastAsia="Calibri"/>
                <w:b/>
                <w:sz w:val="22"/>
                <w:szCs w:val="22"/>
              </w:rPr>
            </w:pPr>
            <w:r w:rsidRPr="001F281D">
              <w:rPr>
                <w:rFonts w:eastAsia="Calibri"/>
                <w:sz w:val="22"/>
                <w:szCs w:val="22"/>
              </w:rPr>
              <w:t>Rădăcină de țelină proaspătă, sănătoasă, fermă, curată</w:t>
            </w:r>
            <w:r>
              <w:rPr>
                <w:rFonts w:eastAsia="Calibri"/>
                <w:sz w:val="22"/>
                <w:szCs w:val="22"/>
              </w:rPr>
              <w:t>. R</w:t>
            </w:r>
            <w:r w:rsidRPr="001F281D">
              <w:rPr>
                <w:rFonts w:eastAsia="Calibri"/>
                <w:sz w:val="22"/>
                <w:szCs w:val="22"/>
              </w:rPr>
              <w:t>ădăcină întreagă, fermă, fără lovituri, fără porțiuni moi</w:t>
            </w:r>
            <w:r>
              <w:rPr>
                <w:rFonts w:eastAsia="Calibri"/>
                <w:sz w:val="22"/>
                <w:szCs w:val="22"/>
              </w:rPr>
              <w:t xml:space="preserve">. </w:t>
            </w:r>
            <w:r w:rsidRPr="001F281D">
              <w:rPr>
                <w:rFonts w:eastAsia="Calibri"/>
                <w:sz w:val="22"/>
                <w:szCs w:val="22"/>
              </w:rPr>
              <w:t>Fără corpi străini (pământ excesiv, pietriș etc.)</w:t>
            </w:r>
            <w:r>
              <w:rPr>
                <w:rFonts w:eastAsia="Calibri"/>
                <w:sz w:val="22"/>
                <w:szCs w:val="22"/>
              </w:rPr>
              <w:t>.</w:t>
            </w:r>
            <w:r w:rsidRPr="001F281D">
              <w:rPr>
                <w:rFonts w:eastAsia="Calibri"/>
                <w:sz w:val="22"/>
                <w:szCs w:val="22"/>
              </w:rPr>
              <w:t xml:space="preserve"> </w:t>
            </w:r>
            <w:r w:rsidRPr="001F281D">
              <w:rPr>
                <w:b/>
                <w:sz w:val="22"/>
                <w:szCs w:val="22"/>
              </w:rPr>
              <w:t>livrare o data în săptămână,</w:t>
            </w:r>
            <w:r w:rsidRPr="001F281D">
              <w:rPr>
                <w:rFonts w:eastAsia="Calibri"/>
                <w:b/>
                <w:sz w:val="22"/>
                <w:szCs w:val="22"/>
              </w:rPr>
              <w:t xml:space="preserve"> </w:t>
            </w:r>
            <w:r w:rsidRPr="001F281D">
              <w:rPr>
                <w:b/>
                <w:sz w:val="22"/>
                <w:szCs w:val="22"/>
              </w:rPr>
              <w:t xml:space="preserve">luni. </w:t>
            </w:r>
          </w:p>
          <w:p w14:paraId="608E4C51" w14:textId="2947C59C" w:rsidR="00EF2458" w:rsidRPr="0065496F" w:rsidRDefault="00EF2458" w:rsidP="00EF2458">
            <w:pPr>
              <w:rPr>
                <w:sz w:val="20"/>
                <w:szCs w:val="20"/>
              </w:rPr>
            </w:pPr>
            <w:r w:rsidRPr="001F281D">
              <w:rPr>
                <w:rFonts w:eastAsia="Calibri"/>
                <w:b/>
                <w:bCs/>
                <w:sz w:val="22"/>
                <w:szCs w:val="22"/>
              </w:rPr>
              <w:t>Standard:</w:t>
            </w:r>
            <w:r w:rsidRPr="001F281D">
              <w:rPr>
                <w:rFonts w:eastAsia="Calibri"/>
                <w:sz w:val="22"/>
                <w:szCs w:val="22"/>
              </w:rPr>
              <w:t xml:space="preserve"> </w:t>
            </w:r>
            <w:r w:rsidRPr="001F281D">
              <w:rPr>
                <w:rFonts w:eastAsia="Calibri"/>
                <w:i/>
                <w:iCs/>
                <w:sz w:val="22"/>
                <w:szCs w:val="22"/>
              </w:rPr>
              <w:t>HG nr.929 din 31.12.2009 „Fructe și legume proaspete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29D3C" w14:textId="5AF560DB"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26F085" w14:textId="77777777" w:rsidR="00EF2458" w:rsidRPr="0065496F" w:rsidRDefault="00EF2458" w:rsidP="00EF2458">
            <w:pPr>
              <w:rPr>
                <w:sz w:val="20"/>
                <w:szCs w:val="20"/>
              </w:rPr>
            </w:pPr>
          </w:p>
        </w:tc>
      </w:tr>
      <w:tr w:rsidR="00EF2458" w:rsidRPr="00C00499" w14:paraId="3F8047BD"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8E1C6F" w14:textId="6D2567C6" w:rsidR="00EF2458" w:rsidRPr="0065496F" w:rsidRDefault="00EF2458" w:rsidP="00EF2458">
            <w:pPr>
              <w:rPr>
                <w:sz w:val="20"/>
                <w:szCs w:val="20"/>
              </w:rPr>
            </w:pPr>
            <w:r w:rsidRPr="001F281D">
              <w:rPr>
                <w:rFonts w:eastAsia="Calibri"/>
              </w:rPr>
              <w:lastRenderedPageBreak/>
              <w:t>Mix de salată</w:t>
            </w:r>
            <w:r>
              <w:rPr>
                <w:rFonts w:eastAsia="Calibri"/>
              </w:rPr>
              <w:t xml:space="preserve"> în proaspătă </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58300" w14:textId="446F1518"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F6513" w14:textId="65E30217"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56E16" w14:textId="3DC18744"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74B3E9" w14:textId="77777777" w:rsidR="00EF2458" w:rsidRPr="001F281D" w:rsidRDefault="00EF2458" w:rsidP="00EF2458">
            <w:pPr>
              <w:rPr>
                <w:rFonts w:eastAsia="Calibri"/>
                <w:sz w:val="22"/>
                <w:szCs w:val="22"/>
              </w:rPr>
            </w:pPr>
            <w:r w:rsidRPr="001F281D">
              <w:rPr>
                <w:rFonts w:eastAsia="Calibri"/>
                <w:sz w:val="22"/>
                <w:szCs w:val="22"/>
              </w:rPr>
              <w:t>Amestec de frunze proaspete, atent selecționate.  Salată iceberg,</w:t>
            </w:r>
            <w:r w:rsidRPr="00624BAC">
              <w:rPr>
                <w:rFonts w:eastAsia="Calibri"/>
                <w:sz w:val="22"/>
                <w:szCs w:val="22"/>
              </w:rPr>
              <w:t xml:space="preserve"> Salată verde</w:t>
            </w:r>
            <w:r w:rsidRPr="001F281D">
              <w:rPr>
                <w:rFonts w:eastAsia="Calibri"/>
                <w:sz w:val="22"/>
                <w:szCs w:val="22"/>
              </w:rPr>
              <w:t xml:space="preserve">, </w:t>
            </w:r>
            <w:r w:rsidRPr="00624BAC">
              <w:rPr>
                <w:rFonts w:eastAsia="Calibri"/>
                <w:sz w:val="22"/>
                <w:szCs w:val="22"/>
              </w:rPr>
              <w:t>Rucola</w:t>
            </w:r>
            <w:r w:rsidRPr="001F281D">
              <w:rPr>
                <w:rFonts w:eastAsia="Calibri"/>
                <w:sz w:val="22"/>
                <w:szCs w:val="22"/>
              </w:rPr>
              <w:t xml:space="preserve">, </w:t>
            </w:r>
            <w:r w:rsidRPr="00624BAC">
              <w:rPr>
                <w:rFonts w:eastAsia="Calibri"/>
                <w:sz w:val="22"/>
                <w:szCs w:val="22"/>
              </w:rPr>
              <w:t>Baby spanac</w:t>
            </w:r>
            <w:r w:rsidRPr="001F281D">
              <w:rPr>
                <w:rFonts w:eastAsia="Calibri"/>
                <w:sz w:val="22"/>
                <w:szCs w:val="22"/>
              </w:rPr>
              <w:t xml:space="preserve">, Frunze de sfecla roșie. Fruze intregi curate, fără pete, fără porțiuni stricate, </w:t>
            </w:r>
            <w:r w:rsidRPr="001F281D">
              <w:rPr>
                <w:rFonts w:eastAsia="Calibri"/>
                <w:b/>
                <w:bCs/>
                <w:sz w:val="22"/>
                <w:szCs w:val="22"/>
              </w:rPr>
              <w:t xml:space="preserve">Culoarea </w:t>
            </w:r>
            <w:r w:rsidRPr="001F281D">
              <w:rPr>
                <w:rFonts w:eastAsia="Calibri"/>
                <w:sz w:val="22"/>
                <w:szCs w:val="22"/>
              </w:rPr>
              <w:t xml:space="preserve">specifică fiecărei componente (verde deschis/închis) </w:t>
            </w:r>
            <w:r w:rsidRPr="00624BAC">
              <w:rPr>
                <w:rFonts w:eastAsia="Calibri"/>
                <w:b/>
                <w:bCs/>
                <w:sz w:val="22"/>
                <w:szCs w:val="22"/>
              </w:rPr>
              <w:t>Miros</w:t>
            </w:r>
            <w:r w:rsidRPr="00624BAC">
              <w:rPr>
                <w:rFonts w:eastAsia="Calibri"/>
                <w:sz w:val="22"/>
                <w:szCs w:val="22"/>
              </w:rPr>
              <w:t xml:space="preserve"> plăcut, proaspăt, fără mirosuri străine </w:t>
            </w:r>
            <w:r w:rsidRPr="00624BAC">
              <w:rPr>
                <w:rFonts w:eastAsia="Calibri"/>
                <w:b/>
                <w:bCs/>
                <w:sz w:val="22"/>
                <w:szCs w:val="22"/>
              </w:rPr>
              <w:t>Gust</w:t>
            </w:r>
            <w:r w:rsidRPr="00624BAC">
              <w:rPr>
                <w:rFonts w:eastAsia="Calibri"/>
                <w:sz w:val="22"/>
                <w:szCs w:val="22"/>
              </w:rPr>
              <w:t xml:space="preserve"> proaspăt, fără gust amar excesiv sau alterat</w:t>
            </w:r>
            <w:r w:rsidRPr="001F281D">
              <w:rPr>
                <w:rFonts w:eastAsia="Calibri"/>
                <w:sz w:val="22"/>
                <w:szCs w:val="22"/>
              </w:rPr>
              <w:t>. Umiditate naturală, specifică frunzelor proaspete.</w:t>
            </w:r>
            <w:r w:rsidRPr="00624BAC">
              <w:rPr>
                <w:rFonts w:eastAsia="Calibri"/>
                <w:sz w:val="22"/>
                <w:szCs w:val="22"/>
              </w:rPr>
              <w:t xml:space="preserve"> Fără conservanți</w:t>
            </w:r>
            <w:r w:rsidRPr="001F281D">
              <w:rPr>
                <w:rFonts w:eastAsia="Calibri"/>
                <w:sz w:val="22"/>
                <w:szCs w:val="22"/>
              </w:rPr>
              <w:t>. Ambalat in pungi alimentare sigilate sau caserole</w:t>
            </w:r>
            <w:r>
              <w:rPr>
                <w:rFonts w:eastAsia="Calibri"/>
                <w:sz w:val="22"/>
                <w:szCs w:val="22"/>
              </w:rPr>
              <w:t xml:space="preserve"> perforate </w:t>
            </w:r>
            <w:r w:rsidRPr="001F281D">
              <w:rPr>
                <w:rFonts w:eastAsia="Calibri"/>
                <w:sz w:val="22"/>
                <w:szCs w:val="22"/>
              </w:rPr>
              <w:t xml:space="preserve"> a cite 0,25 kg-0,5 kg</w:t>
            </w:r>
            <w:r>
              <w:rPr>
                <w:rFonts w:eastAsia="Calibri"/>
                <w:sz w:val="22"/>
                <w:szCs w:val="22"/>
              </w:rPr>
              <w:t xml:space="preserve"> </w:t>
            </w:r>
            <w:r w:rsidRPr="001F281D">
              <w:rPr>
                <w:rFonts w:eastAsia="Calibri"/>
                <w:sz w:val="22"/>
                <w:szCs w:val="22"/>
              </w:rPr>
              <w:t>Acte ce denota calitatea produsului.</w:t>
            </w:r>
          </w:p>
          <w:p w14:paraId="3526BB00" w14:textId="77777777" w:rsidR="00EF2458" w:rsidRPr="001F281D" w:rsidRDefault="00EF2458" w:rsidP="00EF2458">
            <w:pPr>
              <w:rPr>
                <w:rFonts w:eastAsia="Calibri"/>
                <w:sz w:val="22"/>
                <w:szCs w:val="22"/>
              </w:rPr>
            </w:pPr>
            <w:r w:rsidRPr="001F281D">
              <w:rPr>
                <w:b/>
                <w:sz w:val="22"/>
                <w:szCs w:val="22"/>
              </w:rPr>
              <w:t>livrare o data în săptămână,</w:t>
            </w:r>
            <w:r w:rsidRPr="001F281D">
              <w:rPr>
                <w:rFonts w:eastAsia="Calibri"/>
                <w:b/>
                <w:sz w:val="22"/>
                <w:szCs w:val="22"/>
              </w:rPr>
              <w:t xml:space="preserve"> </w:t>
            </w:r>
            <w:r w:rsidRPr="001F281D">
              <w:rPr>
                <w:b/>
                <w:sz w:val="22"/>
                <w:szCs w:val="22"/>
              </w:rPr>
              <w:t>luni.</w:t>
            </w:r>
          </w:p>
          <w:p w14:paraId="0FCCEFDA" w14:textId="29E0C22C" w:rsidR="00EF2458" w:rsidRPr="0065496F" w:rsidRDefault="00EF2458" w:rsidP="00EF2458">
            <w:pPr>
              <w:rPr>
                <w:sz w:val="20"/>
                <w:szCs w:val="20"/>
              </w:rPr>
            </w:pPr>
            <w:r w:rsidRPr="001F281D">
              <w:rPr>
                <w:rFonts w:eastAsia="Calibri"/>
                <w:b/>
                <w:bCs/>
                <w:sz w:val="22"/>
                <w:szCs w:val="22"/>
              </w:rPr>
              <w:t>Standard:</w:t>
            </w:r>
            <w:r w:rsidRPr="001F281D">
              <w:rPr>
                <w:rFonts w:eastAsia="Calibri"/>
                <w:sz w:val="22"/>
                <w:szCs w:val="22"/>
              </w:rPr>
              <w:t xml:space="preserve">  HG. nr </w:t>
            </w:r>
            <w:r>
              <w:rPr>
                <w:rFonts w:eastAsia="Calibri"/>
                <w:sz w:val="22"/>
                <w:szCs w:val="22"/>
              </w:rPr>
              <w:t>308</w:t>
            </w:r>
            <w:r w:rsidRPr="001F281D">
              <w:rPr>
                <w:rFonts w:eastAsia="Calibri"/>
                <w:sz w:val="22"/>
                <w:szCs w:val="22"/>
              </w:rPr>
              <w:t xml:space="preserve"> </w:t>
            </w:r>
            <w:r>
              <w:rPr>
                <w:rFonts w:eastAsia="Calibri"/>
                <w:sz w:val="22"/>
                <w:szCs w:val="22"/>
              </w:rPr>
              <w:t>/2017</w:t>
            </w:r>
            <w:r w:rsidRPr="001F281D">
              <w:rPr>
                <w:rFonts w:eastAsia="Calibri"/>
                <w:sz w:val="22"/>
                <w:szCs w:val="22"/>
              </w:rPr>
              <w:t xml:space="preserve"> </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1A37F7" w14:textId="12918CF9"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E1DA4B" w14:textId="77777777" w:rsidR="00EF2458" w:rsidRPr="0065496F" w:rsidRDefault="00EF2458" w:rsidP="00EF2458">
            <w:pPr>
              <w:rPr>
                <w:sz w:val="20"/>
                <w:szCs w:val="20"/>
              </w:rPr>
            </w:pPr>
          </w:p>
        </w:tc>
      </w:tr>
      <w:tr w:rsidR="00EF2458" w:rsidRPr="00C00499" w14:paraId="2717171D"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BD94CD" w14:textId="4F0B05E6" w:rsidR="00EF2458" w:rsidRPr="0065496F" w:rsidRDefault="00EF2458" w:rsidP="00EF2458">
            <w:pPr>
              <w:rPr>
                <w:sz w:val="20"/>
                <w:szCs w:val="20"/>
              </w:rPr>
            </w:pPr>
            <w:r w:rsidRPr="001F281D">
              <w:rPr>
                <w:rFonts w:eastAsia="Calibri"/>
              </w:rPr>
              <w:t>Patrunjel frunze în stare proaspătă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26659" w14:textId="26F45E2D"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1D310F" w14:textId="50D41913"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EFE64A" w14:textId="48029AAB"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85DD4A" w14:textId="77777777" w:rsidR="00EF2458" w:rsidRPr="00624BAC" w:rsidRDefault="00EF2458" w:rsidP="00EF2458">
            <w:pPr>
              <w:rPr>
                <w:sz w:val="22"/>
                <w:szCs w:val="22"/>
              </w:rPr>
            </w:pPr>
            <w:r w:rsidRPr="001F281D">
              <w:rPr>
                <w:sz w:val="22"/>
                <w:szCs w:val="22"/>
              </w:rPr>
              <w:t xml:space="preserve">Frunze de pătrunjel proaspete, curate, sănătoase, fără impurități.Fără părți ofilite, îngălbenite sau deteriorate </w:t>
            </w:r>
            <w:r w:rsidRPr="00624BAC">
              <w:rPr>
                <w:sz w:val="22"/>
                <w:szCs w:val="22"/>
              </w:rPr>
              <w:t>Fără urme de boli, mucegai sau dăunători</w:t>
            </w:r>
            <w:r w:rsidRPr="001F281D">
              <w:rPr>
                <w:sz w:val="22"/>
                <w:szCs w:val="22"/>
              </w:rPr>
              <w:t xml:space="preserve"> </w:t>
            </w:r>
            <w:r w:rsidRPr="00624BAC">
              <w:rPr>
                <w:sz w:val="22"/>
                <w:szCs w:val="22"/>
              </w:rPr>
              <w:t>Fără corpi străini (pământ, pietricele etc.)Umiditate naturală, fără exces de apă</w:t>
            </w:r>
          </w:p>
          <w:p w14:paraId="60872869" w14:textId="77777777" w:rsidR="00EF2458" w:rsidRPr="001F281D" w:rsidRDefault="00EF2458" w:rsidP="00EF2458">
            <w:pPr>
              <w:rPr>
                <w:sz w:val="22"/>
                <w:szCs w:val="22"/>
              </w:rPr>
            </w:pPr>
            <w:r w:rsidRPr="001F281D">
              <w:rPr>
                <w:sz w:val="22"/>
                <w:szCs w:val="22"/>
              </w:rPr>
              <w:t>Acte ce determină calitatea produselor.</w:t>
            </w:r>
          </w:p>
          <w:p w14:paraId="3C263DC1" w14:textId="77777777" w:rsidR="00EF2458" w:rsidRPr="001F281D" w:rsidRDefault="00EF2458" w:rsidP="00EF2458">
            <w:pPr>
              <w:rPr>
                <w:rFonts w:eastAsia="Calibri"/>
                <w:sz w:val="22"/>
                <w:szCs w:val="22"/>
              </w:rPr>
            </w:pPr>
            <w:r w:rsidRPr="001F281D">
              <w:rPr>
                <w:b/>
                <w:sz w:val="22"/>
                <w:szCs w:val="22"/>
              </w:rPr>
              <w:t>livrare o data în săptămână,</w:t>
            </w:r>
            <w:r w:rsidRPr="001F281D">
              <w:rPr>
                <w:rFonts w:eastAsia="Calibri"/>
                <w:b/>
                <w:sz w:val="22"/>
                <w:szCs w:val="22"/>
              </w:rPr>
              <w:t xml:space="preserve"> </w:t>
            </w:r>
            <w:r w:rsidRPr="001F281D">
              <w:rPr>
                <w:b/>
                <w:sz w:val="22"/>
                <w:szCs w:val="22"/>
              </w:rPr>
              <w:t>luni.</w:t>
            </w:r>
          </w:p>
          <w:p w14:paraId="2162768F" w14:textId="221BE763" w:rsidR="00EF2458" w:rsidRPr="0065496F" w:rsidRDefault="00EF2458" w:rsidP="00EF2458">
            <w:pPr>
              <w:rPr>
                <w:sz w:val="20"/>
                <w:szCs w:val="20"/>
              </w:rPr>
            </w:pPr>
            <w:r w:rsidRPr="001F281D">
              <w:rPr>
                <w:rFonts w:eastAsia="Calibri"/>
                <w:b/>
                <w:bCs/>
                <w:sz w:val="22"/>
                <w:szCs w:val="22"/>
              </w:rPr>
              <w:t>Standard:</w:t>
            </w:r>
            <w:r w:rsidRPr="001F281D">
              <w:rPr>
                <w:rFonts w:eastAsia="Calibri"/>
                <w:sz w:val="22"/>
                <w:szCs w:val="22"/>
              </w:rPr>
              <w:t xml:space="preserve">  HG. nr 929 din 31.12.2009. </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6AFEF9" w14:textId="74D9F702"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C48B0B" w14:textId="77777777" w:rsidR="00EF2458" w:rsidRPr="0065496F" w:rsidRDefault="00EF2458" w:rsidP="00EF2458">
            <w:pPr>
              <w:rPr>
                <w:sz w:val="20"/>
                <w:szCs w:val="20"/>
              </w:rPr>
            </w:pPr>
          </w:p>
        </w:tc>
      </w:tr>
      <w:tr w:rsidR="00EF2458" w:rsidRPr="00C00499" w14:paraId="2A34B3E2"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92253B" w14:textId="74EE22D7" w:rsidR="00EF2458" w:rsidRPr="0065496F" w:rsidRDefault="00EF2458" w:rsidP="00EF2458">
            <w:pPr>
              <w:rPr>
                <w:b/>
                <w:sz w:val="20"/>
                <w:szCs w:val="20"/>
              </w:rPr>
            </w:pPr>
            <w:r w:rsidRPr="001F281D">
              <w:rPr>
                <w:rFonts w:eastAsia="Calibri"/>
              </w:rPr>
              <w:t>Mentă în stare proaspătă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AB330F" w14:textId="3233E219"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D28C21" w14:textId="73D2DD3E"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56CB58" w14:textId="775FD323"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88560" w14:textId="77777777" w:rsidR="00EF2458" w:rsidRPr="001F281D" w:rsidRDefault="00EF2458" w:rsidP="00EF2458">
            <w:pPr>
              <w:rPr>
                <w:sz w:val="22"/>
                <w:szCs w:val="22"/>
              </w:rPr>
            </w:pPr>
            <w:r w:rsidRPr="001F281D">
              <w:rPr>
                <w:sz w:val="22"/>
                <w:szCs w:val="22"/>
              </w:rPr>
              <w:t>Frunze și tulpini fragede, proaspete, fără semne de ofilire sau uscare. Culoare verde intens, uniform, fără pete galbene, maro sau semne de boală. Miros și aromă. Miros puternic aromatic, specific mentei; fără mirosuri străine sau de fermentare. Fără urme de sol, insecte, substanțe străine. Ambalaje din plastic perforat, folie alimentară sau carton cu ventilație – max. 100–200 g/buc. Produsul trebuie să fie NON-</w:t>
            </w:r>
            <w:r w:rsidRPr="001F281D">
              <w:rPr>
                <w:sz w:val="22"/>
                <w:szCs w:val="22"/>
              </w:rPr>
              <w:lastRenderedPageBreak/>
              <w:t>OMG (fără organisme modificate genetic)</w:t>
            </w:r>
          </w:p>
          <w:p w14:paraId="4771877F" w14:textId="77777777" w:rsidR="00EF2458" w:rsidRPr="001F281D" w:rsidRDefault="00EF2458" w:rsidP="00EF2458">
            <w:pPr>
              <w:rPr>
                <w:rFonts w:eastAsia="Calibri"/>
                <w:sz w:val="22"/>
                <w:szCs w:val="22"/>
              </w:rPr>
            </w:pPr>
            <w:r w:rsidRPr="001F281D">
              <w:rPr>
                <w:b/>
                <w:sz w:val="22"/>
                <w:szCs w:val="22"/>
              </w:rPr>
              <w:t>livrare o data în săptămână,</w:t>
            </w:r>
            <w:r w:rsidRPr="001F281D">
              <w:rPr>
                <w:rFonts w:eastAsia="Calibri"/>
                <w:b/>
                <w:sz w:val="22"/>
                <w:szCs w:val="22"/>
              </w:rPr>
              <w:t xml:space="preserve"> </w:t>
            </w:r>
            <w:r w:rsidRPr="001F281D">
              <w:rPr>
                <w:b/>
                <w:sz w:val="22"/>
                <w:szCs w:val="22"/>
              </w:rPr>
              <w:t>luni.</w:t>
            </w:r>
          </w:p>
          <w:p w14:paraId="14C3C477" w14:textId="6967E1E2" w:rsidR="00EF2458" w:rsidRPr="0065496F" w:rsidRDefault="00EF2458" w:rsidP="00EF2458">
            <w:pPr>
              <w:rPr>
                <w:sz w:val="20"/>
                <w:szCs w:val="20"/>
              </w:rPr>
            </w:pPr>
            <w:r w:rsidRPr="001F281D">
              <w:rPr>
                <w:rFonts w:eastAsia="Calibri"/>
                <w:b/>
                <w:bCs/>
                <w:sz w:val="22"/>
                <w:szCs w:val="22"/>
              </w:rPr>
              <w:t>Standard:</w:t>
            </w:r>
            <w:r w:rsidRPr="001F281D">
              <w:rPr>
                <w:rFonts w:eastAsia="Calibri"/>
                <w:sz w:val="22"/>
                <w:szCs w:val="22"/>
              </w:rPr>
              <w:t xml:space="preserve">  HG. nr 929 din 31.12.2009.</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54C65F" w14:textId="68E5FDA9"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4B0CBF" w14:textId="77777777" w:rsidR="00EF2458" w:rsidRPr="0065496F" w:rsidRDefault="00EF2458" w:rsidP="00EF2458">
            <w:pPr>
              <w:rPr>
                <w:sz w:val="20"/>
                <w:szCs w:val="20"/>
              </w:rPr>
            </w:pPr>
          </w:p>
        </w:tc>
      </w:tr>
      <w:tr w:rsidR="00EF2458" w:rsidRPr="00C00499" w14:paraId="1F8005AB"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065C445F" w14:textId="4034962C" w:rsidR="00EF2458" w:rsidRPr="0065496F" w:rsidRDefault="00EF2458" w:rsidP="00EF2458">
            <w:pPr>
              <w:rPr>
                <w:b/>
                <w:sz w:val="20"/>
                <w:szCs w:val="20"/>
              </w:rPr>
            </w:pPr>
            <w:r w:rsidRPr="001F281D">
              <w:rPr>
                <w:b/>
              </w:rPr>
              <w:t xml:space="preserve">Lotul </w:t>
            </w:r>
            <w:r>
              <w:rPr>
                <w:b/>
              </w:rPr>
              <w:t>3</w:t>
            </w:r>
            <w:r w:rsidRPr="001F281D">
              <w:rPr>
                <w:b/>
              </w:rPr>
              <w:t>: Produse lactate</w:t>
            </w: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1CB7AEA1" w14:textId="1073507D"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tcPr>
          <w:p w14:paraId="4DB32038" w14:textId="56645261"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6BE7D3FD" w14:textId="77777777"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7BC9456" w14:textId="68CAB6FD" w:rsidR="00EF2458" w:rsidRPr="0065496F" w:rsidRDefault="00EF2458" w:rsidP="00EF2458">
            <w:pPr>
              <w:rPr>
                <w:sz w:val="20"/>
                <w:szCs w:val="20"/>
              </w:rPr>
            </w:pPr>
          </w:p>
        </w:tc>
        <w:tc>
          <w:tcPr>
            <w:tcW w:w="1083" w:type="pct"/>
            <w:tcBorders>
              <w:top w:val="single" w:sz="4" w:space="0" w:color="auto"/>
              <w:left w:val="single" w:sz="4" w:space="0" w:color="auto"/>
              <w:bottom w:val="single" w:sz="4" w:space="0" w:color="auto"/>
              <w:right w:val="single" w:sz="4" w:space="0" w:color="auto"/>
            </w:tcBorders>
            <w:shd w:val="clear" w:color="auto" w:fill="FFFF00"/>
          </w:tcPr>
          <w:p w14:paraId="589371CB" w14:textId="77777777"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2B816EAF" w14:textId="77777777" w:rsidR="00EF2458" w:rsidRPr="0065496F" w:rsidRDefault="00EF2458" w:rsidP="00EF2458">
            <w:pPr>
              <w:rPr>
                <w:sz w:val="20"/>
                <w:szCs w:val="20"/>
              </w:rPr>
            </w:pPr>
          </w:p>
        </w:tc>
      </w:tr>
      <w:tr w:rsidR="00EF2458" w:rsidRPr="00C00499" w14:paraId="019B6556"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20DF2" w14:textId="6C850108" w:rsidR="00EF2458" w:rsidRPr="003256C3" w:rsidRDefault="00EF2458" w:rsidP="00EF2458">
            <w:pPr>
              <w:rPr>
                <w:rFonts w:eastAsia="Calibri"/>
              </w:rPr>
            </w:pPr>
            <w:r w:rsidRPr="001F281D">
              <w:t xml:space="preserve">Cașcaval </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BD9F28" w14:textId="32EF0163"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8F9BC0" w14:textId="6890F003"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56CAED" w14:textId="52C6E293"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419F7" w14:textId="77777777" w:rsidR="00EF2458" w:rsidRPr="001F281D" w:rsidRDefault="00EF2458" w:rsidP="00EF2458">
            <w:pPr>
              <w:rPr>
                <w:rFonts w:eastAsia="Calibri"/>
                <w:sz w:val="22"/>
                <w:szCs w:val="22"/>
              </w:rPr>
            </w:pPr>
            <w:r w:rsidRPr="001F281D">
              <w:rPr>
                <w:sz w:val="22"/>
                <w:szCs w:val="22"/>
              </w:rPr>
              <w:t xml:space="preserve">Brânză  cu cheag tare </w:t>
            </w:r>
            <w:r>
              <w:rPr>
                <w:sz w:val="22"/>
                <w:szCs w:val="22"/>
              </w:rPr>
              <w:t xml:space="preserve">nu mai mare </w:t>
            </w:r>
            <w:r w:rsidRPr="001F281D">
              <w:rPr>
                <w:sz w:val="22"/>
                <w:szCs w:val="22"/>
              </w:rPr>
              <w:t>45%;  Cu fracția maşică de grăsime raportată la substanța uscată de minim 50%;</w:t>
            </w:r>
            <w:r w:rsidRPr="001F281D">
              <w:rPr>
                <w:rFonts w:eastAsia="Calibri"/>
                <w:sz w:val="22"/>
                <w:szCs w:val="22"/>
              </w:rPr>
              <w:t xml:space="preserve"> Ambalat în vacuum la 1-2 kg maxim. Produs autohton. </w:t>
            </w:r>
          </w:p>
          <w:p w14:paraId="080506CE" w14:textId="77777777" w:rsidR="00EF2458" w:rsidRPr="001F281D" w:rsidRDefault="00EF2458" w:rsidP="00EF2458">
            <w:pPr>
              <w:rPr>
                <w:rFonts w:eastAsia="Calibri"/>
                <w:sz w:val="22"/>
                <w:szCs w:val="22"/>
              </w:rPr>
            </w:pPr>
            <w:r w:rsidRPr="001F281D">
              <w:rPr>
                <w:b/>
              </w:rPr>
              <w:t>NU PREAMBALAT</w:t>
            </w:r>
          </w:p>
          <w:p w14:paraId="43E2C542" w14:textId="77777777" w:rsidR="00EF2458" w:rsidRPr="001F281D" w:rsidRDefault="00EF2458" w:rsidP="00EF2458">
            <w:pPr>
              <w:rPr>
                <w:rFonts w:eastAsia="Calibri"/>
                <w:b/>
                <w:sz w:val="22"/>
                <w:szCs w:val="22"/>
              </w:rPr>
            </w:pPr>
            <w:r w:rsidRPr="001F281D">
              <w:rPr>
                <w:b/>
                <w:sz w:val="22"/>
                <w:szCs w:val="22"/>
              </w:rPr>
              <w:t>Livrare luni, miercuri pină la ora 13.00:</w:t>
            </w:r>
            <w:r w:rsidRPr="001F281D">
              <w:rPr>
                <w:rFonts w:eastAsia="Calibri"/>
                <w:b/>
                <w:sz w:val="22"/>
                <w:szCs w:val="22"/>
              </w:rPr>
              <w:t xml:space="preserve"> </w:t>
            </w:r>
          </w:p>
          <w:p w14:paraId="25B3A617" w14:textId="6DB64632" w:rsidR="00EF2458" w:rsidRPr="003256C3" w:rsidRDefault="00EF2458" w:rsidP="00EF2458">
            <w:pPr>
              <w:rPr>
                <w:rFonts w:eastAsia="Calibri"/>
              </w:rPr>
            </w:pPr>
            <w:r w:rsidRPr="001F281D">
              <w:rPr>
                <w:b/>
                <w:iCs/>
                <w:sz w:val="22"/>
                <w:szCs w:val="22"/>
              </w:rPr>
              <w:t>Standart:</w:t>
            </w:r>
            <w:r w:rsidRPr="001F281D">
              <w:rPr>
                <w:i/>
                <w:iCs/>
                <w:sz w:val="22"/>
                <w:szCs w:val="22"/>
              </w:rPr>
              <w:t xml:space="preserve"> Hg 611 din 05.07.2010</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77879" w14:textId="5ED264AB"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5BC08" w14:textId="77777777" w:rsidR="00EF2458" w:rsidRPr="0065496F" w:rsidRDefault="00EF2458" w:rsidP="00EF2458">
            <w:pPr>
              <w:rPr>
                <w:sz w:val="20"/>
                <w:szCs w:val="20"/>
              </w:rPr>
            </w:pPr>
          </w:p>
        </w:tc>
      </w:tr>
      <w:tr w:rsidR="00EF2458" w:rsidRPr="00C00499" w14:paraId="07465232"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5B960" w14:textId="45857356" w:rsidR="00EF2458" w:rsidRPr="003256C3" w:rsidRDefault="00EF2458" w:rsidP="00EF2458">
            <w:pPr>
              <w:rPr>
                <w:rFonts w:eastAsia="Calibri"/>
              </w:rPr>
            </w:pPr>
            <w:r w:rsidRPr="001F281D">
              <w:t xml:space="preserve">Unt </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757145" w14:textId="13AC4471"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870BEE" w14:textId="1B548938"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E17537" w14:textId="3EC48197"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FE879" w14:textId="77777777" w:rsidR="00EF2458" w:rsidRPr="001F281D" w:rsidRDefault="00EF2458" w:rsidP="00EF2458">
            <w:pPr>
              <w:rPr>
                <w:sz w:val="22"/>
                <w:szCs w:val="22"/>
              </w:rPr>
            </w:pPr>
            <w:r w:rsidRPr="001F281D">
              <w:rPr>
                <w:sz w:val="22"/>
                <w:szCs w:val="22"/>
              </w:rPr>
              <w:t xml:space="preserve">Unt 82,5% grăsime;  ambalat </w:t>
            </w:r>
            <w:smartTag w:uri="urn:schemas-microsoft-com:office:smarttags" w:element="metricconverter">
              <w:smartTagPr>
                <w:attr w:name="ProductID" w:val="0,200 kg"/>
              </w:smartTagPr>
              <w:r w:rsidRPr="001F281D">
                <w:rPr>
                  <w:sz w:val="22"/>
                  <w:szCs w:val="22"/>
                </w:rPr>
                <w:t>0,200 kg</w:t>
              </w:r>
            </w:smartTag>
            <w:r w:rsidRPr="001F281D">
              <w:rPr>
                <w:sz w:val="22"/>
                <w:szCs w:val="22"/>
              </w:rPr>
              <w:t xml:space="preserve">;  Din smântână dulce, nesărat; Fără adausuri de grăsimi vegetale; marcate, etichetate conform prevederilor legale în vigoare; produs autohton; </w:t>
            </w:r>
          </w:p>
          <w:p w14:paraId="6B762A9E" w14:textId="77777777" w:rsidR="00EF2458" w:rsidRPr="001F281D" w:rsidRDefault="00EF2458" w:rsidP="00EF2458">
            <w:pPr>
              <w:rPr>
                <w:sz w:val="22"/>
                <w:szCs w:val="22"/>
              </w:rPr>
            </w:pPr>
            <w:r w:rsidRPr="001F281D">
              <w:rPr>
                <w:b/>
              </w:rPr>
              <w:t>NU PREAMBALAT</w:t>
            </w:r>
          </w:p>
          <w:p w14:paraId="2F4DE63C" w14:textId="77777777" w:rsidR="00EF2458" w:rsidRPr="001F281D" w:rsidRDefault="00EF2458" w:rsidP="00EF2458">
            <w:pPr>
              <w:rPr>
                <w:rFonts w:eastAsia="Calibri"/>
                <w:b/>
                <w:sz w:val="22"/>
                <w:szCs w:val="22"/>
              </w:rPr>
            </w:pPr>
            <w:r w:rsidRPr="001F281D">
              <w:rPr>
                <w:b/>
                <w:sz w:val="22"/>
                <w:szCs w:val="22"/>
              </w:rPr>
              <w:t>Livrare luni, miercuri pină la ora 13.00:</w:t>
            </w:r>
            <w:r w:rsidRPr="001F281D">
              <w:rPr>
                <w:rFonts w:eastAsia="Calibri"/>
                <w:b/>
                <w:sz w:val="22"/>
                <w:szCs w:val="22"/>
              </w:rPr>
              <w:t xml:space="preserve"> </w:t>
            </w:r>
          </w:p>
          <w:p w14:paraId="195A8AF6" w14:textId="5A8668EE" w:rsidR="00EF2458" w:rsidRPr="003256C3" w:rsidRDefault="00EF2458" w:rsidP="00EF2458">
            <w:pPr>
              <w:rPr>
                <w:rFonts w:eastAsia="Calibri"/>
              </w:rPr>
            </w:pPr>
            <w:r w:rsidRPr="001F281D">
              <w:rPr>
                <w:b/>
                <w:iCs/>
                <w:sz w:val="22"/>
                <w:szCs w:val="22"/>
              </w:rPr>
              <w:t>Standart:</w:t>
            </w:r>
            <w:r w:rsidRPr="001F281D">
              <w:rPr>
                <w:i/>
                <w:iCs/>
                <w:sz w:val="22"/>
                <w:szCs w:val="22"/>
              </w:rPr>
              <w:t xml:space="preserve"> Hg 611 din 05.07.2010</w:t>
            </w:r>
            <w:r w:rsidRPr="001F281D">
              <w:rPr>
                <w:rFonts w:eastAsia="Calibri"/>
                <w:sz w:val="22"/>
                <w:szCs w:val="22"/>
              </w:rPr>
              <w:t xml:space="preserve"> „</w:t>
            </w:r>
            <w:r w:rsidRPr="001F281D">
              <w:rPr>
                <w:i/>
                <w:iCs/>
                <w:sz w:val="22"/>
                <w:szCs w:val="22"/>
              </w:rPr>
              <w:t>Lapte și produse lactate”;</w:t>
            </w:r>
            <w:r w:rsidRPr="001F281D">
              <w:rPr>
                <w:sz w:val="22"/>
                <w:szCs w:val="22"/>
              </w:rPr>
              <w:t xml:space="preserve"> </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91B9E3" w14:textId="486CD41B"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950DFD" w14:textId="77777777" w:rsidR="00EF2458" w:rsidRPr="0065496F" w:rsidRDefault="00EF2458" w:rsidP="00EF2458">
            <w:pPr>
              <w:rPr>
                <w:sz w:val="20"/>
                <w:szCs w:val="20"/>
              </w:rPr>
            </w:pPr>
          </w:p>
        </w:tc>
      </w:tr>
      <w:tr w:rsidR="00EF2458" w:rsidRPr="00C00499" w14:paraId="66641251"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2D2AF2" w14:textId="2BA68595" w:rsidR="00EF2458" w:rsidRPr="003256C3" w:rsidRDefault="00EF2458" w:rsidP="00EF2458">
            <w:pPr>
              <w:rPr>
                <w:rFonts w:eastAsia="Calibri"/>
              </w:rPr>
            </w:pPr>
            <w:r w:rsidRPr="001F281D">
              <w:t xml:space="preserve">Lapte pasteurizat </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D56C91" w14:textId="2D277DF8"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B2CAD2" w14:textId="1520F2ED"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1BB374" w14:textId="380183BB"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46A32" w14:textId="77777777" w:rsidR="00EF2458" w:rsidRPr="001F281D" w:rsidRDefault="00EF2458" w:rsidP="00EF2458">
            <w:pPr>
              <w:rPr>
                <w:sz w:val="22"/>
                <w:szCs w:val="22"/>
              </w:rPr>
            </w:pPr>
            <w:r w:rsidRPr="001F281D">
              <w:rPr>
                <w:sz w:val="22"/>
                <w:szCs w:val="22"/>
              </w:rPr>
              <w:t>Lapte pasteurizat 2,5% grăsime Ambalată 1 litru; marcate, etichetate conform prevederilor legale în vigoare; fără  adaus de grăsimi vegetale</w:t>
            </w:r>
            <w:r>
              <w:rPr>
                <w:sz w:val="22"/>
                <w:szCs w:val="22"/>
              </w:rPr>
              <w:t>, fara zahar</w:t>
            </w:r>
            <w:r w:rsidRPr="001F281D">
              <w:rPr>
                <w:sz w:val="22"/>
                <w:szCs w:val="22"/>
              </w:rPr>
              <w:t>; produs autohton;</w:t>
            </w:r>
          </w:p>
          <w:p w14:paraId="1A1AE40C" w14:textId="77777777" w:rsidR="00EF2458" w:rsidRPr="001F281D" w:rsidRDefault="00EF2458" w:rsidP="00EF2458">
            <w:pPr>
              <w:rPr>
                <w:sz w:val="22"/>
                <w:szCs w:val="22"/>
              </w:rPr>
            </w:pPr>
            <w:r w:rsidRPr="001F281D">
              <w:rPr>
                <w:sz w:val="22"/>
                <w:szCs w:val="22"/>
              </w:rPr>
              <w:t xml:space="preserve"> </w:t>
            </w:r>
            <w:r w:rsidRPr="001F281D">
              <w:rPr>
                <w:b/>
              </w:rPr>
              <w:t>NU PREAMBALAT</w:t>
            </w:r>
          </w:p>
          <w:p w14:paraId="14AB58C9" w14:textId="77777777" w:rsidR="00EF2458" w:rsidRPr="001F281D" w:rsidRDefault="00EF2458" w:rsidP="00EF2458">
            <w:pPr>
              <w:rPr>
                <w:rFonts w:eastAsia="Calibri"/>
                <w:b/>
                <w:sz w:val="22"/>
                <w:szCs w:val="22"/>
              </w:rPr>
            </w:pPr>
            <w:r w:rsidRPr="001F281D">
              <w:rPr>
                <w:b/>
                <w:sz w:val="22"/>
                <w:szCs w:val="22"/>
              </w:rPr>
              <w:t>Livrare luni, miercuri pină la ora 13.00:</w:t>
            </w:r>
            <w:r w:rsidRPr="001F281D">
              <w:rPr>
                <w:rFonts w:eastAsia="Calibri"/>
                <w:b/>
                <w:sz w:val="22"/>
                <w:szCs w:val="22"/>
              </w:rPr>
              <w:t xml:space="preserve"> </w:t>
            </w:r>
          </w:p>
          <w:p w14:paraId="46C048D3" w14:textId="0C79C1E2" w:rsidR="00EF2458" w:rsidRPr="003256C3" w:rsidRDefault="00EF2458" w:rsidP="00EF2458">
            <w:pPr>
              <w:rPr>
                <w:rFonts w:eastAsia="Calibri"/>
              </w:rPr>
            </w:pPr>
            <w:r w:rsidRPr="001F281D">
              <w:rPr>
                <w:i/>
                <w:iCs/>
                <w:sz w:val="22"/>
                <w:szCs w:val="22"/>
              </w:rPr>
              <w:t xml:space="preserve"> </w:t>
            </w:r>
            <w:r w:rsidRPr="001F281D">
              <w:rPr>
                <w:b/>
                <w:bCs/>
                <w:i/>
                <w:iCs/>
                <w:sz w:val="22"/>
                <w:szCs w:val="22"/>
              </w:rPr>
              <w:t>Standard:</w:t>
            </w:r>
            <w:r w:rsidRPr="001F281D">
              <w:rPr>
                <w:i/>
                <w:iCs/>
                <w:sz w:val="22"/>
                <w:szCs w:val="22"/>
              </w:rPr>
              <w:t xml:space="preserve"> Hotărârea Guvernului nr.611 din 05.07.2010 cu privire la aprobarea Reglementării tehnice „Lapte si produse lactate”;</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B69EC4" w14:textId="1211DD70"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F5B66B" w14:textId="77777777" w:rsidR="00EF2458" w:rsidRPr="0065496F" w:rsidRDefault="00EF2458" w:rsidP="00EF2458">
            <w:pPr>
              <w:rPr>
                <w:sz w:val="20"/>
                <w:szCs w:val="20"/>
              </w:rPr>
            </w:pPr>
          </w:p>
        </w:tc>
      </w:tr>
      <w:tr w:rsidR="00EF2458" w:rsidRPr="00C00499" w14:paraId="58B32B62"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4AE3C4" w14:textId="2E5F68B7" w:rsidR="00EF2458" w:rsidRPr="003256C3" w:rsidRDefault="00EF2458" w:rsidP="00EF2458">
            <w:pPr>
              <w:rPr>
                <w:rFonts w:eastAsia="Calibri"/>
              </w:rPr>
            </w:pPr>
            <w:r w:rsidRPr="001F281D">
              <w:lastRenderedPageBreak/>
              <w:t>Smântână  pasteurizată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091FF" w14:textId="768D50EE"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DBB87" w14:textId="2C142FD0"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0065B" w14:textId="42A2B1D7"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0FAAAF" w14:textId="77777777" w:rsidR="00EF2458" w:rsidRPr="001F281D" w:rsidRDefault="00EF2458" w:rsidP="00EF2458">
            <w:pPr>
              <w:rPr>
                <w:sz w:val="22"/>
                <w:szCs w:val="22"/>
              </w:rPr>
            </w:pPr>
            <w:r w:rsidRPr="001F281D">
              <w:rPr>
                <w:sz w:val="22"/>
                <w:szCs w:val="22"/>
              </w:rPr>
              <w:t xml:space="preserve">Smântână 15 % grăsime; fără conservanți; fara adausuri de grăsimi hidrogenate și vegetale Ambalată  0,2-0,5 kg;  </w:t>
            </w:r>
          </w:p>
          <w:p w14:paraId="1213BC2A" w14:textId="77777777" w:rsidR="00EF2458" w:rsidRPr="001F281D" w:rsidRDefault="00EF2458" w:rsidP="00EF2458">
            <w:pPr>
              <w:rPr>
                <w:sz w:val="22"/>
                <w:szCs w:val="22"/>
              </w:rPr>
            </w:pPr>
            <w:r w:rsidRPr="001F281D">
              <w:rPr>
                <w:b/>
              </w:rPr>
              <w:t>NU PREAMBALAT</w:t>
            </w:r>
          </w:p>
          <w:p w14:paraId="1A2660C4" w14:textId="77777777" w:rsidR="00EF2458" w:rsidRPr="001F281D" w:rsidRDefault="00EF2458" w:rsidP="00EF2458">
            <w:pPr>
              <w:rPr>
                <w:rFonts w:eastAsia="Calibri"/>
                <w:b/>
                <w:sz w:val="22"/>
                <w:szCs w:val="22"/>
              </w:rPr>
            </w:pPr>
            <w:r w:rsidRPr="001F281D">
              <w:rPr>
                <w:b/>
                <w:sz w:val="22"/>
                <w:szCs w:val="22"/>
              </w:rPr>
              <w:t>Livrare luni, miercuri pină la ora 13.00:</w:t>
            </w:r>
            <w:r w:rsidRPr="001F281D">
              <w:rPr>
                <w:rFonts w:eastAsia="Calibri"/>
                <w:b/>
                <w:sz w:val="22"/>
                <w:szCs w:val="22"/>
              </w:rPr>
              <w:t xml:space="preserve"> </w:t>
            </w:r>
          </w:p>
          <w:p w14:paraId="2890A282" w14:textId="4D5AF9F2" w:rsidR="00EF2458" w:rsidRPr="003256C3" w:rsidRDefault="00EF2458" w:rsidP="00EF2458">
            <w:pPr>
              <w:rPr>
                <w:rFonts w:eastAsia="Calibri"/>
              </w:rPr>
            </w:pPr>
            <w:r w:rsidRPr="001F281D">
              <w:rPr>
                <w:b/>
                <w:bCs/>
                <w:sz w:val="22"/>
                <w:szCs w:val="22"/>
              </w:rPr>
              <w:t xml:space="preserve">Standard: </w:t>
            </w:r>
            <w:r w:rsidRPr="001F281D">
              <w:rPr>
                <w:i/>
                <w:iCs/>
                <w:sz w:val="22"/>
                <w:szCs w:val="22"/>
              </w:rPr>
              <w:t>Hotărârea Guvernului nr.611 din 05.07.2010 cu privire la aprobarea Reglementării tehnice „Lapte si produse lactate”</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B719B6" w14:textId="5268CC0E"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6235B5" w14:textId="77777777" w:rsidR="00EF2458" w:rsidRPr="0065496F" w:rsidRDefault="00EF2458" w:rsidP="00EF2458">
            <w:pPr>
              <w:rPr>
                <w:sz w:val="20"/>
                <w:szCs w:val="20"/>
              </w:rPr>
            </w:pPr>
          </w:p>
        </w:tc>
      </w:tr>
      <w:tr w:rsidR="00EF2458" w:rsidRPr="00C00499" w14:paraId="3266F46E"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B9D3A" w14:textId="1D41082E" w:rsidR="00EF2458" w:rsidRPr="003256C3" w:rsidRDefault="00EF2458" w:rsidP="00EF2458">
            <w:pPr>
              <w:rPr>
                <w:rFonts w:eastAsia="Calibri"/>
              </w:rPr>
            </w:pPr>
            <w:r w:rsidRPr="001F281D">
              <w:t xml:space="preserve">Chefir </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192B6A67" w14:textId="49D77048"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9DAAF7" w14:textId="1D7AFD81"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B48C64" w14:textId="4D0B6967"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33A257" w14:textId="77777777" w:rsidR="00EF2458" w:rsidRPr="001F281D" w:rsidRDefault="00EF2458" w:rsidP="00EF2458">
            <w:pPr>
              <w:spacing w:line="276" w:lineRule="auto"/>
              <w:jc w:val="both"/>
              <w:rPr>
                <w:bCs/>
                <w:sz w:val="22"/>
                <w:szCs w:val="22"/>
              </w:rPr>
            </w:pPr>
            <w:r w:rsidRPr="001F281D">
              <w:rPr>
                <w:bCs/>
                <w:sz w:val="22"/>
                <w:szCs w:val="22"/>
              </w:rPr>
              <w:t>Chefir 2,5% grasime, aspectul lichid, omogen,</w:t>
            </w:r>
          </w:p>
          <w:p w14:paraId="75E7ACE2" w14:textId="77777777" w:rsidR="00EF2458" w:rsidRPr="001F281D" w:rsidRDefault="00EF2458" w:rsidP="00EF2458">
            <w:pPr>
              <w:spacing w:line="276" w:lineRule="auto"/>
              <w:jc w:val="both"/>
              <w:rPr>
                <w:bCs/>
                <w:sz w:val="22"/>
                <w:szCs w:val="22"/>
              </w:rPr>
            </w:pPr>
            <w:r w:rsidRPr="001F281D">
              <w:rPr>
                <w:bCs/>
                <w:sz w:val="22"/>
                <w:szCs w:val="22"/>
              </w:rPr>
              <w:t>gustul lactat acid, natural 100%, făra conservanți și</w:t>
            </w:r>
          </w:p>
          <w:p w14:paraId="53E04CAB" w14:textId="77777777" w:rsidR="00EF2458" w:rsidRPr="001F281D" w:rsidRDefault="00EF2458" w:rsidP="00EF2458">
            <w:pPr>
              <w:spacing w:line="276" w:lineRule="auto"/>
              <w:jc w:val="both"/>
              <w:rPr>
                <w:bCs/>
                <w:sz w:val="22"/>
                <w:szCs w:val="22"/>
              </w:rPr>
            </w:pPr>
            <w:r w:rsidRPr="001F281D">
              <w:rPr>
                <w:bCs/>
                <w:sz w:val="22"/>
                <w:szCs w:val="22"/>
              </w:rPr>
              <w:t>lapte praf. Pachete de 0,4- 0,5 kg, polietilena. La data</w:t>
            </w:r>
          </w:p>
          <w:p w14:paraId="5EEA0B9E" w14:textId="77777777" w:rsidR="00EF2458" w:rsidRPr="001F281D" w:rsidRDefault="00EF2458" w:rsidP="00EF2458">
            <w:pPr>
              <w:spacing w:line="276" w:lineRule="auto"/>
              <w:jc w:val="both"/>
              <w:rPr>
                <w:bCs/>
                <w:sz w:val="22"/>
                <w:szCs w:val="22"/>
              </w:rPr>
            </w:pPr>
            <w:r w:rsidRPr="001F281D">
              <w:rPr>
                <w:bCs/>
                <w:sz w:val="22"/>
                <w:szCs w:val="22"/>
              </w:rPr>
              <w:t>livrării termenul de valabilitate rămas al produselor</w:t>
            </w:r>
          </w:p>
          <w:p w14:paraId="53CCA1E3" w14:textId="77777777" w:rsidR="00EF2458" w:rsidRPr="001F281D" w:rsidRDefault="00EF2458" w:rsidP="00EF2458">
            <w:pPr>
              <w:spacing w:line="276" w:lineRule="auto"/>
              <w:jc w:val="both"/>
              <w:rPr>
                <w:bCs/>
                <w:sz w:val="22"/>
                <w:szCs w:val="22"/>
              </w:rPr>
            </w:pPr>
            <w:r w:rsidRPr="001F281D">
              <w:rPr>
                <w:bCs/>
                <w:sz w:val="22"/>
                <w:szCs w:val="22"/>
              </w:rPr>
              <w:t>va fi nu mai mic de 2/3 din termenul de valabilitate</w:t>
            </w:r>
          </w:p>
          <w:p w14:paraId="6C6B541C" w14:textId="77777777" w:rsidR="00EF2458" w:rsidRPr="001F281D" w:rsidRDefault="00EF2458" w:rsidP="00EF2458">
            <w:pPr>
              <w:spacing w:line="276" w:lineRule="auto"/>
              <w:jc w:val="both"/>
              <w:rPr>
                <w:bCs/>
                <w:sz w:val="22"/>
                <w:szCs w:val="22"/>
              </w:rPr>
            </w:pPr>
            <w:r w:rsidRPr="001F281D">
              <w:rPr>
                <w:bCs/>
                <w:sz w:val="22"/>
                <w:szCs w:val="22"/>
              </w:rPr>
              <w:t>acestora.</w:t>
            </w:r>
          </w:p>
          <w:p w14:paraId="6C869D6C" w14:textId="77777777" w:rsidR="00EF2458" w:rsidRPr="001F281D" w:rsidRDefault="00EF2458" w:rsidP="00EF2458">
            <w:pPr>
              <w:spacing w:line="276" w:lineRule="auto"/>
              <w:jc w:val="both"/>
              <w:rPr>
                <w:sz w:val="22"/>
                <w:szCs w:val="22"/>
              </w:rPr>
            </w:pPr>
            <w:r w:rsidRPr="001F281D">
              <w:rPr>
                <w:b/>
              </w:rPr>
              <w:t>NU PREAMBALAT</w:t>
            </w:r>
          </w:p>
          <w:p w14:paraId="03521DC4" w14:textId="77777777" w:rsidR="00EF2458" w:rsidRPr="001F281D" w:rsidRDefault="00EF2458" w:rsidP="00EF2458">
            <w:pPr>
              <w:rPr>
                <w:rFonts w:eastAsia="Calibri"/>
                <w:b/>
                <w:sz w:val="22"/>
                <w:szCs w:val="22"/>
              </w:rPr>
            </w:pPr>
            <w:r w:rsidRPr="001F281D">
              <w:rPr>
                <w:b/>
                <w:sz w:val="22"/>
                <w:szCs w:val="22"/>
              </w:rPr>
              <w:t>Livrare luni, miercuri pină la ora 13.00:</w:t>
            </w:r>
            <w:r w:rsidRPr="001F281D">
              <w:rPr>
                <w:rFonts w:eastAsia="Calibri"/>
                <w:b/>
                <w:sz w:val="22"/>
                <w:szCs w:val="22"/>
              </w:rPr>
              <w:t xml:space="preserve"> </w:t>
            </w:r>
          </w:p>
          <w:p w14:paraId="117A96D2" w14:textId="004CA07A" w:rsidR="00EF2458" w:rsidRPr="003256C3" w:rsidRDefault="00EF2458" w:rsidP="00EF2458">
            <w:pPr>
              <w:rPr>
                <w:rFonts w:eastAsia="Calibri"/>
              </w:rPr>
            </w:pPr>
            <w:r w:rsidRPr="001F281D">
              <w:rPr>
                <w:b/>
                <w:bCs/>
                <w:sz w:val="22"/>
                <w:szCs w:val="22"/>
              </w:rPr>
              <w:t xml:space="preserve">Standard: </w:t>
            </w:r>
            <w:r w:rsidRPr="001F281D">
              <w:rPr>
                <w:i/>
                <w:iCs/>
                <w:sz w:val="22"/>
                <w:szCs w:val="22"/>
              </w:rPr>
              <w:t>Hotărârea Guvernului nr.611 din 05.07.2010 cu privire la aprobarea Reglementării tehnice „Lapte si produse lactate”</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BC80" w14:textId="19692209"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64358B" w14:textId="77777777" w:rsidR="00EF2458" w:rsidRPr="0065496F" w:rsidRDefault="00EF2458" w:rsidP="00EF2458">
            <w:pPr>
              <w:rPr>
                <w:sz w:val="20"/>
                <w:szCs w:val="20"/>
              </w:rPr>
            </w:pPr>
          </w:p>
        </w:tc>
      </w:tr>
      <w:tr w:rsidR="00EF2458" w:rsidRPr="00C00499" w14:paraId="4AC80047"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07971" w14:textId="62E37C10" w:rsidR="00EF2458" w:rsidRPr="003256C3" w:rsidRDefault="00EF2458" w:rsidP="00EF2458">
            <w:pPr>
              <w:rPr>
                <w:rFonts w:eastAsia="Calibri"/>
              </w:rPr>
            </w:pPr>
            <w:r w:rsidRPr="001F281D">
              <w:t>Brânză de vaci pasteurizată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5FB487" w14:textId="66F8685D"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D55AB" w14:textId="125C0785"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EC448F" w14:textId="0B0C03BF"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B52B9C" w14:textId="77777777" w:rsidR="00EF2458" w:rsidRPr="001F281D" w:rsidRDefault="00EF2458" w:rsidP="00EF2458">
            <w:pPr>
              <w:spacing w:line="276" w:lineRule="auto"/>
              <w:jc w:val="both"/>
              <w:rPr>
                <w:sz w:val="22"/>
                <w:szCs w:val="22"/>
              </w:rPr>
            </w:pPr>
            <w:r w:rsidRPr="001F281D">
              <w:rPr>
                <w:sz w:val="22"/>
                <w:szCs w:val="22"/>
              </w:rPr>
              <w:t xml:space="preserve">Brânză proaspătă cu fracția mașică de 5 % grăsime Ambalată pungi de 0,5 kg.; marcate, fără adaos de grăsimi vegetale, etichetate conform prevederilor legale în vigoare; produs autohton </w:t>
            </w:r>
          </w:p>
          <w:p w14:paraId="3F56CE7E" w14:textId="77777777" w:rsidR="00EF2458" w:rsidRPr="001F281D" w:rsidRDefault="00EF2458" w:rsidP="00EF2458">
            <w:pPr>
              <w:spacing w:line="276" w:lineRule="auto"/>
              <w:jc w:val="both"/>
              <w:rPr>
                <w:sz w:val="22"/>
                <w:szCs w:val="22"/>
              </w:rPr>
            </w:pPr>
            <w:r w:rsidRPr="001F281D">
              <w:rPr>
                <w:b/>
              </w:rPr>
              <w:lastRenderedPageBreak/>
              <w:t>NU PREAMBALAT</w:t>
            </w:r>
          </w:p>
          <w:p w14:paraId="003C84A7" w14:textId="77777777" w:rsidR="00EF2458" w:rsidRPr="001F281D" w:rsidRDefault="00EF2458" w:rsidP="00EF2458">
            <w:pPr>
              <w:spacing w:line="276" w:lineRule="auto"/>
              <w:jc w:val="both"/>
              <w:rPr>
                <w:b/>
                <w:sz w:val="22"/>
                <w:szCs w:val="22"/>
              </w:rPr>
            </w:pPr>
            <w:r w:rsidRPr="001F281D">
              <w:rPr>
                <w:b/>
                <w:sz w:val="22"/>
                <w:szCs w:val="22"/>
              </w:rPr>
              <w:t>Livrare de două ori în lună până la ora 13:00</w:t>
            </w:r>
          </w:p>
          <w:p w14:paraId="240EE7B6" w14:textId="2CB9BC15" w:rsidR="00EF2458" w:rsidRPr="003256C3" w:rsidRDefault="00EF2458" w:rsidP="00EF2458">
            <w:pPr>
              <w:rPr>
                <w:rFonts w:eastAsia="Calibri"/>
              </w:rPr>
            </w:pPr>
            <w:r w:rsidRPr="001F281D">
              <w:rPr>
                <w:b/>
                <w:bCs/>
                <w:sz w:val="22"/>
                <w:szCs w:val="22"/>
              </w:rPr>
              <w:t>Standard:</w:t>
            </w:r>
            <w:r w:rsidRPr="001F281D">
              <w:rPr>
                <w:sz w:val="22"/>
                <w:szCs w:val="22"/>
              </w:rPr>
              <w:t xml:space="preserve"> </w:t>
            </w:r>
            <w:r w:rsidRPr="001F281D">
              <w:rPr>
                <w:i/>
                <w:iCs/>
                <w:sz w:val="22"/>
                <w:szCs w:val="22"/>
              </w:rPr>
              <w:t>Hotărârea Guvernului nr.611 din 05.07.2010 cu privire la aprobarea Reglementării tehnice „Lapte si produse lactate”;</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DBE8B6" w14:textId="714B6ACA"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7B85C8" w14:textId="77777777" w:rsidR="00EF2458" w:rsidRPr="0065496F" w:rsidRDefault="00EF2458" w:rsidP="00EF2458">
            <w:pPr>
              <w:rPr>
                <w:sz w:val="20"/>
                <w:szCs w:val="20"/>
              </w:rPr>
            </w:pPr>
          </w:p>
        </w:tc>
      </w:tr>
      <w:tr w:rsidR="00EF2458" w:rsidRPr="00C00499" w14:paraId="51A179FB"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18808ED6" w14:textId="750D007A" w:rsidR="00EF2458" w:rsidRPr="003256C3" w:rsidRDefault="00EF2458" w:rsidP="00EF2458">
            <w:pPr>
              <w:rPr>
                <w:rFonts w:eastAsia="Calibri"/>
              </w:rPr>
            </w:pPr>
            <w:r w:rsidRPr="001F281D">
              <w:rPr>
                <w:b/>
              </w:rPr>
              <w:t xml:space="preserve">Lotul </w:t>
            </w:r>
            <w:r>
              <w:rPr>
                <w:b/>
              </w:rPr>
              <w:t>4</w:t>
            </w:r>
            <w:r w:rsidRPr="001F281D">
              <w:rPr>
                <w:b/>
              </w:rPr>
              <w:t xml:space="preserve">: Cereale </w:t>
            </w: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16F46F4D" w14:textId="508C0113"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tcPr>
          <w:p w14:paraId="3A5EA25B" w14:textId="1820CFED"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5B875E8A" w14:textId="77777777"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342BA08" w14:textId="0EAADA9E" w:rsidR="00EF2458" w:rsidRPr="003256C3" w:rsidRDefault="00EF2458" w:rsidP="00EF2458">
            <w:pPr>
              <w:rPr>
                <w:rFonts w:eastAsia="Calibri"/>
              </w:rPr>
            </w:pPr>
          </w:p>
        </w:tc>
        <w:tc>
          <w:tcPr>
            <w:tcW w:w="1083" w:type="pct"/>
            <w:tcBorders>
              <w:top w:val="single" w:sz="4" w:space="0" w:color="auto"/>
              <w:left w:val="single" w:sz="4" w:space="0" w:color="auto"/>
              <w:bottom w:val="single" w:sz="4" w:space="0" w:color="auto"/>
              <w:right w:val="single" w:sz="4" w:space="0" w:color="auto"/>
            </w:tcBorders>
            <w:shd w:val="clear" w:color="auto" w:fill="FFFF00"/>
          </w:tcPr>
          <w:p w14:paraId="61E7C64E" w14:textId="77777777"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13AF92DA" w14:textId="77777777" w:rsidR="00EF2458" w:rsidRPr="0065496F" w:rsidRDefault="00EF2458" w:rsidP="00EF2458">
            <w:pPr>
              <w:rPr>
                <w:sz w:val="20"/>
                <w:szCs w:val="20"/>
              </w:rPr>
            </w:pPr>
          </w:p>
        </w:tc>
      </w:tr>
      <w:tr w:rsidR="00EF2458" w:rsidRPr="00C00499" w14:paraId="13011C1E"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CD3CCE" w14:textId="08BD05D1" w:rsidR="00EF2458" w:rsidRPr="003256C3" w:rsidRDefault="00EF2458" w:rsidP="00EF2458">
            <w:pPr>
              <w:rPr>
                <w:rFonts w:eastAsia="Calibri"/>
              </w:rPr>
            </w:pPr>
            <w:r w:rsidRPr="001F281D">
              <w:t xml:space="preserve">Făină de grâu </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A2A3C6" w14:textId="7F44B0AD"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719CFF" w14:textId="339BC9BB"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0DA12" w14:textId="139CBE7E"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8DEFC3" w14:textId="77777777" w:rsidR="00EF2458" w:rsidRPr="001F281D" w:rsidRDefault="00EF2458" w:rsidP="00EF2458">
            <w:pPr>
              <w:rPr>
                <w:sz w:val="22"/>
                <w:szCs w:val="22"/>
              </w:rPr>
            </w:pPr>
            <w:r w:rsidRPr="001F281D">
              <w:rPr>
                <w:sz w:val="22"/>
                <w:szCs w:val="22"/>
              </w:rPr>
              <w:t>Făină de grâu de panificație categorie superioară Ambalate la câte 1 kg; marcate, etichetate conform prevederilor legale în vigoare;</w:t>
            </w:r>
            <w:r w:rsidRPr="001F281D">
              <w:t xml:space="preserve"> </w:t>
            </w:r>
            <w:r w:rsidRPr="001F281D">
              <w:rPr>
                <w:b/>
                <w:sz w:val="22"/>
                <w:szCs w:val="22"/>
              </w:rPr>
              <w:t>NU PREAMBALAT</w:t>
            </w:r>
          </w:p>
          <w:p w14:paraId="5233CA54" w14:textId="77777777" w:rsidR="00EF2458" w:rsidRPr="001F281D" w:rsidRDefault="00EF2458" w:rsidP="00EF2458">
            <w:pPr>
              <w:rPr>
                <w:b/>
                <w:sz w:val="22"/>
                <w:szCs w:val="22"/>
              </w:rPr>
            </w:pPr>
            <w:r w:rsidRPr="001F281D">
              <w:rPr>
                <w:b/>
                <w:sz w:val="22"/>
                <w:szCs w:val="22"/>
              </w:rPr>
              <w:t>livrare luni, miercuri pina la ora 13.00</w:t>
            </w:r>
            <w:r w:rsidRPr="001F281D">
              <w:rPr>
                <w:rFonts w:eastAsia="Calibri"/>
                <w:b/>
                <w:sz w:val="22"/>
                <w:szCs w:val="22"/>
              </w:rPr>
              <w:t xml:space="preserve">  </w:t>
            </w:r>
          </w:p>
          <w:p w14:paraId="7CDADE72" w14:textId="27E5E517" w:rsidR="00EF2458" w:rsidRPr="003256C3" w:rsidRDefault="00EF2458" w:rsidP="00EF2458">
            <w:pPr>
              <w:rPr>
                <w:rFonts w:eastAsia="Calibri"/>
              </w:rPr>
            </w:pPr>
            <w:r w:rsidRPr="001F281D">
              <w:rPr>
                <w:b/>
                <w:bCs/>
                <w:i/>
                <w:iCs/>
                <w:sz w:val="22"/>
                <w:szCs w:val="22"/>
              </w:rPr>
              <w:t>Standard:</w:t>
            </w:r>
            <w:r w:rsidRPr="001F281D">
              <w:rPr>
                <w:i/>
                <w:iCs/>
                <w:sz w:val="22"/>
                <w:szCs w:val="22"/>
              </w:rPr>
              <w:t xml:space="preserve">  HG nr.68 din 29.01.2009 „Făina, grișul și tărâța de cereale”</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4A9A1" w14:textId="3B2845B0"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3C8D2F" w14:textId="77777777" w:rsidR="00EF2458" w:rsidRPr="0065496F" w:rsidRDefault="00EF2458" w:rsidP="00EF2458">
            <w:pPr>
              <w:rPr>
                <w:sz w:val="20"/>
                <w:szCs w:val="20"/>
              </w:rPr>
            </w:pPr>
          </w:p>
        </w:tc>
      </w:tr>
      <w:tr w:rsidR="00EF2458" w:rsidRPr="00C00499" w14:paraId="454B92A0"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D9B648" w14:textId="5694D08E" w:rsidR="00EF2458" w:rsidRPr="003256C3" w:rsidRDefault="00EF2458" w:rsidP="00EF2458">
            <w:pPr>
              <w:rPr>
                <w:rFonts w:eastAsia="Calibri"/>
              </w:rPr>
            </w:pPr>
            <w:r w:rsidRPr="001F281D">
              <w:t xml:space="preserve">Orez </w:t>
            </w:r>
            <w:r>
              <w:t>extra</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32CC0A" w14:textId="10CFDDD8"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CA53FC" w14:textId="7A96D9D4"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048E6F" w14:textId="30BAFEDB"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925E66" w14:textId="77777777" w:rsidR="00EF2458" w:rsidRPr="001F281D" w:rsidRDefault="00EF2458" w:rsidP="00EF2458">
            <w:pPr>
              <w:rPr>
                <w:sz w:val="22"/>
                <w:szCs w:val="22"/>
              </w:rPr>
            </w:pPr>
            <w:r w:rsidRPr="001F281D">
              <w:rPr>
                <w:sz w:val="22"/>
                <w:szCs w:val="22"/>
              </w:rPr>
              <w:t xml:space="preserve">Orez boabe întreci șlefuit,  calitate superioară, ambalat la 1kg, fără impurități,  marcate, etichetate conform prevederilor legale în vigoare; </w:t>
            </w:r>
            <w:r w:rsidRPr="001F281D">
              <w:rPr>
                <w:b/>
              </w:rPr>
              <w:t>NU PREAMBALAT</w:t>
            </w:r>
          </w:p>
          <w:p w14:paraId="3F3C4DFD" w14:textId="77777777" w:rsidR="00EF2458" w:rsidRPr="001F281D" w:rsidRDefault="00EF2458" w:rsidP="00EF2458">
            <w:pPr>
              <w:rPr>
                <w:b/>
                <w:sz w:val="22"/>
                <w:szCs w:val="22"/>
              </w:rPr>
            </w:pPr>
            <w:r w:rsidRPr="001F281D">
              <w:rPr>
                <w:b/>
                <w:sz w:val="22"/>
                <w:szCs w:val="22"/>
              </w:rPr>
              <w:t>livrare luni, miercuri până la ora 13.00</w:t>
            </w:r>
            <w:r w:rsidRPr="001F281D">
              <w:rPr>
                <w:rFonts w:eastAsia="Calibri"/>
                <w:b/>
                <w:sz w:val="22"/>
                <w:szCs w:val="22"/>
              </w:rPr>
              <w:t xml:space="preserve">  </w:t>
            </w:r>
          </w:p>
          <w:p w14:paraId="0788C213" w14:textId="77777777" w:rsidR="00EF2458" w:rsidRPr="001F281D" w:rsidRDefault="00EF2458" w:rsidP="00EF2458">
            <w:pPr>
              <w:rPr>
                <w:i/>
                <w:iCs/>
                <w:sz w:val="22"/>
                <w:szCs w:val="22"/>
              </w:rPr>
            </w:pPr>
            <w:r w:rsidRPr="001F281D">
              <w:rPr>
                <w:b/>
                <w:bCs/>
                <w:i/>
                <w:iCs/>
                <w:sz w:val="22"/>
                <w:szCs w:val="22"/>
              </w:rPr>
              <w:t>Standard:</w:t>
            </w:r>
            <w:r w:rsidRPr="001F281D">
              <w:rPr>
                <w:i/>
                <w:iCs/>
                <w:sz w:val="22"/>
                <w:szCs w:val="22"/>
              </w:rPr>
              <w:t xml:space="preserve"> H.G nr.291 din</w:t>
            </w:r>
          </w:p>
          <w:p w14:paraId="2489FA3E" w14:textId="77777777" w:rsidR="00EF2458" w:rsidRPr="001F281D" w:rsidRDefault="00EF2458" w:rsidP="00EF2458">
            <w:pPr>
              <w:rPr>
                <w:i/>
                <w:iCs/>
                <w:sz w:val="22"/>
                <w:szCs w:val="22"/>
              </w:rPr>
            </w:pPr>
            <w:r w:rsidRPr="001F281D">
              <w:rPr>
                <w:i/>
                <w:iCs/>
                <w:sz w:val="22"/>
                <w:szCs w:val="22"/>
              </w:rPr>
              <w:t>22.04.2014 ”Cerințe de calitate</w:t>
            </w:r>
          </w:p>
          <w:p w14:paraId="61D938C0" w14:textId="5C51DDDC" w:rsidR="00EF2458" w:rsidRPr="003256C3" w:rsidRDefault="00EF2458" w:rsidP="00EF2458">
            <w:pPr>
              <w:rPr>
                <w:rFonts w:eastAsia="Calibri"/>
              </w:rPr>
            </w:pPr>
            <w:r w:rsidRPr="001F281D">
              <w:rPr>
                <w:i/>
                <w:iCs/>
                <w:sz w:val="22"/>
                <w:szCs w:val="22"/>
              </w:rPr>
              <w:t>pentru orez și crupe de orez”</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63047A" w14:textId="130637F9"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AF9749" w14:textId="77777777" w:rsidR="00EF2458" w:rsidRPr="0065496F" w:rsidRDefault="00EF2458" w:rsidP="00EF2458">
            <w:pPr>
              <w:rPr>
                <w:sz w:val="20"/>
                <w:szCs w:val="20"/>
              </w:rPr>
            </w:pPr>
          </w:p>
        </w:tc>
      </w:tr>
      <w:tr w:rsidR="00EF2458" w:rsidRPr="00C00499" w14:paraId="18FFC557"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BD5314" w14:textId="2611C92E" w:rsidR="00EF2458" w:rsidRPr="003256C3" w:rsidRDefault="00EF2458" w:rsidP="00EF2458">
            <w:pPr>
              <w:rPr>
                <w:rFonts w:eastAsia="Calibri"/>
              </w:rPr>
            </w:pPr>
            <w:r w:rsidRPr="001F281D">
              <w:t xml:space="preserve">Hrișcă </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28E641" w14:textId="0118DDAD"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162A18" w14:textId="082FA47D"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59DCCB" w14:textId="39A16E7F"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929BF" w14:textId="77777777" w:rsidR="00EF2458" w:rsidRPr="001F281D" w:rsidRDefault="00EF2458" w:rsidP="00EF2458">
            <w:pPr>
              <w:rPr>
                <w:rFonts w:eastAsia="Calibri"/>
                <w:sz w:val="22"/>
                <w:szCs w:val="22"/>
              </w:rPr>
            </w:pPr>
            <w:r w:rsidRPr="001F281D">
              <w:rPr>
                <w:sz w:val="22"/>
                <w:szCs w:val="22"/>
              </w:rPr>
              <w:t>Hrișcă din boabe întregi Calitate superioară; din boabe coapte, fără impurități, ambalat 1kg; marcate,  etichetate conform prevederilor legale în vigoare;</w:t>
            </w:r>
            <w:r w:rsidRPr="001F281D">
              <w:rPr>
                <w:rFonts w:eastAsia="Calibri"/>
                <w:sz w:val="22"/>
                <w:szCs w:val="22"/>
              </w:rPr>
              <w:t xml:space="preserve">  </w:t>
            </w:r>
            <w:r w:rsidRPr="001F281D">
              <w:rPr>
                <w:b/>
              </w:rPr>
              <w:t>NU PREAMBALAT</w:t>
            </w:r>
          </w:p>
          <w:p w14:paraId="198362A6" w14:textId="77777777" w:rsidR="00EF2458" w:rsidRPr="001F281D" w:rsidRDefault="00EF2458" w:rsidP="00EF2458">
            <w:pPr>
              <w:rPr>
                <w:b/>
                <w:sz w:val="22"/>
                <w:szCs w:val="22"/>
              </w:rPr>
            </w:pPr>
            <w:r w:rsidRPr="001F281D">
              <w:rPr>
                <w:b/>
                <w:sz w:val="22"/>
                <w:szCs w:val="22"/>
              </w:rPr>
              <w:t>livrare luni, miercuri până la ora 13.00</w:t>
            </w:r>
            <w:r w:rsidRPr="001F281D">
              <w:rPr>
                <w:rFonts w:eastAsia="Calibri"/>
                <w:b/>
                <w:sz w:val="22"/>
                <w:szCs w:val="22"/>
              </w:rPr>
              <w:t xml:space="preserve">  </w:t>
            </w:r>
          </w:p>
          <w:p w14:paraId="75783E2C" w14:textId="606C411C" w:rsidR="00EF2458" w:rsidRPr="003256C3" w:rsidRDefault="00EF2458" w:rsidP="00EF2458">
            <w:pPr>
              <w:rPr>
                <w:rFonts w:eastAsia="Calibri"/>
              </w:rPr>
            </w:pPr>
            <w:r w:rsidRPr="001F281D">
              <w:rPr>
                <w:sz w:val="22"/>
                <w:szCs w:val="22"/>
              </w:rPr>
              <w:t>Standard: Hg. 670 din 06.06.2008</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F60371" w14:textId="709E066C"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EB76E" w14:textId="77777777" w:rsidR="00EF2458" w:rsidRPr="0065496F" w:rsidRDefault="00EF2458" w:rsidP="00EF2458">
            <w:pPr>
              <w:rPr>
                <w:sz w:val="20"/>
                <w:szCs w:val="20"/>
              </w:rPr>
            </w:pPr>
          </w:p>
        </w:tc>
      </w:tr>
      <w:tr w:rsidR="00EF2458" w:rsidRPr="00C00499" w14:paraId="133CBAFE"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9FE814" w14:textId="135FAB47" w:rsidR="00EF2458" w:rsidRPr="003256C3" w:rsidRDefault="00EF2458" w:rsidP="00EF2458">
            <w:pPr>
              <w:rPr>
                <w:rFonts w:eastAsia="Calibri"/>
              </w:rPr>
            </w:pPr>
            <w:r w:rsidRPr="001F281D">
              <w:lastRenderedPageBreak/>
              <w:t xml:space="preserve">Crupe de gris </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97248E" w14:textId="7A1A9E64"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621488" w14:textId="26C5F64D"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A810B" w14:textId="4C3721DB"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0AC1F7" w14:textId="77777777" w:rsidR="00EF2458" w:rsidRPr="001F281D" w:rsidRDefault="00EF2458" w:rsidP="00EF2458">
            <w:pPr>
              <w:rPr>
                <w:sz w:val="22"/>
                <w:szCs w:val="22"/>
              </w:rPr>
            </w:pPr>
            <w:r w:rsidRPr="001F281D">
              <w:rPr>
                <w:sz w:val="22"/>
                <w:szCs w:val="22"/>
              </w:rPr>
              <w:t xml:space="preserve">Ambalat </w:t>
            </w:r>
            <w:smartTag w:uri="urn:schemas-microsoft-com:office:smarttags" w:element="metricconverter">
              <w:smartTagPr>
                <w:attr w:name="ProductID" w:val="1 kg"/>
              </w:smartTagPr>
              <w:r w:rsidRPr="001F281D">
                <w:rPr>
                  <w:sz w:val="22"/>
                  <w:szCs w:val="22"/>
                </w:rPr>
                <w:t>1 kg</w:t>
              </w:r>
            </w:smartTag>
            <w:r w:rsidRPr="001F281D">
              <w:rPr>
                <w:sz w:val="22"/>
                <w:szCs w:val="22"/>
              </w:rPr>
              <w:t xml:space="preserve">.; marcate, etichetate conform prevederilor legale în vigoare; </w:t>
            </w:r>
          </w:p>
          <w:p w14:paraId="1BBFDEB3" w14:textId="77777777" w:rsidR="00EF2458" w:rsidRPr="001F281D" w:rsidRDefault="00EF2458" w:rsidP="00EF2458">
            <w:pPr>
              <w:rPr>
                <w:sz w:val="22"/>
                <w:szCs w:val="22"/>
              </w:rPr>
            </w:pPr>
            <w:r w:rsidRPr="001F281D">
              <w:rPr>
                <w:b/>
              </w:rPr>
              <w:t>NU PREAMBALAT</w:t>
            </w:r>
          </w:p>
          <w:p w14:paraId="2ACF34D2" w14:textId="77777777" w:rsidR="00EF2458" w:rsidRPr="001F281D" w:rsidRDefault="00EF2458" w:rsidP="00EF2458">
            <w:pPr>
              <w:rPr>
                <w:b/>
                <w:sz w:val="22"/>
                <w:szCs w:val="22"/>
              </w:rPr>
            </w:pPr>
            <w:r w:rsidRPr="001F281D">
              <w:rPr>
                <w:b/>
                <w:sz w:val="22"/>
                <w:szCs w:val="22"/>
              </w:rPr>
              <w:t>livrare luni, miercuri până la ora 13.00</w:t>
            </w:r>
            <w:r w:rsidRPr="001F281D">
              <w:rPr>
                <w:rFonts w:eastAsia="Calibri"/>
                <w:b/>
                <w:sz w:val="22"/>
                <w:szCs w:val="22"/>
              </w:rPr>
              <w:t xml:space="preserve">  </w:t>
            </w:r>
            <w:r w:rsidRPr="001F281D">
              <w:rPr>
                <w:b/>
                <w:bCs/>
                <w:sz w:val="22"/>
                <w:szCs w:val="22"/>
              </w:rPr>
              <w:t>Standard:</w:t>
            </w:r>
            <w:r w:rsidRPr="001F281D">
              <w:rPr>
                <w:i/>
                <w:iCs/>
                <w:sz w:val="22"/>
                <w:szCs w:val="22"/>
              </w:rPr>
              <w:t xml:space="preserve"> H.G nr.520 din 22.06.2010 cu privire la aprobarea Regulamentului sanitar privind contaminațiile din produsele</w:t>
            </w:r>
          </w:p>
          <w:p w14:paraId="34F56275" w14:textId="6A2A342D" w:rsidR="00EF2458" w:rsidRPr="003256C3" w:rsidRDefault="00EF2458" w:rsidP="00EF2458">
            <w:pPr>
              <w:rPr>
                <w:rFonts w:eastAsia="Calibri"/>
              </w:rPr>
            </w:pPr>
            <w:r w:rsidRPr="001F281D">
              <w:rPr>
                <w:i/>
                <w:iCs/>
                <w:sz w:val="22"/>
                <w:szCs w:val="22"/>
              </w:rPr>
              <w:t>alimentare (indicii de inofensivitate)</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EE5B7" w14:textId="79695B8F"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F74B2" w14:textId="77777777" w:rsidR="00EF2458" w:rsidRPr="0065496F" w:rsidRDefault="00EF2458" w:rsidP="00EF2458">
            <w:pPr>
              <w:rPr>
                <w:sz w:val="20"/>
                <w:szCs w:val="20"/>
              </w:rPr>
            </w:pPr>
          </w:p>
        </w:tc>
      </w:tr>
      <w:tr w:rsidR="00EF2458" w:rsidRPr="00C00499" w14:paraId="11C1C350"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2E4F6" w14:textId="583A73CC" w:rsidR="00EF2458" w:rsidRPr="003256C3" w:rsidRDefault="00EF2458" w:rsidP="00EF2458">
            <w:pPr>
              <w:rPr>
                <w:rFonts w:eastAsia="Calibri"/>
              </w:rPr>
            </w:pPr>
            <w:r w:rsidRPr="001F281D">
              <w:t xml:space="preserve">Crupe de porumb </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668908" w14:textId="70EAED51"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A3E5AE" w14:textId="1386A5DE"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AEFBBB" w14:textId="03766AC6"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20A505" w14:textId="77777777" w:rsidR="00EF2458" w:rsidRPr="001F281D" w:rsidRDefault="00EF2458" w:rsidP="00EF2458">
            <w:pPr>
              <w:rPr>
                <w:sz w:val="22"/>
                <w:szCs w:val="22"/>
              </w:rPr>
            </w:pPr>
            <w:r w:rsidRPr="001F281D">
              <w:rPr>
                <w:sz w:val="22"/>
                <w:szCs w:val="22"/>
              </w:rPr>
              <w:t xml:space="preserve">Calitate superioară; Ambalat </w:t>
            </w:r>
            <w:smartTag w:uri="urn:schemas-microsoft-com:office:smarttags" w:element="metricconverter">
              <w:smartTagPr>
                <w:attr w:name="ProductID" w:val="1 kg"/>
              </w:smartTagPr>
              <w:r w:rsidRPr="001F281D">
                <w:rPr>
                  <w:sz w:val="22"/>
                  <w:szCs w:val="22"/>
                </w:rPr>
                <w:t>1 kg</w:t>
              </w:r>
            </w:smartTag>
            <w:r w:rsidRPr="001F281D">
              <w:rPr>
                <w:sz w:val="22"/>
                <w:szCs w:val="22"/>
              </w:rPr>
              <w:t>. l</w:t>
            </w:r>
            <w:r w:rsidRPr="001F281D">
              <w:rPr>
                <w:rFonts w:eastAsia="Calibri"/>
                <w:sz w:val="22"/>
                <w:szCs w:val="22"/>
              </w:rPr>
              <w:t xml:space="preserve"> </w:t>
            </w:r>
            <w:r w:rsidRPr="001F281D">
              <w:rPr>
                <w:sz w:val="22"/>
                <w:szCs w:val="22"/>
              </w:rPr>
              <w:t xml:space="preserve">marcate, etichetate produs autohton. conform prevederilor legale în vigoare;  </w:t>
            </w:r>
          </w:p>
          <w:p w14:paraId="2F67A8A1" w14:textId="77777777" w:rsidR="00EF2458" w:rsidRPr="001F281D" w:rsidRDefault="00EF2458" w:rsidP="00EF2458">
            <w:pPr>
              <w:rPr>
                <w:sz w:val="22"/>
                <w:szCs w:val="22"/>
              </w:rPr>
            </w:pPr>
            <w:r w:rsidRPr="001F281D">
              <w:rPr>
                <w:b/>
              </w:rPr>
              <w:t>NU PREAMBALAT</w:t>
            </w:r>
          </w:p>
          <w:p w14:paraId="36BCED0C" w14:textId="77777777" w:rsidR="00EF2458" w:rsidRPr="001F281D" w:rsidRDefault="00EF2458" w:rsidP="00EF2458">
            <w:pPr>
              <w:rPr>
                <w:b/>
                <w:sz w:val="22"/>
                <w:szCs w:val="22"/>
              </w:rPr>
            </w:pPr>
            <w:r w:rsidRPr="001F281D">
              <w:rPr>
                <w:b/>
                <w:sz w:val="22"/>
                <w:szCs w:val="22"/>
              </w:rPr>
              <w:t>livrare luni, miercuri până la ora 13.00</w:t>
            </w:r>
            <w:r w:rsidRPr="001F281D">
              <w:rPr>
                <w:rFonts w:eastAsia="Calibri"/>
                <w:b/>
                <w:sz w:val="22"/>
                <w:szCs w:val="22"/>
              </w:rPr>
              <w:t xml:space="preserve">  </w:t>
            </w:r>
          </w:p>
          <w:p w14:paraId="48FC25A0" w14:textId="08DEC6EB" w:rsidR="00EF2458" w:rsidRPr="003256C3" w:rsidRDefault="00EF2458" w:rsidP="00EF2458">
            <w:pPr>
              <w:rPr>
                <w:rFonts w:eastAsia="Calibri"/>
              </w:rPr>
            </w:pPr>
            <w:r w:rsidRPr="001F281D">
              <w:rPr>
                <w:b/>
                <w:sz w:val="22"/>
                <w:szCs w:val="22"/>
              </w:rPr>
              <w:t>Standart:</w:t>
            </w:r>
            <w:r w:rsidRPr="001F281D">
              <w:rPr>
                <w:sz w:val="22"/>
                <w:szCs w:val="22"/>
              </w:rPr>
              <w:t xml:space="preserve"> Hg. 670 din 06.06.2008</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3C4C29" w14:textId="59EA86BE"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427CFE" w14:textId="77777777" w:rsidR="00EF2458" w:rsidRPr="0065496F" w:rsidRDefault="00EF2458" w:rsidP="00EF2458">
            <w:pPr>
              <w:rPr>
                <w:sz w:val="20"/>
                <w:szCs w:val="20"/>
              </w:rPr>
            </w:pPr>
          </w:p>
        </w:tc>
      </w:tr>
      <w:tr w:rsidR="00EF2458" w:rsidRPr="00C00499" w14:paraId="0D83B2A5"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A4FF64" w14:textId="55792B01" w:rsidR="00EF2458" w:rsidRPr="003256C3" w:rsidRDefault="00EF2458" w:rsidP="00EF2458">
            <w:pPr>
              <w:rPr>
                <w:rFonts w:eastAsia="Calibri"/>
              </w:rPr>
            </w:pPr>
            <w:r w:rsidRPr="001F281D">
              <w:rPr>
                <w:rFonts w:eastAsia="Calibri"/>
              </w:rPr>
              <w:t xml:space="preserve">Zahăr </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689CD" w14:textId="3FFD92D1"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415BA9" w14:textId="2F95EA79"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223C" w14:textId="18FD1439"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81EBE0" w14:textId="77777777" w:rsidR="00EF2458" w:rsidRPr="001F281D" w:rsidRDefault="00EF2458" w:rsidP="00EF2458">
            <w:pPr>
              <w:rPr>
                <w:sz w:val="22"/>
                <w:szCs w:val="22"/>
              </w:rPr>
            </w:pPr>
            <w:r w:rsidRPr="001F281D">
              <w:rPr>
                <w:rFonts w:eastAsia="Calibri"/>
                <w:sz w:val="22"/>
                <w:szCs w:val="22"/>
              </w:rPr>
              <w:t>Zahăr din sfeclă nerafinat ambalat  la 1 kg marcate, etichetate conform prevederilor legale în vigoare;</w:t>
            </w:r>
            <w:r w:rsidRPr="001F281D">
              <w:rPr>
                <w:sz w:val="22"/>
                <w:szCs w:val="22"/>
              </w:rPr>
              <w:t xml:space="preserve"> </w:t>
            </w:r>
          </w:p>
          <w:p w14:paraId="4442EDA8" w14:textId="77777777" w:rsidR="00EF2458" w:rsidRPr="001F281D" w:rsidRDefault="00EF2458" w:rsidP="00EF2458">
            <w:pPr>
              <w:rPr>
                <w:sz w:val="22"/>
                <w:szCs w:val="22"/>
              </w:rPr>
            </w:pPr>
            <w:r w:rsidRPr="001F281D">
              <w:rPr>
                <w:sz w:val="22"/>
                <w:szCs w:val="22"/>
              </w:rPr>
              <w:t xml:space="preserve"> </w:t>
            </w:r>
            <w:r w:rsidRPr="001F281D">
              <w:rPr>
                <w:b/>
              </w:rPr>
              <w:t>NU PREAMBALAT</w:t>
            </w:r>
          </w:p>
          <w:p w14:paraId="56A4147B" w14:textId="77777777" w:rsidR="00EF2458" w:rsidRPr="001F281D" w:rsidRDefault="00EF2458" w:rsidP="00EF2458">
            <w:pPr>
              <w:rPr>
                <w:b/>
                <w:sz w:val="22"/>
                <w:szCs w:val="22"/>
              </w:rPr>
            </w:pPr>
            <w:r w:rsidRPr="001F281D">
              <w:rPr>
                <w:b/>
                <w:sz w:val="22"/>
                <w:szCs w:val="22"/>
              </w:rPr>
              <w:t>livrare luni, miercuri pina la ora 13.00</w:t>
            </w:r>
            <w:r w:rsidRPr="001F281D">
              <w:rPr>
                <w:rFonts w:eastAsia="Calibri"/>
                <w:b/>
                <w:sz w:val="22"/>
                <w:szCs w:val="22"/>
              </w:rPr>
              <w:t xml:space="preserve">  </w:t>
            </w:r>
          </w:p>
          <w:p w14:paraId="3F3C2858" w14:textId="6FB29357" w:rsidR="00EF2458" w:rsidRPr="003256C3" w:rsidRDefault="00EF2458" w:rsidP="00EF2458">
            <w:pPr>
              <w:rPr>
                <w:rFonts w:eastAsia="Calibri"/>
              </w:rPr>
            </w:pPr>
            <w:r w:rsidRPr="001F281D">
              <w:rPr>
                <w:rFonts w:eastAsia="Calibri"/>
                <w:b/>
                <w:bCs/>
                <w:sz w:val="22"/>
                <w:szCs w:val="22"/>
              </w:rPr>
              <w:t>Standard:</w:t>
            </w:r>
            <w:r w:rsidRPr="001F281D">
              <w:rPr>
                <w:rFonts w:eastAsia="Calibri"/>
                <w:i/>
                <w:iCs/>
                <w:sz w:val="22"/>
                <w:szCs w:val="22"/>
              </w:rPr>
              <w:t xml:space="preserve"> HG nr.774 din 03.07.2007 ”Zahăr. Producerea și comercializarea”</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E49BED" w14:textId="1540025D"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3E926A" w14:textId="77777777" w:rsidR="00EF2458" w:rsidRPr="0065496F" w:rsidRDefault="00EF2458" w:rsidP="00EF2458">
            <w:pPr>
              <w:rPr>
                <w:sz w:val="20"/>
                <w:szCs w:val="20"/>
              </w:rPr>
            </w:pPr>
          </w:p>
        </w:tc>
      </w:tr>
      <w:tr w:rsidR="00EF2458" w:rsidRPr="00C00499" w14:paraId="07D3D40F"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6394C6" w14:textId="2473B3A9" w:rsidR="00EF2458" w:rsidRPr="003256C3" w:rsidRDefault="00EF2458" w:rsidP="00EF2458">
            <w:pPr>
              <w:rPr>
                <w:rFonts w:eastAsia="Calibri"/>
              </w:rPr>
            </w:pPr>
            <w:r w:rsidRPr="001F281D">
              <w:rPr>
                <w:rFonts w:eastAsia="Calibri"/>
              </w:rPr>
              <w:t xml:space="preserve">Sare iodată </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4F2B59" w14:textId="00C00B9D"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ED0C0" w14:textId="2550FFF9"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DB10F2" w14:textId="6A1D4A80"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B5696" w14:textId="77777777" w:rsidR="00EF2458" w:rsidRPr="001F281D" w:rsidRDefault="00EF2458" w:rsidP="00EF2458">
            <w:pPr>
              <w:rPr>
                <w:rFonts w:eastAsia="Calibri"/>
                <w:sz w:val="22"/>
                <w:szCs w:val="22"/>
              </w:rPr>
            </w:pPr>
            <w:r w:rsidRPr="001F281D">
              <w:rPr>
                <w:rFonts w:eastAsia="Calibri"/>
                <w:sz w:val="22"/>
                <w:szCs w:val="22"/>
              </w:rPr>
              <w:t xml:space="preserve">Ambalat </w:t>
            </w:r>
            <w:smartTag w:uri="urn:schemas-microsoft-com:office:smarttags" w:element="metricconverter">
              <w:smartTagPr>
                <w:attr w:name="ProductID" w:val="1 kg"/>
              </w:smartTagPr>
              <w:r w:rsidRPr="001F281D">
                <w:rPr>
                  <w:rFonts w:eastAsia="Calibri"/>
                  <w:sz w:val="22"/>
                  <w:szCs w:val="22"/>
                </w:rPr>
                <w:t>1 kg</w:t>
              </w:r>
            </w:smartTag>
            <w:r w:rsidRPr="001F281D">
              <w:rPr>
                <w:rFonts w:eastAsia="Calibri"/>
                <w:sz w:val="22"/>
                <w:szCs w:val="22"/>
              </w:rPr>
              <w:t xml:space="preserve"> fără impurități;</w:t>
            </w:r>
          </w:p>
          <w:p w14:paraId="03C57437" w14:textId="77777777" w:rsidR="00EF2458" w:rsidRPr="001F281D" w:rsidRDefault="00EF2458" w:rsidP="00EF2458">
            <w:pPr>
              <w:rPr>
                <w:rFonts w:eastAsia="Calibri"/>
                <w:sz w:val="22"/>
                <w:szCs w:val="22"/>
              </w:rPr>
            </w:pPr>
            <w:r w:rsidRPr="001F281D">
              <w:rPr>
                <w:sz w:val="22"/>
                <w:szCs w:val="22"/>
              </w:rPr>
              <w:t xml:space="preserve">marcate, etichetate conform prevederilor legale în vigoare; </w:t>
            </w:r>
            <w:r w:rsidRPr="001F281D">
              <w:rPr>
                <w:b/>
              </w:rPr>
              <w:t>NU PREAMBALAT</w:t>
            </w:r>
          </w:p>
          <w:p w14:paraId="6025DA6C" w14:textId="49080C8A" w:rsidR="00EF2458" w:rsidRPr="003256C3" w:rsidRDefault="00EF2458" w:rsidP="00EF2458">
            <w:pPr>
              <w:rPr>
                <w:rFonts w:eastAsia="Calibri"/>
              </w:rPr>
            </w:pPr>
            <w:r w:rsidRPr="001F281D">
              <w:rPr>
                <w:b/>
                <w:sz w:val="22"/>
                <w:szCs w:val="22"/>
              </w:rPr>
              <w:t>livrare luni, miercuri până la ora 13.00</w:t>
            </w:r>
            <w:r w:rsidRPr="001F281D">
              <w:rPr>
                <w:rFonts w:eastAsia="Calibri"/>
                <w:b/>
                <w:sz w:val="22"/>
                <w:szCs w:val="22"/>
              </w:rPr>
              <w:t xml:space="preserve">  </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393827" w14:textId="53A76D5F"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BFE9E" w14:textId="77777777" w:rsidR="00EF2458" w:rsidRPr="0065496F" w:rsidRDefault="00EF2458" w:rsidP="00EF2458">
            <w:pPr>
              <w:rPr>
                <w:sz w:val="20"/>
                <w:szCs w:val="20"/>
              </w:rPr>
            </w:pPr>
          </w:p>
        </w:tc>
      </w:tr>
      <w:tr w:rsidR="00EF2458" w:rsidRPr="00C00499" w14:paraId="75DD798C"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08B2B0" w14:textId="05C01C43" w:rsidR="00EF2458" w:rsidRPr="003256C3" w:rsidRDefault="00EF2458" w:rsidP="00EF2458">
            <w:pPr>
              <w:rPr>
                <w:rFonts w:eastAsia="Calibri"/>
              </w:rPr>
            </w:pPr>
            <w:r w:rsidRPr="001F281D">
              <w:rPr>
                <w:rFonts w:eastAsia="Calibri"/>
              </w:rPr>
              <w:t>Fulgi de ovas</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72BBCE7E" w14:textId="3B10ECCB"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DBFB2" w14:textId="2F78A908"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DFD653" w14:textId="688E6DA3"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D5EA91" w14:textId="77777777" w:rsidR="00EF2458" w:rsidRPr="001F281D" w:rsidRDefault="00EF2458" w:rsidP="00EF2458">
            <w:pPr>
              <w:rPr>
                <w:sz w:val="22"/>
                <w:szCs w:val="22"/>
              </w:rPr>
            </w:pPr>
            <w:r w:rsidRPr="001F281D">
              <w:rPr>
                <w:sz w:val="22"/>
                <w:szCs w:val="22"/>
              </w:rPr>
              <w:t xml:space="preserve">Fulgi de ovăs integrale, calitate superioară; Ambalat 1 kg. marcate, etichetate conform prevederilor legale în vigoare; </w:t>
            </w:r>
          </w:p>
          <w:p w14:paraId="2D948DC0" w14:textId="77777777" w:rsidR="00EF2458" w:rsidRPr="001F281D" w:rsidRDefault="00EF2458" w:rsidP="00EF2458">
            <w:pPr>
              <w:rPr>
                <w:sz w:val="22"/>
                <w:szCs w:val="22"/>
              </w:rPr>
            </w:pPr>
            <w:r w:rsidRPr="001F281D">
              <w:rPr>
                <w:b/>
              </w:rPr>
              <w:t>NU PREAMBALAT</w:t>
            </w:r>
          </w:p>
          <w:p w14:paraId="370EC6C2" w14:textId="77777777" w:rsidR="00EF2458" w:rsidRPr="001F281D" w:rsidRDefault="00EF2458" w:rsidP="00EF2458">
            <w:pPr>
              <w:rPr>
                <w:b/>
                <w:sz w:val="22"/>
                <w:szCs w:val="22"/>
              </w:rPr>
            </w:pPr>
            <w:r w:rsidRPr="001F281D">
              <w:rPr>
                <w:b/>
                <w:sz w:val="22"/>
                <w:szCs w:val="22"/>
              </w:rPr>
              <w:lastRenderedPageBreak/>
              <w:t>livrare luni, miercuri până la ora 13.00</w:t>
            </w:r>
            <w:r w:rsidRPr="001F281D">
              <w:rPr>
                <w:rFonts w:eastAsia="Calibri"/>
                <w:b/>
                <w:sz w:val="22"/>
                <w:szCs w:val="22"/>
              </w:rPr>
              <w:t xml:space="preserve">  </w:t>
            </w:r>
          </w:p>
          <w:p w14:paraId="462DECA4" w14:textId="4CEBC94E" w:rsidR="00EF2458" w:rsidRPr="003256C3" w:rsidRDefault="00EF2458" w:rsidP="00EF2458">
            <w:pPr>
              <w:rPr>
                <w:rFonts w:eastAsia="Calibri"/>
              </w:rPr>
            </w:pPr>
            <w:r w:rsidRPr="001F281D">
              <w:rPr>
                <w:b/>
                <w:sz w:val="22"/>
                <w:szCs w:val="22"/>
              </w:rPr>
              <w:t>Standart:</w:t>
            </w:r>
            <w:r w:rsidRPr="001F281D">
              <w:rPr>
                <w:sz w:val="22"/>
                <w:szCs w:val="22"/>
              </w:rPr>
              <w:t xml:space="preserve"> Hg. 670 din 06.06.2008</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DC3C26" w14:textId="591BA935"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FC5F37" w14:textId="77777777" w:rsidR="00EF2458" w:rsidRPr="0065496F" w:rsidRDefault="00EF2458" w:rsidP="00EF2458">
            <w:pPr>
              <w:rPr>
                <w:sz w:val="20"/>
                <w:szCs w:val="20"/>
              </w:rPr>
            </w:pPr>
          </w:p>
        </w:tc>
      </w:tr>
      <w:tr w:rsidR="00EF2458" w:rsidRPr="00C00499" w14:paraId="4D2E107C"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DE448" w14:textId="3608DCDB" w:rsidR="00EF2458" w:rsidRPr="003256C3" w:rsidRDefault="00EF2458" w:rsidP="00EF2458">
            <w:pPr>
              <w:rPr>
                <w:rFonts w:eastAsia="Calibri"/>
              </w:rPr>
            </w:pPr>
            <w:r w:rsidRPr="001F281D">
              <w:rPr>
                <w:rFonts w:eastAsia="Calibri"/>
              </w:rPr>
              <w:t>Paste fainoase</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45EB68A3" w14:textId="30C3CE58"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19FDD1" w14:textId="42F96CE0"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2B3B81" w14:textId="56B31F47"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96A475" w14:textId="77777777" w:rsidR="00EF2458" w:rsidRPr="001F281D" w:rsidRDefault="00EF2458" w:rsidP="00EF2458">
            <w:r w:rsidRPr="001F281D">
              <w:t xml:space="preserve">Paste scurte din diferite forme: spirale, scoici, fundițe, etc.  Calitate superioară din făină </w:t>
            </w:r>
            <w:r>
              <w:t xml:space="preserve">integrala </w:t>
            </w:r>
            <w:r w:rsidRPr="001F281D">
              <w:t>grupa A; cu un conținut de proteine care variază între 12-15 grame la 100 grame paste. Întregi de culoarea galben chilimbar, fără pete albe și fisuri, fără colorați (chiar și naturali) și nu din grâu integral. Ambalat în pachete a câte 1 kg.</w:t>
            </w:r>
          </w:p>
          <w:p w14:paraId="0A2FDE4B" w14:textId="77777777" w:rsidR="00EF2458" w:rsidRPr="001F281D" w:rsidRDefault="00EF2458" w:rsidP="00EF2458">
            <w:r w:rsidRPr="001F281D">
              <w:t>produs autohton, marcate, etichetate conform prevederilor legale în vigoare;</w:t>
            </w:r>
            <w:r w:rsidRPr="001F281D">
              <w:rPr>
                <w:rFonts w:eastAsia="Calibri"/>
              </w:rPr>
              <w:t xml:space="preserve"> </w:t>
            </w:r>
          </w:p>
          <w:p w14:paraId="696FA927" w14:textId="77777777" w:rsidR="00EF2458" w:rsidRPr="001F281D" w:rsidRDefault="00EF2458" w:rsidP="00EF2458">
            <w:pPr>
              <w:rPr>
                <w:sz w:val="22"/>
                <w:szCs w:val="22"/>
              </w:rPr>
            </w:pPr>
            <w:r w:rsidRPr="001F281D">
              <w:rPr>
                <w:b/>
              </w:rPr>
              <w:t>NU PREAMBALAT</w:t>
            </w:r>
          </w:p>
          <w:p w14:paraId="7BB92910" w14:textId="77777777" w:rsidR="00EF2458" w:rsidRPr="001F281D" w:rsidRDefault="00EF2458" w:rsidP="00EF2458">
            <w:pPr>
              <w:rPr>
                <w:b/>
                <w:sz w:val="22"/>
                <w:szCs w:val="22"/>
              </w:rPr>
            </w:pPr>
            <w:r w:rsidRPr="001F281D">
              <w:rPr>
                <w:b/>
                <w:sz w:val="22"/>
                <w:szCs w:val="22"/>
              </w:rPr>
              <w:t>livrare luni, miercuri până la ora 13.00</w:t>
            </w:r>
            <w:r w:rsidRPr="001F281D">
              <w:rPr>
                <w:rFonts w:eastAsia="Calibri"/>
                <w:b/>
                <w:sz w:val="22"/>
                <w:szCs w:val="22"/>
              </w:rPr>
              <w:t xml:space="preserve">  </w:t>
            </w:r>
          </w:p>
          <w:p w14:paraId="60969203" w14:textId="09693A3C" w:rsidR="00EF2458" w:rsidRPr="003256C3" w:rsidRDefault="00EF2458" w:rsidP="00EF2458">
            <w:pPr>
              <w:rPr>
                <w:rFonts w:eastAsia="Calibri"/>
              </w:rPr>
            </w:pPr>
            <w:r w:rsidRPr="001F281D">
              <w:rPr>
                <w:b/>
                <w:bCs/>
              </w:rPr>
              <w:t>Standard:</w:t>
            </w:r>
            <w:r w:rsidRPr="001F281D">
              <w:rPr>
                <w:i/>
                <w:iCs/>
              </w:rPr>
              <w:t xml:space="preserve"> HG nr.775 din 03.07.2007, SaN PiN 2.3.2.560-96 </w:t>
            </w:r>
            <w:r w:rsidRPr="001F281D">
              <w:rPr>
                <w:sz w:val="20"/>
                <w:szCs w:val="20"/>
              </w:rPr>
              <w:t>cu modificările ulterioare</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6C683E" w14:textId="15372BFA"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7BC42" w14:textId="77777777" w:rsidR="00EF2458" w:rsidRPr="0065496F" w:rsidRDefault="00EF2458" w:rsidP="00EF2458">
            <w:pPr>
              <w:rPr>
                <w:sz w:val="20"/>
                <w:szCs w:val="20"/>
              </w:rPr>
            </w:pPr>
          </w:p>
        </w:tc>
      </w:tr>
      <w:tr w:rsidR="00EF2458" w:rsidRPr="00C00499" w14:paraId="07A669F1"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9A42C1" w14:textId="0D0D7EF9" w:rsidR="00EF2458" w:rsidRPr="003256C3" w:rsidRDefault="00EF2458" w:rsidP="00EF2458">
            <w:pPr>
              <w:rPr>
                <w:rFonts w:eastAsia="Calibri"/>
              </w:rPr>
            </w:pPr>
            <w:r w:rsidRPr="001F281D">
              <w:t>C</w:t>
            </w:r>
            <w:r>
              <w:t>o</w:t>
            </w:r>
            <w:r w:rsidRPr="001F281D">
              <w:t>usc</w:t>
            </w:r>
            <w:r>
              <w:t>o</w:t>
            </w:r>
            <w:r w:rsidRPr="001F281D">
              <w:t xml:space="preserve">us </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FF92C5" w14:textId="7191E3DE"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AE734C" w14:textId="75D2A676"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89FB62" w14:textId="5BF2180F"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BC72C" w14:textId="77777777" w:rsidR="00EF2458" w:rsidRPr="001F281D" w:rsidRDefault="00EF2458" w:rsidP="00EF2458">
            <w:pPr>
              <w:rPr>
                <w:sz w:val="22"/>
                <w:szCs w:val="22"/>
              </w:rPr>
            </w:pPr>
            <w:r w:rsidRPr="001F281D">
              <w:t>Crupe de cuscus</w:t>
            </w:r>
            <w:r w:rsidRPr="001F281D">
              <w:rPr>
                <w:sz w:val="22"/>
                <w:szCs w:val="22"/>
              </w:rPr>
              <w:t xml:space="preserve"> din grâu dur; Ambalat în pachete a câte 1 kg.marcate, etichetate conform prevederilor legale în vigoare; </w:t>
            </w:r>
            <w:r w:rsidRPr="001F281D">
              <w:rPr>
                <w:b/>
              </w:rPr>
              <w:t>NU PREAMBALAT</w:t>
            </w:r>
            <w:r w:rsidRPr="001F281D">
              <w:rPr>
                <w:rFonts w:eastAsia="Calibri"/>
                <w:sz w:val="22"/>
                <w:szCs w:val="22"/>
              </w:rPr>
              <w:t xml:space="preserve"> </w:t>
            </w:r>
          </w:p>
          <w:p w14:paraId="04449F61" w14:textId="77777777" w:rsidR="00EF2458" w:rsidRPr="001F281D" w:rsidRDefault="00EF2458" w:rsidP="00EF2458">
            <w:pPr>
              <w:rPr>
                <w:rFonts w:eastAsia="Calibri"/>
                <w:b/>
                <w:sz w:val="22"/>
                <w:szCs w:val="22"/>
              </w:rPr>
            </w:pPr>
            <w:r w:rsidRPr="001F281D">
              <w:rPr>
                <w:b/>
                <w:sz w:val="22"/>
                <w:szCs w:val="22"/>
              </w:rPr>
              <w:t>livrare luni, miercuri până la ora 13.00</w:t>
            </w:r>
            <w:r w:rsidRPr="001F281D">
              <w:rPr>
                <w:rFonts w:eastAsia="Calibri"/>
                <w:b/>
                <w:sz w:val="22"/>
                <w:szCs w:val="22"/>
              </w:rPr>
              <w:t xml:space="preserve">  </w:t>
            </w:r>
          </w:p>
          <w:p w14:paraId="157DB11A" w14:textId="57A30F26" w:rsidR="00EF2458" w:rsidRPr="003256C3" w:rsidRDefault="00EF2458" w:rsidP="00EF2458">
            <w:pPr>
              <w:rPr>
                <w:rFonts w:eastAsia="Calibri"/>
              </w:rPr>
            </w:pPr>
            <w:r w:rsidRPr="001F281D">
              <w:rPr>
                <w:b/>
                <w:sz w:val="22"/>
                <w:szCs w:val="22"/>
              </w:rPr>
              <w:t>Standart:</w:t>
            </w:r>
            <w:r w:rsidRPr="001F281D">
              <w:rPr>
                <w:sz w:val="22"/>
                <w:szCs w:val="22"/>
              </w:rPr>
              <w:t xml:space="preserve"> Hg. 670 din 06.06.2008</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FE566" w14:textId="009EC182"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104150" w14:textId="77777777" w:rsidR="00EF2458" w:rsidRPr="0065496F" w:rsidRDefault="00EF2458" w:rsidP="00EF2458">
            <w:pPr>
              <w:rPr>
                <w:sz w:val="20"/>
                <w:szCs w:val="20"/>
              </w:rPr>
            </w:pPr>
          </w:p>
        </w:tc>
      </w:tr>
      <w:tr w:rsidR="00EF2458" w:rsidRPr="00C00499" w14:paraId="73842CEF"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6E57CB" w14:textId="4D371C76" w:rsidR="00EF2458" w:rsidRPr="003256C3" w:rsidRDefault="00EF2458" w:rsidP="00EF2458">
            <w:pPr>
              <w:rPr>
                <w:rFonts w:eastAsia="Calibri"/>
              </w:rPr>
            </w:pPr>
            <w:r w:rsidRPr="001F281D">
              <w:t>Fasole</w:t>
            </w:r>
            <w:r w:rsidR="00964C85">
              <w:t xml:space="preserve"> albe</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2ABB6D" w14:textId="23799413"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64EC50" w14:textId="2D48FBF2"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CA76E0" w14:textId="15421703"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890683" w14:textId="77777777" w:rsidR="00EF2458" w:rsidRDefault="00EF2458" w:rsidP="00EF2458">
            <w:r w:rsidRPr="00EE0D9F">
              <w:t>Boabe întregi, uscate, curate, fără impurități</w:t>
            </w:r>
            <w:r>
              <w:t>,</w:t>
            </w:r>
            <w:r w:rsidRPr="00EE0D9F">
              <w:t xml:space="preserve"> uniforme, fără fisuri sau mucegai</w:t>
            </w:r>
            <w:r>
              <w:t xml:space="preserve">, </w:t>
            </w:r>
            <w:r w:rsidRPr="00EE0D9F">
              <w:t>fără mirosuri străine sau alterare</w:t>
            </w:r>
            <w:r>
              <w:t xml:space="preserve">.Ambalat la 1 kg </w:t>
            </w:r>
            <w:r w:rsidRPr="00EE0D9F">
              <w:t>etichetată cu denumire, lot, data ambalării și producător</w:t>
            </w:r>
          </w:p>
          <w:p w14:paraId="14CBA409" w14:textId="77777777" w:rsidR="00EF2458" w:rsidRPr="001F281D" w:rsidRDefault="00EF2458" w:rsidP="00EF2458">
            <w:pPr>
              <w:rPr>
                <w:sz w:val="22"/>
                <w:szCs w:val="22"/>
              </w:rPr>
            </w:pPr>
            <w:r w:rsidRPr="001F281D">
              <w:rPr>
                <w:b/>
              </w:rPr>
              <w:lastRenderedPageBreak/>
              <w:t>NU PREAMBALAT</w:t>
            </w:r>
            <w:r w:rsidRPr="001F281D">
              <w:rPr>
                <w:rFonts w:eastAsia="Calibri"/>
                <w:sz w:val="22"/>
                <w:szCs w:val="22"/>
              </w:rPr>
              <w:t xml:space="preserve"> </w:t>
            </w:r>
          </w:p>
          <w:p w14:paraId="6360BBF1" w14:textId="77777777" w:rsidR="00EF2458" w:rsidRPr="001F281D" w:rsidRDefault="00EF2458" w:rsidP="00EF2458">
            <w:pPr>
              <w:rPr>
                <w:rFonts w:eastAsia="Calibri"/>
                <w:b/>
                <w:sz w:val="22"/>
                <w:szCs w:val="22"/>
              </w:rPr>
            </w:pPr>
            <w:r w:rsidRPr="001F281D">
              <w:rPr>
                <w:b/>
                <w:sz w:val="22"/>
                <w:szCs w:val="22"/>
              </w:rPr>
              <w:t>livrare luni, miercuri până la ora 13.00</w:t>
            </w:r>
            <w:r w:rsidRPr="001F281D">
              <w:rPr>
                <w:rFonts w:eastAsia="Calibri"/>
                <w:b/>
                <w:sz w:val="22"/>
                <w:szCs w:val="22"/>
              </w:rPr>
              <w:t xml:space="preserve">  </w:t>
            </w:r>
          </w:p>
          <w:p w14:paraId="163F7856" w14:textId="1117021E" w:rsidR="00EF2458" w:rsidRPr="003256C3" w:rsidRDefault="00EF2458" w:rsidP="00EF2458">
            <w:pPr>
              <w:rPr>
                <w:rFonts w:eastAsia="Calibri"/>
              </w:rPr>
            </w:pPr>
            <w:r>
              <w:t>HG 308/2017</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8305E" w14:textId="657247BB"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6457AC" w14:textId="77777777" w:rsidR="00EF2458" w:rsidRPr="0065496F" w:rsidRDefault="00EF2458" w:rsidP="00EF2458">
            <w:pPr>
              <w:rPr>
                <w:sz w:val="20"/>
                <w:szCs w:val="20"/>
              </w:rPr>
            </w:pPr>
          </w:p>
        </w:tc>
      </w:tr>
      <w:tr w:rsidR="00EF2458" w:rsidRPr="00C00499" w14:paraId="667058F7"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6BCDF2F6" w14:textId="61DC4F3E" w:rsidR="00EF2458" w:rsidRPr="003256C3" w:rsidRDefault="00EF2458" w:rsidP="00EF2458">
            <w:pPr>
              <w:rPr>
                <w:rFonts w:eastAsia="Calibri"/>
              </w:rPr>
            </w:pPr>
            <w:r w:rsidRPr="001F281D">
              <w:rPr>
                <w:rFonts w:eastAsia="Calibri"/>
                <w:b/>
                <w:bCs/>
              </w:rPr>
              <w:t xml:space="preserve">Lotul </w:t>
            </w:r>
            <w:r>
              <w:rPr>
                <w:rFonts w:eastAsia="Calibri"/>
                <w:b/>
                <w:bCs/>
              </w:rPr>
              <w:t>5</w:t>
            </w:r>
            <w:r w:rsidRPr="001F281D">
              <w:rPr>
                <w:rFonts w:eastAsia="Calibri"/>
                <w:b/>
                <w:bCs/>
              </w:rPr>
              <w:t>: Ulei</w:t>
            </w: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56EEC013" w14:textId="5B109DD3"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tcPr>
          <w:p w14:paraId="204B8AB8" w14:textId="1B910434"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0D158B50" w14:textId="77777777"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E8E4712" w14:textId="64F869F9" w:rsidR="00EF2458" w:rsidRPr="003256C3" w:rsidRDefault="00EF2458" w:rsidP="00EF2458">
            <w:pPr>
              <w:rPr>
                <w:rFonts w:eastAsia="Calibri"/>
              </w:rPr>
            </w:pPr>
          </w:p>
        </w:tc>
        <w:tc>
          <w:tcPr>
            <w:tcW w:w="1083" w:type="pct"/>
            <w:tcBorders>
              <w:top w:val="single" w:sz="4" w:space="0" w:color="auto"/>
              <w:left w:val="single" w:sz="4" w:space="0" w:color="auto"/>
              <w:bottom w:val="single" w:sz="4" w:space="0" w:color="auto"/>
              <w:right w:val="single" w:sz="4" w:space="0" w:color="auto"/>
            </w:tcBorders>
            <w:shd w:val="clear" w:color="auto" w:fill="FFFF00"/>
          </w:tcPr>
          <w:p w14:paraId="03492A33" w14:textId="77777777"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28E4A3E5" w14:textId="77777777" w:rsidR="00EF2458" w:rsidRPr="0065496F" w:rsidRDefault="00EF2458" w:rsidP="00EF2458">
            <w:pPr>
              <w:rPr>
                <w:sz w:val="20"/>
                <w:szCs w:val="20"/>
              </w:rPr>
            </w:pPr>
          </w:p>
        </w:tc>
      </w:tr>
      <w:tr w:rsidR="00EF2458" w:rsidRPr="00C00499" w14:paraId="2290DC40"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E6811B" w14:textId="4970D79B" w:rsidR="00EF2458" w:rsidRPr="003256C3" w:rsidRDefault="00EF2458" w:rsidP="00EF2458">
            <w:pPr>
              <w:rPr>
                <w:rFonts w:eastAsia="Calibri"/>
              </w:rPr>
            </w:pPr>
            <w:r w:rsidRPr="001F281D">
              <w:t>Ulei</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F3BBC1" w14:textId="48B5EC7E"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76B7E0" w14:textId="56B3C3F1"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78E145" w14:textId="34374DF1"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79684DB" w14:textId="77777777" w:rsidR="00EF2458" w:rsidRPr="001F281D" w:rsidRDefault="00EF2458" w:rsidP="00EF2458">
            <w:pPr>
              <w:rPr>
                <w:sz w:val="22"/>
                <w:szCs w:val="22"/>
              </w:rPr>
            </w:pPr>
            <w:r w:rsidRPr="001F281D">
              <w:rPr>
                <w:sz w:val="22"/>
                <w:szCs w:val="22"/>
              </w:rPr>
              <w:t xml:space="preserve">Ulei vegetal de floarea soarelui, dublu  rafinat; 100% natural; </w:t>
            </w:r>
            <w:r>
              <w:rPr>
                <w:sz w:val="22"/>
                <w:szCs w:val="22"/>
              </w:rPr>
              <w:t xml:space="preserve">Fara grasimi vegetale hifrogenate. </w:t>
            </w:r>
            <w:r w:rsidRPr="001F281D">
              <w:rPr>
                <w:sz w:val="22"/>
                <w:szCs w:val="22"/>
              </w:rPr>
              <w:t xml:space="preserve">Ambalaj de 1 litru marcate, etichetate conform prevederilor legale în vigoare; </w:t>
            </w:r>
          </w:p>
          <w:p w14:paraId="54738B9E" w14:textId="77777777" w:rsidR="00EF2458" w:rsidRPr="001F281D" w:rsidRDefault="00EF2458" w:rsidP="00EF2458">
            <w:pPr>
              <w:rPr>
                <w:sz w:val="22"/>
                <w:szCs w:val="22"/>
              </w:rPr>
            </w:pPr>
            <w:r w:rsidRPr="001F281D">
              <w:rPr>
                <w:b/>
              </w:rPr>
              <w:t>NU PREAMBALAT</w:t>
            </w:r>
          </w:p>
          <w:p w14:paraId="6FBFFFDE" w14:textId="77777777" w:rsidR="00EF2458" w:rsidRPr="001F281D" w:rsidRDefault="00EF2458" w:rsidP="00EF2458">
            <w:pPr>
              <w:rPr>
                <w:rFonts w:eastAsia="Calibri"/>
                <w:sz w:val="22"/>
                <w:szCs w:val="22"/>
              </w:rPr>
            </w:pPr>
            <w:r w:rsidRPr="001F281D">
              <w:rPr>
                <w:b/>
                <w:sz w:val="22"/>
                <w:szCs w:val="22"/>
              </w:rPr>
              <w:t>livrare luni, miercuri până la ora 13.00</w:t>
            </w:r>
          </w:p>
          <w:p w14:paraId="2666E631" w14:textId="33C7CED3" w:rsidR="00EF2458" w:rsidRPr="003256C3" w:rsidRDefault="00EF2458" w:rsidP="00EF2458">
            <w:pPr>
              <w:rPr>
                <w:rFonts w:eastAsia="Calibri"/>
              </w:rPr>
            </w:pPr>
            <w:r w:rsidRPr="001F281D">
              <w:rPr>
                <w:rFonts w:eastAsia="Calibri"/>
                <w:b/>
                <w:bCs/>
                <w:sz w:val="22"/>
                <w:szCs w:val="22"/>
              </w:rPr>
              <w:t>Standart:</w:t>
            </w:r>
            <w:r w:rsidRPr="001F281D">
              <w:rPr>
                <w:rFonts w:eastAsia="Calibri"/>
                <w:sz w:val="22"/>
                <w:szCs w:val="22"/>
              </w:rPr>
              <w:t xml:space="preserve"> HG 434 din 27.05.2010</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54999C46" w14:textId="757C74D8"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054B" w14:textId="77777777" w:rsidR="00EF2458" w:rsidRPr="0065496F" w:rsidRDefault="00EF2458" w:rsidP="00EF2458">
            <w:pPr>
              <w:rPr>
                <w:sz w:val="20"/>
                <w:szCs w:val="20"/>
              </w:rPr>
            </w:pPr>
          </w:p>
        </w:tc>
      </w:tr>
      <w:tr w:rsidR="00EF2458" w:rsidRPr="00C00499" w14:paraId="0217807A"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244DC821" w14:textId="3D77CE23" w:rsidR="00EF2458" w:rsidRPr="003256C3" w:rsidRDefault="00EF2458" w:rsidP="00EF2458">
            <w:pPr>
              <w:rPr>
                <w:rFonts w:eastAsia="Calibri"/>
              </w:rPr>
            </w:pPr>
            <w:r w:rsidRPr="001F281D">
              <w:rPr>
                <w:rFonts w:eastAsia="Calibri"/>
                <w:b/>
                <w:bCs/>
              </w:rPr>
              <w:t xml:space="preserve">Lotul </w:t>
            </w:r>
            <w:r>
              <w:rPr>
                <w:rFonts w:eastAsia="Calibri"/>
                <w:b/>
                <w:bCs/>
              </w:rPr>
              <w:t>6</w:t>
            </w:r>
            <w:r w:rsidRPr="001F281D">
              <w:rPr>
                <w:rFonts w:eastAsia="Calibri"/>
                <w:b/>
                <w:bCs/>
              </w:rPr>
              <w:t>: Conservații</w:t>
            </w: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57036870" w14:textId="6217F764"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tcPr>
          <w:p w14:paraId="38CA7159" w14:textId="4E3AAE7A"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496B22F2" w14:textId="77777777"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E287FEC" w14:textId="6F0B70A2" w:rsidR="00EF2458" w:rsidRPr="003256C3" w:rsidRDefault="00EF2458" w:rsidP="00EF2458">
            <w:pPr>
              <w:rPr>
                <w:rFonts w:eastAsia="Calibri"/>
              </w:rPr>
            </w:pPr>
          </w:p>
        </w:tc>
        <w:tc>
          <w:tcPr>
            <w:tcW w:w="1083" w:type="pct"/>
            <w:tcBorders>
              <w:top w:val="single" w:sz="4" w:space="0" w:color="auto"/>
              <w:left w:val="single" w:sz="4" w:space="0" w:color="auto"/>
              <w:bottom w:val="single" w:sz="4" w:space="0" w:color="auto"/>
              <w:right w:val="single" w:sz="4" w:space="0" w:color="auto"/>
            </w:tcBorders>
            <w:shd w:val="clear" w:color="auto" w:fill="FFFF00"/>
          </w:tcPr>
          <w:p w14:paraId="62C04AB0" w14:textId="77777777"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05FE267F" w14:textId="77777777" w:rsidR="00EF2458" w:rsidRPr="0065496F" w:rsidRDefault="00EF2458" w:rsidP="00EF2458">
            <w:pPr>
              <w:rPr>
                <w:sz w:val="20"/>
                <w:szCs w:val="20"/>
              </w:rPr>
            </w:pPr>
          </w:p>
        </w:tc>
      </w:tr>
      <w:tr w:rsidR="00EF2458" w:rsidRPr="00C00499" w14:paraId="6612CDBD"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F9877D" w14:textId="00F227C7" w:rsidR="00EF2458" w:rsidRPr="003256C3" w:rsidRDefault="00EF2458" w:rsidP="00EF2458">
            <w:pPr>
              <w:rPr>
                <w:rFonts w:eastAsia="Calibri"/>
              </w:rPr>
            </w:pPr>
            <w:r w:rsidRPr="001F281D">
              <w:t xml:space="preserve">Roșii </w:t>
            </w:r>
            <w:r>
              <w:t xml:space="preserve">decojite tăiate </w:t>
            </w:r>
            <w:r w:rsidRPr="001F281D">
              <w:t>in suc propriu</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02CFA3B3" w14:textId="7A8759D6"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72C7C2F8" w14:textId="1EE98DD0"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tcPr>
          <w:p w14:paraId="748FA618" w14:textId="66E1ABC4"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BDCE90" w14:textId="77777777" w:rsidR="00EF2458" w:rsidRPr="001F281D" w:rsidRDefault="00EF2458" w:rsidP="00EF2458">
            <w:pPr>
              <w:rPr>
                <w:sz w:val="22"/>
                <w:szCs w:val="22"/>
              </w:rPr>
            </w:pPr>
            <w:r w:rsidRPr="001F281D">
              <w:t xml:space="preserve">Roșii </w:t>
            </w:r>
            <w:r>
              <w:t xml:space="preserve">decojite tăiate </w:t>
            </w:r>
            <w:r w:rsidRPr="001F281D">
              <w:t>in suc propriu</w:t>
            </w:r>
            <w:r w:rsidRPr="001F281D">
              <w:rPr>
                <w:sz w:val="22"/>
                <w:szCs w:val="22"/>
              </w:rPr>
              <w:t>, fără conservanți și aditivi artificiali</w:t>
            </w:r>
            <w:r>
              <w:rPr>
                <w:sz w:val="22"/>
                <w:szCs w:val="22"/>
              </w:rPr>
              <w:t xml:space="preserve">, fără semne de ermetizare, bombate cu ambalaz ruginit sau deformat </w:t>
            </w:r>
            <w:r w:rsidRPr="001F281D">
              <w:rPr>
                <w:sz w:val="22"/>
                <w:szCs w:val="22"/>
              </w:rPr>
              <w:t>ambalat 0,</w:t>
            </w:r>
            <w:r>
              <w:rPr>
                <w:sz w:val="22"/>
                <w:szCs w:val="22"/>
              </w:rPr>
              <w:t>4</w:t>
            </w:r>
            <w:r w:rsidRPr="001F281D">
              <w:rPr>
                <w:sz w:val="22"/>
                <w:szCs w:val="22"/>
              </w:rPr>
              <w:t xml:space="preserve"> kg.</w:t>
            </w:r>
          </w:p>
          <w:p w14:paraId="18AA6366" w14:textId="77777777" w:rsidR="00EF2458" w:rsidRPr="001F281D" w:rsidRDefault="00EF2458" w:rsidP="00EF2458">
            <w:pPr>
              <w:rPr>
                <w:sz w:val="22"/>
                <w:szCs w:val="22"/>
              </w:rPr>
            </w:pPr>
            <w:r w:rsidRPr="001F281D">
              <w:rPr>
                <w:b/>
              </w:rPr>
              <w:t>NU PREAMBALAT</w:t>
            </w:r>
          </w:p>
          <w:p w14:paraId="5BB407E9" w14:textId="77777777" w:rsidR="00EF2458" w:rsidRPr="001F281D" w:rsidRDefault="00EF2458" w:rsidP="00EF2458">
            <w:pPr>
              <w:rPr>
                <w:b/>
                <w:sz w:val="22"/>
                <w:szCs w:val="22"/>
              </w:rPr>
            </w:pPr>
            <w:r w:rsidRPr="001F281D">
              <w:rPr>
                <w:b/>
                <w:sz w:val="22"/>
                <w:szCs w:val="22"/>
              </w:rPr>
              <w:t>livrare luni, miercuri până la ora 13.00</w:t>
            </w:r>
          </w:p>
          <w:p w14:paraId="45E3DD2E" w14:textId="24A056E7" w:rsidR="00EF2458" w:rsidRPr="003256C3" w:rsidRDefault="00EF2458" w:rsidP="00EF2458">
            <w:pPr>
              <w:rPr>
                <w:rFonts w:eastAsia="Calibri"/>
              </w:rPr>
            </w:pPr>
            <w:r w:rsidRPr="001F281D">
              <w:rPr>
                <w:b/>
                <w:sz w:val="22"/>
                <w:szCs w:val="22"/>
              </w:rPr>
              <w:t>Standart:</w:t>
            </w:r>
            <w:r w:rsidRPr="001F281D">
              <w:rPr>
                <w:sz w:val="22"/>
                <w:szCs w:val="22"/>
              </w:rPr>
              <w:t xml:space="preserve"> </w:t>
            </w:r>
            <w:r w:rsidRPr="001F281D">
              <w:rPr>
                <w:color w:val="333333"/>
                <w:sz w:val="22"/>
                <w:szCs w:val="22"/>
                <w:shd w:val="clear" w:color="auto" w:fill="FFFFFF"/>
              </w:rPr>
              <w:t>H.G.nr.1111 din 06.12.2010 </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51A90E4B" w14:textId="1363F514"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63241" w14:textId="77777777" w:rsidR="00EF2458" w:rsidRPr="0065496F" w:rsidRDefault="00EF2458" w:rsidP="00EF2458">
            <w:pPr>
              <w:rPr>
                <w:sz w:val="20"/>
                <w:szCs w:val="20"/>
              </w:rPr>
            </w:pPr>
          </w:p>
        </w:tc>
      </w:tr>
      <w:tr w:rsidR="00EF2458" w:rsidRPr="00C00499" w14:paraId="1349E142" w14:textId="77777777" w:rsidTr="001D7D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436ABA0A" w14:textId="1A0EE893" w:rsidR="00EF2458" w:rsidRPr="003256C3" w:rsidRDefault="00EF2458" w:rsidP="00EF2458">
            <w:pPr>
              <w:rPr>
                <w:rFonts w:eastAsia="Calibri"/>
              </w:rPr>
            </w:pPr>
            <w:r w:rsidRPr="001F281D">
              <w:rPr>
                <w:b/>
              </w:rPr>
              <w:t xml:space="preserve">Lotul </w:t>
            </w:r>
            <w:r w:rsidR="001D7D58">
              <w:rPr>
                <w:b/>
              </w:rPr>
              <w:t>7</w:t>
            </w:r>
            <w:r w:rsidRPr="001F281D">
              <w:rPr>
                <w:b/>
              </w:rPr>
              <w:t xml:space="preserve">: Băutură caldă </w:t>
            </w: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706FF06A" w14:textId="77777777"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tcPr>
          <w:p w14:paraId="11670A19" w14:textId="48BC693D"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38FB10AA" w14:textId="77777777"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2BB0A59" w14:textId="597027F4" w:rsidR="00EF2458" w:rsidRPr="003256C3" w:rsidRDefault="00EF2458" w:rsidP="00EF2458">
            <w:pPr>
              <w:rPr>
                <w:rFonts w:eastAsia="Calibri"/>
              </w:rPr>
            </w:pPr>
          </w:p>
        </w:tc>
        <w:tc>
          <w:tcPr>
            <w:tcW w:w="1083" w:type="pct"/>
            <w:tcBorders>
              <w:top w:val="single" w:sz="4" w:space="0" w:color="auto"/>
              <w:left w:val="single" w:sz="4" w:space="0" w:color="auto"/>
              <w:bottom w:val="single" w:sz="4" w:space="0" w:color="auto"/>
              <w:right w:val="single" w:sz="4" w:space="0" w:color="auto"/>
            </w:tcBorders>
            <w:shd w:val="clear" w:color="auto" w:fill="FFFF00"/>
          </w:tcPr>
          <w:p w14:paraId="2C88C1D7" w14:textId="77777777"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15810FDA" w14:textId="77777777" w:rsidR="00EF2458" w:rsidRPr="0065496F" w:rsidRDefault="00EF2458" w:rsidP="00EF2458">
            <w:pPr>
              <w:rPr>
                <w:sz w:val="20"/>
                <w:szCs w:val="20"/>
              </w:rPr>
            </w:pPr>
          </w:p>
        </w:tc>
      </w:tr>
      <w:tr w:rsidR="00EF2458" w:rsidRPr="00C00499" w14:paraId="5CE134BF"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EA2DA7" w14:textId="77777777" w:rsidR="00EF2458" w:rsidRPr="001F281D" w:rsidRDefault="00EF2458" w:rsidP="00EF2458">
            <w:r w:rsidRPr="001F281D">
              <w:t>Amestec de plante / infuzie</w:t>
            </w:r>
          </w:p>
          <w:p w14:paraId="6A4DBF85" w14:textId="7AE9B7D8" w:rsidR="00EF2458" w:rsidRPr="003256C3" w:rsidRDefault="00EF2458" w:rsidP="00EF2458">
            <w:pPr>
              <w:rPr>
                <w:rFonts w:eastAsia="Calibri"/>
              </w:rPr>
            </w:pP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6EE75EF8" w14:textId="77777777" w:rsidR="00EF2458" w:rsidRPr="001F281D" w:rsidRDefault="00EF2458" w:rsidP="00EF2458"/>
          <w:p w14:paraId="3D3348BB" w14:textId="77777777" w:rsidR="00EF2458" w:rsidRPr="001F281D" w:rsidRDefault="00EF2458" w:rsidP="00EF2458"/>
          <w:p w14:paraId="7379F27D" w14:textId="77777777" w:rsidR="00EF2458" w:rsidRPr="001F281D" w:rsidRDefault="00EF2458" w:rsidP="00EF2458"/>
          <w:p w14:paraId="2858AD55" w14:textId="77777777" w:rsidR="00EF2458" w:rsidRPr="001F281D" w:rsidRDefault="00EF2458" w:rsidP="00EF2458"/>
          <w:p w14:paraId="6CFE5C89" w14:textId="77777777" w:rsidR="00EF2458" w:rsidRPr="001F281D" w:rsidRDefault="00EF2458" w:rsidP="00EF2458"/>
          <w:p w14:paraId="7530D89F" w14:textId="77777777" w:rsidR="00EF2458" w:rsidRPr="001F281D" w:rsidRDefault="00EF2458" w:rsidP="00EF2458"/>
          <w:p w14:paraId="26CAB61B" w14:textId="77777777" w:rsidR="00EF2458" w:rsidRPr="001F281D" w:rsidRDefault="00EF2458" w:rsidP="00EF2458"/>
          <w:p w14:paraId="49B8E12E" w14:textId="77777777" w:rsidR="00EF2458" w:rsidRPr="001F281D" w:rsidRDefault="00EF2458" w:rsidP="00EF2458"/>
          <w:p w14:paraId="54A38477" w14:textId="77777777" w:rsidR="00EF2458" w:rsidRPr="001F281D" w:rsidRDefault="00EF2458" w:rsidP="00EF2458"/>
          <w:p w14:paraId="201DB282" w14:textId="77777777" w:rsidR="00EF2458" w:rsidRPr="001F281D" w:rsidRDefault="00EF2458" w:rsidP="00EF2458"/>
          <w:p w14:paraId="2E55E092" w14:textId="77777777" w:rsidR="00EF2458" w:rsidRPr="001F281D" w:rsidRDefault="00EF2458" w:rsidP="00EF2458"/>
          <w:p w14:paraId="2F95157C" w14:textId="77777777" w:rsidR="00EF2458" w:rsidRPr="001F281D" w:rsidRDefault="00EF2458" w:rsidP="00EF2458"/>
          <w:p w14:paraId="056604BA" w14:textId="77777777" w:rsidR="00EF2458" w:rsidRPr="001F281D" w:rsidRDefault="00EF2458" w:rsidP="00EF2458"/>
          <w:p w14:paraId="35CFFC68" w14:textId="77777777" w:rsidR="00EF2458" w:rsidRPr="001F281D" w:rsidRDefault="00EF2458" w:rsidP="00EF2458"/>
          <w:p w14:paraId="0712FB66" w14:textId="77777777" w:rsidR="00EF2458" w:rsidRPr="001F281D" w:rsidRDefault="00EF2458" w:rsidP="00EF2458"/>
          <w:p w14:paraId="7E4334D1" w14:textId="77777777" w:rsidR="00EF2458" w:rsidRPr="001F281D" w:rsidRDefault="00EF2458" w:rsidP="00EF2458"/>
          <w:p w14:paraId="734E420A" w14:textId="77777777" w:rsidR="00EF2458" w:rsidRPr="001F281D" w:rsidRDefault="00EF2458" w:rsidP="00EF2458"/>
          <w:p w14:paraId="43B94528" w14:textId="1FE63F94"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2193EE38" w14:textId="77777777" w:rsidR="00EF2458" w:rsidRPr="001F281D" w:rsidRDefault="00EF2458" w:rsidP="00EF2458"/>
          <w:p w14:paraId="43269623" w14:textId="77777777" w:rsidR="00EF2458" w:rsidRPr="001F281D" w:rsidRDefault="00EF2458" w:rsidP="00EF2458"/>
          <w:p w14:paraId="3A5A949B" w14:textId="77777777" w:rsidR="00EF2458" w:rsidRPr="001F281D" w:rsidRDefault="00EF2458" w:rsidP="00EF2458"/>
          <w:p w14:paraId="4003DA9F" w14:textId="77777777" w:rsidR="00EF2458" w:rsidRPr="001F281D" w:rsidRDefault="00EF2458" w:rsidP="00EF2458"/>
          <w:p w14:paraId="6EE6D735" w14:textId="77777777" w:rsidR="00EF2458" w:rsidRPr="001F281D" w:rsidRDefault="00EF2458" w:rsidP="00EF2458"/>
          <w:p w14:paraId="28DAF71A" w14:textId="77777777" w:rsidR="00EF2458" w:rsidRPr="001F281D" w:rsidRDefault="00EF2458" w:rsidP="00EF2458"/>
          <w:p w14:paraId="73467B2E" w14:textId="77777777" w:rsidR="00EF2458" w:rsidRPr="001F281D" w:rsidRDefault="00EF2458" w:rsidP="00EF2458"/>
          <w:p w14:paraId="71F092A3" w14:textId="77777777" w:rsidR="00EF2458" w:rsidRPr="001F281D" w:rsidRDefault="00EF2458" w:rsidP="00EF2458"/>
          <w:p w14:paraId="35366C07" w14:textId="77777777" w:rsidR="00EF2458" w:rsidRPr="001F281D" w:rsidRDefault="00EF2458" w:rsidP="00EF2458"/>
          <w:p w14:paraId="03DB2948" w14:textId="77777777" w:rsidR="00EF2458" w:rsidRPr="001F281D" w:rsidRDefault="00EF2458" w:rsidP="00EF2458"/>
          <w:p w14:paraId="09CB4F61" w14:textId="77777777" w:rsidR="00EF2458" w:rsidRPr="001F281D" w:rsidRDefault="00EF2458" w:rsidP="00EF2458"/>
          <w:p w14:paraId="57B0F3C2" w14:textId="77777777" w:rsidR="00EF2458" w:rsidRPr="001F281D" w:rsidRDefault="00EF2458" w:rsidP="00EF2458"/>
          <w:p w14:paraId="3A844A2B" w14:textId="77777777" w:rsidR="00EF2458" w:rsidRPr="001F281D" w:rsidRDefault="00EF2458" w:rsidP="00EF2458"/>
          <w:p w14:paraId="001E34A8" w14:textId="77777777" w:rsidR="00EF2458" w:rsidRPr="001F281D" w:rsidRDefault="00EF2458" w:rsidP="00EF2458"/>
          <w:p w14:paraId="21D6CD20" w14:textId="77777777" w:rsidR="00EF2458" w:rsidRPr="001F281D" w:rsidRDefault="00EF2458" w:rsidP="00EF2458"/>
          <w:p w14:paraId="48881207" w14:textId="77777777" w:rsidR="00EF2458" w:rsidRPr="001F281D" w:rsidRDefault="00EF2458" w:rsidP="00EF2458"/>
          <w:p w14:paraId="272870C2" w14:textId="77777777" w:rsidR="00EF2458" w:rsidRPr="001F281D" w:rsidRDefault="00EF2458" w:rsidP="00EF2458"/>
          <w:p w14:paraId="359EE254" w14:textId="694F2400"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5D7F57" w14:textId="5F21D76C"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F53F4E" w14:textId="77777777" w:rsidR="00EF2458" w:rsidRPr="001F281D" w:rsidRDefault="00EF2458" w:rsidP="00EF2458">
            <w:pPr>
              <w:rPr>
                <w:bCs/>
              </w:rPr>
            </w:pPr>
            <w:r w:rsidRPr="001F281D">
              <w:rPr>
                <w:bCs/>
              </w:rPr>
              <w:t xml:space="preserve">Amestec uscat de flori de tei , melisă flori de soc, urzică, cimbrisor si flori de salcâm sau amestec uscat de frunze de coacăză, frunze de meliză,frunze de mentă, flori de levantica, flori de musetel și petale de floarea soarelui, cu miros natural specific. Culoare specifică ingredientelor naturale.Fără </w:t>
            </w:r>
            <w:r w:rsidRPr="001F281D">
              <w:rPr>
                <w:bCs/>
              </w:rPr>
              <w:lastRenderedPageBreak/>
              <w:t>coloranți artificiali. Fără arome artificiale. Aromele vor fi exclusiv din ingrediente naturale. Fără conservanți. Amestecurile nu vor conține alergeni comuni (gluten, soia, etc.). Produsul va fi ambalat în cutii sigilate, a câte 100 de grame fiecare.</w:t>
            </w:r>
            <w:r w:rsidRPr="001F281D">
              <w:t xml:space="preserve"> </w:t>
            </w:r>
            <w:r w:rsidRPr="001F281D">
              <w:rPr>
                <w:bCs/>
              </w:rPr>
              <w:t>Fiecare ambalaj trebuie să aibă o etichetă lizibilă și durabilă, care să conțină cel puțin următoarele informații, în limba română, conform legislației Republicii Moldova:</w:t>
            </w:r>
          </w:p>
          <w:p w14:paraId="4E8A447D" w14:textId="77777777" w:rsidR="00EF2458" w:rsidRPr="001F281D" w:rsidRDefault="00EF2458" w:rsidP="00EF2458">
            <w:pPr>
              <w:pStyle w:val="Listparagraf"/>
              <w:numPr>
                <w:ilvl w:val="0"/>
                <w:numId w:val="31"/>
              </w:numPr>
              <w:rPr>
                <w:bCs/>
                <w:lang w:val="ro-RO"/>
              </w:rPr>
            </w:pPr>
            <w:r w:rsidRPr="001F281D">
              <w:rPr>
                <w:bCs/>
                <w:lang w:val="ro-RO"/>
              </w:rPr>
              <w:t>Denumirea produsului și sortimentul (aroma).</w:t>
            </w:r>
          </w:p>
          <w:p w14:paraId="29724F3F" w14:textId="77777777" w:rsidR="00EF2458" w:rsidRPr="001F281D" w:rsidRDefault="00EF2458" w:rsidP="00EF2458">
            <w:pPr>
              <w:pStyle w:val="Listparagraf"/>
              <w:numPr>
                <w:ilvl w:val="0"/>
                <w:numId w:val="31"/>
              </w:numPr>
              <w:rPr>
                <w:bCs/>
                <w:lang w:val="ro-RO"/>
              </w:rPr>
            </w:pPr>
            <w:r w:rsidRPr="001F281D">
              <w:rPr>
                <w:bCs/>
                <w:lang w:val="ro-RO"/>
              </w:rPr>
              <w:t>Lista completă a ingredientelor în ordine descrescătoare a greutății.</w:t>
            </w:r>
          </w:p>
          <w:p w14:paraId="2156E394" w14:textId="77777777" w:rsidR="00EF2458" w:rsidRPr="001F281D" w:rsidRDefault="00EF2458" w:rsidP="00EF2458">
            <w:pPr>
              <w:pStyle w:val="Listparagraf"/>
              <w:numPr>
                <w:ilvl w:val="0"/>
                <w:numId w:val="31"/>
              </w:numPr>
              <w:rPr>
                <w:bCs/>
                <w:lang w:val="ro-RO"/>
              </w:rPr>
            </w:pPr>
            <w:r w:rsidRPr="001F281D">
              <w:rPr>
                <w:bCs/>
                <w:lang w:val="ro-RO"/>
              </w:rPr>
              <w:t>Data producerii și termenul de valabilitate.</w:t>
            </w:r>
          </w:p>
          <w:p w14:paraId="1D656761" w14:textId="77777777" w:rsidR="00EF2458" w:rsidRPr="001F281D" w:rsidRDefault="00EF2458" w:rsidP="00EF2458">
            <w:pPr>
              <w:pStyle w:val="Listparagraf"/>
              <w:numPr>
                <w:ilvl w:val="0"/>
                <w:numId w:val="31"/>
              </w:numPr>
              <w:rPr>
                <w:bCs/>
                <w:lang w:val="ro-RO"/>
              </w:rPr>
            </w:pPr>
            <w:r w:rsidRPr="001F281D">
              <w:rPr>
                <w:bCs/>
                <w:lang w:val="ro-RO"/>
              </w:rPr>
              <w:t>Condiții de păstrare.</w:t>
            </w:r>
          </w:p>
          <w:p w14:paraId="563BBA12" w14:textId="77777777" w:rsidR="00EF2458" w:rsidRPr="001F281D" w:rsidRDefault="00EF2458" w:rsidP="00EF2458">
            <w:pPr>
              <w:pStyle w:val="Listparagraf"/>
              <w:numPr>
                <w:ilvl w:val="0"/>
                <w:numId w:val="31"/>
              </w:numPr>
              <w:rPr>
                <w:bCs/>
                <w:lang w:val="ro-RO"/>
              </w:rPr>
            </w:pPr>
            <w:r w:rsidRPr="001F281D">
              <w:rPr>
                <w:bCs/>
                <w:lang w:val="ro-RO"/>
              </w:rPr>
              <w:t>Instrucțiuni de preparare.</w:t>
            </w:r>
          </w:p>
          <w:p w14:paraId="4C5E2978" w14:textId="77777777" w:rsidR="00EF2458" w:rsidRPr="001F281D" w:rsidRDefault="00EF2458" w:rsidP="00EF2458">
            <w:pPr>
              <w:pStyle w:val="Listparagraf"/>
              <w:numPr>
                <w:ilvl w:val="0"/>
                <w:numId w:val="31"/>
              </w:numPr>
              <w:rPr>
                <w:bCs/>
                <w:lang w:val="ro-RO"/>
              </w:rPr>
            </w:pPr>
            <w:r w:rsidRPr="001F281D">
              <w:rPr>
                <w:bCs/>
                <w:lang w:val="ro-RO"/>
              </w:rPr>
              <w:t>Valori nutriționale, dacă este cazul.</w:t>
            </w:r>
          </w:p>
          <w:p w14:paraId="5369ADC5" w14:textId="77777777" w:rsidR="00EF2458" w:rsidRPr="001F281D" w:rsidRDefault="00EF2458" w:rsidP="00EF2458">
            <w:pPr>
              <w:pStyle w:val="Listparagraf"/>
              <w:numPr>
                <w:ilvl w:val="0"/>
                <w:numId w:val="31"/>
              </w:numPr>
              <w:rPr>
                <w:bCs/>
                <w:lang w:val="ro-RO"/>
              </w:rPr>
            </w:pPr>
            <w:r w:rsidRPr="001F281D">
              <w:rPr>
                <w:bCs/>
                <w:lang w:val="ro-RO"/>
              </w:rPr>
              <w:t>Numele și adresa producătorului/ambalatorului și a distribuitorului.</w:t>
            </w:r>
          </w:p>
          <w:p w14:paraId="183C3BDB" w14:textId="77777777" w:rsidR="00EF2458" w:rsidRPr="001F281D" w:rsidRDefault="00EF2458" w:rsidP="00EF2458">
            <w:pPr>
              <w:pStyle w:val="Listparagraf"/>
              <w:numPr>
                <w:ilvl w:val="0"/>
                <w:numId w:val="31"/>
              </w:numPr>
              <w:rPr>
                <w:bCs/>
                <w:lang w:val="ro-RO"/>
              </w:rPr>
            </w:pPr>
            <w:r w:rsidRPr="001F281D">
              <w:rPr>
                <w:bCs/>
                <w:lang w:val="ro-RO"/>
              </w:rPr>
              <w:t>Mențiunea "Produs BIO".</w:t>
            </w:r>
          </w:p>
          <w:p w14:paraId="59D0F981" w14:textId="77777777" w:rsidR="00EF2458" w:rsidRPr="001F281D" w:rsidRDefault="00EF2458" w:rsidP="00EF2458">
            <w:pPr>
              <w:rPr>
                <w:b/>
              </w:rPr>
            </w:pPr>
          </w:p>
          <w:p w14:paraId="4100A580" w14:textId="77777777" w:rsidR="00EF2458" w:rsidRPr="001F281D" w:rsidRDefault="00EF2458" w:rsidP="00EF2458">
            <w:pPr>
              <w:rPr>
                <w:sz w:val="22"/>
                <w:szCs w:val="22"/>
              </w:rPr>
            </w:pPr>
            <w:r w:rsidRPr="001F281D">
              <w:rPr>
                <w:b/>
              </w:rPr>
              <w:t>NU PREAMBALAT</w:t>
            </w:r>
          </w:p>
          <w:p w14:paraId="50D9FEF5" w14:textId="77777777" w:rsidR="00EF2458" w:rsidRPr="001F281D" w:rsidRDefault="00EF2458" w:rsidP="00EF2458">
            <w:pPr>
              <w:rPr>
                <w:b/>
                <w:sz w:val="22"/>
                <w:szCs w:val="22"/>
              </w:rPr>
            </w:pPr>
            <w:r w:rsidRPr="001F281D">
              <w:rPr>
                <w:b/>
                <w:sz w:val="22"/>
                <w:szCs w:val="22"/>
              </w:rPr>
              <w:t xml:space="preserve">livrarea – o data in  lună, </w:t>
            </w:r>
          </w:p>
          <w:p w14:paraId="3CEB09BE" w14:textId="5616E694" w:rsidR="00EF2458" w:rsidRPr="003256C3" w:rsidRDefault="00EF2458" w:rsidP="00EF2458">
            <w:pPr>
              <w:rPr>
                <w:rFonts w:eastAsia="Calibri"/>
              </w:rPr>
            </w:pPr>
            <w:r w:rsidRPr="001F281D">
              <w:rPr>
                <w:b/>
                <w:sz w:val="22"/>
                <w:szCs w:val="22"/>
              </w:rPr>
              <w:t>Standard:</w:t>
            </w:r>
            <w:r w:rsidRPr="001F281D">
              <w:rPr>
                <w:sz w:val="22"/>
                <w:szCs w:val="22"/>
              </w:rPr>
              <w:t xml:space="preserve"> H.G nr.206 din 11.03.2009</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1FE18F66" w14:textId="3C25414C"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46F993" w14:textId="77777777" w:rsidR="00EF2458" w:rsidRPr="0065496F" w:rsidRDefault="00EF2458" w:rsidP="00EF2458">
            <w:pPr>
              <w:rPr>
                <w:sz w:val="20"/>
                <w:szCs w:val="20"/>
              </w:rPr>
            </w:pPr>
          </w:p>
        </w:tc>
      </w:tr>
      <w:tr w:rsidR="00EF2458" w:rsidRPr="00C00499" w14:paraId="16CF9830"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A3C8E" w14:textId="21F9F0FD" w:rsidR="00EF2458" w:rsidRPr="003256C3" w:rsidRDefault="00EF2458" w:rsidP="00EF2458">
            <w:pPr>
              <w:rPr>
                <w:rFonts w:eastAsia="Calibri"/>
              </w:rPr>
            </w:pPr>
            <w:r w:rsidRPr="001F281D">
              <w:lastRenderedPageBreak/>
              <w:t>Amestec de plante și fructe/ infuzie</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06C1F54C" w14:textId="72B7072B"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59EC12B0" w14:textId="7466ACA3"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95DEFA" w14:textId="43FD97D8"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EC6CD3" w14:textId="77777777" w:rsidR="00EF2458" w:rsidRPr="001F281D" w:rsidRDefault="00EF2458" w:rsidP="00EF2458">
            <w:pPr>
              <w:rPr>
                <w:bCs/>
              </w:rPr>
            </w:pPr>
            <w:r w:rsidRPr="001F281D">
              <w:rPr>
                <w:bCs/>
              </w:rPr>
              <w:t xml:space="preserve">Amestec uscat </w:t>
            </w:r>
            <w:r w:rsidRPr="00C540CB">
              <w:rPr>
                <w:bCs/>
              </w:rPr>
              <w:t>fructe de măr, fructe de gutui, fructe de măceș,  fructe de vișin, hibiscus, flori de salcâm</w:t>
            </w:r>
            <w:r>
              <w:rPr>
                <w:bCs/>
              </w:rPr>
              <w:t xml:space="preserve"> sau </w:t>
            </w:r>
            <w:r w:rsidRPr="002F0C2E">
              <w:rPr>
                <w:bCs/>
              </w:rPr>
              <w:t xml:space="preserve">fructe de măceș, fructe  de măr, ceai negru, cibru de munte, frunze de mure, flori de sovârv, urzică, flori de salcâm, flori de gălbenele,  fructe de păducel. </w:t>
            </w:r>
            <w:r w:rsidRPr="001F281D">
              <w:rPr>
                <w:bCs/>
              </w:rPr>
              <w:t>Culoare specifică ingredientelor naturale.Fără coloranți artificiali. Fără arome artificiale. Aromele vor fi exclusiv din ingrediente naturale. Fără conservanți. Amestecurile nu vor conține alergeni comuni (gluten, soia, etc.). Produsul va fi ambalat în cutii sigilate, a câte 100 de grame fiecare.</w:t>
            </w:r>
            <w:r w:rsidRPr="001F281D">
              <w:t xml:space="preserve"> </w:t>
            </w:r>
            <w:r w:rsidRPr="001F281D">
              <w:rPr>
                <w:bCs/>
              </w:rPr>
              <w:t>Fiecare ambalaj trebuie să aibă o etichetă lizibilă și durabilă, care să conțină cel puțin următoarele informații, în limba română, conform legislației Republicii Moldova:</w:t>
            </w:r>
          </w:p>
          <w:p w14:paraId="6117BDDB" w14:textId="77777777" w:rsidR="00EF2458" w:rsidRPr="001F281D" w:rsidRDefault="00EF2458" w:rsidP="00EF2458">
            <w:pPr>
              <w:pStyle w:val="Listparagraf"/>
              <w:numPr>
                <w:ilvl w:val="0"/>
                <w:numId w:val="31"/>
              </w:numPr>
              <w:rPr>
                <w:bCs/>
                <w:lang w:val="ro-RO"/>
              </w:rPr>
            </w:pPr>
            <w:r w:rsidRPr="001F281D">
              <w:rPr>
                <w:bCs/>
                <w:lang w:val="ro-RO"/>
              </w:rPr>
              <w:t>Denumirea produsului și sortimentul (aroma).</w:t>
            </w:r>
          </w:p>
          <w:p w14:paraId="66DB6747" w14:textId="77777777" w:rsidR="00EF2458" w:rsidRPr="001F281D" w:rsidRDefault="00EF2458" w:rsidP="00EF2458">
            <w:pPr>
              <w:pStyle w:val="Listparagraf"/>
              <w:numPr>
                <w:ilvl w:val="0"/>
                <w:numId w:val="31"/>
              </w:numPr>
              <w:rPr>
                <w:bCs/>
                <w:lang w:val="ro-RO"/>
              </w:rPr>
            </w:pPr>
            <w:r w:rsidRPr="001F281D">
              <w:rPr>
                <w:bCs/>
                <w:lang w:val="ro-RO"/>
              </w:rPr>
              <w:t>Lista completă a ingredientelor în ordine descrescătoare a greutății.</w:t>
            </w:r>
          </w:p>
          <w:p w14:paraId="0A15FE24" w14:textId="77777777" w:rsidR="00EF2458" w:rsidRPr="001F281D" w:rsidRDefault="00EF2458" w:rsidP="00EF2458">
            <w:pPr>
              <w:pStyle w:val="Listparagraf"/>
              <w:numPr>
                <w:ilvl w:val="0"/>
                <w:numId w:val="31"/>
              </w:numPr>
              <w:rPr>
                <w:bCs/>
                <w:lang w:val="ro-RO"/>
              </w:rPr>
            </w:pPr>
            <w:r w:rsidRPr="001F281D">
              <w:rPr>
                <w:bCs/>
                <w:lang w:val="ro-RO"/>
              </w:rPr>
              <w:t>Data producerii și termenul de valabilitate.</w:t>
            </w:r>
          </w:p>
          <w:p w14:paraId="08C35B69" w14:textId="77777777" w:rsidR="00EF2458" w:rsidRPr="001F281D" w:rsidRDefault="00EF2458" w:rsidP="00EF2458">
            <w:pPr>
              <w:pStyle w:val="Listparagraf"/>
              <w:numPr>
                <w:ilvl w:val="0"/>
                <w:numId w:val="31"/>
              </w:numPr>
              <w:rPr>
                <w:bCs/>
                <w:lang w:val="ro-RO"/>
              </w:rPr>
            </w:pPr>
            <w:r w:rsidRPr="001F281D">
              <w:rPr>
                <w:bCs/>
                <w:lang w:val="ro-RO"/>
              </w:rPr>
              <w:t>Condiții de păstrare.</w:t>
            </w:r>
          </w:p>
          <w:p w14:paraId="499684B0" w14:textId="77777777" w:rsidR="00EF2458" w:rsidRPr="001F281D" w:rsidRDefault="00EF2458" w:rsidP="00EF2458">
            <w:pPr>
              <w:pStyle w:val="Listparagraf"/>
              <w:numPr>
                <w:ilvl w:val="0"/>
                <w:numId w:val="31"/>
              </w:numPr>
              <w:rPr>
                <w:bCs/>
                <w:lang w:val="ro-RO"/>
              </w:rPr>
            </w:pPr>
            <w:r w:rsidRPr="001F281D">
              <w:rPr>
                <w:bCs/>
                <w:lang w:val="ro-RO"/>
              </w:rPr>
              <w:t>Instrucțiuni de preparare.</w:t>
            </w:r>
          </w:p>
          <w:p w14:paraId="2E6D40F6" w14:textId="77777777" w:rsidR="00EF2458" w:rsidRPr="001F281D" w:rsidRDefault="00EF2458" w:rsidP="00EF2458">
            <w:pPr>
              <w:pStyle w:val="Listparagraf"/>
              <w:numPr>
                <w:ilvl w:val="0"/>
                <w:numId w:val="31"/>
              </w:numPr>
              <w:rPr>
                <w:bCs/>
                <w:lang w:val="ro-RO"/>
              </w:rPr>
            </w:pPr>
            <w:r w:rsidRPr="001F281D">
              <w:rPr>
                <w:bCs/>
                <w:lang w:val="ro-RO"/>
              </w:rPr>
              <w:t>Valori nutriționale, dacă este cazul.</w:t>
            </w:r>
          </w:p>
          <w:p w14:paraId="3061DBDC" w14:textId="77777777" w:rsidR="00EF2458" w:rsidRPr="001F281D" w:rsidRDefault="00EF2458" w:rsidP="00EF2458">
            <w:pPr>
              <w:pStyle w:val="Listparagraf"/>
              <w:numPr>
                <w:ilvl w:val="0"/>
                <w:numId w:val="31"/>
              </w:numPr>
              <w:rPr>
                <w:bCs/>
                <w:lang w:val="ro-RO"/>
              </w:rPr>
            </w:pPr>
            <w:r w:rsidRPr="001F281D">
              <w:rPr>
                <w:bCs/>
                <w:lang w:val="ro-RO"/>
              </w:rPr>
              <w:lastRenderedPageBreak/>
              <w:t>Numele și adresa producătorului/ambalatorului și a distribuitorului.</w:t>
            </w:r>
          </w:p>
          <w:p w14:paraId="353C4D21" w14:textId="77777777" w:rsidR="00EF2458" w:rsidRPr="001F281D" w:rsidRDefault="00EF2458" w:rsidP="00EF2458">
            <w:pPr>
              <w:pStyle w:val="Listparagraf"/>
              <w:numPr>
                <w:ilvl w:val="0"/>
                <w:numId w:val="31"/>
              </w:numPr>
              <w:rPr>
                <w:bCs/>
                <w:lang w:val="ro-RO"/>
              </w:rPr>
            </w:pPr>
            <w:r w:rsidRPr="001F281D">
              <w:rPr>
                <w:bCs/>
                <w:lang w:val="ro-RO"/>
              </w:rPr>
              <w:t>Mențiunea "Produs BIO".</w:t>
            </w:r>
          </w:p>
          <w:p w14:paraId="6567CC65" w14:textId="77777777" w:rsidR="00EF2458" w:rsidRPr="001F281D" w:rsidRDefault="00EF2458" w:rsidP="00EF2458">
            <w:pPr>
              <w:rPr>
                <w:b/>
              </w:rPr>
            </w:pPr>
          </w:p>
          <w:p w14:paraId="5A191DA0" w14:textId="77777777" w:rsidR="00EF2458" w:rsidRPr="001F281D" w:rsidRDefault="00EF2458" w:rsidP="00EF2458">
            <w:pPr>
              <w:rPr>
                <w:sz w:val="22"/>
                <w:szCs w:val="22"/>
              </w:rPr>
            </w:pPr>
            <w:r w:rsidRPr="001F281D">
              <w:rPr>
                <w:b/>
              </w:rPr>
              <w:t>NU PREAMBALAT</w:t>
            </w:r>
          </w:p>
          <w:p w14:paraId="1092624A" w14:textId="77777777" w:rsidR="00EF2458" w:rsidRPr="001F281D" w:rsidRDefault="00EF2458" w:rsidP="00EF2458">
            <w:pPr>
              <w:rPr>
                <w:b/>
                <w:sz w:val="22"/>
                <w:szCs w:val="22"/>
              </w:rPr>
            </w:pPr>
            <w:r w:rsidRPr="001F281D">
              <w:rPr>
                <w:b/>
                <w:sz w:val="22"/>
                <w:szCs w:val="22"/>
              </w:rPr>
              <w:t xml:space="preserve">livrarea – o data in  lună, </w:t>
            </w:r>
          </w:p>
          <w:p w14:paraId="2097EC06" w14:textId="5AD15838" w:rsidR="00EF2458" w:rsidRPr="003256C3" w:rsidRDefault="00EF2458" w:rsidP="00EF2458">
            <w:pPr>
              <w:rPr>
                <w:rFonts w:eastAsia="Calibri"/>
              </w:rPr>
            </w:pPr>
            <w:r w:rsidRPr="001F281D">
              <w:rPr>
                <w:b/>
                <w:sz w:val="22"/>
                <w:szCs w:val="22"/>
              </w:rPr>
              <w:t>Standard:</w:t>
            </w:r>
            <w:r w:rsidRPr="001F281D">
              <w:rPr>
                <w:sz w:val="22"/>
                <w:szCs w:val="22"/>
              </w:rPr>
              <w:t xml:space="preserve"> H.G nr.206 din 11.03.2009</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7F46556D" w14:textId="20AD719E"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484017" w14:textId="77777777" w:rsidR="00EF2458" w:rsidRPr="0065496F" w:rsidRDefault="00EF2458" w:rsidP="00EF2458">
            <w:pPr>
              <w:rPr>
                <w:sz w:val="20"/>
                <w:szCs w:val="20"/>
              </w:rPr>
            </w:pPr>
          </w:p>
        </w:tc>
      </w:tr>
      <w:tr w:rsidR="00EF2458" w:rsidRPr="00C00499" w14:paraId="599EE510"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2B092D9D" w14:textId="592DA260" w:rsidR="00EF2458" w:rsidRPr="003256C3" w:rsidRDefault="00EF2458" w:rsidP="00EF2458">
            <w:pPr>
              <w:rPr>
                <w:rFonts w:eastAsia="Calibri"/>
              </w:rPr>
            </w:pPr>
            <w:r w:rsidRPr="001F281D">
              <w:rPr>
                <w:b/>
              </w:rPr>
              <w:t xml:space="preserve">Lotul </w:t>
            </w:r>
            <w:r w:rsidR="001D7D58">
              <w:rPr>
                <w:b/>
              </w:rPr>
              <w:t>8</w:t>
            </w:r>
            <w:r w:rsidRPr="001F281D">
              <w:rPr>
                <w:b/>
              </w:rPr>
              <w:t>: Fructe autohtone</w:t>
            </w:r>
          </w:p>
        </w:tc>
        <w:tc>
          <w:tcPr>
            <w:tcW w:w="573" w:type="pct"/>
            <w:tcBorders>
              <w:top w:val="single" w:sz="4" w:space="0" w:color="auto"/>
              <w:left w:val="single" w:sz="4" w:space="0" w:color="auto"/>
              <w:bottom w:val="single" w:sz="4" w:space="0" w:color="auto"/>
              <w:right w:val="single" w:sz="4" w:space="0" w:color="auto"/>
            </w:tcBorders>
            <w:shd w:val="clear" w:color="auto" w:fill="FFFF00"/>
          </w:tcPr>
          <w:p w14:paraId="1A27AD24" w14:textId="10BEEDD6"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tcPr>
          <w:p w14:paraId="7F29EE07" w14:textId="628483BE"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069D8C57" w14:textId="77777777"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tcPr>
          <w:p w14:paraId="651D9A94" w14:textId="49C1D4CE" w:rsidR="00EF2458" w:rsidRPr="003256C3" w:rsidRDefault="00EF2458" w:rsidP="00EF2458">
            <w:pPr>
              <w:rPr>
                <w:rFonts w:eastAsia="Calibri"/>
              </w:rPr>
            </w:pPr>
          </w:p>
        </w:tc>
        <w:tc>
          <w:tcPr>
            <w:tcW w:w="1083" w:type="pct"/>
            <w:tcBorders>
              <w:top w:val="single" w:sz="4" w:space="0" w:color="auto"/>
              <w:left w:val="single" w:sz="4" w:space="0" w:color="auto"/>
              <w:bottom w:val="single" w:sz="4" w:space="0" w:color="auto"/>
              <w:right w:val="single" w:sz="4" w:space="0" w:color="auto"/>
            </w:tcBorders>
            <w:shd w:val="clear" w:color="auto" w:fill="FFFF00"/>
          </w:tcPr>
          <w:p w14:paraId="3BC009B7" w14:textId="77777777"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5141852D" w14:textId="77777777" w:rsidR="00EF2458" w:rsidRPr="0065496F" w:rsidRDefault="00EF2458" w:rsidP="00EF2458">
            <w:pPr>
              <w:rPr>
                <w:sz w:val="20"/>
                <w:szCs w:val="20"/>
              </w:rPr>
            </w:pPr>
          </w:p>
        </w:tc>
      </w:tr>
      <w:tr w:rsidR="00EF2458" w:rsidRPr="00C00499" w14:paraId="03C20CCA" w14:textId="77777777" w:rsidTr="00EF2458">
        <w:trPr>
          <w:trHeight w:val="456"/>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7678D3" w14:textId="43960505" w:rsidR="00EF2458" w:rsidRPr="003256C3" w:rsidRDefault="00EF2458" w:rsidP="00EF2458">
            <w:pPr>
              <w:rPr>
                <w:rFonts w:eastAsia="Calibri"/>
              </w:rPr>
            </w:pPr>
            <w:r w:rsidRPr="001F281D">
              <w:rPr>
                <w:rFonts w:eastAsia="Calibri"/>
              </w:rPr>
              <w:t xml:space="preserve">Mere în stare proaspătă </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06149D" w14:textId="2A04731C"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519C56" w14:textId="21E6DF6E"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745CB" w14:textId="0DCA6EAC"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C2F9DE" w14:textId="77777777" w:rsidR="00EF2458" w:rsidRPr="001F281D" w:rsidRDefault="00EF2458" w:rsidP="00EF2458">
            <w:pPr>
              <w:rPr>
                <w:sz w:val="22"/>
                <w:szCs w:val="22"/>
              </w:rPr>
            </w:pPr>
            <w:r w:rsidRPr="001F281D">
              <w:rPr>
                <w:sz w:val="22"/>
                <w:szCs w:val="22"/>
              </w:rPr>
              <w:t>Fructe întregi, curate, fără lovituri, mucegai, pete maronii sau urme de degradare fizică. Calibrate</w:t>
            </w:r>
            <w:r>
              <w:rPr>
                <w:sz w:val="22"/>
                <w:szCs w:val="22"/>
              </w:rPr>
              <w:t xml:space="preserve"> </w:t>
            </w:r>
            <w:r w:rsidRPr="001F281D">
              <w:rPr>
                <w:sz w:val="22"/>
                <w:szCs w:val="22"/>
              </w:rPr>
              <w:t xml:space="preserve">60-70 mm in diagonală, cu greutatea nu mai puțin de (100g/buc și nu mai mult de 150 gr/buc). </w:t>
            </w:r>
            <w:r w:rsidRPr="001F281D">
              <w:t>Fără gust/miros străin sau de fermentație. Consistență fermă, nu moi sau făinoase. Umiditate relativă</w:t>
            </w:r>
            <w:r w:rsidRPr="001F281D">
              <w:tab/>
              <w:t xml:space="preserve">85–95% pentru păstrare optimă. </w:t>
            </w:r>
            <w:r w:rsidRPr="001F281D">
              <w:rPr>
                <w:sz w:val="22"/>
                <w:szCs w:val="22"/>
              </w:rPr>
              <w:t xml:space="preserve"> </w:t>
            </w:r>
            <w:r w:rsidRPr="001F281D">
              <w:t>Cutii carton ;</w:t>
            </w:r>
            <w:r w:rsidRPr="001F281D">
              <w:rPr>
                <w:sz w:val="22"/>
                <w:szCs w:val="22"/>
              </w:rPr>
              <w:t xml:space="preserve"> </w:t>
            </w:r>
          </w:p>
          <w:p w14:paraId="43F88A0C" w14:textId="77777777" w:rsidR="00EF2458" w:rsidRPr="001F281D" w:rsidRDefault="00EF2458" w:rsidP="00EF2458">
            <w:pPr>
              <w:rPr>
                <w:b/>
                <w:sz w:val="22"/>
                <w:szCs w:val="22"/>
              </w:rPr>
            </w:pPr>
            <w:r w:rsidRPr="001F281D">
              <w:rPr>
                <w:b/>
                <w:sz w:val="22"/>
                <w:szCs w:val="22"/>
              </w:rPr>
              <w:t>livrare luni, miercuri până la ora 13.00</w:t>
            </w:r>
            <w:r w:rsidRPr="001F281D">
              <w:rPr>
                <w:sz w:val="22"/>
                <w:szCs w:val="22"/>
              </w:rPr>
              <w:t>,</w:t>
            </w:r>
          </w:p>
          <w:p w14:paraId="7B6D3936" w14:textId="30D4C461" w:rsidR="00EF2458" w:rsidRPr="003256C3" w:rsidRDefault="00EF2458" w:rsidP="00EF2458">
            <w:pPr>
              <w:rPr>
                <w:rFonts w:eastAsia="Calibri"/>
              </w:rPr>
            </w:pPr>
            <w:r w:rsidRPr="001F281D">
              <w:rPr>
                <w:b/>
                <w:bCs/>
                <w:sz w:val="22"/>
                <w:szCs w:val="22"/>
              </w:rPr>
              <w:t>Standard:</w:t>
            </w:r>
            <w:r w:rsidRPr="001F281D">
              <w:rPr>
                <w:i/>
                <w:iCs/>
                <w:sz w:val="22"/>
                <w:szCs w:val="22"/>
              </w:rPr>
              <w:t xml:space="preserve"> H.G nr.929 din 31.12.2009 „Fructe și legume proaspete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38BCDD" w14:textId="346E02C3"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B221A9" w14:textId="77777777" w:rsidR="00EF2458" w:rsidRPr="0065496F" w:rsidRDefault="00EF2458" w:rsidP="00EF2458">
            <w:pPr>
              <w:rPr>
                <w:sz w:val="20"/>
                <w:szCs w:val="20"/>
              </w:rPr>
            </w:pPr>
          </w:p>
        </w:tc>
      </w:tr>
      <w:tr w:rsidR="00EF2458" w:rsidRPr="00C00499" w14:paraId="19655832" w14:textId="77777777" w:rsidTr="003D0F50">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E33C3F" w14:textId="77777777" w:rsidR="00EF2458" w:rsidRPr="001F281D" w:rsidRDefault="00EF2458" w:rsidP="00EF2458">
            <w:pPr>
              <w:rPr>
                <w:rFonts w:eastAsia="Calibri"/>
              </w:rPr>
            </w:pPr>
          </w:p>
          <w:p w14:paraId="6E8B3824" w14:textId="77777777" w:rsidR="00EF2458" w:rsidRPr="001F281D" w:rsidRDefault="00EF2458" w:rsidP="00EF2458">
            <w:pPr>
              <w:rPr>
                <w:rFonts w:eastAsia="Calibri"/>
              </w:rPr>
            </w:pPr>
          </w:p>
          <w:p w14:paraId="6DF5B5A3" w14:textId="77777777" w:rsidR="00EF2458" w:rsidRPr="001F281D" w:rsidRDefault="00EF2458" w:rsidP="00EF2458">
            <w:pPr>
              <w:rPr>
                <w:rFonts w:eastAsia="Calibri"/>
              </w:rPr>
            </w:pPr>
          </w:p>
          <w:p w14:paraId="08B9C5DD" w14:textId="06461219" w:rsidR="00EF2458" w:rsidRPr="003256C3" w:rsidRDefault="00EF2458" w:rsidP="00EF2458">
            <w:pPr>
              <w:rPr>
                <w:rFonts w:eastAsia="Calibri"/>
              </w:rPr>
            </w:pPr>
            <w:r w:rsidRPr="001F281D">
              <w:rPr>
                <w:rFonts w:eastAsia="Calibri"/>
              </w:rPr>
              <w:t>Pere în stare proaspătă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59E86049" w14:textId="7A02C3EB"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2C8C8" w14:textId="31163596"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9D6896" w14:textId="0810726F"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7E84CB" w14:textId="77777777" w:rsidR="00EF2458" w:rsidRPr="001F281D" w:rsidRDefault="00EF2458" w:rsidP="00EF2458">
            <w:pPr>
              <w:spacing w:line="256" w:lineRule="auto"/>
              <w:rPr>
                <w:lang w:eastAsia="zh-CN"/>
              </w:rPr>
            </w:pPr>
            <w:r w:rsidRPr="001F281D">
              <w:rPr>
                <w:lang w:eastAsia="zh-CN"/>
              </w:rPr>
              <w:t xml:space="preserve">Fructe întregi, curate, sănătoase, fără deteriorări mecanice, crăpături, pete de mucegai, urme de insecte sau lovituri. </w:t>
            </w:r>
            <w:r w:rsidRPr="001F281D">
              <w:t>Soiuri, suculente, fără gust/miros străin sau fermentat.</w:t>
            </w:r>
            <w:r w:rsidRPr="001F281D">
              <w:rPr>
                <w:lang w:eastAsia="zh-CN"/>
              </w:rPr>
              <w:t xml:space="preserve"> </w:t>
            </w:r>
            <w:r w:rsidRPr="001F281D">
              <w:t>Umiditate relativă</w:t>
            </w:r>
            <w:r w:rsidRPr="001F281D">
              <w:tab/>
              <w:t xml:space="preserve">80–90% pentru păstrare optimă. </w:t>
            </w:r>
            <w:r w:rsidRPr="001F281D">
              <w:rPr>
                <w:sz w:val="22"/>
                <w:szCs w:val="22"/>
              </w:rPr>
              <w:t xml:space="preserve"> </w:t>
            </w:r>
            <w:r w:rsidRPr="001F281D">
              <w:rPr>
                <w:lang w:eastAsia="zh-CN"/>
              </w:rPr>
              <w:t>C</w:t>
            </w:r>
            <w:r w:rsidRPr="001F281D">
              <w:rPr>
                <w:sz w:val="22"/>
                <w:szCs w:val="22"/>
              </w:rPr>
              <w:t xml:space="preserve">u greutatea nu mai puțin de (75 g/buc și nu mai mult de 150 gr/buc). </w:t>
            </w:r>
            <w:r w:rsidRPr="001F281D">
              <w:t xml:space="preserve">În lădițe de </w:t>
            </w:r>
            <w:r w:rsidRPr="001F281D">
              <w:lastRenderedPageBreak/>
              <w:t>plastic alimentar perforat – max. 8-15 kg/unitate.</w:t>
            </w:r>
          </w:p>
          <w:p w14:paraId="29B94B7F" w14:textId="77777777" w:rsidR="00EF2458" w:rsidRPr="001F281D" w:rsidRDefault="00EF2458" w:rsidP="00EF2458">
            <w:pPr>
              <w:rPr>
                <w:b/>
                <w:sz w:val="22"/>
                <w:szCs w:val="22"/>
              </w:rPr>
            </w:pPr>
            <w:r w:rsidRPr="001F281D">
              <w:rPr>
                <w:b/>
                <w:sz w:val="22"/>
                <w:szCs w:val="22"/>
              </w:rPr>
              <w:t>livrare luni, miercuri până la ora 13.00</w:t>
            </w:r>
            <w:r w:rsidRPr="001F281D">
              <w:rPr>
                <w:sz w:val="22"/>
                <w:szCs w:val="22"/>
              </w:rPr>
              <w:t>,</w:t>
            </w:r>
          </w:p>
          <w:p w14:paraId="42C22AB8" w14:textId="44920268" w:rsidR="00EF2458" w:rsidRPr="003256C3" w:rsidRDefault="00EF2458" w:rsidP="00EF2458">
            <w:pPr>
              <w:rPr>
                <w:rFonts w:eastAsia="Calibri"/>
              </w:rPr>
            </w:pPr>
            <w:r w:rsidRPr="001F281D">
              <w:rPr>
                <w:b/>
                <w:bCs/>
                <w:lang w:eastAsia="zh-CN"/>
              </w:rPr>
              <w:t>Standard:</w:t>
            </w:r>
            <w:r w:rsidRPr="001F281D">
              <w:rPr>
                <w:lang w:eastAsia="zh-CN"/>
              </w:rPr>
              <w:t xml:space="preserve"> </w:t>
            </w:r>
            <w:r w:rsidRPr="001F281D">
              <w:rPr>
                <w:i/>
                <w:iCs/>
                <w:lang w:eastAsia="zh-CN"/>
              </w:rPr>
              <w:t>H.G nr.929 din 31.12.2009 „Fructe și legume proaspete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2DEDA1B9" w14:textId="7B6CB2E6"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1F79F" w14:textId="77777777" w:rsidR="00EF2458" w:rsidRPr="0065496F" w:rsidRDefault="00EF2458" w:rsidP="00EF2458">
            <w:pPr>
              <w:rPr>
                <w:sz w:val="20"/>
                <w:szCs w:val="20"/>
              </w:rPr>
            </w:pPr>
          </w:p>
        </w:tc>
      </w:tr>
      <w:tr w:rsidR="00EF2458" w:rsidRPr="00C00499" w14:paraId="36C6FFB4" w14:textId="77777777" w:rsidTr="003D0F50">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138315" w14:textId="77777777" w:rsidR="00EF2458" w:rsidRPr="001F281D" w:rsidRDefault="00EF2458" w:rsidP="00EF2458">
            <w:pPr>
              <w:rPr>
                <w:rFonts w:eastAsia="Calibri"/>
              </w:rPr>
            </w:pPr>
          </w:p>
          <w:p w14:paraId="456D1450" w14:textId="1F98B8F0" w:rsidR="00EF2458" w:rsidRPr="003256C3" w:rsidRDefault="00EF2458" w:rsidP="00EF2458">
            <w:pPr>
              <w:rPr>
                <w:rFonts w:eastAsia="Calibri"/>
              </w:rPr>
            </w:pPr>
            <w:r w:rsidRPr="001F281D">
              <w:rPr>
                <w:rFonts w:eastAsia="Calibri"/>
              </w:rPr>
              <w:t>Struguri în stare proaspătă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04B10EB1" w14:textId="45723DA0"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8D56AC" w14:textId="3C127EEE"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42CB12" w14:textId="75AB3DE4"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0731D42" w14:textId="77777777" w:rsidR="00EF2458" w:rsidRPr="001F281D" w:rsidRDefault="00EF2458" w:rsidP="00EF2458">
            <w:pPr>
              <w:spacing w:line="256" w:lineRule="auto"/>
              <w:rPr>
                <w:lang w:eastAsia="zh-CN"/>
              </w:rPr>
            </w:pPr>
            <w:r w:rsidRPr="001F281D">
              <w:rPr>
                <w:lang w:eastAsia="zh-CN"/>
              </w:rPr>
              <w:t>Struguri de soiuri de masa</w:t>
            </w:r>
            <w:r w:rsidRPr="001F281D">
              <w:t xml:space="preserve"> plăcute, fără gust amar, fermentat sau străin.</w:t>
            </w:r>
            <w:r w:rsidRPr="001F281D">
              <w:rPr>
                <w:lang w:eastAsia="zh-CN"/>
              </w:rPr>
              <w:t>C</w:t>
            </w:r>
            <w:r w:rsidRPr="001F281D">
              <w:t>iorchini bine formați, cu boabe uniforme, fără boabe sparte, stafidite, mucegăite sau deteriorate. Diametru boabe min. 14 mm; omogenitate a mărimii și culorii în cadrul fiecărui ambalaj. Boabe ferme, nu moi sau mustoase excesiv. Conținut de apă normal, fără adaosuri sau tratamente chimice post-recoltă. În lădițe de plastic alimentar perforat – max. 5–8 kg/unitate.</w:t>
            </w:r>
          </w:p>
          <w:p w14:paraId="4B363FC6" w14:textId="77777777" w:rsidR="00EF2458" w:rsidRPr="001F281D" w:rsidRDefault="00EF2458" w:rsidP="00EF2458">
            <w:pPr>
              <w:rPr>
                <w:b/>
                <w:sz w:val="22"/>
                <w:szCs w:val="22"/>
              </w:rPr>
            </w:pPr>
            <w:r w:rsidRPr="001F281D">
              <w:rPr>
                <w:b/>
                <w:sz w:val="22"/>
                <w:szCs w:val="22"/>
              </w:rPr>
              <w:t>livrare luni, miercuri până la ora 13.00</w:t>
            </w:r>
            <w:r w:rsidRPr="001F281D">
              <w:rPr>
                <w:sz w:val="22"/>
                <w:szCs w:val="22"/>
              </w:rPr>
              <w:t>,</w:t>
            </w:r>
          </w:p>
          <w:p w14:paraId="31752910" w14:textId="7B395DC0" w:rsidR="00EF2458" w:rsidRPr="003256C3" w:rsidRDefault="00EF2458" w:rsidP="00EF2458">
            <w:pPr>
              <w:rPr>
                <w:rFonts w:eastAsia="Calibri"/>
              </w:rPr>
            </w:pPr>
            <w:r w:rsidRPr="001F281D">
              <w:rPr>
                <w:b/>
                <w:bCs/>
                <w:lang w:eastAsia="zh-CN"/>
              </w:rPr>
              <w:t>Standard:</w:t>
            </w:r>
            <w:r w:rsidRPr="001F281D">
              <w:rPr>
                <w:lang w:eastAsia="zh-CN"/>
              </w:rPr>
              <w:t xml:space="preserve"> </w:t>
            </w:r>
            <w:r w:rsidRPr="001F281D">
              <w:rPr>
                <w:i/>
                <w:iCs/>
                <w:lang w:eastAsia="zh-CN"/>
              </w:rPr>
              <w:t>H.G nr.929 din 31.12.2009 „Fructe și legume proaspete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76B51523" w14:textId="14182D60"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8E71D" w14:textId="77777777" w:rsidR="00EF2458" w:rsidRPr="0065496F" w:rsidRDefault="00EF2458" w:rsidP="00EF2458">
            <w:pPr>
              <w:rPr>
                <w:sz w:val="20"/>
                <w:szCs w:val="20"/>
              </w:rPr>
            </w:pPr>
          </w:p>
        </w:tc>
      </w:tr>
      <w:tr w:rsidR="00EF2458" w:rsidRPr="00C00499" w14:paraId="62D38B9B"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37507C73" w14:textId="26DF183E" w:rsidR="00EF2458" w:rsidRPr="003256C3" w:rsidRDefault="00EF2458" w:rsidP="00EF2458">
            <w:pPr>
              <w:rPr>
                <w:rFonts w:eastAsia="Calibri"/>
              </w:rPr>
            </w:pPr>
            <w:r w:rsidRPr="00692ACE">
              <w:rPr>
                <w:b/>
              </w:rPr>
              <w:t xml:space="preserve">Lotul </w:t>
            </w:r>
            <w:r w:rsidR="001D7D58">
              <w:rPr>
                <w:b/>
              </w:rPr>
              <w:t>9</w:t>
            </w:r>
            <w:r w:rsidRPr="00692ACE">
              <w:rPr>
                <w:b/>
              </w:rPr>
              <w:t>: Fructe exotice</w:t>
            </w: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25C30FA3" w14:textId="66C7764E"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tcPr>
          <w:p w14:paraId="473B9B1C" w14:textId="49F212C9"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54BA522B" w14:textId="77777777"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tcPr>
          <w:p w14:paraId="0AEF2307" w14:textId="1820888A" w:rsidR="00EF2458" w:rsidRPr="003256C3" w:rsidRDefault="00EF2458" w:rsidP="00EF2458">
            <w:pPr>
              <w:rPr>
                <w:rFonts w:eastAsia="Calibri"/>
              </w:rPr>
            </w:pPr>
          </w:p>
        </w:tc>
        <w:tc>
          <w:tcPr>
            <w:tcW w:w="1083" w:type="pct"/>
            <w:tcBorders>
              <w:top w:val="single" w:sz="4" w:space="0" w:color="auto"/>
              <w:left w:val="single" w:sz="4" w:space="0" w:color="auto"/>
              <w:bottom w:val="single" w:sz="4" w:space="0" w:color="auto"/>
              <w:right w:val="single" w:sz="4" w:space="0" w:color="auto"/>
            </w:tcBorders>
            <w:shd w:val="clear" w:color="auto" w:fill="FFFF00"/>
          </w:tcPr>
          <w:p w14:paraId="131F6A22" w14:textId="77777777"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373762BC" w14:textId="77777777" w:rsidR="00EF2458" w:rsidRPr="0065496F" w:rsidRDefault="00EF2458" w:rsidP="00EF2458">
            <w:pPr>
              <w:rPr>
                <w:sz w:val="20"/>
                <w:szCs w:val="20"/>
              </w:rPr>
            </w:pPr>
          </w:p>
        </w:tc>
      </w:tr>
      <w:tr w:rsidR="00EF2458" w:rsidRPr="00C00499" w14:paraId="50E8AA51" w14:textId="77777777" w:rsidTr="00964577">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tcPr>
          <w:p w14:paraId="0C2A0914" w14:textId="77777777" w:rsidR="00EF2458" w:rsidRPr="00692ACE" w:rsidRDefault="00EF2458" w:rsidP="00EF2458"/>
          <w:p w14:paraId="43AAEEE6" w14:textId="77777777" w:rsidR="00EF2458" w:rsidRPr="00692ACE" w:rsidRDefault="00EF2458" w:rsidP="00EF2458"/>
          <w:p w14:paraId="06EA0315" w14:textId="0F9BD4F6" w:rsidR="00EF2458" w:rsidRPr="003256C3" w:rsidRDefault="00EF2458" w:rsidP="00EF2458">
            <w:pPr>
              <w:rPr>
                <w:rFonts w:eastAsia="Calibri"/>
              </w:rPr>
            </w:pPr>
            <w:r w:rsidRPr="00692ACE">
              <w:t>Lămâi</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5A84E05E" w14:textId="3A4EAE97"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36A068A4" w14:textId="50AE6050"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tcPr>
          <w:p w14:paraId="42DB2409" w14:textId="79E0A609"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73CCF2" w14:textId="77777777" w:rsidR="00EF2458" w:rsidRPr="00692ACE" w:rsidRDefault="00EF2458" w:rsidP="00EF2458">
            <w:pPr>
              <w:spacing w:line="276" w:lineRule="auto"/>
              <w:jc w:val="both"/>
              <w:rPr>
                <w:sz w:val="22"/>
                <w:szCs w:val="22"/>
              </w:rPr>
            </w:pPr>
            <w:r w:rsidRPr="00692ACE">
              <w:rPr>
                <w:sz w:val="22"/>
                <w:szCs w:val="22"/>
              </w:rPr>
              <w:t xml:space="preserve">Sănătoase  (se exclud produsele atinse de putregai sau cu alterări din cauza cărora devin improprii pentru consum); </w:t>
            </w:r>
          </w:p>
          <w:p w14:paraId="048A4C44" w14:textId="77777777" w:rsidR="00EF2458" w:rsidRPr="00692ACE" w:rsidRDefault="00EF2458" w:rsidP="00EF2458">
            <w:pPr>
              <w:rPr>
                <w:b/>
                <w:sz w:val="22"/>
                <w:szCs w:val="22"/>
              </w:rPr>
            </w:pPr>
            <w:r w:rsidRPr="00692ACE">
              <w:rPr>
                <w:b/>
                <w:sz w:val="22"/>
                <w:szCs w:val="22"/>
              </w:rPr>
              <w:lastRenderedPageBreak/>
              <w:t>livrare luni, miercuri până la ora 13.00</w:t>
            </w:r>
          </w:p>
          <w:p w14:paraId="6C02398B" w14:textId="489C72D7" w:rsidR="00EF2458" w:rsidRPr="003256C3" w:rsidRDefault="00EF2458" w:rsidP="00EF2458">
            <w:pPr>
              <w:rPr>
                <w:rFonts w:eastAsia="Calibri"/>
              </w:rPr>
            </w:pPr>
            <w:r w:rsidRPr="00692ACE">
              <w:rPr>
                <w:b/>
                <w:bCs/>
                <w:sz w:val="22"/>
                <w:szCs w:val="22"/>
              </w:rPr>
              <w:t>Standard:</w:t>
            </w:r>
            <w:r w:rsidRPr="00692ACE">
              <w:rPr>
                <w:sz w:val="22"/>
                <w:szCs w:val="22"/>
              </w:rPr>
              <w:t xml:space="preserve"> H.G nr.929 din 31.12.2009 „Fructe și legume proaspete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2C668641" w14:textId="77B6394D"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392FB8" w14:textId="77777777" w:rsidR="00EF2458" w:rsidRPr="0065496F" w:rsidRDefault="00EF2458" w:rsidP="00EF2458">
            <w:pPr>
              <w:rPr>
                <w:sz w:val="20"/>
                <w:szCs w:val="20"/>
              </w:rPr>
            </w:pPr>
          </w:p>
        </w:tc>
      </w:tr>
      <w:tr w:rsidR="00EF2458" w:rsidRPr="00C00499" w14:paraId="3C6FAE71" w14:textId="77777777" w:rsidTr="00964577">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tcPr>
          <w:p w14:paraId="4E7D8A62" w14:textId="77777777" w:rsidR="00EF2458" w:rsidRPr="00692ACE" w:rsidRDefault="00EF2458" w:rsidP="00EF2458"/>
          <w:p w14:paraId="4132BD46" w14:textId="77777777" w:rsidR="00EF2458" w:rsidRPr="00692ACE" w:rsidRDefault="00EF2458" w:rsidP="00EF2458"/>
          <w:p w14:paraId="529400F1" w14:textId="77777777" w:rsidR="00EF2458" w:rsidRPr="00692ACE" w:rsidRDefault="00EF2458" w:rsidP="00EF2458"/>
          <w:p w14:paraId="7AB98357" w14:textId="12F50794" w:rsidR="00EF2458" w:rsidRPr="003256C3" w:rsidRDefault="00EF2458" w:rsidP="00EF2458">
            <w:pPr>
              <w:rPr>
                <w:rFonts w:eastAsia="Calibri"/>
              </w:rPr>
            </w:pPr>
            <w:r w:rsidRPr="00692ACE">
              <w:t>Tangerine (Clemantine)</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39F0A05C" w14:textId="3726A029"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5F44B7B8" w14:textId="4CB1BAF2"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tcPr>
          <w:p w14:paraId="6A4906ED" w14:textId="6BA86B3B"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EE8D67" w14:textId="77777777" w:rsidR="00EF2458" w:rsidRPr="00692ACE" w:rsidRDefault="00EF2458" w:rsidP="00EF2458">
            <w:pPr>
              <w:rPr>
                <w:sz w:val="22"/>
                <w:szCs w:val="22"/>
              </w:rPr>
            </w:pPr>
            <w:r w:rsidRPr="00692ACE">
              <w:rPr>
                <w:sz w:val="22"/>
                <w:szCs w:val="22"/>
              </w:rPr>
              <w:t>Sănătoase (se exclud produsele atinse de putregai sau cu alterări din cauza cărora devin improprii pentru consum); cu diametrul în curmeziș nu mai mic de 6 cm ți nu mai mare de 8 cm</w:t>
            </w:r>
          </w:p>
          <w:p w14:paraId="3EB38674" w14:textId="77777777" w:rsidR="00EF2458" w:rsidRPr="00692ACE" w:rsidRDefault="00EF2458" w:rsidP="00EF2458">
            <w:pPr>
              <w:rPr>
                <w:b/>
                <w:sz w:val="22"/>
                <w:szCs w:val="22"/>
              </w:rPr>
            </w:pPr>
            <w:r w:rsidRPr="00692ACE">
              <w:rPr>
                <w:b/>
                <w:sz w:val="22"/>
                <w:szCs w:val="22"/>
              </w:rPr>
              <w:t>livrare luni, miercuri până la ora 13.00</w:t>
            </w:r>
          </w:p>
          <w:p w14:paraId="0E9BA052" w14:textId="0839E869" w:rsidR="00EF2458" w:rsidRPr="003256C3" w:rsidRDefault="00EF2458" w:rsidP="00EF2458">
            <w:pPr>
              <w:rPr>
                <w:rFonts w:eastAsia="Calibri"/>
              </w:rPr>
            </w:pPr>
            <w:r w:rsidRPr="00692ACE">
              <w:rPr>
                <w:b/>
                <w:bCs/>
                <w:sz w:val="22"/>
                <w:szCs w:val="22"/>
              </w:rPr>
              <w:t xml:space="preserve">Standard: </w:t>
            </w:r>
            <w:r w:rsidRPr="00692ACE">
              <w:rPr>
                <w:sz w:val="22"/>
                <w:szCs w:val="22"/>
              </w:rPr>
              <w:t>H.G nr.929 din 31.12.2009 „Fructe și legume proaspete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036224B0" w14:textId="24C1367C"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261E92" w14:textId="77777777" w:rsidR="00EF2458" w:rsidRPr="0065496F" w:rsidRDefault="00EF2458" w:rsidP="00EF2458">
            <w:pPr>
              <w:rPr>
                <w:sz w:val="20"/>
                <w:szCs w:val="20"/>
              </w:rPr>
            </w:pPr>
          </w:p>
        </w:tc>
      </w:tr>
      <w:tr w:rsidR="00EF2458" w:rsidRPr="00C00499" w14:paraId="44E0F640" w14:textId="77777777" w:rsidTr="00964577">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tcPr>
          <w:p w14:paraId="25D4F6C6" w14:textId="77777777" w:rsidR="00EF2458" w:rsidRPr="00692ACE" w:rsidRDefault="00EF2458" w:rsidP="00EF2458"/>
          <w:p w14:paraId="760BDC59" w14:textId="77777777" w:rsidR="00EF2458" w:rsidRPr="00692ACE" w:rsidRDefault="00EF2458" w:rsidP="00EF2458"/>
          <w:p w14:paraId="40113B0B" w14:textId="77777777" w:rsidR="00EF2458" w:rsidRPr="00692ACE" w:rsidRDefault="00EF2458" w:rsidP="00EF2458"/>
          <w:p w14:paraId="084D113F" w14:textId="7012E072" w:rsidR="00EF2458" w:rsidRPr="003256C3" w:rsidRDefault="00EF2458" w:rsidP="00EF2458">
            <w:pPr>
              <w:rPr>
                <w:rFonts w:eastAsia="Calibri"/>
              </w:rPr>
            </w:pPr>
            <w:r w:rsidRPr="00692ACE">
              <w:t>Banane</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0F9B47A0" w14:textId="65CF91D8"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53177F45" w14:textId="595DC69B"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tcPr>
          <w:p w14:paraId="477A521B" w14:textId="702C1286"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095B693" w14:textId="77777777" w:rsidR="00EF2458" w:rsidRPr="00692ACE" w:rsidRDefault="00EF2458" w:rsidP="00EF2458">
            <w:pPr>
              <w:rPr>
                <w:sz w:val="22"/>
                <w:szCs w:val="22"/>
              </w:rPr>
            </w:pPr>
            <w:r w:rsidRPr="00692ACE">
              <w:rPr>
                <w:sz w:val="22"/>
                <w:szCs w:val="22"/>
              </w:rPr>
              <w:t xml:space="preserve">Întregi, sănătoase fără deteriorări cauzate de paraziți, fără lovituri, etichetate, marcate; lungimea minimă admisă este de 14 cm şi gradul minim admis este de 20 mm </w:t>
            </w:r>
          </w:p>
          <w:p w14:paraId="7A89E23E" w14:textId="77777777" w:rsidR="00EF2458" w:rsidRPr="00692ACE" w:rsidRDefault="00EF2458" w:rsidP="00EF2458">
            <w:pPr>
              <w:rPr>
                <w:b/>
                <w:sz w:val="22"/>
                <w:szCs w:val="22"/>
              </w:rPr>
            </w:pPr>
            <w:r w:rsidRPr="00692ACE">
              <w:rPr>
                <w:b/>
                <w:sz w:val="22"/>
                <w:szCs w:val="22"/>
              </w:rPr>
              <w:t>livrare luni, miercuri până la ora 13.00</w:t>
            </w:r>
          </w:p>
          <w:p w14:paraId="3AACC00F" w14:textId="16B9513F" w:rsidR="00EF2458" w:rsidRPr="003256C3" w:rsidRDefault="00EF2458" w:rsidP="00EF2458">
            <w:pPr>
              <w:rPr>
                <w:rFonts w:eastAsia="Calibri"/>
              </w:rPr>
            </w:pPr>
            <w:r w:rsidRPr="00692ACE">
              <w:rPr>
                <w:b/>
                <w:bCs/>
                <w:sz w:val="22"/>
                <w:szCs w:val="22"/>
              </w:rPr>
              <w:t>Standard</w:t>
            </w:r>
            <w:r w:rsidRPr="00692ACE">
              <w:rPr>
                <w:sz w:val="22"/>
                <w:szCs w:val="22"/>
              </w:rPr>
              <w:t>: H.G nr.929 din 31.12.2009 „Fructe și legume proaspete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1050C8A8" w14:textId="23540219"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2E9A45" w14:textId="77777777" w:rsidR="00EF2458" w:rsidRPr="0065496F" w:rsidRDefault="00EF2458" w:rsidP="00EF2458">
            <w:pPr>
              <w:rPr>
                <w:sz w:val="20"/>
                <w:szCs w:val="20"/>
              </w:rPr>
            </w:pPr>
          </w:p>
        </w:tc>
      </w:tr>
      <w:tr w:rsidR="00EF2458" w:rsidRPr="00C00499" w14:paraId="709DBA42"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62241FCA" w14:textId="0A0F7A37" w:rsidR="00EF2458" w:rsidRPr="003256C3" w:rsidRDefault="00EF2458" w:rsidP="00530E6C">
            <w:pPr>
              <w:tabs>
                <w:tab w:val="left" w:pos="2388"/>
              </w:tabs>
              <w:rPr>
                <w:rFonts w:eastAsia="Calibri"/>
              </w:rPr>
            </w:pPr>
            <w:r w:rsidRPr="001F281D">
              <w:rPr>
                <w:b/>
              </w:rPr>
              <w:t>Lotul 10: Diverse</w:t>
            </w:r>
          </w:p>
        </w:tc>
        <w:tc>
          <w:tcPr>
            <w:tcW w:w="573" w:type="pct"/>
            <w:tcBorders>
              <w:top w:val="single" w:sz="4" w:space="0" w:color="auto"/>
              <w:left w:val="single" w:sz="4" w:space="0" w:color="auto"/>
              <w:bottom w:val="single" w:sz="4" w:space="0" w:color="auto"/>
              <w:right w:val="single" w:sz="4" w:space="0" w:color="auto"/>
            </w:tcBorders>
            <w:shd w:val="clear" w:color="auto" w:fill="FFFF00"/>
          </w:tcPr>
          <w:p w14:paraId="1EE48657" w14:textId="44D90F70" w:rsidR="00EF2458" w:rsidRPr="0065496F" w:rsidRDefault="00EF2458" w:rsidP="00530E6C">
            <w:pPr>
              <w:tabs>
                <w:tab w:val="left" w:pos="2388"/>
              </w:tabs>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tcPr>
          <w:p w14:paraId="4002780B" w14:textId="163B1F9C" w:rsidR="00EF2458" w:rsidRPr="0065496F" w:rsidRDefault="00EF2458" w:rsidP="00530E6C">
            <w:pPr>
              <w:tabs>
                <w:tab w:val="left" w:pos="2388"/>
              </w:tabs>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39C41FEE" w14:textId="77777777" w:rsidR="00EF2458" w:rsidRPr="0065496F" w:rsidRDefault="00EF2458" w:rsidP="00530E6C">
            <w:pPr>
              <w:tabs>
                <w:tab w:val="left" w:pos="2388"/>
              </w:tabs>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tcPr>
          <w:p w14:paraId="3409B073" w14:textId="78C4F4DF" w:rsidR="00EF2458" w:rsidRPr="003256C3" w:rsidRDefault="00EF2458" w:rsidP="00530E6C">
            <w:pPr>
              <w:tabs>
                <w:tab w:val="left" w:pos="2388"/>
              </w:tabs>
              <w:rPr>
                <w:rFonts w:eastAsia="Calibri"/>
              </w:rPr>
            </w:pPr>
          </w:p>
        </w:tc>
        <w:tc>
          <w:tcPr>
            <w:tcW w:w="1083" w:type="pct"/>
            <w:tcBorders>
              <w:top w:val="single" w:sz="4" w:space="0" w:color="auto"/>
              <w:left w:val="single" w:sz="4" w:space="0" w:color="auto"/>
              <w:bottom w:val="single" w:sz="4" w:space="0" w:color="auto"/>
              <w:right w:val="single" w:sz="4" w:space="0" w:color="auto"/>
            </w:tcBorders>
            <w:shd w:val="clear" w:color="auto" w:fill="FFFF00"/>
          </w:tcPr>
          <w:p w14:paraId="72C2EE16" w14:textId="77777777" w:rsidR="00EF2458" w:rsidRPr="0065496F" w:rsidRDefault="00EF2458" w:rsidP="00530E6C">
            <w:pPr>
              <w:tabs>
                <w:tab w:val="left" w:pos="2388"/>
              </w:tabs>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3B34B8AE" w14:textId="77777777" w:rsidR="00EF2458" w:rsidRPr="0065496F" w:rsidRDefault="00EF2458" w:rsidP="00530E6C">
            <w:pPr>
              <w:tabs>
                <w:tab w:val="left" w:pos="2388"/>
              </w:tabs>
              <w:rPr>
                <w:sz w:val="20"/>
                <w:szCs w:val="20"/>
              </w:rPr>
            </w:pPr>
          </w:p>
        </w:tc>
      </w:tr>
      <w:tr w:rsidR="009B76E4" w:rsidRPr="00C00499" w14:paraId="7B5B23DD"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768465" w14:textId="1FB69076" w:rsidR="009B76E4" w:rsidRPr="003256C3" w:rsidRDefault="009B76E4" w:rsidP="009B76E4">
            <w:pPr>
              <w:rPr>
                <w:rFonts w:eastAsia="Calibri"/>
              </w:rPr>
            </w:pPr>
            <w:r w:rsidRPr="001F281D">
              <w:t xml:space="preserve">Stafide </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C1D69B" w14:textId="240C50CA" w:rsidR="009B76E4" w:rsidRPr="0065496F" w:rsidRDefault="009B76E4" w:rsidP="009B76E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52CFD3" w14:textId="4CFFB20B" w:rsidR="009B76E4" w:rsidRPr="0065496F" w:rsidRDefault="009B76E4" w:rsidP="009B76E4">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FBB17B" w14:textId="70E53417" w:rsidR="009B76E4" w:rsidRPr="0065496F" w:rsidRDefault="009B76E4" w:rsidP="009B76E4">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5B0C00" w14:textId="77777777" w:rsidR="009B76E4" w:rsidRPr="001F281D" w:rsidRDefault="009B76E4" w:rsidP="009B76E4">
            <w:pPr>
              <w:rPr>
                <w:sz w:val="22"/>
                <w:szCs w:val="22"/>
              </w:rPr>
            </w:pPr>
            <w:r w:rsidRPr="001F281D">
              <w:rPr>
                <w:sz w:val="22"/>
                <w:szCs w:val="22"/>
              </w:rPr>
              <w:t>Stafide aurii, fără impurități, nesulfitate. Ambalat 100 gr.; marcate , etichetate conform prevederilor legale în vigoare;</w:t>
            </w:r>
          </w:p>
          <w:p w14:paraId="32E80836" w14:textId="77777777" w:rsidR="009B76E4" w:rsidRPr="001F281D" w:rsidRDefault="009B76E4" w:rsidP="009B76E4">
            <w:pPr>
              <w:rPr>
                <w:sz w:val="22"/>
                <w:szCs w:val="22"/>
              </w:rPr>
            </w:pPr>
            <w:r w:rsidRPr="001F281D">
              <w:rPr>
                <w:sz w:val="22"/>
                <w:szCs w:val="22"/>
              </w:rPr>
              <w:t xml:space="preserve"> </w:t>
            </w:r>
            <w:r w:rsidRPr="001F281D">
              <w:rPr>
                <w:b/>
              </w:rPr>
              <w:t>NU PREAMBALAT</w:t>
            </w:r>
          </w:p>
          <w:p w14:paraId="0A8FD08B" w14:textId="77777777" w:rsidR="009B76E4" w:rsidRPr="001F281D" w:rsidRDefault="009B76E4" w:rsidP="009B76E4">
            <w:pPr>
              <w:rPr>
                <w:b/>
                <w:sz w:val="22"/>
                <w:szCs w:val="22"/>
              </w:rPr>
            </w:pPr>
            <w:r w:rsidRPr="001F281D">
              <w:rPr>
                <w:b/>
                <w:sz w:val="22"/>
                <w:szCs w:val="22"/>
              </w:rPr>
              <w:t>livrarea -1 lună până la ora 13.00</w:t>
            </w:r>
          </w:p>
          <w:p w14:paraId="18D4C81A" w14:textId="4A401E91" w:rsidR="009B76E4" w:rsidRPr="003256C3" w:rsidRDefault="009B76E4" w:rsidP="009B76E4">
            <w:pPr>
              <w:rPr>
                <w:rFonts w:eastAsia="Calibri"/>
              </w:rPr>
            </w:pPr>
            <w:r w:rsidRPr="001F281D">
              <w:rPr>
                <w:b/>
                <w:bCs/>
                <w:sz w:val="22"/>
                <w:szCs w:val="22"/>
              </w:rPr>
              <w:t>Standard</w:t>
            </w:r>
            <w:r w:rsidRPr="001F281D">
              <w:rPr>
                <w:sz w:val="22"/>
                <w:szCs w:val="22"/>
              </w:rPr>
              <w:t>: Hg. 1523 din 29.12.2007</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0D5035" w14:textId="2DD6AF23" w:rsidR="009B76E4" w:rsidRPr="0065496F" w:rsidRDefault="009B76E4" w:rsidP="009B76E4">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CAD506" w14:textId="77777777" w:rsidR="009B76E4" w:rsidRPr="0065496F" w:rsidRDefault="009B76E4" w:rsidP="009B76E4">
            <w:pPr>
              <w:rPr>
                <w:sz w:val="20"/>
                <w:szCs w:val="20"/>
              </w:rPr>
            </w:pPr>
          </w:p>
        </w:tc>
      </w:tr>
      <w:tr w:rsidR="009B76E4" w:rsidRPr="00C00499" w14:paraId="5A302C22" w14:textId="77777777" w:rsidTr="00760341">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18D8F0" w14:textId="39D0B710" w:rsidR="009B76E4" w:rsidRPr="003256C3" w:rsidRDefault="009B76E4" w:rsidP="009B76E4">
            <w:pPr>
              <w:rPr>
                <w:rFonts w:eastAsia="Calibri"/>
              </w:rPr>
            </w:pPr>
            <w:r w:rsidRPr="001F281D">
              <w:rPr>
                <w:rFonts w:eastAsia="Calibri"/>
              </w:rPr>
              <w:t>Semințe de susan alb</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55475C95" w14:textId="18805890" w:rsidR="009B76E4" w:rsidRPr="0065496F" w:rsidRDefault="009B76E4" w:rsidP="009B76E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B7A176" w14:textId="085E342E" w:rsidR="009B76E4" w:rsidRPr="0065496F" w:rsidRDefault="009B76E4" w:rsidP="009B76E4">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BA03D4" w14:textId="73F4FC4F" w:rsidR="009B76E4" w:rsidRPr="0065496F" w:rsidRDefault="009B76E4" w:rsidP="009B76E4">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E171C0" w14:textId="77777777" w:rsidR="009B76E4" w:rsidRPr="001F281D" w:rsidRDefault="009B76E4" w:rsidP="009B76E4">
            <w:pPr>
              <w:rPr>
                <w:rFonts w:eastAsia="Calibri"/>
                <w:sz w:val="22"/>
                <w:szCs w:val="22"/>
              </w:rPr>
            </w:pPr>
            <w:r w:rsidRPr="001F281D">
              <w:rPr>
                <w:rFonts w:eastAsia="Calibri"/>
                <w:sz w:val="22"/>
                <w:szCs w:val="22"/>
              </w:rPr>
              <w:t xml:space="preserve">Seminte de floarea soarelui calitatea superioara, fără impurități, ambalat la </w:t>
            </w:r>
            <w:r w:rsidRPr="001F281D">
              <w:rPr>
                <w:rFonts w:eastAsia="Calibri"/>
                <w:sz w:val="22"/>
                <w:szCs w:val="22"/>
              </w:rPr>
              <w:lastRenderedPageBreak/>
              <w:t>0,2 kg, marcate, datate conform prevederilor legale în vigoare</w:t>
            </w:r>
          </w:p>
          <w:p w14:paraId="1BD59AC2" w14:textId="77777777" w:rsidR="009B76E4" w:rsidRPr="001F281D" w:rsidRDefault="009B76E4" w:rsidP="009B76E4">
            <w:pPr>
              <w:rPr>
                <w:b/>
              </w:rPr>
            </w:pPr>
            <w:r w:rsidRPr="001F281D">
              <w:rPr>
                <w:b/>
              </w:rPr>
              <w:t>NU PREAMBALAT</w:t>
            </w:r>
          </w:p>
          <w:p w14:paraId="1331E5A9" w14:textId="6C9ECD4E" w:rsidR="009B76E4" w:rsidRPr="003256C3" w:rsidRDefault="009B76E4" w:rsidP="009B76E4">
            <w:pPr>
              <w:rPr>
                <w:rFonts w:eastAsia="Calibri"/>
              </w:rPr>
            </w:pPr>
            <w:r w:rsidRPr="001F281D">
              <w:rPr>
                <w:b/>
                <w:sz w:val="22"/>
                <w:szCs w:val="22"/>
              </w:rPr>
              <w:t xml:space="preserve"> livrarea -1 lună</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7C4451CB" w14:textId="20098AD0" w:rsidR="009B76E4" w:rsidRPr="0065496F" w:rsidRDefault="009B76E4" w:rsidP="009B76E4">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02CAEF" w14:textId="77777777" w:rsidR="009B76E4" w:rsidRPr="0065496F" w:rsidRDefault="009B76E4" w:rsidP="009B76E4">
            <w:pPr>
              <w:rPr>
                <w:sz w:val="20"/>
                <w:szCs w:val="20"/>
              </w:rPr>
            </w:pPr>
          </w:p>
        </w:tc>
      </w:tr>
      <w:tr w:rsidR="009B76E4" w:rsidRPr="00C00499" w14:paraId="5150E7F4"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ACC378" w14:textId="170BC37F" w:rsidR="009B76E4" w:rsidRPr="003256C3" w:rsidRDefault="009B76E4" w:rsidP="009B76E4">
            <w:pPr>
              <w:rPr>
                <w:rFonts w:eastAsia="Calibri"/>
              </w:rPr>
            </w:pPr>
            <w:r w:rsidRPr="001F281D">
              <w:rPr>
                <w:rFonts w:eastAsia="Calibri"/>
              </w:rPr>
              <w:t>Semințe de in</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1BD3B880" w14:textId="2F119D07" w:rsidR="009B76E4" w:rsidRPr="0065496F" w:rsidRDefault="009B76E4" w:rsidP="009B76E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59BB2D" w14:textId="21047692" w:rsidR="009B76E4" w:rsidRPr="0065496F" w:rsidRDefault="009B76E4" w:rsidP="009B76E4">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6E7B6D" w14:textId="13B2025E" w:rsidR="009B76E4" w:rsidRPr="0065496F" w:rsidRDefault="009B76E4" w:rsidP="009B76E4">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CC3F32" w14:textId="77777777" w:rsidR="009B76E4" w:rsidRPr="001F281D" w:rsidRDefault="009B76E4" w:rsidP="009B76E4">
            <w:pPr>
              <w:rPr>
                <w:rFonts w:eastAsia="Calibri"/>
                <w:sz w:val="22"/>
                <w:szCs w:val="22"/>
              </w:rPr>
            </w:pPr>
            <w:r w:rsidRPr="001F281D">
              <w:rPr>
                <w:rFonts w:eastAsia="Calibri"/>
                <w:sz w:val="22"/>
                <w:szCs w:val="22"/>
              </w:rPr>
              <w:t>Seminte de in calitatea superioara, fără impurități, ambalat la 0,2 kg, marcate, datate conform prevederilor legale în vigoare</w:t>
            </w:r>
          </w:p>
          <w:p w14:paraId="42A16E2E" w14:textId="77777777" w:rsidR="009B76E4" w:rsidRPr="001F281D" w:rsidRDefault="009B76E4" w:rsidP="009B76E4">
            <w:pPr>
              <w:rPr>
                <w:b/>
              </w:rPr>
            </w:pPr>
            <w:r w:rsidRPr="001F281D">
              <w:rPr>
                <w:b/>
              </w:rPr>
              <w:t>NU PREAMBALAT</w:t>
            </w:r>
          </w:p>
          <w:p w14:paraId="2681C26A" w14:textId="460CAEDB" w:rsidR="009B76E4" w:rsidRPr="003256C3" w:rsidRDefault="009B76E4" w:rsidP="009B76E4">
            <w:pPr>
              <w:rPr>
                <w:rFonts w:eastAsia="Calibri"/>
              </w:rPr>
            </w:pPr>
            <w:r w:rsidRPr="001F281D">
              <w:rPr>
                <w:b/>
                <w:sz w:val="22"/>
                <w:szCs w:val="22"/>
              </w:rPr>
              <w:t>livrarea -1 lună</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5B0C30BA" w14:textId="2667F26E" w:rsidR="009B76E4" w:rsidRPr="0065496F" w:rsidRDefault="009B76E4" w:rsidP="009B76E4">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B62FB3" w14:textId="77777777" w:rsidR="009B76E4" w:rsidRPr="0065496F" w:rsidRDefault="009B76E4" w:rsidP="009B76E4">
            <w:pPr>
              <w:rPr>
                <w:sz w:val="20"/>
                <w:szCs w:val="20"/>
              </w:rPr>
            </w:pPr>
          </w:p>
        </w:tc>
      </w:tr>
      <w:tr w:rsidR="009B76E4" w:rsidRPr="00C00499" w14:paraId="4B55D333" w14:textId="77777777" w:rsidTr="009B76E4">
        <w:trPr>
          <w:trHeight w:val="397"/>
        </w:trPr>
        <w:tc>
          <w:tcPr>
            <w:tcW w:w="1098" w:type="pct"/>
            <w:tcBorders>
              <w:top w:val="single" w:sz="4" w:space="0" w:color="auto"/>
              <w:left w:val="single" w:sz="4" w:space="0" w:color="auto"/>
              <w:right w:val="single" w:sz="4" w:space="0" w:color="auto"/>
            </w:tcBorders>
            <w:shd w:val="clear" w:color="auto" w:fill="FFFF00"/>
            <w:vAlign w:val="center"/>
          </w:tcPr>
          <w:p w14:paraId="6F2599F5" w14:textId="193C3B22" w:rsidR="009B76E4" w:rsidRPr="003256C3" w:rsidRDefault="009B76E4" w:rsidP="009B76E4">
            <w:pPr>
              <w:rPr>
                <w:rFonts w:eastAsia="Calibri"/>
              </w:rPr>
            </w:pPr>
            <w:r w:rsidRPr="001F281D">
              <w:rPr>
                <w:b/>
              </w:rPr>
              <w:t>Lotul 11: Pește</w:t>
            </w: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10904F82" w14:textId="73DE6E5B" w:rsidR="009B76E4" w:rsidRPr="0065496F" w:rsidRDefault="009B76E4" w:rsidP="009B76E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tcPr>
          <w:p w14:paraId="0B46D950" w14:textId="77DB1564" w:rsidR="009B76E4" w:rsidRPr="0065496F" w:rsidRDefault="009B76E4" w:rsidP="009B76E4">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380B968C" w14:textId="77777777" w:rsidR="009B76E4" w:rsidRPr="0065496F" w:rsidRDefault="009B76E4" w:rsidP="009B76E4">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tcPr>
          <w:p w14:paraId="2F9B5373" w14:textId="6F69D888" w:rsidR="009B76E4" w:rsidRPr="003256C3" w:rsidRDefault="009B76E4" w:rsidP="009B76E4">
            <w:pPr>
              <w:rPr>
                <w:rFonts w:eastAsia="Calibri"/>
              </w:rPr>
            </w:pPr>
          </w:p>
        </w:tc>
        <w:tc>
          <w:tcPr>
            <w:tcW w:w="1083" w:type="pct"/>
            <w:tcBorders>
              <w:top w:val="single" w:sz="4" w:space="0" w:color="auto"/>
              <w:left w:val="single" w:sz="4" w:space="0" w:color="auto"/>
              <w:bottom w:val="single" w:sz="4" w:space="0" w:color="auto"/>
              <w:right w:val="single" w:sz="4" w:space="0" w:color="auto"/>
            </w:tcBorders>
            <w:shd w:val="clear" w:color="auto" w:fill="FFFF00"/>
          </w:tcPr>
          <w:p w14:paraId="74DD2D67" w14:textId="77777777" w:rsidR="009B76E4" w:rsidRPr="0065496F" w:rsidRDefault="009B76E4" w:rsidP="009B76E4">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6423C552" w14:textId="77777777" w:rsidR="009B76E4" w:rsidRPr="0065496F" w:rsidRDefault="009B76E4" w:rsidP="009B76E4">
            <w:pPr>
              <w:rPr>
                <w:sz w:val="20"/>
                <w:szCs w:val="20"/>
              </w:rPr>
            </w:pPr>
          </w:p>
        </w:tc>
      </w:tr>
      <w:tr w:rsidR="009B76E4" w:rsidRPr="00C00499" w14:paraId="34182E39"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8FFB78" w14:textId="5D4B72C5" w:rsidR="009B76E4" w:rsidRPr="003256C3" w:rsidRDefault="009B76E4" w:rsidP="009B76E4">
            <w:pPr>
              <w:rPr>
                <w:rFonts w:eastAsia="Calibri"/>
              </w:rPr>
            </w:pPr>
            <w:r w:rsidRPr="001F281D">
              <w:rPr>
                <w:lang w:eastAsia="zh-CN"/>
              </w:rPr>
              <w:t>Fileu de pește (merluciu)</w:t>
            </w:r>
            <w:r>
              <w:rPr>
                <w:lang w:eastAsia="zh-CN"/>
              </w:rPr>
              <w:t xml:space="preserve"> neglazurat</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40AF0329" w14:textId="05DF698A" w:rsidR="009B76E4" w:rsidRPr="0065496F" w:rsidRDefault="009B76E4" w:rsidP="009B76E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15190A33" w14:textId="338BD5AE" w:rsidR="009B76E4" w:rsidRPr="0065496F" w:rsidRDefault="009B76E4" w:rsidP="009B76E4">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A8F2E2" w14:textId="46715BE6" w:rsidR="009B76E4" w:rsidRPr="0065496F" w:rsidRDefault="009B76E4" w:rsidP="009B76E4">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A3252" w14:textId="77777777" w:rsidR="009B76E4" w:rsidRPr="001F281D" w:rsidRDefault="009B76E4" w:rsidP="009B76E4">
            <w:pPr>
              <w:spacing w:line="256" w:lineRule="auto"/>
              <w:rPr>
                <w:sz w:val="22"/>
                <w:szCs w:val="22"/>
                <w:lang w:eastAsia="zh-CN"/>
              </w:rPr>
            </w:pPr>
            <w:r w:rsidRPr="001F281D">
              <w:rPr>
                <w:sz w:val="22"/>
                <w:szCs w:val="22"/>
                <w:lang w:eastAsia="zh-CN"/>
              </w:rPr>
              <w:t>Fileuri întregi, curate, fără oase, fără piele, fără părți rupte. Culoarea a</w:t>
            </w:r>
            <w:r w:rsidRPr="001F281D">
              <w:t>lb translucid spre alb-opac, caracteristic speciei, fără colorații suspecti. Textura fermă, compactă , fără exces de gheață</w:t>
            </w:r>
            <w:r>
              <w:t>, neglazurat</w:t>
            </w:r>
            <w:r w:rsidRPr="001F281D">
              <w:t>. Miros tipic pentru pește, fără miros de alterat, rânced sau amoniacal. Produsul trebuie să fie fără aditivi, fără conservanți și fără OMG. Conținut de apă max. 10% (pentru produsul congelat) – declarată clar pe ambalaj. Ambalat în pungi alimentare vacumat 1-2 kg/unitate. Etichetare obligatoriu: denumirea produsului, specie, greutate netă, data producției, termenul de valabilitate, condiții de păstrare, țara de origine, producător.</w:t>
            </w:r>
          </w:p>
          <w:p w14:paraId="17ADCDA2" w14:textId="77777777" w:rsidR="009B76E4" w:rsidRPr="001F281D" w:rsidRDefault="009B76E4" w:rsidP="009B76E4">
            <w:pPr>
              <w:spacing w:line="256" w:lineRule="auto"/>
              <w:rPr>
                <w:sz w:val="22"/>
                <w:szCs w:val="22"/>
                <w:lang w:eastAsia="zh-CN"/>
              </w:rPr>
            </w:pPr>
            <w:r w:rsidRPr="001F281D">
              <w:rPr>
                <w:b/>
              </w:rPr>
              <w:t>NU PREAMBALAT</w:t>
            </w:r>
            <w:r w:rsidRPr="001F281D">
              <w:rPr>
                <w:sz w:val="22"/>
                <w:szCs w:val="22"/>
                <w:lang w:eastAsia="zh-CN"/>
              </w:rPr>
              <w:t xml:space="preserve"> </w:t>
            </w:r>
          </w:p>
          <w:p w14:paraId="01B6786D" w14:textId="77777777" w:rsidR="009B76E4" w:rsidRPr="001F281D" w:rsidRDefault="009B76E4" w:rsidP="009B76E4">
            <w:pPr>
              <w:rPr>
                <w:b/>
                <w:sz w:val="22"/>
                <w:szCs w:val="22"/>
              </w:rPr>
            </w:pPr>
            <w:r w:rsidRPr="001F281D">
              <w:rPr>
                <w:b/>
                <w:sz w:val="22"/>
                <w:szCs w:val="22"/>
              </w:rPr>
              <w:t>livrare luni, miercuri pină la ora 13.00</w:t>
            </w:r>
          </w:p>
          <w:p w14:paraId="787AB651" w14:textId="5036A665" w:rsidR="009B76E4" w:rsidRPr="003256C3" w:rsidRDefault="009B76E4" w:rsidP="009B76E4">
            <w:pPr>
              <w:rPr>
                <w:rFonts w:eastAsia="Calibri"/>
              </w:rPr>
            </w:pPr>
            <w:r w:rsidRPr="001F281D">
              <w:rPr>
                <w:b/>
                <w:sz w:val="22"/>
                <w:szCs w:val="22"/>
                <w:lang w:eastAsia="zh-CN"/>
              </w:rPr>
              <w:lastRenderedPageBreak/>
              <w:t>Standart:</w:t>
            </w:r>
            <w:r w:rsidRPr="001F281D">
              <w:rPr>
                <w:sz w:val="22"/>
                <w:szCs w:val="22"/>
                <w:lang w:eastAsia="zh-CN"/>
              </w:rPr>
              <w:t xml:space="preserve"> Hg 520 din 22.06.2010</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16B14920" w14:textId="4B08478D" w:rsidR="009B76E4" w:rsidRPr="0065496F" w:rsidRDefault="009B76E4" w:rsidP="009B76E4">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F024E" w14:textId="77777777" w:rsidR="009B76E4" w:rsidRPr="0065496F" w:rsidRDefault="009B76E4" w:rsidP="009B76E4">
            <w:pPr>
              <w:rPr>
                <w:sz w:val="20"/>
                <w:szCs w:val="20"/>
              </w:rPr>
            </w:pPr>
          </w:p>
        </w:tc>
      </w:tr>
      <w:tr w:rsidR="009B76E4" w:rsidRPr="00C00499" w14:paraId="0E612ED1" w14:textId="77777777" w:rsidTr="009B76E4">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094FE3DD" w14:textId="37654453" w:rsidR="009B76E4" w:rsidRPr="003256C3" w:rsidRDefault="009B76E4" w:rsidP="009B76E4">
            <w:pPr>
              <w:rPr>
                <w:rFonts w:eastAsia="Calibri"/>
              </w:rPr>
            </w:pPr>
            <w:r w:rsidRPr="001F281D">
              <w:rPr>
                <w:b/>
                <w:lang w:eastAsia="zh-CN"/>
              </w:rPr>
              <w:t xml:space="preserve">Lotul 12: Panificație </w:t>
            </w: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58E541CB" w14:textId="68B40AF2" w:rsidR="009B76E4" w:rsidRPr="0065496F" w:rsidRDefault="009B76E4" w:rsidP="009B76E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tcPr>
          <w:p w14:paraId="6E19DE89" w14:textId="2FCDACCA" w:rsidR="009B76E4" w:rsidRPr="0065496F" w:rsidRDefault="009B76E4" w:rsidP="009B76E4">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717B2D25" w14:textId="77777777" w:rsidR="009B76E4" w:rsidRPr="0065496F" w:rsidRDefault="009B76E4" w:rsidP="009B76E4">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D7FDC8E" w14:textId="2A400647" w:rsidR="009B76E4" w:rsidRPr="003256C3" w:rsidRDefault="009B76E4" w:rsidP="009B76E4">
            <w:pPr>
              <w:rPr>
                <w:rFonts w:eastAsia="Calibri"/>
              </w:rPr>
            </w:pPr>
          </w:p>
        </w:tc>
        <w:tc>
          <w:tcPr>
            <w:tcW w:w="1083" w:type="pct"/>
            <w:tcBorders>
              <w:top w:val="single" w:sz="4" w:space="0" w:color="auto"/>
              <w:left w:val="single" w:sz="4" w:space="0" w:color="auto"/>
              <w:bottom w:val="single" w:sz="4" w:space="0" w:color="auto"/>
              <w:right w:val="single" w:sz="4" w:space="0" w:color="auto"/>
            </w:tcBorders>
            <w:shd w:val="clear" w:color="auto" w:fill="FFFF00"/>
          </w:tcPr>
          <w:p w14:paraId="4D3CEDA8" w14:textId="77777777" w:rsidR="009B76E4" w:rsidRPr="0065496F" w:rsidRDefault="009B76E4" w:rsidP="009B76E4">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3576171B" w14:textId="77777777" w:rsidR="009B76E4" w:rsidRPr="0065496F" w:rsidRDefault="009B76E4" w:rsidP="009B76E4">
            <w:pPr>
              <w:rPr>
                <w:sz w:val="20"/>
                <w:szCs w:val="20"/>
              </w:rPr>
            </w:pPr>
          </w:p>
        </w:tc>
      </w:tr>
      <w:tr w:rsidR="009B76E4" w:rsidRPr="00C00499" w14:paraId="50D13DDE" w14:textId="77777777" w:rsidTr="00E50B9C">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tcPr>
          <w:p w14:paraId="7B7E492B" w14:textId="77777777" w:rsidR="009B76E4" w:rsidRPr="001F281D" w:rsidRDefault="009B76E4" w:rsidP="009B76E4"/>
          <w:p w14:paraId="36C9E3F1" w14:textId="77777777" w:rsidR="009B76E4" w:rsidRPr="001F281D" w:rsidRDefault="009B76E4" w:rsidP="009B76E4"/>
          <w:p w14:paraId="7A3A6EFC" w14:textId="77777777" w:rsidR="009B76E4" w:rsidRPr="001F281D" w:rsidRDefault="009B76E4" w:rsidP="009B76E4"/>
          <w:p w14:paraId="2EC0C2F7" w14:textId="77777777" w:rsidR="009B76E4" w:rsidRPr="001F281D" w:rsidRDefault="009B76E4" w:rsidP="009B76E4">
            <w:r w:rsidRPr="001F281D">
              <w:t>Pâine din făină de grâu integrală</w:t>
            </w:r>
          </w:p>
          <w:p w14:paraId="7ABABEDE" w14:textId="7DF357DA" w:rsidR="009B76E4" w:rsidRPr="003256C3" w:rsidRDefault="009B76E4" w:rsidP="009B76E4">
            <w:pPr>
              <w:rPr>
                <w:rFonts w:eastAsia="Calibri"/>
              </w:rPr>
            </w:pP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69394DEC" w14:textId="0514BFFD" w:rsidR="009B76E4" w:rsidRPr="0065496F" w:rsidRDefault="009B76E4" w:rsidP="009B76E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566F3990" w14:textId="1DEE5CF9" w:rsidR="009B76E4" w:rsidRPr="0065496F" w:rsidRDefault="009B76E4" w:rsidP="009B76E4">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00398F" w14:textId="24484F3E" w:rsidR="009B76E4" w:rsidRPr="0065496F" w:rsidRDefault="009B76E4" w:rsidP="009B76E4">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11D058" w14:textId="77777777" w:rsidR="009B76E4" w:rsidRPr="001F281D" w:rsidRDefault="009B76E4" w:rsidP="009B76E4">
            <w:pPr>
              <w:spacing w:line="276" w:lineRule="auto"/>
              <w:rPr>
                <w:b/>
                <w:bCs/>
              </w:rPr>
            </w:pPr>
            <w:r w:rsidRPr="001F281D">
              <w:t>Pâine din făină de grâu integrală,</w:t>
            </w:r>
            <w:r w:rsidRPr="001F281D">
              <w:rPr>
                <w:b/>
                <w:bCs/>
              </w:rPr>
              <w:t xml:space="preserve"> </w:t>
            </w:r>
            <w:r w:rsidRPr="001F281D">
              <w:t xml:space="preserve">fortificată cu Fe și acid folic, cu </w:t>
            </w:r>
            <w:r>
              <w:t>conținut de sare iodată nu mai mult de 1 gr. Per 100 gr. de produs</w:t>
            </w:r>
            <w:r w:rsidRPr="001F281D">
              <w:t xml:space="preserve">,  feliată și ambalată, etichetată. </w:t>
            </w:r>
            <w:r w:rsidRPr="001F281D">
              <w:rPr>
                <w:b/>
                <w:bCs/>
              </w:rPr>
              <w:t xml:space="preserve">Masa 400 g  </w:t>
            </w:r>
          </w:p>
          <w:p w14:paraId="68727FA8" w14:textId="77777777" w:rsidR="009B76E4" w:rsidRPr="001F281D" w:rsidRDefault="009B76E4" w:rsidP="009B76E4">
            <w:pPr>
              <w:spacing w:line="256" w:lineRule="auto"/>
              <w:rPr>
                <w:sz w:val="22"/>
                <w:szCs w:val="22"/>
                <w:lang w:eastAsia="zh-CN"/>
              </w:rPr>
            </w:pPr>
            <w:r w:rsidRPr="001F281D">
              <w:rPr>
                <w:b/>
              </w:rPr>
              <w:t>NU PREAMBALAT</w:t>
            </w:r>
            <w:r w:rsidRPr="001F281D">
              <w:rPr>
                <w:sz w:val="22"/>
                <w:szCs w:val="22"/>
                <w:lang w:eastAsia="zh-CN"/>
              </w:rPr>
              <w:t xml:space="preserve"> </w:t>
            </w:r>
          </w:p>
          <w:p w14:paraId="0B983902" w14:textId="77777777" w:rsidR="009B76E4" w:rsidRPr="001F281D" w:rsidRDefault="009B76E4" w:rsidP="009B76E4">
            <w:pPr>
              <w:rPr>
                <w:b/>
                <w:sz w:val="22"/>
                <w:szCs w:val="22"/>
              </w:rPr>
            </w:pPr>
            <w:r w:rsidRPr="001F281D">
              <w:rPr>
                <w:b/>
                <w:sz w:val="22"/>
                <w:szCs w:val="22"/>
              </w:rPr>
              <w:t>livrare luni-vineri pină la ora 8:</w:t>
            </w:r>
            <w:r>
              <w:rPr>
                <w:b/>
                <w:sz w:val="22"/>
                <w:szCs w:val="22"/>
              </w:rPr>
              <w:t>00</w:t>
            </w:r>
          </w:p>
          <w:p w14:paraId="17ACDA2D" w14:textId="69CFC78F" w:rsidR="009B76E4" w:rsidRPr="003256C3" w:rsidRDefault="009B76E4" w:rsidP="009B76E4">
            <w:pPr>
              <w:rPr>
                <w:rFonts w:eastAsia="Calibri"/>
              </w:rPr>
            </w:pPr>
            <w:r w:rsidRPr="001F281D">
              <w:rPr>
                <w:b/>
                <w:sz w:val="20"/>
                <w:szCs w:val="20"/>
              </w:rPr>
              <w:t xml:space="preserve"> </w:t>
            </w:r>
            <w:r w:rsidRPr="001F281D">
              <w:rPr>
                <w:b/>
                <w:sz w:val="22"/>
                <w:szCs w:val="22"/>
                <w:lang w:eastAsia="zh-CN"/>
              </w:rPr>
              <w:t>Standart:</w:t>
            </w:r>
            <w:r w:rsidRPr="001F281D">
              <w:rPr>
                <w:sz w:val="22"/>
                <w:szCs w:val="22"/>
                <w:lang w:eastAsia="zh-CN"/>
              </w:rPr>
              <w:t xml:space="preserve">  </w:t>
            </w:r>
            <w:r w:rsidRPr="001F281D">
              <w:rPr>
                <w:sz w:val="20"/>
                <w:szCs w:val="20"/>
              </w:rPr>
              <w:t>HG-775 din 03.07.2007 cu modificările ulterioare</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5D3A9ECD" w14:textId="721D2DD2" w:rsidR="009B76E4" w:rsidRPr="0065496F" w:rsidRDefault="009B76E4" w:rsidP="009B76E4">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EB0FFE" w14:textId="77777777" w:rsidR="009B76E4" w:rsidRPr="0065496F" w:rsidRDefault="009B76E4" w:rsidP="009B76E4">
            <w:pPr>
              <w:rPr>
                <w:sz w:val="20"/>
                <w:szCs w:val="20"/>
              </w:rPr>
            </w:pPr>
          </w:p>
        </w:tc>
      </w:tr>
      <w:tr w:rsidR="009B76E4" w:rsidRPr="00C00499" w14:paraId="63C18CA6" w14:textId="77777777" w:rsidTr="00E50B9C">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tcPr>
          <w:p w14:paraId="5AA04D5D" w14:textId="2663C4EB" w:rsidR="009B76E4" w:rsidRPr="003256C3" w:rsidRDefault="009B76E4" w:rsidP="009B76E4">
            <w:pPr>
              <w:rPr>
                <w:rFonts w:eastAsia="Calibri"/>
              </w:rPr>
            </w:pPr>
            <w:r w:rsidRPr="001F281D">
              <w:t xml:space="preserve">Pâine </w:t>
            </w:r>
            <w:r>
              <w:t>d</w:t>
            </w:r>
            <w:r w:rsidRPr="00154447">
              <w:t xml:space="preserve">in făină de </w:t>
            </w:r>
            <w:r>
              <w:t xml:space="preserve">grâu si </w:t>
            </w:r>
            <w:r w:rsidRPr="00154447">
              <w:t>secara</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52C4C3F9" w14:textId="107B5928" w:rsidR="009B76E4" w:rsidRPr="0065496F" w:rsidRDefault="009B76E4" w:rsidP="009B76E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619F0378" w14:textId="0F1E0A45" w:rsidR="009B76E4" w:rsidRPr="0065496F" w:rsidRDefault="009B76E4" w:rsidP="009B76E4">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EE88" w14:textId="4FC34001" w:rsidR="009B76E4" w:rsidRPr="0065496F" w:rsidRDefault="009B76E4" w:rsidP="009B76E4">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279DE0" w14:textId="77777777" w:rsidR="009B76E4" w:rsidRDefault="009B76E4" w:rsidP="009B76E4">
            <w:pPr>
              <w:spacing w:line="276" w:lineRule="auto"/>
            </w:pPr>
            <w:r w:rsidRPr="001F281D">
              <w:t xml:space="preserve">Pâine </w:t>
            </w:r>
            <w:r>
              <w:t>d</w:t>
            </w:r>
            <w:r w:rsidRPr="00154447">
              <w:t xml:space="preserve">in făină de </w:t>
            </w:r>
            <w:r>
              <w:t xml:space="preserve">grâu si </w:t>
            </w:r>
            <w:r w:rsidRPr="00154447">
              <w:t>secara în ambalaj (franzele) cu conținut de sare alimentară iodată ce nu va depăși 1 g per 100 g produs. fortificată cu Fe şi acid folic;</w:t>
            </w:r>
          </w:p>
          <w:p w14:paraId="01E08DEB" w14:textId="77777777" w:rsidR="009B76E4" w:rsidRPr="001F281D" w:rsidRDefault="009B76E4" w:rsidP="009B76E4">
            <w:pPr>
              <w:spacing w:line="276" w:lineRule="auto"/>
              <w:rPr>
                <w:b/>
                <w:bCs/>
              </w:rPr>
            </w:pPr>
            <w:r w:rsidRPr="001F281D">
              <w:t xml:space="preserve">feliată și ambalată, etichetată. </w:t>
            </w:r>
            <w:r w:rsidRPr="001F281D">
              <w:rPr>
                <w:b/>
                <w:bCs/>
              </w:rPr>
              <w:t xml:space="preserve">Masa </w:t>
            </w:r>
            <w:r>
              <w:rPr>
                <w:b/>
                <w:bCs/>
              </w:rPr>
              <w:t>5</w:t>
            </w:r>
            <w:r w:rsidRPr="001F281D">
              <w:rPr>
                <w:b/>
                <w:bCs/>
              </w:rPr>
              <w:t xml:space="preserve">00 g  </w:t>
            </w:r>
          </w:p>
          <w:p w14:paraId="1EB1274C" w14:textId="77777777" w:rsidR="009B76E4" w:rsidRPr="001F281D" w:rsidRDefault="009B76E4" w:rsidP="009B76E4">
            <w:pPr>
              <w:spacing w:line="256" w:lineRule="auto"/>
              <w:rPr>
                <w:sz w:val="22"/>
                <w:szCs w:val="22"/>
                <w:lang w:eastAsia="zh-CN"/>
              </w:rPr>
            </w:pPr>
            <w:r w:rsidRPr="001F281D">
              <w:rPr>
                <w:b/>
              </w:rPr>
              <w:t>NU PREAMBALAT</w:t>
            </w:r>
            <w:r w:rsidRPr="001F281D">
              <w:rPr>
                <w:sz w:val="22"/>
                <w:szCs w:val="22"/>
                <w:lang w:eastAsia="zh-CN"/>
              </w:rPr>
              <w:t xml:space="preserve"> </w:t>
            </w:r>
          </w:p>
          <w:p w14:paraId="0D3D4790" w14:textId="77777777" w:rsidR="009B76E4" w:rsidRPr="001F281D" w:rsidRDefault="009B76E4" w:rsidP="009B76E4">
            <w:pPr>
              <w:rPr>
                <w:b/>
                <w:sz w:val="22"/>
                <w:szCs w:val="22"/>
              </w:rPr>
            </w:pPr>
            <w:r w:rsidRPr="001F281D">
              <w:rPr>
                <w:b/>
                <w:sz w:val="22"/>
                <w:szCs w:val="22"/>
              </w:rPr>
              <w:t>livrare luni-vineri pină la ora 8:</w:t>
            </w:r>
            <w:r>
              <w:rPr>
                <w:b/>
                <w:sz w:val="22"/>
                <w:szCs w:val="22"/>
              </w:rPr>
              <w:t>00</w:t>
            </w:r>
          </w:p>
          <w:p w14:paraId="514FAC60" w14:textId="02EF053B" w:rsidR="009B76E4" w:rsidRPr="003256C3" w:rsidRDefault="009B76E4" w:rsidP="009B76E4">
            <w:pPr>
              <w:rPr>
                <w:rFonts w:eastAsia="Calibri"/>
              </w:rPr>
            </w:pPr>
            <w:r w:rsidRPr="001F281D">
              <w:rPr>
                <w:b/>
                <w:sz w:val="20"/>
                <w:szCs w:val="20"/>
              </w:rPr>
              <w:t xml:space="preserve"> </w:t>
            </w:r>
            <w:r w:rsidRPr="001F281D">
              <w:rPr>
                <w:b/>
                <w:sz w:val="22"/>
                <w:szCs w:val="22"/>
                <w:lang w:eastAsia="zh-CN"/>
              </w:rPr>
              <w:t>Standart:</w:t>
            </w:r>
            <w:r w:rsidRPr="001F281D">
              <w:rPr>
                <w:sz w:val="22"/>
                <w:szCs w:val="22"/>
                <w:lang w:eastAsia="zh-CN"/>
              </w:rPr>
              <w:t xml:space="preserve">  </w:t>
            </w:r>
            <w:r w:rsidRPr="001F281D">
              <w:rPr>
                <w:sz w:val="20"/>
                <w:szCs w:val="20"/>
              </w:rPr>
              <w:t>HG-775 din 03.07.2007 cu modificările ulterioare</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7894B7F6" w14:textId="6473B504" w:rsidR="009B76E4" w:rsidRPr="0065496F" w:rsidRDefault="009B76E4" w:rsidP="009B76E4">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25771" w14:textId="77777777" w:rsidR="009B76E4" w:rsidRPr="0065496F" w:rsidRDefault="009B76E4" w:rsidP="009B76E4">
            <w:pPr>
              <w:rPr>
                <w:sz w:val="20"/>
                <w:szCs w:val="20"/>
              </w:rPr>
            </w:pPr>
          </w:p>
        </w:tc>
      </w:tr>
      <w:tr w:rsidR="009B76E4" w:rsidRPr="00C00499" w14:paraId="5732CCB7" w14:textId="77777777" w:rsidTr="00F11D5F">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5B8164" w14:textId="261E40E7" w:rsidR="009B76E4" w:rsidRPr="003256C3" w:rsidRDefault="009B76E4" w:rsidP="009B76E4">
            <w:pPr>
              <w:rPr>
                <w:rFonts w:eastAsia="Calibri"/>
              </w:rPr>
            </w:pPr>
            <w:r w:rsidRPr="001F281D">
              <w:t xml:space="preserve">Pâine </w:t>
            </w:r>
            <w:r>
              <w:t>d</w:t>
            </w:r>
            <w:r w:rsidRPr="00154447">
              <w:t xml:space="preserve">in făină </w:t>
            </w:r>
            <w:r>
              <w:t>albă calitate superioară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457F7F64" w14:textId="104D5306" w:rsidR="009B76E4" w:rsidRPr="0065496F" w:rsidRDefault="009B76E4" w:rsidP="009B76E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474703A8" w14:textId="43695F65" w:rsidR="009B76E4" w:rsidRPr="0065496F" w:rsidRDefault="009B76E4" w:rsidP="009B76E4">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642631" w14:textId="05AE71B8" w:rsidR="009B76E4" w:rsidRPr="0065496F" w:rsidRDefault="009B76E4" w:rsidP="009B76E4">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218740" w14:textId="77777777" w:rsidR="009B76E4" w:rsidRDefault="009B76E4" w:rsidP="009B76E4">
            <w:pPr>
              <w:spacing w:line="276" w:lineRule="auto"/>
            </w:pPr>
            <w:r w:rsidRPr="001F281D">
              <w:t xml:space="preserve">Pâine </w:t>
            </w:r>
            <w:r>
              <w:t>d</w:t>
            </w:r>
            <w:r w:rsidRPr="00154447">
              <w:t xml:space="preserve">in făină </w:t>
            </w:r>
            <w:r>
              <w:t xml:space="preserve">albă calitate superioară </w:t>
            </w:r>
            <w:r w:rsidRPr="00154447">
              <w:t>în ambalaj (franzele) cu conținut de sare alimentară iodată ce nu va depăși 1 g per 100 g produs. fortificată cu Fe şi acid folic;</w:t>
            </w:r>
          </w:p>
          <w:p w14:paraId="5D4E8767" w14:textId="77777777" w:rsidR="009B76E4" w:rsidRPr="001F281D" w:rsidRDefault="009B76E4" w:rsidP="009B76E4">
            <w:pPr>
              <w:spacing w:line="276" w:lineRule="auto"/>
              <w:rPr>
                <w:b/>
                <w:bCs/>
              </w:rPr>
            </w:pPr>
            <w:r w:rsidRPr="001F281D">
              <w:t xml:space="preserve">feliată și ambalată, etichetată. </w:t>
            </w:r>
            <w:r w:rsidRPr="001F281D">
              <w:rPr>
                <w:b/>
                <w:bCs/>
              </w:rPr>
              <w:t xml:space="preserve">Masa </w:t>
            </w:r>
            <w:r>
              <w:rPr>
                <w:b/>
                <w:bCs/>
              </w:rPr>
              <w:t>4</w:t>
            </w:r>
            <w:r w:rsidRPr="001F281D">
              <w:rPr>
                <w:b/>
                <w:bCs/>
              </w:rPr>
              <w:t xml:space="preserve">00 g  </w:t>
            </w:r>
          </w:p>
          <w:p w14:paraId="28AD5CA7" w14:textId="77777777" w:rsidR="009B76E4" w:rsidRPr="001F281D" w:rsidRDefault="009B76E4" w:rsidP="009B76E4">
            <w:pPr>
              <w:spacing w:line="256" w:lineRule="auto"/>
              <w:rPr>
                <w:sz w:val="22"/>
                <w:szCs w:val="22"/>
                <w:lang w:eastAsia="zh-CN"/>
              </w:rPr>
            </w:pPr>
            <w:r w:rsidRPr="001F281D">
              <w:rPr>
                <w:b/>
              </w:rPr>
              <w:lastRenderedPageBreak/>
              <w:t>NU PREAMBALAT</w:t>
            </w:r>
            <w:r w:rsidRPr="001F281D">
              <w:rPr>
                <w:sz w:val="22"/>
                <w:szCs w:val="22"/>
                <w:lang w:eastAsia="zh-CN"/>
              </w:rPr>
              <w:t xml:space="preserve"> </w:t>
            </w:r>
          </w:p>
          <w:p w14:paraId="1DC82B2B" w14:textId="77777777" w:rsidR="009B76E4" w:rsidRPr="001F281D" w:rsidRDefault="009B76E4" w:rsidP="009B76E4">
            <w:pPr>
              <w:rPr>
                <w:b/>
                <w:sz w:val="22"/>
                <w:szCs w:val="22"/>
              </w:rPr>
            </w:pPr>
            <w:r w:rsidRPr="001F281D">
              <w:rPr>
                <w:b/>
                <w:sz w:val="22"/>
                <w:szCs w:val="22"/>
              </w:rPr>
              <w:t>livrare luni-vineri pină la ora 8:</w:t>
            </w:r>
            <w:r>
              <w:rPr>
                <w:b/>
                <w:sz w:val="22"/>
                <w:szCs w:val="22"/>
              </w:rPr>
              <w:t>00</w:t>
            </w:r>
          </w:p>
          <w:p w14:paraId="3F19D754" w14:textId="232CC273" w:rsidR="009B76E4" w:rsidRPr="003256C3" w:rsidRDefault="009B76E4" w:rsidP="009B76E4">
            <w:pPr>
              <w:rPr>
                <w:rFonts w:eastAsia="Calibri"/>
              </w:rPr>
            </w:pPr>
            <w:r w:rsidRPr="001F281D">
              <w:rPr>
                <w:b/>
                <w:sz w:val="20"/>
                <w:szCs w:val="20"/>
              </w:rPr>
              <w:t xml:space="preserve"> </w:t>
            </w:r>
            <w:r w:rsidRPr="001F281D">
              <w:rPr>
                <w:b/>
                <w:sz w:val="22"/>
                <w:szCs w:val="22"/>
                <w:lang w:eastAsia="zh-CN"/>
              </w:rPr>
              <w:t>Standart:</w:t>
            </w:r>
            <w:r w:rsidRPr="001F281D">
              <w:rPr>
                <w:sz w:val="22"/>
                <w:szCs w:val="22"/>
                <w:lang w:eastAsia="zh-CN"/>
              </w:rPr>
              <w:t xml:space="preserve">  </w:t>
            </w:r>
            <w:r w:rsidRPr="001F281D">
              <w:rPr>
                <w:sz w:val="20"/>
                <w:szCs w:val="20"/>
              </w:rPr>
              <w:t>HG-775 din 03.07.2007 cu modificările ulterioare</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5D668DD3" w14:textId="484C15CC" w:rsidR="009B76E4" w:rsidRPr="0065496F" w:rsidRDefault="009B76E4" w:rsidP="009B76E4">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5BCF76" w14:textId="77777777" w:rsidR="009B76E4" w:rsidRPr="0065496F" w:rsidRDefault="009B76E4" w:rsidP="009B76E4">
            <w:pPr>
              <w:rPr>
                <w:sz w:val="20"/>
                <w:szCs w:val="20"/>
              </w:rPr>
            </w:pPr>
          </w:p>
        </w:tc>
      </w:tr>
      <w:tr w:rsidR="009B76E4" w:rsidRPr="00C00499" w14:paraId="671FEC9B" w14:textId="77777777" w:rsidTr="009B76E4">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44C2775F" w14:textId="74A11B21" w:rsidR="009B76E4" w:rsidRPr="003256C3" w:rsidRDefault="009B76E4" w:rsidP="009B76E4">
            <w:pPr>
              <w:rPr>
                <w:rFonts w:eastAsia="Calibri"/>
              </w:rPr>
            </w:pPr>
            <w:r w:rsidRPr="001F281D">
              <w:rPr>
                <w:b/>
                <w:bCs/>
              </w:rPr>
              <w:t>Lotul 13: Ouă autohtone</w:t>
            </w: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736A62BB" w14:textId="77777777" w:rsidR="009B76E4" w:rsidRPr="0065496F" w:rsidRDefault="009B76E4" w:rsidP="009B76E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tcPr>
          <w:p w14:paraId="535A9D5D" w14:textId="77777777" w:rsidR="009B76E4" w:rsidRPr="0065496F" w:rsidRDefault="009B76E4" w:rsidP="009B76E4">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5653D552" w14:textId="77777777" w:rsidR="009B76E4" w:rsidRPr="0065496F" w:rsidRDefault="009B76E4" w:rsidP="009B76E4">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tcPr>
          <w:p w14:paraId="692B9124" w14:textId="77777777" w:rsidR="009B76E4" w:rsidRPr="003256C3" w:rsidRDefault="009B76E4" w:rsidP="009B76E4">
            <w:pPr>
              <w:rPr>
                <w:rFonts w:eastAsia="Calibri"/>
              </w:rPr>
            </w:pPr>
          </w:p>
        </w:tc>
        <w:tc>
          <w:tcPr>
            <w:tcW w:w="1083" w:type="pct"/>
            <w:tcBorders>
              <w:top w:val="single" w:sz="4" w:space="0" w:color="auto"/>
              <w:left w:val="single" w:sz="4" w:space="0" w:color="auto"/>
              <w:bottom w:val="single" w:sz="4" w:space="0" w:color="auto"/>
              <w:right w:val="single" w:sz="4" w:space="0" w:color="auto"/>
            </w:tcBorders>
            <w:shd w:val="clear" w:color="auto" w:fill="FFFF00"/>
          </w:tcPr>
          <w:p w14:paraId="476BF090" w14:textId="77777777" w:rsidR="009B76E4" w:rsidRPr="0065496F" w:rsidRDefault="009B76E4" w:rsidP="009B76E4">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12F8A007" w14:textId="77777777" w:rsidR="009B76E4" w:rsidRPr="0065496F" w:rsidRDefault="009B76E4" w:rsidP="009B76E4">
            <w:pPr>
              <w:rPr>
                <w:sz w:val="20"/>
                <w:szCs w:val="20"/>
              </w:rPr>
            </w:pPr>
          </w:p>
        </w:tc>
      </w:tr>
      <w:tr w:rsidR="009B76E4" w:rsidRPr="00C00499" w14:paraId="0BD9DFF2" w14:textId="77777777" w:rsidTr="001E788B">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654D80" w14:textId="0B059213" w:rsidR="009B76E4" w:rsidRPr="003256C3" w:rsidRDefault="009B76E4" w:rsidP="009B76E4">
            <w:pPr>
              <w:rPr>
                <w:rFonts w:eastAsia="Calibri"/>
              </w:rPr>
            </w:pPr>
            <w:r w:rsidRPr="001F281D">
              <w:t>Ouă extra</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6C5B3603" w14:textId="6F00CC70" w:rsidR="009B76E4" w:rsidRPr="0065496F" w:rsidRDefault="009B76E4" w:rsidP="009B76E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0233FD84" w14:textId="280CB842" w:rsidR="009B76E4" w:rsidRPr="0065496F" w:rsidRDefault="009B76E4" w:rsidP="009B76E4">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915E23" w14:textId="6FC18B10" w:rsidR="009B76E4" w:rsidRPr="0065496F" w:rsidRDefault="009B76E4" w:rsidP="009B76E4">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CE0DA2E" w14:textId="77777777" w:rsidR="009B76E4" w:rsidRPr="001F281D" w:rsidRDefault="009B76E4" w:rsidP="009B76E4">
            <w:pPr>
              <w:widowControl w:val="0"/>
              <w:autoSpaceDE w:val="0"/>
              <w:autoSpaceDN w:val="0"/>
              <w:jc w:val="both"/>
              <w:rPr>
                <w:rFonts w:eastAsia="Malgun Gothic"/>
                <w:bCs/>
                <w:sz w:val="22"/>
                <w:szCs w:val="22"/>
                <w:lang w:eastAsia="ko-KR"/>
              </w:rPr>
            </w:pPr>
            <w:r w:rsidRPr="001F281D">
              <w:rPr>
                <w:rFonts w:eastAsia="Malgun Gothic"/>
                <w:bCs/>
                <w:sz w:val="22"/>
                <w:szCs w:val="22"/>
                <w:lang w:eastAsia="ko-KR"/>
              </w:rPr>
              <w:t>Ouă de găină extra pentru consum uman.Conform cerinţelor:</w:t>
            </w:r>
            <w:r w:rsidRPr="001F281D">
              <w:rPr>
                <w:sz w:val="22"/>
                <w:szCs w:val="22"/>
              </w:rPr>
              <w:t xml:space="preserve"> </w:t>
            </w:r>
            <w:r w:rsidRPr="001F281D">
              <w:rPr>
                <w:rFonts w:eastAsia="Malgun Gothic"/>
                <w:bCs/>
                <w:sz w:val="22"/>
                <w:szCs w:val="22"/>
                <w:lang w:eastAsia="ko-KR"/>
              </w:rPr>
              <w:t xml:space="preserve">Legea nr.306/2018, Legea nr.279/2017, HG nr.1208/2008, </w:t>
            </w:r>
            <w:r w:rsidRPr="001F281D">
              <w:rPr>
                <w:sz w:val="22"/>
                <w:szCs w:val="22"/>
              </w:rPr>
              <w:t xml:space="preserve">HG nr.221/2009, HG nr.724/2024 HG nr.867/2023 </w:t>
            </w:r>
            <w:r w:rsidRPr="001F281D">
              <w:rPr>
                <w:rFonts w:eastAsia="Malgun Gothic"/>
                <w:bCs/>
                <w:sz w:val="22"/>
                <w:szCs w:val="22"/>
                <w:lang w:eastAsia="ko-KR"/>
              </w:rPr>
              <w:t xml:space="preserve">și HG nr.435/2010. </w:t>
            </w:r>
          </w:p>
          <w:p w14:paraId="491ED37A" w14:textId="77777777" w:rsidR="009B76E4" w:rsidRPr="001F281D" w:rsidRDefault="009B76E4" w:rsidP="009B76E4">
            <w:pPr>
              <w:widowControl w:val="0"/>
              <w:autoSpaceDE w:val="0"/>
              <w:autoSpaceDN w:val="0"/>
              <w:jc w:val="both"/>
              <w:rPr>
                <w:rFonts w:eastAsia="Malgun Gothic"/>
                <w:bCs/>
                <w:sz w:val="22"/>
                <w:szCs w:val="22"/>
                <w:lang w:eastAsia="ko-KR"/>
              </w:rPr>
            </w:pPr>
            <w:r w:rsidRPr="001F281D">
              <w:rPr>
                <w:rFonts w:eastAsia="Malgun Gothic"/>
                <w:bCs/>
                <w:sz w:val="22"/>
                <w:szCs w:val="22"/>
                <w:lang w:eastAsia="ko-KR"/>
              </w:rPr>
              <w:t>Condiţii tehnice de calitate:</w:t>
            </w:r>
          </w:p>
          <w:p w14:paraId="3EA3D513" w14:textId="77777777" w:rsidR="009B76E4" w:rsidRPr="001F281D" w:rsidRDefault="009B76E4" w:rsidP="009B76E4">
            <w:pPr>
              <w:widowControl w:val="0"/>
              <w:autoSpaceDE w:val="0"/>
              <w:autoSpaceDN w:val="0"/>
              <w:jc w:val="both"/>
              <w:rPr>
                <w:rFonts w:eastAsia="Malgun Gothic"/>
                <w:bCs/>
                <w:sz w:val="22"/>
                <w:szCs w:val="22"/>
                <w:lang w:eastAsia="ko-KR"/>
              </w:rPr>
            </w:pPr>
            <w:r w:rsidRPr="001F281D">
              <w:rPr>
                <w:rFonts w:eastAsia="Malgun Gothic"/>
                <w:bCs/>
                <w:sz w:val="22"/>
                <w:szCs w:val="22"/>
                <w:lang w:eastAsia="ko-KR"/>
              </w:rPr>
              <w:t>- ouăle trebuie să fie cu coaja întreagă, dură, nefisurată, mată, curată, aspră, fără pete sau pori vizibili;</w:t>
            </w:r>
          </w:p>
          <w:p w14:paraId="2E320701" w14:textId="77777777" w:rsidR="009B76E4" w:rsidRPr="001F281D" w:rsidRDefault="009B76E4" w:rsidP="009B76E4">
            <w:pPr>
              <w:widowControl w:val="0"/>
              <w:autoSpaceDE w:val="0"/>
              <w:autoSpaceDN w:val="0"/>
              <w:jc w:val="both"/>
              <w:rPr>
                <w:rFonts w:eastAsia="Malgun Gothic"/>
                <w:bCs/>
                <w:sz w:val="22"/>
                <w:szCs w:val="22"/>
                <w:lang w:eastAsia="ko-KR"/>
              </w:rPr>
            </w:pPr>
            <w:r w:rsidRPr="001F281D">
              <w:rPr>
                <w:rFonts w:eastAsia="Malgun Gothic"/>
                <w:bCs/>
                <w:sz w:val="22"/>
                <w:szCs w:val="22"/>
                <w:lang w:eastAsia="ko-KR"/>
              </w:rPr>
              <w:t>- ouăle cu coajă fisurată vor fi înlocuite de către agentul economic.</w:t>
            </w:r>
          </w:p>
          <w:p w14:paraId="504387AE" w14:textId="77777777" w:rsidR="009B76E4" w:rsidRPr="001F281D" w:rsidRDefault="009B76E4" w:rsidP="009B76E4">
            <w:pPr>
              <w:widowControl w:val="0"/>
              <w:autoSpaceDE w:val="0"/>
              <w:autoSpaceDN w:val="0"/>
              <w:jc w:val="both"/>
              <w:rPr>
                <w:rFonts w:eastAsia="Malgun Gothic"/>
                <w:bCs/>
                <w:sz w:val="22"/>
                <w:szCs w:val="22"/>
                <w:lang w:eastAsia="ko-KR"/>
              </w:rPr>
            </w:pPr>
            <w:r w:rsidRPr="001F281D">
              <w:rPr>
                <w:rFonts w:eastAsia="Malgun Gothic"/>
                <w:bCs/>
                <w:sz w:val="22"/>
                <w:szCs w:val="22"/>
                <w:lang w:eastAsia="ko-KR"/>
              </w:rPr>
              <w:t>Camera de aer: imobilă, înălţimea - să nu depășească 6 mm.</w:t>
            </w:r>
          </w:p>
          <w:p w14:paraId="49B901A4" w14:textId="77777777" w:rsidR="009B76E4" w:rsidRPr="001F281D" w:rsidRDefault="009B76E4" w:rsidP="009B76E4">
            <w:pPr>
              <w:widowControl w:val="0"/>
              <w:autoSpaceDE w:val="0"/>
              <w:autoSpaceDN w:val="0"/>
              <w:jc w:val="both"/>
              <w:rPr>
                <w:rFonts w:eastAsia="Malgun Gothic"/>
                <w:bCs/>
                <w:sz w:val="22"/>
                <w:szCs w:val="22"/>
                <w:lang w:eastAsia="ko-KR"/>
              </w:rPr>
            </w:pPr>
            <w:r w:rsidRPr="001F281D">
              <w:rPr>
                <w:rFonts w:eastAsia="Malgun Gothic"/>
                <w:bCs/>
                <w:sz w:val="22"/>
                <w:szCs w:val="22"/>
                <w:lang w:eastAsia="ko-KR"/>
              </w:rPr>
              <w:t>Ambalaj:</w:t>
            </w:r>
          </w:p>
          <w:p w14:paraId="5980CBD7" w14:textId="77777777" w:rsidR="009B76E4" w:rsidRPr="001F281D" w:rsidRDefault="009B76E4" w:rsidP="009B76E4">
            <w:pPr>
              <w:widowControl w:val="0"/>
              <w:autoSpaceDE w:val="0"/>
              <w:autoSpaceDN w:val="0"/>
              <w:jc w:val="both"/>
              <w:rPr>
                <w:rFonts w:eastAsia="Malgun Gothic"/>
                <w:bCs/>
                <w:sz w:val="22"/>
                <w:szCs w:val="22"/>
                <w:lang w:eastAsia="ko-KR"/>
              </w:rPr>
            </w:pPr>
            <w:r w:rsidRPr="001F281D">
              <w:rPr>
                <w:rFonts w:eastAsia="Malgun Gothic"/>
                <w:bCs/>
                <w:sz w:val="22"/>
                <w:szCs w:val="22"/>
                <w:lang w:eastAsia="ko-KR"/>
              </w:rPr>
              <w:t xml:space="preserve">- rezistent la factori externi (transportare, manipulare, depozitare) </w:t>
            </w:r>
          </w:p>
          <w:p w14:paraId="3D18DA16" w14:textId="77777777" w:rsidR="009B76E4" w:rsidRPr="001F281D" w:rsidRDefault="009B76E4" w:rsidP="009B76E4">
            <w:pPr>
              <w:widowControl w:val="0"/>
              <w:autoSpaceDE w:val="0"/>
              <w:autoSpaceDN w:val="0"/>
              <w:jc w:val="both"/>
              <w:rPr>
                <w:rFonts w:eastAsia="Malgun Gothic"/>
                <w:bCs/>
                <w:sz w:val="22"/>
                <w:szCs w:val="22"/>
                <w:lang w:eastAsia="ko-KR"/>
              </w:rPr>
            </w:pPr>
            <w:r w:rsidRPr="001F281D">
              <w:rPr>
                <w:rFonts w:eastAsia="Malgun Gothic"/>
                <w:bCs/>
                <w:sz w:val="22"/>
                <w:szCs w:val="22"/>
                <w:lang w:eastAsia="ko-KR"/>
              </w:rPr>
              <w:t>la momentul recepţionării să fie curate, uscate şi în stare bună;</w:t>
            </w:r>
          </w:p>
          <w:p w14:paraId="7D7355CE" w14:textId="77777777" w:rsidR="009B76E4" w:rsidRPr="001F281D" w:rsidRDefault="009B76E4" w:rsidP="009B76E4">
            <w:pPr>
              <w:widowControl w:val="0"/>
              <w:autoSpaceDE w:val="0"/>
              <w:autoSpaceDN w:val="0"/>
              <w:jc w:val="both"/>
              <w:rPr>
                <w:rFonts w:eastAsia="Malgun Gothic"/>
                <w:bCs/>
                <w:sz w:val="22"/>
                <w:szCs w:val="22"/>
                <w:lang w:eastAsia="ko-KR"/>
              </w:rPr>
            </w:pPr>
            <w:r w:rsidRPr="001F281D">
              <w:rPr>
                <w:rFonts w:eastAsia="Malgun Gothic"/>
                <w:bCs/>
                <w:sz w:val="22"/>
                <w:szCs w:val="22"/>
                <w:lang w:eastAsia="ko-KR"/>
              </w:rPr>
              <w:t>- ambalajele să fie fabricate din materiale care protejează oul de mirosuri străine şi de riscul alterării calităţii.</w:t>
            </w:r>
          </w:p>
          <w:p w14:paraId="4CAFBB8B" w14:textId="77777777" w:rsidR="009B76E4" w:rsidRPr="001F281D" w:rsidRDefault="009B76E4" w:rsidP="009B76E4">
            <w:pPr>
              <w:widowControl w:val="0"/>
              <w:autoSpaceDE w:val="0"/>
              <w:autoSpaceDN w:val="0"/>
              <w:jc w:val="both"/>
              <w:rPr>
                <w:rFonts w:eastAsia="Malgun Gothic"/>
                <w:bCs/>
                <w:sz w:val="22"/>
                <w:szCs w:val="22"/>
                <w:lang w:eastAsia="ko-KR"/>
              </w:rPr>
            </w:pPr>
            <w:r w:rsidRPr="001F281D">
              <w:rPr>
                <w:rFonts w:eastAsia="Malgun Gothic"/>
                <w:bCs/>
                <w:sz w:val="22"/>
                <w:szCs w:val="22"/>
                <w:lang w:eastAsia="ko-KR"/>
              </w:rPr>
              <w:t xml:space="preserve">Termen de valabilitate: </w:t>
            </w:r>
            <w:r w:rsidRPr="001F281D">
              <w:rPr>
                <w:sz w:val="22"/>
                <w:szCs w:val="22"/>
              </w:rPr>
              <w:t xml:space="preserve">minim </w:t>
            </w:r>
            <w:r w:rsidRPr="001F281D">
              <w:rPr>
                <w:rFonts w:eastAsia="Malgun Gothic"/>
                <w:bCs/>
                <w:sz w:val="22"/>
                <w:szCs w:val="22"/>
                <w:lang w:eastAsia="ko-KR"/>
              </w:rPr>
              <w:t>25 zile din data livrării.</w:t>
            </w:r>
          </w:p>
          <w:p w14:paraId="0CBA9925" w14:textId="77777777" w:rsidR="009B76E4" w:rsidRPr="001F281D" w:rsidRDefault="009B76E4" w:rsidP="009B76E4">
            <w:pPr>
              <w:widowControl w:val="0"/>
              <w:autoSpaceDE w:val="0"/>
              <w:autoSpaceDN w:val="0"/>
              <w:jc w:val="both"/>
              <w:rPr>
                <w:rFonts w:eastAsia="Malgun Gothic"/>
                <w:bCs/>
                <w:sz w:val="22"/>
                <w:szCs w:val="22"/>
                <w:lang w:eastAsia="ko-KR"/>
              </w:rPr>
            </w:pPr>
            <w:r w:rsidRPr="001F281D">
              <w:rPr>
                <w:rFonts w:eastAsia="Malgun Gothic"/>
                <w:bCs/>
                <w:sz w:val="22"/>
                <w:szCs w:val="22"/>
                <w:lang w:eastAsia="ko-KR"/>
              </w:rPr>
              <w:t>Condiţii de livrare:</w:t>
            </w:r>
          </w:p>
          <w:p w14:paraId="6D91C527" w14:textId="77777777" w:rsidR="009B76E4" w:rsidRPr="001F281D" w:rsidRDefault="009B76E4" w:rsidP="009B76E4">
            <w:pPr>
              <w:widowControl w:val="0"/>
              <w:autoSpaceDE w:val="0"/>
              <w:autoSpaceDN w:val="0"/>
              <w:jc w:val="both"/>
              <w:rPr>
                <w:rFonts w:eastAsia="Malgun Gothic"/>
                <w:bCs/>
                <w:sz w:val="22"/>
                <w:szCs w:val="22"/>
                <w:lang w:eastAsia="ko-KR"/>
              </w:rPr>
            </w:pPr>
            <w:r w:rsidRPr="001F281D">
              <w:rPr>
                <w:rFonts w:eastAsia="Malgun Gothic"/>
                <w:bCs/>
                <w:sz w:val="22"/>
                <w:szCs w:val="22"/>
                <w:lang w:eastAsia="ko-KR"/>
              </w:rPr>
              <w:t>1. la livrare se va prezenta pentru fiecare partidă:</w:t>
            </w:r>
          </w:p>
          <w:p w14:paraId="0C456986" w14:textId="77777777" w:rsidR="009B76E4" w:rsidRPr="001F281D" w:rsidRDefault="009B76E4" w:rsidP="009B76E4">
            <w:pPr>
              <w:widowControl w:val="0"/>
              <w:autoSpaceDE w:val="0"/>
              <w:autoSpaceDN w:val="0"/>
              <w:jc w:val="both"/>
              <w:rPr>
                <w:color w:val="000000"/>
                <w:sz w:val="22"/>
                <w:szCs w:val="22"/>
              </w:rPr>
            </w:pPr>
            <w:r w:rsidRPr="001F281D">
              <w:rPr>
                <w:color w:val="000000"/>
                <w:sz w:val="22"/>
                <w:szCs w:val="22"/>
              </w:rPr>
              <w:t xml:space="preserve">- certificat sanitar veterinar conform modelului prevăzut în anexa nr. 10 OANSA 57 din 08.02.2023 și certificat de calitate emis de producător (copia </w:t>
            </w:r>
            <w:r w:rsidRPr="001F281D">
              <w:rPr>
                <w:color w:val="000000"/>
                <w:sz w:val="22"/>
                <w:szCs w:val="22"/>
              </w:rPr>
              <w:lastRenderedPageBreak/>
              <w:t>autentificată prin ștampilă umedă în cazul distribuitorilor) pentru produsele autohtone, și/sau documente care atestă siguranța și calitatea conform prevederilor art.13</w:t>
            </w:r>
            <w:r w:rsidRPr="001F281D">
              <w:rPr>
                <w:color w:val="000000"/>
                <w:sz w:val="22"/>
                <w:szCs w:val="22"/>
                <w:vertAlign w:val="superscript"/>
              </w:rPr>
              <w:t>1</w:t>
            </w:r>
            <w:r w:rsidRPr="001F281D">
              <w:rPr>
                <w:color w:val="000000"/>
                <w:sz w:val="22"/>
                <w:szCs w:val="22"/>
              </w:rPr>
              <w:t>, al. (2), (5), (6), (6</w:t>
            </w:r>
            <w:r w:rsidRPr="001F281D">
              <w:rPr>
                <w:color w:val="000000"/>
                <w:sz w:val="22"/>
                <w:szCs w:val="22"/>
                <w:vertAlign w:val="superscript"/>
              </w:rPr>
              <w:t>1</w:t>
            </w:r>
            <w:r w:rsidRPr="001F281D">
              <w:rPr>
                <w:color w:val="000000"/>
                <w:sz w:val="22"/>
                <w:szCs w:val="22"/>
              </w:rPr>
              <w:t>) din Legea nr.306/2018 pentru produsele de import;</w:t>
            </w:r>
          </w:p>
          <w:p w14:paraId="5DEDF300" w14:textId="77777777" w:rsidR="009B76E4" w:rsidRPr="001F281D" w:rsidRDefault="009B76E4" w:rsidP="009B76E4">
            <w:pPr>
              <w:rPr>
                <w:rFonts w:eastAsia="Calibri"/>
                <w:sz w:val="22"/>
                <w:szCs w:val="22"/>
              </w:rPr>
            </w:pPr>
            <w:r w:rsidRPr="001F281D">
              <w:rPr>
                <w:b/>
                <w:sz w:val="22"/>
                <w:szCs w:val="22"/>
              </w:rPr>
              <w:t>livrare luni, miercuri până la ora 13.00</w:t>
            </w:r>
          </w:p>
          <w:p w14:paraId="26D52C80" w14:textId="0C901F1E" w:rsidR="009B76E4" w:rsidRPr="003256C3" w:rsidRDefault="009B76E4" w:rsidP="009B76E4">
            <w:pPr>
              <w:rPr>
                <w:rFonts w:eastAsia="Calibri"/>
              </w:rPr>
            </w:pPr>
            <w:r w:rsidRPr="001F281D">
              <w:rPr>
                <w:rFonts w:eastAsia="Calibri"/>
                <w:b/>
                <w:bCs/>
                <w:sz w:val="22"/>
                <w:szCs w:val="22"/>
              </w:rPr>
              <w:t xml:space="preserve">Standart </w:t>
            </w:r>
            <w:r w:rsidRPr="001F281D">
              <w:rPr>
                <w:rFonts w:eastAsia="Calibri"/>
                <w:sz w:val="22"/>
                <w:szCs w:val="22"/>
              </w:rPr>
              <w:t>: HG 1208 din 27.10.2008</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5B18F56D" w14:textId="10068CC1" w:rsidR="009B76E4" w:rsidRPr="0065496F" w:rsidRDefault="009B76E4" w:rsidP="009B76E4">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8C4903" w14:textId="77777777" w:rsidR="009B76E4" w:rsidRPr="0065496F" w:rsidRDefault="009B76E4" w:rsidP="009B76E4">
            <w:pPr>
              <w:rPr>
                <w:sz w:val="20"/>
                <w:szCs w:val="20"/>
              </w:rPr>
            </w:pPr>
          </w:p>
        </w:tc>
      </w:tr>
    </w:tbl>
    <w:p w14:paraId="48450CD2" w14:textId="3CE53D14" w:rsidR="00215125" w:rsidRDefault="00215125" w:rsidP="00325D95">
      <w:pPr>
        <w:framePr w:w="1957" w:h="781" w:hRule="exact" w:wrap="auto" w:vAnchor="page" w:hAnchor="page" w:x="9817" w:y="1"/>
        <w:jc w:val="center"/>
        <w:rPr>
          <w:b/>
          <w:noProof w:val="0"/>
        </w:rPr>
      </w:pPr>
    </w:p>
    <w:p w14:paraId="41650B9F" w14:textId="4A4EBB9A" w:rsidR="00325D95" w:rsidRDefault="00325D95" w:rsidP="00325D95">
      <w:pPr>
        <w:framePr w:w="1957" w:h="781" w:hRule="exact" w:wrap="auto" w:vAnchor="page" w:hAnchor="page" w:x="9817" w:y="1"/>
        <w:jc w:val="center"/>
        <w:rPr>
          <w:b/>
          <w:noProof w:val="0"/>
        </w:rPr>
      </w:pPr>
    </w:p>
    <w:p w14:paraId="324A2B17" w14:textId="015D31DD" w:rsidR="00325D95" w:rsidRDefault="00325D95" w:rsidP="00292420">
      <w:pPr>
        <w:framePr w:w="1957" w:h="781" w:hRule="exact" w:wrap="auto" w:vAnchor="page" w:hAnchor="page" w:x="9817" w:y="1"/>
        <w:rPr>
          <w:b/>
          <w:noProof w:val="0"/>
        </w:rPr>
        <w:sectPr w:rsidR="00325D95" w:rsidSect="00573A39">
          <w:pgSz w:w="16838" w:h="11906" w:orient="landscape"/>
          <w:pgMar w:top="993" w:right="1440" w:bottom="1440" w:left="709" w:header="709" w:footer="709" w:gutter="0"/>
          <w:cols w:space="708"/>
          <w:docGrid w:linePitch="360"/>
        </w:sectPr>
      </w:pPr>
    </w:p>
    <w:p w14:paraId="3B28D322" w14:textId="5AED99EC" w:rsidR="004F16C1" w:rsidRPr="004F16C1" w:rsidRDefault="004F16C1" w:rsidP="004F16C1">
      <w:pPr>
        <w:tabs>
          <w:tab w:val="left" w:pos="1032"/>
        </w:tabs>
        <w:rPr>
          <w:b/>
          <w:noProof w:val="0"/>
        </w:rPr>
      </w:pPr>
    </w:p>
    <w:tbl>
      <w:tblPr>
        <w:tblW w:w="15559" w:type="dxa"/>
        <w:tblLook w:val="04A0" w:firstRow="1" w:lastRow="0" w:firstColumn="1" w:lastColumn="0" w:noHBand="0" w:noVBand="1"/>
      </w:tblPr>
      <w:tblGrid>
        <w:gridCol w:w="778"/>
        <w:gridCol w:w="298"/>
        <w:gridCol w:w="2068"/>
        <w:gridCol w:w="963"/>
        <w:gridCol w:w="876"/>
        <w:gridCol w:w="1053"/>
        <w:gridCol w:w="946"/>
        <w:gridCol w:w="1065"/>
        <w:gridCol w:w="920"/>
        <w:gridCol w:w="54"/>
        <w:gridCol w:w="1345"/>
        <w:gridCol w:w="225"/>
        <w:gridCol w:w="108"/>
        <w:gridCol w:w="2838"/>
        <w:gridCol w:w="678"/>
        <w:gridCol w:w="36"/>
        <w:gridCol w:w="1066"/>
        <w:gridCol w:w="18"/>
        <w:gridCol w:w="224"/>
      </w:tblGrid>
      <w:tr w:rsidR="004F16C1" w:rsidRPr="00C00499" w14:paraId="3A471438" w14:textId="77777777" w:rsidTr="00EC3000">
        <w:trPr>
          <w:gridAfter w:val="2"/>
          <w:wAfter w:w="242" w:type="dxa"/>
          <w:trHeight w:val="697"/>
        </w:trPr>
        <w:tc>
          <w:tcPr>
            <w:tcW w:w="14215" w:type="dxa"/>
            <w:gridSpan w:val="15"/>
            <w:vAlign w:val="center"/>
          </w:tcPr>
          <w:p w14:paraId="097EE176" w14:textId="1E38B636" w:rsidR="004F16C1" w:rsidRPr="00DC35AC" w:rsidRDefault="004F16C1" w:rsidP="004F16C1">
            <w:pPr>
              <w:jc w:val="right"/>
              <w:rPr>
                <w:noProof w:val="0"/>
                <w:lang w:val="it-IT"/>
              </w:rPr>
            </w:pPr>
            <w:r w:rsidRPr="00DC35AC">
              <w:rPr>
                <w:noProof w:val="0"/>
                <w:lang w:val="it-IT"/>
              </w:rPr>
              <w:br w:type="page"/>
            </w:r>
            <w:r w:rsidRPr="00A30B00">
              <w:rPr>
                <w:noProof w:val="0"/>
                <w:lang w:val="it-IT"/>
              </w:rPr>
              <w:t>Anexa nr.</w:t>
            </w:r>
            <w:r>
              <w:rPr>
                <w:noProof w:val="0"/>
                <w:lang w:val="it-IT"/>
              </w:rPr>
              <w:t>23</w:t>
            </w:r>
          </w:p>
          <w:p w14:paraId="639C3046" w14:textId="77777777" w:rsidR="004F16C1" w:rsidRPr="00D22624" w:rsidRDefault="004F16C1" w:rsidP="004F16C1">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F4E769" w14:textId="10D8E7FC" w:rsidR="004F16C1" w:rsidRPr="00D22624" w:rsidRDefault="004F16C1" w:rsidP="004F16C1">
            <w:pPr>
              <w:jc w:val="center"/>
              <w:rPr>
                <w:noProof w:val="0"/>
                <w:lang w:val="it-IT"/>
              </w:rPr>
            </w:pPr>
            <w:r>
              <w:rPr>
                <w:noProof w:val="0"/>
                <w:lang w:val="it-IT"/>
              </w:rPr>
              <w:t xml:space="preserve">                                                                                                                                                                  </w:t>
            </w:r>
            <w:r w:rsidRPr="0003591A">
              <w:rPr>
                <w:noProof w:val="0"/>
                <w:lang w:val="it-IT"/>
              </w:rPr>
              <w:t>din “</w:t>
            </w:r>
            <w:r w:rsidR="009B5EF3">
              <w:rPr>
                <w:noProof w:val="0"/>
                <w:lang w:val="it-IT"/>
              </w:rPr>
              <w:t>05</w:t>
            </w:r>
            <w:r w:rsidRPr="0003591A">
              <w:rPr>
                <w:noProof w:val="0"/>
                <w:lang w:val="it-IT"/>
              </w:rPr>
              <w:t>”</w:t>
            </w:r>
            <w:r>
              <w:rPr>
                <w:noProof w:val="0"/>
                <w:lang w:val="it-IT"/>
              </w:rPr>
              <w:t xml:space="preserve"> </w:t>
            </w:r>
            <w:r w:rsidR="00292420">
              <w:rPr>
                <w:noProof w:val="0"/>
                <w:lang w:val="it-IT"/>
              </w:rPr>
              <w:t>decembrie</w:t>
            </w:r>
            <w:r w:rsidRPr="0003591A">
              <w:rPr>
                <w:noProof w:val="0"/>
                <w:lang w:val="it-IT"/>
              </w:rPr>
              <w:t xml:space="preserve"> 20</w:t>
            </w:r>
            <w:r>
              <w:rPr>
                <w:noProof w:val="0"/>
                <w:lang w:val="it-IT"/>
              </w:rPr>
              <w:t>2</w:t>
            </w:r>
            <w:r w:rsidR="009B5EF3">
              <w:rPr>
                <w:noProof w:val="0"/>
                <w:lang w:val="it-IT"/>
              </w:rPr>
              <w:t>5</w:t>
            </w:r>
          </w:p>
          <w:p w14:paraId="435E9C42" w14:textId="77777777" w:rsidR="004F16C1" w:rsidRDefault="004F16C1" w:rsidP="004F16C1">
            <w:pPr>
              <w:jc w:val="right"/>
              <w:rPr>
                <w:noProof w:val="0"/>
                <w:lang w:val="it-IT"/>
              </w:rPr>
            </w:pPr>
          </w:p>
          <w:p w14:paraId="1F9D6639" w14:textId="77777777" w:rsidR="004F16C1" w:rsidRPr="00DC35AC" w:rsidRDefault="004F16C1" w:rsidP="004F16C1">
            <w:pPr>
              <w:pStyle w:val="Titlu2"/>
              <w:rPr>
                <w:noProof w:val="0"/>
                <w:sz w:val="24"/>
                <w:lang w:val="it-IT"/>
              </w:rPr>
            </w:pPr>
            <w:r w:rsidRPr="00DC35AC">
              <w:rPr>
                <w:noProof w:val="0"/>
                <w:lang w:val="it-IT"/>
              </w:rPr>
              <w:t>Specificații de preț</w:t>
            </w:r>
          </w:p>
        </w:tc>
        <w:tc>
          <w:tcPr>
            <w:tcW w:w="1102" w:type="dxa"/>
            <w:gridSpan w:val="2"/>
          </w:tcPr>
          <w:p w14:paraId="74674ECD" w14:textId="77777777" w:rsidR="004F16C1" w:rsidRPr="00C00499" w:rsidRDefault="004F16C1" w:rsidP="004F16C1">
            <w:pPr>
              <w:pStyle w:val="Titlu2"/>
              <w:jc w:val="right"/>
              <w:rPr>
                <w:b w:val="0"/>
                <w:sz w:val="20"/>
                <w:szCs w:val="20"/>
                <w:lang w:val="en-US"/>
              </w:rPr>
            </w:pPr>
          </w:p>
        </w:tc>
      </w:tr>
      <w:tr w:rsidR="004F16C1" w:rsidRPr="007C0C9D" w14:paraId="1D297672" w14:textId="77777777" w:rsidTr="00EC3000">
        <w:trPr>
          <w:gridAfter w:val="2"/>
          <w:wAfter w:w="242" w:type="dxa"/>
        </w:trPr>
        <w:tc>
          <w:tcPr>
            <w:tcW w:w="14215" w:type="dxa"/>
            <w:gridSpan w:val="15"/>
            <w:tcBorders>
              <w:bottom w:val="single" w:sz="4" w:space="0" w:color="auto"/>
            </w:tcBorders>
          </w:tcPr>
          <w:p w14:paraId="53DF8B06" w14:textId="77777777" w:rsidR="004F16C1" w:rsidRPr="00DC35AC" w:rsidRDefault="004F16C1" w:rsidP="004F16C1">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1E5477C" w14:textId="77777777" w:rsidR="004F16C1" w:rsidRPr="00C00499" w:rsidRDefault="004F16C1" w:rsidP="004F16C1">
            <w:pPr>
              <w:jc w:val="center"/>
            </w:pPr>
          </w:p>
        </w:tc>
        <w:tc>
          <w:tcPr>
            <w:tcW w:w="1102" w:type="dxa"/>
            <w:gridSpan w:val="2"/>
            <w:tcBorders>
              <w:bottom w:val="single" w:sz="4" w:space="0" w:color="auto"/>
            </w:tcBorders>
          </w:tcPr>
          <w:p w14:paraId="13F445E1" w14:textId="77777777" w:rsidR="004F16C1" w:rsidRPr="007C0C9D" w:rsidRDefault="004F16C1" w:rsidP="004F16C1">
            <w:pPr>
              <w:jc w:val="both"/>
              <w:rPr>
                <w:i/>
                <w:iCs/>
              </w:rPr>
            </w:pPr>
          </w:p>
        </w:tc>
      </w:tr>
      <w:tr w:rsidR="004F16C1" w:rsidRPr="00C00499" w14:paraId="48688110" w14:textId="77777777" w:rsidTr="004F16C1">
        <w:trPr>
          <w:trHeight w:val="397"/>
        </w:trPr>
        <w:tc>
          <w:tcPr>
            <w:tcW w:w="1076" w:type="dxa"/>
            <w:gridSpan w:val="2"/>
            <w:tcBorders>
              <w:top w:val="single" w:sz="4" w:space="0" w:color="auto"/>
              <w:left w:val="single" w:sz="4" w:space="0" w:color="auto"/>
              <w:bottom w:val="single" w:sz="4" w:space="0" w:color="auto"/>
              <w:right w:val="single" w:sz="4" w:space="0" w:color="auto"/>
            </w:tcBorders>
          </w:tcPr>
          <w:p w14:paraId="5AB1C59C" w14:textId="77777777" w:rsidR="004F16C1" w:rsidRPr="00C00499" w:rsidRDefault="004F16C1" w:rsidP="004F16C1"/>
        </w:tc>
        <w:tc>
          <w:tcPr>
            <w:tcW w:w="14483" w:type="dxa"/>
            <w:gridSpan w:val="17"/>
            <w:tcBorders>
              <w:top w:val="single" w:sz="4" w:space="0" w:color="auto"/>
              <w:left w:val="single" w:sz="4" w:space="0" w:color="auto"/>
              <w:bottom w:val="single" w:sz="4" w:space="0" w:color="auto"/>
              <w:right w:val="single" w:sz="4" w:space="0" w:color="auto"/>
            </w:tcBorders>
            <w:vAlign w:val="center"/>
          </w:tcPr>
          <w:p w14:paraId="70F6D579" w14:textId="77777777" w:rsidR="004F16C1" w:rsidRPr="00C00499" w:rsidRDefault="004F16C1" w:rsidP="004F16C1">
            <w:r w:rsidRPr="00C00499">
              <w:t xml:space="preserve">Numărul </w:t>
            </w:r>
            <w:r>
              <w:t xml:space="preserve"> procedurii de achiziție______________din_________</w:t>
            </w:r>
          </w:p>
        </w:tc>
      </w:tr>
      <w:tr w:rsidR="004F16C1" w:rsidRPr="00C00499" w14:paraId="7F6877C3" w14:textId="77777777" w:rsidTr="004F16C1">
        <w:trPr>
          <w:trHeight w:val="397"/>
        </w:trPr>
        <w:tc>
          <w:tcPr>
            <w:tcW w:w="1076" w:type="dxa"/>
            <w:gridSpan w:val="2"/>
            <w:tcBorders>
              <w:top w:val="single" w:sz="4" w:space="0" w:color="auto"/>
              <w:left w:val="single" w:sz="4" w:space="0" w:color="auto"/>
              <w:bottom w:val="single" w:sz="4" w:space="0" w:color="auto"/>
              <w:right w:val="single" w:sz="4" w:space="0" w:color="auto"/>
            </w:tcBorders>
          </w:tcPr>
          <w:p w14:paraId="6C2C1143" w14:textId="77777777" w:rsidR="004F16C1" w:rsidRDefault="004F16C1" w:rsidP="004F16C1"/>
        </w:tc>
        <w:tc>
          <w:tcPr>
            <w:tcW w:w="14483" w:type="dxa"/>
            <w:gridSpan w:val="17"/>
            <w:tcBorders>
              <w:top w:val="single" w:sz="4" w:space="0" w:color="auto"/>
              <w:left w:val="single" w:sz="4" w:space="0" w:color="auto"/>
              <w:bottom w:val="single" w:sz="4" w:space="0" w:color="auto"/>
              <w:right w:val="single" w:sz="4" w:space="0" w:color="auto"/>
            </w:tcBorders>
            <w:vAlign w:val="center"/>
          </w:tcPr>
          <w:p w14:paraId="719F17FF" w14:textId="77777777" w:rsidR="004F16C1" w:rsidRPr="00C00499" w:rsidRDefault="004F16C1" w:rsidP="004F16C1">
            <w:r>
              <w:t>Obiectul de achiziției</w:t>
            </w:r>
            <w:r w:rsidRPr="00C00499">
              <w:t>:</w:t>
            </w:r>
            <w:r>
              <w:t>______________</w:t>
            </w:r>
          </w:p>
        </w:tc>
      </w:tr>
      <w:tr w:rsidR="004F16C1" w:rsidRPr="00C00499" w14:paraId="74AED5E8" w14:textId="77777777" w:rsidTr="00EC3000">
        <w:trPr>
          <w:trHeight w:val="567"/>
        </w:trPr>
        <w:tc>
          <w:tcPr>
            <w:tcW w:w="10366" w:type="dxa"/>
            <w:gridSpan w:val="11"/>
          </w:tcPr>
          <w:p w14:paraId="65C763DB" w14:textId="77777777" w:rsidR="004F16C1" w:rsidRPr="00C00499" w:rsidRDefault="004F16C1" w:rsidP="004F16C1"/>
        </w:tc>
        <w:tc>
          <w:tcPr>
            <w:tcW w:w="3171" w:type="dxa"/>
            <w:gridSpan w:val="3"/>
          </w:tcPr>
          <w:p w14:paraId="2D4EB7AE" w14:textId="77777777" w:rsidR="004F16C1" w:rsidRPr="00C00499" w:rsidRDefault="004F16C1" w:rsidP="004F16C1"/>
        </w:tc>
        <w:tc>
          <w:tcPr>
            <w:tcW w:w="2022" w:type="dxa"/>
            <w:gridSpan w:val="5"/>
          </w:tcPr>
          <w:p w14:paraId="3FE95000" w14:textId="77777777" w:rsidR="004F16C1" w:rsidRPr="00C00499" w:rsidRDefault="004F16C1" w:rsidP="004F16C1"/>
        </w:tc>
      </w:tr>
      <w:tr w:rsidR="00EC3000" w:rsidRPr="0028367D" w14:paraId="75F47B06" w14:textId="77777777" w:rsidTr="00EC3000">
        <w:trPr>
          <w:gridAfter w:val="2"/>
          <w:wAfter w:w="242" w:type="dxa"/>
          <w:trHeight w:val="1043"/>
        </w:trPr>
        <w:tc>
          <w:tcPr>
            <w:tcW w:w="778" w:type="dxa"/>
            <w:tcBorders>
              <w:top w:val="single" w:sz="4" w:space="0" w:color="auto"/>
              <w:left w:val="single" w:sz="4" w:space="0" w:color="auto"/>
              <w:bottom w:val="single" w:sz="4" w:space="0" w:color="auto"/>
              <w:right w:val="single" w:sz="4" w:space="0" w:color="auto"/>
            </w:tcBorders>
            <w:vAlign w:val="center"/>
          </w:tcPr>
          <w:p w14:paraId="7251112D" w14:textId="77777777" w:rsidR="004F16C1" w:rsidRPr="0028367D" w:rsidRDefault="004F16C1" w:rsidP="004F16C1">
            <w:pPr>
              <w:jc w:val="center"/>
              <w:rPr>
                <w:b/>
                <w:sz w:val="20"/>
              </w:rPr>
            </w:pPr>
            <w:r w:rsidRPr="0028367D">
              <w:rPr>
                <w:b/>
                <w:sz w:val="20"/>
              </w:rPr>
              <w:t>Cod CPV</w:t>
            </w:r>
          </w:p>
        </w:tc>
        <w:tc>
          <w:tcPr>
            <w:tcW w:w="2366" w:type="dxa"/>
            <w:gridSpan w:val="2"/>
            <w:tcBorders>
              <w:top w:val="single" w:sz="4" w:space="0" w:color="auto"/>
              <w:left w:val="single" w:sz="4" w:space="0" w:color="auto"/>
              <w:bottom w:val="single" w:sz="4" w:space="0" w:color="auto"/>
              <w:right w:val="single" w:sz="4" w:space="0" w:color="auto"/>
            </w:tcBorders>
          </w:tcPr>
          <w:p w14:paraId="2B0CDAC5" w14:textId="77777777" w:rsidR="004F16C1" w:rsidRPr="0028367D" w:rsidRDefault="004F16C1" w:rsidP="004F16C1">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63" w:type="dxa"/>
            <w:tcBorders>
              <w:top w:val="single" w:sz="4" w:space="0" w:color="auto"/>
              <w:left w:val="single" w:sz="4" w:space="0" w:color="auto"/>
              <w:bottom w:val="single" w:sz="4" w:space="0" w:color="auto"/>
              <w:right w:val="single" w:sz="4" w:space="0" w:color="auto"/>
            </w:tcBorders>
          </w:tcPr>
          <w:p w14:paraId="27316EF1" w14:textId="77777777" w:rsidR="004F16C1" w:rsidRPr="0028367D" w:rsidRDefault="004F16C1" w:rsidP="004F16C1">
            <w:pPr>
              <w:jc w:val="center"/>
              <w:rPr>
                <w:b/>
                <w:sz w:val="20"/>
              </w:rPr>
            </w:pPr>
            <w:r w:rsidRPr="0028367D">
              <w:rPr>
                <w:b/>
                <w:sz w:val="20"/>
              </w:rPr>
              <w:t>Unitatea de măsură</w:t>
            </w:r>
          </w:p>
        </w:tc>
        <w:tc>
          <w:tcPr>
            <w:tcW w:w="876" w:type="dxa"/>
            <w:tcBorders>
              <w:top w:val="single" w:sz="4" w:space="0" w:color="auto"/>
              <w:left w:val="single" w:sz="4" w:space="0" w:color="auto"/>
              <w:right w:val="single" w:sz="4" w:space="0" w:color="auto"/>
            </w:tcBorders>
          </w:tcPr>
          <w:p w14:paraId="2E79CFF2" w14:textId="77777777" w:rsidR="004F16C1" w:rsidRPr="0028367D" w:rsidRDefault="004F16C1" w:rsidP="004F16C1">
            <w:pPr>
              <w:jc w:val="center"/>
              <w:rPr>
                <w:b/>
                <w:sz w:val="20"/>
              </w:rPr>
            </w:pPr>
            <w:r w:rsidRPr="0028367D">
              <w:rPr>
                <w:b/>
                <w:sz w:val="20"/>
              </w:rPr>
              <w:t>Canti-tatea</w:t>
            </w:r>
          </w:p>
        </w:tc>
        <w:tc>
          <w:tcPr>
            <w:tcW w:w="1053" w:type="dxa"/>
            <w:tcBorders>
              <w:top w:val="single" w:sz="4" w:space="0" w:color="auto"/>
              <w:left w:val="single" w:sz="4" w:space="0" w:color="auto"/>
              <w:bottom w:val="single" w:sz="4" w:space="0" w:color="auto"/>
              <w:right w:val="single" w:sz="4" w:space="0" w:color="auto"/>
            </w:tcBorders>
          </w:tcPr>
          <w:p w14:paraId="122B39D4" w14:textId="77777777" w:rsidR="004F16C1" w:rsidRPr="0028367D" w:rsidRDefault="004F16C1" w:rsidP="004F16C1">
            <w:pPr>
              <w:jc w:val="center"/>
              <w:rPr>
                <w:b/>
                <w:sz w:val="20"/>
              </w:rPr>
            </w:pPr>
            <w:r w:rsidRPr="0028367D">
              <w:rPr>
                <w:b/>
                <w:sz w:val="20"/>
              </w:rPr>
              <w:t>Preţ unitar (fără TVA)</w:t>
            </w:r>
          </w:p>
        </w:tc>
        <w:tc>
          <w:tcPr>
            <w:tcW w:w="946" w:type="dxa"/>
            <w:tcBorders>
              <w:top w:val="single" w:sz="4" w:space="0" w:color="auto"/>
              <w:left w:val="single" w:sz="4" w:space="0" w:color="auto"/>
              <w:bottom w:val="single" w:sz="4" w:space="0" w:color="auto"/>
              <w:right w:val="single" w:sz="4" w:space="0" w:color="auto"/>
            </w:tcBorders>
          </w:tcPr>
          <w:p w14:paraId="1F56355C" w14:textId="77777777" w:rsidR="004F16C1" w:rsidRPr="0028367D" w:rsidRDefault="004F16C1" w:rsidP="004F16C1">
            <w:pPr>
              <w:jc w:val="center"/>
              <w:rPr>
                <w:b/>
                <w:sz w:val="20"/>
              </w:rPr>
            </w:pPr>
            <w:r w:rsidRPr="0028367D">
              <w:rPr>
                <w:b/>
                <w:sz w:val="20"/>
              </w:rPr>
              <w:t>Preţ unitar (cu TVA)</w:t>
            </w:r>
          </w:p>
        </w:tc>
        <w:tc>
          <w:tcPr>
            <w:tcW w:w="1065" w:type="dxa"/>
            <w:tcBorders>
              <w:top w:val="single" w:sz="4" w:space="0" w:color="auto"/>
              <w:left w:val="single" w:sz="4" w:space="0" w:color="auto"/>
              <w:bottom w:val="single" w:sz="4" w:space="0" w:color="auto"/>
              <w:right w:val="single" w:sz="4" w:space="0" w:color="auto"/>
            </w:tcBorders>
          </w:tcPr>
          <w:p w14:paraId="4949DEDE" w14:textId="77777777" w:rsidR="004F16C1" w:rsidRPr="0028367D" w:rsidRDefault="004F16C1" w:rsidP="004F16C1">
            <w:pPr>
              <w:jc w:val="center"/>
              <w:rPr>
                <w:b/>
                <w:sz w:val="20"/>
              </w:rPr>
            </w:pPr>
            <w:r w:rsidRPr="0028367D">
              <w:rPr>
                <w:b/>
                <w:sz w:val="20"/>
              </w:rPr>
              <w:t>Suma</w:t>
            </w:r>
          </w:p>
          <w:p w14:paraId="31F7B953" w14:textId="77777777" w:rsidR="004F16C1" w:rsidRPr="0028367D" w:rsidRDefault="004F16C1" w:rsidP="004F16C1">
            <w:pPr>
              <w:jc w:val="center"/>
              <w:rPr>
                <w:b/>
                <w:sz w:val="20"/>
              </w:rPr>
            </w:pPr>
            <w:r w:rsidRPr="0028367D">
              <w:rPr>
                <w:b/>
                <w:sz w:val="20"/>
              </w:rPr>
              <w:t>fără</w:t>
            </w:r>
          </w:p>
          <w:p w14:paraId="078D745B" w14:textId="77777777" w:rsidR="004F16C1" w:rsidRPr="0028367D" w:rsidRDefault="004F16C1" w:rsidP="004F16C1">
            <w:pPr>
              <w:jc w:val="center"/>
              <w:rPr>
                <w:b/>
                <w:sz w:val="20"/>
              </w:rPr>
            </w:pPr>
            <w:r w:rsidRPr="0028367D">
              <w:rPr>
                <w:b/>
                <w:sz w:val="20"/>
              </w:rPr>
              <w:t>TVA</w:t>
            </w:r>
          </w:p>
        </w:tc>
        <w:tc>
          <w:tcPr>
            <w:tcW w:w="920" w:type="dxa"/>
            <w:tcBorders>
              <w:top w:val="single" w:sz="4" w:space="0" w:color="auto"/>
              <w:left w:val="single" w:sz="4" w:space="0" w:color="auto"/>
              <w:bottom w:val="single" w:sz="4" w:space="0" w:color="auto"/>
              <w:right w:val="single" w:sz="4" w:space="0" w:color="auto"/>
            </w:tcBorders>
          </w:tcPr>
          <w:p w14:paraId="58B57A4F" w14:textId="77777777" w:rsidR="004F16C1" w:rsidRPr="0028367D" w:rsidRDefault="004F16C1" w:rsidP="004F16C1">
            <w:pPr>
              <w:jc w:val="center"/>
              <w:rPr>
                <w:b/>
                <w:sz w:val="20"/>
              </w:rPr>
            </w:pPr>
            <w:r w:rsidRPr="0028367D">
              <w:rPr>
                <w:b/>
                <w:sz w:val="20"/>
              </w:rPr>
              <w:t>Suma</w:t>
            </w:r>
          </w:p>
          <w:p w14:paraId="45220BD4" w14:textId="77777777" w:rsidR="004F16C1" w:rsidRPr="0028367D" w:rsidRDefault="004F16C1" w:rsidP="004F16C1">
            <w:pPr>
              <w:jc w:val="center"/>
              <w:rPr>
                <w:b/>
                <w:sz w:val="20"/>
              </w:rPr>
            </w:pPr>
            <w:r w:rsidRPr="0028367D">
              <w:rPr>
                <w:b/>
                <w:sz w:val="20"/>
              </w:rPr>
              <w:t>cu TVA</w:t>
            </w:r>
          </w:p>
        </w:tc>
        <w:tc>
          <w:tcPr>
            <w:tcW w:w="1624" w:type="dxa"/>
            <w:gridSpan w:val="3"/>
            <w:tcBorders>
              <w:top w:val="single" w:sz="4" w:space="0" w:color="auto"/>
              <w:left w:val="single" w:sz="4" w:space="0" w:color="auto"/>
              <w:bottom w:val="single" w:sz="4" w:space="0" w:color="auto"/>
              <w:right w:val="single" w:sz="4" w:space="0" w:color="auto"/>
            </w:tcBorders>
          </w:tcPr>
          <w:p w14:paraId="462CA9C5" w14:textId="77777777" w:rsidR="004F16C1" w:rsidRPr="0028367D" w:rsidRDefault="004F16C1" w:rsidP="004F16C1">
            <w:pPr>
              <w:jc w:val="center"/>
              <w:rPr>
                <w:b/>
                <w:sz w:val="20"/>
                <w:szCs w:val="28"/>
              </w:rPr>
            </w:pPr>
            <w:r w:rsidRPr="0028367D">
              <w:rPr>
                <w:b/>
                <w:sz w:val="20"/>
                <w:szCs w:val="28"/>
              </w:rPr>
              <w:t xml:space="preserve">Termenul de </w:t>
            </w:r>
          </w:p>
          <w:p w14:paraId="3A79B7AB" w14:textId="77777777" w:rsidR="004F16C1" w:rsidRPr="0028367D" w:rsidRDefault="004F16C1" w:rsidP="004F16C1">
            <w:pPr>
              <w:jc w:val="center"/>
              <w:rPr>
                <w:b/>
                <w:sz w:val="20"/>
              </w:rPr>
            </w:pPr>
            <w:r>
              <w:rPr>
                <w:b/>
                <w:sz w:val="20"/>
                <w:szCs w:val="28"/>
              </w:rPr>
              <w:t>livrare/</w:t>
            </w:r>
            <w:r w:rsidRPr="0028367D">
              <w:rPr>
                <w:b/>
                <w:sz w:val="20"/>
                <w:szCs w:val="28"/>
              </w:rPr>
              <w:t xml:space="preserve">prestare </w:t>
            </w:r>
          </w:p>
        </w:tc>
        <w:tc>
          <w:tcPr>
            <w:tcW w:w="3624" w:type="dxa"/>
            <w:gridSpan w:val="3"/>
            <w:tcBorders>
              <w:top w:val="single" w:sz="4" w:space="0" w:color="auto"/>
              <w:left w:val="single" w:sz="4" w:space="0" w:color="auto"/>
              <w:bottom w:val="single" w:sz="4" w:space="0" w:color="auto"/>
              <w:right w:val="single" w:sz="4" w:space="0" w:color="auto"/>
            </w:tcBorders>
          </w:tcPr>
          <w:p w14:paraId="6A87F170" w14:textId="77777777" w:rsidR="004F16C1" w:rsidRPr="006C1FA2" w:rsidRDefault="004F16C1" w:rsidP="004F16C1">
            <w:pPr>
              <w:rPr>
                <w:b/>
                <w:sz w:val="20"/>
                <w:szCs w:val="28"/>
              </w:rPr>
            </w:pPr>
            <w:r w:rsidRPr="0028367D">
              <w:rPr>
                <w:b/>
                <w:sz w:val="20"/>
                <w:szCs w:val="28"/>
              </w:rPr>
              <w:t>Clasificație bugetară (IBAN)</w:t>
            </w:r>
          </w:p>
        </w:tc>
        <w:tc>
          <w:tcPr>
            <w:tcW w:w="1102" w:type="dxa"/>
            <w:gridSpan w:val="2"/>
            <w:tcBorders>
              <w:top w:val="single" w:sz="4" w:space="0" w:color="auto"/>
              <w:left w:val="single" w:sz="4" w:space="0" w:color="auto"/>
              <w:bottom w:val="single" w:sz="4" w:space="0" w:color="auto"/>
              <w:right w:val="single" w:sz="4" w:space="0" w:color="auto"/>
            </w:tcBorders>
          </w:tcPr>
          <w:p w14:paraId="7C46391D" w14:textId="77777777" w:rsidR="004F16C1" w:rsidRDefault="004F16C1" w:rsidP="004F16C1">
            <w:pPr>
              <w:jc w:val="center"/>
              <w:rPr>
                <w:b/>
                <w:sz w:val="20"/>
                <w:szCs w:val="28"/>
              </w:rPr>
            </w:pPr>
            <w:r>
              <w:rPr>
                <w:b/>
                <w:sz w:val="20"/>
                <w:szCs w:val="28"/>
              </w:rPr>
              <w:t>Discount</w:t>
            </w:r>
          </w:p>
          <w:p w14:paraId="2D0A0F2A" w14:textId="77777777" w:rsidR="004F16C1" w:rsidRPr="0028367D" w:rsidRDefault="004F16C1" w:rsidP="004F16C1">
            <w:pPr>
              <w:jc w:val="center"/>
              <w:rPr>
                <w:b/>
                <w:sz w:val="20"/>
                <w:szCs w:val="28"/>
              </w:rPr>
            </w:pPr>
            <w:r>
              <w:rPr>
                <w:b/>
                <w:sz w:val="20"/>
                <w:szCs w:val="28"/>
              </w:rPr>
              <w:t>%</w:t>
            </w:r>
          </w:p>
        </w:tc>
      </w:tr>
      <w:tr w:rsidR="00EC3000" w14:paraId="2BF5E188" w14:textId="77777777" w:rsidTr="00EC3000">
        <w:trPr>
          <w:gridAfter w:val="2"/>
          <w:wAfter w:w="242" w:type="dxa"/>
          <w:trHeight w:val="283"/>
        </w:trPr>
        <w:tc>
          <w:tcPr>
            <w:tcW w:w="778" w:type="dxa"/>
            <w:tcBorders>
              <w:top w:val="single" w:sz="4" w:space="0" w:color="auto"/>
              <w:left w:val="single" w:sz="4" w:space="0" w:color="auto"/>
              <w:bottom w:val="single" w:sz="4" w:space="0" w:color="auto"/>
              <w:right w:val="single" w:sz="4" w:space="0" w:color="auto"/>
            </w:tcBorders>
            <w:vAlign w:val="center"/>
          </w:tcPr>
          <w:p w14:paraId="3F207AEF" w14:textId="77777777" w:rsidR="004F16C1" w:rsidRPr="0028367D" w:rsidRDefault="004F16C1" w:rsidP="004F16C1">
            <w:pPr>
              <w:jc w:val="center"/>
              <w:rPr>
                <w:sz w:val="20"/>
              </w:rPr>
            </w:pPr>
            <w:r w:rsidRPr="0028367D">
              <w:rPr>
                <w:sz w:val="20"/>
              </w:rPr>
              <w:t>1</w:t>
            </w:r>
          </w:p>
        </w:tc>
        <w:tc>
          <w:tcPr>
            <w:tcW w:w="2366" w:type="dxa"/>
            <w:gridSpan w:val="2"/>
            <w:tcBorders>
              <w:top w:val="single" w:sz="4" w:space="0" w:color="auto"/>
              <w:left w:val="single" w:sz="4" w:space="0" w:color="auto"/>
              <w:bottom w:val="single" w:sz="4" w:space="0" w:color="auto"/>
              <w:right w:val="single" w:sz="4" w:space="0" w:color="auto"/>
            </w:tcBorders>
            <w:vAlign w:val="center"/>
          </w:tcPr>
          <w:p w14:paraId="5C18F013" w14:textId="77777777" w:rsidR="004F16C1" w:rsidRPr="0028367D" w:rsidRDefault="004F16C1" w:rsidP="004F16C1">
            <w:pPr>
              <w:jc w:val="center"/>
              <w:rPr>
                <w:sz w:val="20"/>
              </w:rPr>
            </w:pPr>
            <w:r w:rsidRPr="0028367D">
              <w:rPr>
                <w:sz w:val="20"/>
              </w:rPr>
              <w:t>2</w:t>
            </w:r>
          </w:p>
        </w:tc>
        <w:tc>
          <w:tcPr>
            <w:tcW w:w="963" w:type="dxa"/>
            <w:tcBorders>
              <w:top w:val="single" w:sz="4" w:space="0" w:color="auto"/>
              <w:left w:val="single" w:sz="4" w:space="0" w:color="auto"/>
              <w:bottom w:val="single" w:sz="4" w:space="0" w:color="auto"/>
              <w:right w:val="single" w:sz="4" w:space="0" w:color="auto"/>
            </w:tcBorders>
            <w:vAlign w:val="center"/>
          </w:tcPr>
          <w:p w14:paraId="43BEED28" w14:textId="77777777" w:rsidR="004F16C1" w:rsidRPr="0028367D" w:rsidRDefault="004F16C1" w:rsidP="004F16C1">
            <w:pPr>
              <w:jc w:val="center"/>
              <w:rPr>
                <w:sz w:val="20"/>
              </w:rPr>
            </w:pPr>
            <w:r w:rsidRPr="0028367D">
              <w:rPr>
                <w:sz w:val="20"/>
              </w:rPr>
              <w:t>3</w:t>
            </w:r>
          </w:p>
        </w:tc>
        <w:tc>
          <w:tcPr>
            <w:tcW w:w="876" w:type="dxa"/>
            <w:tcBorders>
              <w:top w:val="single" w:sz="4" w:space="0" w:color="auto"/>
              <w:left w:val="single" w:sz="4" w:space="0" w:color="auto"/>
              <w:bottom w:val="single" w:sz="4" w:space="0" w:color="auto"/>
              <w:right w:val="single" w:sz="4" w:space="0" w:color="auto"/>
            </w:tcBorders>
            <w:vAlign w:val="center"/>
          </w:tcPr>
          <w:p w14:paraId="0E9CF2B9" w14:textId="77777777" w:rsidR="004F16C1" w:rsidRPr="0028367D" w:rsidRDefault="004F16C1" w:rsidP="004F16C1">
            <w:pPr>
              <w:jc w:val="center"/>
              <w:rPr>
                <w:sz w:val="20"/>
              </w:rPr>
            </w:pPr>
            <w:r w:rsidRPr="0028367D">
              <w:rPr>
                <w:sz w:val="20"/>
              </w:rPr>
              <w:t>4</w:t>
            </w:r>
          </w:p>
        </w:tc>
        <w:tc>
          <w:tcPr>
            <w:tcW w:w="1053" w:type="dxa"/>
            <w:tcBorders>
              <w:top w:val="single" w:sz="4" w:space="0" w:color="auto"/>
              <w:left w:val="single" w:sz="4" w:space="0" w:color="auto"/>
              <w:bottom w:val="single" w:sz="4" w:space="0" w:color="auto"/>
              <w:right w:val="single" w:sz="4" w:space="0" w:color="auto"/>
            </w:tcBorders>
            <w:vAlign w:val="center"/>
          </w:tcPr>
          <w:p w14:paraId="361858DB" w14:textId="77777777" w:rsidR="004F16C1" w:rsidRPr="0028367D" w:rsidRDefault="004F16C1" w:rsidP="004F16C1">
            <w:pPr>
              <w:jc w:val="center"/>
              <w:rPr>
                <w:sz w:val="20"/>
              </w:rPr>
            </w:pPr>
            <w:r w:rsidRPr="0028367D">
              <w:rPr>
                <w:sz w:val="20"/>
              </w:rPr>
              <w:t>5</w:t>
            </w:r>
          </w:p>
        </w:tc>
        <w:tc>
          <w:tcPr>
            <w:tcW w:w="946" w:type="dxa"/>
            <w:tcBorders>
              <w:top w:val="single" w:sz="4" w:space="0" w:color="auto"/>
              <w:left w:val="single" w:sz="4" w:space="0" w:color="auto"/>
              <w:bottom w:val="single" w:sz="4" w:space="0" w:color="auto"/>
              <w:right w:val="single" w:sz="4" w:space="0" w:color="auto"/>
            </w:tcBorders>
            <w:vAlign w:val="center"/>
          </w:tcPr>
          <w:p w14:paraId="5F15A57E" w14:textId="77777777" w:rsidR="004F16C1" w:rsidRPr="0028367D" w:rsidRDefault="004F16C1" w:rsidP="004F16C1">
            <w:pPr>
              <w:jc w:val="center"/>
              <w:rPr>
                <w:sz w:val="20"/>
              </w:rPr>
            </w:pPr>
            <w:r w:rsidRPr="0028367D">
              <w:rPr>
                <w:sz w:val="20"/>
              </w:rPr>
              <w:t>6</w:t>
            </w:r>
          </w:p>
        </w:tc>
        <w:tc>
          <w:tcPr>
            <w:tcW w:w="1065" w:type="dxa"/>
            <w:tcBorders>
              <w:top w:val="single" w:sz="4" w:space="0" w:color="auto"/>
              <w:left w:val="single" w:sz="4" w:space="0" w:color="auto"/>
              <w:bottom w:val="single" w:sz="4" w:space="0" w:color="auto"/>
              <w:right w:val="single" w:sz="4" w:space="0" w:color="auto"/>
            </w:tcBorders>
            <w:vAlign w:val="center"/>
          </w:tcPr>
          <w:p w14:paraId="5C7ACE1B" w14:textId="77777777" w:rsidR="004F16C1" w:rsidRPr="0028367D" w:rsidRDefault="004F16C1" w:rsidP="004F16C1">
            <w:pPr>
              <w:jc w:val="center"/>
              <w:rPr>
                <w:sz w:val="20"/>
              </w:rPr>
            </w:pPr>
            <w:r w:rsidRPr="0028367D">
              <w:rPr>
                <w:sz w:val="20"/>
              </w:rPr>
              <w:t>7</w:t>
            </w:r>
          </w:p>
        </w:tc>
        <w:tc>
          <w:tcPr>
            <w:tcW w:w="920" w:type="dxa"/>
            <w:tcBorders>
              <w:top w:val="single" w:sz="4" w:space="0" w:color="auto"/>
              <w:left w:val="single" w:sz="4" w:space="0" w:color="auto"/>
              <w:bottom w:val="single" w:sz="4" w:space="0" w:color="auto"/>
              <w:right w:val="single" w:sz="4" w:space="0" w:color="auto"/>
            </w:tcBorders>
            <w:vAlign w:val="center"/>
          </w:tcPr>
          <w:p w14:paraId="6E41BAE5" w14:textId="77777777" w:rsidR="004F16C1" w:rsidRPr="0028367D" w:rsidRDefault="004F16C1" w:rsidP="004F16C1">
            <w:pPr>
              <w:jc w:val="center"/>
              <w:rPr>
                <w:sz w:val="20"/>
              </w:rPr>
            </w:pPr>
            <w:r w:rsidRPr="0028367D">
              <w:rPr>
                <w:sz w:val="20"/>
              </w:rPr>
              <w:t>8</w:t>
            </w:r>
          </w:p>
        </w:tc>
        <w:tc>
          <w:tcPr>
            <w:tcW w:w="1624" w:type="dxa"/>
            <w:gridSpan w:val="3"/>
            <w:tcBorders>
              <w:top w:val="single" w:sz="4" w:space="0" w:color="auto"/>
              <w:left w:val="single" w:sz="4" w:space="0" w:color="auto"/>
              <w:bottom w:val="single" w:sz="4" w:space="0" w:color="auto"/>
              <w:right w:val="single" w:sz="4" w:space="0" w:color="auto"/>
            </w:tcBorders>
          </w:tcPr>
          <w:p w14:paraId="6AABE244" w14:textId="77777777" w:rsidR="004F16C1" w:rsidRPr="0028367D" w:rsidRDefault="004F16C1" w:rsidP="004F16C1">
            <w:pPr>
              <w:jc w:val="center"/>
              <w:rPr>
                <w:sz w:val="20"/>
              </w:rPr>
            </w:pPr>
            <w:r w:rsidRPr="0028367D">
              <w:rPr>
                <w:sz w:val="20"/>
              </w:rPr>
              <w:t>9</w:t>
            </w:r>
          </w:p>
        </w:tc>
        <w:tc>
          <w:tcPr>
            <w:tcW w:w="3624" w:type="dxa"/>
            <w:gridSpan w:val="3"/>
            <w:tcBorders>
              <w:top w:val="single" w:sz="4" w:space="0" w:color="auto"/>
              <w:left w:val="single" w:sz="4" w:space="0" w:color="auto"/>
              <w:bottom w:val="single" w:sz="4" w:space="0" w:color="auto"/>
              <w:right w:val="single" w:sz="4" w:space="0" w:color="auto"/>
            </w:tcBorders>
          </w:tcPr>
          <w:p w14:paraId="5F144D4D" w14:textId="77777777" w:rsidR="004F16C1" w:rsidRPr="006C1FA2" w:rsidRDefault="004F16C1" w:rsidP="004F16C1">
            <w:pPr>
              <w:jc w:val="center"/>
              <w:rPr>
                <w:sz w:val="20"/>
              </w:rPr>
            </w:pPr>
            <w:r>
              <w:rPr>
                <w:sz w:val="20"/>
              </w:rPr>
              <w:t>10</w:t>
            </w:r>
          </w:p>
        </w:tc>
        <w:tc>
          <w:tcPr>
            <w:tcW w:w="1102" w:type="dxa"/>
            <w:gridSpan w:val="2"/>
            <w:tcBorders>
              <w:top w:val="single" w:sz="4" w:space="0" w:color="auto"/>
              <w:left w:val="single" w:sz="4" w:space="0" w:color="auto"/>
              <w:bottom w:val="single" w:sz="4" w:space="0" w:color="auto"/>
              <w:right w:val="single" w:sz="4" w:space="0" w:color="auto"/>
            </w:tcBorders>
          </w:tcPr>
          <w:p w14:paraId="28E673D1" w14:textId="77777777" w:rsidR="004F16C1" w:rsidRDefault="004F16C1" w:rsidP="004F16C1">
            <w:pPr>
              <w:jc w:val="center"/>
              <w:rPr>
                <w:sz w:val="20"/>
              </w:rPr>
            </w:pPr>
            <w:r>
              <w:rPr>
                <w:sz w:val="20"/>
              </w:rPr>
              <w:t>11</w:t>
            </w:r>
          </w:p>
        </w:tc>
      </w:tr>
      <w:tr w:rsidR="009B5EF3" w:rsidRPr="006C1FA2" w14:paraId="4D06480B" w14:textId="77777777" w:rsidTr="00576F80">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12D9F89F" w14:textId="77777777" w:rsidR="009B5EF3" w:rsidRPr="0028367D" w:rsidRDefault="009B5EF3" w:rsidP="009B5EF3">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00"/>
          </w:tcPr>
          <w:p w14:paraId="4F23B9E9" w14:textId="6ED51EB9" w:rsidR="009B5EF3" w:rsidRPr="0028367D" w:rsidRDefault="009B5EF3" w:rsidP="009B5EF3">
            <w:pPr>
              <w:rPr>
                <w:b/>
                <w:sz w:val="20"/>
              </w:rPr>
            </w:pPr>
            <w:r w:rsidRPr="001F281D">
              <w:rPr>
                <w:b/>
              </w:rPr>
              <w:t>Lotul 1: Carne autohtonă</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28A00ACB" w14:textId="77777777" w:rsidR="009B5EF3" w:rsidRPr="0028367D" w:rsidRDefault="009B5EF3" w:rsidP="009B5EF3">
            <w:pPr>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FFFF00"/>
            <w:vAlign w:val="center"/>
          </w:tcPr>
          <w:p w14:paraId="1ECADDD9" w14:textId="77777777" w:rsidR="009B5EF3" w:rsidRPr="0028367D" w:rsidRDefault="009B5EF3" w:rsidP="009B5EF3">
            <w:pP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67AD87F9" w14:textId="77777777" w:rsidR="009B5EF3" w:rsidRPr="0028367D" w:rsidRDefault="009B5EF3" w:rsidP="009B5EF3">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074659DD" w14:textId="77777777" w:rsidR="009B5EF3" w:rsidRPr="0028367D" w:rsidRDefault="009B5EF3" w:rsidP="009B5EF3">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30F2372C" w14:textId="77777777" w:rsidR="009B5EF3" w:rsidRPr="0028367D" w:rsidRDefault="009B5EF3" w:rsidP="009B5EF3">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573B5C30" w14:textId="77777777" w:rsidR="009B5EF3" w:rsidRPr="0028367D" w:rsidRDefault="009B5EF3" w:rsidP="009B5EF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1B4C8909" w14:textId="77777777" w:rsidR="009B5EF3" w:rsidRPr="0028367D" w:rsidRDefault="009B5EF3" w:rsidP="009B5EF3">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6231F1D0" w14:textId="77777777" w:rsidR="009B5EF3" w:rsidRPr="006C1FA2" w:rsidRDefault="009B5EF3" w:rsidP="009B5EF3">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3116A6B5" w14:textId="77777777" w:rsidR="009B5EF3" w:rsidRPr="006C1FA2" w:rsidRDefault="009B5EF3" w:rsidP="009B5EF3">
            <w:pPr>
              <w:rPr>
                <w:sz w:val="20"/>
              </w:rPr>
            </w:pPr>
          </w:p>
        </w:tc>
      </w:tr>
      <w:tr w:rsidR="009B5EF3" w:rsidRPr="006C1FA2" w14:paraId="13973464"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06A31E" w14:textId="31972449" w:rsidR="009B5EF3" w:rsidRPr="0028367D" w:rsidRDefault="009B5EF3" w:rsidP="009B5EF3">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C768F" w14:textId="5515937D" w:rsidR="009B5EF3" w:rsidRPr="009B5EF3" w:rsidRDefault="009B5EF3" w:rsidP="009B5EF3">
            <w:pPr>
              <w:rPr>
                <w:rFonts w:eastAsia="Calibri"/>
              </w:rPr>
            </w:pPr>
            <w:r w:rsidRPr="001F281D">
              <w:rPr>
                <w:rFonts w:eastAsia="Calibri"/>
              </w:rPr>
              <w:t xml:space="preserve">Carne de porc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4D42C8" w14:textId="0D309FEB" w:rsidR="009B5EF3" w:rsidRPr="0028367D" w:rsidRDefault="009B5EF3" w:rsidP="009B5EF3">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3007F602" w14:textId="2D690C71" w:rsidR="009B5EF3" w:rsidRPr="0028367D" w:rsidRDefault="009B5EF3" w:rsidP="009B5EF3">
            <w:pPr>
              <w:rPr>
                <w:sz w:val="20"/>
              </w:rPr>
            </w:pPr>
            <w:r w:rsidRPr="001F281D">
              <w:t>425</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56E3D" w14:textId="77777777" w:rsidR="009B5EF3" w:rsidRPr="0028367D" w:rsidRDefault="009B5EF3" w:rsidP="009B5EF3">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12E6E4" w14:textId="77777777" w:rsidR="009B5EF3" w:rsidRPr="0028367D" w:rsidRDefault="009B5EF3" w:rsidP="009B5EF3">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306C4D" w14:textId="77777777" w:rsidR="009B5EF3" w:rsidRPr="0028367D" w:rsidRDefault="009B5EF3" w:rsidP="009B5EF3">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B7BE03" w14:textId="77777777" w:rsidR="009B5EF3" w:rsidRPr="0028367D" w:rsidRDefault="009B5EF3" w:rsidP="009B5EF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00139E8" w14:textId="799AA5BB" w:rsidR="009B5EF3" w:rsidRPr="0028367D" w:rsidRDefault="009B5EF3" w:rsidP="009B5EF3">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A173154" w14:textId="06086FF3" w:rsidR="009B5EF3" w:rsidRPr="006C1FA2" w:rsidRDefault="00576F80" w:rsidP="009B5EF3">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CC3842" w14:textId="77777777" w:rsidR="009B5EF3" w:rsidRPr="006C1FA2" w:rsidRDefault="009B5EF3" w:rsidP="009B5EF3">
            <w:pPr>
              <w:rPr>
                <w:sz w:val="20"/>
              </w:rPr>
            </w:pPr>
          </w:p>
        </w:tc>
      </w:tr>
      <w:tr w:rsidR="00576F80" w:rsidRPr="006C1FA2" w14:paraId="6E6B15A0"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C18FE9"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BA9E3B" w14:textId="3E6BC3D9" w:rsidR="00576F80" w:rsidRPr="0028367D" w:rsidRDefault="00576F80" w:rsidP="00576F80">
            <w:pPr>
              <w:rPr>
                <w:b/>
                <w:sz w:val="20"/>
              </w:rPr>
            </w:pPr>
            <w:r w:rsidRPr="001F281D">
              <w:rPr>
                <w:rFonts w:eastAsia="Calibri"/>
              </w:rPr>
              <w:t xml:space="preserve">Piept  de găină </w:t>
            </w:r>
            <w:r w:rsidRPr="001F281D">
              <w:t>dezosat și fără piele</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38552D4D" w14:textId="5B6C7E4D" w:rsidR="00576F80" w:rsidRPr="0028367D" w:rsidRDefault="00576F80" w:rsidP="00576F80">
            <w:pPr>
              <w:rPr>
                <w:sz w:val="20"/>
              </w:rPr>
            </w:pPr>
            <w:r w:rsidRPr="009124DA">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36B7C415" w14:textId="320F12E8" w:rsidR="00576F80" w:rsidRPr="0028367D" w:rsidRDefault="00576F80" w:rsidP="00576F80">
            <w:pPr>
              <w:rPr>
                <w:sz w:val="20"/>
              </w:rPr>
            </w:pPr>
            <w:r w:rsidRPr="001F281D">
              <w:t>485</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EA1CB1"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5B7B95"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A0CF56"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3EBF4E"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83DDB7F" w14:textId="4E146F19"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81A478A" w14:textId="00F6E3FC"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376003" w14:textId="77777777" w:rsidR="00576F80" w:rsidRPr="006C1FA2" w:rsidRDefault="00576F80" w:rsidP="00576F80">
            <w:pPr>
              <w:rPr>
                <w:sz w:val="20"/>
              </w:rPr>
            </w:pPr>
          </w:p>
        </w:tc>
      </w:tr>
      <w:tr w:rsidR="00576F80" w:rsidRPr="006C1FA2" w14:paraId="3B574148"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29805B" w14:textId="01CB915C"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C2DE5D1" w14:textId="0EAC9ABA" w:rsidR="00576F80" w:rsidRPr="0028367D" w:rsidRDefault="00576F80" w:rsidP="00576F80">
            <w:pPr>
              <w:rPr>
                <w:b/>
                <w:sz w:val="20"/>
              </w:rPr>
            </w:pPr>
            <w:r w:rsidRPr="001F281D">
              <w:t>Șold de găină dezosat și fără piele</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67D67D0F" w14:textId="6C36265D" w:rsidR="00576F80" w:rsidRPr="0028367D" w:rsidRDefault="00576F80" w:rsidP="00576F80">
            <w:pPr>
              <w:rPr>
                <w:sz w:val="20"/>
              </w:rPr>
            </w:pPr>
            <w:r w:rsidRPr="009124DA">
              <w:rPr>
                <w:sz w:val="20"/>
              </w:rPr>
              <w:t>kg</w:t>
            </w:r>
          </w:p>
        </w:tc>
        <w:tc>
          <w:tcPr>
            <w:tcW w:w="876" w:type="dxa"/>
            <w:tcBorders>
              <w:top w:val="single" w:sz="4" w:space="0" w:color="auto"/>
              <w:left w:val="single" w:sz="4" w:space="0" w:color="auto"/>
              <w:bottom w:val="single" w:sz="4" w:space="0" w:color="auto"/>
              <w:right w:val="single" w:sz="4" w:space="0" w:color="auto"/>
            </w:tcBorders>
          </w:tcPr>
          <w:p w14:paraId="2A888523" w14:textId="38DE72A4" w:rsidR="00576F80" w:rsidRPr="0028367D" w:rsidRDefault="00576F80" w:rsidP="00576F80">
            <w:pPr>
              <w:rPr>
                <w:sz w:val="20"/>
              </w:rPr>
            </w:pPr>
            <w:r w:rsidRPr="001F281D">
              <w:t>1280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685DA4"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DD32D3"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F37EC1"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526B23"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4E4D9F6" w14:textId="1A94DC1E"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A8A6758" w14:textId="5BCD2CC3"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AB5E8F" w14:textId="77777777" w:rsidR="00576F80" w:rsidRPr="006C1FA2" w:rsidRDefault="00576F80" w:rsidP="00576F80">
            <w:pPr>
              <w:rPr>
                <w:sz w:val="20"/>
              </w:rPr>
            </w:pPr>
          </w:p>
        </w:tc>
      </w:tr>
      <w:tr w:rsidR="009B5EF3" w:rsidRPr="006C1FA2" w14:paraId="0A1B1D42" w14:textId="77777777" w:rsidTr="00576F80">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1D703CE0" w14:textId="173030DB" w:rsidR="009B5EF3" w:rsidRPr="0028367D" w:rsidRDefault="009B5EF3" w:rsidP="009B5EF3">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B14181B" w14:textId="0EB88D11" w:rsidR="009B5EF3" w:rsidRPr="0028367D" w:rsidRDefault="009B5EF3" w:rsidP="009B5EF3">
            <w:pPr>
              <w:rPr>
                <w:b/>
                <w:sz w:val="20"/>
              </w:rPr>
            </w:pPr>
            <w:r w:rsidRPr="001F281D">
              <w:rPr>
                <w:rFonts w:eastAsia="Calibri"/>
                <w:b/>
              </w:rPr>
              <w:t>Lotul 2: Legume</w:t>
            </w:r>
          </w:p>
        </w:tc>
        <w:tc>
          <w:tcPr>
            <w:tcW w:w="963" w:type="dxa"/>
            <w:tcBorders>
              <w:top w:val="single" w:sz="4" w:space="0" w:color="auto"/>
              <w:left w:val="single" w:sz="4" w:space="0" w:color="auto"/>
              <w:bottom w:val="single" w:sz="4" w:space="0" w:color="auto"/>
              <w:right w:val="single" w:sz="4" w:space="0" w:color="auto"/>
            </w:tcBorders>
            <w:shd w:val="clear" w:color="auto" w:fill="FFFF00"/>
          </w:tcPr>
          <w:p w14:paraId="6CED7D93" w14:textId="7A41E7E9" w:rsidR="009B5EF3" w:rsidRPr="0028367D" w:rsidRDefault="009B5EF3" w:rsidP="009B5EF3">
            <w:pPr>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FFFF00"/>
            <w:vAlign w:val="center"/>
          </w:tcPr>
          <w:p w14:paraId="6DF77253" w14:textId="5BEDD6F4" w:rsidR="009B5EF3" w:rsidRPr="0028367D" w:rsidRDefault="009B5EF3" w:rsidP="009B5EF3">
            <w:pP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48E9D928" w14:textId="77777777" w:rsidR="009B5EF3" w:rsidRPr="0028367D" w:rsidRDefault="009B5EF3" w:rsidP="009B5EF3">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4E3CA8E0" w14:textId="77777777" w:rsidR="009B5EF3" w:rsidRPr="0028367D" w:rsidRDefault="009B5EF3" w:rsidP="009B5EF3">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08276EF2" w14:textId="77777777" w:rsidR="009B5EF3" w:rsidRPr="0028367D" w:rsidRDefault="009B5EF3" w:rsidP="009B5EF3">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6BD7FE06" w14:textId="77777777" w:rsidR="009B5EF3" w:rsidRPr="0028367D" w:rsidRDefault="009B5EF3" w:rsidP="009B5EF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58390A4A" w14:textId="4520A255" w:rsidR="009B5EF3" w:rsidRPr="0028367D" w:rsidRDefault="009B5EF3" w:rsidP="009B5EF3">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1F4C981E" w14:textId="799430CA" w:rsidR="009B5EF3" w:rsidRPr="006C1FA2" w:rsidRDefault="009B5EF3" w:rsidP="009B5EF3">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58748B91" w14:textId="77777777" w:rsidR="009B5EF3" w:rsidRPr="006C1FA2" w:rsidRDefault="009B5EF3" w:rsidP="009B5EF3">
            <w:pPr>
              <w:rPr>
                <w:sz w:val="20"/>
              </w:rPr>
            </w:pPr>
          </w:p>
        </w:tc>
      </w:tr>
      <w:tr w:rsidR="00576F80" w:rsidRPr="006C1FA2" w14:paraId="172DECE6"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3E2FD0" w14:textId="13758F5E"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BD194C" w14:textId="59088131" w:rsidR="00576F80" w:rsidRPr="0028367D" w:rsidRDefault="00576F80" w:rsidP="00576F80">
            <w:pPr>
              <w:rPr>
                <w:b/>
                <w:sz w:val="20"/>
              </w:rPr>
            </w:pPr>
            <w:r w:rsidRPr="001F281D">
              <w:rPr>
                <w:rFonts w:eastAsia="Calibri"/>
              </w:rPr>
              <w:t>Cartofi în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2280778A" w14:textId="3D269711" w:rsidR="00576F80" w:rsidRPr="0028367D" w:rsidRDefault="00576F80" w:rsidP="00576F80">
            <w:pPr>
              <w:rPr>
                <w:sz w:val="20"/>
              </w:rPr>
            </w:pPr>
            <w:r w:rsidRPr="00185066">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3576B76F" w14:textId="726D6FCB" w:rsidR="00576F80" w:rsidRPr="0028367D" w:rsidRDefault="00576F80" w:rsidP="00576F80">
            <w:pPr>
              <w:rPr>
                <w:sz w:val="20"/>
              </w:rPr>
            </w:pPr>
            <w:r w:rsidRPr="001F281D">
              <w:t>2120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67F00C"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70C436"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24533E"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9A1C4F"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43CD1AC" w14:textId="50F8A695"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C449E8E" w14:textId="6E1B8FBF"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F839D15" w14:textId="77777777" w:rsidR="00576F80" w:rsidRPr="006C1FA2" w:rsidRDefault="00576F80" w:rsidP="00576F80">
            <w:pPr>
              <w:rPr>
                <w:sz w:val="20"/>
              </w:rPr>
            </w:pPr>
          </w:p>
        </w:tc>
      </w:tr>
      <w:tr w:rsidR="00576F80" w:rsidRPr="006C1FA2" w14:paraId="7251D5BD"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E5E4DB"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899355" w14:textId="36512199" w:rsidR="00576F80" w:rsidRPr="00352FDB" w:rsidRDefault="00576F80" w:rsidP="00576F80">
            <w:r w:rsidRPr="001F281D">
              <w:rPr>
                <w:rFonts w:eastAsia="Calibri"/>
              </w:rPr>
              <w:t>Varză în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1DE5DB54" w14:textId="0C7E30E9" w:rsidR="00576F80" w:rsidRPr="0028367D" w:rsidRDefault="00576F80" w:rsidP="00576F80">
            <w:pPr>
              <w:rPr>
                <w:sz w:val="20"/>
              </w:rPr>
            </w:pPr>
            <w:r w:rsidRPr="00185066">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161BE8E1" w14:textId="6B66B714" w:rsidR="00576F80" w:rsidRPr="0028367D" w:rsidRDefault="00576F80" w:rsidP="00576F80">
            <w:pPr>
              <w:rPr>
                <w:sz w:val="20"/>
              </w:rPr>
            </w:pPr>
            <w:r w:rsidRPr="001F281D">
              <w:t>390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C1BE87"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B7231F"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CB538D"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1024B"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7D1C852" w14:textId="326688A0"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5FED0CD" w14:textId="22942DE1" w:rsidR="00576F80" w:rsidRPr="00A35144"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9D083D" w14:textId="77777777" w:rsidR="00576F80" w:rsidRPr="006C1FA2" w:rsidRDefault="00576F80" w:rsidP="00576F80">
            <w:pPr>
              <w:rPr>
                <w:sz w:val="20"/>
              </w:rPr>
            </w:pPr>
          </w:p>
        </w:tc>
      </w:tr>
      <w:tr w:rsidR="00576F80" w:rsidRPr="006C1FA2" w14:paraId="6BAE5A64"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819BBC"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060AD" w14:textId="6182BA87" w:rsidR="00576F80" w:rsidRPr="0028367D" w:rsidRDefault="00576F80" w:rsidP="00576F80">
            <w:pPr>
              <w:rPr>
                <w:b/>
                <w:sz w:val="20"/>
              </w:rPr>
            </w:pPr>
            <w:r w:rsidRPr="001F281D">
              <w:rPr>
                <w:rFonts w:eastAsia="Calibri"/>
              </w:rPr>
              <w:t>Morcov în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53C99D78" w14:textId="602703EE" w:rsidR="00576F80" w:rsidRPr="0028367D" w:rsidRDefault="00576F80" w:rsidP="00576F80">
            <w:pPr>
              <w:rPr>
                <w:sz w:val="20"/>
              </w:rPr>
            </w:pPr>
            <w:r w:rsidRPr="00185066">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78AAEF83" w14:textId="5E8A6FAD" w:rsidR="00576F80" w:rsidRPr="0028367D" w:rsidRDefault="00576F80" w:rsidP="00576F80">
            <w:pPr>
              <w:rPr>
                <w:sz w:val="20"/>
              </w:rPr>
            </w:pPr>
            <w:r w:rsidRPr="001F281D">
              <w:t>970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B37C82"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BC7440"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C479BE"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7F343C"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F039CD6" w14:textId="29B0DCB8"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8A4C309" w14:textId="0110395E"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DB35DD" w14:textId="77777777" w:rsidR="00576F80" w:rsidRPr="006C1FA2" w:rsidRDefault="00576F80" w:rsidP="00576F80">
            <w:pPr>
              <w:rPr>
                <w:sz w:val="20"/>
              </w:rPr>
            </w:pPr>
          </w:p>
        </w:tc>
      </w:tr>
      <w:tr w:rsidR="00576F80" w:rsidRPr="006C1FA2" w14:paraId="58A88117"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CE98E1"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CBAE9B" w14:textId="6F3AC5FA" w:rsidR="00576F80" w:rsidRPr="0028367D" w:rsidRDefault="00576F80" w:rsidP="00576F80">
            <w:pPr>
              <w:rPr>
                <w:b/>
                <w:sz w:val="20"/>
              </w:rPr>
            </w:pPr>
            <w:r w:rsidRPr="001F281D">
              <w:rPr>
                <w:rFonts w:eastAsia="Calibri"/>
              </w:rPr>
              <w:t>Ceapă în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5AF632FE" w14:textId="651C7E89" w:rsidR="00576F80" w:rsidRPr="0028367D" w:rsidRDefault="00576F80" w:rsidP="00576F80">
            <w:pPr>
              <w:rPr>
                <w:sz w:val="20"/>
              </w:rPr>
            </w:pPr>
            <w:r w:rsidRPr="00AB12F1">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320F2D71" w14:textId="7FEB31F6" w:rsidR="00576F80" w:rsidRPr="0028367D" w:rsidRDefault="00576F80" w:rsidP="00576F80">
            <w:pPr>
              <w:rPr>
                <w:sz w:val="20"/>
              </w:rPr>
            </w:pPr>
            <w:r w:rsidRPr="001F281D">
              <w:t>690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F1980"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9207FB"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492923"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BEE6C"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AB65C61" w14:textId="34098309"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102E974" w14:textId="6BF4CC47"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C2D66B" w14:textId="77777777" w:rsidR="00576F80" w:rsidRPr="006C1FA2" w:rsidRDefault="00576F80" w:rsidP="00576F80">
            <w:pPr>
              <w:rPr>
                <w:sz w:val="20"/>
              </w:rPr>
            </w:pPr>
          </w:p>
        </w:tc>
      </w:tr>
      <w:tr w:rsidR="00576F80" w:rsidRPr="006C1FA2" w14:paraId="7ECD4726"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6D2E5D"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988BEA" w14:textId="3CC9E81B" w:rsidR="00576F80" w:rsidRPr="0028367D" w:rsidRDefault="00576F80" w:rsidP="00576F80">
            <w:pPr>
              <w:rPr>
                <w:b/>
                <w:sz w:val="20"/>
              </w:rPr>
            </w:pPr>
            <w:r w:rsidRPr="001F281D">
              <w:rPr>
                <w:rFonts w:eastAsia="Calibri"/>
              </w:rPr>
              <w:t>Roșii autohtone în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5D3C5996" w14:textId="112F4C07" w:rsidR="00576F80" w:rsidRPr="0028367D" w:rsidRDefault="00576F80" w:rsidP="00576F80">
            <w:pPr>
              <w:rPr>
                <w:sz w:val="20"/>
              </w:rPr>
            </w:pPr>
            <w:r w:rsidRPr="00AB12F1">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6F45B791" w14:textId="7CE89CB4" w:rsidR="00576F80" w:rsidRPr="0028367D" w:rsidRDefault="00576F80" w:rsidP="00576F80">
            <w:pPr>
              <w:rPr>
                <w:sz w:val="20"/>
              </w:rPr>
            </w:pPr>
            <w:r w:rsidRPr="001F281D">
              <w:t>760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A01AFA"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7D8D6"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8678C9"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4985A"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1E58CBC" w14:textId="294DC218"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E54F28C" w14:textId="271BE7C4"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E9AE36" w14:textId="77777777" w:rsidR="00576F80" w:rsidRPr="006C1FA2" w:rsidRDefault="00576F80" w:rsidP="00576F80">
            <w:pPr>
              <w:rPr>
                <w:sz w:val="20"/>
              </w:rPr>
            </w:pPr>
          </w:p>
        </w:tc>
      </w:tr>
      <w:tr w:rsidR="00576F80" w:rsidRPr="006C1FA2" w14:paraId="6B0AA91E"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F6E9F"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B3A04E" w14:textId="28DA1705" w:rsidR="00576F80" w:rsidRPr="0028367D" w:rsidRDefault="00576F80" w:rsidP="00576F80">
            <w:pPr>
              <w:rPr>
                <w:b/>
                <w:sz w:val="20"/>
              </w:rPr>
            </w:pPr>
            <w:r w:rsidRPr="001F281D">
              <w:rPr>
                <w:rFonts w:eastAsia="Calibri"/>
              </w:rPr>
              <w:t>Ardei capia în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6819A24E" w14:textId="5E845E7D" w:rsidR="00576F80" w:rsidRPr="0028367D" w:rsidRDefault="00576F80" w:rsidP="00576F80">
            <w:pPr>
              <w:rPr>
                <w:sz w:val="20"/>
              </w:rPr>
            </w:pPr>
            <w:r w:rsidRPr="00AB12F1">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3A747F99" w14:textId="02D0ACCA" w:rsidR="00576F80" w:rsidRPr="0028367D" w:rsidRDefault="00576F80" w:rsidP="00576F80">
            <w:pPr>
              <w:rPr>
                <w:sz w:val="20"/>
              </w:rPr>
            </w:pPr>
            <w:r w:rsidRPr="001F281D">
              <w:t>720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FF4B0"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6AD130"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802B1"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BC1BA3"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A7D2629" w14:textId="749703E5"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E2DED1B" w14:textId="607D6326"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2EDE22D" w14:textId="77777777" w:rsidR="00576F80" w:rsidRPr="006C1FA2" w:rsidRDefault="00576F80" w:rsidP="00576F80">
            <w:pPr>
              <w:rPr>
                <w:sz w:val="20"/>
              </w:rPr>
            </w:pPr>
          </w:p>
        </w:tc>
      </w:tr>
      <w:tr w:rsidR="00576F80" w:rsidRPr="006C1FA2" w14:paraId="68070012"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06DCC3"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4FD7DF" w14:textId="51B1F208" w:rsidR="00576F80" w:rsidRPr="0028367D" w:rsidRDefault="00576F80" w:rsidP="00576F80">
            <w:pPr>
              <w:rPr>
                <w:b/>
                <w:sz w:val="20"/>
              </w:rPr>
            </w:pPr>
            <w:r w:rsidRPr="001F281D">
              <w:rPr>
                <w:rFonts w:eastAsia="Calibri"/>
              </w:rPr>
              <w:t>Castraveți în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57192DDF" w14:textId="1729D939" w:rsidR="00576F80" w:rsidRPr="0028367D" w:rsidRDefault="00576F80" w:rsidP="00576F80">
            <w:pPr>
              <w:rPr>
                <w:sz w:val="20"/>
              </w:rPr>
            </w:pPr>
            <w:r w:rsidRPr="00AB12F1">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7C01B620" w14:textId="1A817D8E" w:rsidR="00576F80" w:rsidRPr="0028367D" w:rsidRDefault="00576F80" w:rsidP="00576F80">
            <w:pPr>
              <w:rPr>
                <w:sz w:val="20"/>
              </w:rPr>
            </w:pPr>
            <w:r w:rsidRPr="001F281D">
              <w:t>215</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4DBF7"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6773C2"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D0E24D"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864B29"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6FE3DA9" w14:textId="4551857E"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290471A" w14:textId="637B00B2"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046797" w14:textId="77777777" w:rsidR="00576F80" w:rsidRPr="006C1FA2" w:rsidRDefault="00576F80" w:rsidP="00576F80">
            <w:pPr>
              <w:rPr>
                <w:sz w:val="20"/>
              </w:rPr>
            </w:pPr>
          </w:p>
        </w:tc>
      </w:tr>
      <w:tr w:rsidR="00576F80" w:rsidRPr="006C1FA2" w14:paraId="69947B09"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9A98D0"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56172" w14:textId="329F073B" w:rsidR="00576F80" w:rsidRPr="0028367D" w:rsidRDefault="00576F80" w:rsidP="00576F80">
            <w:pPr>
              <w:rPr>
                <w:b/>
                <w:sz w:val="20"/>
              </w:rPr>
            </w:pPr>
            <w:r w:rsidRPr="001F281D">
              <w:rPr>
                <w:rFonts w:eastAsia="Calibri"/>
              </w:rPr>
              <w:t>Țelină rădăcină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32D80BE3" w14:textId="3B7F2431" w:rsidR="00576F80" w:rsidRPr="0028367D" w:rsidRDefault="00576F80" w:rsidP="00576F80">
            <w:pPr>
              <w:rPr>
                <w:sz w:val="20"/>
              </w:rPr>
            </w:pPr>
            <w:r w:rsidRPr="00AB12F1">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254CC328" w14:textId="74BA5E97" w:rsidR="00576F80" w:rsidRPr="0028367D" w:rsidRDefault="00576F80" w:rsidP="00576F80">
            <w:pPr>
              <w:rPr>
                <w:sz w:val="20"/>
              </w:rPr>
            </w:pPr>
            <w:r w:rsidRPr="001F281D">
              <w:t>50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E79825"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C48947"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D3275C"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99C19A"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DA4E7DE" w14:textId="00D6A946"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A600EF6" w14:textId="46289887"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22AA8A3" w14:textId="77777777" w:rsidR="00576F80" w:rsidRPr="006C1FA2" w:rsidRDefault="00576F80" w:rsidP="00576F80">
            <w:pPr>
              <w:rPr>
                <w:sz w:val="20"/>
              </w:rPr>
            </w:pPr>
          </w:p>
        </w:tc>
      </w:tr>
      <w:tr w:rsidR="00576F80" w:rsidRPr="006C1FA2" w14:paraId="5DB2DDC8"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40F1FF"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90826D" w14:textId="19E5329C" w:rsidR="00576F80" w:rsidRPr="0028367D" w:rsidRDefault="00576F80" w:rsidP="00576F80">
            <w:pPr>
              <w:rPr>
                <w:b/>
                <w:sz w:val="20"/>
              </w:rPr>
            </w:pPr>
            <w:r w:rsidRPr="001F281D">
              <w:rPr>
                <w:rFonts w:eastAsia="Calibri"/>
              </w:rPr>
              <w:t>Mix de salată</w:t>
            </w:r>
            <w:r>
              <w:rPr>
                <w:rFonts w:eastAsia="Calibri"/>
              </w:rPr>
              <w:t xml:space="preserve"> în proaspătă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00E871AF" w14:textId="179C4664" w:rsidR="00576F80" w:rsidRPr="0028367D" w:rsidRDefault="00576F80" w:rsidP="00576F80">
            <w:pPr>
              <w:rPr>
                <w:sz w:val="20"/>
              </w:rPr>
            </w:pPr>
            <w:r w:rsidRPr="00AB12F1">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705DFF84" w14:textId="2CCBCBEE" w:rsidR="00576F80" w:rsidRPr="0028367D" w:rsidRDefault="00576F80" w:rsidP="00576F80">
            <w:pPr>
              <w:rPr>
                <w:sz w:val="20"/>
              </w:rPr>
            </w:pPr>
            <w:r w:rsidRPr="001F281D">
              <w:t>100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206CF4"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00B7B7"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94B09D"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48354D"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E31A2A3" w14:textId="1E70526E"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13934FC" w14:textId="56170DAB"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B2855B" w14:textId="77777777" w:rsidR="00576F80" w:rsidRPr="006C1FA2" w:rsidRDefault="00576F80" w:rsidP="00576F80">
            <w:pPr>
              <w:rPr>
                <w:sz w:val="20"/>
              </w:rPr>
            </w:pPr>
          </w:p>
        </w:tc>
      </w:tr>
      <w:tr w:rsidR="00576F80" w:rsidRPr="006C1FA2" w14:paraId="0FEF009E"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F326D0"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24B547" w14:textId="08D34BCA" w:rsidR="00576F80" w:rsidRPr="0028367D" w:rsidRDefault="00576F80" w:rsidP="00576F80">
            <w:pPr>
              <w:rPr>
                <w:b/>
                <w:sz w:val="20"/>
              </w:rPr>
            </w:pPr>
            <w:r w:rsidRPr="001F281D">
              <w:rPr>
                <w:rFonts w:eastAsia="Calibri"/>
              </w:rPr>
              <w:t>Patrunjel frunze în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134B5C15" w14:textId="614534F4" w:rsidR="00576F80" w:rsidRPr="0028367D" w:rsidRDefault="00576F80" w:rsidP="00576F80">
            <w:pPr>
              <w:rPr>
                <w:sz w:val="20"/>
              </w:rPr>
            </w:pPr>
            <w:r w:rsidRPr="00AB12F1">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4D184BB3" w14:textId="215B33B8" w:rsidR="00576F80" w:rsidRPr="0028367D" w:rsidRDefault="00576F80" w:rsidP="00576F80">
            <w:pPr>
              <w:rPr>
                <w:sz w:val="20"/>
              </w:rPr>
            </w:pPr>
            <w:r w:rsidRPr="001F281D">
              <w:t>50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1CE31A"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412474"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03EF9"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1C9F36"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614C2C4" w14:textId="79DECE89"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580C57A" w14:textId="73A649E3"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249EDA" w14:textId="77777777" w:rsidR="00576F80" w:rsidRPr="006C1FA2" w:rsidRDefault="00576F80" w:rsidP="00576F80">
            <w:pPr>
              <w:rPr>
                <w:sz w:val="20"/>
              </w:rPr>
            </w:pPr>
          </w:p>
        </w:tc>
      </w:tr>
      <w:tr w:rsidR="00576F80" w:rsidRPr="006C1FA2" w14:paraId="316BE737"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764B2"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EDC73" w14:textId="2D0F31F1" w:rsidR="00576F80" w:rsidRPr="0028367D" w:rsidRDefault="00576F80" w:rsidP="00576F80">
            <w:pPr>
              <w:rPr>
                <w:b/>
                <w:sz w:val="20"/>
              </w:rPr>
            </w:pPr>
            <w:r w:rsidRPr="001F281D">
              <w:rPr>
                <w:rFonts w:eastAsia="Calibri"/>
              </w:rPr>
              <w:t>Mentă în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27BC152D" w14:textId="370D718C" w:rsidR="00576F80" w:rsidRPr="0028367D" w:rsidRDefault="00576F80" w:rsidP="00576F80">
            <w:pPr>
              <w:rPr>
                <w:sz w:val="20"/>
              </w:rPr>
            </w:pPr>
            <w:r w:rsidRPr="00AB12F1">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75851A50" w14:textId="42DBCD8B" w:rsidR="00576F80" w:rsidRPr="0028367D" w:rsidRDefault="00576F80" w:rsidP="00576F80">
            <w:pPr>
              <w:rPr>
                <w:sz w:val="20"/>
              </w:rPr>
            </w:pPr>
            <w:r w:rsidRPr="001F281D">
              <w:t>2</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4F6D65"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2478C3"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3985BD"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CC86A5"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0561966" w14:textId="4D6D8DDD"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2190D09" w14:textId="7EE82F9F"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15E7D7" w14:textId="77777777" w:rsidR="00576F80" w:rsidRPr="006C1FA2" w:rsidRDefault="00576F80" w:rsidP="00576F80">
            <w:pPr>
              <w:rPr>
                <w:sz w:val="20"/>
              </w:rPr>
            </w:pPr>
          </w:p>
        </w:tc>
      </w:tr>
      <w:tr w:rsidR="009B5EF3" w:rsidRPr="006C1FA2" w14:paraId="5C435CFD" w14:textId="77777777" w:rsidTr="00576F80">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13920718" w14:textId="77777777" w:rsidR="009B5EF3" w:rsidRPr="0028367D" w:rsidRDefault="009B5EF3" w:rsidP="009B5EF3">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426DC96" w14:textId="3AFBAED0" w:rsidR="009B5EF3" w:rsidRPr="0028367D" w:rsidRDefault="009B5EF3" w:rsidP="009B5EF3">
            <w:pPr>
              <w:rPr>
                <w:b/>
                <w:sz w:val="20"/>
              </w:rPr>
            </w:pPr>
            <w:r w:rsidRPr="001F281D">
              <w:rPr>
                <w:b/>
              </w:rPr>
              <w:t xml:space="preserve">Lotul </w:t>
            </w:r>
            <w:r>
              <w:rPr>
                <w:b/>
              </w:rPr>
              <w:t>3</w:t>
            </w:r>
            <w:r w:rsidRPr="001F281D">
              <w:rPr>
                <w:b/>
              </w:rPr>
              <w:t>: Produse lactate</w:t>
            </w:r>
          </w:p>
        </w:tc>
        <w:tc>
          <w:tcPr>
            <w:tcW w:w="963" w:type="dxa"/>
            <w:tcBorders>
              <w:top w:val="single" w:sz="4" w:space="0" w:color="auto"/>
              <w:left w:val="single" w:sz="4" w:space="0" w:color="auto"/>
              <w:bottom w:val="single" w:sz="4" w:space="0" w:color="auto"/>
              <w:right w:val="single" w:sz="4" w:space="0" w:color="auto"/>
            </w:tcBorders>
            <w:shd w:val="clear" w:color="auto" w:fill="FFFF00"/>
          </w:tcPr>
          <w:p w14:paraId="41E96186" w14:textId="1CC4E454" w:rsidR="009B5EF3" w:rsidRPr="0028367D" w:rsidRDefault="009B5EF3" w:rsidP="009B5EF3">
            <w:pPr>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FFFF00"/>
            <w:vAlign w:val="center"/>
          </w:tcPr>
          <w:p w14:paraId="314F3543" w14:textId="496FB084" w:rsidR="009B5EF3" w:rsidRPr="0028367D" w:rsidRDefault="009B5EF3" w:rsidP="009B5EF3">
            <w:pP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46BB0E2D" w14:textId="77777777" w:rsidR="009B5EF3" w:rsidRPr="0028367D" w:rsidRDefault="009B5EF3" w:rsidP="009B5EF3">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111BAF17" w14:textId="77777777" w:rsidR="009B5EF3" w:rsidRPr="0028367D" w:rsidRDefault="009B5EF3" w:rsidP="009B5EF3">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6E18B78E" w14:textId="77777777" w:rsidR="009B5EF3" w:rsidRPr="0028367D" w:rsidRDefault="009B5EF3" w:rsidP="009B5EF3">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4546B740" w14:textId="77777777" w:rsidR="009B5EF3" w:rsidRPr="0028367D" w:rsidRDefault="009B5EF3" w:rsidP="009B5EF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44F0E50C" w14:textId="671D7122" w:rsidR="009B5EF3" w:rsidRPr="0028367D" w:rsidRDefault="009B5EF3" w:rsidP="009B5EF3">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688FCC2F" w14:textId="08956A58" w:rsidR="009B5EF3" w:rsidRPr="006C1FA2" w:rsidRDefault="009B5EF3" w:rsidP="009B5EF3">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6F990435" w14:textId="77777777" w:rsidR="009B5EF3" w:rsidRPr="006C1FA2" w:rsidRDefault="009B5EF3" w:rsidP="009B5EF3">
            <w:pPr>
              <w:rPr>
                <w:sz w:val="20"/>
              </w:rPr>
            </w:pPr>
          </w:p>
        </w:tc>
      </w:tr>
      <w:tr w:rsidR="00576F80" w:rsidRPr="006C1FA2" w14:paraId="09452D41"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5339F1"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E298D5" w14:textId="646E273E" w:rsidR="00576F80" w:rsidRPr="0028367D" w:rsidRDefault="00576F80" w:rsidP="00576F80">
            <w:pPr>
              <w:rPr>
                <w:b/>
                <w:sz w:val="20"/>
              </w:rPr>
            </w:pPr>
            <w:r w:rsidRPr="001F281D">
              <w:t xml:space="preserve">Cașcaval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4E0E0BC1" w14:textId="4FE39F17" w:rsidR="00576F80" w:rsidRPr="0028367D" w:rsidRDefault="00576F80" w:rsidP="00576F80">
            <w:pPr>
              <w:rPr>
                <w:sz w:val="20"/>
              </w:rPr>
            </w:pPr>
            <w:r w:rsidRPr="00677F37">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0BE5C5EE" w14:textId="2FFF89EE" w:rsidR="00576F80" w:rsidRPr="0028367D" w:rsidRDefault="00576F80" w:rsidP="00576F80">
            <w:pPr>
              <w:rPr>
                <w:sz w:val="20"/>
              </w:rPr>
            </w:pPr>
            <w:r>
              <w:t>135</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6F4A3"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43B508"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84C701"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D335B3"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CBFE0AE" w14:textId="669D8901"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81B4616" w14:textId="449DEB57"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5C696D" w14:textId="77777777" w:rsidR="00576F80" w:rsidRPr="006C1FA2" w:rsidRDefault="00576F80" w:rsidP="00576F80">
            <w:pPr>
              <w:rPr>
                <w:sz w:val="20"/>
              </w:rPr>
            </w:pPr>
          </w:p>
        </w:tc>
      </w:tr>
      <w:tr w:rsidR="00576F80" w:rsidRPr="006C1FA2" w14:paraId="032CAEE3"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5033FF"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E787BE" w14:textId="70E472E0" w:rsidR="00576F80" w:rsidRPr="0028367D" w:rsidRDefault="00576F80" w:rsidP="00576F80">
            <w:pPr>
              <w:rPr>
                <w:b/>
                <w:sz w:val="20"/>
              </w:rPr>
            </w:pPr>
            <w:r w:rsidRPr="001F281D">
              <w:t xml:space="preserve">Unt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524F5026" w14:textId="6A5B0933" w:rsidR="00576F80" w:rsidRPr="0028367D" w:rsidRDefault="00576F80" w:rsidP="00576F80">
            <w:pPr>
              <w:rPr>
                <w:sz w:val="20"/>
              </w:rPr>
            </w:pPr>
            <w:r w:rsidRPr="00677F37">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47C2B0A0" w14:textId="795B3ECF" w:rsidR="00576F80" w:rsidRPr="00DA480F" w:rsidRDefault="00576F80" w:rsidP="00576F80">
            <w:r>
              <w:t>280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FEB668"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863CF"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09E698"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E052BA"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5D26691" w14:textId="795A4BBC" w:rsidR="00576F80"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3B5769C" w14:textId="1818510D" w:rsidR="00576F80" w:rsidRPr="00A35144"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94166A" w14:textId="77777777" w:rsidR="00576F80" w:rsidRPr="006C1FA2" w:rsidRDefault="00576F80" w:rsidP="00576F80">
            <w:pPr>
              <w:rPr>
                <w:sz w:val="20"/>
              </w:rPr>
            </w:pPr>
          </w:p>
        </w:tc>
      </w:tr>
      <w:tr w:rsidR="00576F80" w:rsidRPr="006C1FA2" w14:paraId="73798654"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3DEDCA" w14:textId="77777777" w:rsidR="00576F80"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8487C" w14:textId="0717F729" w:rsidR="00576F80" w:rsidRPr="0028367D" w:rsidRDefault="00576F80" w:rsidP="00576F80">
            <w:pPr>
              <w:rPr>
                <w:b/>
                <w:sz w:val="20"/>
              </w:rPr>
            </w:pPr>
            <w:r w:rsidRPr="001F281D">
              <w:t xml:space="preserve">Lapte pasteurizat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22618F52" w14:textId="7719500E" w:rsidR="00576F80" w:rsidRPr="0028367D" w:rsidRDefault="00576F80" w:rsidP="00576F80">
            <w:pPr>
              <w:rPr>
                <w:sz w:val="20"/>
              </w:rPr>
            </w:pPr>
            <w:r>
              <w:rPr>
                <w:sz w:val="20"/>
              </w:rPr>
              <w:t>l</w:t>
            </w:r>
          </w:p>
        </w:tc>
        <w:tc>
          <w:tcPr>
            <w:tcW w:w="876" w:type="dxa"/>
            <w:tcBorders>
              <w:top w:val="single" w:sz="4" w:space="0" w:color="auto"/>
              <w:left w:val="single" w:sz="4" w:space="0" w:color="auto"/>
              <w:bottom w:val="single" w:sz="4" w:space="0" w:color="auto"/>
              <w:right w:val="single" w:sz="4" w:space="0" w:color="auto"/>
            </w:tcBorders>
            <w:vAlign w:val="center"/>
          </w:tcPr>
          <w:p w14:paraId="13C40134" w14:textId="3C8572C0" w:rsidR="00576F80" w:rsidRPr="0028367D" w:rsidRDefault="00576F80" w:rsidP="00576F80">
            <w:pPr>
              <w:rPr>
                <w:sz w:val="20"/>
              </w:rPr>
            </w:pPr>
            <w:r>
              <w:t>2210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ED525"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F3E18D"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0DAC0"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4F3C1"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AB824A2" w14:textId="77EA2CF8" w:rsidR="00576F80"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5621585" w14:textId="6DCC30B5" w:rsidR="00576F80" w:rsidRPr="00A35144"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E071C6" w14:textId="77777777" w:rsidR="00576F80" w:rsidRPr="006C1FA2" w:rsidRDefault="00576F80" w:rsidP="00576F80">
            <w:pPr>
              <w:rPr>
                <w:sz w:val="20"/>
              </w:rPr>
            </w:pPr>
          </w:p>
        </w:tc>
      </w:tr>
      <w:tr w:rsidR="00576F80" w:rsidRPr="006C1FA2" w14:paraId="2878C39E"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2336B6"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F690B4" w14:textId="3D719611" w:rsidR="00576F80" w:rsidRPr="0028367D" w:rsidRDefault="00576F80" w:rsidP="00576F80">
            <w:pPr>
              <w:rPr>
                <w:b/>
                <w:sz w:val="20"/>
              </w:rPr>
            </w:pPr>
            <w:r w:rsidRPr="001F281D">
              <w:t>Smântână  pasteurizată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2319FFCA" w14:textId="6BD84DE0" w:rsidR="00576F80" w:rsidRPr="0028367D" w:rsidRDefault="00576F80" w:rsidP="00576F80">
            <w:pPr>
              <w:rPr>
                <w:sz w:val="20"/>
              </w:rPr>
            </w:pPr>
            <w:r w:rsidRPr="00677F37">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3776BD47" w14:textId="66900AC9" w:rsidR="00576F80" w:rsidRPr="0028367D" w:rsidRDefault="00576F80" w:rsidP="00576F80">
            <w:pPr>
              <w:rPr>
                <w:sz w:val="20"/>
              </w:rPr>
            </w:pPr>
            <w:r>
              <w:t>65</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481EEA"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D6D3D9"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89E155"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9647E1"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E505FF3" w14:textId="4D759174"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C7DC59F" w14:textId="3259F92A"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131E27" w14:textId="77777777" w:rsidR="00576F80" w:rsidRPr="006C1FA2" w:rsidRDefault="00576F80" w:rsidP="00576F80">
            <w:pPr>
              <w:rPr>
                <w:sz w:val="20"/>
              </w:rPr>
            </w:pPr>
          </w:p>
        </w:tc>
      </w:tr>
      <w:tr w:rsidR="00576F80" w:rsidRPr="006C1FA2" w14:paraId="35B4BABD"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F54B35"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52FCAE" w14:textId="4996F087" w:rsidR="00576F80" w:rsidRPr="0028367D" w:rsidRDefault="00576F80" w:rsidP="00576F80">
            <w:pPr>
              <w:rPr>
                <w:b/>
                <w:sz w:val="20"/>
              </w:rPr>
            </w:pPr>
            <w:r w:rsidRPr="001F281D">
              <w:t xml:space="preserve">Chefir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26B4838B" w14:textId="0E3FE465" w:rsidR="00576F80" w:rsidRPr="0028367D" w:rsidRDefault="00576F80" w:rsidP="00576F80">
            <w:pPr>
              <w:rPr>
                <w:sz w:val="20"/>
              </w:rPr>
            </w:pPr>
            <w:r>
              <w:rPr>
                <w:sz w:val="20"/>
              </w:rPr>
              <w:t>l</w:t>
            </w:r>
          </w:p>
        </w:tc>
        <w:tc>
          <w:tcPr>
            <w:tcW w:w="876" w:type="dxa"/>
            <w:tcBorders>
              <w:top w:val="single" w:sz="4" w:space="0" w:color="auto"/>
              <w:left w:val="single" w:sz="4" w:space="0" w:color="auto"/>
              <w:bottom w:val="single" w:sz="4" w:space="0" w:color="auto"/>
              <w:right w:val="single" w:sz="4" w:space="0" w:color="auto"/>
            </w:tcBorders>
            <w:vAlign w:val="center"/>
          </w:tcPr>
          <w:p w14:paraId="76272749" w14:textId="3EFAB575" w:rsidR="00576F80" w:rsidRPr="0028367D" w:rsidRDefault="00576F80" w:rsidP="00576F80">
            <w:pPr>
              <w:rPr>
                <w:sz w:val="20"/>
              </w:rPr>
            </w:pPr>
            <w:r>
              <w:t>1060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1B19C6"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B89D51"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7804D7"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5E92D5"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833D058" w14:textId="40B89AEC"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6CC8713" w14:textId="051C2156"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66CC34" w14:textId="77777777" w:rsidR="00576F80" w:rsidRPr="006C1FA2" w:rsidRDefault="00576F80" w:rsidP="00576F80">
            <w:pPr>
              <w:rPr>
                <w:sz w:val="20"/>
              </w:rPr>
            </w:pPr>
          </w:p>
        </w:tc>
      </w:tr>
      <w:tr w:rsidR="00576F80" w:rsidRPr="006C1FA2" w14:paraId="29319873"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6CA1F3"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8DD771" w14:textId="3E964987" w:rsidR="00576F80" w:rsidRPr="0028367D" w:rsidRDefault="00576F80" w:rsidP="00576F80">
            <w:pPr>
              <w:rPr>
                <w:b/>
                <w:sz w:val="20"/>
              </w:rPr>
            </w:pPr>
            <w:r w:rsidRPr="001F281D">
              <w:t>Brânză de vaci pasteurizată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2F8F071C" w14:textId="34C58700" w:rsidR="00576F80" w:rsidRPr="0028367D" w:rsidRDefault="00576F80" w:rsidP="00576F80">
            <w:pPr>
              <w:rPr>
                <w:sz w:val="20"/>
              </w:rPr>
            </w:pPr>
            <w:r w:rsidRPr="00677F37">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1D1076CB" w14:textId="33102DAF" w:rsidR="00576F80" w:rsidRPr="0028367D" w:rsidRDefault="00576F80" w:rsidP="00576F80">
            <w:pPr>
              <w:rPr>
                <w:sz w:val="20"/>
              </w:rPr>
            </w:pPr>
            <w:r>
              <w:t>1100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AA1760"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F783E"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CF77"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580C7B"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FE39516" w14:textId="23378C4D"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8DB54FF" w14:textId="250E3852"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58729C" w14:textId="77777777" w:rsidR="00576F80" w:rsidRPr="006C1FA2" w:rsidRDefault="00576F80" w:rsidP="00576F80">
            <w:pPr>
              <w:rPr>
                <w:sz w:val="20"/>
              </w:rPr>
            </w:pPr>
          </w:p>
        </w:tc>
      </w:tr>
      <w:tr w:rsidR="009B5EF3" w:rsidRPr="006C1FA2" w14:paraId="22E07724" w14:textId="77777777" w:rsidTr="00576F80">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6EB23C15" w14:textId="77777777" w:rsidR="009B5EF3" w:rsidRPr="0028367D" w:rsidRDefault="009B5EF3" w:rsidP="009B5EF3">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6B7D655" w14:textId="268F9BC2" w:rsidR="009B5EF3" w:rsidRPr="0028367D" w:rsidRDefault="009B5EF3" w:rsidP="009B5EF3">
            <w:pPr>
              <w:rPr>
                <w:b/>
                <w:sz w:val="20"/>
              </w:rPr>
            </w:pPr>
            <w:r w:rsidRPr="001F281D">
              <w:rPr>
                <w:b/>
              </w:rPr>
              <w:t xml:space="preserve">Lotul </w:t>
            </w:r>
            <w:r>
              <w:rPr>
                <w:b/>
              </w:rPr>
              <w:t>4</w:t>
            </w:r>
            <w:r w:rsidRPr="001F281D">
              <w:rPr>
                <w:b/>
              </w:rPr>
              <w:t xml:space="preserve">: Cereale </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15A65984" w14:textId="7F26B83D" w:rsidR="009B5EF3" w:rsidRPr="0028367D" w:rsidRDefault="009B5EF3" w:rsidP="009B5EF3">
            <w:pPr>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FFFF00"/>
            <w:vAlign w:val="center"/>
          </w:tcPr>
          <w:p w14:paraId="29C4E03E" w14:textId="5CD392B1" w:rsidR="009B5EF3" w:rsidRPr="0028367D" w:rsidRDefault="009B5EF3" w:rsidP="009B5EF3">
            <w:pP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00DB6259" w14:textId="77777777" w:rsidR="009B5EF3" w:rsidRPr="0028367D" w:rsidRDefault="009B5EF3" w:rsidP="009B5EF3">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7B58B02B" w14:textId="77777777" w:rsidR="009B5EF3" w:rsidRPr="0028367D" w:rsidRDefault="009B5EF3" w:rsidP="009B5EF3">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146B5889" w14:textId="77777777" w:rsidR="009B5EF3" w:rsidRPr="0028367D" w:rsidRDefault="009B5EF3" w:rsidP="009B5EF3">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753048F9" w14:textId="77777777" w:rsidR="009B5EF3" w:rsidRPr="0028367D" w:rsidRDefault="009B5EF3" w:rsidP="009B5EF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586C640E" w14:textId="425CC7A0" w:rsidR="009B5EF3" w:rsidRPr="0028367D" w:rsidRDefault="009B5EF3" w:rsidP="009B5EF3">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514740A1" w14:textId="1FC0CBF2" w:rsidR="009B5EF3" w:rsidRPr="006C1FA2" w:rsidRDefault="009B5EF3" w:rsidP="009B5EF3">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35874EA2" w14:textId="77777777" w:rsidR="009B5EF3" w:rsidRPr="006C1FA2" w:rsidRDefault="009B5EF3" w:rsidP="009B5EF3">
            <w:pPr>
              <w:rPr>
                <w:sz w:val="20"/>
              </w:rPr>
            </w:pPr>
          </w:p>
        </w:tc>
      </w:tr>
      <w:tr w:rsidR="00576F80" w:rsidRPr="006C1FA2" w14:paraId="6868C087"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77533"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67E632" w14:textId="6E57218A" w:rsidR="00576F80" w:rsidRPr="0028367D" w:rsidRDefault="00576F80" w:rsidP="00576F80">
            <w:pPr>
              <w:rPr>
                <w:b/>
                <w:sz w:val="20"/>
              </w:rPr>
            </w:pPr>
            <w:r w:rsidRPr="001F281D">
              <w:t xml:space="preserve">Făină de grâu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14F6B647" w14:textId="66C243AA" w:rsidR="00576F80" w:rsidRPr="0028367D" w:rsidRDefault="00576F80" w:rsidP="00576F80">
            <w:pPr>
              <w:rPr>
                <w:sz w:val="20"/>
              </w:rPr>
            </w:pPr>
            <w:r w:rsidRPr="00AD1151">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57BB786A" w14:textId="603559E1" w:rsidR="00576F80" w:rsidRPr="0028367D" w:rsidRDefault="00576F80" w:rsidP="00576F80">
            <w:pPr>
              <w:rPr>
                <w:sz w:val="20"/>
              </w:rPr>
            </w:pPr>
            <w:r>
              <w:t>11</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7644E"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9FF076"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D89676"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112488"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AB32C07" w14:textId="240B1DB3"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6ACF258" w14:textId="597F2289"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D9DFBA" w14:textId="77777777" w:rsidR="00576F80" w:rsidRPr="006C1FA2" w:rsidRDefault="00576F80" w:rsidP="00576F80">
            <w:pPr>
              <w:rPr>
                <w:sz w:val="20"/>
              </w:rPr>
            </w:pPr>
          </w:p>
        </w:tc>
      </w:tr>
      <w:tr w:rsidR="00576F80" w:rsidRPr="006C1FA2" w14:paraId="14C3E405"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AEF2B5"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1C04D" w14:textId="1FAE9097" w:rsidR="00576F80" w:rsidRPr="0028367D" w:rsidRDefault="00576F80" w:rsidP="00576F80">
            <w:pPr>
              <w:rPr>
                <w:b/>
                <w:sz w:val="20"/>
              </w:rPr>
            </w:pPr>
            <w:r w:rsidRPr="001F281D">
              <w:t xml:space="preserve">Orez </w:t>
            </w:r>
            <w:r>
              <w:t>extra</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1F5B2CCE" w14:textId="45AAAFFE" w:rsidR="00576F80" w:rsidRPr="0028367D" w:rsidRDefault="00576F80" w:rsidP="00576F80">
            <w:pPr>
              <w:rPr>
                <w:sz w:val="20"/>
              </w:rPr>
            </w:pPr>
            <w:r w:rsidRPr="00AD1151">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07D2A4CB" w14:textId="79C5E84C" w:rsidR="00576F80" w:rsidRPr="0028367D" w:rsidRDefault="00576F80" w:rsidP="00576F80">
            <w:pPr>
              <w:rPr>
                <w:sz w:val="20"/>
              </w:rPr>
            </w:pPr>
            <w:r>
              <w:t>290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08BDF0"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6B70E2"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67FFE"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F910B5"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E02DD00" w14:textId="7D5CB8AF"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EE51C8B" w14:textId="69260663"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84EEA3" w14:textId="77777777" w:rsidR="00576F80" w:rsidRPr="006C1FA2" w:rsidRDefault="00576F80" w:rsidP="00576F80">
            <w:pPr>
              <w:rPr>
                <w:sz w:val="20"/>
              </w:rPr>
            </w:pPr>
          </w:p>
        </w:tc>
      </w:tr>
      <w:tr w:rsidR="00576F80" w:rsidRPr="006C1FA2" w14:paraId="6C87171E"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F5082"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06A02" w14:textId="06EDA23D" w:rsidR="00576F80" w:rsidRPr="0028367D" w:rsidRDefault="00576F80" w:rsidP="00576F80">
            <w:pPr>
              <w:rPr>
                <w:b/>
                <w:sz w:val="20"/>
              </w:rPr>
            </w:pPr>
            <w:r w:rsidRPr="001F281D">
              <w:t xml:space="preserve">Hrișcă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573FC650" w14:textId="402E77F1" w:rsidR="00576F80" w:rsidRPr="0028367D" w:rsidRDefault="00576F80" w:rsidP="00576F80">
            <w:pPr>
              <w:rPr>
                <w:sz w:val="20"/>
              </w:rPr>
            </w:pPr>
            <w:r w:rsidRPr="00AD1151">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44A7C101" w14:textId="386DAA77" w:rsidR="00576F80" w:rsidRPr="0028367D" w:rsidRDefault="00576F80" w:rsidP="00576F80">
            <w:pPr>
              <w:rPr>
                <w:sz w:val="20"/>
              </w:rPr>
            </w:pPr>
            <w:r>
              <w:t>245</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A42A50"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F82EEF"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2D41A5"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3C20F9"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6C9B59D" w14:textId="72CFE4B2"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3493AFA" w14:textId="2C856D9C"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6854B8" w14:textId="77777777" w:rsidR="00576F80" w:rsidRPr="006C1FA2" w:rsidRDefault="00576F80" w:rsidP="00576F80">
            <w:pPr>
              <w:rPr>
                <w:sz w:val="20"/>
              </w:rPr>
            </w:pPr>
          </w:p>
        </w:tc>
      </w:tr>
      <w:tr w:rsidR="00576F80" w:rsidRPr="006C1FA2" w14:paraId="28693B3E"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8ED8E8"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3EB43" w14:textId="6575A62B" w:rsidR="00576F80" w:rsidRPr="0028367D" w:rsidRDefault="00576F80" w:rsidP="00576F80">
            <w:pPr>
              <w:rPr>
                <w:b/>
                <w:sz w:val="20"/>
              </w:rPr>
            </w:pPr>
            <w:r w:rsidRPr="001F281D">
              <w:t xml:space="preserve">Crupe de gris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11053EE9" w14:textId="016BA1D5" w:rsidR="00576F80" w:rsidRPr="0028367D" w:rsidRDefault="00576F80" w:rsidP="00576F80">
            <w:pPr>
              <w:rPr>
                <w:sz w:val="20"/>
              </w:rPr>
            </w:pPr>
            <w:r w:rsidRPr="00C92AB2">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114B34C2" w14:textId="62315EA3" w:rsidR="00576F80" w:rsidRPr="0028367D" w:rsidRDefault="00576F80" w:rsidP="00576F80">
            <w:pPr>
              <w:rPr>
                <w:sz w:val="20"/>
              </w:rPr>
            </w:pPr>
            <w:r>
              <w:t>60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33AE3A"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AF9FF2"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7B537"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1008ED"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3332F02" w14:textId="5B7A6A45"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D9F416F" w14:textId="024BBEAC"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19E13C6" w14:textId="77777777" w:rsidR="00576F80" w:rsidRPr="006C1FA2" w:rsidRDefault="00576F80" w:rsidP="00576F80">
            <w:pPr>
              <w:rPr>
                <w:sz w:val="20"/>
              </w:rPr>
            </w:pPr>
          </w:p>
        </w:tc>
      </w:tr>
      <w:tr w:rsidR="00576F80" w:rsidRPr="006C1FA2" w14:paraId="730393F1"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1288B9"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140653" w14:textId="6D74BFAC" w:rsidR="00576F80" w:rsidRPr="0028367D" w:rsidRDefault="00576F80" w:rsidP="00576F80">
            <w:pPr>
              <w:rPr>
                <w:b/>
                <w:sz w:val="20"/>
              </w:rPr>
            </w:pPr>
            <w:r w:rsidRPr="001F281D">
              <w:t xml:space="preserve">Crupe de porumb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5D436987" w14:textId="192C2081" w:rsidR="00576F80" w:rsidRPr="0028367D" w:rsidRDefault="00576F80" w:rsidP="00576F80">
            <w:pPr>
              <w:rPr>
                <w:sz w:val="20"/>
              </w:rPr>
            </w:pPr>
            <w:r w:rsidRPr="00C92AB2">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7E3455E7" w14:textId="1B087107" w:rsidR="00576F80" w:rsidRPr="0028367D" w:rsidRDefault="00576F80" w:rsidP="00576F80">
            <w:pPr>
              <w:rPr>
                <w:sz w:val="20"/>
              </w:rPr>
            </w:pPr>
            <w:r>
              <w:t>215</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07468"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0E8C6E"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2E18D9"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7C2236"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D39423E" w14:textId="2EDE8BA6"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8AF0915" w14:textId="2AA03DDE"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DFC4C30" w14:textId="77777777" w:rsidR="00576F80" w:rsidRPr="006C1FA2" w:rsidRDefault="00576F80" w:rsidP="00576F80">
            <w:pPr>
              <w:rPr>
                <w:sz w:val="20"/>
              </w:rPr>
            </w:pPr>
          </w:p>
        </w:tc>
      </w:tr>
      <w:tr w:rsidR="00576F80" w:rsidRPr="006C1FA2" w14:paraId="22D3EF59"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4F81D4"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3496D4" w14:textId="32EA1395" w:rsidR="00576F80" w:rsidRPr="0028367D" w:rsidRDefault="00576F80" w:rsidP="00576F80">
            <w:pPr>
              <w:rPr>
                <w:b/>
                <w:sz w:val="20"/>
              </w:rPr>
            </w:pPr>
            <w:r w:rsidRPr="001F281D">
              <w:rPr>
                <w:rFonts w:eastAsia="Calibri"/>
              </w:rPr>
              <w:t xml:space="preserve">Zahăr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508B23BF" w14:textId="4CE7AA37" w:rsidR="00576F80" w:rsidRPr="0028367D" w:rsidRDefault="00576F80" w:rsidP="00576F80">
            <w:pPr>
              <w:rPr>
                <w:sz w:val="20"/>
              </w:rPr>
            </w:pPr>
            <w:r w:rsidRPr="00C92AB2">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04E74356" w14:textId="334C204B" w:rsidR="00576F80" w:rsidRPr="0028367D" w:rsidRDefault="00576F80" w:rsidP="00576F80">
            <w:pPr>
              <w:rPr>
                <w:sz w:val="20"/>
              </w:rPr>
            </w:pPr>
            <w:r>
              <w:t>395</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0EF1C4"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5DB688"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306070"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F08B24"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E16D7D8" w14:textId="607240F8"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D63454B" w14:textId="1A334356"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66478E" w14:textId="77777777" w:rsidR="00576F80" w:rsidRPr="006C1FA2" w:rsidRDefault="00576F80" w:rsidP="00576F80">
            <w:pPr>
              <w:rPr>
                <w:sz w:val="20"/>
              </w:rPr>
            </w:pPr>
          </w:p>
        </w:tc>
      </w:tr>
      <w:tr w:rsidR="00576F80" w:rsidRPr="006C1FA2" w14:paraId="5EB8448A"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05F116"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E8221" w14:textId="58FE1CC2" w:rsidR="00576F80" w:rsidRPr="0028367D" w:rsidRDefault="00576F80" w:rsidP="00576F80">
            <w:pPr>
              <w:rPr>
                <w:b/>
                <w:sz w:val="20"/>
              </w:rPr>
            </w:pPr>
            <w:r w:rsidRPr="001F281D">
              <w:rPr>
                <w:rFonts w:eastAsia="Calibri"/>
              </w:rPr>
              <w:t xml:space="preserve">Sare iodată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14D2FB1E" w14:textId="6E79CB8B" w:rsidR="00576F80" w:rsidRPr="0028367D" w:rsidRDefault="00576F80" w:rsidP="00576F80">
            <w:pPr>
              <w:rPr>
                <w:sz w:val="20"/>
              </w:rPr>
            </w:pPr>
            <w:r w:rsidRPr="00C92AB2">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7CF85A2D" w14:textId="3FFB6F12" w:rsidR="00576F80" w:rsidRPr="0028367D" w:rsidRDefault="00576F80" w:rsidP="00576F80">
            <w:pPr>
              <w:rPr>
                <w:sz w:val="20"/>
              </w:rPr>
            </w:pPr>
            <w:r>
              <w:t>15</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A87DF6"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52BE6"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A1CEC0"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857E6E"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6502FBB" w14:textId="3BAAFA88"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D43F6BF" w14:textId="295A0767"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5DC0C0" w14:textId="77777777" w:rsidR="00576F80" w:rsidRPr="006C1FA2" w:rsidRDefault="00576F80" w:rsidP="00576F80">
            <w:pPr>
              <w:rPr>
                <w:sz w:val="20"/>
              </w:rPr>
            </w:pPr>
          </w:p>
        </w:tc>
      </w:tr>
      <w:tr w:rsidR="00576F80" w:rsidRPr="006C1FA2" w14:paraId="44AC3E60"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6D772"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9408C1" w14:textId="27A23251" w:rsidR="00576F80" w:rsidRPr="0028367D" w:rsidRDefault="00576F80" w:rsidP="00576F80">
            <w:pPr>
              <w:rPr>
                <w:b/>
                <w:sz w:val="20"/>
              </w:rPr>
            </w:pPr>
            <w:r w:rsidRPr="001F281D">
              <w:rPr>
                <w:rFonts w:eastAsia="Calibri"/>
              </w:rPr>
              <w:t>Fulgi de ovas</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1220B3E0" w14:textId="518287A2" w:rsidR="00576F80" w:rsidRPr="0028367D" w:rsidRDefault="00576F80" w:rsidP="00576F80">
            <w:pPr>
              <w:rPr>
                <w:sz w:val="20"/>
              </w:rPr>
            </w:pPr>
            <w:r w:rsidRPr="00C92AB2">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0BA15119" w14:textId="2BE0E79F" w:rsidR="00576F80" w:rsidRPr="0028367D" w:rsidRDefault="00576F80" w:rsidP="00576F80">
            <w:pPr>
              <w:rPr>
                <w:sz w:val="20"/>
              </w:rPr>
            </w:pPr>
            <w:r>
              <w:t>320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B0F2D0"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600163"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21F50D"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C2D581"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9859147" w14:textId="7DDAC5A4"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4231B59" w14:textId="4CDD32DE"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DCF4E7" w14:textId="77777777" w:rsidR="00576F80" w:rsidRPr="006C1FA2" w:rsidRDefault="00576F80" w:rsidP="00576F80">
            <w:pPr>
              <w:rPr>
                <w:sz w:val="20"/>
              </w:rPr>
            </w:pPr>
          </w:p>
        </w:tc>
      </w:tr>
      <w:tr w:rsidR="00576F80" w:rsidRPr="006C1FA2" w14:paraId="45354DD9"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8E2956"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4A6F4" w14:textId="14712039" w:rsidR="00576F80" w:rsidRPr="0028367D" w:rsidRDefault="00576F80" w:rsidP="00576F80">
            <w:pPr>
              <w:rPr>
                <w:b/>
                <w:sz w:val="20"/>
              </w:rPr>
            </w:pPr>
            <w:r w:rsidRPr="001F281D">
              <w:rPr>
                <w:rFonts w:eastAsia="Calibri"/>
              </w:rPr>
              <w:t>Paste fainoase</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2115A8E6" w14:textId="179A40AC" w:rsidR="00576F80" w:rsidRPr="0028367D" w:rsidRDefault="00576F80" w:rsidP="00576F80">
            <w:pPr>
              <w:rPr>
                <w:sz w:val="20"/>
              </w:rPr>
            </w:pPr>
            <w:r w:rsidRPr="00C92AB2">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56FD3341" w14:textId="6E228FAF" w:rsidR="00576F80" w:rsidRPr="0028367D" w:rsidRDefault="00576F80" w:rsidP="00576F80">
            <w:pPr>
              <w:rPr>
                <w:sz w:val="20"/>
              </w:rPr>
            </w:pPr>
            <w:r>
              <w:t>260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42B31"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19C3D4"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7A6B5D"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75B656"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7E0DC21" w14:textId="5CF54617"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869C47E" w14:textId="488EB938"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CA3DBD5" w14:textId="77777777" w:rsidR="00576F80" w:rsidRPr="006C1FA2" w:rsidRDefault="00576F80" w:rsidP="00576F80">
            <w:pPr>
              <w:rPr>
                <w:sz w:val="20"/>
              </w:rPr>
            </w:pPr>
          </w:p>
        </w:tc>
      </w:tr>
      <w:tr w:rsidR="00576F80" w:rsidRPr="006C1FA2" w14:paraId="3411DA57"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20982"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437BF2" w14:textId="52EDF988" w:rsidR="00576F80" w:rsidRPr="0028367D" w:rsidRDefault="00576F80" w:rsidP="00576F80">
            <w:pPr>
              <w:rPr>
                <w:b/>
                <w:sz w:val="20"/>
              </w:rPr>
            </w:pPr>
            <w:r w:rsidRPr="001F281D">
              <w:t>C</w:t>
            </w:r>
            <w:r>
              <w:t>o</w:t>
            </w:r>
            <w:r w:rsidRPr="001F281D">
              <w:t>usc</w:t>
            </w:r>
            <w:r>
              <w:t>o</w:t>
            </w:r>
            <w:r w:rsidRPr="001F281D">
              <w:t xml:space="preserve">us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0DF6C3D7" w14:textId="13AFD2C4" w:rsidR="00576F80" w:rsidRPr="0028367D" w:rsidRDefault="00576F80" w:rsidP="00576F80">
            <w:pPr>
              <w:rPr>
                <w:sz w:val="20"/>
              </w:rPr>
            </w:pPr>
            <w:r w:rsidRPr="00C92AB2">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4EC3C92D" w14:textId="3EEF0D02" w:rsidR="00576F80" w:rsidRPr="0028367D" w:rsidRDefault="00576F80" w:rsidP="00576F80">
            <w:pPr>
              <w:rPr>
                <w:sz w:val="20"/>
              </w:rPr>
            </w:pPr>
            <w:r>
              <w:t>265</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09946B"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8FBB3E"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0F025A"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DA25D1"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4E984B7" w14:textId="26648385"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D952664" w14:textId="7916478D"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DEE8FDD" w14:textId="77777777" w:rsidR="00576F80" w:rsidRPr="006C1FA2" w:rsidRDefault="00576F80" w:rsidP="00576F80">
            <w:pPr>
              <w:rPr>
                <w:sz w:val="20"/>
              </w:rPr>
            </w:pPr>
          </w:p>
        </w:tc>
      </w:tr>
      <w:tr w:rsidR="00576F80" w:rsidRPr="006C1FA2" w14:paraId="0DF63BC6"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4106F"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C73D53" w14:textId="752BA279" w:rsidR="00576F80" w:rsidRPr="0028367D" w:rsidRDefault="00576F80" w:rsidP="00576F80">
            <w:pPr>
              <w:rPr>
                <w:b/>
                <w:sz w:val="20"/>
              </w:rPr>
            </w:pPr>
            <w:r w:rsidRPr="001F281D">
              <w:t>Fasole</w:t>
            </w:r>
            <w:r w:rsidR="00964C85">
              <w:t xml:space="preserve"> albe</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78889288" w14:textId="5B35593B" w:rsidR="00576F80" w:rsidRPr="0028367D" w:rsidRDefault="00576F80" w:rsidP="00576F80">
            <w:pPr>
              <w:rPr>
                <w:sz w:val="20"/>
              </w:rPr>
            </w:pPr>
            <w:r w:rsidRPr="00C92AB2">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2A6A7580" w14:textId="73D2D6DF" w:rsidR="00576F80" w:rsidRPr="0028367D" w:rsidRDefault="00576F80" w:rsidP="00576F80">
            <w:pPr>
              <w:rPr>
                <w:sz w:val="20"/>
              </w:rPr>
            </w:pPr>
            <w:r>
              <w:t>180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2A8059"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8AAFCB"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86FA4D"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3D49F7"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44B7B72" w14:textId="66C3DBF0"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ECBA1C6" w14:textId="02D97FCD"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0A0F35" w14:textId="77777777" w:rsidR="00576F80" w:rsidRPr="006C1FA2" w:rsidRDefault="00576F80" w:rsidP="00576F80">
            <w:pPr>
              <w:rPr>
                <w:sz w:val="20"/>
              </w:rPr>
            </w:pPr>
          </w:p>
        </w:tc>
      </w:tr>
      <w:tr w:rsidR="009B5EF3" w:rsidRPr="006C1FA2" w14:paraId="6D6F32A6" w14:textId="77777777" w:rsidTr="00576F80">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1B8B58E9" w14:textId="77777777" w:rsidR="009B5EF3" w:rsidRPr="0028367D" w:rsidRDefault="009B5EF3" w:rsidP="009B5EF3">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BDEAFBF" w14:textId="7A16ACDD" w:rsidR="009B5EF3" w:rsidRPr="0028367D" w:rsidRDefault="009B5EF3" w:rsidP="009B5EF3">
            <w:pPr>
              <w:rPr>
                <w:b/>
                <w:sz w:val="20"/>
              </w:rPr>
            </w:pPr>
            <w:r w:rsidRPr="001F281D">
              <w:rPr>
                <w:rFonts w:eastAsia="Calibri"/>
                <w:b/>
                <w:bCs/>
              </w:rPr>
              <w:t xml:space="preserve">Lotul </w:t>
            </w:r>
            <w:r>
              <w:rPr>
                <w:rFonts w:eastAsia="Calibri"/>
                <w:b/>
                <w:bCs/>
              </w:rPr>
              <w:t>5</w:t>
            </w:r>
            <w:r w:rsidRPr="001F281D">
              <w:rPr>
                <w:rFonts w:eastAsia="Calibri"/>
                <w:b/>
                <w:bCs/>
              </w:rPr>
              <w:t>: Ulei</w:t>
            </w:r>
          </w:p>
        </w:tc>
        <w:tc>
          <w:tcPr>
            <w:tcW w:w="963" w:type="dxa"/>
            <w:tcBorders>
              <w:top w:val="single" w:sz="4" w:space="0" w:color="auto"/>
              <w:left w:val="single" w:sz="4" w:space="0" w:color="auto"/>
              <w:bottom w:val="single" w:sz="4" w:space="0" w:color="auto"/>
              <w:right w:val="single" w:sz="4" w:space="0" w:color="auto"/>
            </w:tcBorders>
            <w:shd w:val="clear" w:color="auto" w:fill="FFFF00"/>
          </w:tcPr>
          <w:p w14:paraId="390908B4" w14:textId="77777777" w:rsidR="009B5EF3" w:rsidRPr="0028367D" w:rsidRDefault="009B5EF3" w:rsidP="009B5EF3">
            <w:pPr>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FFFF00"/>
            <w:vAlign w:val="center"/>
          </w:tcPr>
          <w:p w14:paraId="2A9FC4D2" w14:textId="3BAF68DE" w:rsidR="009B5EF3" w:rsidRPr="0028367D" w:rsidRDefault="009B5EF3" w:rsidP="009B5EF3">
            <w:pP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4E4E878D" w14:textId="77777777" w:rsidR="009B5EF3" w:rsidRPr="0028367D" w:rsidRDefault="009B5EF3" w:rsidP="009B5EF3">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35B30F34" w14:textId="77777777" w:rsidR="009B5EF3" w:rsidRPr="0028367D" w:rsidRDefault="009B5EF3" w:rsidP="009B5EF3">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315B15B5" w14:textId="77777777" w:rsidR="009B5EF3" w:rsidRPr="0028367D" w:rsidRDefault="009B5EF3" w:rsidP="009B5EF3">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0E5C961A" w14:textId="77777777" w:rsidR="009B5EF3" w:rsidRPr="0028367D" w:rsidRDefault="009B5EF3" w:rsidP="009B5EF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10F712A7" w14:textId="77777777" w:rsidR="009B5EF3" w:rsidRPr="0028367D" w:rsidRDefault="009B5EF3" w:rsidP="009B5EF3">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719354C6" w14:textId="77777777" w:rsidR="009B5EF3" w:rsidRPr="006C1FA2" w:rsidRDefault="009B5EF3" w:rsidP="009B5EF3">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3C283467" w14:textId="77777777" w:rsidR="009B5EF3" w:rsidRPr="006C1FA2" w:rsidRDefault="009B5EF3" w:rsidP="009B5EF3">
            <w:pPr>
              <w:rPr>
                <w:sz w:val="20"/>
              </w:rPr>
            </w:pPr>
          </w:p>
        </w:tc>
      </w:tr>
      <w:tr w:rsidR="00576F80" w:rsidRPr="006C1FA2" w14:paraId="0B0F24FF"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6DC8C2"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BB8D47" w14:textId="52F2A487" w:rsidR="00576F80" w:rsidRPr="0028367D" w:rsidRDefault="00576F80" w:rsidP="00576F80">
            <w:pPr>
              <w:rPr>
                <w:b/>
                <w:sz w:val="20"/>
              </w:rPr>
            </w:pPr>
            <w:r w:rsidRPr="001F281D">
              <w:t>Ulei</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1E278542" w14:textId="28AD16D5" w:rsidR="00576F80" w:rsidRPr="0028367D" w:rsidRDefault="00576F80" w:rsidP="00576F80">
            <w:pPr>
              <w:rPr>
                <w:sz w:val="20"/>
              </w:rPr>
            </w:pPr>
            <w:r>
              <w:rPr>
                <w:sz w:val="20"/>
              </w:rPr>
              <w:t>l</w:t>
            </w:r>
          </w:p>
        </w:tc>
        <w:tc>
          <w:tcPr>
            <w:tcW w:w="876" w:type="dxa"/>
            <w:tcBorders>
              <w:top w:val="single" w:sz="4" w:space="0" w:color="auto"/>
              <w:left w:val="single" w:sz="4" w:space="0" w:color="auto"/>
              <w:bottom w:val="single" w:sz="4" w:space="0" w:color="auto"/>
              <w:right w:val="single" w:sz="4" w:space="0" w:color="auto"/>
            </w:tcBorders>
            <w:vAlign w:val="center"/>
          </w:tcPr>
          <w:p w14:paraId="6D2FEBBF" w14:textId="1FBB278F" w:rsidR="00576F80" w:rsidRPr="0028367D" w:rsidRDefault="00576F80" w:rsidP="00576F80">
            <w:pPr>
              <w:rPr>
                <w:sz w:val="20"/>
              </w:rPr>
            </w:pPr>
            <w:r>
              <w:t>135</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73F61F"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B5E74B"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76EE86"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9996B"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C6F78C3" w14:textId="1E26BBFF"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B7890FB" w14:textId="4F06DCDC"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5EB33E" w14:textId="77777777" w:rsidR="00576F80" w:rsidRPr="006C1FA2" w:rsidRDefault="00576F80" w:rsidP="00576F80">
            <w:pPr>
              <w:rPr>
                <w:sz w:val="20"/>
              </w:rPr>
            </w:pPr>
          </w:p>
        </w:tc>
      </w:tr>
      <w:tr w:rsidR="009B5EF3" w:rsidRPr="006C1FA2" w14:paraId="3BA42D46" w14:textId="77777777" w:rsidTr="00576F80">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3A8C044A" w14:textId="77777777" w:rsidR="009B5EF3" w:rsidRPr="0028367D" w:rsidRDefault="009B5EF3" w:rsidP="009B5EF3">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88D5F54" w14:textId="419EADD4" w:rsidR="009B5EF3" w:rsidRPr="0028367D" w:rsidRDefault="009B5EF3" w:rsidP="009B5EF3">
            <w:pPr>
              <w:rPr>
                <w:b/>
                <w:sz w:val="20"/>
              </w:rPr>
            </w:pPr>
            <w:r w:rsidRPr="001F281D">
              <w:rPr>
                <w:rFonts w:eastAsia="Calibri"/>
                <w:b/>
                <w:bCs/>
              </w:rPr>
              <w:t xml:space="preserve">Lotul </w:t>
            </w:r>
            <w:r>
              <w:rPr>
                <w:rFonts w:eastAsia="Calibri"/>
                <w:b/>
                <w:bCs/>
              </w:rPr>
              <w:t>6</w:t>
            </w:r>
            <w:r w:rsidRPr="001F281D">
              <w:rPr>
                <w:rFonts w:eastAsia="Calibri"/>
                <w:b/>
                <w:bCs/>
              </w:rPr>
              <w:t>: Conservații</w:t>
            </w:r>
          </w:p>
        </w:tc>
        <w:tc>
          <w:tcPr>
            <w:tcW w:w="963" w:type="dxa"/>
            <w:tcBorders>
              <w:top w:val="single" w:sz="4" w:space="0" w:color="auto"/>
              <w:left w:val="single" w:sz="4" w:space="0" w:color="auto"/>
              <w:bottom w:val="single" w:sz="4" w:space="0" w:color="auto"/>
              <w:right w:val="single" w:sz="4" w:space="0" w:color="auto"/>
            </w:tcBorders>
            <w:shd w:val="clear" w:color="auto" w:fill="FFFF00"/>
          </w:tcPr>
          <w:p w14:paraId="528EE831" w14:textId="77777777" w:rsidR="009B5EF3" w:rsidRPr="0028367D" w:rsidRDefault="009B5EF3" w:rsidP="009B5EF3">
            <w:pPr>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FFFF00"/>
            <w:vAlign w:val="center"/>
          </w:tcPr>
          <w:p w14:paraId="4F6E6F00" w14:textId="5356DAF3" w:rsidR="009B5EF3" w:rsidRPr="0028367D" w:rsidRDefault="009B5EF3" w:rsidP="009B5EF3">
            <w:pP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5AA52C9D" w14:textId="77777777" w:rsidR="009B5EF3" w:rsidRPr="0028367D" w:rsidRDefault="009B5EF3" w:rsidP="009B5EF3">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0DAD662B" w14:textId="77777777" w:rsidR="009B5EF3" w:rsidRPr="0028367D" w:rsidRDefault="009B5EF3" w:rsidP="009B5EF3">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50353F03" w14:textId="77777777" w:rsidR="009B5EF3" w:rsidRPr="0028367D" w:rsidRDefault="009B5EF3" w:rsidP="009B5EF3">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25BF2331" w14:textId="77777777" w:rsidR="009B5EF3" w:rsidRPr="0028367D" w:rsidRDefault="009B5EF3" w:rsidP="009B5EF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30B5E51F" w14:textId="77777777" w:rsidR="009B5EF3" w:rsidRPr="0028367D" w:rsidRDefault="009B5EF3" w:rsidP="009B5EF3">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4D239354" w14:textId="77777777" w:rsidR="009B5EF3" w:rsidRPr="006C1FA2" w:rsidRDefault="009B5EF3" w:rsidP="009B5EF3">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68D7D8C7" w14:textId="77777777" w:rsidR="009B5EF3" w:rsidRPr="006C1FA2" w:rsidRDefault="009B5EF3" w:rsidP="009B5EF3">
            <w:pPr>
              <w:rPr>
                <w:sz w:val="20"/>
              </w:rPr>
            </w:pPr>
          </w:p>
        </w:tc>
      </w:tr>
      <w:tr w:rsidR="00576F80" w:rsidRPr="006C1FA2" w14:paraId="04FBD7A9"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9A9BA"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710576" w14:textId="7F7F6F3C" w:rsidR="00576F80" w:rsidRPr="0028367D" w:rsidRDefault="00576F80" w:rsidP="00576F80">
            <w:pPr>
              <w:rPr>
                <w:b/>
                <w:sz w:val="20"/>
              </w:rPr>
            </w:pPr>
            <w:r w:rsidRPr="001F281D">
              <w:t xml:space="preserve">Roșii </w:t>
            </w:r>
            <w:r>
              <w:t xml:space="preserve">decojite tăiate </w:t>
            </w:r>
            <w:r w:rsidRPr="001F281D">
              <w:t>in suc propriu</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0AEB3EE3" w14:textId="1351C086" w:rsidR="00576F80" w:rsidRPr="0028367D" w:rsidRDefault="00576F80" w:rsidP="00576F80">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tcPr>
          <w:p w14:paraId="7DD834B9" w14:textId="35BE47ED" w:rsidR="00576F80" w:rsidRPr="0028367D" w:rsidRDefault="00576F80" w:rsidP="00576F80">
            <w:pPr>
              <w:rPr>
                <w:sz w:val="20"/>
              </w:rPr>
            </w:pPr>
            <w:r>
              <w:t>300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6B93A1"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B77CE"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FFFE64"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CF1306"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C19BF11" w14:textId="754C7F9B"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2C3F2FA" w14:textId="12C8410B"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24D27C8" w14:textId="77777777" w:rsidR="00576F80" w:rsidRPr="006C1FA2" w:rsidRDefault="00576F80" w:rsidP="00576F80">
            <w:pPr>
              <w:rPr>
                <w:sz w:val="20"/>
              </w:rPr>
            </w:pPr>
          </w:p>
        </w:tc>
      </w:tr>
      <w:tr w:rsidR="009B5EF3" w:rsidRPr="006C1FA2" w14:paraId="327A8505" w14:textId="77777777" w:rsidTr="00576F80">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3C51B0F3" w14:textId="77777777" w:rsidR="009B5EF3" w:rsidRPr="0028367D" w:rsidRDefault="009B5EF3" w:rsidP="009B5EF3">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4FE2668" w14:textId="5C853749" w:rsidR="009B5EF3" w:rsidRPr="0028367D" w:rsidRDefault="009B5EF3" w:rsidP="009B5EF3">
            <w:pPr>
              <w:rPr>
                <w:b/>
                <w:sz w:val="20"/>
              </w:rPr>
            </w:pPr>
            <w:r w:rsidRPr="001F281D">
              <w:rPr>
                <w:b/>
              </w:rPr>
              <w:t xml:space="preserve">Lotul </w:t>
            </w:r>
            <w:r w:rsidR="001D7D58">
              <w:rPr>
                <w:b/>
              </w:rPr>
              <w:t>7</w:t>
            </w:r>
            <w:r w:rsidRPr="001F281D">
              <w:rPr>
                <w:b/>
              </w:rPr>
              <w:t xml:space="preserve">: Băutură caldă </w:t>
            </w:r>
          </w:p>
        </w:tc>
        <w:tc>
          <w:tcPr>
            <w:tcW w:w="963" w:type="dxa"/>
            <w:tcBorders>
              <w:top w:val="single" w:sz="4" w:space="0" w:color="auto"/>
              <w:left w:val="single" w:sz="4" w:space="0" w:color="auto"/>
              <w:bottom w:val="single" w:sz="4" w:space="0" w:color="auto"/>
              <w:right w:val="single" w:sz="4" w:space="0" w:color="auto"/>
            </w:tcBorders>
            <w:shd w:val="clear" w:color="auto" w:fill="FFFF00"/>
          </w:tcPr>
          <w:p w14:paraId="45142C3D" w14:textId="77777777" w:rsidR="009B5EF3" w:rsidRPr="0028367D" w:rsidRDefault="009B5EF3" w:rsidP="009B5EF3">
            <w:pPr>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FFFF00"/>
            <w:vAlign w:val="center"/>
          </w:tcPr>
          <w:p w14:paraId="31F1EC70" w14:textId="461A6F00" w:rsidR="009B5EF3" w:rsidRPr="0028367D" w:rsidRDefault="009B5EF3" w:rsidP="009B5EF3">
            <w:pP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29085B15" w14:textId="77777777" w:rsidR="009B5EF3" w:rsidRPr="0028367D" w:rsidRDefault="009B5EF3" w:rsidP="009B5EF3">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409AF8AA" w14:textId="77777777" w:rsidR="009B5EF3" w:rsidRPr="0028367D" w:rsidRDefault="009B5EF3" w:rsidP="009B5EF3">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144268E7" w14:textId="77777777" w:rsidR="009B5EF3" w:rsidRPr="0028367D" w:rsidRDefault="009B5EF3" w:rsidP="009B5EF3">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52BF22E9" w14:textId="77777777" w:rsidR="009B5EF3" w:rsidRPr="0028367D" w:rsidRDefault="009B5EF3" w:rsidP="009B5EF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09AB18F1" w14:textId="77777777" w:rsidR="009B5EF3" w:rsidRPr="0028367D" w:rsidRDefault="009B5EF3" w:rsidP="009B5EF3">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03E8964B" w14:textId="77777777" w:rsidR="009B5EF3" w:rsidRPr="006C1FA2" w:rsidRDefault="009B5EF3" w:rsidP="009B5EF3">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0CDA6C54" w14:textId="77777777" w:rsidR="009B5EF3" w:rsidRPr="006C1FA2" w:rsidRDefault="009B5EF3" w:rsidP="009B5EF3">
            <w:pPr>
              <w:rPr>
                <w:sz w:val="20"/>
              </w:rPr>
            </w:pPr>
          </w:p>
        </w:tc>
      </w:tr>
      <w:tr w:rsidR="00576F80" w:rsidRPr="006C1FA2" w14:paraId="2B358FEE"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9839D1"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EF9F1" w14:textId="5B729045" w:rsidR="00576F80" w:rsidRPr="009B5EF3" w:rsidRDefault="00576F80" w:rsidP="00576F80">
            <w:r w:rsidRPr="001F281D">
              <w:t>Amestec de plante / infuzie</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4DF7656C" w14:textId="68957EAC" w:rsidR="00576F80" w:rsidRPr="0028367D" w:rsidRDefault="00576F80" w:rsidP="00576F80">
            <w:pPr>
              <w:rPr>
                <w:sz w:val="20"/>
              </w:rPr>
            </w:pPr>
            <w:r w:rsidRPr="00AE4A94">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26FAB607" w14:textId="4E8C9A6E" w:rsidR="00576F80" w:rsidRPr="0028367D" w:rsidRDefault="00576F80" w:rsidP="00576F80">
            <w:pPr>
              <w:rPr>
                <w:sz w:val="20"/>
              </w:rPr>
            </w:pPr>
            <w:r>
              <w:t>14</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26038E"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356B1"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01CB1A"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D94F3C"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8C15969" w14:textId="04C076FD"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C8FD5DA" w14:textId="66A18413"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50C12AF" w14:textId="77777777" w:rsidR="00576F80" w:rsidRPr="006C1FA2" w:rsidRDefault="00576F80" w:rsidP="00576F80">
            <w:pPr>
              <w:rPr>
                <w:sz w:val="20"/>
              </w:rPr>
            </w:pPr>
          </w:p>
        </w:tc>
      </w:tr>
      <w:tr w:rsidR="00576F80" w:rsidRPr="006C1FA2" w14:paraId="3C303469"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87087"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81C062" w14:textId="7B89836D" w:rsidR="00576F80" w:rsidRPr="0028367D" w:rsidRDefault="00576F80" w:rsidP="00576F80">
            <w:pPr>
              <w:rPr>
                <w:b/>
                <w:sz w:val="20"/>
              </w:rPr>
            </w:pPr>
            <w:r w:rsidRPr="001F281D">
              <w:t>Amestec de plante și fructe/ infuzie</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53BE6B88" w14:textId="4A2975D6" w:rsidR="00576F80" w:rsidRPr="0028367D" w:rsidRDefault="00576F80" w:rsidP="00576F80">
            <w:pPr>
              <w:rPr>
                <w:sz w:val="20"/>
              </w:rPr>
            </w:pPr>
            <w:r w:rsidRPr="00AE4A94">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4B302B07" w14:textId="7F69EA5A" w:rsidR="00576F80" w:rsidRPr="0028367D" w:rsidRDefault="00576F80" w:rsidP="00576F80">
            <w:pPr>
              <w:rPr>
                <w:sz w:val="20"/>
              </w:rPr>
            </w:pPr>
            <w:r>
              <w:t>14</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EF9798"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9752D9"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522440"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4587C9"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B77105E" w14:textId="5D54C7A2"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1BBEB26" w14:textId="187B7FED"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138D42A" w14:textId="77777777" w:rsidR="00576F80" w:rsidRPr="006C1FA2" w:rsidRDefault="00576F80" w:rsidP="00576F80">
            <w:pPr>
              <w:rPr>
                <w:sz w:val="20"/>
              </w:rPr>
            </w:pPr>
          </w:p>
        </w:tc>
      </w:tr>
      <w:tr w:rsidR="009B5EF3" w:rsidRPr="006C1FA2" w14:paraId="5A39CD37" w14:textId="77777777" w:rsidTr="00576F80">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0C08A24C" w14:textId="77777777" w:rsidR="009B5EF3" w:rsidRDefault="009B5EF3" w:rsidP="009B5EF3">
            <w:pPr>
              <w:rPr>
                <w:sz w:val="20"/>
              </w:rPr>
            </w:pPr>
          </w:p>
          <w:p w14:paraId="15656B40" w14:textId="77777777" w:rsidR="009B5EF3" w:rsidRPr="0028367D" w:rsidRDefault="009B5EF3" w:rsidP="009B5EF3">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ED036FC" w14:textId="02CE6203" w:rsidR="009B5EF3" w:rsidRPr="0028367D" w:rsidRDefault="009B5EF3" w:rsidP="009B5EF3">
            <w:pPr>
              <w:rPr>
                <w:b/>
                <w:sz w:val="20"/>
              </w:rPr>
            </w:pPr>
            <w:r w:rsidRPr="001F281D">
              <w:rPr>
                <w:b/>
              </w:rPr>
              <w:t xml:space="preserve">Lotul </w:t>
            </w:r>
            <w:r w:rsidR="001D7D58">
              <w:rPr>
                <w:b/>
              </w:rPr>
              <w:t>8</w:t>
            </w:r>
            <w:r w:rsidRPr="001F281D">
              <w:rPr>
                <w:b/>
              </w:rPr>
              <w:t>: Fructe autohtone</w:t>
            </w:r>
          </w:p>
        </w:tc>
        <w:tc>
          <w:tcPr>
            <w:tcW w:w="963" w:type="dxa"/>
            <w:tcBorders>
              <w:top w:val="single" w:sz="4" w:space="0" w:color="auto"/>
              <w:left w:val="single" w:sz="4" w:space="0" w:color="auto"/>
              <w:bottom w:val="single" w:sz="4" w:space="0" w:color="auto"/>
              <w:right w:val="single" w:sz="4" w:space="0" w:color="auto"/>
            </w:tcBorders>
            <w:shd w:val="clear" w:color="auto" w:fill="FFFF00"/>
          </w:tcPr>
          <w:p w14:paraId="44DA5F5A" w14:textId="77777777" w:rsidR="009B5EF3" w:rsidRPr="0028367D" w:rsidRDefault="009B5EF3" w:rsidP="009B5EF3">
            <w:pPr>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FFFF00"/>
            <w:vAlign w:val="center"/>
          </w:tcPr>
          <w:p w14:paraId="0888D8A4" w14:textId="7F211ADA" w:rsidR="009B5EF3" w:rsidRPr="0028367D" w:rsidRDefault="009B5EF3" w:rsidP="009B5EF3">
            <w:pP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04EBAFFF" w14:textId="77777777" w:rsidR="009B5EF3" w:rsidRPr="0028367D" w:rsidRDefault="009B5EF3" w:rsidP="009B5EF3">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60CB87C0" w14:textId="77777777" w:rsidR="009B5EF3" w:rsidRPr="0028367D" w:rsidRDefault="009B5EF3" w:rsidP="009B5EF3">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7B23C0D7" w14:textId="77777777" w:rsidR="009B5EF3" w:rsidRPr="0028367D" w:rsidRDefault="009B5EF3" w:rsidP="009B5EF3">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25A9EE1F" w14:textId="77777777" w:rsidR="009B5EF3" w:rsidRPr="0028367D" w:rsidRDefault="009B5EF3" w:rsidP="009B5EF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0320D20A" w14:textId="77777777" w:rsidR="009B5EF3" w:rsidRPr="0028367D" w:rsidRDefault="009B5EF3" w:rsidP="009B5EF3">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1D2674A5" w14:textId="77777777" w:rsidR="009B5EF3" w:rsidRPr="006C1FA2" w:rsidRDefault="009B5EF3" w:rsidP="009B5EF3">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67559B75" w14:textId="77777777" w:rsidR="009B5EF3" w:rsidRPr="006C1FA2" w:rsidRDefault="009B5EF3" w:rsidP="009B5EF3">
            <w:pPr>
              <w:rPr>
                <w:sz w:val="20"/>
              </w:rPr>
            </w:pPr>
          </w:p>
        </w:tc>
      </w:tr>
      <w:tr w:rsidR="00576F80" w:rsidRPr="006C1FA2" w14:paraId="2E11ECB1" w14:textId="77777777" w:rsidTr="009B5EF3">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638F91"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877FB9" w14:textId="119900CA" w:rsidR="00576F80" w:rsidRPr="0028367D" w:rsidRDefault="00576F80" w:rsidP="00576F80">
            <w:pPr>
              <w:rPr>
                <w:b/>
                <w:sz w:val="20"/>
              </w:rPr>
            </w:pPr>
            <w:r w:rsidRPr="001F281D">
              <w:rPr>
                <w:rFonts w:eastAsia="Calibri"/>
              </w:rPr>
              <w:t xml:space="preserve">Mere în stare proaspătă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6E3BB213" w14:textId="35BB079B" w:rsidR="00576F80" w:rsidRPr="0028367D" w:rsidRDefault="00576F80" w:rsidP="00576F80">
            <w:pPr>
              <w:rPr>
                <w:sz w:val="20"/>
              </w:rPr>
            </w:pPr>
            <w:r w:rsidRPr="00223A11">
              <w:rPr>
                <w:sz w:val="20"/>
              </w:rPr>
              <w:t>kg</w:t>
            </w:r>
          </w:p>
        </w:tc>
        <w:tc>
          <w:tcPr>
            <w:tcW w:w="8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2B62E4" w14:textId="34158FD2" w:rsidR="00576F80" w:rsidRPr="0028367D" w:rsidRDefault="00576F80" w:rsidP="00576F80">
            <w:pPr>
              <w:rPr>
                <w:sz w:val="20"/>
              </w:rPr>
            </w:pPr>
            <w:r>
              <w:t>3200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D6C2B"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AB6EF7"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CCACD6"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0F3C93"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1939B08" w14:textId="0A7FAA77"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6AF749E" w14:textId="5EBB5917"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19D51F" w14:textId="77777777" w:rsidR="00576F80" w:rsidRPr="006C1FA2" w:rsidRDefault="00576F80" w:rsidP="00576F80">
            <w:pPr>
              <w:rPr>
                <w:sz w:val="20"/>
              </w:rPr>
            </w:pPr>
          </w:p>
        </w:tc>
      </w:tr>
      <w:tr w:rsidR="00576F80" w:rsidRPr="006C1FA2" w14:paraId="36B452F3" w14:textId="77777777" w:rsidTr="009B5EF3">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239253"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B15364" w14:textId="22228C3B" w:rsidR="00576F80" w:rsidRPr="0028367D" w:rsidRDefault="00576F80" w:rsidP="00576F80">
            <w:pPr>
              <w:rPr>
                <w:b/>
                <w:sz w:val="20"/>
              </w:rPr>
            </w:pPr>
            <w:r w:rsidRPr="001F281D">
              <w:rPr>
                <w:rFonts w:eastAsia="Calibri"/>
              </w:rPr>
              <w:t>Pere în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18D909FC" w14:textId="631F9794" w:rsidR="00576F80" w:rsidRPr="0028367D" w:rsidRDefault="00576F80" w:rsidP="00576F80">
            <w:pPr>
              <w:rPr>
                <w:sz w:val="20"/>
              </w:rPr>
            </w:pPr>
            <w:r w:rsidRPr="00223A11">
              <w:rPr>
                <w:sz w:val="20"/>
              </w:rPr>
              <w:t>kg</w:t>
            </w:r>
          </w:p>
        </w:tc>
        <w:tc>
          <w:tcPr>
            <w:tcW w:w="8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60B62D" w14:textId="3A3B35C5" w:rsidR="00576F80" w:rsidRPr="0028367D" w:rsidRDefault="00576F80" w:rsidP="00576F80">
            <w:pPr>
              <w:rPr>
                <w:sz w:val="20"/>
              </w:rPr>
            </w:pPr>
            <w:r>
              <w:t>720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9CDF0"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E581D"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A727F9"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B57AB0"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73075BF" w14:textId="5455BA98"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92208FC" w14:textId="77E440FE"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9BF9B44" w14:textId="77777777" w:rsidR="00576F80" w:rsidRPr="006C1FA2" w:rsidRDefault="00576F80" w:rsidP="00576F80">
            <w:pPr>
              <w:rPr>
                <w:sz w:val="20"/>
              </w:rPr>
            </w:pPr>
          </w:p>
        </w:tc>
      </w:tr>
      <w:tr w:rsidR="00576F80" w:rsidRPr="006C1FA2" w14:paraId="08369230" w14:textId="77777777" w:rsidTr="009B5EF3">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A64D78"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F6C00D" w14:textId="6AFCFC25" w:rsidR="00576F80" w:rsidRPr="0028367D" w:rsidRDefault="00576F80" w:rsidP="00576F80">
            <w:pPr>
              <w:rPr>
                <w:b/>
                <w:sz w:val="20"/>
              </w:rPr>
            </w:pPr>
            <w:r w:rsidRPr="001F281D">
              <w:rPr>
                <w:rFonts w:eastAsia="Calibri"/>
              </w:rPr>
              <w:t>Struguri în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413262D4" w14:textId="4E06F38A" w:rsidR="00576F80" w:rsidRPr="0028367D" w:rsidRDefault="00576F80" w:rsidP="00576F80">
            <w:pPr>
              <w:rPr>
                <w:sz w:val="20"/>
              </w:rPr>
            </w:pPr>
            <w:r w:rsidRPr="00223A11">
              <w:rPr>
                <w:sz w:val="20"/>
              </w:rPr>
              <w:t>kg</w:t>
            </w:r>
          </w:p>
        </w:tc>
        <w:tc>
          <w:tcPr>
            <w:tcW w:w="8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062A05" w14:textId="0C8A8F2D" w:rsidR="00576F80" w:rsidRPr="0028367D" w:rsidRDefault="00576F80" w:rsidP="00576F80">
            <w:pPr>
              <w:rPr>
                <w:sz w:val="20"/>
              </w:rPr>
            </w:pPr>
            <w:r>
              <w:t>1720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6D4D7"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9FF97A"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3267BB"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C2436D"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6A1AC47" w14:textId="0A9E4012"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35AE70D" w14:textId="740CA650"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5EAD98" w14:textId="77777777" w:rsidR="00576F80" w:rsidRPr="006C1FA2" w:rsidRDefault="00576F80" w:rsidP="00576F80">
            <w:pPr>
              <w:rPr>
                <w:sz w:val="20"/>
              </w:rPr>
            </w:pPr>
          </w:p>
        </w:tc>
      </w:tr>
      <w:tr w:rsidR="009B5EF3" w:rsidRPr="006C1FA2" w14:paraId="0ACB6098" w14:textId="77777777" w:rsidTr="00576F80">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7DBA6D8B" w14:textId="77777777" w:rsidR="009B5EF3" w:rsidRDefault="009B5EF3" w:rsidP="009B5EF3">
            <w:pPr>
              <w:rPr>
                <w:sz w:val="20"/>
              </w:rPr>
            </w:pPr>
          </w:p>
          <w:p w14:paraId="073DF467" w14:textId="77777777" w:rsidR="009B5EF3" w:rsidRPr="0028367D" w:rsidRDefault="009B5EF3" w:rsidP="009B5EF3">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ED5D102" w14:textId="4D652897" w:rsidR="009B5EF3" w:rsidRPr="0028367D" w:rsidRDefault="009B5EF3" w:rsidP="009B5EF3">
            <w:pPr>
              <w:rPr>
                <w:b/>
                <w:sz w:val="20"/>
              </w:rPr>
            </w:pPr>
            <w:r w:rsidRPr="00692ACE">
              <w:rPr>
                <w:b/>
              </w:rPr>
              <w:t xml:space="preserve">Lotul </w:t>
            </w:r>
            <w:r w:rsidR="001D7D58">
              <w:rPr>
                <w:b/>
              </w:rPr>
              <w:t>9</w:t>
            </w:r>
            <w:r w:rsidRPr="00692ACE">
              <w:rPr>
                <w:b/>
              </w:rPr>
              <w:t>: Fructe exotice</w:t>
            </w:r>
          </w:p>
        </w:tc>
        <w:tc>
          <w:tcPr>
            <w:tcW w:w="963" w:type="dxa"/>
            <w:tcBorders>
              <w:top w:val="single" w:sz="4" w:space="0" w:color="auto"/>
              <w:left w:val="single" w:sz="4" w:space="0" w:color="auto"/>
              <w:bottom w:val="single" w:sz="4" w:space="0" w:color="auto"/>
              <w:right w:val="single" w:sz="4" w:space="0" w:color="auto"/>
            </w:tcBorders>
            <w:shd w:val="clear" w:color="auto" w:fill="FFFF00"/>
          </w:tcPr>
          <w:p w14:paraId="1BC01F68" w14:textId="77777777" w:rsidR="009B5EF3" w:rsidRPr="0028367D" w:rsidRDefault="009B5EF3" w:rsidP="009B5EF3">
            <w:pPr>
              <w:rPr>
                <w:sz w:val="20"/>
              </w:rPr>
            </w:pPr>
          </w:p>
        </w:tc>
        <w:tc>
          <w:tcPr>
            <w:tcW w:w="876" w:type="dxa"/>
            <w:tcBorders>
              <w:top w:val="single" w:sz="4" w:space="0" w:color="auto"/>
              <w:left w:val="single" w:sz="4" w:space="0" w:color="auto"/>
              <w:right w:val="single" w:sz="4" w:space="0" w:color="auto"/>
            </w:tcBorders>
            <w:shd w:val="clear" w:color="auto" w:fill="FFFF00"/>
            <w:vAlign w:val="center"/>
          </w:tcPr>
          <w:p w14:paraId="34819EFD" w14:textId="341024D1" w:rsidR="009B5EF3" w:rsidRPr="0028367D" w:rsidRDefault="009B5EF3" w:rsidP="009B5EF3">
            <w:pP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6BBD3151" w14:textId="77777777" w:rsidR="009B5EF3" w:rsidRPr="0028367D" w:rsidRDefault="009B5EF3" w:rsidP="009B5EF3">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5419CF5C" w14:textId="77777777" w:rsidR="009B5EF3" w:rsidRPr="0028367D" w:rsidRDefault="009B5EF3" w:rsidP="009B5EF3">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7D34DBA7" w14:textId="77777777" w:rsidR="009B5EF3" w:rsidRPr="0028367D" w:rsidRDefault="009B5EF3" w:rsidP="009B5EF3">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6FDB90B3" w14:textId="77777777" w:rsidR="009B5EF3" w:rsidRPr="0028367D" w:rsidRDefault="009B5EF3" w:rsidP="009B5EF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554B06C2" w14:textId="77777777" w:rsidR="009B5EF3" w:rsidRPr="0028367D" w:rsidRDefault="009B5EF3" w:rsidP="009B5EF3">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3A4F1153" w14:textId="77777777" w:rsidR="009B5EF3" w:rsidRPr="006C1FA2" w:rsidRDefault="009B5EF3" w:rsidP="009B5EF3">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0658769F" w14:textId="77777777" w:rsidR="009B5EF3" w:rsidRPr="006C1FA2" w:rsidRDefault="009B5EF3" w:rsidP="009B5EF3">
            <w:pPr>
              <w:rPr>
                <w:sz w:val="20"/>
              </w:rPr>
            </w:pPr>
          </w:p>
        </w:tc>
      </w:tr>
      <w:tr w:rsidR="00576F80" w:rsidRPr="006C1FA2" w14:paraId="626D6C42"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C5E4D0"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E7EE75" w14:textId="4BF6783E" w:rsidR="00576F80" w:rsidRPr="0028367D" w:rsidRDefault="00576F80" w:rsidP="00576F80">
            <w:pPr>
              <w:rPr>
                <w:b/>
                <w:sz w:val="20"/>
              </w:rPr>
            </w:pPr>
            <w:r w:rsidRPr="00692ACE">
              <w:t>Lămâi</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12B3D1C1" w14:textId="760CF3B4" w:rsidR="00576F80" w:rsidRPr="0028367D" w:rsidRDefault="00576F80" w:rsidP="00576F80">
            <w:pPr>
              <w:rPr>
                <w:sz w:val="20"/>
              </w:rPr>
            </w:pPr>
            <w:r w:rsidRPr="006526DD">
              <w:rPr>
                <w:sz w:val="20"/>
              </w:rPr>
              <w:t>kg</w:t>
            </w:r>
          </w:p>
        </w:tc>
        <w:tc>
          <w:tcPr>
            <w:tcW w:w="876" w:type="dxa"/>
            <w:tcBorders>
              <w:top w:val="single" w:sz="4" w:space="0" w:color="auto"/>
              <w:left w:val="single" w:sz="4" w:space="0" w:color="auto"/>
              <w:bottom w:val="single" w:sz="4" w:space="0" w:color="auto"/>
              <w:right w:val="single" w:sz="4" w:space="0" w:color="auto"/>
            </w:tcBorders>
            <w:shd w:val="clear" w:color="auto" w:fill="FFFFFF" w:themeFill="background1"/>
          </w:tcPr>
          <w:p w14:paraId="17828506" w14:textId="30899CBD" w:rsidR="00576F80" w:rsidRPr="0028367D" w:rsidRDefault="00576F80" w:rsidP="00576F80">
            <w:pPr>
              <w:rPr>
                <w:sz w:val="20"/>
              </w:rPr>
            </w:pPr>
            <w:r>
              <w:t>45</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35FB98"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01A37B"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E94E11"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DEB6"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5C0B253" w14:textId="7329B349"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C85FB8F" w14:textId="21CFEA3D"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107BE3" w14:textId="77777777" w:rsidR="00576F80" w:rsidRPr="006C1FA2" w:rsidRDefault="00576F80" w:rsidP="00576F80">
            <w:pPr>
              <w:rPr>
                <w:sz w:val="20"/>
              </w:rPr>
            </w:pPr>
          </w:p>
        </w:tc>
      </w:tr>
      <w:tr w:rsidR="00576F80" w:rsidRPr="006C1FA2" w14:paraId="15C0C8A7"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9B877D"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DA97B75" w14:textId="2D2B916B" w:rsidR="00576F80" w:rsidRPr="0028367D" w:rsidRDefault="00576F80" w:rsidP="00576F80">
            <w:pPr>
              <w:rPr>
                <w:b/>
                <w:sz w:val="20"/>
              </w:rPr>
            </w:pPr>
            <w:r w:rsidRPr="00692ACE">
              <w:t>Tangerine (Clemantine)</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69F2286B" w14:textId="69EE2820" w:rsidR="00576F80" w:rsidRPr="0028367D" w:rsidRDefault="00576F80" w:rsidP="00576F80">
            <w:pPr>
              <w:rPr>
                <w:sz w:val="20"/>
              </w:rPr>
            </w:pPr>
            <w:r w:rsidRPr="006526DD">
              <w:rPr>
                <w:sz w:val="20"/>
              </w:rPr>
              <w:t>kg</w:t>
            </w:r>
          </w:p>
        </w:tc>
        <w:tc>
          <w:tcPr>
            <w:tcW w:w="876" w:type="dxa"/>
            <w:tcBorders>
              <w:top w:val="single" w:sz="4" w:space="0" w:color="auto"/>
              <w:left w:val="single" w:sz="4" w:space="0" w:color="auto"/>
              <w:bottom w:val="single" w:sz="4" w:space="0" w:color="auto"/>
              <w:right w:val="single" w:sz="4" w:space="0" w:color="auto"/>
            </w:tcBorders>
            <w:shd w:val="clear" w:color="auto" w:fill="FFFFFF" w:themeFill="background1"/>
          </w:tcPr>
          <w:p w14:paraId="0A0586E3" w14:textId="607B6E8C" w:rsidR="00576F80" w:rsidRPr="0028367D" w:rsidRDefault="00576F80" w:rsidP="00576F80">
            <w:pPr>
              <w:rPr>
                <w:sz w:val="20"/>
              </w:rPr>
            </w:pPr>
            <w:r>
              <w:t>2220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14692A"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133AA9"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BE4D66"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ABFA06"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2A3AC52" w14:textId="4059DD3C"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C168E3F" w14:textId="52890DAE"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5BD32B" w14:textId="77777777" w:rsidR="00576F80" w:rsidRPr="006C1FA2" w:rsidRDefault="00576F80" w:rsidP="00576F80">
            <w:pPr>
              <w:rPr>
                <w:sz w:val="20"/>
              </w:rPr>
            </w:pPr>
          </w:p>
        </w:tc>
      </w:tr>
      <w:tr w:rsidR="00576F80" w:rsidRPr="006C1FA2" w14:paraId="1E62CA77"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6DA18"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E98BD4" w14:textId="6EC113C6" w:rsidR="00576F80" w:rsidRPr="0028367D" w:rsidRDefault="00576F80" w:rsidP="00576F80">
            <w:pPr>
              <w:rPr>
                <w:b/>
                <w:sz w:val="20"/>
              </w:rPr>
            </w:pPr>
            <w:r w:rsidRPr="00692ACE">
              <w:t>Banane</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33A63E4D" w14:textId="7086533A" w:rsidR="00576F80" w:rsidRPr="0028367D" w:rsidRDefault="00576F80" w:rsidP="00576F80">
            <w:pPr>
              <w:rPr>
                <w:sz w:val="20"/>
              </w:rPr>
            </w:pPr>
            <w:r w:rsidRPr="006526DD">
              <w:rPr>
                <w:sz w:val="20"/>
              </w:rPr>
              <w:t>kg</w:t>
            </w:r>
          </w:p>
        </w:tc>
        <w:tc>
          <w:tcPr>
            <w:tcW w:w="876" w:type="dxa"/>
            <w:tcBorders>
              <w:top w:val="single" w:sz="4" w:space="0" w:color="auto"/>
              <w:left w:val="single" w:sz="4" w:space="0" w:color="auto"/>
              <w:bottom w:val="single" w:sz="4" w:space="0" w:color="auto"/>
              <w:right w:val="single" w:sz="4" w:space="0" w:color="auto"/>
            </w:tcBorders>
            <w:shd w:val="clear" w:color="auto" w:fill="FFFFFF" w:themeFill="background1"/>
          </w:tcPr>
          <w:p w14:paraId="0BB0D43C" w14:textId="761EB845" w:rsidR="00576F80" w:rsidRPr="0028367D" w:rsidRDefault="00576F80" w:rsidP="00576F80">
            <w:pPr>
              <w:rPr>
                <w:sz w:val="20"/>
              </w:rPr>
            </w:pPr>
            <w:r>
              <w:t>820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CAC77C"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5390AE"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E21245"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E3973E"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42DE583" w14:textId="6EDE9F9B"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FCAB113" w14:textId="6D9DDD84"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DF8019E" w14:textId="77777777" w:rsidR="00576F80" w:rsidRPr="006C1FA2" w:rsidRDefault="00576F80" w:rsidP="00576F80">
            <w:pPr>
              <w:rPr>
                <w:sz w:val="20"/>
              </w:rPr>
            </w:pPr>
          </w:p>
        </w:tc>
      </w:tr>
      <w:tr w:rsidR="009B5EF3" w:rsidRPr="006C1FA2" w14:paraId="644F9449" w14:textId="77777777" w:rsidTr="00576F80">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3A4AFDEF" w14:textId="77777777" w:rsidR="009B5EF3" w:rsidRPr="0028367D" w:rsidRDefault="009B5EF3" w:rsidP="009B5EF3">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9FC904A" w14:textId="002086B3" w:rsidR="009B5EF3" w:rsidRPr="0028367D" w:rsidRDefault="009B5EF3" w:rsidP="009B5EF3">
            <w:pPr>
              <w:rPr>
                <w:b/>
                <w:sz w:val="20"/>
              </w:rPr>
            </w:pPr>
            <w:r w:rsidRPr="001F281D">
              <w:rPr>
                <w:b/>
              </w:rPr>
              <w:t>Lotul 10: Diverse</w:t>
            </w:r>
          </w:p>
        </w:tc>
        <w:tc>
          <w:tcPr>
            <w:tcW w:w="963" w:type="dxa"/>
            <w:tcBorders>
              <w:top w:val="single" w:sz="4" w:space="0" w:color="auto"/>
              <w:left w:val="single" w:sz="4" w:space="0" w:color="auto"/>
              <w:bottom w:val="single" w:sz="4" w:space="0" w:color="auto"/>
              <w:right w:val="single" w:sz="4" w:space="0" w:color="auto"/>
            </w:tcBorders>
            <w:shd w:val="clear" w:color="auto" w:fill="FFFF00"/>
          </w:tcPr>
          <w:p w14:paraId="19385841" w14:textId="77777777" w:rsidR="009B5EF3" w:rsidRPr="0028367D" w:rsidRDefault="009B5EF3" w:rsidP="009B5EF3">
            <w:pPr>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FFFF00"/>
            <w:vAlign w:val="center"/>
          </w:tcPr>
          <w:p w14:paraId="219E6246" w14:textId="6A613712" w:rsidR="009B5EF3" w:rsidRPr="0028367D" w:rsidRDefault="009B5EF3" w:rsidP="009B5EF3">
            <w:pP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542CD4CC" w14:textId="77777777" w:rsidR="009B5EF3" w:rsidRPr="0028367D" w:rsidRDefault="009B5EF3" w:rsidP="009B5EF3">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56EC66E2" w14:textId="77777777" w:rsidR="009B5EF3" w:rsidRPr="0028367D" w:rsidRDefault="009B5EF3" w:rsidP="009B5EF3">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4633BE99" w14:textId="77777777" w:rsidR="009B5EF3" w:rsidRPr="0028367D" w:rsidRDefault="009B5EF3" w:rsidP="009B5EF3">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4A23CCE5" w14:textId="77777777" w:rsidR="009B5EF3" w:rsidRPr="0028367D" w:rsidRDefault="009B5EF3" w:rsidP="009B5EF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5A785ACF" w14:textId="77777777" w:rsidR="009B5EF3" w:rsidRPr="0028367D" w:rsidRDefault="009B5EF3" w:rsidP="009B5EF3">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5640AD6F" w14:textId="77777777" w:rsidR="009B5EF3" w:rsidRPr="006C1FA2" w:rsidRDefault="009B5EF3" w:rsidP="009B5EF3">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0A4A6D4B" w14:textId="77777777" w:rsidR="009B5EF3" w:rsidRPr="006C1FA2" w:rsidRDefault="009B5EF3" w:rsidP="009B5EF3">
            <w:pPr>
              <w:rPr>
                <w:sz w:val="20"/>
              </w:rPr>
            </w:pPr>
          </w:p>
        </w:tc>
      </w:tr>
      <w:tr w:rsidR="00576F80" w:rsidRPr="006C1FA2" w14:paraId="116149BB" w14:textId="77777777" w:rsidTr="009B5EF3">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06E96D"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35AF46" w14:textId="7ADC2690" w:rsidR="00576F80" w:rsidRPr="0028367D" w:rsidRDefault="00576F80" w:rsidP="00576F80">
            <w:pPr>
              <w:rPr>
                <w:b/>
                <w:sz w:val="20"/>
              </w:rPr>
            </w:pPr>
            <w:r w:rsidRPr="001F281D">
              <w:t xml:space="preserve">Stafide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3991DE81" w14:textId="1B7EB39E" w:rsidR="00576F80" w:rsidRPr="0028367D" w:rsidRDefault="00576F80" w:rsidP="00576F80">
            <w:pPr>
              <w:rPr>
                <w:sz w:val="20"/>
              </w:rPr>
            </w:pPr>
            <w:r w:rsidRPr="00C643E2">
              <w:rPr>
                <w:sz w:val="20"/>
              </w:rPr>
              <w:t>kg</w:t>
            </w:r>
          </w:p>
        </w:tc>
        <w:tc>
          <w:tcPr>
            <w:tcW w:w="8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11DF0B" w14:textId="1B24F667" w:rsidR="00576F80" w:rsidRPr="0028367D" w:rsidRDefault="00576F80" w:rsidP="00576F80">
            <w:pPr>
              <w:rPr>
                <w:sz w:val="20"/>
              </w:rPr>
            </w:pPr>
            <w:r>
              <w:t>200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A67D37"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1E871D"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323F19"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AB7A93"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F8A20BD" w14:textId="28785399"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116A324" w14:textId="2B2BCE5A"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7D6390" w14:textId="77777777" w:rsidR="00576F80" w:rsidRPr="006C1FA2" w:rsidRDefault="00576F80" w:rsidP="00576F80">
            <w:pPr>
              <w:rPr>
                <w:sz w:val="20"/>
              </w:rPr>
            </w:pPr>
          </w:p>
        </w:tc>
      </w:tr>
      <w:tr w:rsidR="00576F80" w:rsidRPr="006C1FA2" w14:paraId="6E8B496B"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5B6D1D"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75B426" w14:textId="6AC06297" w:rsidR="00576F80" w:rsidRPr="0028367D" w:rsidRDefault="00576F80" w:rsidP="00576F80">
            <w:pPr>
              <w:rPr>
                <w:b/>
                <w:sz w:val="20"/>
              </w:rPr>
            </w:pPr>
            <w:r w:rsidRPr="001F281D">
              <w:rPr>
                <w:rFonts w:eastAsia="Calibri"/>
              </w:rPr>
              <w:t>Semințe de susan alb</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318CDBA4" w14:textId="66BD7150" w:rsidR="00576F80" w:rsidRPr="0028367D" w:rsidRDefault="00576F80" w:rsidP="00576F80">
            <w:pPr>
              <w:rPr>
                <w:sz w:val="20"/>
              </w:rPr>
            </w:pPr>
            <w:r w:rsidRPr="00C643E2">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03D2E126" w14:textId="740D8F34" w:rsidR="00576F80" w:rsidRPr="0028367D" w:rsidRDefault="00576F80" w:rsidP="00576F80">
            <w:pPr>
              <w:rPr>
                <w:sz w:val="20"/>
              </w:rPr>
            </w:pPr>
            <w:r>
              <w:t>27</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14159E"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8E2BAF"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2EB7E3"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5134BE"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361161F" w14:textId="4A982E42"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E9A6679" w14:textId="4B337277"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45A12AC" w14:textId="77777777" w:rsidR="00576F80" w:rsidRPr="006C1FA2" w:rsidRDefault="00576F80" w:rsidP="00576F80">
            <w:pPr>
              <w:rPr>
                <w:sz w:val="20"/>
              </w:rPr>
            </w:pPr>
          </w:p>
        </w:tc>
      </w:tr>
      <w:tr w:rsidR="00576F80" w:rsidRPr="006C1FA2" w14:paraId="21745293"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1FE3A"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D2C930" w14:textId="719321E1" w:rsidR="00576F80" w:rsidRPr="0028367D" w:rsidRDefault="00576F80" w:rsidP="00576F80">
            <w:pPr>
              <w:rPr>
                <w:b/>
                <w:sz w:val="20"/>
              </w:rPr>
            </w:pPr>
            <w:r w:rsidRPr="001F281D">
              <w:rPr>
                <w:rFonts w:eastAsia="Calibri"/>
              </w:rPr>
              <w:t>Semințe de in</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0F7D39A4" w14:textId="0CB0FDC1" w:rsidR="00576F80" w:rsidRPr="0028367D" w:rsidRDefault="00576F80" w:rsidP="00576F80">
            <w:pPr>
              <w:rPr>
                <w:sz w:val="20"/>
              </w:rPr>
            </w:pPr>
            <w:r w:rsidRPr="00C643E2">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5218FE27" w14:textId="473BAA29" w:rsidR="00576F80" w:rsidRPr="0028367D" w:rsidRDefault="00576F80" w:rsidP="00576F80">
            <w:pPr>
              <w:rPr>
                <w:sz w:val="20"/>
              </w:rPr>
            </w:pPr>
            <w:r>
              <w:t>22</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DAF324"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AE5ECF"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77DD8D"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7B4676"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24AE75A" w14:textId="0FBB2CEE"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E9A09F1" w14:textId="1AB756F1"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67C1667" w14:textId="77777777" w:rsidR="00576F80" w:rsidRPr="006C1FA2" w:rsidRDefault="00576F80" w:rsidP="00576F80">
            <w:pPr>
              <w:rPr>
                <w:sz w:val="20"/>
              </w:rPr>
            </w:pPr>
          </w:p>
        </w:tc>
      </w:tr>
      <w:tr w:rsidR="009B5EF3" w:rsidRPr="006C1FA2" w14:paraId="313C51C6" w14:textId="77777777" w:rsidTr="00576F80">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06908D20" w14:textId="77777777" w:rsidR="009B5EF3" w:rsidRPr="0028367D" w:rsidRDefault="009B5EF3" w:rsidP="009B5EF3">
            <w:pPr>
              <w:rPr>
                <w:sz w:val="20"/>
              </w:rPr>
            </w:pPr>
          </w:p>
        </w:tc>
        <w:tc>
          <w:tcPr>
            <w:tcW w:w="2366" w:type="dxa"/>
            <w:gridSpan w:val="2"/>
            <w:tcBorders>
              <w:top w:val="single" w:sz="4" w:space="0" w:color="auto"/>
              <w:left w:val="single" w:sz="4" w:space="0" w:color="auto"/>
              <w:right w:val="single" w:sz="4" w:space="0" w:color="auto"/>
            </w:tcBorders>
            <w:shd w:val="clear" w:color="auto" w:fill="FFFF00"/>
            <w:vAlign w:val="center"/>
          </w:tcPr>
          <w:p w14:paraId="7282AF2E" w14:textId="3487AB93" w:rsidR="009B5EF3" w:rsidRPr="0028367D" w:rsidRDefault="009B5EF3" w:rsidP="009B5EF3">
            <w:pPr>
              <w:rPr>
                <w:b/>
                <w:sz w:val="20"/>
              </w:rPr>
            </w:pPr>
            <w:r w:rsidRPr="001F281D">
              <w:rPr>
                <w:b/>
              </w:rPr>
              <w:t>Lotul 11: Pește</w:t>
            </w:r>
          </w:p>
        </w:tc>
        <w:tc>
          <w:tcPr>
            <w:tcW w:w="963" w:type="dxa"/>
            <w:tcBorders>
              <w:top w:val="single" w:sz="4" w:space="0" w:color="auto"/>
              <w:left w:val="single" w:sz="4" w:space="0" w:color="auto"/>
              <w:bottom w:val="single" w:sz="4" w:space="0" w:color="auto"/>
              <w:right w:val="single" w:sz="4" w:space="0" w:color="auto"/>
            </w:tcBorders>
            <w:shd w:val="clear" w:color="auto" w:fill="FFFF00"/>
          </w:tcPr>
          <w:p w14:paraId="1A877E82" w14:textId="4E2B31FE" w:rsidR="009B5EF3" w:rsidRPr="0028367D" w:rsidRDefault="009B5EF3" w:rsidP="009B5EF3">
            <w:pPr>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FFFF00"/>
            <w:vAlign w:val="center"/>
          </w:tcPr>
          <w:p w14:paraId="5B0D125F" w14:textId="2E8AA2E1" w:rsidR="009B5EF3" w:rsidRPr="0028367D" w:rsidRDefault="009B5EF3" w:rsidP="009B5EF3">
            <w:pP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1F86BBDA" w14:textId="77777777" w:rsidR="009B5EF3" w:rsidRPr="0028367D" w:rsidRDefault="009B5EF3" w:rsidP="009B5EF3">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0EE15EE8" w14:textId="77777777" w:rsidR="009B5EF3" w:rsidRPr="0028367D" w:rsidRDefault="009B5EF3" w:rsidP="009B5EF3">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7702B369" w14:textId="77777777" w:rsidR="009B5EF3" w:rsidRPr="0028367D" w:rsidRDefault="009B5EF3" w:rsidP="009B5EF3">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3DA9A7C6" w14:textId="77777777" w:rsidR="009B5EF3" w:rsidRPr="0028367D" w:rsidRDefault="009B5EF3" w:rsidP="009B5EF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30962EAC" w14:textId="61EF3B3F" w:rsidR="009B5EF3" w:rsidRPr="0028367D" w:rsidRDefault="009B5EF3" w:rsidP="009B5EF3">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0C894ADD" w14:textId="6D07DE7C" w:rsidR="009B5EF3" w:rsidRPr="006C1FA2" w:rsidRDefault="009B5EF3" w:rsidP="009B5EF3">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0A09B39D" w14:textId="77777777" w:rsidR="009B5EF3" w:rsidRPr="006C1FA2" w:rsidRDefault="009B5EF3" w:rsidP="009B5EF3">
            <w:pPr>
              <w:rPr>
                <w:sz w:val="20"/>
              </w:rPr>
            </w:pPr>
          </w:p>
        </w:tc>
      </w:tr>
      <w:tr w:rsidR="00576F80" w:rsidRPr="006C1FA2" w14:paraId="5CA53854"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19D432"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EE7600" w14:textId="53CE038A" w:rsidR="00576F80" w:rsidRPr="0028367D" w:rsidRDefault="00576F80" w:rsidP="00576F80">
            <w:pPr>
              <w:rPr>
                <w:b/>
                <w:sz w:val="20"/>
              </w:rPr>
            </w:pPr>
            <w:r w:rsidRPr="001F281D">
              <w:rPr>
                <w:lang w:eastAsia="zh-CN"/>
              </w:rPr>
              <w:t>Fileu de pește (merluciu)</w:t>
            </w:r>
            <w:r>
              <w:rPr>
                <w:lang w:eastAsia="zh-CN"/>
              </w:rPr>
              <w:t xml:space="preserve"> neglazurat</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4E31D74F" w14:textId="7D0399F8" w:rsidR="00576F80" w:rsidRPr="0028367D" w:rsidRDefault="00576F80" w:rsidP="00576F80">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691DCE75" w14:textId="15D55EAD" w:rsidR="00576F80" w:rsidRPr="0028367D" w:rsidRDefault="00576F80" w:rsidP="00576F80">
            <w:pPr>
              <w:rPr>
                <w:sz w:val="20"/>
              </w:rPr>
            </w:pPr>
            <w:r>
              <w:t>720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8659C3"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2E5FF6"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243D34"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4CCFC1"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8CAED1C" w14:textId="46CF6A42"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BF74EC0" w14:textId="1E2C2DD6"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94CDB9" w14:textId="77777777" w:rsidR="00576F80" w:rsidRPr="006C1FA2" w:rsidRDefault="00576F80" w:rsidP="00576F80">
            <w:pPr>
              <w:rPr>
                <w:sz w:val="20"/>
              </w:rPr>
            </w:pPr>
          </w:p>
        </w:tc>
      </w:tr>
      <w:tr w:rsidR="009B5EF3" w:rsidRPr="006C1FA2" w14:paraId="06B4223E" w14:textId="77777777" w:rsidTr="00576F80">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496ECDC0" w14:textId="77777777" w:rsidR="009B5EF3" w:rsidRPr="0028367D" w:rsidRDefault="009B5EF3" w:rsidP="009B5EF3">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AD8136B" w14:textId="216A9682" w:rsidR="009B5EF3" w:rsidRPr="0028367D" w:rsidRDefault="009B5EF3" w:rsidP="009B5EF3">
            <w:pPr>
              <w:rPr>
                <w:b/>
                <w:sz w:val="20"/>
              </w:rPr>
            </w:pPr>
            <w:r w:rsidRPr="001F281D">
              <w:rPr>
                <w:b/>
                <w:lang w:eastAsia="zh-CN"/>
              </w:rPr>
              <w:t xml:space="preserve">Lotul 12: Panificație </w:t>
            </w:r>
          </w:p>
        </w:tc>
        <w:tc>
          <w:tcPr>
            <w:tcW w:w="963" w:type="dxa"/>
            <w:tcBorders>
              <w:top w:val="single" w:sz="4" w:space="0" w:color="auto"/>
              <w:left w:val="single" w:sz="4" w:space="0" w:color="auto"/>
              <w:bottom w:val="single" w:sz="4" w:space="0" w:color="auto"/>
              <w:right w:val="single" w:sz="4" w:space="0" w:color="auto"/>
            </w:tcBorders>
            <w:shd w:val="clear" w:color="auto" w:fill="FFFF00"/>
          </w:tcPr>
          <w:p w14:paraId="0E6DD374" w14:textId="3F802D69" w:rsidR="009B5EF3" w:rsidRPr="0028367D" w:rsidRDefault="009B5EF3" w:rsidP="009B5EF3">
            <w:pPr>
              <w:rPr>
                <w:sz w:val="20"/>
              </w:rPr>
            </w:pPr>
          </w:p>
        </w:tc>
        <w:tc>
          <w:tcPr>
            <w:tcW w:w="876" w:type="dxa"/>
            <w:tcBorders>
              <w:top w:val="single" w:sz="4" w:space="0" w:color="auto"/>
              <w:left w:val="single" w:sz="4" w:space="0" w:color="auto"/>
              <w:right w:val="single" w:sz="4" w:space="0" w:color="auto"/>
            </w:tcBorders>
            <w:shd w:val="clear" w:color="auto" w:fill="FFFF00"/>
            <w:vAlign w:val="center"/>
          </w:tcPr>
          <w:p w14:paraId="2655CBFB" w14:textId="17975673" w:rsidR="009B5EF3" w:rsidRPr="0028367D" w:rsidRDefault="009B5EF3" w:rsidP="009B5EF3">
            <w:pP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447F108F" w14:textId="77777777" w:rsidR="009B5EF3" w:rsidRPr="0028367D" w:rsidRDefault="009B5EF3" w:rsidP="009B5EF3">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59AB1683" w14:textId="77777777" w:rsidR="009B5EF3" w:rsidRPr="0028367D" w:rsidRDefault="009B5EF3" w:rsidP="009B5EF3">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138B9442" w14:textId="77777777" w:rsidR="009B5EF3" w:rsidRPr="0028367D" w:rsidRDefault="009B5EF3" w:rsidP="009B5EF3">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6CC35455" w14:textId="77777777" w:rsidR="009B5EF3" w:rsidRPr="0028367D" w:rsidRDefault="009B5EF3" w:rsidP="009B5EF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1C872F1A" w14:textId="2EDC2490" w:rsidR="009B5EF3" w:rsidRPr="0028367D" w:rsidRDefault="009B5EF3" w:rsidP="009B5EF3">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0926B36B" w14:textId="5F3928B9" w:rsidR="009B5EF3" w:rsidRPr="006C1FA2" w:rsidRDefault="009B5EF3" w:rsidP="009B5EF3">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2CBDC17A" w14:textId="77777777" w:rsidR="009B5EF3" w:rsidRPr="006C1FA2" w:rsidRDefault="009B5EF3" w:rsidP="009B5EF3">
            <w:pPr>
              <w:rPr>
                <w:sz w:val="20"/>
              </w:rPr>
            </w:pPr>
          </w:p>
        </w:tc>
      </w:tr>
      <w:tr w:rsidR="00576F80" w:rsidRPr="006C1FA2" w14:paraId="1BB27976"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924B7C"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66BF45" w14:textId="79FF8A89" w:rsidR="00576F80" w:rsidRPr="009B5EF3" w:rsidRDefault="00576F80" w:rsidP="00576F80">
            <w:r w:rsidRPr="001F281D">
              <w:t>Pâine din făină de grâu integrală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4AC49122" w14:textId="3252771C" w:rsidR="00576F80" w:rsidRPr="0028367D" w:rsidRDefault="00576F80" w:rsidP="00576F80">
            <w:pPr>
              <w:rPr>
                <w:sz w:val="20"/>
              </w:rPr>
            </w:pPr>
            <w:r w:rsidRPr="00E15A14">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7200A1BC" w14:textId="00C2B058" w:rsidR="00576F80" w:rsidRPr="0028367D" w:rsidRDefault="00576F80" w:rsidP="00576F80">
            <w:pPr>
              <w:rPr>
                <w:sz w:val="20"/>
              </w:rPr>
            </w:pPr>
            <w:r>
              <w:t>1464,8</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49A814"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C1C7A1"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144673"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DF973F"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EBA3444" w14:textId="5594F172"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873C93A" w14:textId="4DFF9308"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FB9C93" w14:textId="77777777" w:rsidR="00576F80" w:rsidRPr="006C1FA2" w:rsidRDefault="00576F80" w:rsidP="00576F80">
            <w:pPr>
              <w:rPr>
                <w:sz w:val="20"/>
              </w:rPr>
            </w:pPr>
          </w:p>
        </w:tc>
      </w:tr>
      <w:tr w:rsidR="00576F80" w:rsidRPr="006C1FA2" w14:paraId="35ADB17A"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EA7757"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F1056B" w14:textId="6AEA7518" w:rsidR="00576F80" w:rsidRPr="0028367D" w:rsidRDefault="00576F80" w:rsidP="00576F80">
            <w:pPr>
              <w:rPr>
                <w:b/>
                <w:sz w:val="20"/>
              </w:rPr>
            </w:pPr>
            <w:r w:rsidRPr="001F281D">
              <w:t xml:space="preserve">Pâine </w:t>
            </w:r>
            <w:r>
              <w:t>d</w:t>
            </w:r>
            <w:r w:rsidRPr="00154447">
              <w:t xml:space="preserve">in făină de </w:t>
            </w:r>
            <w:r>
              <w:t xml:space="preserve">grâu si </w:t>
            </w:r>
            <w:r w:rsidRPr="00154447">
              <w:t>secara</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4A69B848" w14:textId="20B04C55" w:rsidR="00576F80" w:rsidRPr="0028367D" w:rsidRDefault="00576F80" w:rsidP="00576F80">
            <w:pPr>
              <w:rPr>
                <w:sz w:val="20"/>
              </w:rPr>
            </w:pPr>
            <w:r w:rsidRPr="00E15A14">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54CF76E6" w14:textId="47F3E37B" w:rsidR="00576F80" w:rsidRPr="0028367D" w:rsidRDefault="00576F80" w:rsidP="00576F80">
            <w:pPr>
              <w:rPr>
                <w:sz w:val="20"/>
              </w:rPr>
            </w:pPr>
            <w:r>
              <w:t>334</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11401B"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D50A86"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0191CA"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42EDC9"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BA93E72" w14:textId="60B873F8"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6CD49CB" w14:textId="1F45D7AC"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94DB4B" w14:textId="77777777" w:rsidR="00576F80" w:rsidRPr="006C1FA2" w:rsidRDefault="00576F80" w:rsidP="00576F80">
            <w:pPr>
              <w:rPr>
                <w:sz w:val="20"/>
              </w:rPr>
            </w:pPr>
          </w:p>
        </w:tc>
      </w:tr>
      <w:tr w:rsidR="00576F80" w:rsidRPr="006C1FA2" w14:paraId="579DAB52"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7E5801"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031188" w14:textId="3F9B0D1C" w:rsidR="00576F80" w:rsidRPr="0028367D" w:rsidRDefault="00576F80" w:rsidP="00576F80">
            <w:pPr>
              <w:rPr>
                <w:b/>
                <w:sz w:val="20"/>
              </w:rPr>
            </w:pPr>
            <w:r w:rsidRPr="001F281D">
              <w:t xml:space="preserve">Pâine </w:t>
            </w:r>
            <w:r>
              <w:t>d</w:t>
            </w:r>
            <w:r w:rsidRPr="00154447">
              <w:t xml:space="preserve">in făină </w:t>
            </w:r>
            <w:r>
              <w:t>albă calitate superioară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6DC448D9" w14:textId="266D2695" w:rsidR="00576F80" w:rsidRPr="0028367D" w:rsidRDefault="00576F80" w:rsidP="00576F80">
            <w:pPr>
              <w:rPr>
                <w:sz w:val="20"/>
              </w:rPr>
            </w:pPr>
            <w:r w:rsidRPr="00E15A14">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1E2BA0C0" w14:textId="726AB269" w:rsidR="00576F80" w:rsidRPr="0028367D" w:rsidRDefault="00576F80" w:rsidP="00576F80">
            <w:pPr>
              <w:rPr>
                <w:sz w:val="20"/>
              </w:rPr>
            </w:pPr>
            <w:r>
              <w:t>922,40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C2A4C5"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37C3D3"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606093"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65C8F6"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5DB4BDF" w14:textId="556FAE82"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8FAA74B" w14:textId="3886A6F1"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2F0B6B2" w14:textId="77777777" w:rsidR="00576F80" w:rsidRPr="006C1FA2" w:rsidRDefault="00576F80" w:rsidP="00576F80">
            <w:pPr>
              <w:rPr>
                <w:sz w:val="20"/>
              </w:rPr>
            </w:pPr>
          </w:p>
        </w:tc>
      </w:tr>
      <w:tr w:rsidR="009B5EF3" w:rsidRPr="006C1FA2" w14:paraId="40BDA23C" w14:textId="77777777" w:rsidTr="00576F80">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56C24EC4" w14:textId="77777777" w:rsidR="009B5EF3" w:rsidRPr="0028367D" w:rsidRDefault="009B5EF3" w:rsidP="009B5EF3">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7549735" w14:textId="3A52BA86" w:rsidR="009B5EF3" w:rsidRPr="0028367D" w:rsidRDefault="009B5EF3" w:rsidP="009B5EF3">
            <w:pPr>
              <w:rPr>
                <w:b/>
                <w:sz w:val="20"/>
              </w:rPr>
            </w:pPr>
            <w:r w:rsidRPr="001F281D">
              <w:rPr>
                <w:b/>
                <w:bCs/>
              </w:rPr>
              <w:t>Lotul 13: Ouă autohtone</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0339BC93" w14:textId="1ED1FA79" w:rsidR="009B5EF3" w:rsidRPr="0028367D" w:rsidRDefault="009B5EF3" w:rsidP="009B5EF3">
            <w:pPr>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FFFF00"/>
            <w:vAlign w:val="center"/>
          </w:tcPr>
          <w:p w14:paraId="590411AB" w14:textId="23DC42E9" w:rsidR="009B5EF3" w:rsidRPr="0028367D" w:rsidRDefault="009B5EF3" w:rsidP="009B5EF3">
            <w:pP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0C26A4CB" w14:textId="77777777" w:rsidR="009B5EF3" w:rsidRPr="0028367D" w:rsidRDefault="009B5EF3" w:rsidP="009B5EF3">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418CB7CB" w14:textId="77777777" w:rsidR="009B5EF3" w:rsidRPr="0028367D" w:rsidRDefault="009B5EF3" w:rsidP="009B5EF3">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4E73BB7D" w14:textId="77777777" w:rsidR="009B5EF3" w:rsidRPr="0028367D" w:rsidRDefault="009B5EF3" w:rsidP="009B5EF3">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48EC94F5" w14:textId="77777777" w:rsidR="009B5EF3" w:rsidRPr="0028367D" w:rsidRDefault="009B5EF3" w:rsidP="009B5EF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371B6015" w14:textId="658785BE" w:rsidR="009B5EF3" w:rsidRPr="0028367D" w:rsidRDefault="009B5EF3" w:rsidP="009B5EF3">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3041E0BE" w14:textId="620B45F4" w:rsidR="009B5EF3" w:rsidRPr="006C1FA2" w:rsidRDefault="009B5EF3" w:rsidP="009B5EF3">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6A57AE11" w14:textId="77777777" w:rsidR="009B5EF3" w:rsidRPr="006C1FA2" w:rsidRDefault="009B5EF3" w:rsidP="009B5EF3">
            <w:pPr>
              <w:rPr>
                <w:sz w:val="20"/>
              </w:rPr>
            </w:pPr>
          </w:p>
        </w:tc>
      </w:tr>
      <w:tr w:rsidR="00576F80" w:rsidRPr="006C1FA2" w14:paraId="4022ACB3" w14:textId="77777777" w:rsidTr="00116FA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05AC64" w14:textId="77777777" w:rsidR="00576F80" w:rsidRPr="0028367D" w:rsidRDefault="00576F80" w:rsidP="00576F8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B354F0" w14:textId="12CA67DF" w:rsidR="00576F80" w:rsidRPr="0028367D" w:rsidRDefault="00576F80" w:rsidP="00576F80">
            <w:pPr>
              <w:rPr>
                <w:b/>
                <w:sz w:val="20"/>
              </w:rPr>
            </w:pPr>
            <w:r w:rsidRPr="001F281D">
              <w:t>Ouă extra</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E6883" w14:textId="020CB282" w:rsidR="00576F80" w:rsidRPr="0028367D" w:rsidRDefault="00576F80" w:rsidP="00576F80">
            <w:pPr>
              <w:rPr>
                <w:sz w:val="20"/>
              </w:rPr>
            </w:pPr>
            <w:r>
              <w:rPr>
                <w:sz w:val="20"/>
              </w:rPr>
              <w:t>buc</w:t>
            </w:r>
          </w:p>
        </w:tc>
        <w:tc>
          <w:tcPr>
            <w:tcW w:w="876" w:type="dxa"/>
            <w:tcBorders>
              <w:top w:val="single" w:sz="4" w:space="0" w:color="auto"/>
              <w:left w:val="single" w:sz="4" w:space="0" w:color="auto"/>
              <w:bottom w:val="single" w:sz="4" w:space="0" w:color="auto"/>
              <w:right w:val="single" w:sz="4" w:space="0" w:color="auto"/>
            </w:tcBorders>
            <w:vAlign w:val="center"/>
          </w:tcPr>
          <w:p w14:paraId="4D8C1D97" w14:textId="53FFA2E9" w:rsidR="00576F80" w:rsidRPr="009B5EF3" w:rsidRDefault="00576F80" w:rsidP="00576F80">
            <w:pPr>
              <w:rPr>
                <w:sz w:val="22"/>
                <w:szCs w:val="22"/>
              </w:rPr>
            </w:pPr>
            <w:r>
              <w:rPr>
                <w:sz w:val="22"/>
                <w:szCs w:val="22"/>
              </w:rPr>
              <w:t>11400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5805F2" w14:textId="77777777" w:rsidR="00576F80" w:rsidRPr="0028367D" w:rsidRDefault="00576F80" w:rsidP="00576F8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E8D175" w14:textId="77777777" w:rsidR="00576F80" w:rsidRPr="0028367D" w:rsidRDefault="00576F80" w:rsidP="00576F8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B8465A" w14:textId="77777777" w:rsidR="00576F80" w:rsidRPr="0028367D" w:rsidRDefault="00576F80" w:rsidP="00576F8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FC429" w14:textId="77777777" w:rsidR="00576F80" w:rsidRPr="0028367D" w:rsidRDefault="00576F80" w:rsidP="00576F8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AC52E17" w14:textId="554274D4" w:rsidR="00576F80" w:rsidRPr="0028367D" w:rsidRDefault="00576F80" w:rsidP="00576F80">
            <w:pPr>
              <w:rPr>
                <w:sz w:val="20"/>
              </w:rPr>
            </w:pPr>
            <w:r>
              <w:rPr>
                <w:sz w:val="20"/>
              </w:rPr>
              <w:t>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985EFFD" w14:textId="7188CE17" w:rsidR="00576F80" w:rsidRPr="006C1FA2" w:rsidRDefault="00576F80" w:rsidP="00576F80">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548943" w14:textId="77777777" w:rsidR="00576F80" w:rsidRPr="006C1FA2" w:rsidRDefault="00576F80" w:rsidP="00576F80">
            <w:pPr>
              <w:rPr>
                <w:sz w:val="20"/>
              </w:rPr>
            </w:pPr>
          </w:p>
        </w:tc>
      </w:tr>
      <w:tr w:rsidR="009B5EF3" w:rsidRPr="00845C1B" w14:paraId="2D6C8CD8" w14:textId="77777777" w:rsidTr="00EC3000">
        <w:trPr>
          <w:gridAfter w:val="1"/>
          <w:wAfter w:w="224" w:type="dxa"/>
          <w:trHeight w:val="397"/>
        </w:trPr>
        <w:tc>
          <w:tcPr>
            <w:tcW w:w="9021" w:type="dxa"/>
            <w:gridSpan w:val="10"/>
            <w:tcBorders>
              <w:top w:val="single" w:sz="4" w:space="0" w:color="auto"/>
            </w:tcBorders>
            <w:vAlign w:val="center"/>
          </w:tcPr>
          <w:p w14:paraId="450548DF" w14:textId="77777777" w:rsidR="009B5EF3" w:rsidRPr="00845C1B" w:rsidRDefault="009B5EF3" w:rsidP="009B5EF3">
            <w:pPr>
              <w:tabs>
                <w:tab w:val="left" w:pos="6120"/>
              </w:tabs>
              <w:rPr>
                <w:sz w:val="20"/>
              </w:rPr>
            </w:pPr>
          </w:p>
          <w:p w14:paraId="76C959AB" w14:textId="77777777" w:rsidR="009B5EF3" w:rsidRPr="00845C1B" w:rsidRDefault="009B5EF3" w:rsidP="009B5EF3">
            <w:pPr>
              <w:rPr>
                <w:sz w:val="20"/>
              </w:rPr>
            </w:pPr>
            <w:r w:rsidRPr="00845C1B">
              <w:rPr>
                <w:sz w:val="20"/>
              </w:rPr>
              <w:t>Semnat:_______________ Numele, Prenumele:_____________________________ În calitate de: ______________</w:t>
            </w:r>
          </w:p>
          <w:p w14:paraId="2581D9FA" w14:textId="77777777" w:rsidR="009B5EF3" w:rsidRPr="00845C1B" w:rsidRDefault="009B5EF3" w:rsidP="009B5EF3">
            <w:pPr>
              <w:rPr>
                <w:sz w:val="20"/>
              </w:rPr>
            </w:pPr>
          </w:p>
          <w:p w14:paraId="0194122F" w14:textId="77777777" w:rsidR="009B5EF3" w:rsidRPr="00845C1B" w:rsidRDefault="009B5EF3" w:rsidP="009B5EF3">
            <w:pPr>
              <w:rPr>
                <w:iCs/>
                <w:sz w:val="20"/>
              </w:rPr>
            </w:pPr>
            <w:r w:rsidRPr="00845C1B">
              <w:rPr>
                <w:iCs/>
                <w:sz w:val="20"/>
              </w:rPr>
              <w:t>Ofertantul: ___________________             Adresa: ________________________________________________________</w:t>
            </w:r>
          </w:p>
        </w:tc>
        <w:tc>
          <w:tcPr>
            <w:tcW w:w="1678" w:type="dxa"/>
            <w:gridSpan w:val="3"/>
            <w:tcBorders>
              <w:top w:val="single" w:sz="4" w:space="0" w:color="auto"/>
            </w:tcBorders>
          </w:tcPr>
          <w:p w14:paraId="288A37B1" w14:textId="3A9977E7" w:rsidR="009B5EF3" w:rsidRPr="00845C1B" w:rsidRDefault="009B5EF3" w:rsidP="009B5EF3">
            <w:pPr>
              <w:tabs>
                <w:tab w:val="left" w:pos="6120"/>
              </w:tabs>
              <w:rPr>
                <w:sz w:val="20"/>
              </w:rPr>
            </w:pPr>
          </w:p>
        </w:tc>
        <w:tc>
          <w:tcPr>
            <w:tcW w:w="3552" w:type="dxa"/>
            <w:gridSpan w:val="3"/>
            <w:tcBorders>
              <w:top w:val="single" w:sz="4" w:space="0" w:color="auto"/>
            </w:tcBorders>
          </w:tcPr>
          <w:p w14:paraId="598757FE" w14:textId="77777777" w:rsidR="009B5EF3" w:rsidRPr="00845C1B" w:rsidRDefault="009B5EF3" w:rsidP="009B5EF3">
            <w:pPr>
              <w:tabs>
                <w:tab w:val="left" w:pos="6120"/>
              </w:tabs>
              <w:rPr>
                <w:sz w:val="20"/>
              </w:rPr>
            </w:pPr>
          </w:p>
        </w:tc>
        <w:tc>
          <w:tcPr>
            <w:tcW w:w="1084" w:type="dxa"/>
            <w:gridSpan w:val="2"/>
            <w:tcBorders>
              <w:top w:val="single" w:sz="4" w:space="0" w:color="auto"/>
            </w:tcBorders>
          </w:tcPr>
          <w:p w14:paraId="384796AF" w14:textId="77777777" w:rsidR="009B5EF3" w:rsidRPr="00845C1B" w:rsidRDefault="009B5EF3" w:rsidP="009B5EF3">
            <w:pPr>
              <w:tabs>
                <w:tab w:val="left" w:pos="6120"/>
              </w:tabs>
              <w:rPr>
                <w:sz w:val="20"/>
              </w:rPr>
            </w:pPr>
          </w:p>
        </w:tc>
      </w:tr>
    </w:tbl>
    <w:p w14:paraId="1FFAB241" w14:textId="77777777" w:rsidR="004F16C1" w:rsidRPr="004F16C1" w:rsidRDefault="004F16C1" w:rsidP="004F16C1">
      <w:pPr>
        <w:jc w:val="right"/>
        <w:rPr>
          <w:b/>
          <w:noProof w:val="0"/>
        </w:rPr>
      </w:pPr>
    </w:p>
    <w:p w14:paraId="490E9291" w14:textId="77777777" w:rsidR="004F16C1" w:rsidRPr="004F16C1" w:rsidRDefault="004F16C1" w:rsidP="004F16C1">
      <w:pPr>
        <w:rPr>
          <w:b/>
          <w:noProof w:val="0"/>
        </w:rPr>
        <w:sectPr w:rsidR="004F16C1" w:rsidRPr="004F16C1" w:rsidSect="00573A39">
          <w:pgSz w:w="16838" w:h="11906" w:orient="landscape"/>
          <w:pgMar w:top="993" w:right="1440" w:bottom="1440" w:left="709" w:header="709" w:footer="709" w:gutter="0"/>
          <w:cols w:space="708"/>
          <w:docGrid w:linePitch="360"/>
        </w:sectPr>
      </w:pPr>
    </w:p>
    <w:p w14:paraId="5ACEA017" w14:textId="5B891F57" w:rsidR="009613A9" w:rsidRPr="004B16DD" w:rsidRDefault="009613A9" w:rsidP="004F16C1">
      <w:pP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9" w:name="_Hlk77771427"/>
      <w:r w:rsidRPr="007B392A">
        <w:rPr>
          <w:b/>
          <w:noProof w:val="0"/>
        </w:rPr>
        <w:t xml:space="preserve">CONTRACT </w:t>
      </w:r>
      <w:r w:rsidR="00F94BAD">
        <w:rPr>
          <w:b/>
          <w:noProof w:val="0"/>
        </w:rPr>
        <w:t>–</w:t>
      </w:r>
      <w:r w:rsidRPr="007B392A">
        <w:rPr>
          <w:b/>
          <w:noProof w:val="0"/>
        </w:rPr>
        <w:t xml:space="preserve"> MODEL</w:t>
      </w:r>
      <w:bookmarkEnd w:id="11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3F1353">
            <w:pPr>
              <w:pStyle w:val="Titlu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3372B74" w14:textId="6836EC44" w:rsidR="00F041BF" w:rsidRDefault="00F041BF" w:rsidP="00EC3000">
            <w:pPr>
              <w:jc w:val="center"/>
            </w:pPr>
            <w:r>
              <w:t xml:space="preserve">             (</w:t>
            </w:r>
            <w:r w:rsidRPr="00F53F69">
              <w:rPr>
                <w:sz w:val="20"/>
                <w:szCs w:val="20"/>
              </w:rPr>
              <w:t>LA NECESITATE</w:t>
            </w:r>
            <w:r>
              <w:rPr>
                <w:sz w:val="20"/>
                <w:szCs w:val="20"/>
              </w:rPr>
              <w:t>)</w:t>
            </w: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EC3000">
                  <w:pPr>
                    <w:tabs>
                      <w:tab w:val="left" w:pos="1134"/>
                      <w:tab w:val="left" w:pos="4680"/>
                      <w:tab w:val="left" w:pos="7020"/>
                    </w:tabs>
                    <w:suppressAutoHyphens/>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EC3000">
            <w:pPr>
              <w:pStyle w:val="Listparagraf"/>
              <w:numPr>
                <w:ilvl w:val="0"/>
                <w:numId w:val="0"/>
              </w:numPr>
              <w:tabs>
                <w:tab w:val="clear" w:pos="1134"/>
                <w:tab w:val="left" w:pos="2685"/>
              </w:tabs>
              <w:spacing w:line="276" w:lineRule="auto"/>
              <w:contextualSpacing/>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449FB140" w14:textId="77777777" w:rsidR="008B0C74" w:rsidRPr="00A85592" w:rsidRDefault="008B0C74" w:rsidP="00EC3000">
            <w:pPr>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bl>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0" w:name="_Hlk77771456"/>
                  <w:r w:rsidRPr="00F041BF">
                    <w:rPr>
                      <w:b/>
                      <w:bCs/>
                      <w:caps/>
                    </w:rPr>
                    <w:t>ACORD ADIȚIONAL</w:t>
                  </w:r>
                  <w:r w:rsidRPr="00F041BF">
                    <w:rPr>
                      <w:b/>
                      <w:bCs/>
                    </w:rPr>
                    <w:t xml:space="preserve"> </w:t>
                  </w:r>
                  <w:bookmarkEnd w:id="12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1" w:name="_Hlk77771474"/>
            <w:r w:rsidRPr="00F041BF">
              <w:rPr>
                <w:b/>
                <w:bCs/>
              </w:rPr>
              <w:t>ACORD-CADRU</w:t>
            </w:r>
          </w:p>
          <w:bookmarkEnd w:id="12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3F1353">
            <w:pPr>
              <w:pStyle w:val="Listparagraf"/>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lastRenderedPageBreak/>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3F1353">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Republicii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3F1353">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Republicii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3F1353">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și </w:t>
      </w:r>
      <w:proofErr w:type="spellStart"/>
      <w:r w:rsidRPr="007E6935">
        <w:t>servicii</w:t>
      </w:r>
      <w:proofErr w:type="spellEnd"/>
      <w:r w:rsidRPr="007E6935">
        <w:t xml:space="preserve"> prin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Republicii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4FCCE1" w14:textId="77777777" w:rsidR="00106A4B" w:rsidRDefault="00106A4B" w:rsidP="00A20ACF">
      <w:r>
        <w:separator/>
      </w:r>
    </w:p>
  </w:endnote>
  <w:endnote w:type="continuationSeparator" w:id="0">
    <w:p w14:paraId="21D6ACEE" w14:textId="77777777" w:rsidR="00106A4B" w:rsidRDefault="00106A4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3261A1" w:rsidRDefault="003261A1">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3261A1" w:rsidRDefault="003261A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65A5F" w14:textId="77777777" w:rsidR="00106A4B" w:rsidRDefault="00106A4B" w:rsidP="00A20ACF">
      <w:r>
        <w:separator/>
      </w:r>
    </w:p>
  </w:footnote>
  <w:footnote w:type="continuationSeparator" w:id="0">
    <w:p w14:paraId="7615103B" w14:textId="77777777" w:rsidR="00106A4B" w:rsidRDefault="00106A4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F4D0C"/>
    <w:multiLevelType w:val="hybridMultilevel"/>
    <w:tmpl w:val="A49C9F1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FB01453"/>
    <w:multiLevelType w:val="hybridMultilevel"/>
    <w:tmpl w:val="36F6E9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BFE644B"/>
    <w:multiLevelType w:val="hybridMultilevel"/>
    <w:tmpl w:val="ACBC3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5BA5890"/>
    <w:multiLevelType w:val="hybridMultilevel"/>
    <w:tmpl w:val="8AF69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D1D3833"/>
    <w:multiLevelType w:val="hybridMultilevel"/>
    <w:tmpl w:val="156C58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86500C0"/>
    <w:multiLevelType w:val="hybridMultilevel"/>
    <w:tmpl w:val="94146496"/>
    <w:lvl w:ilvl="0" w:tplc="0418000F">
      <w:start w:val="1"/>
      <w:numFmt w:val="decimal"/>
      <w:lvlText w:val="%1."/>
      <w:lvlJc w:val="left"/>
      <w:pPr>
        <w:ind w:left="644" w:hanging="360"/>
      </w:p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4307C4A"/>
    <w:multiLevelType w:val="hybridMultilevel"/>
    <w:tmpl w:val="17A42D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8072DDA"/>
    <w:multiLevelType w:val="hybridMultilevel"/>
    <w:tmpl w:val="8634F8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D6E2DDA"/>
    <w:multiLevelType w:val="hybridMultilevel"/>
    <w:tmpl w:val="012A2B28"/>
    <w:lvl w:ilvl="0" w:tplc="0418000F">
      <w:start w:val="1"/>
      <w:numFmt w:val="decimal"/>
      <w:lvlText w:val="%1."/>
      <w:lvlJc w:val="left"/>
      <w:pPr>
        <w:ind w:left="360" w:hanging="360"/>
      </w:pPr>
    </w:lvl>
    <w:lvl w:ilvl="1" w:tplc="04180019" w:tentative="1">
      <w:start w:val="1"/>
      <w:numFmt w:val="lowerLetter"/>
      <w:lvlText w:val="%2."/>
      <w:lvlJc w:val="left"/>
      <w:pPr>
        <w:ind w:left="1581" w:hanging="360"/>
      </w:pPr>
    </w:lvl>
    <w:lvl w:ilvl="2" w:tplc="0418001B" w:tentative="1">
      <w:start w:val="1"/>
      <w:numFmt w:val="lowerRoman"/>
      <w:lvlText w:val="%3."/>
      <w:lvlJc w:val="right"/>
      <w:pPr>
        <w:ind w:left="2301" w:hanging="180"/>
      </w:pPr>
    </w:lvl>
    <w:lvl w:ilvl="3" w:tplc="0418000F" w:tentative="1">
      <w:start w:val="1"/>
      <w:numFmt w:val="decimal"/>
      <w:lvlText w:val="%4."/>
      <w:lvlJc w:val="left"/>
      <w:pPr>
        <w:ind w:left="3021" w:hanging="360"/>
      </w:pPr>
    </w:lvl>
    <w:lvl w:ilvl="4" w:tplc="04180019" w:tentative="1">
      <w:start w:val="1"/>
      <w:numFmt w:val="lowerLetter"/>
      <w:lvlText w:val="%5."/>
      <w:lvlJc w:val="left"/>
      <w:pPr>
        <w:ind w:left="3741" w:hanging="360"/>
      </w:pPr>
    </w:lvl>
    <w:lvl w:ilvl="5" w:tplc="0418001B" w:tentative="1">
      <w:start w:val="1"/>
      <w:numFmt w:val="lowerRoman"/>
      <w:lvlText w:val="%6."/>
      <w:lvlJc w:val="right"/>
      <w:pPr>
        <w:ind w:left="4461" w:hanging="180"/>
      </w:pPr>
    </w:lvl>
    <w:lvl w:ilvl="6" w:tplc="0418000F" w:tentative="1">
      <w:start w:val="1"/>
      <w:numFmt w:val="decimal"/>
      <w:lvlText w:val="%7."/>
      <w:lvlJc w:val="left"/>
      <w:pPr>
        <w:ind w:left="5181" w:hanging="360"/>
      </w:pPr>
    </w:lvl>
    <w:lvl w:ilvl="7" w:tplc="04180019" w:tentative="1">
      <w:start w:val="1"/>
      <w:numFmt w:val="lowerLetter"/>
      <w:lvlText w:val="%8."/>
      <w:lvlJc w:val="left"/>
      <w:pPr>
        <w:ind w:left="5901" w:hanging="360"/>
      </w:pPr>
    </w:lvl>
    <w:lvl w:ilvl="8" w:tplc="0418001B" w:tentative="1">
      <w:start w:val="1"/>
      <w:numFmt w:val="lowerRoman"/>
      <w:lvlText w:val="%9."/>
      <w:lvlJc w:val="right"/>
      <w:pPr>
        <w:ind w:left="6621" w:hanging="180"/>
      </w:pPr>
    </w:lvl>
  </w:abstractNum>
  <w:abstractNum w:abstractNumId="2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59679776">
    <w:abstractNumId w:val="24"/>
  </w:num>
  <w:num w:numId="2" w16cid:durableId="1301302123">
    <w:abstractNumId w:val="28"/>
  </w:num>
  <w:num w:numId="3" w16cid:durableId="345909965">
    <w:abstractNumId w:val="7"/>
  </w:num>
  <w:num w:numId="4" w16cid:durableId="1930654930">
    <w:abstractNumId w:val="10"/>
  </w:num>
  <w:num w:numId="5" w16cid:durableId="1708336699">
    <w:abstractNumId w:val="8"/>
  </w:num>
  <w:num w:numId="6" w16cid:durableId="2082288807">
    <w:abstractNumId w:val="4"/>
  </w:num>
  <w:num w:numId="7" w16cid:durableId="2118403965">
    <w:abstractNumId w:val="23"/>
  </w:num>
  <w:num w:numId="8" w16cid:durableId="1700278668">
    <w:abstractNumId w:val="5"/>
  </w:num>
  <w:num w:numId="9" w16cid:durableId="1556769415">
    <w:abstractNumId w:val="11"/>
  </w:num>
  <w:num w:numId="10" w16cid:durableId="361445323">
    <w:abstractNumId w:val="17"/>
  </w:num>
  <w:num w:numId="11" w16cid:durableId="1072386548">
    <w:abstractNumId w:val="13"/>
  </w:num>
  <w:num w:numId="12" w16cid:durableId="1807579294">
    <w:abstractNumId w:val="26"/>
  </w:num>
  <w:num w:numId="13" w16cid:durableId="804274577">
    <w:abstractNumId w:val="6"/>
  </w:num>
  <w:num w:numId="14" w16cid:durableId="1467773428">
    <w:abstractNumId w:val="3"/>
  </w:num>
  <w:num w:numId="15" w16cid:durableId="1238904862">
    <w:abstractNumId w:val="1"/>
  </w:num>
  <w:num w:numId="16" w16cid:durableId="1033192723">
    <w:abstractNumId w:val="20"/>
  </w:num>
  <w:num w:numId="17" w16cid:durableId="1088231680">
    <w:abstractNumId w:val="22"/>
  </w:num>
  <w:num w:numId="18" w16cid:durableId="803356654">
    <w:abstractNumId w:val="14"/>
  </w:num>
  <w:num w:numId="19" w16cid:durableId="1761177335">
    <w:abstractNumId w:val="24"/>
    <w:lvlOverride w:ilvl="0">
      <w:startOverride w:val="2"/>
    </w:lvlOverride>
  </w:num>
  <w:num w:numId="20" w16cid:durableId="1575167317">
    <w:abstractNumId w:val="28"/>
    <w:lvlOverride w:ilvl="0">
      <w:startOverride w:val="7"/>
    </w:lvlOverride>
  </w:num>
  <w:num w:numId="21" w16cid:durableId="1004743535">
    <w:abstractNumId w:val="18"/>
  </w:num>
  <w:num w:numId="22" w16cid:durableId="1965040898">
    <w:abstractNumId w:val="9"/>
  </w:num>
  <w:num w:numId="23" w16cid:durableId="966738161">
    <w:abstractNumId w:val="19"/>
  </w:num>
  <w:num w:numId="24" w16cid:durableId="16129281">
    <w:abstractNumId w:val="27"/>
  </w:num>
  <w:num w:numId="25" w16cid:durableId="798302090">
    <w:abstractNumId w:val="15"/>
  </w:num>
  <w:num w:numId="26" w16cid:durableId="1012298900">
    <w:abstractNumId w:val="2"/>
  </w:num>
  <w:num w:numId="27" w16cid:durableId="2095392919">
    <w:abstractNumId w:val="12"/>
  </w:num>
  <w:num w:numId="28" w16cid:durableId="141701935">
    <w:abstractNumId w:val="21"/>
  </w:num>
  <w:num w:numId="29" w16cid:durableId="1917207145">
    <w:abstractNumId w:val="25"/>
  </w:num>
  <w:num w:numId="30" w16cid:durableId="872303844">
    <w:abstractNumId w:val="16"/>
  </w:num>
  <w:num w:numId="31" w16cid:durableId="1904944113">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33ED"/>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21C"/>
    <w:rsid w:val="0003591A"/>
    <w:rsid w:val="00037595"/>
    <w:rsid w:val="00037AB3"/>
    <w:rsid w:val="00040E78"/>
    <w:rsid w:val="0004670D"/>
    <w:rsid w:val="00047A2D"/>
    <w:rsid w:val="00050E70"/>
    <w:rsid w:val="0005316F"/>
    <w:rsid w:val="00054AD8"/>
    <w:rsid w:val="00055A06"/>
    <w:rsid w:val="000565E9"/>
    <w:rsid w:val="00056F96"/>
    <w:rsid w:val="00057663"/>
    <w:rsid w:val="00057F3A"/>
    <w:rsid w:val="00060167"/>
    <w:rsid w:val="00060382"/>
    <w:rsid w:val="00064F1F"/>
    <w:rsid w:val="00065C50"/>
    <w:rsid w:val="00067D0D"/>
    <w:rsid w:val="0007146B"/>
    <w:rsid w:val="00071859"/>
    <w:rsid w:val="00074305"/>
    <w:rsid w:val="00074BDE"/>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0AA"/>
    <w:rsid w:val="000C3C74"/>
    <w:rsid w:val="000C4352"/>
    <w:rsid w:val="000C470A"/>
    <w:rsid w:val="000C4BC2"/>
    <w:rsid w:val="000C5AE0"/>
    <w:rsid w:val="000C6960"/>
    <w:rsid w:val="000C7750"/>
    <w:rsid w:val="000D0F2D"/>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4B"/>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D58"/>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164"/>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2F69"/>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420"/>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FA2"/>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D95"/>
    <w:rsid w:val="003261A1"/>
    <w:rsid w:val="00327654"/>
    <w:rsid w:val="0033109C"/>
    <w:rsid w:val="003317BE"/>
    <w:rsid w:val="00332F8E"/>
    <w:rsid w:val="00334CAB"/>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97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3DC0"/>
    <w:rsid w:val="003F06E8"/>
    <w:rsid w:val="003F0C88"/>
    <w:rsid w:val="003F1353"/>
    <w:rsid w:val="003F2D56"/>
    <w:rsid w:val="003F2E01"/>
    <w:rsid w:val="003F3D59"/>
    <w:rsid w:val="003F4185"/>
    <w:rsid w:val="003F4302"/>
    <w:rsid w:val="003F6B9C"/>
    <w:rsid w:val="003F6EE2"/>
    <w:rsid w:val="003F72F9"/>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209"/>
    <w:rsid w:val="00474497"/>
    <w:rsid w:val="0047776F"/>
    <w:rsid w:val="00480208"/>
    <w:rsid w:val="004819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6C1"/>
    <w:rsid w:val="004F6BE6"/>
    <w:rsid w:val="004F6D56"/>
    <w:rsid w:val="004F77F1"/>
    <w:rsid w:val="004F7800"/>
    <w:rsid w:val="004F7F09"/>
    <w:rsid w:val="004F7FF9"/>
    <w:rsid w:val="005005A8"/>
    <w:rsid w:val="00507348"/>
    <w:rsid w:val="005113AD"/>
    <w:rsid w:val="00511F81"/>
    <w:rsid w:val="005124FD"/>
    <w:rsid w:val="00515B91"/>
    <w:rsid w:val="00515F31"/>
    <w:rsid w:val="00516A3C"/>
    <w:rsid w:val="005229B2"/>
    <w:rsid w:val="00522B45"/>
    <w:rsid w:val="00523447"/>
    <w:rsid w:val="00530124"/>
    <w:rsid w:val="005309C1"/>
    <w:rsid w:val="00530E6C"/>
    <w:rsid w:val="00531712"/>
    <w:rsid w:val="0053238B"/>
    <w:rsid w:val="00532A46"/>
    <w:rsid w:val="00533BEC"/>
    <w:rsid w:val="005340D8"/>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F80"/>
    <w:rsid w:val="005823AB"/>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0FC"/>
    <w:rsid w:val="005F211D"/>
    <w:rsid w:val="005F2C77"/>
    <w:rsid w:val="005F3E15"/>
    <w:rsid w:val="005F56B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9E6"/>
    <w:rsid w:val="00623A5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130"/>
    <w:rsid w:val="006620F8"/>
    <w:rsid w:val="0066235C"/>
    <w:rsid w:val="006638BF"/>
    <w:rsid w:val="00663CEB"/>
    <w:rsid w:val="00666A9B"/>
    <w:rsid w:val="00667B1F"/>
    <w:rsid w:val="00667C91"/>
    <w:rsid w:val="006707C3"/>
    <w:rsid w:val="0067168F"/>
    <w:rsid w:val="0067204F"/>
    <w:rsid w:val="0067392B"/>
    <w:rsid w:val="00674277"/>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7C6"/>
    <w:rsid w:val="006A5054"/>
    <w:rsid w:val="006B2729"/>
    <w:rsid w:val="006B277C"/>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8A5"/>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57E86"/>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A5E"/>
    <w:rsid w:val="00792182"/>
    <w:rsid w:val="00792368"/>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343"/>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0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16F"/>
    <w:rsid w:val="008A1F83"/>
    <w:rsid w:val="008A42E8"/>
    <w:rsid w:val="008A4640"/>
    <w:rsid w:val="008A4C0C"/>
    <w:rsid w:val="008A54A7"/>
    <w:rsid w:val="008A613D"/>
    <w:rsid w:val="008A6462"/>
    <w:rsid w:val="008A6D49"/>
    <w:rsid w:val="008A718B"/>
    <w:rsid w:val="008A71FE"/>
    <w:rsid w:val="008A77C7"/>
    <w:rsid w:val="008B0C74"/>
    <w:rsid w:val="008B13D8"/>
    <w:rsid w:val="008B330F"/>
    <w:rsid w:val="008B3387"/>
    <w:rsid w:val="008B4121"/>
    <w:rsid w:val="008B4FD8"/>
    <w:rsid w:val="008B5DA7"/>
    <w:rsid w:val="008B718E"/>
    <w:rsid w:val="008B719A"/>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201"/>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C99"/>
    <w:rsid w:val="009561E1"/>
    <w:rsid w:val="00956826"/>
    <w:rsid w:val="009613A9"/>
    <w:rsid w:val="009626BA"/>
    <w:rsid w:val="009629E5"/>
    <w:rsid w:val="00962A3C"/>
    <w:rsid w:val="00962B31"/>
    <w:rsid w:val="00964B0B"/>
    <w:rsid w:val="00964C85"/>
    <w:rsid w:val="009666F7"/>
    <w:rsid w:val="00966FD0"/>
    <w:rsid w:val="009700A7"/>
    <w:rsid w:val="00970854"/>
    <w:rsid w:val="009747EF"/>
    <w:rsid w:val="00974C17"/>
    <w:rsid w:val="00975E4B"/>
    <w:rsid w:val="00977D33"/>
    <w:rsid w:val="0098092C"/>
    <w:rsid w:val="00980A78"/>
    <w:rsid w:val="00980D2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5EF3"/>
    <w:rsid w:val="009B6D7F"/>
    <w:rsid w:val="009B76E4"/>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144"/>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251"/>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1490"/>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B63"/>
    <w:rsid w:val="00AE3CA7"/>
    <w:rsid w:val="00AE3DA3"/>
    <w:rsid w:val="00AE410A"/>
    <w:rsid w:val="00AE4784"/>
    <w:rsid w:val="00AE4876"/>
    <w:rsid w:val="00AE52C3"/>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0AB"/>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69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6CC"/>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252"/>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67EE6"/>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6ED"/>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804"/>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470E"/>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CE8"/>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E79"/>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80F"/>
    <w:rsid w:val="00DA5198"/>
    <w:rsid w:val="00DA53C7"/>
    <w:rsid w:val="00DA5FD5"/>
    <w:rsid w:val="00DA661D"/>
    <w:rsid w:val="00DA66DB"/>
    <w:rsid w:val="00DA79E3"/>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83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165"/>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9D6"/>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000"/>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458"/>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D94"/>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AA9"/>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uiPriority w:val="9"/>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HyperlinkParcurs">
    <w:name w:val="FollowedHyperlink"/>
    <w:basedOn w:val="Fontdeparagrafimplicit"/>
    <w:uiPriority w:val="99"/>
    <w:semiHidden/>
    <w:unhideWhenUsed/>
    <w:rsid w:val="00047A2D"/>
    <w:rPr>
      <w:color w:val="954F72" w:themeColor="followedHyperlink"/>
      <w:u w:val="single"/>
    </w:rPr>
  </w:style>
  <w:style w:type="paragraph" w:customStyle="1" w:styleId="msonormal0">
    <w:name w:val="msonormal"/>
    <w:basedOn w:val="Normal"/>
    <w:rsid w:val="00047A2D"/>
    <w:pPr>
      <w:spacing w:before="100" w:beforeAutospacing="1" w:after="100" w:afterAutospacing="1"/>
    </w:pPr>
    <w:rPr>
      <w:noProof w:val="0"/>
      <w:lang w:val="ru-RU" w:eastAsia="ru-RU"/>
    </w:rPr>
  </w:style>
  <w:style w:type="character" w:customStyle="1" w:styleId="TextnBalonCaracter1">
    <w:name w:val="Text în Balon Caracter1"/>
    <w:basedOn w:val="Fontdeparagrafimplicit"/>
    <w:uiPriority w:val="99"/>
    <w:semiHidden/>
    <w:rsid w:val="00047A2D"/>
    <w:rPr>
      <w:rFonts w:ascii="Segoe UI" w:eastAsia="Times New Roman" w:hAnsi="Segoe UI" w:cs="Segoe UI" w:hint="default"/>
      <w:noProof/>
      <w:sz w:val="18"/>
      <w:szCs w:val="18"/>
    </w:rPr>
  </w:style>
  <w:style w:type="table" w:customStyle="1" w:styleId="Tabelgril1">
    <w:name w:val="Tabel grilă1"/>
    <w:basedOn w:val="TabelNormal"/>
    <w:uiPriority w:val="39"/>
    <w:rsid w:val="00047A2D"/>
    <w:pPr>
      <w:spacing w:after="0" w:line="240" w:lineRule="auto"/>
    </w:pPr>
    <w:rPr>
      <w:rFonts w:eastAsiaTheme="minorEastAsia"/>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5867283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4F219-BBA8-4948-BA39-6F6262EC4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91</Pages>
  <Words>25379</Words>
  <Characters>167248</Characters>
  <Application>Microsoft Office Word</Application>
  <DocSecurity>0</DocSecurity>
  <Lines>6689</Lines>
  <Paragraphs>2791</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189836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Dragancea</cp:lastModifiedBy>
  <cp:revision>6</cp:revision>
  <cp:lastPrinted>2021-12-22T07:08:00Z</cp:lastPrinted>
  <dcterms:created xsi:type="dcterms:W3CDTF">2025-12-05T12:57:00Z</dcterms:created>
  <dcterms:modified xsi:type="dcterms:W3CDTF">2025-12-08T06:58:00Z</dcterms:modified>
</cp:coreProperties>
</file>