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38872" w14:textId="77777777" w:rsidR="00D85ACB" w:rsidRPr="004B16DD" w:rsidRDefault="00D85ACB" w:rsidP="00D85ACB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F766D35" w14:textId="2EBB1F93" w:rsidR="00D85ACB" w:rsidRPr="00D22624" w:rsidRDefault="00D85ACB" w:rsidP="00D85AC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9B0CCE">
        <w:rPr>
          <w:noProof w:val="0"/>
          <w:lang w:val="it-IT"/>
        </w:rPr>
        <w:t>1</w:t>
      </w:r>
      <w:r>
        <w:rPr>
          <w:noProof w:val="0"/>
          <w:lang w:val="it-IT"/>
        </w:rPr>
        <w:t>15</w:t>
      </w:r>
    </w:p>
    <w:p w14:paraId="0D486465" w14:textId="575B1A7C" w:rsidR="00D85ACB" w:rsidRPr="00D22624" w:rsidRDefault="00D85ACB" w:rsidP="00D85AC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="009B0CCE">
        <w:rPr>
          <w:noProof w:val="0"/>
          <w:lang w:val="it-IT"/>
        </w:rPr>
        <w:t>15.</w:t>
      </w:r>
      <w:r>
        <w:rPr>
          <w:noProof w:val="0"/>
          <w:lang w:val="it-IT"/>
        </w:rPr>
        <w:t>09</w:t>
      </w:r>
      <w:r w:rsidR="009B0CCE">
        <w:rPr>
          <w:noProof w:val="0"/>
          <w:lang w:val="it-IT"/>
        </w:rPr>
        <w:t>.</w:t>
      </w:r>
      <w:r w:rsidRPr="0003591A">
        <w:rPr>
          <w:noProof w:val="0"/>
          <w:lang w:val="it-IT"/>
        </w:rPr>
        <w:t>20</w:t>
      </w:r>
      <w:r>
        <w:rPr>
          <w:noProof w:val="0"/>
          <w:lang w:val="it-IT"/>
        </w:rPr>
        <w:t>21</w:t>
      </w:r>
    </w:p>
    <w:p w14:paraId="2D403DE0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928349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C330E1" w14:textId="77777777" w:rsidR="00D85ACB" w:rsidRPr="00B927F6" w:rsidRDefault="00D85ACB" w:rsidP="00D85ACB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02370BC6" w14:textId="77777777" w:rsidR="00D85ACB" w:rsidRPr="00BB1EC7" w:rsidRDefault="00D85ACB" w:rsidP="00D85ACB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14CB4ADA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94B30C" w14:textId="4131FB55" w:rsidR="00D85ACB" w:rsidRDefault="00D85ACB" w:rsidP="00D85ACB">
      <w:pPr>
        <w:pStyle w:val="Corptext"/>
        <w:tabs>
          <w:tab w:val="left" w:pos="-142"/>
        </w:tabs>
        <w:spacing w:before="240" w:line="360" w:lineRule="auto"/>
        <w:jc w:val="center"/>
        <w:rPr>
          <w:bCs/>
          <w:lang w:eastAsia="ru-RU"/>
        </w:rPr>
      </w:pPr>
      <w:r w:rsidRPr="009637D1">
        <w:rPr>
          <w:rFonts w:ascii="Times New Roman" w:hAnsi="Times New Roman"/>
          <w:szCs w:val="24"/>
        </w:rPr>
        <w:t>Către</w:t>
      </w:r>
      <w:r w:rsidRPr="00D85ACB">
        <w:rPr>
          <w:b/>
          <w:lang w:eastAsia="ru-RU"/>
        </w:rPr>
        <w:t xml:space="preserve"> </w:t>
      </w:r>
      <w:r w:rsidRPr="00805E8E">
        <w:rPr>
          <w:b/>
          <w:lang w:eastAsia="ru-RU"/>
        </w:rPr>
        <w:t>Autoritatea Națională pentru Soluționarea Contestațiilor</w:t>
      </w:r>
      <w:r w:rsidRPr="00805E8E">
        <w:rPr>
          <w:bCs/>
          <w:lang w:eastAsia="ru-RU"/>
        </w:rPr>
        <w:t xml:space="preserve">, </w:t>
      </w:r>
    </w:p>
    <w:p w14:paraId="74A5BEBB" w14:textId="77777777" w:rsidR="00D85ACB" w:rsidRPr="00805E8E" w:rsidRDefault="00D85ACB" w:rsidP="00D85ACB">
      <w:pPr>
        <w:pStyle w:val="Corptext"/>
        <w:tabs>
          <w:tab w:val="left" w:pos="-142"/>
        </w:tabs>
        <w:spacing w:line="360" w:lineRule="auto"/>
        <w:jc w:val="center"/>
        <w:rPr>
          <w:rFonts w:ascii="Times New Roman" w:hAnsi="Times New Roman"/>
          <w:szCs w:val="24"/>
        </w:rPr>
      </w:pPr>
      <w:r w:rsidRPr="00805E8E">
        <w:rPr>
          <w:bCs/>
          <w:shd w:val="clear" w:color="auto" w:fill="FFFFFF" w:themeFill="background1"/>
          <w:lang w:eastAsia="ru-RU"/>
        </w:rPr>
        <w:t>mun. Chișinău, bd. Ștefan cel Mare și Sfânt 124</w:t>
      </w:r>
    </w:p>
    <w:p w14:paraId="56034F35" w14:textId="1592F0F1" w:rsidR="00D85ACB" w:rsidRPr="009637D1" w:rsidRDefault="00D85ACB" w:rsidP="00D85ACB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</w:p>
    <w:p w14:paraId="76440701" w14:textId="77777777" w:rsidR="00D85ACB" w:rsidRPr="009637D1" w:rsidRDefault="00D85ACB" w:rsidP="00D85AC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CDA2BB" w14:textId="1563B600" w:rsidR="00D85ACB" w:rsidRPr="009637D1" w:rsidRDefault="00D85ACB" w:rsidP="00D85AC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Stimați domni</w:t>
      </w:r>
      <w:r w:rsidRPr="009637D1">
        <w:rPr>
          <w:rFonts w:ascii="Times New Roman" w:hAnsi="Times New Roman"/>
          <w:szCs w:val="24"/>
        </w:rPr>
        <w:t>,</w:t>
      </w:r>
    </w:p>
    <w:p w14:paraId="2DE8B308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AE5D2C" w14:textId="45951128" w:rsidR="00D85ACB" w:rsidRPr="00D85ACB" w:rsidRDefault="00D85ACB" w:rsidP="00D85ACB">
      <w:pPr>
        <w:shd w:val="clear" w:color="auto" w:fill="FFFFFF" w:themeFill="background1"/>
        <w:spacing w:before="120" w:line="276" w:lineRule="auto"/>
        <w:ind w:firstLine="567"/>
        <w:jc w:val="both"/>
        <w:rPr>
          <w:b/>
          <w:noProof w:val="0"/>
          <w:lang w:val="it-IT" w:eastAsia="ru-RU"/>
        </w:rPr>
      </w:pPr>
      <w:r>
        <w:rPr>
          <w:rFonts w:eastAsia="Calibri"/>
        </w:rPr>
        <w:t>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D85ACB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r w:rsidRPr="00805E8E">
        <w:rPr>
          <w:b/>
          <w:bCs/>
        </w:rPr>
        <w:t>„Servicii de elaborare, dezvoltare, implementare și punere în funcțiune a Sistemului Informațional de Management Electronic al Documentelor (SIMED)”</w:t>
      </w:r>
      <w:r>
        <w:rPr>
          <w:b/>
          <w:bCs/>
        </w:rPr>
        <w:t>,</w:t>
      </w:r>
      <w:r>
        <w:rPr>
          <w:b/>
          <w:noProof w:val="0"/>
          <w:lang w:val="it-IT" w:eastAsia="ru-RU"/>
        </w:rPr>
        <w:t xml:space="preserve"> </w:t>
      </w:r>
      <w:r w:rsidRPr="00D85ACB">
        <w:rPr>
          <w:bCs/>
          <w:noProof w:val="0"/>
          <w:lang w:val="it-IT" w:eastAsia="ru-RU"/>
        </w:rPr>
        <w:t>prin procedura de achiziție</w:t>
      </w:r>
      <w:r>
        <w:rPr>
          <w:b/>
          <w:noProof w:val="0"/>
          <w:lang w:val="it-IT" w:eastAsia="ru-RU"/>
        </w:rPr>
        <w:t xml:space="preserve"> – Licitație deschisă</w:t>
      </w:r>
      <w:r w:rsidRPr="00D85ACB">
        <w:rPr>
          <w:bCs/>
          <w:noProof w:val="0"/>
          <w:lang w:val="it-IT" w:eastAsia="ru-RU"/>
        </w:rPr>
        <w:t>,</w:t>
      </w:r>
      <w:r>
        <w:rPr>
          <w:b/>
          <w:noProof w:val="0"/>
          <w:lang w:val="it-IT" w:eastAsia="ru-RU"/>
        </w:rPr>
        <w:t xml:space="preserve"> </w:t>
      </w: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A395A38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46EC24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DDD3BA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107EAE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D8B992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53E025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CAB792" w14:textId="77777777" w:rsidR="00D85ACB" w:rsidRPr="009637D1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8F1247F" w14:textId="77777777" w:rsidR="00D85ACB" w:rsidRPr="009637D1" w:rsidRDefault="00D85ACB" w:rsidP="00D85AC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611E86A" w14:textId="77777777" w:rsidR="00D85ACB" w:rsidRPr="009637D1" w:rsidRDefault="00D85ACB" w:rsidP="00D85AC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80E00E7" w14:textId="77777777" w:rsidR="00D85ACB" w:rsidRPr="009637D1" w:rsidRDefault="00D85ACB" w:rsidP="00D85AC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C4561F5" w14:textId="77777777" w:rsidR="00D85ACB" w:rsidRDefault="00D85ACB" w:rsidP="00D85AC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665DE7" w14:textId="77777777" w:rsidR="0048457C" w:rsidRDefault="0048457C"/>
    <w:sectPr w:rsidR="00484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4FE"/>
    <w:rsid w:val="002D64FE"/>
    <w:rsid w:val="00450131"/>
    <w:rsid w:val="0048457C"/>
    <w:rsid w:val="00612692"/>
    <w:rsid w:val="00993536"/>
    <w:rsid w:val="009B0CCE"/>
    <w:rsid w:val="00B349A8"/>
    <w:rsid w:val="00D8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64DB2"/>
  <w15:chartTrackingRefBased/>
  <w15:docId w15:val="{3810323F-9F70-4DB2-9843-7CCFFE332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ACB"/>
    <w:pPr>
      <w:spacing w:after="0" w:line="240" w:lineRule="auto"/>
    </w:pPr>
    <w:rPr>
      <w:rFonts w:ascii="Times New Roman" w:eastAsia="Times New Roman" w:hAnsi="Times New Roman" w:cs="Times New Roman"/>
      <w:noProof/>
      <w:kern w:val="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2D64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2D64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D64F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D64F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D64F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D64F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D64F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D64F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D64F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D64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2D64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D64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D64FE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D64FE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D64F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D64F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D64F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D64F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D64FE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2D64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D64F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D64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D64F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2D64F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D64F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2D64FE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D64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D64FE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D64FE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rsid w:val="00D85ACB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D85ACB"/>
    <w:rPr>
      <w:rFonts w:ascii="Baltica RR" w:eastAsia="Times New Roman" w:hAnsi="Baltica RR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ESAN</dc:creator>
  <cp:keywords/>
  <dc:description/>
  <cp:lastModifiedBy>Victoria COJOCARU</cp:lastModifiedBy>
  <cp:revision>3</cp:revision>
  <dcterms:created xsi:type="dcterms:W3CDTF">2026-08-07T07:27:00Z</dcterms:created>
  <dcterms:modified xsi:type="dcterms:W3CDTF">2026-08-18T10:58:00Z</dcterms:modified>
</cp:coreProperties>
</file>