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9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9"/>
      </w:tblGrid>
      <w:tr w:rsidR="000E35F6" w:rsidRPr="00A80C6B" w:rsidTr="00BA44FA">
        <w:tc>
          <w:tcPr>
            <w:tcW w:w="10209" w:type="dxa"/>
          </w:tcPr>
          <w:tbl>
            <w:tblPr>
              <w:tblW w:w="10034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4498"/>
              <w:gridCol w:w="1044"/>
              <w:gridCol w:w="1770"/>
              <w:gridCol w:w="2006"/>
              <w:gridCol w:w="7"/>
            </w:tblGrid>
            <w:tr w:rsidR="000E35F6" w:rsidRPr="00CC1E29" w:rsidTr="00BA44FA">
              <w:trPr>
                <w:trHeight w:val="300"/>
              </w:trPr>
              <w:tc>
                <w:tcPr>
                  <w:tcW w:w="10034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Default="000E35F6" w:rsidP="00BA44FA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4 – FIȘE TEHNICE Lot nr.1</w:t>
                  </w:r>
                </w:p>
                <w:p w:rsidR="000E35F6" w:rsidRPr="00A80C6B" w:rsidRDefault="000E35F6" w:rsidP="00BA44FA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4.1</w:t>
                  </w:r>
                </w:p>
              </w:tc>
            </w:tr>
            <w:tr w:rsidR="000E35F6" w:rsidRPr="00CC1E29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FB2B3B" w:rsidTr="00BA44FA">
              <w:trPr>
                <w:trHeight w:val="300"/>
              </w:trPr>
              <w:tc>
                <w:tcPr>
                  <w:tcW w:w="1003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FIŞA TEHNICĂ IZOLATOR DE TRECERE 10 kV TIP 1  (pentru înlocuirea izolatoarelor de tip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ИПУ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-10 630-7,5-1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1) flanșă ovală</w:t>
                  </w:r>
                </w:p>
              </w:tc>
            </w:tr>
            <w:tr w:rsidR="000E35F6" w:rsidRPr="00FB2B3B" w:rsidTr="00BA44FA">
              <w:trPr>
                <w:gridAfter w:val="1"/>
                <w:wAfter w:w="7" w:type="dxa"/>
                <w:trHeight w:val="9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Nr crt.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furnizor)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1003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1003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TIP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1003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0E35F6" w:rsidRPr="00FB2B3B" w:rsidTr="000E35F6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325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IMPUSE DE SISTEMUL ENERGETIC</w:t>
                  </w: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1.1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a sistemului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1.2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cea mai ridicată a reţelei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1.3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Hz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1.4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Modul de conectare a neutrului reţelei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izolat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1.5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Durata defectelor cu pământul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ore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minimum 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35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1.6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Curentul de scurtcircuit a reţelei la 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FB2B3B" w:rsidTr="000E35F6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325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2.1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2.2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Radiaţia solară maxima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2.3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2.4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2.5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2.6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Grosimea stratului de gheaţă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2.7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0E35F6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325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3.1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Nivelul de izolaţie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3.2.1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3.22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frecvenţa industrială (50Hz 1min)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3.3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Curentul nominal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630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0E35F6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325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CONSTRUCTIVE</w:t>
                  </w: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4.1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Tipul constructiv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de trecere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4.2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Protecţia anticorozivă părţilor metalice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8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4.3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Materialul izolatorului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4.4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≥2,25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4.5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minimă a liniei de fugă a izolației externe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Rezistența mecanică la încovoiere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kN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≥7,5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</w:t>
                  </w:r>
                </w:p>
              </w:tc>
              <w:tc>
                <w:tcPr>
                  <w:tcW w:w="44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(conform desenului nr. 1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4.7.1</w:t>
                  </w:r>
                </w:p>
              </w:tc>
              <w:tc>
                <w:tcPr>
                  <w:tcW w:w="44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ovală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4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4.7.3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4.7.4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175±2,5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gridAfter w:val="1"/>
                <w:wAfter w:w="7" w:type="dxa"/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4.7.5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Înălțimea izolator 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620±2,0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FB2B3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4.7.6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părții de jos de la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290±4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FB2B3B" w:rsidTr="00BA44FA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4498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44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0E35F6" w:rsidRPr="00A80C6B" w:rsidRDefault="000E35F6" w:rsidP="00BA44FA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Data completării:______________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(Numele, prenumele şi funcţia persoanei autorizate să reprezinte operatorul economic)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0E35F6" w:rsidRPr="00A80C6B" w:rsidRDefault="000E35F6" w:rsidP="00BA44FA">
            <w:pPr>
              <w:tabs>
                <w:tab w:val="left" w:pos="2235"/>
              </w:tabs>
              <w:ind w:left="709"/>
              <w:rPr>
                <w:i/>
                <w:sz w:val="24"/>
                <w:szCs w:val="24"/>
                <w:lang w:val="ro-RO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(semnătura)</w:t>
            </w:r>
          </w:p>
          <w:p w:rsidR="000E35F6" w:rsidRPr="00A80C6B" w:rsidRDefault="000E35F6" w:rsidP="00BA44FA">
            <w:pPr>
              <w:rPr>
                <w:sz w:val="24"/>
                <w:szCs w:val="24"/>
                <w:lang w:val="ro-RO"/>
              </w:rPr>
            </w:pPr>
          </w:p>
          <w:p w:rsidR="000E35F6" w:rsidRPr="00A80C6B" w:rsidRDefault="000E35F6" w:rsidP="00BA44FA">
            <w:pPr>
              <w:rPr>
                <w:color w:val="000000"/>
                <w:sz w:val="24"/>
                <w:szCs w:val="24"/>
                <w:lang w:val="ro-RO"/>
              </w:rPr>
            </w:pPr>
            <w:r w:rsidRPr="00A80C6B">
              <w:rPr>
                <w:color w:val="000000"/>
                <w:sz w:val="24"/>
                <w:szCs w:val="24"/>
                <w:lang w:val="ro-RO"/>
              </w:rPr>
              <w:t>Desenul nr. 1 Caracteristici constructive a izolatorului de trecere tip 1 (pentru înlocuirea izolatoarelor de tip ИПУ-10 630-7,5-1 У1) flanșă ovală.</w:t>
            </w:r>
          </w:p>
          <w:p w:rsidR="000E35F6" w:rsidRPr="00A80C6B" w:rsidRDefault="000E35F6" w:rsidP="00BA44FA">
            <w:pPr>
              <w:rPr>
                <w:color w:val="000000"/>
                <w:sz w:val="24"/>
                <w:szCs w:val="24"/>
                <w:lang w:val="ro-RO"/>
              </w:rPr>
            </w:pP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E35F6" w:rsidRPr="00A80C6B" w:rsidTr="00BA44FA">
              <w:trPr>
                <w:trHeight w:val="3943"/>
              </w:trPr>
              <w:tc>
                <w:tcPr>
                  <w:tcW w:w="4672" w:type="dxa"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anchor distT="0" distB="0" distL="114300" distR="114300" simplePos="0" relativeHeight="251659264" behindDoc="1" locked="0" layoutInCell="1" allowOverlap="1" wp14:anchorId="0F0A9E53" wp14:editId="25688429">
                        <wp:simplePos x="0" y="0"/>
                        <wp:positionH relativeFrom="column">
                          <wp:posOffset>354</wp:posOffset>
                        </wp:positionH>
                        <wp:positionV relativeFrom="paragraph">
                          <wp:posOffset>731</wp:posOffset>
                        </wp:positionV>
                        <wp:extent cx="2385060" cy="238506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1393"/>
                            <wp:lineTo x="21393" y="21393"/>
                            <wp:lineTo x="21393" y="0"/>
                            <wp:lineTo x="0" y="0"/>
                          </wp:wrapPolygon>
                        </wp:wrapTight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5060" cy="23850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673" w:type="dxa"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35A2E09A" wp14:editId="448F4744">
                        <wp:extent cx="2436328" cy="2232803"/>
                        <wp:effectExtent l="0" t="0" r="254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68941" cy="226269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tbl>
            <w:tblPr>
              <w:tblW w:w="9886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335"/>
              <w:gridCol w:w="1770"/>
              <w:gridCol w:w="2006"/>
              <w:gridCol w:w="246"/>
              <w:gridCol w:w="1044"/>
              <w:gridCol w:w="1770"/>
              <w:gridCol w:w="2006"/>
            </w:tblGrid>
            <w:tr w:rsidR="000E35F6" w:rsidRPr="00A80C6B" w:rsidTr="00BA44FA">
              <w:trPr>
                <w:trHeight w:val="300"/>
              </w:trPr>
              <w:tc>
                <w:tcPr>
                  <w:tcW w:w="9886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sz w:val="24"/>
                      <w:szCs w:val="24"/>
                      <w:lang w:val="ro-RO"/>
                    </w:rPr>
                    <w:br w:type="page"/>
                  </w:r>
                  <w:r w:rsidRPr="00A80C6B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4.2</w:t>
                  </w:r>
                </w:p>
              </w:tc>
            </w:tr>
            <w:tr w:rsidR="000E35F6" w:rsidRPr="00FB2B3B" w:rsidTr="00BA44FA">
              <w:trPr>
                <w:trHeight w:val="300"/>
              </w:trPr>
              <w:tc>
                <w:tcPr>
                  <w:tcW w:w="9886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FIŞA TEHNICĂ IZOLATOR DE TRECERE 10 kV TIP 2  (pentru înlocuirea izolatoarelor de tip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ИПУ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-10 630-12,5-5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М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1) flanșa pătrată</w:t>
                  </w:r>
                </w:p>
              </w:tc>
            </w:tr>
            <w:tr w:rsidR="000E35F6" w:rsidRPr="00FB2B3B" w:rsidTr="00BA44FA">
              <w:trPr>
                <w:trHeight w:val="437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Nr crt.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furnizor)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9886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9886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TIP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9886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0E35F6" w:rsidRPr="00FB2B3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177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IMPUSE DE SISTEMUL ENERGETIC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1.1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a sistemului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1.2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cea mai ridicată a reţelei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138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1.3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Hz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114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1.4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Modul de conectare a neutrului reţelei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izolat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1.5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Durata defectelor cu pământul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ore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minimum 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207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1.6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Curentul de scurtcircuit a reţelei la 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FB2B3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177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2.1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2.2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Radiaţia solară maxima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2.3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2.4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2.5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2.6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Grosimea stratului de gheaţă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2.7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177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3.1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lastRenderedPageBreak/>
                    <w:t>3.2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Nivelul de izolaţie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3.2.1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3.22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frecvenţa industrială (50Hz 1min)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3.3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Curentul nominal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630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177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CONSTRUCTIVE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4.1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Tipul constructiv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de trecere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4.2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Protecţia anticorozivă părţilor metalice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4.3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Materialul izolatorului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4.4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≥2,25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4.5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minimă a liniei de fugă a izolației externe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Rezistența mecanică la încovoiere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kN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≥12,5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(conform desenului nr. 2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4.7.1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pătrată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flanșei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180x180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4.7.3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13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4.7.4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140±2,2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4.7.5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Înălțimea izolator 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620±2,0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FB2B3B" w:rsidTr="00BA44FA">
              <w:trPr>
                <w:trHeight w:val="355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4.7.6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părții de jos de la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340±4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FB2B3B" w:rsidTr="00BA44FA">
              <w:trPr>
                <w:gridAfter w:val="4"/>
                <w:wAfter w:w="5066" w:type="dxa"/>
                <w:trHeight w:val="300"/>
              </w:trPr>
              <w:tc>
                <w:tcPr>
                  <w:tcW w:w="1044" w:type="dxa"/>
                  <w:gridSpan w:val="2"/>
                  <w:tcBorders>
                    <w:top w:val="nil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0E35F6" w:rsidRPr="00A80C6B" w:rsidRDefault="000E35F6" w:rsidP="00BA44FA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Data completării:______________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(Numele, prenumele şi funcţia persoanei autorizate să reprezinte operatorul economic)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0E35F6" w:rsidRPr="00A80C6B" w:rsidRDefault="000E35F6" w:rsidP="00BA44FA">
            <w:pPr>
              <w:tabs>
                <w:tab w:val="left" w:pos="2235"/>
              </w:tabs>
              <w:ind w:left="709"/>
              <w:rPr>
                <w:i/>
                <w:sz w:val="24"/>
                <w:szCs w:val="24"/>
                <w:lang w:val="ro-RO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(semnătura)</w:t>
            </w:r>
          </w:p>
          <w:p w:rsidR="000E35F6" w:rsidRPr="00A80C6B" w:rsidRDefault="000E35F6" w:rsidP="00BA44FA">
            <w:pPr>
              <w:rPr>
                <w:sz w:val="24"/>
                <w:szCs w:val="24"/>
                <w:lang w:val="ro-RO"/>
              </w:rPr>
            </w:pPr>
          </w:p>
          <w:p w:rsidR="000E35F6" w:rsidRPr="00A80C6B" w:rsidRDefault="000E35F6" w:rsidP="00BA44FA">
            <w:pPr>
              <w:rPr>
                <w:color w:val="000000"/>
                <w:sz w:val="24"/>
                <w:szCs w:val="24"/>
                <w:lang w:val="ro-RO"/>
              </w:rPr>
            </w:pP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Desenul nr. 2 Caracteristici constructive a izolatorului de trecere tip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2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(pentru înlocuirea izolatoarelor de tip </w:t>
            </w:r>
            <w:r w:rsidRPr="00A80C6B">
              <w:rPr>
                <w:color w:val="000000"/>
                <w:sz w:val="24"/>
                <w:szCs w:val="24"/>
              </w:rPr>
              <w:t>ИПУ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-10 630-12,5-5</w:t>
            </w:r>
            <w:r w:rsidRPr="00A80C6B">
              <w:rPr>
                <w:color w:val="000000"/>
                <w:sz w:val="24"/>
                <w:szCs w:val="24"/>
              </w:rPr>
              <w:t>М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80C6B">
              <w:rPr>
                <w:color w:val="000000"/>
                <w:sz w:val="24"/>
                <w:szCs w:val="24"/>
              </w:rPr>
              <w:t>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1) flanșa pătrată.</w:t>
            </w: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E35F6" w:rsidRPr="00A80C6B" w:rsidTr="00BA44FA">
              <w:trPr>
                <w:trHeight w:val="3943"/>
              </w:trPr>
              <w:tc>
                <w:tcPr>
                  <w:tcW w:w="4672" w:type="dxa"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47ADD4F1" wp14:editId="72CF0833">
                        <wp:extent cx="2597150" cy="2343150"/>
                        <wp:effectExtent l="0" t="0" r="0" b="0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3131" cy="23485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673" w:type="dxa"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0B7A86E4" wp14:editId="76957DC4">
                        <wp:extent cx="3033069" cy="2945534"/>
                        <wp:effectExtent l="0" t="0" r="0" b="762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33069" cy="294553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E35F6" w:rsidRPr="00A80C6B" w:rsidRDefault="000E35F6" w:rsidP="00BA44FA">
            <w:pPr>
              <w:rPr>
                <w:sz w:val="24"/>
                <w:szCs w:val="24"/>
                <w:lang w:val="ro-RO"/>
              </w:rPr>
            </w:pPr>
          </w:p>
          <w:p w:rsidR="000E35F6" w:rsidRPr="00A80C6B" w:rsidRDefault="000E35F6" w:rsidP="00BA44FA">
            <w:pPr>
              <w:rPr>
                <w:sz w:val="24"/>
                <w:szCs w:val="24"/>
                <w:lang w:val="ro-RO"/>
              </w:rPr>
            </w:pPr>
            <w:r w:rsidRPr="00A80C6B">
              <w:rPr>
                <w:sz w:val="24"/>
                <w:szCs w:val="24"/>
                <w:lang w:val="ro-RO"/>
              </w:rPr>
              <w:br w:type="page"/>
            </w:r>
          </w:p>
          <w:tbl>
            <w:tblPr>
              <w:tblW w:w="9923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4394"/>
              <w:gridCol w:w="1044"/>
              <w:gridCol w:w="1770"/>
              <w:gridCol w:w="2006"/>
            </w:tblGrid>
            <w:tr w:rsidR="000E35F6" w:rsidRPr="00A80C6B" w:rsidTr="00BA44FA">
              <w:trPr>
                <w:trHeight w:val="300"/>
              </w:trPr>
              <w:tc>
                <w:tcPr>
                  <w:tcW w:w="992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lastRenderedPageBreak/>
                    <w:t>Anexa 4.</w:t>
                  </w:r>
                  <w:r w:rsidRPr="00A80C6B"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0E35F6" w:rsidRPr="00FB2B3B" w:rsidTr="00BA44FA">
              <w:trPr>
                <w:trHeight w:val="300"/>
              </w:trPr>
              <w:tc>
                <w:tcPr>
                  <w:tcW w:w="992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FIŞA TEHNICĂ IZOLATOR DE TRECERE 10 kV TIP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3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 (pentru înlocuirea izolatoarelor de tip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ИПУ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-10 1000-12,5-5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М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1) flanșa pătrată</w:t>
                  </w:r>
                </w:p>
              </w:tc>
            </w:tr>
            <w:tr w:rsidR="000E35F6" w:rsidRPr="00FB2B3B" w:rsidTr="00BA44FA">
              <w:trPr>
                <w:trHeight w:val="9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Nr crt.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furnizor)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992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992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TIP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992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0E35F6" w:rsidRPr="00FB2B3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21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IMPUSE DE SISTEMUL ENERGETIC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1.1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a sistemului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1.2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cea mai ridicată a reţelei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1.3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Hz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1.4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Modul de conectare a neutrului reţelei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izolat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1.5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Durata defectelor cu pământul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ore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minimum 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3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1.6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Curentul de scurtcircuit a reţelei la 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FB2B3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21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2.1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2.2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Radiaţia solară maxima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2.3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2.4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104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2.5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2.6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Grosimea stratului de gheaţă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2.7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21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3.1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Nivelul de izolaţie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3.2.1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3.22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frecvenţa industrială (50Hz 1min)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3.3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Curentul nominal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21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CONSTRUCTIVE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4.1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Tipul constructiv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de trecere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4.2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Protecţia anticorozivă părţilor metalice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4.3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Materialul izolatorului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4.4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≥2,25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4.5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minimă a liniei de fugă a izolației externe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Rezistența mecanică la încovoiere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kN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≥12,5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Dimensiunile (conform desenului nr. 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3)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4.7.1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pătrată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flanșei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180x180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4.7.3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13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86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4.7.4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140±2,2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4.7.5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Înălțimea izolator 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620±2,0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4.7.6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părții de jos de la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340±4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0E35F6" w:rsidRPr="00A80C6B" w:rsidRDefault="000E35F6" w:rsidP="00BA44FA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Data completării:______________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lastRenderedPageBreak/>
              <w:t>__________________________________________________________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(Numele, prenumele şi funcţia persoanei autorizate să reprezinte operatorul economic)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0E35F6" w:rsidRPr="00A80C6B" w:rsidRDefault="000E35F6" w:rsidP="00BA44FA">
            <w:pPr>
              <w:tabs>
                <w:tab w:val="left" w:pos="2235"/>
              </w:tabs>
              <w:ind w:left="709"/>
              <w:rPr>
                <w:i/>
                <w:sz w:val="24"/>
                <w:szCs w:val="24"/>
                <w:lang w:val="ro-RO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(semnătura)</w:t>
            </w:r>
          </w:p>
          <w:p w:rsidR="000E35F6" w:rsidRPr="00A80C6B" w:rsidRDefault="000E35F6" w:rsidP="00BA44FA">
            <w:pPr>
              <w:rPr>
                <w:sz w:val="24"/>
                <w:szCs w:val="24"/>
                <w:lang w:val="ro-RO"/>
              </w:rPr>
            </w:pPr>
          </w:p>
          <w:p w:rsidR="000E35F6" w:rsidRPr="00A80C6B" w:rsidRDefault="000E35F6" w:rsidP="00BA44FA">
            <w:pPr>
              <w:rPr>
                <w:color w:val="000000"/>
                <w:sz w:val="24"/>
                <w:szCs w:val="24"/>
                <w:lang w:val="ro-RO"/>
              </w:rPr>
            </w:pP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Desenul nr.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3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Caracteristici constructive a izolatorului de trecere tip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3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(pentru înlocuirea izolatoarelor de tip </w:t>
            </w:r>
            <w:r w:rsidRPr="00A80C6B">
              <w:rPr>
                <w:color w:val="000000"/>
                <w:sz w:val="24"/>
                <w:szCs w:val="24"/>
              </w:rPr>
              <w:t>ИПУ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-10 1000-12,5-5</w:t>
            </w:r>
            <w:r w:rsidRPr="00A80C6B">
              <w:rPr>
                <w:color w:val="000000"/>
                <w:sz w:val="24"/>
                <w:szCs w:val="24"/>
              </w:rPr>
              <w:t>М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80C6B">
              <w:rPr>
                <w:color w:val="000000"/>
                <w:sz w:val="24"/>
                <w:szCs w:val="24"/>
              </w:rPr>
              <w:t>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1) flanșa pătrată.</w:t>
            </w: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E35F6" w:rsidRPr="00A80C6B" w:rsidTr="00BA44FA">
              <w:trPr>
                <w:trHeight w:val="3943"/>
              </w:trPr>
              <w:tc>
                <w:tcPr>
                  <w:tcW w:w="4672" w:type="dxa"/>
                  <w:vAlign w:val="center"/>
                </w:tcPr>
                <w:p w:rsidR="000E35F6" w:rsidRPr="00C72B48" w:rsidRDefault="000E35F6" w:rsidP="00BA44FA">
                  <w:pPr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C72B48">
                    <w:rPr>
                      <w:noProof/>
                      <w:sz w:val="22"/>
                      <w:szCs w:val="22"/>
                      <w:lang w:val="en-US" w:eastAsia="en-US"/>
                    </w:rPr>
                    <w:drawing>
                      <wp:inline distT="0" distB="0" distL="0" distR="0" wp14:anchorId="6006B718" wp14:editId="7CAB0D53">
                        <wp:extent cx="2597543" cy="2597543"/>
                        <wp:effectExtent l="0" t="0" r="0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3131" cy="26031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673" w:type="dxa"/>
                  <w:vAlign w:val="center"/>
                </w:tcPr>
                <w:p w:rsidR="000E35F6" w:rsidRPr="00C72B48" w:rsidRDefault="000E35F6" w:rsidP="00BA44FA">
                  <w:pPr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C72B48">
                    <w:rPr>
                      <w:noProof/>
                      <w:sz w:val="22"/>
                      <w:szCs w:val="22"/>
                      <w:lang w:val="en-US" w:eastAsia="en-US"/>
                    </w:rPr>
                    <w:drawing>
                      <wp:inline distT="0" distB="0" distL="0" distR="0" wp14:anchorId="492B21C9" wp14:editId="16BC06F2">
                        <wp:extent cx="2883084" cy="2799878"/>
                        <wp:effectExtent l="0" t="0" r="0" b="635"/>
                        <wp:docPr id="10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23424" cy="28390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tbl>
            <w:tblPr>
              <w:tblW w:w="10065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4536"/>
              <w:gridCol w:w="1044"/>
              <w:gridCol w:w="1649"/>
              <w:gridCol w:w="2127"/>
            </w:tblGrid>
            <w:tr w:rsidR="000E35F6" w:rsidRPr="00A80C6B" w:rsidTr="00BA44FA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4.</w:t>
                  </w:r>
                  <w:r w:rsidRPr="00A80C6B"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FIŞA TEHNICĂ IZOLATOR DE TRECERE 10 kV TIP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4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 (pentru înlocuirea izolatoarelor de tip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ИПУ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-10 1600-12,5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М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1) flanșa pătrată</w:t>
                  </w:r>
                </w:p>
              </w:tc>
            </w:tr>
            <w:tr w:rsidR="000E35F6" w:rsidRPr="006B70C7" w:rsidTr="00BA44FA">
              <w:trPr>
                <w:trHeight w:val="473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Nr crt.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furnizor)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TIP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0E35F6" w:rsidRPr="006B70C7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35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IMPUSE DE SISTEMUL ENERGETIC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a sistemului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cea mai ridicată a reţelei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Hz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1.4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Modul de conectare a neutrului reţelei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izolat 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1.5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Durata defectelor cu pământul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ore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minimum 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1.6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Curentul de scurtcircuit a reţelei la 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6B70C7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35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Radiaţia solară maxima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2.4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2.5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2.6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Grosimea stratului de gheaţă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178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2.7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35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Nivelul de izolaţie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lastRenderedPageBreak/>
                    <w:t>3.22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frecvenţa industrială (50Hz 1min)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Curentul nominal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1600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356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CONSTRUCTIVE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Tipul constructiv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de trecere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Protecţia anticorozivă părţilor metalice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Materialul izolatorului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4.4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≥2,25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4.5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minimă a liniei de fugă a izolației externe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300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Rezistența mecanică la încovoiere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kN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≥12,5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Dimensiunile (conform desenului nr. 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4)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pătrată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flanșei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6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240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x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106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4.7.4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95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±2,0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4.7.5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Înălțimea izolator 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6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85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±2,0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4.7.6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părții de jos de la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en-US"/>
                    </w:rPr>
                    <w:t>70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±4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0E35F6" w:rsidRPr="00A80C6B" w:rsidRDefault="000E35F6" w:rsidP="00BA44FA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Data completării:______________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(Numele, prenumele şi funcţia persoanei autorizate să reprezinte operatorul economic)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0E35F6" w:rsidRPr="00A80C6B" w:rsidRDefault="000E35F6" w:rsidP="00BA44FA">
            <w:pPr>
              <w:tabs>
                <w:tab w:val="left" w:pos="2235"/>
              </w:tabs>
              <w:ind w:left="709"/>
              <w:rPr>
                <w:i/>
                <w:sz w:val="24"/>
                <w:szCs w:val="24"/>
                <w:lang w:val="ro-RO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(semnătura)</w:t>
            </w:r>
          </w:p>
          <w:p w:rsidR="000E35F6" w:rsidRPr="00A80C6B" w:rsidRDefault="000E35F6" w:rsidP="00BA44FA">
            <w:pPr>
              <w:rPr>
                <w:sz w:val="24"/>
                <w:szCs w:val="24"/>
                <w:lang w:val="ro-RO"/>
              </w:rPr>
            </w:pPr>
          </w:p>
          <w:p w:rsidR="000E35F6" w:rsidRPr="00A80C6B" w:rsidRDefault="000E35F6" w:rsidP="00BA44FA">
            <w:pPr>
              <w:rPr>
                <w:color w:val="000000"/>
                <w:sz w:val="24"/>
                <w:szCs w:val="24"/>
                <w:lang w:val="ro-RO"/>
              </w:rPr>
            </w:pP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Desenul nr.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4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Caracteristici constructive a izolatorului de trecere tip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4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(pentru înlocuirea izolatoarelor de tip </w:t>
            </w:r>
            <w:r w:rsidRPr="00A80C6B">
              <w:rPr>
                <w:color w:val="000000"/>
                <w:sz w:val="24"/>
                <w:szCs w:val="24"/>
              </w:rPr>
              <w:t>ИПУ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-10 1600-12,5</w:t>
            </w:r>
            <w:r w:rsidRPr="00A80C6B">
              <w:rPr>
                <w:color w:val="000000"/>
                <w:sz w:val="24"/>
                <w:szCs w:val="24"/>
              </w:rPr>
              <w:t>М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80C6B">
              <w:rPr>
                <w:color w:val="000000"/>
                <w:sz w:val="24"/>
                <w:szCs w:val="24"/>
              </w:rPr>
              <w:t>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1) flanșa pătrată.</w:t>
            </w: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E35F6" w:rsidRPr="00A80C6B" w:rsidTr="00BA44FA">
              <w:trPr>
                <w:trHeight w:val="3943"/>
              </w:trPr>
              <w:tc>
                <w:tcPr>
                  <w:tcW w:w="4672" w:type="dxa"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lastRenderedPageBreak/>
                    <w:drawing>
                      <wp:inline distT="0" distB="0" distL="0" distR="0" wp14:anchorId="46632D1B" wp14:editId="65C651AD">
                        <wp:extent cx="2839911" cy="2839911"/>
                        <wp:effectExtent l="0" t="0" r="0" b="0"/>
                        <wp:docPr id="14" name="Рисунок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2393" cy="28523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673" w:type="dxa"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04385722" wp14:editId="00735B71">
                        <wp:extent cx="4404360" cy="1958340"/>
                        <wp:effectExtent l="3810" t="0" r="0" b="0"/>
                        <wp:docPr id="17" name="Рисунок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0" y="0"/>
                                  <a:ext cx="4404360" cy="19583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E35F6" w:rsidRPr="00A80C6B" w:rsidRDefault="000E35F6" w:rsidP="00BA44FA">
            <w:pPr>
              <w:rPr>
                <w:sz w:val="24"/>
                <w:szCs w:val="24"/>
                <w:lang w:val="ro-RO"/>
              </w:rPr>
            </w:pPr>
          </w:p>
          <w:tbl>
            <w:tblPr>
              <w:tblW w:w="10065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4536"/>
              <w:gridCol w:w="1044"/>
              <w:gridCol w:w="1770"/>
              <w:gridCol w:w="2006"/>
            </w:tblGrid>
            <w:tr w:rsidR="000E35F6" w:rsidRPr="00A80C6B" w:rsidTr="00BA44FA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4.</w:t>
                  </w:r>
                  <w:r w:rsidRPr="00A80C6B"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FIŞA TEHNICĂ IZOLATOR DE TRECERE 10 kV TIP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5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 (pentru înlocuirea izolatoarelor de tip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ИПУ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-10 2000-12,5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М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1) flanșa pătrată</w:t>
                  </w:r>
                </w:p>
              </w:tc>
            </w:tr>
            <w:tr w:rsidR="000E35F6" w:rsidRPr="006B70C7" w:rsidTr="00BA44FA">
              <w:trPr>
                <w:trHeight w:val="9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Nr crt.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furnizor)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TIP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35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IMPUSE DE SISTEMUL ENERGETIC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a sistemului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cea mai ridicată a reţelei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Hz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1.4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Modul de conectare a neutrului reţelei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izolat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1.5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Durata defectelor cu pământul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ore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minimum 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1.6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Curentul de scurtcircuit a reţelei la 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35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Radiaţia solară maxima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2.4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2.5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2.6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Grosimea stratului de gheaţă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2.7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lastRenderedPageBreak/>
                    <w:t>3</w:t>
                  </w:r>
                </w:p>
              </w:tc>
              <w:tc>
                <w:tcPr>
                  <w:tcW w:w="935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Nivelul de izolaţie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frecvenţa industrială (50Hz 1min)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Curentul nominal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356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CONSTRUCTIVE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Tipul constructiv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de trecere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Protecţia anticorozivă părţilor metalice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Materialul izolatorului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4.4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≥2,25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4.5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minimă a liniei de fugă a izolației externe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Rezistența mecanică la încovoiere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kN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≥12,5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Dimensiunile (conform desenului nr. 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5)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pătrată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flanșei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240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x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13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4.7.4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95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±2,0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4.7.5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Înălțimea izolator 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6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85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±2,0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4.7.6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părții de jos de la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en-US"/>
                    </w:rPr>
                    <w:t>80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±4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0E35F6" w:rsidRPr="00A80C6B" w:rsidRDefault="000E35F6" w:rsidP="00BA44FA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Data completării:______________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(Numele, prenumele şi funcţia persoanei autorizate să reprezinte operatorul economic)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0E35F6" w:rsidRPr="00A80C6B" w:rsidRDefault="000E35F6" w:rsidP="00BA44FA">
            <w:pPr>
              <w:tabs>
                <w:tab w:val="left" w:pos="2235"/>
              </w:tabs>
              <w:ind w:left="709"/>
              <w:rPr>
                <w:i/>
                <w:sz w:val="24"/>
                <w:szCs w:val="24"/>
                <w:lang w:val="ro-RO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(semnătura)</w:t>
            </w:r>
          </w:p>
          <w:p w:rsidR="000E35F6" w:rsidRPr="00A80C6B" w:rsidRDefault="000E35F6" w:rsidP="00BA44FA">
            <w:pPr>
              <w:rPr>
                <w:sz w:val="24"/>
                <w:szCs w:val="24"/>
                <w:lang w:val="ro-RO"/>
              </w:rPr>
            </w:pPr>
          </w:p>
          <w:p w:rsidR="000E35F6" w:rsidRDefault="000E35F6" w:rsidP="00BA44FA">
            <w:pPr>
              <w:rPr>
                <w:color w:val="000000"/>
                <w:sz w:val="24"/>
                <w:szCs w:val="24"/>
                <w:lang w:val="en-US"/>
              </w:rPr>
            </w:pP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Desenul nr.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5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Caracteristici constructive a izolatorului de trecere tip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5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(pentru înlocuirea izolatoarelor de tip </w:t>
            </w:r>
            <w:r w:rsidRPr="00A80C6B">
              <w:rPr>
                <w:color w:val="000000"/>
                <w:sz w:val="24"/>
                <w:szCs w:val="24"/>
              </w:rPr>
              <w:t>ИПУ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-10 2000-12,5</w:t>
            </w:r>
            <w:r w:rsidRPr="00A80C6B">
              <w:rPr>
                <w:color w:val="000000"/>
                <w:sz w:val="24"/>
                <w:szCs w:val="24"/>
              </w:rPr>
              <w:t>М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80C6B">
              <w:rPr>
                <w:color w:val="000000"/>
                <w:sz w:val="24"/>
                <w:szCs w:val="24"/>
              </w:rPr>
              <w:t>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1) flanșa pătrată.</w:t>
            </w: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E35F6" w:rsidRPr="00A80C6B" w:rsidTr="00BA44FA">
              <w:trPr>
                <w:trHeight w:val="3943"/>
              </w:trPr>
              <w:tc>
                <w:tcPr>
                  <w:tcW w:w="4672" w:type="dxa"/>
                  <w:vAlign w:val="center"/>
                </w:tcPr>
                <w:p w:rsidR="000E35F6" w:rsidRPr="00C72B48" w:rsidRDefault="000E35F6" w:rsidP="00BA44FA">
                  <w:pPr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C72B48">
                    <w:rPr>
                      <w:noProof/>
                      <w:sz w:val="22"/>
                      <w:szCs w:val="22"/>
                      <w:lang w:val="en-US" w:eastAsia="en-US"/>
                    </w:rPr>
                    <w:lastRenderedPageBreak/>
                    <w:drawing>
                      <wp:inline distT="0" distB="0" distL="0" distR="0" wp14:anchorId="6487B858" wp14:editId="45B7EDF3">
                        <wp:extent cx="2848396" cy="2848396"/>
                        <wp:effectExtent l="0" t="0" r="9525" b="9525"/>
                        <wp:docPr id="19" name="Рисунок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2285" cy="2862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673" w:type="dxa"/>
                  <w:vAlign w:val="center"/>
                </w:tcPr>
                <w:p w:rsidR="000E35F6" w:rsidRPr="00C72B48" w:rsidRDefault="000E35F6" w:rsidP="00BA44FA">
                  <w:pPr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C72B48">
                    <w:rPr>
                      <w:noProof/>
                      <w:sz w:val="22"/>
                      <w:szCs w:val="22"/>
                      <w:lang w:val="en-US" w:eastAsia="en-US"/>
                    </w:rPr>
                    <w:drawing>
                      <wp:inline distT="0" distB="0" distL="0" distR="0" wp14:anchorId="3C304A63" wp14:editId="23A279E7">
                        <wp:extent cx="4766310" cy="2063750"/>
                        <wp:effectExtent l="0" t="1270" r="0" b="0"/>
                        <wp:docPr id="20" name="Рисунок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0" y="0"/>
                                  <a:ext cx="4766310" cy="2063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E35F6" w:rsidRPr="00A80C6B" w:rsidRDefault="000E35F6" w:rsidP="00BA44FA">
            <w:pPr>
              <w:rPr>
                <w:color w:val="000000"/>
                <w:sz w:val="24"/>
                <w:szCs w:val="24"/>
                <w:lang w:val="en-US"/>
              </w:rPr>
            </w:pPr>
          </w:p>
          <w:p w:rsidR="000E35F6" w:rsidRPr="00A80C6B" w:rsidRDefault="000E35F6" w:rsidP="00BA44FA">
            <w:pPr>
              <w:rPr>
                <w:color w:val="000000"/>
                <w:sz w:val="24"/>
                <w:szCs w:val="24"/>
                <w:lang w:val="en-US"/>
              </w:rPr>
            </w:pPr>
          </w:p>
          <w:p w:rsidR="000E35F6" w:rsidRPr="00A80C6B" w:rsidRDefault="000E35F6" w:rsidP="00BA44FA">
            <w:pPr>
              <w:rPr>
                <w:color w:val="000000"/>
                <w:sz w:val="24"/>
                <w:szCs w:val="24"/>
                <w:lang w:val="en-US"/>
              </w:rPr>
            </w:pPr>
          </w:p>
          <w:tbl>
            <w:tblPr>
              <w:tblW w:w="10065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758"/>
              <w:gridCol w:w="1012"/>
              <w:gridCol w:w="2006"/>
              <w:gridCol w:w="1469"/>
              <w:gridCol w:w="1044"/>
              <w:gridCol w:w="1770"/>
              <w:gridCol w:w="2006"/>
            </w:tblGrid>
            <w:tr w:rsidR="000E35F6" w:rsidRPr="00A80C6B" w:rsidTr="00BA44FA">
              <w:trPr>
                <w:trHeight w:val="300"/>
              </w:trPr>
              <w:tc>
                <w:tcPr>
                  <w:tcW w:w="10065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Default="000E35F6" w:rsidP="00BA44FA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5 – FIȘE TEHNICE Lot nr.2</w:t>
                  </w:r>
                </w:p>
                <w:p w:rsidR="000E35F6" w:rsidRPr="00C72B48" w:rsidRDefault="000E35F6" w:rsidP="00BA44FA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5.1</w:t>
                  </w:r>
                </w:p>
              </w:tc>
            </w:tr>
            <w:tr w:rsidR="000E35F6" w:rsidRPr="00A80C6B" w:rsidTr="00BA44FA">
              <w:trPr>
                <w:gridAfter w:val="4"/>
                <w:wAfter w:w="6289" w:type="dxa"/>
                <w:trHeight w:val="300"/>
              </w:trPr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1006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C72B48" w:rsidRDefault="000E35F6" w:rsidP="00BA44F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C72B48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FIŞA TEHNICĂ IZOLATOR DE </w:t>
                  </w:r>
                  <w:r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>SUPORT</w:t>
                  </w:r>
                  <w:r w:rsidRPr="00C72B48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3 kV TIP 1  (pentru înlocuirea izolatoarelor de tip </w:t>
                  </w:r>
                  <w:r w:rsidRPr="00C72B48">
                    <w:rPr>
                      <w:b/>
                      <w:color w:val="000000"/>
                      <w:sz w:val="24"/>
                      <w:szCs w:val="24"/>
                    </w:rPr>
                    <w:t>ИО</w:t>
                  </w:r>
                  <w:r w:rsidRPr="00C72B48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-3-600 </w:t>
                  </w:r>
                  <w:r w:rsidRPr="00C72B48">
                    <w:rPr>
                      <w:b/>
                      <w:color w:val="000000"/>
                      <w:sz w:val="24"/>
                      <w:szCs w:val="24"/>
                    </w:rPr>
                    <w:t>У</w:t>
                  </w:r>
                  <w:r w:rsidRPr="00C72B48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1)</w:t>
                  </w:r>
                </w:p>
              </w:tc>
            </w:tr>
            <w:tr w:rsidR="000E35F6" w:rsidRPr="006B70C7" w:rsidTr="00BA44FA">
              <w:trPr>
                <w:trHeight w:val="9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Nr crt.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furnizor)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1006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1006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TIP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1006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07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.1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.2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Radiaţia solară maxima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.3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.4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.5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.6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Grosimea stratului de gheaţă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.7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07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.1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.2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Nivelul de izolaţie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lastRenderedPageBreak/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.2.1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.22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frecvenţa industrială (50Hz 1min)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30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CONSTRUCTIVE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.1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Tipul constructiv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de suport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Protecţia anticorozivă părţilor metalice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.3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Materialul izolatorului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.4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≥2,25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.5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Rezistența mecanică la încovoiere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kN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≥6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.6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(conform desenului nr. 1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.6.1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Ovală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.6.2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.6.3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.6.4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180±2,5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en-US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.6.5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Înălțimea izolator 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92±1,0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4487" w:type="dxa"/>
                  <w:gridSpan w:val="3"/>
                  <w:tcBorders>
                    <w:top w:val="nil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44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0E35F6" w:rsidRPr="00A80C6B" w:rsidRDefault="000E35F6" w:rsidP="00BA44FA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Data completării:______________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(Numele, prenumele şi funcţia persoanei autorizate să reprezinte operatorul economic)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0E35F6" w:rsidRPr="00A80C6B" w:rsidRDefault="000E35F6" w:rsidP="00BA44FA">
            <w:pPr>
              <w:ind w:left="802"/>
              <w:rPr>
                <w:sz w:val="24"/>
                <w:szCs w:val="24"/>
                <w:lang w:val="ro-RO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(semnătura)</w:t>
            </w:r>
          </w:p>
          <w:p w:rsidR="000E35F6" w:rsidRPr="00A80C6B" w:rsidRDefault="000E35F6" w:rsidP="00BA44FA">
            <w:pPr>
              <w:rPr>
                <w:sz w:val="24"/>
                <w:szCs w:val="24"/>
                <w:lang w:val="ro-RO"/>
              </w:rPr>
            </w:pPr>
          </w:p>
          <w:p w:rsidR="000E35F6" w:rsidRPr="00A80C6B" w:rsidRDefault="000E35F6" w:rsidP="00BA44FA">
            <w:pPr>
              <w:rPr>
                <w:color w:val="000000"/>
                <w:sz w:val="24"/>
                <w:szCs w:val="24"/>
                <w:lang w:val="ro-RO"/>
              </w:rPr>
            </w:pP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Desenul nr. 1 Caracteristici constructive a izolatorului de suport tip 1 (pentru înlocuirea izolatoarelor de tip </w:t>
            </w:r>
            <w:r w:rsidRPr="00A80C6B">
              <w:rPr>
                <w:color w:val="000000"/>
                <w:sz w:val="24"/>
                <w:szCs w:val="24"/>
              </w:rPr>
              <w:t>ИО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-3-600 </w:t>
            </w:r>
            <w:r w:rsidRPr="00A80C6B">
              <w:rPr>
                <w:color w:val="000000"/>
                <w:sz w:val="24"/>
                <w:szCs w:val="24"/>
              </w:rPr>
              <w:t>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1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>) flanșă ovală.</w:t>
            </w:r>
          </w:p>
          <w:p w:rsidR="000E35F6" w:rsidRPr="00A80C6B" w:rsidRDefault="000E35F6" w:rsidP="00BA44FA">
            <w:pPr>
              <w:rPr>
                <w:color w:val="000000"/>
                <w:sz w:val="24"/>
                <w:szCs w:val="24"/>
                <w:lang w:val="ro-RO"/>
              </w:rPr>
            </w:pP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E35F6" w:rsidRPr="00A80C6B" w:rsidTr="00BA44FA">
              <w:trPr>
                <w:trHeight w:val="3943"/>
              </w:trPr>
              <w:tc>
                <w:tcPr>
                  <w:tcW w:w="4672" w:type="dxa"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2B2B66C4" wp14:editId="3B122A7F">
                        <wp:extent cx="2581528" cy="2581528"/>
                        <wp:effectExtent l="0" t="0" r="9525" b="9525"/>
                        <wp:docPr id="21" name="Рисунок 21" descr="Изолятор ИО-3-600 У3 - ООО &quot;Смартснаб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Изолятор ИО-3-600 У3 - ООО &quot;Смартснаб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2041" cy="260204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673" w:type="dxa"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42F513F1" wp14:editId="4F0ADB2B">
                        <wp:extent cx="3180080" cy="3787140"/>
                        <wp:effectExtent l="0" t="0" r="1270" b="3810"/>
                        <wp:docPr id="22" name="Рисунок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80080" cy="3787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E35F6" w:rsidRPr="00A80C6B" w:rsidRDefault="000E35F6" w:rsidP="00BA44FA">
            <w:pPr>
              <w:rPr>
                <w:color w:val="000000"/>
                <w:sz w:val="24"/>
                <w:szCs w:val="24"/>
                <w:lang w:val="ro-RO"/>
              </w:rPr>
            </w:pPr>
          </w:p>
          <w:p w:rsidR="000E35F6" w:rsidRPr="00A80C6B" w:rsidRDefault="000E35F6" w:rsidP="00BA44FA">
            <w:pPr>
              <w:rPr>
                <w:sz w:val="24"/>
                <w:szCs w:val="24"/>
                <w:lang w:val="ro-RO"/>
              </w:rPr>
            </w:pPr>
            <w:r w:rsidRPr="00A80C6B">
              <w:rPr>
                <w:sz w:val="24"/>
                <w:szCs w:val="24"/>
                <w:lang w:val="ro-RO"/>
              </w:rPr>
              <w:br w:type="page"/>
            </w:r>
          </w:p>
          <w:tbl>
            <w:tblPr>
              <w:tblW w:w="10065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4487"/>
              <w:gridCol w:w="1044"/>
              <w:gridCol w:w="1770"/>
              <w:gridCol w:w="1913"/>
            </w:tblGrid>
            <w:tr w:rsidR="000E35F6" w:rsidRPr="00A80C6B" w:rsidTr="00BA44FA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9B28A9" w:rsidRDefault="000E35F6" w:rsidP="00BA44FA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</w:pPr>
                  <w:r w:rsidRPr="009B28A9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 xml:space="preserve">Anexa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5.2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6B70C7" w:rsidTr="00BA44FA">
              <w:trPr>
                <w:trHeight w:val="228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9B28A9" w:rsidRDefault="000E35F6" w:rsidP="00BA44F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9B28A9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FIŞA TEHNICĂ IZOLATOR DE </w:t>
                  </w:r>
                  <w:r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>SUPORT</w:t>
                  </w:r>
                  <w:r w:rsidRPr="009B28A9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</w:t>
                  </w:r>
                  <w:r w:rsidRPr="009B28A9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10</w:t>
                  </w:r>
                  <w:r w:rsidRPr="009B28A9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kV TIP 1  (pentru înlocuirea izolatoarelor de tip </w:t>
                  </w:r>
                  <w:r w:rsidRPr="009B28A9">
                    <w:rPr>
                      <w:b/>
                      <w:color w:val="000000"/>
                      <w:sz w:val="24"/>
                      <w:szCs w:val="24"/>
                    </w:rPr>
                    <w:t>ОШН</w:t>
                  </w:r>
                  <w:r w:rsidRPr="009B28A9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-20-80 </w:t>
                  </w:r>
                  <w:r w:rsidRPr="009B28A9">
                    <w:rPr>
                      <w:b/>
                      <w:color w:val="000000"/>
                      <w:sz w:val="24"/>
                      <w:szCs w:val="24"/>
                    </w:rPr>
                    <w:t>УХЛ</w:t>
                  </w:r>
                  <w:r w:rsidRPr="009B28A9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1)</w:t>
                  </w:r>
                </w:p>
              </w:tc>
            </w:tr>
            <w:tr w:rsidR="000E35F6" w:rsidRPr="006B70C7" w:rsidTr="00BA44FA">
              <w:trPr>
                <w:trHeight w:val="235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Nr crt.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furnizor)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TIP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21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1.1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a sistemului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1.2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cea mai ridicată a reţelei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1.3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Hz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1.4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Modul de conectare a neutrului reţelei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izolat 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1.5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Durata defectelor cu pământul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ore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minimum 2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1.6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Curentul de scurtcircuit a reţelei la 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21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.1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.2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Radiaţia solară maxima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.3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.4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.5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ind w:left="127" w:hanging="127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.6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Grosimea stratului de gheaţă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.7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21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3.1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Nivelul de izolaţie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3.2.1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3.22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frecvenţa industrială (50Hz 1min)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21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CONSTRUCTIVE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4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.1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Tipul constructiv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de suport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4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.2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Protecţia anticorozivă părţilor metalice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108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4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.3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Materialul izolatorului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4.4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≥2,25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4.5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Rezistența mecanică la încovoiere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kN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</w:t>
                  </w:r>
                </w:p>
              </w:tc>
              <w:tc>
                <w:tcPr>
                  <w:tcW w:w="44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Dimensiunile (conform desenului nr. 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2)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</w:t>
                  </w:r>
                </w:p>
              </w:tc>
              <w:tc>
                <w:tcPr>
                  <w:tcW w:w="4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  <w:r w:rsidRPr="00A80C6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partea de jos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rotundă</w:t>
                  </w: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4.6.1.1</w:t>
                  </w:r>
                </w:p>
              </w:tc>
              <w:tc>
                <w:tcPr>
                  <w:tcW w:w="44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flanșei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en-US"/>
                    </w:rPr>
                    <w:t>150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±1,0</w:t>
                  </w: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4.6.1.2</w:t>
                  </w:r>
                </w:p>
              </w:tc>
              <w:tc>
                <w:tcPr>
                  <w:tcW w:w="44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4.6.1.3</w:t>
                  </w:r>
                </w:p>
              </w:tc>
              <w:tc>
                <w:tcPr>
                  <w:tcW w:w="44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15</w:t>
                  </w: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4.6.1.4</w:t>
                  </w:r>
                </w:p>
              </w:tc>
              <w:tc>
                <w:tcPr>
                  <w:tcW w:w="44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120±1,0</w:t>
                  </w: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 partea de sus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rotundă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4.6.2.1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flanșei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150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4.6.2.2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4.6.2.3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M12</w:t>
                  </w:r>
                  <w:r w:rsidRPr="00A80C6B">
                    <w:rPr>
                      <w:color w:val="000000"/>
                      <w:sz w:val="24"/>
                      <w:szCs w:val="24"/>
                      <w:lang w:val="en-US"/>
                    </w:rPr>
                    <w:t>H7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4.6.2.4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120±0,5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4.6.5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Înălțimea izolator 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en-US"/>
                    </w:rPr>
                    <w:t>210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±1,</w:t>
                  </w:r>
                  <w:r w:rsidRPr="00A80C6B">
                    <w:rPr>
                      <w:color w:val="000000"/>
                      <w:sz w:val="24"/>
                      <w:szCs w:val="24"/>
                      <w:lang w:val="en-US"/>
                    </w:rPr>
                    <w:t>5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0E35F6" w:rsidRPr="00A80C6B" w:rsidRDefault="000E35F6" w:rsidP="00BA44FA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lastRenderedPageBreak/>
              <w:t>Data completării:______________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(Numele, prenumele şi funcţia persoanei autorizate să reprezinte operatorul economic)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0E35F6" w:rsidRPr="00A80C6B" w:rsidRDefault="000E35F6" w:rsidP="00BA44FA">
            <w:pPr>
              <w:ind w:left="802"/>
              <w:rPr>
                <w:sz w:val="24"/>
                <w:szCs w:val="24"/>
                <w:lang w:val="ro-RO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(semnătura)</w:t>
            </w:r>
          </w:p>
          <w:p w:rsidR="000E35F6" w:rsidRPr="00A80C6B" w:rsidRDefault="000E35F6" w:rsidP="00BA44FA">
            <w:pPr>
              <w:rPr>
                <w:sz w:val="24"/>
                <w:szCs w:val="24"/>
                <w:lang w:val="ro-RO"/>
              </w:rPr>
            </w:pPr>
          </w:p>
          <w:p w:rsidR="000E35F6" w:rsidRPr="00A80C6B" w:rsidRDefault="000E35F6" w:rsidP="00BA44FA">
            <w:pPr>
              <w:rPr>
                <w:color w:val="000000"/>
                <w:sz w:val="24"/>
                <w:szCs w:val="24"/>
                <w:lang w:val="ro-RO"/>
              </w:rPr>
            </w:pP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Desenul nr.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2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Caracteristici constructive a izolatorului de suport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10 kV 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tip 1 (pentru înlocuirea izolatoarelor de tip </w:t>
            </w:r>
            <w:r w:rsidRPr="00A80C6B">
              <w:rPr>
                <w:color w:val="000000"/>
                <w:sz w:val="24"/>
                <w:szCs w:val="24"/>
              </w:rPr>
              <w:t>ОШН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-20-80 </w:t>
            </w:r>
            <w:r w:rsidRPr="00A80C6B">
              <w:rPr>
                <w:color w:val="000000"/>
                <w:sz w:val="24"/>
                <w:szCs w:val="24"/>
              </w:rPr>
              <w:t>УХЛ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1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) </w:t>
            </w:r>
          </w:p>
          <w:p w:rsidR="000E35F6" w:rsidRPr="00A80C6B" w:rsidRDefault="000E35F6" w:rsidP="00BA44FA">
            <w:pPr>
              <w:rPr>
                <w:color w:val="000000"/>
                <w:sz w:val="24"/>
                <w:szCs w:val="24"/>
                <w:lang w:val="ro-RO"/>
              </w:rPr>
            </w:pP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E35F6" w:rsidRPr="00A80C6B" w:rsidTr="00BA44FA">
              <w:trPr>
                <w:trHeight w:val="3943"/>
              </w:trPr>
              <w:tc>
                <w:tcPr>
                  <w:tcW w:w="4672" w:type="dxa"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6E86D98F" wp14:editId="46553417">
                        <wp:extent cx="2326157" cy="2326157"/>
                        <wp:effectExtent l="0" t="0" r="0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2339838" cy="23398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673" w:type="dxa"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4DBC3AFC" wp14:editId="492FAD36">
                        <wp:extent cx="2503474" cy="2880607"/>
                        <wp:effectExtent l="0" t="0" r="0" b="0"/>
                        <wp:docPr id="23" name="Рисунок 23" descr="Изолятор ОНШ-10-20 УХЛ1 (ОШН-20-80 УХЛ1) - ООО ПТК ЭНЕРГОМАШ (УКРАИНА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Изолятор ОНШ-10-20 УХЛ1 (ОШН-20-80 УХЛ1) - ООО ПТК ЭНЕРГОМАШ (УКРАИНА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3833" cy="289252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E35F6" w:rsidRPr="00A80C6B" w:rsidRDefault="000E35F6" w:rsidP="00BA44FA">
            <w:pPr>
              <w:rPr>
                <w:sz w:val="24"/>
                <w:szCs w:val="24"/>
                <w:lang w:val="ro-RO"/>
              </w:rPr>
            </w:pPr>
            <w:r w:rsidRPr="00A80C6B">
              <w:rPr>
                <w:sz w:val="24"/>
                <w:szCs w:val="24"/>
                <w:lang w:val="ro-RO"/>
              </w:rPr>
              <w:br w:type="page"/>
            </w:r>
          </w:p>
          <w:tbl>
            <w:tblPr>
              <w:tblW w:w="10065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758"/>
              <w:gridCol w:w="4345"/>
              <w:gridCol w:w="1044"/>
              <w:gridCol w:w="1770"/>
              <w:gridCol w:w="2148"/>
            </w:tblGrid>
            <w:tr w:rsidR="000E35F6" w:rsidRPr="00A80C6B" w:rsidTr="00BA44FA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7C0480" w:rsidRDefault="000E35F6" w:rsidP="00BA44FA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</w:t>
                  </w:r>
                  <w:r w:rsidRPr="007C0480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5.3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CD6D96" w:rsidRDefault="000E35F6" w:rsidP="00BA44F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CD6D96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FIŞA TEHNICĂ IZOLATOR DE </w:t>
                  </w:r>
                  <w:r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>SUPORT</w:t>
                  </w:r>
                  <w:r w:rsidRPr="00CD6D96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</w:t>
                  </w:r>
                  <w:r w:rsidRPr="00CD6D96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35</w:t>
                  </w:r>
                  <w:r w:rsidRPr="00CD6D96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kV TIP </w:t>
                  </w:r>
                  <w:r w:rsidRPr="00CD6D96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</w:t>
                  </w:r>
                  <w:r w:rsidRPr="00CD6D96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 (pentru înlocuirea izolatoarelor de tip </w:t>
                  </w:r>
                  <w:r w:rsidRPr="00CD6D96">
                    <w:rPr>
                      <w:b/>
                      <w:color w:val="000000"/>
                      <w:sz w:val="24"/>
                      <w:szCs w:val="24"/>
                    </w:rPr>
                    <w:t>ИОС</w:t>
                  </w:r>
                  <w:r w:rsidRPr="00CD6D96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-35-500-01 </w:t>
                  </w:r>
                  <w:r w:rsidRPr="00CD6D96">
                    <w:rPr>
                      <w:b/>
                      <w:color w:val="000000"/>
                      <w:sz w:val="24"/>
                      <w:szCs w:val="24"/>
                    </w:rPr>
                    <w:t>У</w:t>
                  </w:r>
                  <w:r w:rsidRPr="00CD6D96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1)</w:t>
                  </w:r>
                </w:p>
              </w:tc>
            </w:tr>
            <w:tr w:rsidR="000E35F6" w:rsidRPr="006B70C7" w:rsidTr="00BA44FA">
              <w:trPr>
                <w:trHeight w:val="4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Nr crt.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furnizor)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0E35F6" w:rsidRPr="00A80C6B" w:rsidTr="00BA44FA">
              <w:trPr>
                <w:trHeight w:val="141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TIP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30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IMPUSE DE SISTEMUL ENERGETIC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1.1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a sistemului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1.2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cea mai ridicată a reţelei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40.5 (52)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1.3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Hz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1.4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Modul de conectare a neutrului reţelei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izolat 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1.5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Durata defectelor cu pământul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ore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minimum 2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276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1.6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Curentul de scurtcircuit a reţelei la 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6B70C7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30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2.1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2.2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Radiaţia solară maxima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2.3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2.4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2.5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2.6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Grosimea stratului de gheaţă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lastRenderedPageBreak/>
                    <w:t>2.7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30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3.1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35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Nivelul de izolaţie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3.2.1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190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3.22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frecvenţa industrială (50Hz 1min)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95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30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CONSTRUCTIVE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4.1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Tipul constructiv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de suport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4.2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Protecţia anticorozivă părţilor metalice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4.3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Materialul izolatorului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4.4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≥2,25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4.5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Rezistența mecanică la încovoiere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kN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≥5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Dimensiunile (conform desenului nr. 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3)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</w:t>
                  </w:r>
                </w:p>
              </w:tc>
              <w:tc>
                <w:tcPr>
                  <w:tcW w:w="4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Rotundă</w:t>
                  </w:r>
                </w:p>
              </w:tc>
              <w:tc>
                <w:tcPr>
                  <w:tcW w:w="2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</w:t>
                  </w:r>
                </w:p>
              </w:tc>
              <w:tc>
                <w:tcPr>
                  <w:tcW w:w="43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flanșei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170</w:t>
                  </w:r>
                </w:p>
              </w:tc>
              <w:tc>
                <w:tcPr>
                  <w:tcW w:w="21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4.6.3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4.6.4</w:t>
                  </w:r>
                </w:p>
              </w:tc>
              <w:tc>
                <w:tcPr>
                  <w:tcW w:w="4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M12</w:t>
                  </w:r>
                </w:p>
              </w:tc>
              <w:tc>
                <w:tcPr>
                  <w:tcW w:w="2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4.6.5</w:t>
                  </w:r>
                </w:p>
              </w:tc>
              <w:tc>
                <w:tcPr>
                  <w:tcW w:w="43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140±0,5</w:t>
                  </w:r>
                </w:p>
              </w:tc>
              <w:tc>
                <w:tcPr>
                  <w:tcW w:w="21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4.6.6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Înălțimea izolator 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440±1,5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0E35F6" w:rsidRPr="00A80C6B" w:rsidRDefault="000E35F6" w:rsidP="00BA44FA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Data completării:______________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(Numele, prenumele şi funcţia persoanei autorizate să reprezinte operatorul economic)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0E35F6" w:rsidRPr="00A80C6B" w:rsidRDefault="000E35F6" w:rsidP="00BA44FA">
            <w:pPr>
              <w:ind w:left="802"/>
              <w:rPr>
                <w:sz w:val="24"/>
                <w:szCs w:val="24"/>
                <w:lang w:val="ro-RO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(semnătura)</w:t>
            </w:r>
          </w:p>
          <w:p w:rsidR="000E35F6" w:rsidRPr="00A80C6B" w:rsidRDefault="000E35F6" w:rsidP="00BA44FA">
            <w:pPr>
              <w:rPr>
                <w:sz w:val="24"/>
                <w:szCs w:val="24"/>
                <w:lang w:val="ro-RO"/>
              </w:rPr>
            </w:pPr>
          </w:p>
          <w:p w:rsidR="000E35F6" w:rsidRPr="00A80C6B" w:rsidRDefault="000E35F6" w:rsidP="00BA44FA">
            <w:pPr>
              <w:rPr>
                <w:color w:val="000000"/>
                <w:sz w:val="24"/>
                <w:szCs w:val="24"/>
                <w:lang w:val="ro-RO"/>
              </w:rPr>
            </w:pP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Desenul nr.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3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Caracteristici constructive a izolatorului de suport 35 kV tip 1 (pentru înlocuirea izolatoarelor de tip </w:t>
            </w:r>
            <w:r w:rsidRPr="00A80C6B">
              <w:rPr>
                <w:color w:val="000000"/>
                <w:sz w:val="24"/>
                <w:szCs w:val="24"/>
              </w:rPr>
              <w:t>ИОС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-35-500-01 </w:t>
            </w:r>
            <w:r w:rsidRPr="00A80C6B">
              <w:rPr>
                <w:color w:val="000000"/>
                <w:sz w:val="24"/>
                <w:szCs w:val="24"/>
              </w:rPr>
              <w:t>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1) flanșa rotundă</w:t>
            </w: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55"/>
            </w:tblGrid>
            <w:tr w:rsidR="000E35F6" w:rsidRPr="00A80C6B" w:rsidTr="00BA44FA">
              <w:trPr>
                <w:trHeight w:val="3943"/>
              </w:trPr>
              <w:tc>
                <w:tcPr>
                  <w:tcW w:w="9355" w:type="dxa"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4514DE63" wp14:editId="4CA459C6">
                        <wp:extent cx="1992695" cy="4368003"/>
                        <wp:effectExtent l="0" t="6350" r="1270" b="1270"/>
                        <wp:docPr id="24" name="Рисунок 24" descr="Купить Изолятор опорно-стержневой ИОС-35-500-01 УХЛ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Купить Изолятор опорно-стержневой ИОС-35-500-01 УХЛ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0" y="0"/>
                                  <a:ext cx="1992695" cy="436800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E35F6" w:rsidRPr="00A80C6B" w:rsidTr="00BA44FA">
              <w:trPr>
                <w:trHeight w:val="3943"/>
              </w:trPr>
              <w:tc>
                <w:tcPr>
                  <w:tcW w:w="9355" w:type="dxa"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noProof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lastRenderedPageBreak/>
                    <w:drawing>
                      <wp:inline distT="0" distB="0" distL="0" distR="0" wp14:anchorId="5814EAA7" wp14:editId="357AEDD2">
                        <wp:extent cx="4737214" cy="3016952"/>
                        <wp:effectExtent l="0" t="0" r="6350" b="0"/>
                        <wp:docPr id="25" name="Рисунок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7"/>
                                <a:srcRect l="40484" t="21405" r="20707" b="3463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797928" cy="305561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E35F6" w:rsidRPr="00A80C6B" w:rsidRDefault="000E35F6" w:rsidP="00BA44FA">
            <w:pPr>
              <w:rPr>
                <w:sz w:val="24"/>
                <w:szCs w:val="24"/>
                <w:lang w:val="ro-RO"/>
              </w:rPr>
            </w:pPr>
          </w:p>
          <w:p w:rsidR="000E35F6" w:rsidRPr="00A80C6B" w:rsidRDefault="000E35F6" w:rsidP="00BA44FA">
            <w:pPr>
              <w:rPr>
                <w:sz w:val="24"/>
                <w:szCs w:val="24"/>
                <w:lang w:val="ro-RO"/>
              </w:rPr>
            </w:pPr>
            <w:r w:rsidRPr="00A80C6B">
              <w:rPr>
                <w:sz w:val="24"/>
                <w:szCs w:val="24"/>
                <w:lang w:val="ro-RO"/>
              </w:rPr>
              <w:br w:type="page"/>
            </w:r>
          </w:p>
          <w:tbl>
            <w:tblPr>
              <w:tblW w:w="9781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758"/>
              <w:gridCol w:w="3446"/>
              <w:gridCol w:w="758"/>
              <w:gridCol w:w="286"/>
              <w:gridCol w:w="758"/>
              <w:gridCol w:w="1012"/>
              <w:gridCol w:w="758"/>
              <w:gridCol w:w="1247"/>
              <w:gridCol w:w="758"/>
            </w:tblGrid>
            <w:tr w:rsidR="000E35F6" w:rsidRPr="00A80C6B" w:rsidTr="00BA44FA">
              <w:trPr>
                <w:trHeight w:val="300"/>
              </w:trPr>
              <w:tc>
                <w:tcPr>
                  <w:tcW w:w="9781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CD6D96" w:rsidRDefault="000E35F6" w:rsidP="00BA44FA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</w:t>
                  </w:r>
                  <w:r w:rsidRPr="00CD6D96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5.4</w:t>
                  </w:r>
                </w:p>
              </w:tc>
            </w:tr>
            <w:tr w:rsidR="000E35F6" w:rsidRPr="00A80C6B" w:rsidTr="00BA44FA">
              <w:trPr>
                <w:gridAfter w:val="1"/>
                <w:wAfter w:w="758" w:type="dxa"/>
                <w:trHeight w:val="300"/>
              </w:trPr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6B70C7" w:rsidTr="00BA44FA">
              <w:trPr>
                <w:trHeight w:val="138"/>
              </w:trPr>
              <w:tc>
                <w:tcPr>
                  <w:tcW w:w="978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C77E37" w:rsidRDefault="000E35F6" w:rsidP="00BA44F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C77E37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FIŞA TEHNICĂ IZOLATOR DE </w:t>
                  </w:r>
                  <w:r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>SUPORT</w:t>
                  </w:r>
                  <w:r w:rsidRPr="00C77E37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1</w:t>
                  </w:r>
                  <w:r w:rsidRPr="00C77E37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</w:t>
                  </w:r>
                  <w:r w:rsidRPr="00C77E37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0 kV TIP </w:t>
                  </w:r>
                  <w:r w:rsidRPr="00C77E37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</w:t>
                  </w:r>
                  <w:r w:rsidRPr="00C77E37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 (pentru înlocuirea izolatoarelor de tip </w:t>
                  </w:r>
                  <w:r w:rsidRPr="00C77E37">
                    <w:rPr>
                      <w:b/>
                      <w:color w:val="000000"/>
                      <w:sz w:val="24"/>
                      <w:szCs w:val="24"/>
                    </w:rPr>
                    <w:t>ИОС</w:t>
                  </w:r>
                  <w:r w:rsidRPr="00C77E37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-110-400 </w:t>
                  </w:r>
                  <w:r w:rsidRPr="00C77E37">
                    <w:rPr>
                      <w:b/>
                      <w:color w:val="000000"/>
                      <w:sz w:val="24"/>
                      <w:szCs w:val="24"/>
                    </w:rPr>
                    <w:t>УХЛ</w:t>
                  </w:r>
                  <w:r w:rsidRPr="00C77E37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1)</w:t>
                  </w:r>
                </w:p>
              </w:tc>
            </w:tr>
            <w:tr w:rsidR="000E35F6" w:rsidRPr="006B70C7" w:rsidTr="00BA44FA">
              <w:trPr>
                <w:trHeight w:val="585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Nr crt.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furnizor)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978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978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TIP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978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023" w:type="dxa"/>
                  <w:gridSpan w:val="8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IMPUSE DE SISTEMUL ENERGETIC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1.1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a sistemului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110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1.2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cea mai ridicată a reţelei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123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1.3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 nominală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Hz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1.4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Modul de conectare a neutrului reţelei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izolat 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1.5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Durata defectelor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s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1.6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Curentul de scurtcircuit a reţelei la locul de montaj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63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023" w:type="dxa"/>
                  <w:gridSpan w:val="8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2.1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2.2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Radiaţia solară maxima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2.3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2.4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2.5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2.6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Grosimea stratului de gheaţă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2.7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023" w:type="dxa"/>
                  <w:gridSpan w:val="8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3.1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110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Nivelul de izolaţie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3.2.1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550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3.22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frecvenţa industrială (50Hz 1min)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230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023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CONSTRUCTIVE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4.1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Tipul constructiv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de suport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lastRenderedPageBreak/>
                    <w:t>4.2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Protecţia anticorozivă părţilor metalice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4.3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Materialul izolatorului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4.4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≥2,25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4.5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Rezistența mecanică la încovoiere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kN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≥8,0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Dimensiunile (conform desenului nr. 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4)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  <w:r w:rsidRPr="00A80C6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partea de jos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pătrată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4.6.1.1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flanșei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204x204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4.6.1.2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4.6.1.3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18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4.6.1.4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160±0,8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 partea de sus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rotundă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4.6.2.1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flanșei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150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4.6.2.2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A80C6B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4.6.2.3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M12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6B70C7" w:rsidTr="00BA44FA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4.6.2.4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120±0,5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35F6" w:rsidRPr="006B70C7" w:rsidTr="00BA44FA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Înălțimea izolator 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1050±2,0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E35F6" w:rsidRPr="00A80C6B" w:rsidRDefault="000E35F6" w:rsidP="00BA44FA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0E35F6" w:rsidRPr="00A80C6B" w:rsidRDefault="000E35F6" w:rsidP="00BA44FA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Data completării:______________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(Numele, prenumele şi funcţia persoanei autorizate să reprezinte operatorul economic)</w:t>
            </w:r>
          </w:p>
          <w:p w:rsidR="000E35F6" w:rsidRPr="00A80C6B" w:rsidRDefault="000E35F6" w:rsidP="00BA44FA">
            <w:pPr>
              <w:spacing w:before="120" w:after="120"/>
              <w:ind w:left="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0E35F6" w:rsidRPr="00A80C6B" w:rsidRDefault="000E35F6" w:rsidP="00BA44FA">
            <w:pPr>
              <w:ind w:left="802"/>
              <w:rPr>
                <w:sz w:val="24"/>
                <w:szCs w:val="24"/>
                <w:lang w:val="ro-RO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(semnătura)</w:t>
            </w:r>
          </w:p>
          <w:p w:rsidR="000E35F6" w:rsidRDefault="000E35F6" w:rsidP="00BA44FA">
            <w:pPr>
              <w:rPr>
                <w:sz w:val="24"/>
                <w:szCs w:val="24"/>
                <w:lang w:val="ro-RO"/>
              </w:rPr>
            </w:pPr>
          </w:p>
          <w:p w:rsidR="000E35F6" w:rsidRPr="00A80C6B" w:rsidRDefault="000E35F6" w:rsidP="00BA44FA">
            <w:pPr>
              <w:rPr>
                <w:sz w:val="24"/>
                <w:szCs w:val="24"/>
                <w:lang w:val="ro-RO"/>
              </w:rPr>
            </w:pPr>
          </w:p>
          <w:p w:rsidR="000E35F6" w:rsidRPr="00A80C6B" w:rsidRDefault="000E35F6" w:rsidP="00BA44FA">
            <w:pPr>
              <w:rPr>
                <w:color w:val="000000"/>
                <w:sz w:val="24"/>
                <w:szCs w:val="24"/>
                <w:lang w:val="ro-RO"/>
              </w:rPr>
            </w:pP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Desenul nr. </w:t>
            </w:r>
            <w:r>
              <w:rPr>
                <w:color w:val="000000"/>
                <w:sz w:val="24"/>
                <w:szCs w:val="24"/>
                <w:lang w:val="en-US"/>
              </w:rPr>
              <w:t>4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Caracteristici constructive a izolatorului de suport 110 kV tip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1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(pentru înlocuirea izolatoarelor de tip </w:t>
            </w:r>
            <w:r w:rsidRPr="00A80C6B">
              <w:rPr>
                <w:color w:val="000000"/>
                <w:sz w:val="24"/>
                <w:szCs w:val="24"/>
              </w:rPr>
              <w:t>ИОС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-110-400 </w:t>
            </w:r>
            <w:r w:rsidRPr="00A80C6B">
              <w:rPr>
                <w:color w:val="000000"/>
                <w:sz w:val="24"/>
                <w:szCs w:val="24"/>
              </w:rPr>
              <w:t>УХЛ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1) </w:t>
            </w: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E35F6" w:rsidRPr="00A80C6B" w:rsidTr="00BA44FA">
              <w:trPr>
                <w:trHeight w:val="3943"/>
              </w:trPr>
              <w:tc>
                <w:tcPr>
                  <w:tcW w:w="4672" w:type="dxa"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lastRenderedPageBreak/>
                    <w:drawing>
                      <wp:inline distT="0" distB="0" distL="0" distR="0" wp14:anchorId="4802735F" wp14:editId="2110D470">
                        <wp:extent cx="1964036" cy="4217947"/>
                        <wp:effectExtent l="0" t="0" r="0" b="0"/>
                        <wp:docPr id="28" name="Рисунок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87122" cy="426752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673" w:type="dxa"/>
                  <w:vAlign w:val="center"/>
                </w:tcPr>
                <w:p w:rsidR="000E35F6" w:rsidRPr="00A80C6B" w:rsidRDefault="000E35F6" w:rsidP="00BA44FA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1DB286C2" wp14:editId="64E8918C">
                        <wp:extent cx="3665855" cy="3625215"/>
                        <wp:effectExtent l="0" t="0" r="0" b="0"/>
                        <wp:docPr id="26" name="Рисунок 26" descr="Изолятор ИОС-110-400-М 01 УХЛ1 - ООО &quot;Смартснаб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Изолятор ИОС-110-400-М 01 УХЛ1 - ООО &quot;Смартснаб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65855" cy="36252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E35F6" w:rsidRPr="00A80C6B" w:rsidRDefault="000E35F6" w:rsidP="00BA44FA">
            <w:pPr>
              <w:rPr>
                <w:sz w:val="24"/>
                <w:szCs w:val="24"/>
                <w:lang w:val="ro-RO"/>
              </w:rPr>
            </w:pPr>
          </w:p>
          <w:p w:rsidR="000E35F6" w:rsidRPr="00A80C6B" w:rsidRDefault="000E35F6" w:rsidP="00BA44FA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</w:tc>
      </w:tr>
    </w:tbl>
    <w:p w:rsidR="000E35F6" w:rsidRPr="00A80C6B" w:rsidRDefault="000E35F6" w:rsidP="000E35F6">
      <w:pPr>
        <w:tabs>
          <w:tab w:val="left" w:pos="2235"/>
        </w:tabs>
        <w:ind w:left="-851"/>
        <w:rPr>
          <w:sz w:val="24"/>
          <w:szCs w:val="24"/>
          <w:lang w:val="en-US"/>
        </w:rPr>
      </w:pPr>
    </w:p>
    <w:p w:rsidR="000E35F6" w:rsidRPr="00A80C6B" w:rsidRDefault="000E35F6" w:rsidP="000E35F6">
      <w:pPr>
        <w:tabs>
          <w:tab w:val="left" w:pos="2235"/>
        </w:tabs>
        <w:rPr>
          <w:i/>
          <w:sz w:val="24"/>
          <w:szCs w:val="24"/>
          <w:lang w:val="en-US"/>
        </w:rPr>
        <w:sectPr w:rsidR="000E35F6" w:rsidRPr="00A80C6B" w:rsidSect="00AA14E6">
          <w:footerReference w:type="default" r:id="rId20"/>
          <w:pgSz w:w="11906" w:h="16838"/>
          <w:pgMar w:top="567" w:right="567" w:bottom="567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0E35F6" w:rsidRDefault="000E35F6" w:rsidP="000E35F6">
      <w:pPr>
        <w:tabs>
          <w:tab w:val="left" w:pos="2235"/>
        </w:tabs>
        <w:jc w:val="both"/>
        <w:rPr>
          <w:i/>
          <w:sz w:val="24"/>
          <w:szCs w:val="24"/>
        </w:rPr>
        <w:sectPr w:rsidR="000E35F6" w:rsidSect="00D56087">
          <w:pgSz w:w="11906" w:h="16838"/>
          <w:pgMar w:top="567" w:right="851" w:bottom="567" w:left="851" w:header="708" w:footer="708" w:gutter="0"/>
          <w:cols w:space="708"/>
          <w:docGrid w:linePitch="360"/>
        </w:sectPr>
      </w:pPr>
    </w:p>
    <w:p w:rsidR="000E35F6" w:rsidRPr="00A80C6B" w:rsidRDefault="000E35F6" w:rsidP="000E35F6">
      <w:pPr>
        <w:tabs>
          <w:tab w:val="left" w:pos="2235"/>
        </w:tabs>
        <w:jc w:val="both"/>
        <w:rPr>
          <w:i/>
          <w:sz w:val="24"/>
          <w:szCs w:val="24"/>
        </w:rPr>
      </w:pPr>
    </w:p>
    <w:p w:rsidR="00CF72B6" w:rsidRDefault="00CF72B6"/>
    <w:sectPr w:rsidR="00CF72B6" w:rsidSect="00C77E37">
      <w:type w:val="continuous"/>
      <w:pgSz w:w="11906" w:h="16838"/>
      <w:pgMar w:top="567" w:right="851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010" w:rsidRDefault="00843F6B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17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504F"/>
    <w:multiLevelType w:val="hybridMultilevel"/>
    <w:tmpl w:val="713A3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D5152"/>
    <w:multiLevelType w:val="hybridMultilevel"/>
    <w:tmpl w:val="76C627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F7815"/>
    <w:multiLevelType w:val="hybridMultilevel"/>
    <w:tmpl w:val="E830FA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A47472"/>
    <w:multiLevelType w:val="hybridMultilevel"/>
    <w:tmpl w:val="84EA8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93851"/>
    <w:multiLevelType w:val="hybridMultilevel"/>
    <w:tmpl w:val="706C44A6"/>
    <w:lvl w:ilvl="0" w:tplc="EB604FEA">
      <w:numFmt w:val="bullet"/>
      <w:lvlText w:val="-"/>
      <w:lvlJc w:val="left"/>
      <w:pPr>
        <w:ind w:left="935" w:hanging="360"/>
      </w:pPr>
      <w:rPr>
        <w:rFonts w:ascii="Times New Roman" w:eastAsiaTheme="minorHAnsi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6" w15:restartNumberingAfterBreak="0">
    <w:nsid w:val="19F21951"/>
    <w:multiLevelType w:val="hybridMultilevel"/>
    <w:tmpl w:val="D21C0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609D5"/>
    <w:multiLevelType w:val="multilevel"/>
    <w:tmpl w:val="F8BE5D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229440AD"/>
    <w:multiLevelType w:val="hybridMultilevel"/>
    <w:tmpl w:val="D02483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46F6F44"/>
    <w:multiLevelType w:val="multilevel"/>
    <w:tmpl w:val="9A10E17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4D40FC2"/>
    <w:multiLevelType w:val="hybridMultilevel"/>
    <w:tmpl w:val="378E9E30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CD3862B2">
      <w:start w:val="7"/>
      <w:numFmt w:val="bullet"/>
      <w:lvlText w:val="-"/>
      <w:lvlJc w:val="left"/>
      <w:pPr>
        <w:ind w:left="149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257A6753"/>
    <w:multiLevelType w:val="hybridMultilevel"/>
    <w:tmpl w:val="71C4EBD6"/>
    <w:lvl w:ilvl="0" w:tplc="0819000F">
      <w:start w:val="1"/>
      <w:numFmt w:val="decimal"/>
      <w:lvlText w:val="%1."/>
      <w:lvlJc w:val="left"/>
      <w:pPr>
        <w:ind w:left="1080" w:hanging="360"/>
      </w:p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373E95"/>
    <w:multiLevelType w:val="hybridMultilevel"/>
    <w:tmpl w:val="2EB088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A760F6"/>
    <w:multiLevelType w:val="multilevel"/>
    <w:tmpl w:val="F8BE5D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6D1721"/>
    <w:multiLevelType w:val="hybridMultilevel"/>
    <w:tmpl w:val="F70C46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CFB5FCD"/>
    <w:multiLevelType w:val="hybridMultilevel"/>
    <w:tmpl w:val="3FAAC3FC"/>
    <w:lvl w:ilvl="0" w:tplc="81E00280">
      <w:start w:val="25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6" w15:restartNumberingAfterBreak="0">
    <w:nsid w:val="2E3316D5"/>
    <w:multiLevelType w:val="hybridMultilevel"/>
    <w:tmpl w:val="BF500A70"/>
    <w:lvl w:ilvl="0" w:tplc="AE8A75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E3726E"/>
    <w:multiLevelType w:val="hybridMultilevel"/>
    <w:tmpl w:val="3D6E1E7A"/>
    <w:lvl w:ilvl="0" w:tplc="AF025B90">
      <w:start w:val="1"/>
      <w:numFmt w:val="bullet"/>
      <w:lvlText w:val="-"/>
      <w:lvlJc w:val="left"/>
      <w:pPr>
        <w:ind w:left="1069" w:hanging="360"/>
      </w:pPr>
      <w:rPr>
        <w:rFonts w:ascii="Cervino Expanded" w:eastAsiaTheme="minorHAnsi" w:hAnsi="Cervino Expanded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2FB45322"/>
    <w:multiLevelType w:val="hybridMultilevel"/>
    <w:tmpl w:val="12721E3E"/>
    <w:lvl w:ilvl="0" w:tplc="46D48364">
      <w:start w:val="30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9" w15:restartNumberingAfterBreak="0">
    <w:nsid w:val="34777B03"/>
    <w:multiLevelType w:val="hybridMultilevel"/>
    <w:tmpl w:val="102E2DBA"/>
    <w:lvl w:ilvl="0" w:tplc="0419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20" w15:restartNumberingAfterBreak="0">
    <w:nsid w:val="34DC1C6A"/>
    <w:multiLevelType w:val="multilevel"/>
    <w:tmpl w:val="6AFCC7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75919"/>
    <w:multiLevelType w:val="hybridMultilevel"/>
    <w:tmpl w:val="D23AA0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455EF6"/>
    <w:multiLevelType w:val="hybridMultilevel"/>
    <w:tmpl w:val="C188F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5" w15:restartNumberingAfterBreak="0">
    <w:nsid w:val="3CA6626A"/>
    <w:multiLevelType w:val="hybridMultilevel"/>
    <w:tmpl w:val="7760096A"/>
    <w:lvl w:ilvl="0" w:tplc="1E92524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E3D6768"/>
    <w:multiLevelType w:val="hybridMultilevel"/>
    <w:tmpl w:val="0BA2BB62"/>
    <w:lvl w:ilvl="0" w:tplc="395CED7C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3E1DB1"/>
    <w:multiLevelType w:val="hybridMultilevel"/>
    <w:tmpl w:val="9CACEC6C"/>
    <w:lvl w:ilvl="0" w:tplc="0419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28" w15:restartNumberingAfterBreak="0">
    <w:nsid w:val="472939F5"/>
    <w:multiLevelType w:val="multilevel"/>
    <w:tmpl w:val="A6AA6F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9" w15:restartNumberingAfterBreak="0">
    <w:nsid w:val="483010B0"/>
    <w:multiLevelType w:val="hybridMultilevel"/>
    <w:tmpl w:val="EB1E6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207B50"/>
    <w:multiLevelType w:val="hybridMultilevel"/>
    <w:tmpl w:val="F75AB8B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91E17F4"/>
    <w:multiLevelType w:val="hybridMultilevel"/>
    <w:tmpl w:val="1C86C5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065939"/>
    <w:multiLevelType w:val="hybridMultilevel"/>
    <w:tmpl w:val="3D462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5650DD"/>
    <w:multiLevelType w:val="multilevel"/>
    <w:tmpl w:val="F15050C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E9830FF"/>
    <w:multiLevelType w:val="hybridMultilevel"/>
    <w:tmpl w:val="CA48A7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2A4697A"/>
    <w:multiLevelType w:val="hybridMultilevel"/>
    <w:tmpl w:val="9BE2C9DA"/>
    <w:lvl w:ilvl="0" w:tplc="0419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36" w15:restartNumberingAfterBreak="0">
    <w:nsid w:val="64124EB2"/>
    <w:multiLevelType w:val="hybridMultilevel"/>
    <w:tmpl w:val="73BEA2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45E4491"/>
    <w:multiLevelType w:val="hybridMultilevel"/>
    <w:tmpl w:val="0EFE7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110BF0"/>
    <w:multiLevelType w:val="hybridMultilevel"/>
    <w:tmpl w:val="37D2036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746EF4"/>
    <w:multiLevelType w:val="hybridMultilevel"/>
    <w:tmpl w:val="045CAB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2859C9"/>
    <w:multiLevelType w:val="hybridMultilevel"/>
    <w:tmpl w:val="77CC4D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604FEA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BD2D06"/>
    <w:multiLevelType w:val="hybridMultilevel"/>
    <w:tmpl w:val="3D903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296A46"/>
    <w:multiLevelType w:val="hybridMultilevel"/>
    <w:tmpl w:val="1384EC2E"/>
    <w:lvl w:ilvl="0" w:tplc="AB36B3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380376E"/>
    <w:multiLevelType w:val="hybridMultilevel"/>
    <w:tmpl w:val="822A0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1A0C49"/>
    <w:multiLevelType w:val="hybridMultilevel"/>
    <w:tmpl w:val="F0A488F4"/>
    <w:lvl w:ilvl="0" w:tplc="0819000F">
      <w:start w:val="1"/>
      <w:numFmt w:val="decimal"/>
      <w:lvlText w:val="%1."/>
      <w:lvlJc w:val="left"/>
      <w:pPr>
        <w:ind w:left="1077" w:hanging="360"/>
      </w:pPr>
    </w:lvl>
    <w:lvl w:ilvl="1" w:tplc="08190019" w:tentative="1">
      <w:start w:val="1"/>
      <w:numFmt w:val="lowerLetter"/>
      <w:lvlText w:val="%2."/>
      <w:lvlJc w:val="left"/>
      <w:pPr>
        <w:ind w:left="1797" w:hanging="360"/>
      </w:pPr>
    </w:lvl>
    <w:lvl w:ilvl="2" w:tplc="0819001B" w:tentative="1">
      <w:start w:val="1"/>
      <w:numFmt w:val="lowerRoman"/>
      <w:lvlText w:val="%3."/>
      <w:lvlJc w:val="right"/>
      <w:pPr>
        <w:ind w:left="2517" w:hanging="180"/>
      </w:pPr>
    </w:lvl>
    <w:lvl w:ilvl="3" w:tplc="0819000F" w:tentative="1">
      <w:start w:val="1"/>
      <w:numFmt w:val="decimal"/>
      <w:lvlText w:val="%4."/>
      <w:lvlJc w:val="left"/>
      <w:pPr>
        <w:ind w:left="3237" w:hanging="360"/>
      </w:pPr>
    </w:lvl>
    <w:lvl w:ilvl="4" w:tplc="08190019" w:tentative="1">
      <w:start w:val="1"/>
      <w:numFmt w:val="lowerLetter"/>
      <w:lvlText w:val="%5."/>
      <w:lvlJc w:val="left"/>
      <w:pPr>
        <w:ind w:left="3957" w:hanging="360"/>
      </w:pPr>
    </w:lvl>
    <w:lvl w:ilvl="5" w:tplc="0819001B" w:tentative="1">
      <w:start w:val="1"/>
      <w:numFmt w:val="lowerRoman"/>
      <w:lvlText w:val="%6."/>
      <w:lvlJc w:val="right"/>
      <w:pPr>
        <w:ind w:left="4677" w:hanging="180"/>
      </w:pPr>
    </w:lvl>
    <w:lvl w:ilvl="6" w:tplc="0819000F" w:tentative="1">
      <w:start w:val="1"/>
      <w:numFmt w:val="decimal"/>
      <w:lvlText w:val="%7."/>
      <w:lvlJc w:val="left"/>
      <w:pPr>
        <w:ind w:left="5397" w:hanging="360"/>
      </w:pPr>
    </w:lvl>
    <w:lvl w:ilvl="7" w:tplc="08190019" w:tentative="1">
      <w:start w:val="1"/>
      <w:numFmt w:val="lowerLetter"/>
      <w:lvlText w:val="%8."/>
      <w:lvlJc w:val="left"/>
      <w:pPr>
        <w:ind w:left="6117" w:hanging="360"/>
      </w:pPr>
    </w:lvl>
    <w:lvl w:ilvl="8" w:tplc="0819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26"/>
  </w:num>
  <w:num w:numId="2">
    <w:abstractNumId w:val="16"/>
  </w:num>
  <w:num w:numId="3">
    <w:abstractNumId w:val="38"/>
  </w:num>
  <w:num w:numId="4">
    <w:abstractNumId w:val="24"/>
  </w:num>
  <w:num w:numId="5">
    <w:abstractNumId w:val="21"/>
  </w:num>
  <w:num w:numId="6">
    <w:abstractNumId w:val="15"/>
  </w:num>
  <w:num w:numId="7">
    <w:abstractNumId w:val="18"/>
  </w:num>
  <w:num w:numId="8">
    <w:abstractNumId w:val="3"/>
  </w:num>
  <w:num w:numId="9">
    <w:abstractNumId w:val="44"/>
  </w:num>
  <w:num w:numId="10">
    <w:abstractNumId w:val="41"/>
  </w:num>
  <w:num w:numId="11">
    <w:abstractNumId w:val="40"/>
  </w:num>
  <w:num w:numId="12">
    <w:abstractNumId w:val="14"/>
  </w:num>
  <w:num w:numId="13">
    <w:abstractNumId w:val="4"/>
  </w:num>
  <w:num w:numId="14">
    <w:abstractNumId w:val="0"/>
  </w:num>
  <w:num w:numId="15">
    <w:abstractNumId w:val="37"/>
  </w:num>
  <w:num w:numId="16">
    <w:abstractNumId w:val="39"/>
  </w:num>
  <w:num w:numId="17">
    <w:abstractNumId w:val="42"/>
  </w:num>
  <w:num w:numId="18">
    <w:abstractNumId w:val="31"/>
  </w:num>
  <w:num w:numId="19">
    <w:abstractNumId w:val="12"/>
  </w:num>
  <w:num w:numId="20">
    <w:abstractNumId w:val="22"/>
  </w:num>
  <w:num w:numId="21">
    <w:abstractNumId w:val="2"/>
  </w:num>
  <w:num w:numId="22">
    <w:abstractNumId w:val="1"/>
  </w:num>
  <w:num w:numId="23">
    <w:abstractNumId w:val="6"/>
  </w:num>
  <w:num w:numId="24">
    <w:abstractNumId w:val="20"/>
  </w:num>
  <w:num w:numId="25">
    <w:abstractNumId w:val="29"/>
  </w:num>
  <w:num w:numId="26">
    <w:abstractNumId w:val="34"/>
  </w:num>
  <w:num w:numId="27">
    <w:abstractNumId w:val="28"/>
  </w:num>
  <w:num w:numId="28">
    <w:abstractNumId w:val="10"/>
  </w:num>
  <w:num w:numId="29">
    <w:abstractNumId w:val="23"/>
  </w:num>
  <w:num w:numId="30">
    <w:abstractNumId w:val="35"/>
  </w:num>
  <w:num w:numId="31">
    <w:abstractNumId w:val="32"/>
  </w:num>
  <w:num w:numId="32">
    <w:abstractNumId w:val="27"/>
  </w:num>
  <w:num w:numId="33">
    <w:abstractNumId w:val="19"/>
  </w:num>
  <w:num w:numId="34">
    <w:abstractNumId w:val="36"/>
  </w:num>
  <w:num w:numId="35">
    <w:abstractNumId w:val="8"/>
  </w:num>
  <w:num w:numId="36">
    <w:abstractNumId w:val="30"/>
  </w:num>
  <w:num w:numId="37">
    <w:abstractNumId w:val="9"/>
  </w:num>
  <w:num w:numId="38">
    <w:abstractNumId w:val="33"/>
  </w:num>
  <w:num w:numId="39">
    <w:abstractNumId w:val="13"/>
  </w:num>
  <w:num w:numId="40">
    <w:abstractNumId w:val="7"/>
  </w:num>
  <w:num w:numId="41">
    <w:abstractNumId w:val="45"/>
  </w:num>
  <w:num w:numId="42">
    <w:abstractNumId w:val="11"/>
  </w:num>
  <w:num w:numId="43">
    <w:abstractNumId w:val="5"/>
  </w:num>
  <w:num w:numId="44">
    <w:abstractNumId w:val="17"/>
  </w:num>
  <w:num w:numId="45">
    <w:abstractNumId w:val="25"/>
  </w:num>
  <w:num w:numId="4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ABE"/>
    <w:rsid w:val="000E35F6"/>
    <w:rsid w:val="002A1689"/>
    <w:rsid w:val="003376B8"/>
    <w:rsid w:val="005141D9"/>
    <w:rsid w:val="00843F6B"/>
    <w:rsid w:val="008948BC"/>
    <w:rsid w:val="00985ABE"/>
    <w:rsid w:val="009B148E"/>
    <w:rsid w:val="00A35712"/>
    <w:rsid w:val="00AA4B68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9DF76"/>
  <w15:chartTrackingRefBased/>
  <w15:docId w15:val="{3EEA054D-9499-4B64-9B38-B0410EDBE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5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"/>
    <w:qFormat/>
    <w:rsid w:val="000E35F6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35F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uiPriority w:val="99"/>
    <w:rsid w:val="000E35F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0E35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0E35F6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0E35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0E35F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0E35F6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0E35F6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0E35F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0E35F6"/>
    <w:rPr>
      <w:color w:val="808080"/>
    </w:rPr>
  </w:style>
  <w:style w:type="paragraph" w:customStyle="1" w:styleId="TableContents">
    <w:name w:val="Table Contents"/>
    <w:basedOn w:val="a"/>
    <w:rsid w:val="000E35F6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c">
    <w:name w:val="Hyperlink"/>
    <w:basedOn w:val="a1"/>
    <w:uiPriority w:val="99"/>
    <w:unhideWhenUsed/>
    <w:rsid w:val="000E35F6"/>
    <w:rPr>
      <w:color w:val="0563C1" w:themeColor="hyperlink"/>
      <w:u w:val="single"/>
    </w:rPr>
  </w:style>
  <w:style w:type="paragraph" w:customStyle="1" w:styleId="cb">
    <w:name w:val="cb"/>
    <w:basedOn w:val="a"/>
    <w:rsid w:val="000E35F6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0E35F6"/>
    <w:pPr>
      <w:jc w:val="center"/>
    </w:pPr>
    <w:rPr>
      <w:sz w:val="24"/>
      <w:szCs w:val="24"/>
    </w:rPr>
  </w:style>
  <w:style w:type="paragraph" w:styleId="ad">
    <w:name w:val="Normal (Web)"/>
    <w:basedOn w:val="a"/>
    <w:rsid w:val="000E35F6"/>
    <w:pPr>
      <w:ind w:firstLine="567"/>
      <w:jc w:val="both"/>
    </w:pPr>
    <w:rPr>
      <w:sz w:val="24"/>
      <w:szCs w:val="24"/>
    </w:rPr>
  </w:style>
  <w:style w:type="paragraph" w:customStyle="1" w:styleId="xl72">
    <w:name w:val="xl72"/>
    <w:basedOn w:val="a"/>
    <w:rsid w:val="000E3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0E3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0E35F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0E35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numbering" w:customStyle="1" w:styleId="11">
    <w:name w:val="Нет списка1"/>
    <w:next w:val="a3"/>
    <w:uiPriority w:val="99"/>
    <w:semiHidden/>
    <w:unhideWhenUsed/>
    <w:rsid w:val="000E35F6"/>
  </w:style>
  <w:style w:type="table" w:customStyle="1" w:styleId="12">
    <w:name w:val="Сетка таблицы1"/>
    <w:basedOn w:val="a2"/>
    <w:next w:val="a9"/>
    <w:uiPriority w:val="59"/>
    <w:rsid w:val="000E35F6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gif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2958</Words>
  <Characters>16864</Characters>
  <Application>Microsoft Office Word</Application>
  <DocSecurity>0</DocSecurity>
  <Lines>140</Lines>
  <Paragraphs>39</Paragraphs>
  <ScaleCrop>false</ScaleCrop>
  <Company>Moldelectrica</Company>
  <LinksUpToDate>false</LinksUpToDate>
  <CharactersWithSpaces>19783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3</cp:revision>
  <dcterms:created xsi:type="dcterms:W3CDTF">2025-07-30T11:40:00Z</dcterms:created>
  <dcterms:modified xsi:type="dcterms:W3CDTF">2025-07-30T11:41:00Z</dcterms:modified>
</cp:coreProperties>
</file>