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961F7" w14:textId="331E604A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  <w:lang w:val="it-IT"/>
        </w:rPr>
      </w:pPr>
      <w:r w:rsidRPr="00A35314">
        <w:rPr>
          <w:b/>
          <w:bCs/>
          <w:i/>
          <w:iCs/>
          <w:noProof w:val="0"/>
          <w:lang w:val="it-IT"/>
        </w:rPr>
        <w:t>Anexa nr. 2</w:t>
      </w:r>
      <w:r w:rsidR="007B6138">
        <w:rPr>
          <w:b/>
          <w:bCs/>
          <w:i/>
          <w:iCs/>
          <w:noProof w:val="0"/>
          <w:lang w:val="it-IT"/>
        </w:rPr>
        <w:t>3</w:t>
      </w:r>
    </w:p>
    <w:p w14:paraId="5D50468D" w14:textId="51B76B4C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A35314">
        <w:rPr>
          <w:b/>
          <w:bCs/>
          <w:i/>
          <w:iCs/>
          <w:noProof w:val="0"/>
        </w:rPr>
        <w:t xml:space="preserve"> </w:t>
      </w:r>
      <w:r w:rsidR="002C7B99" w:rsidRPr="002C7B99">
        <w:rPr>
          <w:b/>
          <w:bCs/>
          <w:i/>
          <w:iCs/>
          <w:noProof w:val="0"/>
        </w:rPr>
        <w:t>l</w:t>
      </w:r>
      <w:r w:rsidRPr="00A35314">
        <w:rPr>
          <w:b/>
          <w:bCs/>
          <w:i/>
          <w:iCs/>
          <w:noProof w:val="0"/>
        </w:rPr>
        <w:t>a</w:t>
      </w:r>
      <w:r w:rsidR="002C7B99" w:rsidRPr="002C7B99">
        <w:rPr>
          <w:b/>
          <w:bCs/>
          <w:i/>
          <w:iCs/>
          <w:noProof w:val="0"/>
        </w:rPr>
        <w:t xml:space="preserve"> </w:t>
      </w:r>
      <w:r w:rsidRPr="00A35314">
        <w:rPr>
          <w:b/>
          <w:bCs/>
          <w:i/>
          <w:iCs/>
          <w:noProof w:val="0"/>
        </w:rPr>
        <w:t xml:space="preserve">Documentația standard </w:t>
      </w:r>
    </w:p>
    <w:p w14:paraId="6BAF78F2" w14:textId="77777777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i/>
          <w:iCs/>
          <w:noProof w:val="0"/>
        </w:rPr>
        <w:t xml:space="preserve">aprobată prin Ordinul Ministrului </w:t>
      </w:r>
      <w:proofErr w:type="spellStart"/>
      <w:r w:rsidRPr="00A35314">
        <w:rPr>
          <w:b/>
          <w:bCs/>
          <w:i/>
          <w:iCs/>
          <w:noProof w:val="0"/>
        </w:rPr>
        <w:t>Finanţelor</w:t>
      </w:r>
      <w:proofErr w:type="spellEnd"/>
      <w:r w:rsidRPr="00A35314">
        <w:rPr>
          <w:b/>
          <w:bCs/>
          <w:i/>
          <w:iCs/>
          <w:noProof w:val="0"/>
        </w:rPr>
        <w:t xml:space="preserve"> </w:t>
      </w:r>
    </w:p>
    <w:p w14:paraId="45BFC111" w14:textId="77777777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i/>
          <w:iCs/>
          <w:noProof w:val="0"/>
        </w:rPr>
        <w:t xml:space="preserve">                                               nr. 115 din 15.09.2021</w:t>
      </w:r>
    </w:p>
    <w:p w14:paraId="093E9EA0" w14:textId="3BFF1A3B" w:rsidR="00A35314" w:rsidRDefault="00D21D74" w:rsidP="00D21D74">
      <w:pPr>
        <w:spacing w:line="276" w:lineRule="auto"/>
        <w:ind w:left="-270"/>
        <w:contextualSpacing/>
        <w:jc w:val="both"/>
        <w:rPr>
          <w:b/>
          <w:bCs/>
          <w:noProof w:val="0"/>
        </w:rPr>
      </w:pPr>
      <w:r w:rsidRPr="00D21D74">
        <w:rPr>
          <w:b/>
          <w:bCs/>
          <w:noProof w:val="0"/>
        </w:rPr>
        <w:t>Specificații de preț</w:t>
      </w:r>
    </w:p>
    <w:p w14:paraId="04F05508" w14:textId="77777777" w:rsidR="004862C8" w:rsidRPr="004862C8" w:rsidRDefault="004862C8" w:rsidP="004862C8">
      <w:pPr>
        <w:ind w:left="-270"/>
        <w:rPr>
          <w:noProof w:val="0"/>
        </w:rPr>
      </w:pPr>
      <w:r w:rsidRPr="004862C8">
        <w:rPr>
          <w:noProof w:val="0"/>
        </w:rPr>
        <w:t>[Acest tabel va fi completat de către ofertant în coloanele 5,6,7,8 și 11 la necesitate, iar de către autoritatea contractantă – în coloanele 1,2,3,4,9,10]</w:t>
      </w:r>
    </w:p>
    <w:p w14:paraId="01B6465D" w14:textId="77777777" w:rsidR="00D21D74" w:rsidRDefault="00D21D74" w:rsidP="005E717A">
      <w:pPr>
        <w:spacing w:line="276" w:lineRule="auto"/>
        <w:contextualSpacing/>
        <w:jc w:val="both"/>
        <w:rPr>
          <w:noProof w:val="0"/>
        </w:rPr>
      </w:pPr>
    </w:p>
    <w:tbl>
      <w:tblPr>
        <w:tblW w:w="15465" w:type="dxa"/>
        <w:tblInd w:w="-260" w:type="dxa"/>
        <w:tblLook w:val="04A0" w:firstRow="1" w:lastRow="0" w:firstColumn="1" w:lastColumn="0" w:noHBand="0" w:noVBand="1"/>
      </w:tblPr>
      <w:tblGrid>
        <w:gridCol w:w="670"/>
        <w:gridCol w:w="2267"/>
        <w:gridCol w:w="782"/>
        <w:gridCol w:w="736"/>
        <w:gridCol w:w="1438"/>
        <w:gridCol w:w="1441"/>
        <w:gridCol w:w="1651"/>
        <w:gridCol w:w="1710"/>
        <w:gridCol w:w="1800"/>
        <w:gridCol w:w="1922"/>
        <w:gridCol w:w="1048"/>
      </w:tblGrid>
      <w:tr w:rsidR="00C06828" w:rsidRPr="000B6905" w14:paraId="4F680A1A" w14:textId="77777777" w:rsidTr="003E3C48">
        <w:trPr>
          <w:trHeight w:val="368"/>
        </w:trPr>
        <w:tc>
          <w:tcPr>
            <w:tcW w:w="154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4461C7" w14:textId="37607E57" w:rsidR="00C06828" w:rsidRPr="00132CA1" w:rsidRDefault="00C06828" w:rsidP="00132CA1">
            <w:pPr>
              <w:rPr>
                <w:lang w:val="en-US"/>
              </w:rPr>
            </w:pPr>
            <w:r w:rsidRPr="000B6905">
              <w:rPr>
                <w:sz w:val="22"/>
                <w:szCs w:val="22"/>
              </w:rPr>
              <w:t xml:space="preserve">Numărul procedurii de achiziție: </w:t>
            </w:r>
            <w:r w:rsidR="00590CAB" w:rsidRPr="000B6905">
              <w:rPr>
                <w:b/>
                <w:bCs/>
                <w:sz w:val="22"/>
                <w:szCs w:val="22"/>
              </w:rPr>
              <w:t xml:space="preserve">Conform SIA RSAP - </w:t>
            </w:r>
            <w:r w:rsidR="00152030" w:rsidRPr="00152030">
              <w:rPr>
                <w:lang w:val="en-US"/>
              </w:rPr>
              <w:t> </w:t>
            </w:r>
            <w:r w:rsidR="00152030">
              <w:rPr>
                <w:lang w:val="en-US"/>
              </w:rPr>
              <w:t xml:space="preserve"> </w:t>
            </w:r>
            <w:r w:rsidR="00132CA1" w:rsidRPr="00132CA1">
              <w:rPr>
                <w:lang w:val="en-US"/>
              </w:rPr>
              <w:t> </w:t>
            </w:r>
            <w:r w:rsidR="00132CA1">
              <w:rPr>
                <w:lang w:val="en-US"/>
              </w:rPr>
              <w:t xml:space="preserve"> </w:t>
            </w:r>
            <w:hyperlink r:id="rId6" w:tgtFrame="_blank" w:history="1">
              <w:r w:rsidR="00132CA1" w:rsidRPr="00132CA1">
                <w:rPr>
                  <w:rStyle w:val="af0"/>
                  <w:lang w:val="en-US"/>
                </w:rPr>
                <w:t>ocds-b3wdp1-MD-1782222350878</w:t>
              </w:r>
            </w:hyperlink>
            <w:r w:rsidR="003B4331">
              <w:rPr>
                <w:b/>
                <w:bCs/>
                <w:sz w:val="22"/>
                <w:szCs w:val="22"/>
              </w:rPr>
              <w:t xml:space="preserve"> </w:t>
            </w:r>
            <w:r w:rsidR="00590CAB" w:rsidRPr="000B6905">
              <w:rPr>
                <w:b/>
                <w:bCs/>
                <w:sz w:val="22"/>
                <w:szCs w:val="22"/>
              </w:rPr>
              <w:t xml:space="preserve">din </w:t>
            </w:r>
            <w:r w:rsidR="00152030">
              <w:rPr>
                <w:b/>
                <w:bCs/>
                <w:sz w:val="22"/>
                <w:szCs w:val="22"/>
              </w:rPr>
              <w:t>23.06.</w:t>
            </w:r>
            <w:r w:rsidR="00590CAB" w:rsidRPr="000B6905">
              <w:rPr>
                <w:b/>
                <w:bCs/>
                <w:sz w:val="22"/>
                <w:szCs w:val="22"/>
              </w:rPr>
              <w:t>2026</w:t>
            </w:r>
          </w:p>
        </w:tc>
      </w:tr>
      <w:tr w:rsidR="00C86ABA" w:rsidRPr="000B6905" w14:paraId="69CD9C5F" w14:textId="77777777" w:rsidTr="003E3C48">
        <w:trPr>
          <w:trHeight w:val="397"/>
        </w:trPr>
        <w:tc>
          <w:tcPr>
            <w:tcW w:w="154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EF9256" w14:textId="0C508741" w:rsidR="00C86ABA" w:rsidRPr="00132CA1" w:rsidRDefault="00C86ABA" w:rsidP="00132CA1">
            <w:pPr>
              <w:rPr>
                <w:rFonts w:eastAsiaTheme="minorHAnsi"/>
                <w14:ligatures w14:val="standardContextual"/>
              </w:rPr>
            </w:pPr>
            <w:r w:rsidRPr="000B6905">
              <w:rPr>
                <w:sz w:val="22"/>
                <w:szCs w:val="22"/>
              </w:rPr>
              <w:t xml:space="preserve">Obiectul achiziției: </w:t>
            </w:r>
            <w:r w:rsidR="00132CA1" w:rsidRPr="00F0362D">
              <w:rPr>
                <w:rFonts w:eastAsiaTheme="minorHAnsi"/>
                <w14:ligatures w14:val="standardContextual"/>
              </w:rPr>
              <w:t xml:space="preserve">Utilaj pentru asigurarea alimentației publice </w:t>
            </w:r>
          </w:p>
        </w:tc>
      </w:tr>
      <w:tr w:rsidR="00EE72A9" w:rsidRPr="000B6905" w14:paraId="765C3248" w14:textId="77777777" w:rsidTr="00A70D4E">
        <w:trPr>
          <w:trHeight w:val="63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F4CC05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4397AF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EF36E" w14:textId="07DB87E0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6DC183" w14:textId="505B6D05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Cant.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A5B6C6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9E1A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 xml:space="preserve">Preţ unitar </w:t>
            </w:r>
          </w:p>
          <w:p w14:paraId="5061B141" w14:textId="16445DB5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(cu TVA)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D9F6F6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Suma fără TVA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E407DF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Suma cu TVA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0EBAF2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Termenul de livrare/prestare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26B3F4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D2498B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Discount %</w:t>
            </w:r>
          </w:p>
        </w:tc>
      </w:tr>
      <w:tr w:rsidR="00EE72A9" w:rsidRPr="000B6905" w14:paraId="682E7036" w14:textId="77777777" w:rsidTr="003E3C48">
        <w:trPr>
          <w:trHeight w:val="28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01FDB9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6F8EED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0971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360ABF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46FAEE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15697C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7C789C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2BEC37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11B0E8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BC6D3A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725B6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EE72A9" w:rsidRPr="000B6905" w14:paraId="16D0BCE4" w14:textId="77777777" w:rsidTr="00A70D4E">
        <w:trPr>
          <w:trHeight w:val="32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93B131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017C05" w14:textId="20331E96" w:rsidR="00C86ABA" w:rsidRPr="000B6905" w:rsidRDefault="00C86ABA" w:rsidP="00C86ABA">
            <w:pPr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FF8FC8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3B9578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E1DDB5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033CAD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3B7D1B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3B60DB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FF888C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265EA5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09961C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</w:tr>
      <w:tr w:rsidR="000A0B5C" w:rsidRPr="000B6905" w14:paraId="0BFB3991" w14:textId="77777777" w:rsidTr="008A01A6">
        <w:trPr>
          <w:cantSplit/>
          <w:trHeight w:val="1380"/>
        </w:trPr>
        <w:tc>
          <w:tcPr>
            <w:tcW w:w="670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BD98E7" w14:textId="24A556E9" w:rsidR="000A0B5C" w:rsidRPr="000B6905" w:rsidRDefault="00132CA1" w:rsidP="00E94BDB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4220000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2B03" w14:textId="77777777" w:rsidR="00132CA1" w:rsidRDefault="00132CA1" w:rsidP="00132CA1">
            <w:pPr>
              <w:jc w:val="center"/>
              <w:rPr>
                <w:rFonts w:eastAsiaTheme="minorHAnsi"/>
                <w14:ligatures w14:val="standardContextual"/>
              </w:rPr>
            </w:pPr>
            <w:r w:rsidRPr="00F0362D">
              <w:rPr>
                <w:rFonts w:eastAsiaTheme="minorHAnsi"/>
                <w14:ligatures w14:val="standardContextual"/>
              </w:rPr>
              <w:t xml:space="preserve">Utilaj pentru asigurarea alimentației publice </w:t>
            </w:r>
          </w:p>
          <w:p w14:paraId="199F9948" w14:textId="7603E9FB" w:rsidR="000A0B5C" w:rsidRPr="000B6905" w:rsidRDefault="000A0B5C" w:rsidP="00E94B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1DF3" w14:textId="695369E9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AF00" w14:textId="40130FEC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33D90" w14:textId="5BDB02F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D7763" w14:textId="423DE73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9BBAD" w14:textId="203C3EB2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1A3DB" w14:textId="172C7975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D164" w14:textId="08803EF0" w:rsidR="000A0B5C" w:rsidRPr="000B6905" w:rsidRDefault="00132CA1" w:rsidP="00E94B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zile din data semnării contractului de achizitie</w:t>
            </w:r>
            <w:r w:rsidR="00152030">
              <w:rPr>
                <w:sz w:val="22"/>
                <w:szCs w:val="22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A9BF" w14:textId="77777777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MD17ML0225</w:t>
            </w:r>
          </w:p>
          <w:p w14:paraId="5358B215" w14:textId="251CF694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0000000002341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B7C8" w14:textId="77777777" w:rsidR="000A0B5C" w:rsidRPr="000B6905" w:rsidRDefault="000A0B5C" w:rsidP="00E94BDB">
            <w:pPr>
              <w:rPr>
                <w:sz w:val="22"/>
                <w:szCs w:val="22"/>
              </w:rPr>
            </w:pPr>
          </w:p>
        </w:tc>
      </w:tr>
      <w:tr w:rsidR="00F8345F" w:rsidRPr="00A70D4E" w14:paraId="5D261821" w14:textId="77777777" w:rsidTr="003E3C48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57B9F4" w14:textId="77777777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859165" w14:textId="77777777" w:rsidR="00F8345F" w:rsidRPr="000B6905" w:rsidRDefault="00F8345F" w:rsidP="00F8345F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B6905">
              <w:rPr>
                <w:rFonts w:eastAsia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279BAB" w14:textId="77777777" w:rsidR="00F8345F" w:rsidRPr="000B6905" w:rsidRDefault="00F8345F" w:rsidP="00F8345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8BD002" w14:textId="77777777" w:rsidR="00F8345F" w:rsidRPr="000B6905" w:rsidRDefault="00F8345F" w:rsidP="00F8345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AB78AE1" w14:textId="5FB56D17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E57D5BF" w14:textId="4E26E1BF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AAFCB77" w14:textId="0B073D25" w:rsidR="00F8345F" w:rsidRPr="000B6905" w:rsidRDefault="00F8345F" w:rsidP="00F8345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51D6E38" w14:textId="7C0C9D9B" w:rsidR="00F8345F" w:rsidRPr="00A70D4E" w:rsidRDefault="00F8345F" w:rsidP="00F8345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1A39F4" w14:textId="77777777" w:rsidR="00F8345F" w:rsidRPr="00A70D4E" w:rsidRDefault="00F8345F" w:rsidP="00F8345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2E16CA" w14:textId="77777777" w:rsidR="00F8345F" w:rsidRPr="00A70D4E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2D125B" w14:textId="77777777" w:rsidR="00F8345F" w:rsidRPr="00A70D4E" w:rsidRDefault="00F8345F" w:rsidP="00F8345F">
            <w:pPr>
              <w:rPr>
                <w:sz w:val="22"/>
                <w:szCs w:val="22"/>
              </w:rPr>
            </w:pPr>
          </w:p>
        </w:tc>
      </w:tr>
    </w:tbl>
    <w:p w14:paraId="42A7C82F" w14:textId="77777777" w:rsidR="005E717A" w:rsidRPr="00A95B78" w:rsidRDefault="005E717A" w:rsidP="005E717A">
      <w:pPr>
        <w:tabs>
          <w:tab w:val="left" w:pos="6120"/>
        </w:tabs>
        <w:spacing w:line="276" w:lineRule="auto"/>
        <w:contextualSpacing/>
        <w:jc w:val="both"/>
        <w:rPr>
          <w:sz w:val="16"/>
          <w:szCs w:val="16"/>
        </w:rPr>
      </w:pPr>
    </w:p>
    <w:p w14:paraId="04A2E918" w14:textId="06881C12" w:rsidR="009D7855" w:rsidRPr="00660157" w:rsidRDefault="00556412" w:rsidP="009D7855">
      <w:pPr>
        <w:ind w:left="-270"/>
        <w:rPr>
          <w:i/>
          <w:iCs/>
          <w:lang w:val="ro-MD"/>
        </w:rPr>
      </w:pPr>
      <w:r w:rsidRPr="00660157">
        <w:rPr>
          <w:i/>
          <w:iCs/>
        </w:rPr>
        <w:t>*</w:t>
      </w:r>
      <w:r w:rsidR="009D7855" w:rsidRPr="00660157">
        <w:rPr>
          <w:i/>
          <w:iCs/>
        </w:rPr>
        <w:t>Notă:</w:t>
      </w:r>
      <w:r w:rsidR="000D42C1">
        <w:rPr>
          <w:i/>
          <w:iCs/>
        </w:rPr>
        <w:t xml:space="preserve"> Toate costurile aferente acestei proceduri sunt incluse.</w:t>
      </w:r>
    </w:p>
    <w:p w14:paraId="108DAAA8" w14:textId="77777777" w:rsidR="009D7855" w:rsidRPr="00753027" w:rsidRDefault="009D7855" w:rsidP="009D7855">
      <w:pPr>
        <w:ind w:left="-270"/>
        <w:rPr>
          <w:lang w:val="ro-MD"/>
        </w:rPr>
      </w:pPr>
    </w:p>
    <w:p w14:paraId="3B9DB8D1" w14:textId="77777777" w:rsidR="00E23AEF" w:rsidRDefault="00E23AEF" w:rsidP="00E23AEF"/>
    <w:p w14:paraId="072F0E31" w14:textId="77777777" w:rsidR="0045393E" w:rsidRDefault="0045393E" w:rsidP="0045393E">
      <w:pPr>
        <w:ind w:left="-270"/>
      </w:pPr>
      <w:r>
        <w:t xml:space="preserve">Semnat:_______________ Numele, Prenumele:_____________________________ În calitate de: ________________ </w:t>
      </w:r>
    </w:p>
    <w:p w14:paraId="027DA3BD" w14:textId="33402181" w:rsidR="00B90362" w:rsidRDefault="0045393E" w:rsidP="0045393E">
      <w:pPr>
        <w:ind w:left="-270"/>
      </w:pPr>
      <w:r>
        <w:t>Ofertantul: _______________________ Adresa: _________________________</w:t>
      </w:r>
      <w:r w:rsidR="00E23AEF">
        <w:tab/>
      </w:r>
      <w:r w:rsidR="00E23AEF">
        <w:tab/>
      </w:r>
    </w:p>
    <w:sectPr w:rsidR="00B90362" w:rsidSect="004862C8">
      <w:pgSz w:w="16838" w:h="11906" w:orient="landscape"/>
      <w:pgMar w:top="720" w:right="638" w:bottom="90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75246" w14:textId="77777777" w:rsidR="00824945" w:rsidRDefault="00824945" w:rsidP="000A6DE5">
      <w:r>
        <w:separator/>
      </w:r>
    </w:p>
  </w:endnote>
  <w:endnote w:type="continuationSeparator" w:id="0">
    <w:p w14:paraId="01A8DD43" w14:textId="77777777" w:rsidR="00824945" w:rsidRDefault="00824945" w:rsidP="000A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A6C1C" w14:textId="77777777" w:rsidR="00824945" w:rsidRDefault="00824945" w:rsidP="000A6DE5">
      <w:r>
        <w:separator/>
      </w:r>
    </w:p>
  </w:footnote>
  <w:footnote w:type="continuationSeparator" w:id="0">
    <w:p w14:paraId="47B3F15C" w14:textId="77777777" w:rsidR="00824945" w:rsidRDefault="00824945" w:rsidP="000A6D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362"/>
    <w:rsid w:val="000204AF"/>
    <w:rsid w:val="00027349"/>
    <w:rsid w:val="00037A50"/>
    <w:rsid w:val="00082A71"/>
    <w:rsid w:val="000A0B5C"/>
    <w:rsid w:val="000A6DE5"/>
    <w:rsid w:val="000B6905"/>
    <w:rsid w:val="000D352B"/>
    <w:rsid w:val="000D42C1"/>
    <w:rsid w:val="000E375A"/>
    <w:rsid w:val="000E75BA"/>
    <w:rsid w:val="00124AD6"/>
    <w:rsid w:val="00132CA1"/>
    <w:rsid w:val="00136F30"/>
    <w:rsid w:val="00146CEA"/>
    <w:rsid w:val="00152030"/>
    <w:rsid w:val="001554A5"/>
    <w:rsid w:val="00167066"/>
    <w:rsid w:val="00170772"/>
    <w:rsid w:val="001B3563"/>
    <w:rsid w:val="001E6C0D"/>
    <w:rsid w:val="00201AA7"/>
    <w:rsid w:val="0022726C"/>
    <w:rsid w:val="002366C0"/>
    <w:rsid w:val="00253E54"/>
    <w:rsid w:val="00285A9F"/>
    <w:rsid w:val="002875BD"/>
    <w:rsid w:val="002C7B99"/>
    <w:rsid w:val="00305F67"/>
    <w:rsid w:val="00316E4B"/>
    <w:rsid w:val="003B4331"/>
    <w:rsid w:val="003E3C48"/>
    <w:rsid w:val="004453F1"/>
    <w:rsid w:val="0045393E"/>
    <w:rsid w:val="00462632"/>
    <w:rsid w:val="00473302"/>
    <w:rsid w:val="00484362"/>
    <w:rsid w:val="00484F31"/>
    <w:rsid w:val="004862C8"/>
    <w:rsid w:val="004E2D24"/>
    <w:rsid w:val="0052519E"/>
    <w:rsid w:val="005452BA"/>
    <w:rsid w:val="00556412"/>
    <w:rsid w:val="00576A00"/>
    <w:rsid w:val="0057792F"/>
    <w:rsid w:val="00590245"/>
    <w:rsid w:val="00590CAB"/>
    <w:rsid w:val="00591351"/>
    <w:rsid w:val="0059690E"/>
    <w:rsid w:val="005B3616"/>
    <w:rsid w:val="005B59DE"/>
    <w:rsid w:val="005E717A"/>
    <w:rsid w:val="005F5287"/>
    <w:rsid w:val="0060720C"/>
    <w:rsid w:val="00644575"/>
    <w:rsid w:val="0064515F"/>
    <w:rsid w:val="006531F4"/>
    <w:rsid w:val="00660157"/>
    <w:rsid w:val="00684CBE"/>
    <w:rsid w:val="006B06F4"/>
    <w:rsid w:val="006D7D06"/>
    <w:rsid w:val="006F5BC4"/>
    <w:rsid w:val="00723978"/>
    <w:rsid w:val="00733654"/>
    <w:rsid w:val="00735F34"/>
    <w:rsid w:val="00753027"/>
    <w:rsid w:val="007644CE"/>
    <w:rsid w:val="00766C9B"/>
    <w:rsid w:val="007B0044"/>
    <w:rsid w:val="007B174C"/>
    <w:rsid w:val="007B6138"/>
    <w:rsid w:val="008026BE"/>
    <w:rsid w:val="00824945"/>
    <w:rsid w:val="00832133"/>
    <w:rsid w:val="008437AD"/>
    <w:rsid w:val="008553B7"/>
    <w:rsid w:val="0087715C"/>
    <w:rsid w:val="0087763C"/>
    <w:rsid w:val="008F0E2F"/>
    <w:rsid w:val="00920CE2"/>
    <w:rsid w:val="00920E4C"/>
    <w:rsid w:val="00926234"/>
    <w:rsid w:val="0096741C"/>
    <w:rsid w:val="00983C03"/>
    <w:rsid w:val="0098740E"/>
    <w:rsid w:val="009D7855"/>
    <w:rsid w:val="009E6485"/>
    <w:rsid w:val="009E6A24"/>
    <w:rsid w:val="00A15DE3"/>
    <w:rsid w:val="00A24BE2"/>
    <w:rsid w:val="00A35314"/>
    <w:rsid w:val="00A70D4E"/>
    <w:rsid w:val="00A762C1"/>
    <w:rsid w:val="00AD71EB"/>
    <w:rsid w:val="00AE6B82"/>
    <w:rsid w:val="00AF59B9"/>
    <w:rsid w:val="00B1144D"/>
    <w:rsid w:val="00B84F52"/>
    <w:rsid w:val="00B90362"/>
    <w:rsid w:val="00B9153F"/>
    <w:rsid w:val="00BB2816"/>
    <w:rsid w:val="00BD4E97"/>
    <w:rsid w:val="00C06828"/>
    <w:rsid w:val="00C5349D"/>
    <w:rsid w:val="00C5727E"/>
    <w:rsid w:val="00C86ABA"/>
    <w:rsid w:val="00C90482"/>
    <w:rsid w:val="00CE11F0"/>
    <w:rsid w:val="00CF7FA3"/>
    <w:rsid w:val="00D21D74"/>
    <w:rsid w:val="00D33EDD"/>
    <w:rsid w:val="00D6123A"/>
    <w:rsid w:val="00D9368B"/>
    <w:rsid w:val="00DA5DBF"/>
    <w:rsid w:val="00DC199E"/>
    <w:rsid w:val="00DD10F3"/>
    <w:rsid w:val="00E02F22"/>
    <w:rsid w:val="00E23AEF"/>
    <w:rsid w:val="00E41D7F"/>
    <w:rsid w:val="00E54888"/>
    <w:rsid w:val="00E55745"/>
    <w:rsid w:val="00E70184"/>
    <w:rsid w:val="00E86D46"/>
    <w:rsid w:val="00E94BDB"/>
    <w:rsid w:val="00E9584F"/>
    <w:rsid w:val="00EC3F90"/>
    <w:rsid w:val="00EE72A9"/>
    <w:rsid w:val="00EE731F"/>
    <w:rsid w:val="00F104BD"/>
    <w:rsid w:val="00F23D9B"/>
    <w:rsid w:val="00F60CA5"/>
    <w:rsid w:val="00F8345F"/>
    <w:rsid w:val="00FA42E0"/>
    <w:rsid w:val="00FC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03AC"/>
  <w15:chartTrackingRefBased/>
  <w15:docId w15:val="{61D9D49A-CF4B-4491-8747-B7D64C99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717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903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03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036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036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036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036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036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036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036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o-MD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03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03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03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036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036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03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03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03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03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0362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90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036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90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036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903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036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B9036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03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9036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90362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A6DE5"/>
    <w:pPr>
      <w:tabs>
        <w:tab w:val="center" w:pos="4513"/>
        <w:tab w:val="right" w:pos="902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A6DE5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e">
    <w:name w:val="footer"/>
    <w:basedOn w:val="a"/>
    <w:link w:val="af"/>
    <w:uiPriority w:val="99"/>
    <w:unhideWhenUsed/>
    <w:rsid w:val="000A6DE5"/>
    <w:pPr>
      <w:tabs>
        <w:tab w:val="center" w:pos="4513"/>
        <w:tab w:val="right" w:pos="9026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A6DE5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customStyle="1" w:styleId="paragraph">
    <w:name w:val="paragraph"/>
    <w:basedOn w:val="a"/>
    <w:rsid w:val="00167066"/>
    <w:pPr>
      <w:spacing w:before="100" w:beforeAutospacing="1" w:after="100" w:afterAutospacing="1"/>
    </w:pPr>
    <w:rPr>
      <w:noProof w:val="0"/>
      <w:lang w:val="ro-MD" w:eastAsia="ro-MD"/>
    </w:rPr>
  </w:style>
  <w:style w:type="character" w:customStyle="1" w:styleId="normaltextrun">
    <w:name w:val="normaltextrun"/>
    <w:basedOn w:val="a0"/>
    <w:rsid w:val="00167066"/>
  </w:style>
  <w:style w:type="character" w:customStyle="1" w:styleId="eop">
    <w:name w:val="eop"/>
    <w:basedOn w:val="a0"/>
    <w:rsid w:val="00167066"/>
  </w:style>
  <w:style w:type="character" w:styleId="af0">
    <w:name w:val="Hyperlink"/>
    <w:basedOn w:val="a0"/>
    <w:uiPriority w:val="99"/>
    <w:unhideWhenUsed/>
    <w:rsid w:val="003B4331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3B4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6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8222235087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4</cp:revision>
  <dcterms:created xsi:type="dcterms:W3CDTF">2026-06-23T11:20:00Z</dcterms:created>
  <dcterms:modified xsi:type="dcterms:W3CDTF">2026-06-23T13:47:00Z</dcterms:modified>
</cp:coreProperties>
</file>