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9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9"/>
        <w:gridCol w:w="1195"/>
        <w:gridCol w:w="1393"/>
        <w:gridCol w:w="3781"/>
      </w:tblGrid>
      <w:tr w:rsidR="00725D02" w:rsidRPr="000473CA" w:rsidTr="00725D02">
        <w:trPr>
          <w:trHeight w:val="437"/>
        </w:trPr>
        <w:tc>
          <w:tcPr>
            <w:tcW w:w="3979" w:type="dxa"/>
            <w:shd w:val="clear" w:color="auto" w:fill="auto"/>
            <w:vAlign w:val="center"/>
          </w:tcPr>
          <w:p w:rsidR="00725D02" w:rsidRPr="000473CA" w:rsidRDefault="00725D02" w:rsidP="00623F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bookmarkStart w:id="0" w:name="_GoBack"/>
            <w:bookmarkEnd w:id="0"/>
            <w:r w:rsidRPr="000473CA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ro-RO" w:eastAsia="ru-RU"/>
              </w:rPr>
              <w:t>Lotul 2: Peste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725D02" w:rsidRPr="000473CA" w:rsidRDefault="00725D02" w:rsidP="00623F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25D02" w:rsidRPr="000473CA" w:rsidRDefault="00725D02" w:rsidP="00623F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  <w:tc>
          <w:tcPr>
            <w:tcW w:w="3781" w:type="dxa"/>
            <w:shd w:val="clear" w:color="auto" w:fill="auto"/>
            <w:vAlign w:val="center"/>
          </w:tcPr>
          <w:p w:rsidR="00725D02" w:rsidRPr="000473CA" w:rsidRDefault="00725D02" w:rsidP="00623F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</w:p>
        </w:tc>
      </w:tr>
      <w:tr w:rsidR="00725D02" w:rsidRPr="000473CA" w:rsidTr="00725D02">
        <w:trPr>
          <w:trHeight w:val="630"/>
        </w:trPr>
        <w:tc>
          <w:tcPr>
            <w:tcW w:w="3979" w:type="dxa"/>
            <w:shd w:val="clear" w:color="auto" w:fill="auto"/>
            <w:vAlign w:val="center"/>
          </w:tcPr>
          <w:p w:rsidR="00725D02" w:rsidRPr="000473CA" w:rsidRDefault="00725D02" w:rsidP="00623F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0473CA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Peste congelat Hec fara cap si intestine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725D02" w:rsidRPr="000473CA" w:rsidRDefault="00725D02" w:rsidP="00623F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0473CA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kg</w:t>
            </w:r>
          </w:p>
        </w:tc>
        <w:tc>
          <w:tcPr>
            <w:tcW w:w="1393" w:type="dxa"/>
            <w:shd w:val="clear" w:color="auto" w:fill="auto"/>
            <w:vAlign w:val="center"/>
          </w:tcPr>
          <w:p w:rsidR="00725D02" w:rsidRPr="000473CA" w:rsidRDefault="00725D02" w:rsidP="00623F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180</w:t>
            </w:r>
            <w:r w:rsidRPr="000473CA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 xml:space="preserve"> kg</w:t>
            </w:r>
          </w:p>
        </w:tc>
        <w:tc>
          <w:tcPr>
            <w:tcW w:w="3781" w:type="dxa"/>
            <w:shd w:val="clear" w:color="auto" w:fill="auto"/>
            <w:vAlign w:val="center"/>
          </w:tcPr>
          <w:p w:rsidR="00725D02" w:rsidRPr="000473CA" w:rsidRDefault="00725D02" w:rsidP="00623F1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ro-RO" w:eastAsia="ru-RU"/>
              </w:rPr>
            </w:pPr>
            <w:r w:rsidRPr="000473CA"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  <w:t>GOST20057-97 ambalat in cutii 10-14kg</w:t>
            </w:r>
          </w:p>
        </w:tc>
      </w:tr>
      <w:tr w:rsidR="00725D02" w:rsidRPr="000473CA" w:rsidTr="00725D02">
        <w:trPr>
          <w:trHeight w:val="349"/>
        </w:trPr>
        <w:tc>
          <w:tcPr>
            <w:tcW w:w="3979" w:type="dxa"/>
            <w:shd w:val="clear" w:color="auto" w:fill="auto"/>
            <w:vAlign w:val="center"/>
          </w:tcPr>
          <w:p w:rsidR="00725D02" w:rsidRPr="000473CA" w:rsidRDefault="00725D02" w:rsidP="00623F1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  <w:r w:rsidRPr="000473CA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ro-RO" w:eastAsia="ru-RU"/>
              </w:rPr>
              <w:t>Total fara TVA:</w:t>
            </w:r>
          </w:p>
        </w:tc>
        <w:tc>
          <w:tcPr>
            <w:tcW w:w="1195" w:type="dxa"/>
            <w:shd w:val="clear" w:color="auto" w:fill="auto"/>
            <w:vAlign w:val="center"/>
          </w:tcPr>
          <w:p w:rsidR="00725D02" w:rsidRPr="000473CA" w:rsidRDefault="00725D02" w:rsidP="00623F18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lang w:val="ro-RO"/>
              </w:rPr>
            </w:pPr>
          </w:p>
        </w:tc>
        <w:tc>
          <w:tcPr>
            <w:tcW w:w="1393" w:type="dxa"/>
            <w:shd w:val="clear" w:color="auto" w:fill="auto"/>
            <w:vAlign w:val="center"/>
          </w:tcPr>
          <w:p w:rsidR="00725D02" w:rsidRPr="000473CA" w:rsidRDefault="00725D02" w:rsidP="00623F1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8"/>
                <w:szCs w:val="18"/>
                <w:lang w:val="ro-RO"/>
              </w:rPr>
            </w:pPr>
          </w:p>
        </w:tc>
        <w:tc>
          <w:tcPr>
            <w:tcW w:w="3781" w:type="dxa"/>
            <w:shd w:val="clear" w:color="auto" w:fill="auto"/>
            <w:vAlign w:val="center"/>
          </w:tcPr>
          <w:p w:rsidR="00725D02" w:rsidRPr="000473CA" w:rsidRDefault="00725D02" w:rsidP="00623F18">
            <w:pPr>
              <w:spacing w:after="0" w:line="240" w:lineRule="auto"/>
              <w:rPr>
                <w:rFonts w:ascii="Times New Roman" w:eastAsia="Calibri" w:hAnsi="Times New Roman" w:cs="Times New Roman"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highlight w:val="yellow"/>
                <w:lang w:val="ro-RO"/>
              </w:rPr>
              <w:t>9500</w:t>
            </w:r>
            <w:r w:rsidRPr="000473CA">
              <w:rPr>
                <w:rFonts w:ascii="Times New Roman" w:eastAsia="Calibri" w:hAnsi="Times New Roman" w:cs="Times New Roman"/>
                <w:b/>
                <w:highlight w:val="yellow"/>
                <w:lang w:val="ro-RO"/>
              </w:rPr>
              <w:t>,00</w:t>
            </w:r>
          </w:p>
        </w:tc>
      </w:tr>
    </w:tbl>
    <w:p w:rsidR="0012608B" w:rsidRDefault="00725D02"/>
    <w:sectPr w:rsidR="00126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E95"/>
    <w:rsid w:val="004B2DC4"/>
    <w:rsid w:val="005E512B"/>
    <w:rsid w:val="00725D02"/>
    <w:rsid w:val="00BC7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14976A-2A4A-4693-8ECE-0C2AFA1A2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D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117</Characters>
  <Application>Microsoft Office Word</Application>
  <DocSecurity>0</DocSecurity>
  <Lines>1</Lines>
  <Paragraphs>1</Paragraphs>
  <ScaleCrop>false</ScaleCrop>
  <Company>Microsoft</Company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2022-08-09T07:43:00Z</dcterms:created>
  <dcterms:modified xsi:type="dcterms:W3CDTF">2022-08-09T07:43:00Z</dcterms:modified>
</cp:coreProperties>
</file>