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97F8D" w14:textId="68A2C4C2" w:rsidR="008D098A" w:rsidRPr="001C3951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C395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1C3951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1C3951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81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3512"/>
        <w:gridCol w:w="1133"/>
        <w:gridCol w:w="1274"/>
        <w:gridCol w:w="2974"/>
        <w:gridCol w:w="4070"/>
        <w:gridCol w:w="1286"/>
      </w:tblGrid>
      <w:tr w:rsidR="003F336E" w:rsidRPr="003671F7" w14:paraId="098AB6FC" w14:textId="77777777" w:rsidTr="001A2234">
        <w:trPr>
          <w:trHeight w:val="350"/>
        </w:trPr>
        <w:tc>
          <w:tcPr>
            <w:tcW w:w="5000" w:type="pct"/>
            <w:gridSpan w:val="7"/>
            <w:vAlign w:val="center"/>
          </w:tcPr>
          <w:p w14:paraId="663B3C71" w14:textId="66491A3C" w:rsidR="003F336E" w:rsidRPr="003671F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3671F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3671F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3671F7" w14:paraId="5AA8A94A" w14:textId="77777777" w:rsidTr="001A2234">
        <w:trPr>
          <w:trHeight w:val="215"/>
        </w:trPr>
        <w:tc>
          <w:tcPr>
            <w:tcW w:w="5000" w:type="pct"/>
            <w:gridSpan w:val="7"/>
          </w:tcPr>
          <w:p w14:paraId="6E19463E" w14:textId="1F2AC818" w:rsidR="004C0177" w:rsidRPr="003671F7" w:rsidRDefault="004C0177" w:rsidP="004C017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3671F7" w:rsidRPr="00367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Achiziționarea</w:t>
            </w:r>
            <w:r w:rsidR="003671F7" w:rsidRPr="003671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71F7"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serviciilor de ”Catering” pentru organizarea conferinței de închidere a proiectului RESTART_4Danube</w:t>
            </w:r>
          </w:p>
        </w:tc>
      </w:tr>
      <w:tr w:rsidR="001C3951" w:rsidRPr="003671F7" w14:paraId="4FA7F60F" w14:textId="77777777" w:rsidTr="003671F7">
        <w:trPr>
          <w:trHeight w:val="678"/>
        </w:trPr>
        <w:tc>
          <w:tcPr>
            <w:tcW w:w="424" w:type="pct"/>
            <w:vAlign w:val="center"/>
            <w:hideMark/>
          </w:tcPr>
          <w:p w14:paraId="236BDDA1" w14:textId="77777777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1128" w:type="pct"/>
            <w:vAlign w:val="center"/>
            <w:hideMark/>
          </w:tcPr>
          <w:p w14:paraId="7C221CF6" w14:textId="622CE9F1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77777777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</w:p>
        </w:tc>
        <w:tc>
          <w:tcPr>
            <w:tcW w:w="364" w:type="pct"/>
            <w:vAlign w:val="center"/>
            <w:hideMark/>
          </w:tcPr>
          <w:p w14:paraId="6D01E1FE" w14:textId="232BB3EF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409" w:type="pct"/>
            <w:vAlign w:val="center"/>
          </w:tcPr>
          <w:p w14:paraId="32650F87" w14:textId="0AEF530A" w:rsidR="00CF53F2" w:rsidRPr="003671F7" w:rsidRDefault="001A2234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Producător/ </w:t>
            </w:r>
            <w:r w:rsidR="004C0177"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Prestator</w:t>
            </w:r>
          </w:p>
        </w:tc>
        <w:tc>
          <w:tcPr>
            <w:tcW w:w="955" w:type="pct"/>
            <w:vAlign w:val="center"/>
            <w:hideMark/>
          </w:tcPr>
          <w:p w14:paraId="7C47B293" w14:textId="0EFD9C62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</w:t>
            </w:r>
            <w:bookmarkStart w:id="0" w:name="_GoBack"/>
            <w:bookmarkEnd w:id="0"/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tatea contractantă</w:t>
            </w:r>
          </w:p>
        </w:tc>
        <w:tc>
          <w:tcPr>
            <w:tcW w:w="1307" w:type="pct"/>
            <w:vAlign w:val="center"/>
            <w:hideMark/>
          </w:tcPr>
          <w:p w14:paraId="659AA16B" w14:textId="77777777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13" w:type="pct"/>
            <w:vAlign w:val="center"/>
            <w:hideMark/>
          </w:tcPr>
          <w:p w14:paraId="782F74FD" w14:textId="77777777" w:rsidR="00CF53F2" w:rsidRPr="003671F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1C3951" w:rsidRPr="003671F7" w14:paraId="5757A384" w14:textId="77777777" w:rsidTr="003671F7">
        <w:trPr>
          <w:trHeight w:val="283"/>
        </w:trPr>
        <w:tc>
          <w:tcPr>
            <w:tcW w:w="424" w:type="pct"/>
            <w:vAlign w:val="center"/>
          </w:tcPr>
          <w:p w14:paraId="799789DE" w14:textId="77376EDB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1128" w:type="pct"/>
            <w:vAlign w:val="center"/>
          </w:tcPr>
          <w:p w14:paraId="4591037B" w14:textId="62F54A7C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364" w:type="pct"/>
            <w:vAlign w:val="center"/>
          </w:tcPr>
          <w:p w14:paraId="673F6D02" w14:textId="651B4A11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09" w:type="pct"/>
            <w:vAlign w:val="center"/>
          </w:tcPr>
          <w:p w14:paraId="3CE1A2EC" w14:textId="77777777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955" w:type="pct"/>
            <w:vAlign w:val="center"/>
          </w:tcPr>
          <w:p w14:paraId="0745D214" w14:textId="48F11E11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307" w:type="pct"/>
            <w:vAlign w:val="center"/>
          </w:tcPr>
          <w:p w14:paraId="1C98EF68" w14:textId="25EE7AFE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13" w:type="pct"/>
            <w:vAlign w:val="center"/>
          </w:tcPr>
          <w:p w14:paraId="32252DB7" w14:textId="5E7E14BD" w:rsidR="00CF53F2" w:rsidRPr="003671F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3671F7" w:rsidRPr="003671F7" w14:paraId="4D59845A" w14:textId="77777777" w:rsidTr="001A2234">
        <w:trPr>
          <w:trHeight w:val="283"/>
        </w:trPr>
        <w:tc>
          <w:tcPr>
            <w:tcW w:w="5000" w:type="pct"/>
            <w:gridSpan w:val="7"/>
            <w:vAlign w:val="center"/>
          </w:tcPr>
          <w:p w14:paraId="4063BD14" w14:textId="7D5C049B" w:rsidR="003671F7" w:rsidRPr="003671F7" w:rsidRDefault="003671F7" w:rsidP="003671F7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Lot 1. Achiziționarea </w:t>
            </w:r>
            <w:r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serviciilor de ”Catering” pentru organizarea conferinței de închidere a proiectului RESTART_4Danube</w:t>
            </w:r>
          </w:p>
        </w:tc>
      </w:tr>
      <w:tr w:rsidR="003671F7" w:rsidRPr="003671F7" w14:paraId="559D5AA8" w14:textId="77777777" w:rsidTr="003D12D7">
        <w:trPr>
          <w:trHeight w:val="840"/>
        </w:trPr>
        <w:tc>
          <w:tcPr>
            <w:tcW w:w="424" w:type="pct"/>
            <w:vAlign w:val="center"/>
            <w:hideMark/>
          </w:tcPr>
          <w:p w14:paraId="5828D738" w14:textId="2D995027" w:rsidR="003671F7" w:rsidRPr="003671F7" w:rsidRDefault="003671F7" w:rsidP="003671F7">
            <w:pPr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  <w:highlight w:val="yellow"/>
              </w:rPr>
            </w:pPr>
            <w:r w:rsidRPr="003671F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MD"/>
              </w:rPr>
              <w:t>55520000-1</w:t>
            </w:r>
          </w:p>
        </w:tc>
        <w:tc>
          <w:tcPr>
            <w:tcW w:w="1128" w:type="pct"/>
            <w:vAlign w:val="center"/>
            <w:hideMark/>
          </w:tcPr>
          <w:p w14:paraId="31D55823" w14:textId="61861CFF" w:rsidR="003671F7" w:rsidRPr="003671F7" w:rsidRDefault="003671F7" w:rsidP="003671F7">
            <w:pPr>
              <w:tabs>
                <w:tab w:val="left" w:pos="284"/>
                <w:tab w:val="right" w:pos="9531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 de ”Catering”</w:t>
            </w:r>
          </w:p>
        </w:tc>
        <w:tc>
          <w:tcPr>
            <w:tcW w:w="364" w:type="pct"/>
            <w:shd w:val="clear" w:color="auto" w:fill="FFFF00"/>
            <w:vAlign w:val="center"/>
          </w:tcPr>
          <w:p w14:paraId="60A2F38E" w14:textId="77777777" w:rsidR="003671F7" w:rsidRPr="003671F7" w:rsidRDefault="003671F7" w:rsidP="003671F7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09" w:type="pct"/>
            <w:shd w:val="clear" w:color="auto" w:fill="FFFF00"/>
            <w:vAlign w:val="center"/>
          </w:tcPr>
          <w:p w14:paraId="5BD24220" w14:textId="77777777" w:rsidR="003671F7" w:rsidRPr="003671F7" w:rsidRDefault="003671F7" w:rsidP="003671F7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55" w:type="pct"/>
            <w:vAlign w:val="center"/>
          </w:tcPr>
          <w:p w14:paraId="0F314F25" w14:textId="7B20478B" w:rsidR="003671F7" w:rsidRPr="003671F7" w:rsidRDefault="003671F7" w:rsidP="003671F7">
            <w:pPr>
              <w:tabs>
                <w:tab w:val="left" w:pos="318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Conform caietului de sarcini </w:t>
            </w:r>
          </w:p>
        </w:tc>
        <w:tc>
          <w:tcPr>
            <w:tcW w:w="1307" w:type="pct"/>
            <w:shd w:val="clear" w:color="auto" w:fill="FFFF00"/>
            <w:vAlign w:val="center"/>
          </w:tcPr>
          <w:p w14:paraId="71B5E8EC" w14:textId="77777777" w:rsidR="003671F7" w:rsidRPr="003671F7" w:rsidRDefault="003671F7" w:rsidP="003671F7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13" w:type="pct"/>
            <w:vAlign w:val="center"/>
            <w:hideMark/>
          </w:tcPr>
          <w:p w14:paraId="6AB5A58F" w14:textId="77777777" w:rsidR="003671F7" w:rsidRPr="003671F7" w:rsidRDefault="003671F7" w:rsidP="003671F7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671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</w:tbl>
    <w:p w14:paraId="10ABB49A" w14:textId="77777777" w:rsidR="008D098A" w:rsidRPr="001C3951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D8C331" w14:textId="77777777" w:rsidR="008D098A" w:rsidRPr="001C3951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951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F83A094" w14:textId="74EAE6D4" w:rsidR="0041063A" w:rsidRPr="001C3951" w:rsidRDefault="008D098A" w:rsidP="00DD4A5F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C3951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1063A" w:rsidRPr="001C3951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736F0"/>
    <w:rsid w:val="001A2234"/>
    <w:rsid w:val="001B5355"/>
    <w:rsid w:val="001C3951"/>
    <w:rsid w:val="00283207"/>
    <w:rsid w:val="00360FD8"/>
    <w:rsid w:val="003671F7"/>
    <w:rsid w:val="00374EF5"/>
    <w:rsid w:val="003866D0"/>
    <w:rsid w:val="003B5CBF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C3060"/>
    <w:rsid w:val="007C581F"/>
    <w:rsid w:val="007F6098"/>
    <w:rsid w:val="0080654B"/>
    <w:rsid w:val="008337D3"/>
    <w:rsid w:val="008D098A"/>
    <w:rsid w:val="008E3F6B"/>
    <w:rsid w:val="00900018"/>
    <w:rsid w:val="00906507"/>
    <w:rsid w:val="00955D97"/>
    <w:rsid w:val="0097376C"/>
    <w:rsid w:val="009A7EDC"/>
    <w:rsid w:val="009D1A0D"/>
    <w:rsid w:val="00A139F6"/>
    <w:rsid w:val="00A32985"/>
    <w:rsid w:val="00A62078"/>
    <w:rsid w:val="00A82A5F"/>
    <w:rsid w:val="00AB0481"/>
    <w:rsid w:val="00AE2F11"/>
    <w:rsid w:val="00B04F55"/>
    <w:rsid w:val="00B4022D"/>
    <w:rsid w:val="00BC575D"/>
    <w:rsid w:val="00C01B00"/>
    <w:rsid w:val="00C04B9A"/>
    <w:rsid w:val="00C64448"/>
    <w:rsid w:val="00C90B3E"/>
    <w:rsid w:val="00CF53F2"/>
    <w:rsid w:val="00D15ED8"/>
    <w:rsid w:val="00D31E31"/>
    <w:rsid w:val="00D32CD3"/>
    <w:rsid w:val="00D65BD8"/>
    <w:rsid w:val="00D924D6"/>
    <w:rsid w:val="00DD4A5F"/>
    <w:rsid w:val="00DF26BD"/>
    <w:rsid w:val="00E047D1"/>
    <w:rsid w:val="00E86EE0"/>
    <w:rsid w:val="00ED0B85"/>
    <w:rsid w:val="00ED36E3"/>
    <w:rsid w:val="00EE3762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141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30</cp:revision>
  <dcterms:created xsi:type="dcterms:W3CDTF">2021-10-12T06:40:00Z</dcterms:created>
  <dcterms:modified xsi:type="dcterms:W3CDTF">2022-11-03T11:56:00Z</dcterms:modified>
</cp:coreProperties>
</file>