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F61F33C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66599F9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8C6BD3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8C6BD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C6BD3">
              <w:rPr>
                <w:b/>
                <w:bCs/>
                <w:sz w:val="32"/>
                <w:szCs w:val="32"/>
                <w:lang w:val="en-US"/>
              </w:rPr>
              <w:t>inlocuire</w:t>
            </w:r>
            <w:proofErr w:type="spellEnd"/>
            <w:r w:rsidRPr="008C6BD3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8C6BD3">
              <w:rPr>
                <w:b/>
                <w:bCs/>
                <w:sz w:val="32"/>
                <w:szCs w:val="32"/>
                <w:lang w:val="en-US"/>
              </w:rPr>
              <w:t>timplariei</w:t>
            </w:r>
            <w:proofErr w:type="spellEnd"/>
            <w:r w:rsidRPr="008C6BD3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8C6BD3">
              <w:rPr>
                <w:b/>
                <w:bCs/>
                <w:sz w:val="32"/>
                <w:szCs w:val="32"/>
                <w:lang w:val="en-US"/>
              </w:rPr>
              <w:t>Gimnaziul</w:t>
            </w:r>
            <w:proofErr w:type="spellEnd"/>
            <w:r w:rsidRPr="008C6BD3">
              <w:rPr>
                <w:b/>
                <w:bCs/>
                <w:sz w:val="32"/>
                <w:szCs w:val="32"/>
                <w:lang w:val="en-US"/>
              </w:rPr>
              <w:t xml:space="preserve"> "Steliana Grama", mun. </w:t>
            </w:r>
            <w:r>
              <w:rPr>
                <w:b/>
                <w:bCs/>
                <w:sz w:val="32"/>
                <w:szCs w:val="32"/>
              </w:rPr>
              <w:t>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2D0CA63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0EF10538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688063E2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BBD1FFB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180E290" w14:textId="77777777" w:rsidR="00275A92" w:rsidRDefault="00275A92">
            <w:pPr>
              <w:jc w:val="center"/>
            </w:pPr>
          </w:p>
        </w:tc>
      </w:tr>
    </w:tbl>
    <w:p w14:paraId="2084D070" w14:textId="77777777" w:rsidR="00275A92" w:rsidRDefault="00275A92"/>
    <w:p w14:paraId="223D0B6B" w14:textId="77777777" w:rsidR="00275A92" w:rsidRDefault="00275A92"/>
    <w:p w14:paraId="1AEBBA3A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6053F8F1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473FC35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822665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C07B94B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5C72D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ADD6CE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01661B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AEC0B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C24A25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7545A08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9F3D9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0BB15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A003E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C22A2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FD707D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A0ED51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5A186EE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11108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B3974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BE89C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B7959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CF2B1F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3078C214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20F3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F422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A4F8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8C03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32A1E0" w14:textId="77777777" w:rsidR="0093592B" w:rsidRDefault="0093592B"/>
        </w:tc>
      </w:tr>
      <w:tr w:rsidR="0093592B" w14:paraId="649F571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A397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BF0B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E457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 Timplarie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BCDC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E24C8B" w14:textId="77777777" w:rsidR="0093592B" w:rsidRDefault="0093592B"/>
        </w:tc>
      </w:tr>
      <w:tr w:rsidR="001A726D" w14:paraId="0C5AA5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C40E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3B9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3CEC21C0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9DA3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Demontari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timplarie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5C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CC4E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15.12</w:t>
            </w:r>
          </w:p>
        </w:tc>
      </w:tr>
      <w:tr w:rsidR="008E7F0E" w14:paraId="7D3941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A8E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76E36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FDD55A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EEEB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BD7B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3.175</w:t>
            </w:r>
          </w:p>
        </w:tc>
      </w:tr>
      <w:tr w:rsidR="008E7F0E" w14:paraId="4D02E2C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2CE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3F62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BA01B5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E05B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2A4E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3.175</w:t>
            </w:r>
          </w:p>
        </w:tc>
      </w:tr>
      <w:tr w:rsidR="001A726D" w14:paraId="6363CA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3115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DD6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RpCP45A</w:t>
            </w:r>
          </w:p>
          <w:p w14:paraId="468E81CC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64CD8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usilor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metalice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EDD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9BCF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140.00</w:t>
            </w:r>
          </w:p>
        </w:tc>
      </w:tr>
      <w:tr w:rsidR="008E7F0E" w14:paraId="04A6C4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B61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7F891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BBA003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Lacatus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mecanic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F646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F55A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4.20</w:t>
            </w:r>
          </w:p>
        </w:tc>
      </w:tr>
      <w:tr w:rsidR="008E7F0E" w14:paraId="15C9CC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BF3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85BB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88FC87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4C7B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3BAF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4.20</w:t>
            </w:r>
          </w:p>
        </w:tc>
      </w:tr>
      <w:tr w:rsidR="008E7F0E" w14:paraId="220728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F5B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663E2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6C55A3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1E09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5BC7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0.112</w:t>
            </w:r>
          </w:p>
        </w:tc>
      </w:tr>
      <w:tr w:rsidR="008E7F0E" w14:paraId="4440A1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CD0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D88E3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D46D3C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6F52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BA83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</w:t>
            </w:r>
          </w:p>
        </w:tc>
      </w:tr>
      <w:tr w:rsidR="008E7F0E" w14:paraId="0F9762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0851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4DCF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0D9C9D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3DF9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A97F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0.42</w:t>
            </w:r>
          </w:p>
        </w:tc>
      </w:tr>
      <w:tr w:rsidR="008E7F0E" w14:paraId="1FFEC2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A738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3619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72410C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Aparat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28-35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3663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8276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1A726D" w14:paraId="3DBD52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6A0C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2B4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3FD1AEE4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F381E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sorturi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, etc.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pervaz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exterior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C8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4CBD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5.60</w:t>
            </w:r>
          </w:p>
        </w:tc>
      </w:tr>
      <w:tr w:rsidR="008E7F0E" w14:paraId="676B5A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0166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CFF6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302DB1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55CB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5B6C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0.504</w:t>
            </w:r>
          </w:p>
        </w:tc>
      </w:tr>
      <w:tr w:rsidR="008E7F0E" w14:paraId="21AF87A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8D9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7702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9F41F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B2C1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BFC9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0.28</w:t>
            </w:r>
          </w:p>
        </w:tc>
      </w:tr>
      <w:tr w:rsidR="008E7F0E" w14:paraId="1633CE2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351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7A56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52EF4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B2B3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92FE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0.056</w:t>
            </w:r>
          </w:p>
        </w:tc>
      </w:tr>
      <w:tr w:rsidR="001A726D" w14:paraId="1F6D05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9A9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C72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557383DB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5355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Usi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armaturile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accesoriile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usilor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orice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natura,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inaltimea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8C6BD3">
              <w:rPr>
                <w:sz w:val="18"/>
                <w:szCs w:val="18"/>
                <w:lang w:val="en-US"/>
              </w:rPr>
              <w:t>pina  la</w:t>
            </w:r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35 m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doua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canat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tocului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pina la 7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mp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Profil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bariera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termica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minimum 30 mm,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grosimea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peretelui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profilului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min. 2,0 mm,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adancimea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min. 70 mm,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adecvate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trafic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cladiri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invatamant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Geam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termoizolant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tip Low-E,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pachet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minimum 24 mm,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compus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doua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sticla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Feronerie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heavy-duty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balamale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incuietori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manere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),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productie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Germania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echivalent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proiectata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frecventa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uzura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Etansare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perimetrala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garnituri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EPDM.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Dimensiunile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usilor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determina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fata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locului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iar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proiectul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coordona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suplimentar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beneficiarul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B7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784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2.73</w:t>
            </w:r>
          </w:p>
        </w:tc>
      </w:tr>
      <w:tr w:rsidR="008E7F0E" w14:paraId="092EF1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75AF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D573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CD2F94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A70A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4A79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2.593</w:t>
            </w:r>
          </w:p>
        </w:tc>
      </w:tr>
      <w:tr w:rsidR="008E7F0E" w14:paraId="30B9B34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37D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4083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11399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C30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33D6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2C885F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EF0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F76C7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08B472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Usi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armaturile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accesoriile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necesare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FF61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4BDD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2.73</w:t>
            </w:r>
          </w:p>
        </w:tc>
      </w:tr>
      <w:tr w:rsidR="008E7F0E" w14:paraId="487832D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1944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9296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9443C6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F8D9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CA28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10.92</w:t>
            </w:r>
          </w:p>
        </w:tc>
      </w:tr>
      <w:tr w:rsidR="008E7F0E" w14:paraId="21703C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23B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F2FF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32D20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poliuretan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B061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9A9C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1.502</w:t>
            </w:r>
          </w:p>
        </w:tc>
      </w:tr>
      <w:tr w:rsidR="008E7F0E" w14:paraId="49CABD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BE428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0B1E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A82A5C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siliconic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6DC7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7D81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0.527</w:t>
            </w:r>
          </w:p>
        </w:tc>
      </w:tr>
      <w:tr w:rsidR="008E7F0E" w14:paraId="62BA07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21C6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983D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6B57A6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0E34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0B75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1.638</w:t>
            </w:r>
          </w:p>
        </w:tc>
      </w:tr>
      <w:tr w:rsidR="008E7F0E" w14:paraId="2AFEC0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175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FE45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BD0CAD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Energie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9C26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6FC5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2.73</w:t>
            </w:r>
          </w:p>
        </w:tc>
      </w:tr>
      <w:tr w:rsidR="008E7F0E" w14:paraId="08625F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9D2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A823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6157A4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6BF2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4468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0.055</w:t>
            </w:r>
          </w:p>
        </w:tc>
      </w:tr>
      <w:tr w:rsidR="001A726D" w14:paraId="784827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827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493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7FA40361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9D98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unul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multe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canaturi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avind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tocului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pina</w:t>
            </w:r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la 3,00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mp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Profil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bariera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termica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minimum 30 mm,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grosimea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peretelui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profilului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min. 1,5-2,0 mm,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adancimea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profilului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min. 70 mm.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Geam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termoizolant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tip Low-E,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pachet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minimum 24 mm,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compus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doua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sticla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Etansare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perimetrala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realizata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garnituri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EPDM.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Toate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elementele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asigura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trafic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intens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uzura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manipulare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frecventa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specifica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institutiilor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invatamant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Dimensiunile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stabili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fata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locului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iar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proiectul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coordona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suplimentar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beneficiarul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4A5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61A9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19.41</w:t>
            </w:r>
          </w:p>
        </w:tc>
      </w:tr>
      <w:tr w:rsidR="008E7F0E" w14:paraId="0E19664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31A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8142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E08A15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1E1B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1F33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19.41</w:t>
            </w:r>
          </w:p>
        </w:tc>
      </w:tr>
      <w:tr w:rsidR="008E7F0E" w14:paraId="5A674E2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623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4B90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FC4B0C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D7E1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F6AD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1.941</w:t>
            </w:r>
          </w:p>
        </w:tc>
      </w:tr>
      <w:tr w:rsidR="008E7F0E" w14:paraId="6D84DB3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2E83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8590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0A0DB7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BCD2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F04B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19.41</w:t>
            </w:r>
          </w:p>
        </w:tc>
      </w:tr>
      <w:tr w:rsidR="008E7F0E" w14:paraId="6217E3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A2FC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67059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4F0D3D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poliuretan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BB8F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7A90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13.684</w:t>
            </w:r>
          </w:p>
        </w:tc>
      </w:tr>
      <w:tr w:rsidR="008E7F0E" w14:paraId="10DD46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24A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4BCD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20F23A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siliconic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F96C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CD8E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4.794</w:t>
            </w:r>
          </w:p>
        </w:tc>
      </w:tr>
      <w:tr w:rsidR="008E7F0E" w14:paraId="53050AF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F66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2ACC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FBCFE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63F2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4E0A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116.46</w:t>
            </w:r>
          </w:p>
        </w:tc>
      </w:tr>
      <w:tr w:rsidR="008E7F0E" w14:paraId="1D58B7A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3B2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6883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929472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55A8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2CA8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11.646</w:t>
            </w:r>
          </w:p>
        </w:tc>
      </w:tr>
      <w:tr w:rsidR="008E7F0E" w14:paraId="16D365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A66A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91A8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FF01BB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Energie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F223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3E15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19.41</w:t>
            </w:r>
          </w:p>
        </w:tc>
      </w:tr>
      <w:tr w:rsidR="008E7F0E" w14:paraId="5AC1F3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E46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0CB5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9C8137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15E2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AEEC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0.388</w:t>
            </w:r>
          </w:p>
        </w:tc>
      </w:tr>
      <w:tr w:rsidR="001A726D" w14:paraId="129556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131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F04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</w:t>
            </w:r>
          </w:p>
          <w:p w14:paraId="6109ACFB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E0335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Storuri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plasa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moschit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E2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722F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1.20</w:t>
            </w:r>
          </w:p>
        </w:tc>
      </w:tr>
      <w:tr w:rsidR="008E7F0E" w14:paraId="00E015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24D8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8ACD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F4C532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3DDE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858F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8E7F0E" w14:paraId="063B6B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0A3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AD0B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A46303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7756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4752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0.72</w:t>
            </w:r>
          </w:p>
        </w:tc>
      </w:tr>
      <w:tr w:rsidR="008E7F0E" w14:paraId="2F309C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022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7AAF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2812106308432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B039DC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Plasa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moschit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A871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0DBD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60616D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B4B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B155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3CE963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D234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468B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0.192</w:t>
            </w:r>
          </w:p>
        </w:tc>
      </w:tr>
      <w:tr w:rsidR="008E7F0E" w14:paraId="294469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A2AD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E4E10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9AAC7A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D7AE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569F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488B35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F97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78D9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453F4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99AC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7715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1A726D" w14:paraId="70E138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16BC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FEB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31479D65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DF439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Pervazuri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mase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400mm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F01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BFE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5.60</w:t>
            </w:r>
          </w:p>
        </w:tc>
      </w:tr>
      <w:tr w:rsidR="008E7F0E" w14:paraId="7A2F1A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E34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7094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FEAED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8690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6163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0.448</w:t>
            </w:r>
          </w:p>
        </w:tc>
      </w:tr>
      <w:tr w:rsidR="008E7F0E" w14:paraId="17EC8A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6F7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58A6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F48F51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2ADE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A131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0.056</w:t>
            </w:r>
          </w:p>
        </w:tc>
      </w:tr>
      <w:tr w:rsidR="008E7F0E" w14:paraId="7DC655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90C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AB2A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9A2D85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Pervazuri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din</w:t>
            </w:r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mase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400mm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D131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5EB1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5.60</w:t>
            </w:r>
          </w:p>
        </w:tc>
      </w:tr>
      <w:tr w:rsidR="008E7F0E" w14:paraId="043C93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C37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69805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6D3211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2693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EE40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33.60</w:t>
            </w:r>
          </w:p>
        </w:tc>
      </w:tr>
      <w:tr w:rsidR="008E7F0E" w14:paraId="3ACEF9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03D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82713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3E700D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5D5C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A6A9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0.056</w:t>
            </w:r>
          </w:p>
        </w:tc>
      </w:tr>
      <w:tr w:rsidR="001A726D" w14:paraId="4D1FF3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928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654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1549BF25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69E52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48C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552A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5.60</w:t>
            </w:r>
          </w:p>
        </w:tc>
      </w:tr>
      <w:tr w:rsidR="008E7F0E" w14:paraId="5D11959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BAA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65E4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EAC0C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F28E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4CCA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1.792</w:t>
            </w:r>
          </w:p>
        </w:tc>
      </w:tr>
      <w:tr w:rsidR="008E7F0E" w14:paraId="0165AF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514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20BC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DC78BA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103E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2D3C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0.448</w:t>
            </w:r>
          </w:p>
        </w:tc>
      </w:tr>
      <w:tr w:rsidR="008E7F0E" w14:paraId="60E893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756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8FCE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F54FC2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200mm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01A0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6676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5.60</w:t>
            </w:r>
          </w:p>
        </w:tc>
      </w:tr>
      <w:tr w:rsidR="008E7F0E" w14:paraId="1946485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AC2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A960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E88C0F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51E8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58FF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22.40</w:t>
            </w:r>
          </w:p>
        </w:tc>
      </w:tr>
      <w:tr w:rsidR="008E7F0E" w14:paraId="7B5289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233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A100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8E7A3A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F402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11A7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0.056</w:t>
            </w:r>
          </w:p>
        </w:tc>
      </w:tr>
      <w:tr w:rsidR="0093592B" w14:paraId="0CA96DC4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D43D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00B6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37EFC" w14:textId="77777777" w:rsidR="0093592B" w:rsidRPr="008C6BD3" w:rsidRDefault="0093592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8C6BD3">
              <w:rPr>
                <w:b/>
                <w:bCs/>
                <w:sz w:val="18"/>
                <w:szCs w:val="18"/>
                <w:lang w:val="en-US"/>
              </w:rPr>
              <w:t>Capitolul</w:t>
            </w:r>
            <w:proofErr w:type="spellEnd"/>
            <w:r w:rsidRPr="008C6BD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8C6BD3">
              <w:rPr>
                <w:b/>
                <w:bCs/>
                <w:sz w:val="18"/>
                <w:szCs w:val="18"/>
              </w:rPr>
              <w:t>1.2. Glafuri exterioare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B655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BB5B45" w14:textId="77777777" w:rsidR="0093592B" w:rsidRDefault="0093592B"/>
        </w:tc>
      </w:tr>
      <w:tr w:rsidR="001A726D" w14:paraId="271928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4A9E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606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2C56E11E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0122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Pregatirea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netencuite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) 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vederea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aplicarii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protectiei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anticorozive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curatire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buciardare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nasecica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348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0675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60F64F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4BE8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7E01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144D3A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E387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C119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0.44</w:t>
            </w:r>
          </w:p>
        </w:tc>
      </w:tr>
      <w:tr w:rsidR="008E7F0E" w14:paraId="1A0A5E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248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C503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21E13C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slef.usc.sticla</w:t>
            </w:r>
            <w:proofErr w:type="spellEnd"/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CABD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C81C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1A726D" w14:paraId="6D362D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FF8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21F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72817C12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1B021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Driscuire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continua 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suprafetei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un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)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CIMENT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exterior):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plane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EC9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4ED7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42A9EAE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1D6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186C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0461EB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2D69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400F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5.944</w:t>
            </w:r>
          </w:p>
        </w:tc>
      </w:tr>
      <w:tr w:rsidR="008E7F0E" w14:paraId="7F2CF0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A5A7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0ACA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1209EF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Grund sub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Betoncontact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Tifengrund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Grundirmitteli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1407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6A75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03DDE6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EB9F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D237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9843E6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1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71A0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2829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58.44</w:t>
            </w:r>
          </w:p>
        </w:tc>
      </w:tr>
      <w:tr w:rsidR="008E7F0E" w14:paraId="6436439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688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0716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F3957B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BA79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D90F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0.045</w:t>
            </w:r>
          </w:p>
        </w:tc>
      </w:tr>
      <w:tr w:rsidR="008E7F0E" w14:paraId="01EB304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B56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CE3F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643EF1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CF97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F569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0.316</w:t>
            </w:r>
          </w:p>
        </w:tc>
      </w:tr>
      <w:tr w:rsidR="008E7F0E" w14:paraId="0E57362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A905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38EF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361823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prelungitor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snec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(mixer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48CC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DD50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0.118</w:t>
            </w:r>
          </w:p>
        </w:tc>
      </w:tr>
      <w:tr w:rsidR="001A726D" w14:paraId="39992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5A3A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31E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6545766C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CFDED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grundului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Gleta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exteriori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fatade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64E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02A7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571E0D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2631C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4F8C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BCF836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8B04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38E7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</w:t>
            </w:r>
          </w:p>
        </w:tc>
      </w:tr>
      <w:tr w:rsidR="008E7F0E" w14:paraId="3F3030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A25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4D93D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2E6280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Grund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Gleta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857A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B87A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1.66</w:t>
            </w:r>
          </w:p>
        </w:tc>
      </w:tr>
      <w:tr w:rsidR="008E7F0E" w14:paraId="0B40B8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BB3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DF48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EA1952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DA40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EBFC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1A726D" w14:paraId="23F93D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A543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E7E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1BE5224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F058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Vopsitorii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exterioare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emulsie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apoasa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aplicate</w:t>
            </w:r>
            <w:proofErr w:type="spellEnd"/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glet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manual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'Vopsea p-u exterior''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E1B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0604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30033B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032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5F11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25A488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25DE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E53A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2.20</w:t>
            </w:r>
          </w:p>
        </w:tc>
      </w:tr>
      <w:tr w:rsidR="008E7F0E" w14:paraId="31E8E1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0DA2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8DF8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706FD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pe</w:t>
            </w:r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'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p-u exterior''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807D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51E5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8E7F0E" w14:paraId="04018A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D4A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9E55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49DA0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3E85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9C1C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8E7F0E" w14:paraId="222E75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235D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C114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2BD03B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E02B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E4F2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8E7F0E" w14:paraId="287013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EC6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1494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A4B168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36DA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69DD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744756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9239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F7F1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01A006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64E1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1E0F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93592B" w14:paraId="299B7E1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136B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DD46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9D12D" w14:textId="77777777" w:rsidR="0093592B" w:rsidRPr="008C6BD3" w:rsidRDefault="0093592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8C6BD3">
              <w:rPr>
                <w:b/>
                <w:bCs/>
                <w:sz w:val="18"/>
                <w:szCs w:val="18"/>
                <w:lang w:val="en-US"/>
              </w:rPr>
              <w:t>Capitolul</w:t>
            </w:r>
            <w:proofErr w:type="spellEnd"/>
            <w:r w:rsidRPr="008C6BD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8C6BD3">
              <w:rPr>
                <w:b/>
                <w:bCs/>
                <w:sz w:val="18"/>
                <w:szCs w:val="18"/>
              </w:rPr>
              <w:t>1.3. Glafuri interioare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A84D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55F4C2" w14:textId="77777777" w:rsidR="0093592B" w:rsidRDefault="0093592B"/>
        </w:tc>
      </w:tr>
      <w:tr w:rsidR="001A726D" w14:paraId="2A272E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1C4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D26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C4933E9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493D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Pregatirea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netencuite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) 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vederea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aplicarii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protectiei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anticorozive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curatire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buciardare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nasecica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69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EF48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152199B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095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C20F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DDA2B8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B85E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1CEF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0.88</w:t>
            </w:r>
          </w:p>
        </w:tc>
      </w:tr>
      <w:tr w:rsidR="008E7F0E" w14:paraId="0BD21A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125A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2488E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A4D651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slef.usc.sticla</w:t>
            </w:r>
            <w:proofErr w:type="spellEnd"/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BEB7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9337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1A726D" w14:paraId="526E35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859C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97C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DB431A4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10A2A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Driscuire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continua 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suprafetei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un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)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plane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BF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F084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4BB200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F843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3F4E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AC493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81FA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7BB3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11.888</w:t>
            </w:r>
          </w:p>
        </w:tc>
      </w:tr>
      <w:tr w:rsidR="008E7F0E" w14:paraId="6392552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3E9C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BBF5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C5D530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Grund sub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Betoncontact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Tifengrund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Grundirmitteli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907A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B039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2DA4AB9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A66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AA97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893664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1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F867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B5FC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116.88</w:t>
            </w:r>
          </w:p>
        </w:tc>
      </w:tr>
      <w:tr w:rsidR="008E7F0E" w14:paraId="1C6220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6CE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30F2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D73497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0965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8278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0.09</w:t>
            </w:r>
          </w:p>
        </w:tc>
      </w:tr>
      <w:tr w:rsidR="008E7F0E" w14:paraId="616476B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7E6F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8585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68EAB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026C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0DAA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0.632</w:t>
            </w:r>
          </w:p>
        </w:tc>
      </w:tr>
      <w:tr w:rsidR="008E7F0E" w14:paraId="1ADC6F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2BDC3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AB49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20233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prelungitor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snec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(mixer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tencuire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F4CF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BEA5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0.237</w:t>
            </w:r>
          </w:p>
        </w:tc>
      </w:tr>
      <w:tr w:rsidR="001A726D" w14:paraId="7A9444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26B9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586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2A2FF43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76B4F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chitului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1,0 mm pe </w:t>
            </w: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suprafetele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glafurilor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C71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AC6A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7E645CA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437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E4A9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464227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6498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41FB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3.60</w:t>
            </w:r>
          </w:p>
        </w:tc>
      </w:tr>
      <w:tr w:rsidR="008E7F0E" w14:paraId="517CE0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353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E08B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55243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5C17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FD32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8E7F0E" w14:paraId="55A55D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CC746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9A6AA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F9B32C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5B95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83F6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8.439</w:t>
            </w:r>
          </w:p>
        </w:tc>
      </w:tr>
      <w:tr w:rsidR="008E7F0E" w14:paraId="580EAF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021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0018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BBDC74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051D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3DAC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8E7F0E" w14:paraId="7E066E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6FE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06CA7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92A9D9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8AC9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61A5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1A726D" w14:paraId="5736D2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5DDC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9E1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D9B8DAF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743DF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glafurilor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39E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4A69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3E8A86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86F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0DBF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840CF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F326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26EE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8E7F0E" w14:paraId="34F503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C9D9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47668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342DDF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D070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7F33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2C7B72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2967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D302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02E772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75CC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3D58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1A726D" w14:paraId="133FB8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7E26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436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605B405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80CCA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Vopsitorii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emulsie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apoasa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aplicate</w:t>
            </w:r>
            <w:proofErr w:type="spellEnd"/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glet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manual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lavabila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8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74BB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7FED07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5CD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C05E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F73D0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EE1E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02A1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4.40</w:t>
            </w:r>
          </w:p>
        </w:tc>
      </w:tr>
      <w:tr w:rsidR="008E7F0E" w14:paraId="3CC4E9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4B4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AD12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A9D4BE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8C6BD3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pe</w:t>
            </w:r>
            <w:proofErr w:type="gram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Lavabila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5346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BFCA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3.20</w:t>
            </w:r>
          </w:p>
        </w:tc>
      </w:tr>
      <w:tr w:rsidR="008E7F0E" w14:paraId="04BE61E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CA9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380E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A22C30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85F1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9BE5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</w:t>
            </w:r>
          </w:p>
        </w:tc>
      </w:tr>
      <w:tr w:rsidR="008E7F0E" w14:paraId="1DC5C8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E3E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6015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128062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D412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CB56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61E69F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83A6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A553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6E92E0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056D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4F29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8E7F0E" w14:paraId="715FFF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672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1FAF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9B4584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C6B8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97BD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0.016</w:t>
            </w:r>
          </w:p>
        </w:tc>
      </w:tr>
      <w:tr w:rsidR="0093592B" w14:paraId="405A6284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1308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F1D2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F56C4" w14:textId="77777777" w:rsidR="0093592B" w:rsidRPr="008C6BD3" w:rsidRDefault="0093592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8C6BD3">
              <w:rPr>
                <w:b/>
                <w:bCs/>
                <w:sz w:val="18"/>
                <w:szCs w:val="18"/>
                <w:lang w:val="en-US"/>
              </w:rPr>
              <w:t>Capitolul</w:t>
            </w:r>
            <w:proofErr w:type="spellEnd"/>
            <w:r w:rsidRPr="008C6BD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8C6BD3">
              <w:rPr>
                <w:b/>
                <w:bCs/>
                <w:sz w:val="18"/>
                <w:szCs w:val="18"/>
              </w:rPr>
              <w:t>1.4.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043A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EEFCB63" w14:textId="77777777" w:rsidR="0093592B" w:rsidRDefault="0093592B"/>
        </w:tc>
      </w:tr>
      <w:tr w:rsidR="001A726D" w14:paraId="58820E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23BB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9CC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1D68F45F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3AE5C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Schela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tubulara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verticale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pina la 30 m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imobilizarea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schelei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timp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25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(200 ore)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4F5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A210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25.00</w:t>
            </w:r>
          </w:p>
        </w:tc>
      </w:tr>
      <w:tr w:rsidR="008E7F0E" w14:paraId="6943F6A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30D2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9BC1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534253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2429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4947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18.75</w:t>
            </w:r>
          </w:p>
        </w:tc>
      </w:tr>
      <w:tr w:rsidR="008E7F0E" w14:paraId="4058F8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966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C647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AC55FB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Dulapi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6B7B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7D92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0.007</w:t>
            </w:r>
          </w:p>
        </w:tc>
      </w:tr>
      <w:tr w:rsidR="008E7F0E" w14:paraId="09D99A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388A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AD2F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0DB97D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9190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664E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0.003</w:t>
            </w:r>
          </w:p>
        </w:tc>
      </w:tr>
      <w:tr w:rsidR="008E7F0E" w14:paraId="0DC16B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DBB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0436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B06587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Dulapi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impregnati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balotati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pt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schela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33B7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21B8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0.007</w:t>
            </w:r>
          </w:p>
        </w:tc>
      </w:tr>
      <w:tr w:rsidR="008E7F0E" w14:paraId="01470B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013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F978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853FBA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>PFL dur de 6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EA9E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CCD6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0.003</w:t>
            </w:r>
          </w:p>
        </w:tc>
      </w:tr>
      <w:tr w:rsidR="008E7F0E" w14:paraId="69381E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EA7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A960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DF4863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E8F6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3967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0.075</w:t>
            </w:r>
          </w:p>
        </w:tc>
      </w:tr>
      <w:tr w:rsidR="008E7F0E" w14:paraId="76EBCF6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70B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B7FC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574455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Schela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tubulara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exterior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E53E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95FB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112.50</w:t>
            </w:r>
          </w:p>
        </w:tc>
      </w:tr>
      <w:tr w:rsidR="001A726D" w14:paraId="21AD29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FBFB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87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50AB01A8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B64C5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Transporturi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manuale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purtat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direct la 60 m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o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incarcatura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pina la 50 kg (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1 m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transportat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verticala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considera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10 pe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orizontala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B2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90A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0.50</w:t>
            </w:r>
          </w:p>
        </w:tc>
      </w:tr>
      <w:tr w:rsidR="008E7F0E" w14:paraId="4711D6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1C89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C2BB3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954B15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6E22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20C4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0.125</w:t>
            </w:r>
          </w:p>
        </w:tc>
      </w:tr>
      <w:tr w:rsidR="008E7F0E" w14:paraId="3DA1FE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BC7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F995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DD1F77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0CE7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1D00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1A726D" w14:paraId="063D64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629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565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356CB0C5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3662" w14:textId="77777777" w:rsidR="003B63BF" w:rsidRPr="008C6BD3" w:rsidRDefault="00000000">
            <w:pPr>
              <w:rPr>
                <w:sz w:val="18"/>
                <w:szCs w:val="18"/>
              </w:rPr>
            </w:pPr>
            <w:r w:rsidRPr="008C6BD3">
              <w:rPr>
                <w:sz w:val="18"/>
                <w:szCs w:val="18"/>
              </w:rP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105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2860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0.50</w:t>
            </w:r>
          </w:p>
        </w:tc>
      </w:tr>
      <w:tr w:rsidR="008E7F0E" w14:paraId="35CC13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4FD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888D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AA95D1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422C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B6A4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0.555</w:t>
            </w:r>
          </w:p>
        </w:tc>
      </w:tr>
      <w:tr w:rsidR="001A726D" w14:paraId="48F70A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747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EED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7FF6D7BE" w14:textId="77777777" w:rsidR="003B63BF" w:rsidRDefault="003B63B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F84DE" w14:textId="77777777" w:rsidR="003B63BF" w:rsidRPr="008C6BD3" w:rsidRDefault="00000000">
            <w:pPr>
              <w:rPr>
                <w:sz w:val="18"/>
                <w:szCs w:val="18"/>
                <w:lang w:val="en-US"/>
              </w:rPr>
            </w:pPr>
            <w:proofErr w:type="spellStart"/>
            <w:r w:rsidRPr="008C6BD3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molozului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8C6BD3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8C6BD3">
              <w:rPr>
                <w:sz w:val="18"/>
                <w:szCs w:val="18"/>
                <w:lang w:val="en-US"/>
              </w:rPr>
              <w:t xml:space="preserve">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901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7B49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0.50</w:t>
            </w:r>
          </w:p>
        </w:tc>
      </w:tr>
      <w:tr w:rsidR="008E7F0E" w14:paraId="64EE06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BD1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5CE1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48480F" w14:textId="77777777" w:rsidR="008E7F0E" w:rsidRPr="008C6BD3" w:rsidRDefault="008E7F0E" w:rsidP="00192020">
            <w:pPr>
              <w:rPr>
                <w:sz w:val="18"/>
                <w:szCs w:val="18"/>
                <w:lang w:val="en-US"/>
              </w:rPr>
            </w:pPr>
            <w:r w:rsidRPr="008C6BD3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0143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8301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0.217</w:t>
            </w:r>
          </w:p>
        </w:tc>
      </w:tr>
    </w:tbl>
    <w:p w14:paraId="0CDC6F0A" w14:textId="77777777" w:rsidR="00275A92" w:rsidRDefault="00275A92">
      <w:pPr>
        <w:rPr>
          <w:sz w:val="6"/>
          <w:szCs w:val="6"/>
        </w:rPr>
      </w:pPr>
    </w:p>
    <w:p w14:paraId="5AE77A73" w14:textId="02D50D8D" w:rsidR="00275A92" w:rsidRPr="00880BE6" w:rsidRDefault="00275A92" w:rsidP="008C6BD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:rsidRPr="00880BE6" w14:paraId="08955E8E" w14:textId="77777777" w:rsidTr="00880BE6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75B45E" w14:textId="302957F0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</w:t>
            </w:r>
            <w:r w:rsidR="00880BE6">
              <w:rPr>
                <w:sz w:val="24"/>
                <w:szCs w:val="24"/>
                <w:lang w:val="ro-RO"/>
              </w:rPr>
              <w:t xml:space="preserve">Șef interimar DETS sectorul </w:t>
            </w:r>
            <w:proofErr w:type="spellStart"/>
            <w:r w:rsidR="00880BE6">
              <w:rPr>
                <w:sz w:val="24"/>
                <w:szCs w:val="24"/>
                <w:lang w:val="ro-RO"/>
              </w:rPr>
              <w:t>Ciocana</w:t>
            </w:r>
            <w:proofErr w:type="spellEnd"/>
            <w:r w:rsidR="00880BE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880BE6">
              <w:rPr>
                <w:sz w:val="24"/>
                <w:szCs w:val="24"/>
                <w:lang w:val="ro-RO"/>
              </w:rPr>
              <w:t>Crușinschi</w:t>
            </w:r>
            <w:proofErr w:type="spellEnd"/>
            <w:r w:rsidR="00880BE6">
              <w:rPr>
                <w:sz w:val="24"/>
                <w:szCs w:val="24"/>
                <w:lang w:val="ro-RO"/>
              </w:rPr>
              <w:t xml:space="preserve"> V.</w:t>
            </w:r>
            <w:r w:rsidR="00D90958">
              <w:rPr>
                <w:sz w:val="24"/>
                <w:szCs w:val="24"/>
                <w:lang w:val="ro-RO"/>
              </w:rPr>
              <w:t xml:space="preserve">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29A09A1B" w14:textId="77777777" w:rsidTr="00880BE6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5593058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13BF4A48" w14:textId="3C4421D0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768C1C39" w14:textId="77777777" w:rsidR="00880BE6" w:rsidRPr="00880BE6" w:rsidRDefault="00880BE6" w:rsidP="00880BE6">
      <w:pPr>
        <w:rPr>
          <w:sz w:val="4"/>
          <w:szCs w:val="4"/>
        </w:rPr>
      </w:pPr>
    </w:p>
    <w:p w14:paraId="0E8E6A90" w14:textId="77777777" w:rsidR="00880BE6" w:rsidRPr="00880BE6" w:rsidRDefault="00880BE6" w:rsidP="00880BE6">
      <w:pPr>
        <w:rPr>
          <w:sz w:val="4"/>
          <w:szCs w:val="4"/>
        </w:rPr>
      </w:pPr>
    </w:p>
    <w:p w14:paraId="360B12BE" w14:textId="77777777" w:rsidR="00880BE6" w:rsidRPr="00880BE6" w:rsidRDefault="00880BE6" w:rsidP="00880BE6">
      <w:pPr>
        <w:rPr>
          <w:sz w:val="4"/>
          <w:szCs w:val="4"/>
        </w:rPr>
      </w:pPr>
    </w:p>
    <w:p w14:paraId="25CD8B26" w14:textId="77777777" w:rsidR="00880BE6" w:rsidRPr="00880BE6" w:rsidRDefault="00880BE6" w:rsidP="00880BE6">
      <w:pPr>
        <w:rPr>
          <w:sz w:val="4"/>
          <w:szCs w:val="4"/>
        </w:rPr>
      </w:pPr>
    </w:p>
    <w:p w14:paraId="4EE7EE47" w14:textId="77777777" w:rsidR="00880BE6" w:rsidRDefault="00880BE6" w:rsidP="00880BE6">
      <w:pPr>
        <w:rPr>
          <w:sz w:val="4"/>
          <w:szCs w:val="4"/>
        </w:rPr>
      </w:pPr>
    </w:p>
    <w:p w14:paraId="2E50B371" w14:textId="10E2795B" w:rsidR="00880BE6" w:rsidRPr="00880BE6" w:rsidRDefault="00880BE6" w:rsidP="00880BE6">
      <w:pPr>
        <w:tabs>
          <w:tab w:val="left" w:pos="1613"/>
        </w:tabs>
        <w:rPr>
          <w:sz w:val="24"/>
          <w:szCs w:val="24"/>
          <w:lang w:val="ro-MD"/>
        </w:rPr>
      </w:pPr>
      <w:r>
        <w:rPr>
          <w:sz w:val="4"/>
          <w:szCs w:val="4"/>
          <w:lang w:val="ro-MD"/>
        </w:rPr>
        <w:t xml:space="preserve">                                       </w:t>
      </w:r>
      <w:r w:rsidRPr="00880BE6">
        <w:rPr>
          <w:sz w:val="24"/>
          <w:szCs w:val="24"/>
          <w:lang w:val="ro-MD"/>
        </w:rPr>
        <w:t xml:space="preserve">Inginer DETS sectorul </w:t>
      </w:r>
      <w:proofErr w:type="spellStart"/>
      <w:r w:rsidRPr="00880BE6">
        <w:rPr>
          <w:sz w:val="24"/>
          <w:szCs w:val="24"/>
          <w:lang w:val="ro-MD"/>
        </w:rPr>
        <w:t>Ciocana</w:t>
      </w:r>
      <w:proofErr w:type="spellEnd"/>
      <w:r w:rsidRPr="00880BE6">
        <w:rPr>
          <w:sz w:val="24"/>
          <w:szCs w:val="24"/>
          <w:lang w:val="ro-MD"/>
        </w:rPr>
        <w:t xml:space="preserve"> </w:t>
      </w:r>
      <w:proofErr w:type="spellStart"/>
      <w:r w:rsidRPr="00880BE6">
        <w:rPr>
          <w:sz w:val="24"/>
          <w:szCs w:val="24"/>
          <w:lang w:val="ro-MD"/>
        </w:rPr>
        <w:t>Golubenco</w:t>
      </w:r>
      <w:proofErr w:type="spellEnd"/>
      <w:r w:rsidRPr="00880BE6">
        <w:rPr>
          <w:sz w:val="24"/>
          <w:szCs w:val="24"/>
          <w:lang w:val="ro-MD"/>
        </w:rPr>
        <w:t xml:space="preserve"> N.</w:t>
      </w:r>
    </w:p>
    <w:sectPr w:rsidR="00880BE6" w:rsidRPr="00880BE6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3B63BF"/>
    <w:rsid w:val="00444CBE"/>
    <w:rsid w:val="0044648A"/>
    <w:rsid w:val="00597F56"/>
    <w:rsid w:val="005C64C9"/>
    <w:rsid w:val="00662D12"/>
    <w:rsid w:val="00694477"/>
    <w:rsid w:val="00700192"/>
    <w:rsid w:val="0078632C"/>
    <w:rsid w:val="00821150"/>
    <w:rsid w:val="00867EC4"/>
    <w:rsid w:val="00880BE6"/>
    <w:rsid w:val="008C0F17"/>
    <w:rsid w:val="008C6BD3"/>
    <w:rsid w:val="008E7F0E"/>
    <w:rsid w:val="008F0CE3"/>
    <w:rsid w:val="00916973"/>
    <w:rsid w:val="0093592B"/>
    <w:rsid w:val="0095721D"/>
    <w:rsid w:val="0099580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F1A009"/>
  <w14:defaultImageDpi w14:val="0"/>
  <w15:docId w15:val="{9E73860B-3D57-419D-8C03-20B616C2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1442</Words>
  <Characters>8368</Characters>
  <Application>Microsoft Office Word</Application>
  <DocSecurity>0</DocSecurity>
  <Lines>69</Lines>
  <Paragraphs>19</Paragraphs>
  <ScaleCrop>false</ScaleCrop>
  <Company/>
  <LinksUpToDate>false</LinksUpToDate>
  <CharactersWithSpaces>9791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Пользователь</cp:lastModifiedBy>
  <cp:revision>4</cp:revision>
  <cp:lastPrinted>2025-11-18T14:00:00Z</cp:lastPrinted>
  <dcterms:created xsi:type="dcterms:W3CDTF">2025-11-18T13:58:00Z</dcterms:created>
  <dcterms:modified xsi:type="dcterms:W3CDTF">2025-11-18T14:00:00Z</dcterms:modified>
</cp:coreProperties>
</file>