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12C" w:rsidRPr="008F2D06" w:rsidRDefault="0005512C" w:rsidP="000551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proofErr w:type="spellStart"/>
      <w:r w:rsidRPr="008F2D06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Anexa</w:t>
      </w:r>
      <w:proofErr w:type="spellEnd"/>
      <w:r w:rsidRPr="008F2D06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3</w:t>
      </w:r>
    </w:p>
    <w:p w:rsidR="0005512C" w:rsidRPr="008F2D06" w:rsidRDefault="0005512C" w:rsidP="000551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05512C" w:rsidRPr="008F2D06" w:rsidRDefault="0005512C" w:rsidP="0005512C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05512C" w:rsidRPr="008F2D06" w:rsidRDefault="0005512C" w:rsidP="0005512C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>(denumirea/numele operatorului economic)</w:t>
      </w:r>
    </w:p>
    <w:p w:rsidR="0005512C" w:rsidRPr="008F2D06" w:rsidRDefault="0005512C" w:rsidP="0005512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05512C" w:rsidRPr="008F2D06" w:rsidRDefault="0005512C" w:rsidP="0005512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F2D06">
        <w:rPr>
          <w:rFonts w:ascii="Times New Roman" w:hAnsi="Times New Roman" w:cs="Times New Roman"/>
          <w:b/>
          <w:sz w:val="20"/>
          <w:szCs w:val="20"/>
        </w:rPr>
        <w:t>DECLARAŢIE</w:t>
      </w:r>
    </w:p>
    <w:p w:rsidR="0005512C" w:rsidRPr="008F2D06" w:rsidRDefault="0005512C" w:rsidP="0005512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F2D06">
        <w:rPr>
          <w:rFonts w:ascii="Times New Roman" w:hAnsi="Times New Roman" w:cs="Times New Roman"/>
          <w:b/>
          <w:sz w:val="20"/>
          <w:szCs w:val="20"/>
        </w:rPr>
        <w:t xml:space="preserve">privind neîncadrarea în </w:t>
      </w:r>
      <w:proofErr w:type="spellStart"/>
      <w:r w:rsidRPr="008F2D06">
        <w:rPr>
          <w:rFonts w:ascii="Times New Roman" w:hAnsi="Times New Roman" w:cs="Times New Roman"/>
          <w:b/>
          <w:sz w:val="20"/>
          <w:szCs w:val="20"/>
        </w:rPr>
        <w:t>situaţiile</w:t>
      </w:r>
      <w:proofErr w:type="spellEnd"/>
      <w:r w:rsidRPr="008F2D06">
        <w:rPr>
          <w:rFonts w:ascii="Times New Roman" w:hAnsi="Times New Roman" w:cs="Times New Roman"/>
          <w:b/>
          <w:sz w:val="20"/>
          <w:szCs w:val="20"/>
        </w:rPr>
        <w:t xml:space="preserve"> prevăzute la art.16 alin.(2) </w:t>
      </w:r>
      <w:proofErr w:type="spellStart"/>
      <w:r w:rsidRPr="008F2D06">
        <w:rPr>
          <w:rFonts w:ascii="Times New Roman" w:hAnsi="Times New Roman" w:cs="Times New Roman"/>
          <w:b/>
          <w:sz w:val="20"/>
          <w:szCs w:val="20"/>
        </w:rPr>
        <w:t>lit.a</w:t>
      </w:r>
      <w:proofErr w:type="spellEnd"/>
      <w:r w:rsidRPr="008F2D06">
        <w:rPr>
          <w:rFonts w:ascii="Times New Roman" w:hAnsi="Times New Roman" w:cs="Times New Roman"/>
          <w:b/>
          <w:sz w:val="20"/>
          <w:szCs w:val="20"/>
        </w:rPr>
        <w:t>) din</w:t>
      </w:r>
    </w:p>
    <w:p w:rsidR="0005512C" w:rsidRPr="008F2D06" w:rsidRDefault="0005512C" w:rsidP="0005512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F2D06">
        <w:rPr>
          <w:rFonts w:ascii="Times New Roman" w:hAnsi="Times New Roman" w:cs="Times New Roman"/>
          <w:b/>
          <w:sz w:val="20"/>
          <w:szCs w:val="20"/>
        </w:rPr>
        <w:t>Legea nr.246/2017 cu privire la întreprinderea de stat</w:t>
      </w:r>
    </w:p>
    <w:p w:rsidR="0005512C" w:rsidRPr="008F2D06" w:rsidRDefault="0005512C" w:rsidP="0005512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8F2D06">
        <w:rPr>
          <w:rFonts w:ascii="Times New Roman" w:hAnsi="Times New Roman" w:cs="Times New Roman"/>
          <w:b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b/>
          <w:sz w:val="20"/>
          <w:szCs w:val="20"/>
        </w:rPr>
        <w:t xml:space="preserve"> întreprinderea municipală</w:t>
      </w:r>
    </w:p>
    <w:p w:rsidR="0005512C" w:rsidRPr="008F2D06" w:rsidRDefault="0005512C" w:rsidP="0005512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05512C" w:rsidRPr="008F2D06" w:rsidRDefault="0005512C" w:rsidP="0005512C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Titlul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achiziţiei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T-115</w:t>
      </w:r>
      <w:r w:rsidRPr="008F2D06"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 xml:space="preserve">/05-24 </w:t>
      </w:r>
      <w:r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Materiale de construcție</w:t>
      </w:r>
    </w:p>
    <w:p w:rsidR="0005512C" w:rsidRPr="008F2D06" w:rsidRDefault="0005512C" w:rsidP="0005512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>Subsemnatul, ___________________________, reprezentantul legal al ________________________,</w:t>
      </w:r>
    </w:p>
    <w:p w:rsidR="0005512C" w:rsidRPr="008F2D06" w:rsidRDefault="0005512C" w:rsidP="0005512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                      (numele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prenumele)                                      (denumirea operatorului economic)</w:t>
      </w:r>
    </w:p>
    <w:p w:rsidR="0005512C" w:rsidRPr="008F2D06" w:rsidRDefault="0005512C" w:rsidP="0005512C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în calitate de ofertant, la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achiziţia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 xml:space="preserve">Materiale de construcție </w:t>
      </w:r>
    </w:p>
    <w:p w:rsidR="0005512C" w:rsidRPr="008F2D06" w:rsidRDefault="0005512C" w:rsidP="0005512C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                                             (denumirea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achiziţiei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>)</w:t>
      </w:r>
    </w:p>
    <w:p w:rsidR="0005512C" w:rsidRPr="008F2D06" w:rsidRDefault="0005512C" w:rsidP="000551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5512C" w:rsidRPr="008F2D06" w:rsidRDefault="0005512C" w:rsidP="000551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organizată de Î.S.”MOLDELECTRICA”, declar pe propria răspundere, sub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sancţiunea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excluderii din procedură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sancţiunilor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aplicate faptei de fals în acte publice, că nu ne aflăm în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situaţiile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prevăzute la art.16 alin.(2)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lit.a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) din Legea nr.246/2017 cu privire la întreprinderea de stat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întreprinderea municipală, respectiv ofertantul:</w:t>
      </w:r>
    </w:p>
    <w:p w:rsidR="0005512C" w:rsidRPr="008F2D06" w:rsidRDefault="0005512C" w:rsidP="000551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    - nu are drept membrul în cadrul consiliului de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administraţie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/organului de conducere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/sau nu avem persoane care sunt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soţ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soţie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, persoana înrudită prin sânge sau prin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adopţie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cu subiectului declarării (părinte, frate/soră, bunic/bunică, nepot/nepoată, unchi/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mătuşă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persoana înrudită prin afinitate cu subiectul declarării (cumnat/cumnată, socru/soacră, ginere/noră) inclusiv ori care se află în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relaţii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comerciale cu persoane cu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de decizie în cadrul Întreprinderii sau al furnizorului de servicii de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achiziţie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implicat în procedura de atribuire.</w:t>
      </w:r>
    </w:p>
    <w:p w:rsidR="0005512C" w:rsidRPr="008F2D06" w:rsidRDefault="0005512C" w:rsidP="000551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    - nu a nominalizat printre principalele persoane desemnate pentru executarea contractului persoane care sunt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soţ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soţie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, persoana înrudită prin sânge sau prin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adopţie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cu subiectului declarării (părinte, frate/soră, bunic/bunică, nepot/nepoată, unchi/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mătuşă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persoana înrudită prin afinitate cu subiectul declarării (cumnat/cumnată, socru/soacră, ginere/noră) inclusiv ori care se află în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relaţii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comerciale cu persoane cu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de decizie în cadrul Întreprinderii sau al furnizorului de servicii de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achiziţie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implicat în procedura de atribuire,</w:t>
      </w:r>
    </w:p>
    <w:p w:rsidR="0005512C" w:rsidRPr="008F2D06" w:rsidRDefault="0005512C" w:rsidP="000551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    Declar că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informaţiile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furnizate în scopul demonstrării îndeplinirii criteriilor de calificare sunt complete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corecte în fiecare detaliu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înţeleg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că întreprinderea are dreptul de a solicita, în scopul verificării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confirmării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declaraţiilor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>, orice documente doveditoare de care dispun.</w:t>
      </w:r>
    </w:p>
    <w:p w:rsidR="0005512C" w:rsidRPr="008F2D06" w:rsidRDefault="0005512C" w:rsidP="000551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5512C" w:rsidRPr="008F2D06" w:rsidRDefault="0005512C" w:rsidP="0005512C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Data completării ________________________________ </w:t>
      </w:r>
    </w:p>
    <w:p w:rsidR="0005512C" w:rsidRPr="008F2D06" w:rsidRDefault="0005512C" w:rsidP="000551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Operator economic ______________________________ </w:t>
      </w:r>
    </w:p>
    <w:p w:rsidR="0005512C" w:rsidRPr="008F2D06" w:rsidRDefault="0005512C" w:rsidP="0005512C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(semnătura)</w:t>
      </w:r>
    </w:p>
    <w:p w:rsidR="0005512C" w:rsidRPr="008F2D06" w:rsidRDefault="0005512C" w:rsidP="0005512C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Persoanele care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deţin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 de decizie în cadrul întreprinderii, responsabile cu </w:t>
      </w:r>
      <w:proofErr w:type="spellStart"/>
      <w:r w:rsidRPr="008F2D06">
        <w:rPr>
          <w:rFonts w:ascii="Times New Roman" w:hAnsi="Times New Roman" w:cs="Times New Roman"/>
          <w:sz w:val="20"/>
          <w:szCs w:val="20"/>
        </w:rPr>
        <w:t>achiziţia</w:t>
      </w:r>
      <w:proofErr w:type="spellEnd"/>
      <w:r w:rsidRPr="008F2D06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05512C" w:rsidRPr="008F2D06" w:rsidRDefault="0005512C" w:rsidP="000551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05512C" w:rsidRPr="008F2D06" w:rsidRDefault="0005512C" w:rsidP="000551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05512C" w:rsidRPr="008F2D06" w:rsidRDefault="0005512C" w:rsidP="000551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F2D06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05512C" w:rsidRPr="008F2D06" w:rsidRDefault="0005512C" w:rsidP="000551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5512C" w:rsidRPr="008F2D06" w:rsidRDefault="0005512C" w:rsidP="000551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5512C" w:rsidRPr="008F2D06" w:rsidRDefault="0005512C" w:rsidP="000551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5512C" w:rsidRPr="008F2D06" w:rsidRDefault="0005512C" w:rsidP="0005512C">
      <w:pPr>
        <w:rPr>
          <w:rFonts w:ascii="Times New Roman" w:hAnsi="Times New Roman" w:cs="Times New Roman"/>
          <w:sz w:val="20"/>
          <w:szCs w:val="20"/>
        </w:rPr>
      </w:pPr>
    </w:p>
    <w:p w:rsidR="00CF72B6" w:rsidRPr="0005512C" w:rsidRDefault="00CF72B6" w:rsidP="0005512C">
      <w:bookmarkStart w:id="0" w:name="_GoBack"/>
      <w:bookmarkEnd w:id="0"/>
    </w:p>
    <w:sectPr w:rsidR="00CF72B6" w:rsidRPr="0005512C" w:rsidSect="004C2DE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43"/>
    <w:rsid w:val="0005512C"/>
    <w:rsid w:val="00211B71"/>
    <w:rsid w:val="002A1689"/>
    <w:rsid w:val="00397A87"/>
    <w:rsid w:val="00461B68"/>
    <w:rsid w:val="005141D9"/>
    <w:rsid w:val="00761F0E"/>
    <w:rsid w:val="008948BC"/>
    <w:rsid w:val="009A67BB"/>
    <w:rsid w:val="00AA4B68"/>
    <w:rsid w:val="00CF72B6"/>
    <w:rsid w:val="00D618B7"/>
    <w:rsid w:val="00E915CB"/>
    <w:rsid w:val="00F04743"/>
    <w:rsid w:val="00F8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90F67A-F6B1-4004-BE13-CF246E01B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12C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</Words>
  <Characters>2412</Characters>
  <Application>Microsoft Office Word</Application>
  <DocSecurity>0</DocSecurity>
  <Lines>20</Lines>
  <Paragraphs>5</Paragraphs>
  <ScaleCrop>false</ScaleCrop>
  <Company>Moldelectrica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8</cp:revision>
  <dcterms:created xsi:type="dcterms:W3CDTF">2024-01-25T07:02:00Z</dcterms:created>
  <dcterms:modified xsi:type="dcterms:W3CDTF">2024-06-07T12:58:00Z</dcterms:modified>
</cp:coreProperties>
</file>