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EB8725" w14:textId="6AAEF150" w:rsidR="005C2824" w:rsidRPr="00BE362C" w:rsidRDefault="005C2824" w:rsidP="005C2824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14:paraId="69AC827C" w14:textId="77777777" w:rsidR="005C2824" w:rsidRPr="00BE362C" w:rsidRDefault="005C2824" w:rsidP="005C2824">
      <w:pPr>
        <w:rPr>
          <w:noProof w:val="0"/>
          <w:sz w:val="20"/>
          <w:szCs w:val="20"/>
          <w:lang w:val="it-IT" w:eastAsia="ru-RU"/>
        </w:rPr>
      </w:pPr>
    </w:p>
    <w:p w14:paraId="77AAA149" w14:textId="377BE40B" w:rsidR="006E2C3E" w:rsidRDefault="00065A9A" w:rsidP="00560D91">
      <w:pPr>
        <w:ind w:right="-143"/>
        <w:jc w:val="center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>p</w:t>
      </w:r>
      <w:r w:rsidR="005C2824" w:rsidRPr="00BE362C">
        <w:rPr>
          <w:b/>
          <w:noProof w:val="0"/>
          <w:lang w:val="it-IT" w:eastAsia="ru-RU"/>
        </w:rPr>
        <w:t>rivind</w:t>
      </w:r>
      <w:r>
        <w:rPr>
          <w:b/>
          <w:noProof w:val="0"/>
          <w:lang w:val="it-IT" w:eastAsia="ru-RU"/>
        </w:rPr>
        <w:t xml:space="preserve"> </w:t>
      </w:r>
      <w:r w:rsidR="00B035A6">
        <w:rPr>
          <w:b/>
          <w:noProof w:val="0"/>
          <w:lang w:val="it-IT" w:eastAsia="ru-RU"/>
        </w:rPr>
        <w:t>„</w:t>
      </w:r>
      <w:r w:rsidR="006E2C3E" w:rsidRPr="00B035A6">
        <w:rPr>
          <w:b/>
          <w:i/>
          <w:iCs/>
          <w:noProof w:val="0"/>
          <w:color w:val="000000" w:themeColor="text1"/>
          <w:lang w:val="it-IT" w:eastAsia="ru-RU"/>
        </w:rPr>
        <w:t xml:space="preserve">Achiziţionarea  </w:t>
      </w:r>
      <w:r w:rsidR="00560D91" w:rsidRPr="00B035A6">
        <w:rPr>
          <w:b/>
          <w:i/>
          <w:iCs/>
          <w:noProof w:val="0"/>
          <w:color w:val="000000" w:themeColor="text1"/>
          <w:lang w:val="it-IT" w:eastAsia="ru-RU"/>
        </w:rPr>
        <w:t xml:space="preserve">uleiurilor și </w:t>
      </w:r>
      <w:r w:rsidR="006E2C3E" w:rsidRPr="00B035A6">
        <w:rPr>
          <w:b/>
          <w:i/>
          <w:iCs/>
          <w:noProof w:val="0"/>
          <w:color w:val="000000" w:themeColor="text1"/>
          <w:lang w:val="it-IT" w:eastAsia="ru-RU"/>
        </w:rPr>
        <w:t>lubrifianţilor pentru parcul auto al întreprinderii ,,Termoelectrica” SA</w:t>
      </w:r>
      <w:r w:rsidR="00B035A6">
        <w:rPr>
          <w:b/>
          <w:i/>
          <w:iCs/>
          <w:noProof w:val="0"/>
          <w:color w:val="000000" w:themeColor="text1"/>
          <w:lang w:val="it-IT" w:eastAsia="ru-RU"/>
        </w:rPr>
        <w:t>”</w:t>
      </w:r>
      <w:r w:rsidR="00B035A6">
        <w:rPr>
          <w:bCs/>
          <w:i/>
          <w:iCs/>
          <w:noProof w:val="0"/>
          <w:color w:val="000000" w:themeColor="text1"/>
          <w:lang w:val="it-IT" w:eastAsia="ru-RU"/>
        </w:rPr>
        <w:t xml:space="preserve">   </w:t>
      </w:r>
      <w:r w:rsidR="00B035A6" w:rsidRPr="00B035A6">
        <w:rPr>
          <w:b/>
          <w:noProof w:val="0"/>
          <w:color w:val="000000" w:themeColor="text1"/>
          <w:lang w:val="it-IT" w:eastAsia="ru-RU"/>
        </w:rPr>
        <w:t>(REPETAT)</w:t>
      </w:r>
    </w:p>
    <w:p w14:paraId="70F06814" w14:textId="77777777" w:rsidR="00B035A6" w:rsidRPr="006E2C3E" w:rsidRDefault="00B035A6" w:rsidP="00560D91">
      <w:pPr>
        <w:ind w:right="-143"/>
        <w:jc w:val="center"/>
        <w:rPr>
          <w:b/>
          <w:noProof w:val="0"/>
          <w:color w:val="FF0000"/>
          <w:u w:val="single"/>
          <w:lang w:val="it-IT" w:eastAsia="ru-RU"/>
        </w:rPr>
      </w:pPr>
    </w:p>
    <w:p w14:paraId="2D57AE6C" w14:textId="1597A040" w:rsidR="00470C26" w:rsidRDefault="005C2824" w:rsidP="00ED1F62">
      <w:pPr>
        <w:shd w:val="clear" w:color="auto" w:fill="FFFFFF" w:themeFill="background1"/>
        <w:spacing w:before="120"/>
        <w:rPr>
          <w:b/>
          <w:noProof w:val="0"/>
          <w:color w:val="000000" w:themeColor="text1"/>
          <w:u w:val="single"/>
          <w:lang w:val="it-IT" w:eastAsia="ru-RU"/>
        </w:rPr>
      </w:pPr>
      <w:r w:rsidRPr="006E2C3E">
        <w:rPr>
          <w:b/>
          <w:noProof w:val="0"/>
          <w:color w:val="000000" w:themeColor="text1"/>
          <w:lang w:val="it-IT" w:eastAsia="ru-RU"/>
        </w:rPr>
        <w:t>prin procedura de achiziție</w:t>
      </w:r>
      <w:r w:rsidR="00106C25" w:rsidRPr="006E2C3E">
        <w:rPr>
          <w:b/>
          <w:noProof w:val="0"/>
          <w:color w:val="000000" w:themeColor="text1"/>
          <w:lang w:val="it-IT" w:eastAsia="ru-RU"/>
        </w:rPr>
        <w:t xml:space="preserve">  </w:t>
      </w:r>
      <w:r w:rsidR="00DC5AA4" w:rsidRPr="006E2C3E">
        <w:rPr>
          <w:b/>
          <w:noProof w:val="0"/>
          <w:color w:val="000000" w:themeColor="text1"/>
          <w:u w:val="single"/>
          <w:lang w:val="it-IT" w:eastAsia="ru-RU"/>
        </w:rPr>
        <w:t>Valoare Mică</w:t>
      </w:r>
    </w:p>
    <w:p w14:paraId="52D35888" w14:textId="411AEC94" w:rsidR="00ED1F62" w:rsidRDefault="00ED1F62" w:rsidP="00ED1F62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it-IT" w:eastAsia="ru-RU"/>
        </w:rPr>
      </w:pPr>
      <w:r w:rsidRPr="00ED1F62">
        <w:rPr>
          <w:b/>
          <w:noProof w:val="0"/>
          <w:color w:val="000000" w:themeColor="text1"/>
          <w:lang w:val="it-IT" w:eastAsia="ru-RU"/>
        </w:rPr>
        <w:t xml:space="preserve">licitație electronică: 3 runde    </w:t>
      </w:r>
      <w:r w:rsidRPr="00ED1F62">
        <w:rPr>
          <w:b/>
          <w:noProof w:val="0"/>
          <w:color w:val="000000" w:themeColor="text1"/>
          <w:u w:val="single"/>
          <w:lang w:val="it-IT" w:eastAsia="ru-RU"/>
        </w:rPr>
        <w:t xml:space="preserve">                                                          </w:t>
      </w:r>
    </w:p>
    <w:p w14:paraId="40F2B704" w14:textId="77777777" w:rsidR="00ED1F62" w:rsidRPr="00ED1F62" w:rsidRDefault="00ED1F62" w:rsidP="00ED1F62">
      <w:pPr>
        <w:shd w:val="clear" w:color="auto" w:fill="FFFFFF" w:themeFill="background1"/>
        <w:spacing w:before="120"/>
        <w:rPr>
          <w:b/>
          <w:noProof w:val="0"/>
          <w:color w:val="000000" w:themeColor="text1"/>
          <w:lang w:val="it-IT" w:eastAsia="ru-RU"/>
        </w:rPr>
      </w:pPr>
    </w:p>
    <w:p w14:paraId="789A6719" w14:textId="2F9D24AE" w:rsidR="00DC5AA4" w:rsidRPr="00830BBB" w:rsidRDefault="0015020B" w:rsidP="00ED1F62">
      <w:pPr>
        <w:shd w:val="clear" w:color="auto" w:fill="FFFFFF" w:themeFill="background1"/>
        <w:rPr>
          <w:i/>
          <w:iCs/>
          <w:noProof w:val="0"/>
          <w:color w:val="000000" w:themeColor="text1"/>
          <w:lang w:val="it-IT" w:eastAsia="ru-RU"/>
        </w:rPr>
      </w:pPr>
      <w:r w:rsidRPr="00830BBB">
        <w:rPr>
          <w:i/>
          <w:iCs/>
          <w:noProof w:val="0"/>
          <w:color w:val="000000" w:themeColor="text1"/>
          <w:lang w:val="it-IT" w:eastAsia="ru-RU"/>
        </w:rPr>
        <w:t xml:space="preserve">Cod CPV - </w:t>
      </w:r>
      <w:r w:rsidRPr="00830BBB">
        <w:rPr>
          <w:i/>
          <w:iCs/>
          <w:lang w:eastAsia="ro-RO"/>
        </w:rPr>
        <w:t>09200000-1</w:t>
      </w:r>
    </w:p>
    <w:p w14:paraId="7EF56037" w14:textId="724DFB11" w:rsidR="005C2824" w:rsidRPr="006E2C3E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6E2C3E">
        <w:rPr>
          <w:b/>
          <w:noProof w:val="0"/>
          <w:color w:val="000000" w:themeColor="text1"/>
          <w:lang w:val="en-US" w:eastAsia="ru-RU"/>
        </w:rPr>
        <w:t>Denumirea</w:t>
      </w:r>
      <w:r w:rsidRPr="006E2C3E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="000D1835" w:rsidRPr="006E2C3E">
        <w:rPr>
          <w:b/>
          <w:noProof w:val="0"/>
          <w:color w:val="000000" w:themeColor="text1"/>
          <w:lang w:val="en-US" w:eastAsia="ru-RU"/>
        </w:rPr>
        <w:t>en</w:t>
      </w:r>
      <w:r w:rsidRPr="006E2C3E">
        <w:rPr>
          <w:b/>
          <w:noProof w:val="0"/>
          <w:color w:val="000000" w:themeColor="text1"/>
          <w:lang w:val="en-US" w:eastAsia="ru-RU"/>
        </w:rPr>
        <w:t>tității</w:t>
      </w:r>
      <w:proofErr w:type="spellEnd"/>
      <w:r w:rsidRPr="006E2C3E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6E2C3E">
        <w:rPr>
          <w:b/>
          <w:noProof w:val="0"/>
          <w:color w:val="000000" w:themeColor="text1"/>
          <w:lang w:val="en-US" w:eastAsia="ru-RU"/>
        </w:rPr>
        <w:t>contractante</w:t>
      </w:r>
      <w:proofErr w:type="spellEnd"/>
      <w:r w:rsidRPr="006E2C3E">
        <w:rPr>
          <w:b/>
          <w:noProof w:val="0"/>
          <w:color w:val="000000" w:themeColor="text1"/>
          <w:lang w:val="en-US" w:eastAsia="ru-RU"/>
        </w:rPr>
        <w:t xml:space="preserve">: </w:t>
      </w:r>
      <w:r w:rsidR="00001E39" w:rsidRPr="006E2C3E">
        <w:rPr>
          <w:bCs/>
          <w:noProof w:val="0"/>
          <w:color w:val="000000" w:themeColor="text1"/>
          <w:lang w:eastAsia="ru-RU"/>
        </w:rPr>
        <w:t>”Termoelectrica” S.A.</w:t>
      </w:r>
    </w:p>
    <w:p w14:paraId="267929CC" w14:textId="46A05347" w:rsidR="005C2824" w:rsidRPr="006E2C3E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6E2C3E">
        <w:rPr>
          <w:b/>
          <w:noProof w:val="0"/>
          <w:color w:val="000000" w:themeColor="text1"/>
          <w:lang w:val="ru-RU" w:eastAsia="ru-RU"/>
        </w:rPr>
        <w:t>IDNO:</w:t>
      </w:r>
      <w:r w:rsidR="003E7B50" w:rsidRPr="006E2C3E">
        <w:rPr>
          <w:b/>
          <w:noProof w:val="0"/>
          <w:color w:val="000000" w:themeColor="text1"/>
          <w:lang w:eastAsia="ru-RU"/>
        </w:rPr>
        <w:t xml:space="preserve">   </w:t>
      </w:r>
      <w:r w:rsidR="003E7B50" w:rsidRPr="006E2C3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1003600026295</w:t>
      </w:r>
    </w:p>
    <w:p w14:paraId="11454EDB" w14:textId="2A76B2F9" w:rsidR="005C2824" w:rsidRPr="006E2C3E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en-US" w:eastAsia="ru-RU"/>
        </w:rPr>
      </w:pPr>
      <w:r w:rsidRPr="006E2C3E">
        <w:rPr>
          <w:b/>
          <w:noProof w:val="0"/>
          <w:color w:val="000000" w:themeColor="text1"/>
          <w:lang w:val="en-US" w:eastAsia="ru-RU"/>
        </w:rPr>
        <w:t>Adresa</w:t>
      </w:r>
      <w:r w:rsidR="00B649F0" w:rsidRPr="006E2C3E">
        <w:rPr>
          <w:b/>
          <w:noProof w:val="0"/>
          <w:color w:val="000000" w:themeColor="text1"/>
          <w:lang w:eastAsia="ru-RU"/>
        </w:rPr>
        <w:t xml:space="preserve">: </w:t>
      </w:r>
      <w:r w:rsidR="00880B0A" w:rsidRPr="006E2C3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Chișinău, str. Tudor Vladimirescu, 6</w:t>
      </w:r>
    </w:p>
    <w:p w14:paraId="2AEECF92" w14:textId="2F6D2CA2" w:rsidR="005C2824" w:rsidRPr="00C90889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color w:val="000000" w:themeColor="text1"/>
          <w:lang w:val="ru-RU" w:eastAsia="ru-RU"/>
        </w:rPr>
      </w:pPr>
      <w:r w:rsidRPr="006E2C3E">
        <w:rPr>
          <w:b/>
          <w:noProof w:val="0"/>
          <w:color w:val="000000" w:themeColor="text1"/>
          <w:lang w:val="ru-RU" w:eastAsia="ru-RU"/>
        </w:rPr>
        <w:t>Numărul</w:t>
      </w:r>
      <w:r w:rsidRPr="006E2C3E">
        <w:rPr>
          <w:b/>
          <w:noProof w:val="0"/>
          <w:color w:val="000000" w:themeColor="text1"/>
          <w:lang w:val="ro-MD" w:eastAsia="ru-RU"/>
        </w:rPr>
        <w:t xml:space="preserve"> </w:t>
      </w:r>
      <w:r w:rsidRPr="006E2C3E">
        <w:rPr>
          <w:b/>
          <w:noProof w:val="0"/>
          <w:color w:val="000000" w:themeColor="text1"/>
          <w:lang w:val="ru-RU" w:eastAsia="ru-RU"/>
        </w:rPr>
        <w:t>de</w:t>
      </w:r>
      <w:r w:rsidRPr="006E2C3E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6E2C3E">
        <w:rPr>
          <w:b/>
          <w:noProof w:val="0"/>
          <w:color w:val="000000" w:themeColor="text1"/>
          <w:lang w:val="ru-RU" w:eastAsia="ru-RU"/>
        </w:rPr>
        <w:t>telefon</w:t>
      </w:r>
      <w:proofErr w:type="spellEnd"/>
      <w:r w:rsidRPr="006E2C3E">
        <w:rPr>
          <w:b/>
          <w:noProof w:val="0"/>
          <w:color w:val="000000" w:themeColor="text1"/>
          <w:lang w:val="ru-RU" w:eastAsia="ru-RU"/>
        </w:rPr>
        <w:t>/</w:t>
      </w:r>
      <w:proofErr w:type="spellStart"/>
      <w:r w:rsidRPr="006E2C3E">
        <w:rPr>
          <w:b/>
          <w:noProof w:val="0"/>
          <w:color w:val="000000" w:themeColor="text1"/>
          <w:lang w:val="ru-RU" w:eastAsia="ru-RU"/>
        </w:rPr>
        <w:t>fax</w:t>
      </w:r>
      <w:proofErr w:type="spellEnd"/>
      <w:r w:rsidRPr="006E2C3E">
        <w:rPr>
          <w:b/>
          <w:noProof w:val="0"/>
          <w:color w:val="000000" w:themeColor="text1"/>
          <w:lang w:val="ru-RU" w:eastAsia="ru-RU"/>
        </w:rPr>
        <w:t xml:space="preserve">: </w:t>
      </w:r>
      <w:r w:rsidR="00C90889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</w:t>
      </w:r>
      <w:r w:rsidR="00C90889" w:rsidRPr="00C90889">
        <w:rPr>
          <w:rFonts w:eastAsiaTheme="minorHAnsi"/>
          <w:noProof w:val="0"/>
          <w:lang w:val="ru-RU"/>
        </w:rPr>
        <w:t>835-739</w:t>
      </w:r>
      <w:r w:rsidR="00C90889">
        <w:rPr>
          <w:rFonts w:eastAsiaTheme="minorHAnsi"/>
          <w:noProof w:val="0"/>
        </w:rPr>
        <w:t xml:space="preserve">, </w:t>
      </w:r>
      <w:r w:rsidR="00C90889" w:rsidRPr="006E2C3E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022-436-357, 022-436-388</w:t>
      </w:r>
      <w:r w:rsidR="003A4B5B">
        <w:rPr>
          <w:bCs/>
          <w:noProof w:val="0"/>
          <w:color w:val="000000" w:themeColor="text1"/>
          <w:shd w:val="clear" w:color="auto" w:fill="FFFFFF" w:themeFill="background1"/>
          <w:lang w:eastAsia="ru-RU"/>
        </w:rPr>
        <w:t>.</w:t>
      </w:r>
    </w:p>
    <w:p w14:paraId="0A12EF8E" w14:textId="5D679FFA" w:rsidR="000D1835" w:rsidRPr="006E2C3E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color w:val="000000" w:themeColor="text1"/>
          <w:lang w:val="it-IT" w:eastAsia="ru-RU"/>
        </w:rPr>
      </w:pPr>
      <w:r w:rsidRPr="006E2C3E">
        <w:rPr>
          <w:b/>
          <w:noProof w:val="0"/>
          <w:color w:val="000000" w:themeColor="text1"/>
          <w:lang w:val="it-IT" w:eastAsia="ru-RU"/>
        </w:rPr>
        <w:t xml:space="preserve">Adresa de e-mail și pagina web oficială ale </w:t>
      </w:r>
      <w:r w:rsidR="00CC6F3E" w:rsidRPr="006E2C3E">
        <w:rPr>
          <w:b/>
          <w:noProof w:val="0"/>
          <w:color w:val="000000" w:themeColor="text1"/>
          <w:lang w:val="it-IT" w:eastAsia="ru-RU"/>
        </w:rPr>
        <w:t>enti</w:t>
      </w:r>
      <w:r w:rsidRPr="006E2C3E">
        <w:rPr>
          <w:b/>
          <w:noProof w:val="0"/>
          <w:color w:val="000000" w:themeColor="text1"/>
          <w:lang w:val="it-IT" w:eastAsia="ru-RU"/>
        </w:rPr>
        <w:t xml:space="preserve">tății contractante: </w:t>
      </w:r>
      <w:r w:rsidR="00B035A6">
        <w:fldChar w:fldCharType="begin"/>
      </w:r>
      <w:r w:rsidR="00B035A6">
        <w:instrText xml:space="preserve"> HYPERLINK "http://www.termoelectrica.md" </w:instrText>
      </w:r>
      <w:r w:rsidR="00B035A6">
        <w:fldChar w:fldCharType="separate"/>
      </w:r>
      <w:r w:rsidR="000D1835" w:rsidRPr="006E2C3E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www.termoelectrica.md</w:t>
      </w:r>
      <w:r w:rsidR="00B035A6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  <w:r w:rsidR="000D1835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,</w:t>
      </w:r>
      <w:r w:rsidR="00756F8B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bookmarkStart w:id="1" w:name="_Hlk91576123"/>
      <w:r w:rsidR="00B049A5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begin"/>
      </w:r>
      <w:r w:rsidR="00B049A5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B049A5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separate"/>
      </w:r>
      <w:r w:rsidR="00B049A5" w:rsidRPr="006E2C3E">
        <w:rPr>
          <w:rStyle w:val="a6"/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>tender@termoelectrica.md</w:t>
      </w:r>
      <w:r w:rsidR="00B049A5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fldChar w:fldCharType="end"/>
      </w:r>
    </w:p>
    <w:bookmarkEnd w:id="1"/>
    <w:p w14:paraId="13B5E2AC" w14:textId="2D6E17D2" w:rsidR="005C2824" w:rsidRPr="006E2C3E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color w:val="000000" w:themeColor="text1"/>
          <w:lang w:val="it-IT" w:eastAsia="ru-RU"/>
        </w:rPr>
      </w:pPr>
      <w:r w:rsidRPr="006E2C3E">
        <w:rPr>
          <w:b/>
          <w:noProof w:val="0"/>
          <w:color w:val="000000" w:themeColor="text1"/>
          <w:lang w:val="it-IT" w:eastAsia="ru-RU"/>
        </w:rPr>
        <w:t xml:space="preserve">Adresa de e-mail sau pagina web oficială de la care se va putea obține accesul la documentația de atribuire: </w:t>
      </w:r>
      <w:r w:rsidRPr="006E2C3E">
        <w:rPr>
          <w:b/>
          <w:i/>
          <w:noProof w:val="0"/>
          <w:color w:val="000000" w:themeColor="text1"/>
          <w:lang w:val="it-IT" w:eastAsia="ru-RU"/>
        </w:rPr>
        <w:t>documentația de atribuire este anexată în cadrul procedurii în SIA RSAP</w:t>
      </w:r>
      <w:r w:rsidR="000D1835" w:rsidRPr="006E2C3E">
        <w:rPr>
          <w:bCs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 </w:t>
      </w:r>
    </w:p>
    <w:p w14:paraId="43C59BC1" w14:textId="5ADE0F90" w:rsidR="005C2824" w:rsidRPr="006E2C3E" w:rsidRDefault="005C2824" w:rsidP="00ED1F6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color w:val="000000" w:themeColor="text1"/>
          <w:lang w:val="it-IT" w:eastAsia="ru-RU"/>
        </w:rPr>
      </w:pPr>
      <w:r w:rsidRPr="006E2C3E">
        <w:rPr>
          <w:b/>
          <w:noProof w:val="0"/>
          <w:color w:val="000000" w:themeColor="text1"/>
          <w:lang w:val="it-IT" w:eastAsia="ru-RU"/>
        </w:rPr>
        <w:t xml:space="preserve">Tipul </w:t>
      </w:r>
      <w:r w:rsidR="000D1835" w:rsidRPr="006E2C3E">
        <w:rPr>
          <w:b/>
          <w:noProof w:val="0"/>
          <w:color w:val="000000" w:themeColor="text1"/>
          <w:lang w:val="it-IT" w:eastAsia="ru-RU"/>
        </w:rPr>
        <w:t>ent</w:t>
      </w:r>
      <w:r w:rsidRPr="006E2C3E">
        <w:rPr>
          <w:b/>
          <w:noProof w:val="0"/>
          <w:color w:val="000000" w:themeColor="text1"/>
          <w:lang w:val="it-IT" w:eastAsia="ru-RU"/>
        </w:rPr>
        <w:t xml:space="preserve">ității contractante și obiectul principal de activitate (dacă este cazul, mențiunea că </w:t>
      </w:r>
      <w:r w:rsidR="000D1835" w:rsidRPr="006E2C3E">
        <w:rPr>
          <w:b/>
          <w:noProof w:val="0"/>
          <w:color w:val="000000" w:themeColor="text1"/>
          <w:lang w:val="it-IT" w:eastAsia="ru-RU"/>
        </w:rPr>
        <w:t>ent</w:t>
      </w:r>
      <w:r w:rsidRPr="006E2C3E">
        <w:rPr>
          <w:b/>
          <w:noProof w:val="0"/>
          <w:color w:val="000000" w:themeColor="text1"/>
          <w:lang w:val="it-IT" w:eastAsia="ru-RU"/>
        </w:rPr>
        <w:t>itate</w:t>
      </w:r>
      <w:r w:rsidR="000D1835" w:rsidRPr="006E2C3E">
        <w:rPr>
          <w:b/>
          <w:noProof w:val="0"/>
          <w:color w:val="000000" w:themeColor="text1"/>
          <w:lang w:val="it-IT" w:eastAsia="ru-RU"/>
        </w:rPr>
        <w:t>a</w:t>
      </w:r>
      <w:r w:rsidRPr="006E2C3E">
        <w:rPr>
          <w:b/>
          <w:noProof w:val="0"/>
          <w:color w:val="000000" w:themeColor="text1"/>
          <w:lang w:val="it-IT" w:eastAsia="ru-RU"/>
        </w:rPr>
        <w:t xml:space="preserve"> contractantă este o autoritate centrală de achiziție sau că achiziția implică o altă formă de achiziție comună):</w:t>
      </w:r>
      <w:r w:rsidR="00ED62DA" w:rsidRPr="006E2C3E">
        <w:rPr>
          <w:bCs/>
          <w:noProof w:val="0"/>
          <w:color w:val="000000" w:themeColor="text1"/>
          <w:lang w:eastAsia="ru-RU"/>
        </w:rPr>
        <w:t xml:space="preserve"> ”Termoelectrica” S.A.,</w:t>
      </w:r>
      <w:r w:rsidRPr="006E2C3E">
        <w:rPr>
          <w:b/>
          <w:noProof w:val="0"/>
          <w:color w:val="000000" w:themeColor="text1"/>
          <w:lang w:val="it-IT" w:eastAsia="ru-RU"/>
        </w:rPr>
        <w:t xml:space="preserve"> </w:t>
      </w:r>
      <w:r w:rsidR="000D1835" w:rsidRPr="006E2C3E">
        <w:rPr>
          <w:i/>
          <w:iCs/>
          <w:color w:val="000000" w:themeColor="text1"/>
          <w:lang w:val="ro-MD" w:eastAsia="ro-RO"/>
        </w:rPr>
        <w:t>Activitățile licențiate din sectorul termoenergetic și al gazelor naturale.</w:t>
      </w:r>
    </w:p>
    <w:p w14:paraId="128A678B" w14:textId="4C1E7A9B" w:rsidR="00085A33" w:rsidRPr="006E2C3E" w:rsidRDefault="005C2824" w:rsidP="00085A3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6E2C3E">
        <w:rPr>
          <w:b/>
          <w:noProof w:val="0"/>
          <w:color w:val="000000" w:themeColor="text1"/>
          <w:lang w:val="it-IT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63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835"/>
        <w:gridCol w:w="709"/>
        <w:gridCol w:w="850"/>
        <w:gridCol w:w="2127"/>
        <w:gridCol w:w="1275"/>
      </w:tblGrid>
      <w:tr w:rsidR="003A4B5B" w:rsidRPr="003A4B5B" w14:paraId="5CD9706D" w14:textId="77777777" w:rsidTr="00F52665">
        <w:trPr>
          <w:trHeight w:val="119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14D01501" w14:textId="77777777" w:rsidR="00F1309E" w:rsidRPr="003A4B5B" w:rsidRDefault="00F1309E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Nr.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0DC2773F" w14:textId="77777777" w:rsidR="00F1309E" w:rsidRPr="003A4B5B" w:rsidRDefault="00F1309E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786561FB" w14:textId="77777777" w:rsidR="00F1309E" w:rsidRPr="003A4B5B" w:rsidRDefault="00F1309E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Denumirea bunurilor/ serviciilor/lucrărilor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40E7ECFE" w14:textId="0726D139" w:rsidR="00F1309E" w:rsidRPr="003A4B5B" w:rsidRDefault="00F1309E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en-US"/>
              </w:rPr>
            </w:pPr>
            <w:proofErr w:type="spellStart"/>
            <w:r w:rsidRPr="003A4B5B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U.m.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646CDFEE" w14:textId="578F3BD5" w:rsidR="00F1309E" w:rsidRPr="003A4B5B" w:rsidRDefault="00F1309E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Cant</w:t>
            </w:r>
            <w:r w:rsidR="00FD78C0"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 w14:paraId="3FD79024" w14:textId="09C7E4BB" w:rsidR="00F1309E" w:rsidRPr="003A4B5B" w:rsidRDefault="00DB1879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A4B5B">
              <w:rPr>
                <w:b/>
                <w:noProof w:val="0"/>
                <w:color w:val="000000" w:themeColor="text1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BC19762" w14:textId="0063BFCE" w:rsidR="00F1309E" w:rsidRPr="003A4B5B" w:rsidRDefault="00F1309E" w:rsidP="003A4B5B">
            <w:pPr>
              <w:spacing w:after="200"/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t>Valoarea estimată,</w:t>
            </w:r>
            <w:r w:rsidRPr="003A4B5B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  <w:br/>
              <w:t>fără TVA</w:t>
            </w:r>
            <w:r w:rsidRPr="003A4B5B">
              <w:rPr>
                <w:rFonts w:eastAsia="Calibri"/>
                <w:b/>
                <w:bCs/>
                <w:i/>
                <w:noProof w:val="0"/>
                <w:color w:val="000000" w:themeColor="text1"/>
                <w:sz w:val="20"/>
                <w:szCs w:val="20"/>
                <w:lang w:val="it-IT"/>
              </w:rPr>
              <w:t>(pentru fiecare lot în parte)</w:t>
            </w:r>
          </w:p>
        </w:tc>
      </w:tr>
      <w:tr w:rsidR="003A4B5B" w:rsidRPr="003A4B5B" w14:paraId="567CD885" w14:textId="77777777" w:rsidTr="00C179C7">
        <w:trPr>
          <w:cantSplit/>
          <w:trHeight w:val="38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0B85D" w14:textId="7C93FA6F" w:rsidR="00CE1AB8" w:rsidRPr="003A4B5B" w:rsidRDefault="00CE1AB8" w:rsidP="00F1309E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16"/>
                <w:szCs w:val="16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DBA7F" w14:textId="58DA00F6" w:rsidR="00CE1AB8" w:rsidRPr="00857218" w:rsidRDefault="00C179C7" w:rsidP="00C179C7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 xml:space="preserve"> </w:t>
            </w: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4C66" w14:textId="0CE95F4E" w:rsidR="00CE1AB8" w:rsidRPr="00857218" w:rsidRDefault="003A4B5B" w:rsidP="003A4B5B">
            <w:pPr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>Lotul 1</w:t>
            </w:r>
          </w:p>
        </w:tc>
      </w:tr>
      <w:tr w:rsidR="0000301E" w:rsidRPr="003A4B5B" w14:paraId="5CFC6C3B" w14:textId="77777777" w:rsidTr="00F04F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35FE87" w14:textId="27160B80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2530D" w14:textId="02D73830" w:rsidR="0000301E" w:rsidRPr="0000301E" w:rsidRDefault="0000301E" w:rsidP="0000301E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09134100-8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8FF49" w14:textId="0C0808C6" w:rsidR="0000301E" w:rsidRPr="0000301E" w:rsidRDefault="0000301E" w:rsidP="0000301E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Ulei Diesel   (Ulei M-10G2k)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88B6" w14:textId="718DC951" w:rsidR="0000301E" w:rsidRPr="00E61098" w:rsidRDefault="00E61098" w:rsidP="00E6109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E61098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764E3" w14:textId="1D30D9C8" w:rsidR="0000301E" w:rsidRPr="00776F48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76F48">
              <w:rPr>
                <w:bCs/>
                <w:sz w:val="20"/>
                <w:szCs w:val="20"/>
              </w:rPr>
              <w:t>2100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65033" w14:textId="3CDE5D09" w:rsidR="0000301E" w:rsidRPr="00776F48" w:rsidRDefault="00776F48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76F48">
              <w:rPr>
                <w:sz w:val="20"/>
                <w:szCs w:val="20"/>
                <w:lang w:eastAsia="ro-RO"/>
              </w:rPr>
              <w:t>GOST-8581-78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F988F" w14:textId="6E37C34A" w:rsidR="0000301E" w:rsidRPr="00F04F7C" w:rsidRDefault="00776F48" w:rsidP="00F04F7C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  <w:lang w:eastAsia="ro-RO"/>
              </w:rPr>
              <w:t>53</w:t>
            </w:r>
            <w:r w:rsidR="00F04F7C">
              <w:rPr>
                <w:sz w:val="20"/>
                <w:szCs w:val="20"/>
                <w:lang w:eastAsia="ro-RO"/>
              </w:rPr>
              <w:t> </w:t>
            </w:r>
            <w:r w:rsidRPr="00F04F7C">
              <w:rPr>
                <w:sz w:val="20"/>
                <w:szCs w:val="20"/>
                <w:lang w:eastAsia="ro-RO"/>
              </w:rPr>
              <w:t>907</w:t>
            </w:r>
            <w:r w:rsidR="00F04F7C">
              <w:rPr>
                <w:sz w:val="20"/>
                <w:szCs w:val="20"/>
                <w:lang w:eastAsia="ro-RO"/>
              </w:rPr>
              <w:t>,00</w:t>
            </w:r>
          </w:p>
        </w:tc>
      </w:tr>
      <w:tr w:rsidR="00776F48" w:rsidRPr="003A4B5B" w14:paraId="406768C8" w14:textId="77777777" w:rsidTr="00DD437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5AF55" w14:textId="61940F33" w:rsidR="00776F48" w:rsidRPr="00857218" w:rsidRDefault="00776F48" w:rsidP="00776F4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40587" w14:textId="15932AC9" w:rsidR="00776F48" w:rsidRPr="0000301E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D0EE1" w14:textId="77777777" w:rsidR="00776F48" w:rsidRPr="0000301E" w:rsidRDefault="00776F48" w:rsidP="00776F48">
            <w:pPr>
              <w:rPr>
                <w:bCs/>
                <w:sz w:val="20"/>
                <w:szCs w:val="20"/>
                <w:lang w:val="en-US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 xml:space="preserve">Uleiuri pentru motoare    </w:t>
            </w:r>
          </w:p>
          <w:p w14:paraId="4D34E7FB" w14:textId="2780B8E4" w:rsidR="00776F48" w:rsidRPr="0000301E" w:rsidRDefault="00776F48" w:rsidP="00776F48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(</w:t>
            </w:r>
            <w:r w:rsidRPr="0000301E">
              <w:rPr>
                <w:bCs/>
                <w:sz w:val="20"/>
                <w:szCs w:val="20"/>
              </w:rPr>
              <w:t>Ulei M8B)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45D28" w14:textId="35AD938E" w:rsidR="00776F48" w:rsidRPr="003A4B5B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667A41" w14:textId="0DD0E86D" w:rsidR="00776F48" w:rsidRPr="00776F48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76F48">
              <w:rPr>
                <w:sz w:val="20"/>
                <w:szCs w:val="20"/>
              </w:rPr>
              <w:t>2300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0EB2" w14:textId="22715D5D" w:rsidR="00776F48" w:rsidRPr="00776F48" w:rsidRDefault="00776F48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76F48">
              <w:rPr>
                <w:sz w:val="20"/>
                <w:szCs w:val="20"/>
              </w:rPr>
              <w:t>GOST-10541-78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D98F9F" w14:textId="4A836D14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60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329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E61098" w:rsidRPr="003A4B5B" w14:paraId="6679796E" w14:textId="77777777" w:rsidTr="00F04F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1BD020" w14:textId="2FCC9C01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C11C3" w14:textId="49DD0DFB" w:rsidR="00E61098" w:rsidRPr="0000301E" w:rsidRDefault="00E61098" w:rsidP="00E6109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ECD79" w14:textId="77777777" w:rsidR="00E61098" w:rsidRPr="0000301E" w:rsidRDefault="00E61098" w:rsidP="00E61098">
            <w:pPr>
              <w:rPr>
                <w:bCs/>
                <w:sz w:val="20"/>
                <w:szCs w:val="20"/>
                <w:lang w:val="en-US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 xml:space="preserve">Uleiuri pentru motoare    </w:t>
            </w:r>
          </w:p>
          <w:p w14:paraId="58123587" w14:textId="36CCF960" w:rsidR="00E61098" w:rsidRPr="0000301E" w:rsidRDefault="00E61098" w:rsidP="00E61098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(</w:t>
            </w:r>
            <w:r w:rsidRPr="0000301E">
              <w:rPr>
                <w:bCs/>
                <w:sz w:val="20"/>
                <w:szCs w:val="20"/>
              </w:rPr>
              <w:t xml:space="preserve">Ulei </w:t>
            </w:r>
            <w:r w:rsidRPr="0000301E">
              <w:rPr>
                <w:bCs/>
                <w:sz w:val="20"/>
                <w:szCs w:val="20"/>
                <w:lang w:val="en-US"/>
              </w:rPr>
              <w:t xml:space="preserve">Helix Ultra </w:t>
            </w:r>
            <w:r w:rsidRPr="0000301E">
              <w:rPr>
                <w:bCs/>
                <w:sz w:val="20"/>
                <w:szCs w:val="20"/>
              </w:rPr>
              <w:t xml:space="preserve"> </w:t>
            </w:r>
            <w:r w:rsidRPr="0000301E">
              <w:rPr>
                <w:rStyle w:val="apple-converted-space"/>
                <w:bCs/>
                <w:sz w:val="20"/>
                <w:szCs w:val="20"/>
              </w:rPr>
              <w:t>5W-40)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 xml:space="preserve"> sau echivalentul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57C1" w14:textId="5F0290D1" w:rsidR="00E61098" w:rsidRPr="003A4B5B" w:rsidRDefault="00E61098" w:rsidP="00E6109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DF6D8B" w14:textId="21B6DE61" w:rsidR="00E61098" w:rsidRPr="00776F48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76F48">
              <w:rPr>
                <w:bCs/>
                <w:sz w:val="20"/>
                <w:szCs w:val="20"/>
                <w:lang w:eastAsia="ro-RO"/>
              </w:rPr>
              <w:t>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77BFD3" w14:textId="5A7DA56B" w:rsidR="00776F48" w:rsidRPr="00776F48" w:rsidRDefault="00776F48" w:rsidP="00DD4372">
            <w:pPr>
              <w:rPr>
                <w:sz w:val="20"/>
                <w:szCs w:val="20"/>
              </w:rPr>
            </w:pPr>
            <w:r w:rsidRPr="00776F48">
              <w:rPr>
                <w:sz w:val="20"/>
                <w:szCs w:val="20"/>
              </w:rPr>
              <w:t>API  SN/CF,</w:t>
            </w:r>
          </w:p>
          <w:p w14:paraId="737A2C95" w14:textId="7506C649" w:rsidR="00E61098" w:rsidRPr="00776F48" w:rsidRDefault="00776F48" w:rsidP="00DD4372">
            <w:pPr>
              <w:rPr>
                <w:color w:val="FF0000"/>
                <w:sz w:val="20"/>
                <w:szCs w:val="20"/>
              </w:rPr>
            </w:pPr>
            <w:r w:rsidRPr="00776F48">
              <w:rPr>
                <w:sz w:val="20"/>
                <w:szCs w:val="20"/>
              </w:rPr>
              <w:t>GOST 17479.1-2015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0D4E16" w14:textId="2CE123A0" w:rsidR="00E6109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24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612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E61098" w:rsidRPr="003A4B5B" w14:paraId="1F99FF29" w14:textId="77777777" w:rsidTr="00F04F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D1B02" w14:textId="568F04D9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E3E2" w14:textId="406E2010" w:rsidR="00E61098" w:rsidRPr="0000301E" w:rsidRDefault="00E61098" w:rsidP="00E6109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09211600-7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8EBA8" w14:textId="77777777" w:rsidR="00E61098" w:rsidRPr="0000301E" w:rsidRDefault="00E61098" w:rsidP="00E61098">
            <w:pPr>
              <w:rPr>
                <w:bCs/>
                <w:sz w:val="20"/>
                <w:szCs w:val="20"/>
                <w:lang w:val="en-US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 xml:space="preserve">Ulei Diesel  </w:t>
            </w:r>
          </w:p>
          <w:p w14:paraId="6F602BDE" w14:textId="1E65BD65" w:rsidR="00E61098" w:rsidRPr="0000301E" w:rsidRDefault="00E61098" w:rsidP="00E61098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(</w:t>
            </w:r>
            <w:r w:rsidRPr="0000301E">
              <w:rPr>
                <w:bCs/>
                <w:sz w:val="20"/>
                <w:szCs w:val="20"/>
              </w:rPr>
              <w:t xml:space="preserve">Ulei  </w:t>
            </w:r>
            <w:r w:rsidRPr="0000301E">
              <w:rPr>
                <w:bCs/>
                <w:sz w:val="20"/>
                <w:szCs w:val="20"/>
                <w:lang w:val="en-US"/>
              </w:rPr>
              <w:t xml:space="preserve">Helix Ultra </w:t>
            </w:r>
            <w:r w:rsidRPr="0000301E">
              <w:rPr>
                <w:bCs/>
                <w:sz w:val="20"/>
                <w:szCs w:val="20"/>
              </w:rPr>
              <w:t xml:space="preserve"> </w:t>
            </w:r>
            <w:r w:rsidRPr="0000301E">
              <w:rPr>
                <w:rStyle w:val="apple-converted-space"/>
                <w:bCs/>
                <w:sz w:val="20"/>
                <w:szCs w:val="20"/>
              </w:rPr>
              <w:t>10W-40)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 xml:space="preserve"> 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CA86" w14:textId="007A80CA" w:rsidR="00E61098" w:rsidRPr="003A4B5B" w:rsidRDefault="00E61098" w:rsidP="00E6109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895FA7" w14:textId="1F5FDB84" w:rsidR="00E61098" w:rsidRPr="00776F48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76F48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FDC9" w14:textId="213FD4D6" w:rsidR="00776F48" w:rsidRPr="00776F48" w:rsidRDefault="00776F48" w:rsidP="00DD4372">
            <w:pPr>
              <w:rPr>
                <w:sz w:val="20"/>
                <w:szCs w:val="20"/>
              </w:rPr>
            </w:pPr>
            <w:r w:rsidRPr="00776F48">
              <w:rPr>
                <w:sz w:val="20"/>
                <w:szCs w:val="20"/>
              </w:rPr>
              <w:t>API  SN/CF,</w:t>
            </w:r>
          </w:p>
          <w:p w14:paraId="1D2775DE" w14:textId="651AC4B6" w:rsidR="00E61098" w:rsidRPr="00776F48" w:rsidRDefault="00776F48" w:rsidP="00DD4372">
            <w:pPr>
              <w:rPr>
                <w:color w:val="FF0000"/>
                <w:sz w:val="20"/>
                <w:szCs w:val="20"/>
              </w:rPr>
            </w:pPr>
            <w:r w:rsidRPr="00776F48">
              <w:rPr>
                <w:sz w:val="20"/>
                <w:szCs w:val="20"/>
              </w:rPr>
              <w:t>GOST 17479.1-2015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E18438" w14:textId="1E38BE2D" w:rsidR="00E6109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17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001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776F48" w:rsidRPr="003A4B5B" w14:paraId="65E1E6AB" w14:textId="77777777" w:rsidTr="00F04F7C">
        <w:trPr>
          <w:trHeight w:val="46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CF8273" w14:textId="3FF0755A" w:rsidR="00776F48" w:rsidRPr="00857218" w:rsidRDefault="00776F48" w:rsidP="00776F4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C2CC7" w14:textId="5BD0E366" w:rsidR="00776F48" w:rsidRPr="0000301E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09211600-7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B303C" w14:textId="77777777" w:rsidR="00776F48" w:rsidRPr="0000301E" w:rsidRDefault="00776F48" w:rsidP="00776F48">
            <w:pPr>
              <w:rPr>
                <w:bCs/>
                <w:sz w:val="20"/>
                <w:szCs w:val="20"/>
                <w:lang w:val="en-US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 xml:space="preserve">Ulei Compressor KAESER </w:t>
            </w:r>
          </w:p>
          <w:p w14:paraId="48DE8E35" w14:textId="081FFAC3" w:rsidR="00776F48" w:rsidRPr="0000301E" w:rsidRDefault="00776F48" w:rsidP="00776F48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(Sigma Fluid S460)</w:t>
            </w:r>
            <w:r w:rsidR="00DC71CE">
              <w:rPr>
                <w:bCs/>
                <w:sz w:val="20"/>
                <w:szCs w:val="20"/>
                <w:lang w:val="en-US"/>
              </w:rPr>
              <w:t xml:space="preserve"> 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025EC6" w14:textId="76AB7735" w:rsidR="00776F48" w:rsidRPr="003A4B5B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8B65" w14:textId="75500FC0" w:rsidR="00776F48" w:rsidRPr="00776F48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76F48">
              <w:rPr>
                <w:bCs/>
                <w:sz w:val="20"/>
                <w:szCs w:val="20"/>
                <w:lang w:eastAsia="ro-RO"/>
              </w:rPr>
              <w:t>60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2AE1B" w14:textId="1B793AD4" w:rsidR="00776F48" w:rsidRPr="00776F48" w:rsidRDefault="00776F48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76F48">
              <w:rPr>
                <w:sz w:val="20"/>
                <w:szCs w:val="20"/>
                <w:lang w:eastAsia="ro-RO"/>
              </w:rPr>
              <w:t>ISO: 9001:2000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E2AF0" w14:textId="62C77389" w:rsidR="00776F48" w:rsidRPr="00F04F7C" w:rsidRDefault="00776F48" w:rsidP="00F04F7C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13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620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776F48" w:rsidRPr="003A4B5B" w14:paraId="6C18B7D6" w14:textId="77777777" w:rsidTr="00F04F7C">
        <w:trPr>
          <w:trHeight w:val="41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78ACA" w14:textId="63ABBD08" w:rsidR="00776F48" w:rsidRPr="00857218" w:rsidRDefault="00776F48" w:rsidP="00776F4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460C5" w14:textId="77B094DF" w:rsidR="00776F48" w:rsidRPr="0000301E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A122EE" w14:textId="4ABA7901" w:rsidR="00776F48" w:rsidRPr="0000301E" w:rsidRDefault="00776F48" w:rsidP="00776F48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 xml:space="preserve">Uleiuri pentru motoare  </w:t>
            </w:r>
            <w:r w:rsidRPr="0000301E">
              <w:rPr>
                <w:bCs/>
                <w:sz w:val="20"/>
                <w:szCs w:val="20"/>
              </w:rPr>
              <w:t>în doi timpi 2T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C5FB98" w14:textId="2B092471" w:rsidR="00776F48" w:rsidRPr="003A4B5B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51EF14" w14:textId="1205C879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bCs/>
                <w:sz w:val="20"/>
                <w:szCs w:val="20"/>
              </w:rPr>
              <w:t>368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4DAB94" w14:textId="02E894AA" w:rsidR="00776F48" w:rsidRPr="00F04F7C" w:rsidRDefault="00776F48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04F7C">
              <w:rPr>
                <w:sz w:val="20"/>
                <w:szCs w:val="20"/>
                <w:lang w:eastAsia="ro-RO"/>
              </w:rPr>
              <w:t>GOST-TY0253-001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C3A63" w14:textId="18A8308E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18</w:t>
            </w:r>
            <w:r w:rsidR="00F04F7C">
              <w:rPr>
                <w:sz w:val="20"/>
                <w:szCs w:val="20"/>
              </w:rPr>
              <w:t xml:space="preserve"> </w:t>
            </w:r>
            <w:r w:rsidRPr="00F04F7C">
              <w:rPr>
                <w:sz w:val="20"/>
                <w:szCs w:val="20"/>
              </w:rPr>
              <w:t>547,2</w:t>
            </w:r>
            <w:r w:rsidR="00F04F7C">
              <w:rPr>
                <w:sz w:val="20"/>
                <w:szCs w:val="20"/>
              </w:rPr>
              <w:t>0</w:t>
            </w:r>
          </w:p>
        </w:tc>
      </w:tr>
      <w:tr w:rsidR="00776F48" w:rsidRPr="003A4B5B" w14:paraId="51152252" w14:textId="77777777" w:rsidTr="00F04F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1EF2A" w14:textId="178E2DFB" w:rsidR="00776F48" w:rsidRPr="00857218" w:rsidRDefault="00776F48" w:rsidP="00776F4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0F7F2" w14:textId="4C4C2087" w:rsidR="00776F48" w:rsidRPr="0000301E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09211600-7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4E902" w14:textId="35E65124" w:rsidR="00776F48" w:rsidRPr="0000301E" w:rsidRDefault="00776F48" w:rsidP="00776F48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Ulei ULTRA SAE 5W-30 pentru generator de sudura (motor 4TD)</w:t>
            </w:r>
            <w:r w:rsidR="00DC71CE">
              <w:rPr>
                <w:bCs/>
                <w:sz w:val="20"/>
                <w:szCs w:val="20"/>
                <w:lang w:val="en-US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BF9B9" w14:textId="18C7CF8E" w:rsidR="00776F48" w:rsidRPr="003A4B5B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7FBC1" w14:textId="44BD1DE2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21B3D" w14:textId="2630430A" w:rsidR="00776F48" w:rsidRPr="00F04F7C" w:rsidRDefault="00776F48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04F7C">
              <w:rPr>
                <w:sz w:val="20"/>
                <w:szCs w:val="20"/>
              </w:rPr>
              <w:t>GOST 17479.1-2015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1BE461" w14:textId="5F3BD182" w:rsidR="00776F48" w:rsidRPr="00F04F7C" w:rsidRDefault="00776F48" w:rsidP="00F04F7C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24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166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776F48" w:rsidRPr="003A4B5B" w14:paraId="454BEF27" w14:textId="77777777" w:rsidTr="00F04F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762E78" w14:textId="7D4168E6" w:rsidR="00776F48" w:rsidRPr="00857218" w:rsidRDefault="00776F48" w:rsidP="00776F4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lastRenderedPageBreak/>
              <w:t>1.8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1B3D1" w14:textId="1F88BC14" w:rsidR="00776F48" w:rsidRPr="0000301E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09134100-8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BC4D71" w14:textId="7964B946" w:rsidR="00776F48" w:rsidRPr="0000301E" w:rsidRDefault="00776F48" w:rsidP="00776F48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</w:rPr>
              <w:t>Ulei 15W30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3ACD7" w14:textId="44723F85" w:rsidR="00776F48" w:rsidRPr="003A4B5B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84322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3A5DD8" w14:textId="2092ED83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bCs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E19E" w14:textId="3FAE8871" w:rsidR="00776F48" w:rsidRPr="00F04F7C" w:rsidRDefault="00776F48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04F7C">
              <w:rPr>
                <w:sz w:val="20"/>
                <w:szCs w:val="20"/>
              </w:rPr>
              <w:t>GOST 17479.1-2015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921C14" w14:textId="740AE178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3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770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776F48" w:rsidRPr="003A4B5B" w14:paraId="2A411AE3" w14:textId="77777777" w:rsidTr="00F04F7C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1EE35B" w14:textId="415465E0" w:rsidR="00776F48" w:rsidRPr="00857218" w:rsidRDefault="00776F48" w:rsidP="00776F4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50296" w14:textId="5BA4075B" w:rsidR="00776F48" w:rsidRPr="0000301E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sz w:val="20"/>
                <w:szCs w:val="20"/>
              </w:rPr>
              <w:t>09211600-7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40F6F5" w14:textId="4A9C6F7E" w:rsidR="00776F48" w:rsidRPr="0000301E" w:rsidRDefault="00776F48" w:rsidP="00776F48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00301E">
              <w:rPr>
                <w:bCs/>
                <w:sz w:val="20"/>
                <w:szCs w:val="20"/>
                <w:lang w:val="en-US"/>
              </w:rPr>
              <w:t>ULEI Rosneft Gidrotec HVLP 22 CTO 44918199-064-2016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ECCE6" w14:textId="6DFBAF59" w:rsidR="00776F48" w:rsidRPr="003A4B5B" w:rsidRDefault="00776F48" w:rsidP="00776F48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  <w:lang w:val="it-IT"/>
              </w:rPr>
            </w:pPr>
            <w:r w:rsidRPr="00E61098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780BA" w14:textId="6783F14E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034277" w14:textId="28D4DCDA" w:rsidR="00776F48" w:rsidRPr="00F04F7C" w:rsidRDefault="00776F48" w:rsidP="00DD4372">
            <w:pPr>
              <w:rPr>
                <w:sz w:val="20"/>
                <w:szCs w:val="20"/>
                <w:lang w:eastAsia="ro-RO"/>
              </w:rPr>
            </w:pPr>
            <w:r w:rsidRPr="00F04F7C">
              <w:rPr>
                <w:sz w:val="20"/>
                <w:szCs w:val="20"/>
                <w:lang w:eastAsia="ro-RO"/>
              </w:rPr>
              <w:t>GOST – TY</w:t>
            </w:r>
          </w:p>
          <w:p w14:paraId="05B22C00" w14:textId="21198C00" w:rsidR="00776F48" w:rsidRPr="00F04F7C" w:rsidRDefault="00776F48" w:rsidP="00DD4372">
            <w:pPr>
              <w:rPr>
                <w:color w:val="FF0000"/>
                <w:sz w:val="20"/>
                <w:szCs w:val="20"/>
              </w:rPr>
            </w:pPr>
            <w:r w:rsidRPr="00F04F7C">
              <w:rPr>
                <w:sz w:val="20"/>
                <w:szCs w:val="20"/>
                <w:lang w:eastAsia="ro-RO"/>
              </w:rPr>
              <w:t>CTO 44918199-003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4EB9F8" w14:textId="186446DC" w:rsidR="00776F48" w:rsidRPr="00F04F7C" w:rsidRDefault="00776F48" w:rsidP="00F04F7C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04F7C">
              <w:rPr>
                <w:sz w:val="20"/>
                <w:szCs w:val="20"/>
              </w:rPr>
              <w:t>12</w:t>
            </w:r>
            <w:r w:rsidR="00F04F7C">
              <w:rPr>
                <w:sz w:val="20"/>
                <w:szCs w:val="20"/>
              </w:rPr>
              <w:t> </w:t>
            </w:r>
            <w:r w:rsidRPr="00F04F7C">
              <w:rPr>
                <w:sz w:val="20"/>
                <w:szCs w:val="20"/>
              </w:rPr>
              <w:t>334</w:t>
            </w:r>
            <w:r w:rsidR="00F04F7C">
              <w:rPr>
                <w:sz w:val="20"/>
                <w:szCs w:val="20"/>
              </w:rPr>
              <w:t>,00</w:t>
            </w:r>
          </w:p>
        </w:tc>
      </w:tr>
      <w:tr w:rsidR="00E61098" w:rsidRPr="003A4B5B" w14:paraId="35901B19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AAF8A1" w14:textId="71F34B8B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11686" w14:textId="3EBB21D3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09211600-7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9EAF2" w14:textId="6F065ACB" w:rsidR="00E61098" w:rsidRPr="00857218" w:rsidRDefault="00E61098" w:rsidP="00E61098">
            <w:pPr>
              <w:rPr>
                <w:bCs/>
                <w:color w:val="000000" w:themeColor="text1"/>
                <w:sz w:val="20"/>
                <w:szCs w:val="20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Ulei  Rheinol ATF DX VI</w:t>
            </w:r>
            <w:r w:rsidR="00DC71CE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71EB5" w14:textId="63BF8EB6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1C298" w14:textId="40405B66" w:rsidR="00E61098" w:rsidRPr="00857218" w:rsidRDefault="00F04F7C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2376F" w14:textId="77777777" w:rsidR="00F04F7C" w:rsidRPr="00857218" w:rsidRDefault="00F04F7C" w:rsidP="00F04F7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GOST – TY</w:t>
            </w:r>
          </w:p>
          <w:p w14:paraId="63532DF0" w14:textId="4AD563FB" w:rsidR="00E61098" w:rsidRPr="00857218" w:rsidRDefault="00F04F7C" w:rsidP="00F04F7C">
            <w:pPr>
              <w:rPr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 xml:space="preserve"> CTO 44918199-003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63F89" w14:textId="59FF2EAD" w:rsidR="00E61098" w:rsidRPr="00857218" w:rsidRDefault="00F04F7C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4 449,90</w:t>
            </w:r>
          </w:p>
        </w:tc>
      </w:tr>
      <w:tr w:rsidR="00E61098" w:rsidRPr="003A4B5B" w14:paraId="2FB598FE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4A92" w14:textId="7B8514A6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CB229" w14:textId="4F5EDF72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09211600-7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7B90C2" w14:textId="6BC6C1C9" w:rsidR="00E61098" w:rsidRPr="00857218" w:rsidRDefault="00E61098" w:rsidP="00E61098">
            <w:pPr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ULEI  THK ATF III SYNT</w:t>
            </w:r>
            <w:r w:rsidR="00DC71CE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D2F5B" w14:textId="46D2D401" w:rsidR="00E61098" w:rsidRPr="00857218" w:rsidRDefault="00E61098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E7779" w14:textId="26D98137" w:rsidR="00E61098" w:rsidRPr="00857218" w:rsidRDefault="00F04F7C" w:rsidP="00E61098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76972F" w14:textId="77777777" w:rsidR="00F04F7C" w:rsidRPr="00857218" w:rsidRDefault="00F04F7C" w:rsidP="00F04F7C">
            <w:pPr>
              <w:rPr>
                <w:color w:val="000000" w:themeColor="text1"/>
                <w:sz w:val="20"/>
                <w:szCs w:val="20"/>
                <w:lang w:eastAsia="ro-RO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 xml:space="preserve">GOST – TY </w:t>
            </w:r>
          </w:p>
          <w:p w14:paraId="3BFA2663" w14:textId="4B92E454" w:rsidR="00E61098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CTO 44918199-003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9F7E1B" w14:textId="2DAE8B00" w:rsidR="00E61098" w:rsidRPr="00857218" w:rsidRDefault="00F04F7C" w:rsidP="00E61098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2 966,60</w:t>
            </w:r>
          </w:p>
        </w:tc>
      </w:tr>
      <w:tr w:rsidR="00F04F7C" w:rsidRPr="003A4B5B" w14:paraId="3FED0962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5FF21" w14:textId="0734BAAB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98289" w14:textId="05AEE69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18AD4" w14:textId="3A90CC48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Ulei Rheinol Favorol 10W-40</w:t>
            </w:r>
            <w:r w:rsidR="00DC71CE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79E51" w14:textId="211BF5D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13EDA" w14:textId="538A45DE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150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D4F83B" w14:textId="7AA725BE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GOST 17479.1-2015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3AA66" w14:textId="1C1744E9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8 500,50</w:t>
            </w:r>
          </w:p>
        </w:tc>
      </w:tr>
      <w:tr w:rsidR="00F04F7C" w:rsidRPr="003A4B5B" w14:paraId="24F5CCEF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06093" w14:textId="77D7733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5E19C" w14:textId="21D00D76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5D0167" w14:textId="7A71F583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Ulei pentru motoare în patru timpi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B9D32" w14:textId="48B22965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9A334D" w14:textId="3D05EEE5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EC3EC" w14:textId="27AA933F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GOST 17479.1-2015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9F225A" w14:textId="43BB642E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1 066,60</w:t>
            </w:r>
          </w:p>
        </w:tc>
      </w:tr>
      <w:tr w:rsidR="00F04F7C" w:rsidRPr="003A4B5B" w14:paraId="288D7323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3B12E" w14:textId="08A4198C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12BFE" w14:textId="45A137F7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09211500-6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199E6" w14:textId="6D5FC819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Ulei de transformator T 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9D250" w14:textId="75EAD2B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C62505" w14:textId="2356BF22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1510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7287A" w14:textId="51EF351F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GOST-10121-76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8AD4E" w14:textId="06FF01C5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44 046,70</w:t>
            </w:r>
          </w:p>
        </w:tc>
      </w:tr>
      <w:tr w:rsidR="00F04F7C" w:rsidRPr="003A4B5B" w14:paraId="501DC978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9DD7D" w14:textId="62D51BBA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62E48B" w14:textId="54ECDF3D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E68410" w14:textId="13EB81BC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Ulei pentru transmisie ТАП</w:t>
            </w: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-15</w:t>
            </w:r>
            <w:r w:rsidRPr="00857218">
              <w:rPr>
                <w:bCs/>
                <w:color w:val="000000" w:themeColor="text1"/>
                <w:sz w:val="20"/>
                <w:szCs w:val="20"/>
              </w:rPr>
              <w:t>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50BF1" w14:textId="4CA1C9AF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7E3E2" w14:textId="0AD5B0DB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EE6D64" w14:textId="77777777" w:rsidR="00F04F7C" w:rsidRPr="00857218" w:rsidRDefault="00F04F7C" w:rsidP="00F04F7C">
            <w:pPr>
              <w:rPr>
                <w:rStyle w:val="a6"/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fldChar w:fldCharType="begin"/>
            </w:r>
            <w:r w:rsidRPr="00857218">
              <w:rPr>
                <w:color w:val="000000" w:themeColor="text1"/>
                <w:sz w:val="20"/>
                <w:szCs w:val="20"/>
              </w:rPr>
              <w:instrText xml:space="preserve"> HYPERLINK "https://www.bnhp.ru/catalog/product/transmissionnoe_maslo_tap_15v_gost_23652_79/" \l ":~:text=%D0%9E%D0%B1%D0%BB%D0%B0%D1%81%D1%82%D1%8C%20%D0%BF%D1%80%D0%B8%D0%BC%D0%B5%D0%BD%D0%B5%D0%BD%D0%B8%D1%8F%20%D0%9F%D1%80%D0%B8%D0%BC%D0%B5%D0%BD%D1%8F%D0%B5%D1%82%D1%81%D1%8F%20%D0%B2%20%D1%82%D1%80%D0%B0%D0%BD%D1%81%D0%BC%D0%B8%D1%81%D1%81%D0%B8%D1%8F%D1%85,%D0%B2%20%D0%BE%D0%B1%D1%8A%D0%B5%D0%BC%D0%B5%20130%C2%B0%D0%A1." \t "_blank" </w:instrText>
            </w:r>
            <w:r w:rsidRPr="00857218">
              <w:rPr>
                <w:color w:val="000000" w:themeColor="text1"/>
                <w:sz w:val="20"/>
                <w:szCs w:val="20"/>
              </w:rPr>
              <w:fldChar w:fldCharType="separate"/>
            </w:r>
          </w:p>
          <w:p w14:paraId="4FE77922" w14:textId="77777777" w:rsidR="00F04F7C" w:rsidRPr="00857218" w:rsidRDefault="00F04F7C" w:rsidP="00F04F7C">
            <w:pPr>
              <w:pStyle w:val="3"/>
              <w:spacing w:before="0"/>
              <w:rPr>
                <w:rFonts w:ascii="Times New Roman" w:eastAsia="Calibri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857218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FFFFFF"/>
              </w:rPr>
              <w:t>GOST 23652-79</w:t>
            </w:r>
          </w:p>
          <w:p w14:paraId="593E2BF1" w14:textId="7E1EE517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fldChar w:fldCharType="end"/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28AA65" w14:textId="26C18C64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5 200,00</w:t>
            </w:r>
          </w:p>
        </w:tc>
      </w:tr>
      <w:tr w:rsidR="00F04F7C" w:rsidRPr="003A4B5B" w14:paraId="6160D8FF" w14:textId="77777777" w:rsidTr="00C376C0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1E60AF" w14:textId="3F37ACEA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700878" w14:textId="21A43217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09134100-8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1B6D7" w14:textId="0836AE9E" w:rsidR="00F04F7C" w:rsidRPr="00857218" w:rsidRDefault="00F04F7C" w:rsidP="00F04F7C">
            <w:pPr>
              <w:rPr>
                <w:bCs/>
                <w:color w:val="000000" w:themeColor="text1"/>
                <w:sz w:val="20"/>
                <w:szCs w:val="20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Ulei Gazpromneft Diesel Premium 10W-40</w:t>
            </w:r>
            <w:r w:rsidR="00DC71CE">
              <w:rPr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02861" w14:textId="75C3224D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9D5A7" w14:textId="1834AF22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250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614ED" w14:textId="382F58D5" w:rsidR="00F04F7C" w:rsidRPr="00857218" w:rsidRDefault="00F04F7C" w:rsidP="00F04F7C">
            <w:pPr>
              <w:rPr>
                <w:rFonts w:eastAsia="Calibri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GOST-20287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D96D8" w14:textId="6A3395B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12 792,50</w:t>
            </w:r>
          </w:p>
        </w:tc>
      </w:tr>
      <w:tr w:rsidR="00F04F7C" w:rsidRPr="003A4B5B" w14:paraId="784A2685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8E908A" w14:textId="7FE78506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BD38D" w14:textId="332262B7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09134100-8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FFA4C3" w14:textId="18B4665F" w:rsidR="00F04F7C" w:rsidRPr="00857218" w:rsidRDefault="00F04F7C" w:rsidP="00F04F7C">
            <w:pPr>
              <w:rPr>
                <w:bCs/>
                <w:color w:val="000000" w:themeColor="text1"/>
                <w:sz w:val="20"/>
                <w:szCs w:val="20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Ulei di</w:t>
            </w:r>
            <w:r w:rsidRPr="00857218">
              <w:rPr>
                <w:bCs/>
                <w:color w:val="000000" w:themeColor="text1"/>
                <w:sz w:val="20"/>
                <w:szCs w:val="20"/>
                <w:lang w:val="en-GB"/>
              </w:rPr>
              <w:t>e</w:t>
            </w:r>
            <w:r w:rsidRPr="00857218">
              <w:rPr>
                <w:bCs/>
                <w:color w:val="000000" w:themeColor="text1"/>
                <w:sz w:val="20"/>
                <w:szCs w:val="20"/>
              </w:rPr>
              <w:t>sel M10Г2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08CD5" w14:textId="5A07DB1B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77F80" w14:textId="62F5FC1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1020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32D36" w14:textId="11D41649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GOST-8581-78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A570B" w14:textId="58029E70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val="en-US"/>
              </w:rPr>
              <w:t>15 371,40</w:t>
            </w:r>
          </w:p>
        </w:tc>
      </w:tr>
      <w:tr w:rsidR="00F04F7C" w:rsidRPr="003A4B5B" w14:paraId="007D5AD4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0296F" w14:textId="55052A46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D266C9" w14:textId="4931CF76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09211200-3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BDF03A" w14:textId="02D8AC3B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Ulei pentru compresor Mobil Rarus -427</w:t>
            </w:r>
            <w:r w:rsidR="00DC71CE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5DEA6" w14:textId="7A6D93D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B70A0" w14:textId="00A1977E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CA0BC" w14:textId="523D60AA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ISO-VG-100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3ABD" w14:textId="17B233D3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962,55</w:t>
            </w:r>
          </w:p>
        </w:tc>
      </w:tr>
      <w:tr w:rsidR="00F04F7C" w:rsidRPr="003A4B5B" w14:paraId="7D783A86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545F30" w14:textId="3ABF1FFF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1.19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49C83" w14:textId="042A20A6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8532E4" w14:textId="79F37FBD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en-US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Ulei Industrial I-50A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E44D9" w14:textId="58CCA02D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A40184" w14:textId="7DF16447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DADFC5" w14:textId="30A0F7FF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val="en-US" w:eastAsia="ro-RO"/>
              </w:rPr>
              <w:t>GOST-20799-80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778F6" w14:textId="2D2C23C1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val="en-US"/>
              </w:rPr>
              <w:t>5 666,00</w:t>
            </w:r>
          </w:p>
        </w:tc>
      </w:tr>
      <w:tr w:rsidR="00F04F7C" w:rsidRPr="003A4B5B" w14:paraId="57F91B39" w14:textId="77777777" w:rsidTr="00E61098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92D340" w14:textId="20DB5255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1.20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F3382" w14:textId="5F333F9E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80CB1" w14:textId="33152F31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 xml:space="preserve">Ulei pentru compressor </w:t>
            </w:r>
            <w:r w:rsidRPr="00857218">
              <w:rPr>
                <w:bCs/>
                <w:color w:val="000000" w:themeColor="text1"/>
                <w:sz w:val="20"/>
                <w:szCs w:val="20"/>
              </w:rPr>
              <w:t>К</w:t>
            </w: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-19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BD5EB" w14:textId="3D29C3E0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CA5657" w14:textId="5D9266F5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  <w:lang w:val="en-US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5F0366" w14:textId="5484B578" w:rsidR="00F04F7C" w:rsidRPr="00857218" w:rsidRDefault="00F04F7C" w:rsidP="00F04F7C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  <w:lang w:eastAsia="ro-RO"/>
              </w:rPr>
              <w:t>ГОСТ 1861-73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237F1" w14:textId="5BFB5704" w:rsidR="00F04F7C" w:rsidRPr="00857218" w:rsidRDefault="00F04F7C" w:rsidP="00F04F7C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color w:val="000000" w:themeColor="text1"/>
                <w:sz w:val="20"/>
                <w:szCs w:val="20"/>
              </w:rPr>
              <w:t>936,00</w:t>
            </w:r>
          </w:p>
        </w:tc>
      </w:tr>
      <w:tr w:rsidR="0000301E" w:rsidRPr="003A4B5B" w14:paraId="10A53183" w14:textId="77777777" w:rsidTr="00F52665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1C345" w14:textId="4EA0636E" w:rsidR="0000301E" w:rsidRPr="00857218" w:rsidRDefault="0000301E" w:rsidP="00F04F7C">
            <w:pPr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                            Total Lot 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CFE51" w14:textId="705130AD" w:rsidR="0000301E" w:rsidRPr="00857218" w:rsidRDefault="00E70C8C" w:rsidP="0000301E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0"/>
                <w:szCs w:val="20"/>
              </w:rPr>
              <w:t>330 244,95</w:t>
            </w:r>
          </w:p>
        </w:tc>
      </w:tr>
      <w:tr w:rsidR="0000301E" w:rsidRPr="003A4B5B" w14:paraId="597CF0CE" w14:textId="77777777" w:rsidTr="00514DD2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EFAF5" w14:textId="6F807C9D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E6384" w14:textId="76EE30C7" w:rsidR="0000301E" w:rsidRPr="00857218" w:rsidRDefault="0000301E" w:rsidP="0000301E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</w:p>
        </w:tc>
        <w:tc>
          <w:tcPr>
            <w:tcW w:w="77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7122" w14:textId="1656287E" w:rsidR="0000301E" w:rsidRPr="00857218" w:rsidRDefault="0000301E" w:rsidP="0000301E">
            <w:pPr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  <w:t>Lotul 2</w:t>
            </w:r>
          </w:p>
        </w:tc>
      </w:tr>
      <w:tr w:rsidR="00F539F0" w:rsidRPr="003A4B5B" w14:paraId="717260F7" w14:textId="77777777" w:rsidTr="00ED1B9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8CE47" w14:textId="4496FD4E" w:rsidR="00F539F0" w:rsidRPr="00857218" w:rsidRDefault="00F539F0" w:rsidP="00F539F0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E5A61" w14:textId="733B323E" w:rsidR="00F539F0" w:rsidRPr="003A5A74" w:rsidRDefault="00F539F0" w:rsidP="00F539F0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24961000-8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BDF3E3" w14:textId="3AC30A02" w:rsidR="00F539F0" w:rsidRPr="007F3DE4" w:rsidRDefault="00F539F0" w:rsidP="00F539F0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Lubrifianţi</w:t>
            </w:r>
            <w:r w:rsidRPr="007F3DE4">
              <w:rPr>
                <w:bCs/>
                <w:sz w:val="20"/>
                <w:szCs w:val="20"/>
                <w:lang w:val="en-US"/>
              </w:rPr>
              <w:t xml:space="preserve">  (</w:t>
            </w:r>
            <w:r w:rsidRPr="007F3DE4">
              <w:rPr>
                <w:bCs/>
                <w:sz w:val="20"/>
                <w:szCs w:val="20"/>
              </w:rPr>
              <w:t>Tosol A-40)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0B3A" w14:textId="1FBAFACA" w:rsidR="00F539F0" w:rsidRPr="007F3DE4" w:rsidRDefault="00F539F0" w:rsidP="00F539F0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D3566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5A003" w14:textId="0CA25060" w:rsidR="00F539F0" w:rsidRPr="00F539F0" w:rsidRDefault="00F539F0" w:rsidP="00F539F0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  <w:lang w:val="en-US"/>
              </w:rPr>
              <w:t>250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7B2B" w14:textId="49C72FA7" w:rsidR="00F539F0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GOST-2422-020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9DF8F" w14:textId="2EED224D" w:rsidR="00F539F0" w:rsidRPr="00F539F0" w:rsidRDefault="00F539F0" w:rsidP="00F539F0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 w:eastAsia="ro-RO"/>
              </w:rPr>
              <w:t>4142,50</w:t>
            </w:r>
          </w:p>
        </w:tc>
      </w:tr>
      <w:tr w:rsidR="00F539F0" w:rsidRPr="003A4B5B" w14:paraId="03D215CD" w14:textId="77777777" w:rsidTr="00ED1B9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446A1" w14:textId="0125591E" w:rsidR="00F539F0" w:rsidRPr="00857218" w:rsidRDefault="00F539F0" w:rsidP="00F539F0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167690" w14:textId="4103570E" w:rsidR="00F539F0" w:rsidRPr="003A5A74" w:rsidRDefault="00F539F0" w:rsidP="00F539F0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24961000-8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CF579E" w14:textId="5C8DE48E" w:rsidR="00F539F0" w:rsidRPr="007F3DE4" w:rsidRDefault="00F539F0" w:rsidP="00F539F0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Sintetic Antifriz Universal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1120E" w14:textId="58C5BFE1" w:rsidR="00F539F0" w:rsidRPr="007F3DE4" w:rsidRDefault="00F539F0" w:rsidP="00F539F0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D3566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FE6BC5" w14:textId="49F220CE" w:rsidR="00F539F0" w:rsidRPr="00F539F0" w:rsidRDefault="00F539F0" w:rsidP="00F539F0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  <w:lang w:val="en-US"/>
              </w:rPr>
              <w:t>2</w:t>
            </w:r>
            <w:r w:rsidRPr="00F539F0">
              <w:rPr>
                <w:bCs/>
                <w:sz w:val="20"/>
                <w:szCs w:val="20"/>
              </w:rPr>
              <w:t>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91F63" w14:textId="797C0377" w:rsidR="00F539F0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GOST-33591-2015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E2FE" w14:textId="174AE939" w:rsidR="00F539F0" w:rsidRPr="00F539F0" w:rsidRDefault="00F539F0" w:rsidP="00F539F0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8 166,00</w:t>
            </w:r>
          </w:p>
        </w:tc>
      </w:tr>
      <w:tr w:rsidR="00786E76" w:rsidRPr="003A4B5B" w14:paraId="5CFBC3D6" w14:textId="77777777" w:rsidTr="00ED1B9D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D67283" w14:textId="035D4C0A" w:rsidR="00786E76" w:rsidRPr="00857218" w:rsidRDefault="00786E76" w:rsidP="00786E76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F3DFA9" w14:textId="12959816" w:rsidR="00786E76" w:rsidRPr="003A5A74" w:rsidRDefault="00786E76" w:rsidP="00786E76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023252" w14:textId="77777777" w:rsidR="00786E76" w:rsidRPr="007F3DE4" w:rsidRDefault="00786E76" w:rsidP="00786E76">
            <w:pPr>
              <w:rPr>
                <w:bCs/>
                <w:sz w:val="20"/>
                <w:szCs w:val="20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Lichid pentru s</w:t>
            </w:r>
            <w:r w:rsidRPr="007F3DE4">
              <w:rPr>
                <w:bCs/>
                <w:sz w:val="20"/>
                <w:szCs w:val="20"/>
              </w:rPr>
              <w:t xml:space="preserve">pălarea parbrizului </w:t>
            </w:r>
          </w:p>
          <w:p w14:paraId="68D82897" w14:textId="64516C46" w:rsidR="00786E76" w:rsidRPr="007F3DE4" w:rsidRDefault="00786E76" w:rsidP="00786E76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/>
                <w:sz w:val="20"/>
                <w:szCs w:val="20"/>
              </w:rPr>
              <w:t>( iarna)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9A0CA9" w14:textId="1D1401E3" w:rsidR="00786E76" w:rsidRPr="007F3DE4" w:rsidRDefault="00786E76" w:rsidP="00786E76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D3566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E48722" w14:textId="7DF59159" w:rsidR="00786E76" w:rsidRPr="00F539F0" w:rsidRDefault="00F539F0" w:rsidP="00786E76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  <w:lang w:val="en-US"/>
              </w:rPr>
              <w:t>400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11818" w14:textId="3381D2BB" w:rsidR="00786E76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sz w:val="20"/>
                <w:szCs w:val="20"/>
                <w:lang w:eastAsia="ro-RO"/>
              </w:rPr>
              <w:t>CT-2384-001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A60432" w14:textId="31EDA804" w:rsidR="00786E76" w:rsidRPr="00F539F0" w:rsidRDefault="00F539F0" w:rsidP="00786E76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3 612,00</w:t>
            </w:r>
          </w:p>
        </w:tc>
      </w:tr>
      <w:tr w:rsidR="0000301E" w:rsidRPr="003A4B5B" w14:paraId="3262DE28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C2814" w14:textId="0506B1C9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A7EEE" w14:textId="16424F75" w:rsidR="0000301E" w:rsidRPr="003A5A74" w:rsidRDefault="003A5A7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42715" w14:textId="215DC700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Lubrifianţi</w:t>
            </w:r>
            <w:r w:rsidRPr="007F3DE4">
              <w:rPr>
                <w:bCs/>
                <w:sz w:val="20"/>
                <w:szCs w:val="20"/>
                <w:lang w:val="en-US"/>
              </w:rPr>
              <w:t xml:space="preserve">  (</w:t>
            </w:r>
            <w:r w:rsidRPr="007F3DE4">
              <w:rPr>
                <w:bCs/>
                <w:sz w:val="20"/>
                <w:szCs w:val="20"/>
              </w:rPr>
              <w:t>WD - 40) (400gr)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C3A6D" w14:textId="11D4A90E" w:rsidR="0000301E" w:rsidRPr="007F3DE4" w:rsidRDefault="00786E76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A51BD">
              <w:rPr>
                <w:bCs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A53B8" w14:textId="118FA8D1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  <w:lang w:eastAsia="ro-RO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97E2" w14:textId="12A13E2C" w:rsidR="0000301E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GOST-P51697-2000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16B00" w14:textId="6CC7F3C6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1 330,60</w:t>
            </w:r>
          </w:p>
        </w:tc>
      </w:tr>
      <w:tr w:rsidR="0000301E" w:rsidRPr="003A4B5B" w14:paraId="383808DB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B5BF3A" w14:textId="2D85394D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5C96B" w14:textId="53FC7A77" w:rsidR="0000301E" w:rsidRPr="003A5A74" w:rsidRDefault="003A5A7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CF44C" w14:textId="79542A07" w:rsidR="0000301E" w:rsidRPr="007F3DE4" w:rsidRDefault="007F3DE4" w:rsidP="0000301E">
            <w:pPr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Lubrifian</w:t>
            </w:r>
            <w:r w:rsidRPr="007F3DE4">
              <w:rPr>
                <w:bCs/>
                <w:sz w:val="20"/>
                <w:szCs w:val="20"/>
              </w:rPr>
              <w:t>ți de grafit  (vas cu masa ≤ 1,00 kg)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ED10" w14:textId="07665237" w:rsidR="0000301E" w:rsidRPr="007F3DE4" w:rsidRDefault="00786E76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A51BD">
              <w:rPr>
                <w:bCs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75667" w14:textId="7CE2E2FA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</w:rPr>
              <w:t>1</w:t>
            </w:r>
            <w:r w:rsidRPr="00F539F0">
              <w:rPr>
                <w:bCs/>
                <w:sz w:val="20"/>
                <w:szCs w:val="20"/>
                <w:lang w:val="en-US"/>
              </w:rPr>
              <w:t>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FA9437" w14:textId="08DB2B8D" w:rsidR="0000301E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F539F0">
              <w:rPr>
                <w:sz w:val="20"/>
                <w:szCs w:val="20"/>
                <w:lang w:eastAsia="ro-RO"/>
              </w:rPr>
              <w:t>GOST-3333-80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50A46" w14:textId="166B2878" w:rsidR="0000301E" w:rsidRPr="00F539F0" w:rsidRDefault="00F539F0" w:rsidP="0000301E">
            <w:pPr>
              <w:jc w:val="center"/>
              <w:rPr>
                <w:rFonts w:eastAsia="Calibri"/>
                <w:b/>
                <w:bCs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6 462,03</w:t>
            </w:r>
          </w:p>
        </w:tc>
      </w:tr>
      <w:tr w:rsidR="0000301E" w:rsidRPr="003A4B5B" w14:paraId="4D0B48ED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0DF2C4" w14:textId="390053AC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734CD" w14:textId="609C0413" w:rsidR="0000301E" w:rsidRPr="003A5A74" w:rsidRDefault="003A5A7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24961000-8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217005" w14:textId="11D60B16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Lubrifianţi    Antifriz G 11- G 12 (ROȘU)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33799" w14:textId="23991C36" w:rsidR="0000301E" w:rsidRPr="007F3DE4" w:rsidRDefault="00786E76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D3566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08C2E0" w14:textId="748F11D9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  <w:lang w:eastAsia="ro-RO"/>
              </w:rPr>
              <w:t>100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8BA21" w14:textId="2D57A3F7" w:rsidR="0000301E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GOST-28084-89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96B05" w14:textId="5269A816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</w:rPr>
              <w:t>2 000,00</w:t>
            </w:r>
          </w:p>
        </w:tc>
      </w:tr>
      <w:tr w:rsidR="0000301E" w:rsidRPr="003A4B5B" w14:paraId="363F3BB3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46F4C" w14:textId="40C7AFF0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E92B2" w14:textId="3AFB9DDF" w:rsidR="0000301E" w:rsidRPr="003A5A74" w:rsidRDefault="003A5A7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7EB092" w14:textId="63713408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Lubrifianți Litol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8BF42" w14:textId="51738411" w:rsidR="0000301E" w:rsidRPr="007F3DE4" w:rsidRDefault="00786E76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E284E" w14:textId="1525B5E3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</w:rPr>
              <w:t>500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BD36AB" w14:textId="64401110" w:rsidR="0000301E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ISO-6743-9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FB31" w14:textId="0080E0D5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20 000,00</w:t>
            </w:r>
          </w:p>
        </w:tc>
      </w:tr>
      <w:tr w:rsidR="0000301E" w:rsidRPr="003A4B5B" w14:paraId="7D9A90EC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92DB7C" w14:textId="584527C6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B0468" w14:textId="03209189" w:rsidR="0000301E" w:rsidRPr="003A5A74" w:rsidRDefault="003A5A7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4D3E3" w14:textId="2F4A7493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Lubrifianți Litol 24 (vas cu m  ≤ 1,00 kg)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17798" w14:textId="3D710F89" w:rsidR="0000301E" w:rsidRPr="007F3DE4" w:rsidRDefault="00786E76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7A51BD">
              <w:rPr>
                <w:bCs/>
                <w:lang w:eastAsia="ro-RO"/>
              </w:rPr>
              <w:t>buc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5CAAD" w14:textId="0F9A9C18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</w:rPr>
              <w:t>95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D1B1F" w14:textId="27EF9994" w:rsidR="0000301E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ISO-6743-9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67105" w14:textId="48CEA271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3 800,00</w:t>
            </w:r>
          </w:p>
        </w:tc>
      </w:tr>
      <w:tr w:rsidR="0000301E" w:rsidRPr="003A4B5B" w14:paraId="6DAB5B1F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8CF42C" w14:textId="00B6F39F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2.9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801ED0" w14:textId="0B8D7326" w:rsidR="0000301E" w:rsidRPr="003A5A74" w:rsidRDefault="003A5A7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3A5A7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2B01CF" w14:textId="29D69EA0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Lubrifian</w:t>
            </w:r>
            <w:r w:rsidRPr="007F3DE4">
              <w:rPr>
                <w:bCs/>
                <w:sz w:val="20"/>
                <w:szCs w:val="20"/>
              </w:rPr>
              <w:t>ți Renolit XP-2</w:t>
            </w:r>
            <w:r w:rsidR="00DC71CE">
              <w:rPr>
                <w:bCs/>
                <w:sz w:val="20"/>
                <w:szCs w:val="20"/>
              </w:rPr>
              <w:t xml:space="preserve"> </w:t>
            </w:r>
            <w:r w:rsidR="00DC71CE">
              <w:rPr>
                <w:rStyle w:val="apple-converted-space"/>
                <w:bCs/>
                <w:sz w:val="20"/>
                <w:szCs w:val="20"/>
              </w:rPr>
              <w:t>sau echivalentul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11993" w14:textId="2C78C3F0" w:rsidR="0000301E" w:rsidRPr="007F3DE4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6ED8CC" w14:textId="3684485C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F539F0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FCD06" w14:textId="6216B8E6" w:rsidR="0000301E" w:rsidRPr="00F539F0" w:rsidRDefault="00F539F0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eastAsia="ro-RO"/>
              </w:rPr>
              <w:t>ISO-6743-9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91A86" w14:textId="0CA1120F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sz w:val="20"/>
                <w:szCs w:val="20"/>
                <w:lang w:val="en-US"/>
              </w:rPr>
              <w:t>26 334,00</w:t>
            </w:r>
          </w:p>
        </w:tc>
      </w:tr>
      <w:tr w:rsidR="0000301E" w:rsidRPr="003A4B5B" w14:paraId="5FAE283C" w14:textId="77777777" w:rsidTr="00BC2E7B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CDDB1D" w14:textId="081D01D7" w:rsidR="0000301E" w:rsidRPr="00857218" w:rsidRDefault="0000301E" w:rsidP="0000301E">
            <w:pPr>
              <w:jc w:val="right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  <w:t>Total Lot 2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5BD959" w14:textId="4B18337E" w:rsidR="0000301E" w:rsidRPr="00F539F0" w:rsidRDefault="00F539F0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F539F0">
              <w:rPr>
                <w:b/>
                <w:bCs/>
                <w:sz w:val="20"/>
                <w:szCs w:val="20"/>
                <w:lang w:val="en-US"/>
              </w:rPr>
              <w:t>75 847, 13</w:t>
            </w:r>
          </w:p>
        </w:tc>
      </w:tr>
      <w:tr w:rsidR="0000301E" w:rsidRPr="003A4B5B" w14:paraId="5A25C7FA" w14:textId="77777777" w:rsidTr="00F8204E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89154A" w14:textId="77777777" w:rsidR="0000301E" w:rsidRPr="003A4B5B" w:rsidRDefault="0000301E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2AB32" w14:textId="77777777" w:rsidR="0000301E" w:rsidRPr="003A4B5B" w:rsidRDefault="0000301E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</w:p>
        </w:tc>
        <w:tc>
          <w:tcPr>
            <w:tcW w:w="652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4CBF30" w14:textId="1431C03B" w:rsidR="0000301E" w:rsidRPr="00857218" w:rsidRDefault="0000301E" w:rsidP="0000301E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  <w:t>Lotul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F9576" w14:textId="77777777" w:rsidR="0000301E" w:rsidRPr="003A4B5B" w:rsidRDefault="0000301E" w:rsidP="0000301E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</w:p>
        </w:tc>
      </w:tr>
      <w:tr w:rsidR="001F4CBF" w:rsidRPr="003A4B5B" w14:paraId="56126227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BFD89" w14:textId="44C5677D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A6668" w14:textId="652A6F3D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7845D" w14:textId="54132A17" w:rsidR="001F4CBF" w:rsidRPr="00857218" w:rsidRDefault="001F4CBF" w:rsidP="001F4CBF">
            <w:pPr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Cs/>
                <w:color w:val="000000" w:themeColor="text1"/>
                <w:sz w:val="20"/>
                <w:szCs w:val="20"/>
              </w:rPr>
              <w:t>Unsoare de grăsime ЦИАТИМ-201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4DC2DE" w14:textId="30019D17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bCs/>
                <w:color w:val="000000" w:themeColor="text1"/>
              </w:rPr>
              <w:t>kg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9ABBF" w14:textId="6A9AA151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  <w:lang w:val="en-US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7E83D9" w14:textId="571E0658" w:rsidR="001F4CBF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  <w:lang w:eastAsia="ro-RO"/>
              </w:rPr>
              <w:t>GOST –8773-73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4DDEB" w14:textId="3F2645DB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  <w:lang w:val="en-US"/>
              </w:rPr>
              <w:t>2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1F4CBF">
              <w:rPr>
                <w:sz w:val="20"/>
                <w:szCs w:val="20"/>
                <w:lang w:val="en-US"/>
              </w:rPr>
              <w:t>975,07</w:t>
            </w:r>
          </w:p>
        </w:tc>
      </w:tr>
      <w:tr w:rsidR="001F4CBF" w:rsidRPr="003A4B5B" w14:paraId="0E1CED0F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1F557E" w14:textId="3BE85112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1F822A" w14:textId="27FA56D8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D1525C" w14:textId="7E4285E0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Unsoare de grăsime ЦИАТИМ-203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69BE" w14:textId="48F43919" w:rsidR="001F4CBF" w:rsidRPr="003A4B5B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25B18" w14:textId="492B82BB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</w:rPr>
              <w:t>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7D5C9E" w14:textId="35E64A51" w:rsidR="001F4CBF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1F4CBF">
              <w:rPr>
                <w:sz w:val="20"/>
                <w:szCs w:val="20"/>
                <w:lang w:eastAsia="ro-RO"/>
              </w:rPr>
              <w:t>GOST –8773-73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56FC60" w14:textId="3A52AAB7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  <w:lang w:val="en-US"/>
              </w:rPr>
              <w:t>4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r w:rsidRPr="001F4CBF">
              <w:rPr>
                <w:sz w:val="20"/>
                <w:szCs w:val="20"/>
                <w:lang w:val="en-US"/>
              </w:rPr>
              <w:t>533,44</w:t>
            </w:r>
          </w:p>
        </w:tc>
      </w:tr>
      <w:tr w:rsidR="001F4CBF" w:rsidRPr="003A4B5B" w14:paraId="3BB8F567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356F9" w14:textId="288CB865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DC8F8F" w14:textId="49E27496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09211100-2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7C3998" w14:textId="5916D431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  <w:lang w:val="en-US"/>
              </w:rPr>
              <w:t>Lubrifianți ”Gadus S2 V100 3”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BA2B1F" w14:textId="5C3F4155" w:rsidR="001F4CBF" w:rsidRPr="003A4B5B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15393A" w14:textId="254325C3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12E60" w14:textId="5EBDD1ED" w:rsidR="001F4CBF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  <w:lang w:eastAsia="ro-RO"/>
              </w:rPr>
              <w:t>ISO-6743-9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9CFD94" w14:textId="106C0540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 xml:space="preserve"> </w:t>
            </w:r>
            <w:r w:rsidRPr="001F4CBF">
              <w:rPr>
                <w:sz w:val="20"/>
                <w:szCs w:val="20"/>
              </w:rPr>
              <w:t>553,42</w:t>
            </w:r>
          </w:p>
        </w:tc>
      </w:tr>
      <w:tr w:rsidR="001F4CBF" w:rsidRPr="003A4B5B" w14:paraId="66C29D88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2BC90A" w14:textId="1D18850F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C8044" w14:textId="0F9F6959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617F73" w14:textId="5BD73257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Unsoare de grăsime ЦИАТИМ-221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35B4F" w14:textId="384FC663" w:rsidR="001F4CBF" w:rsidRPr="003A4B5B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 w:rsidRPr="007D3566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B2BB32" w14:textId="49CF8B5E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C42A4E" w14:textId="3A226805" w:rsidR="001F4CBF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1F4CBF">
              <w:rPr>
                <w:sz w:val="20"/>
                <w:szCs w:val="20"/>
                <w:lang w:eastAsia="ro-RO"/>
              </w:rPr>
              <w:t>ГОСТ-9433-80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7D492" w14:textId="1B1228C4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</w:rPr>
              <w:t>11</w:t>
            </w:r>
            <w:r>
              <w:rPr>
                <w:sz w:val="20"/>
                <w:szCs w:val="20"/>
              </w:rPr>
              <w:t xml:space="preserve"> </w:t>
            </w:r>
            <w:r w:rsidRPr="001F4CBF">
              <w:rPr>
                <w:sz w:val="20"/>
                <w:szCs w:val="20"/>
              </w:rPr>
              <w:t>333,25</w:t>
            </w:r>
          </w:p>
        </w:tc>
      </w:tr>
      <w:tr w:rsidR="001F4CBF" w:rsidRPr="003A4B5B" w14:paraId="018F35C2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B070C" w14:textId="594DD69F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A0A29" w14:textId="7199406A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4A693" w14:textId="69B32BF0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Unsoare de grăsime 1-13 У</w:t>
            </w:r>
            <w:r w:rsidRPr="007F3DE4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7F3DE4">
              <w:rPr>
                <w:bCs/>
                <w:sz w:val="20"/>
                <w:szCs w:val="20"/>
              </w:rPr>
              <w:t>Т</w:t>
            </w:r>
            <w:r w:rsidRPr="007F3DE4">
              <w:rPr>
                <w:bCs/>
                <w:sz w:val="20"/>
                <w:szCs w:val="20"/>
                <w:lang w:val="en-US"/>
              </w:rPr>
              <w:t xml:space="preserve"> </w:t>
            </w:r>
            <w:r w:rsidRPr="007F3DE4">
              <w:rPr>
                <w:bCs/>
                <w:sz w:val="20"/>
                <w:szCs w:val="20"/>
              </w:rPr>
              <w:t>В</w:t>
            </w:r>
            <w:r w:rsidRPr="007F3DE4">
              <w:rPr>
                <w:b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753E2" w14:textId="0BE0A9CD" w:rsidR="001F4CBF" w:rsidRPr="003A4B5B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9CFF4" w14:textId="7BE94E87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  <w:lang w:val="en-US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BAF17" w14:textId="40769BA9" w:rsidR="001F4CBF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1F4CBF">
              <w:rPr>
                <w:sz w:val="20"/>
                <w:szCs w:val="20"/>
                <w:shd w:val="clear" w:color="auto" w:fill="FFFFFF"/>
              </w:rPr>
              <w:t>ГОСТ 1957-73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8CAF7" w14:textId="22B2A9BE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  <w:lang w:val="en-US"/>
              </w:rPr>
              <w:t>566,6</w:t>
            </w:r>
            <w:r>
              <w:rPr>
                <w:sz w:val="20"/>
                <w:szCs w:val="20"/>
                <w:lang w:val="en-US"/>
              </w:rPr>
              <w:t>0</w:t>
            </w:r>
          </w:p>
        </w:tc>
      </w:tr>
      <w:tr w:rsidR="001F4CBF" w:rsidRPr="003A4B5B" w14:paraId="2BC1DC3F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4FBA1B" w14:textId="09A1B4E0" w:rsidR="001F4CBF" w:rsidRPr="00857218" w:rsidRDefault="001F4CBF" w:rsidP="001F4CBF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379F9" w14:textId="1F490E7B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B08F8" w14:textId="19A98B74" w:rsidR="001F4CBF" w:rsidRPr="007F3DE4" w:rsidRDefault="001F4CBF" w:rsidP="001F4CBF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Консталин жировой УТ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DED2" w14:textId="444745D2" w:rsidR="001F4CBF" w:rsidRPr="003A4B5B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F820" w14:textId="145B3858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  <w:lang w:val="en-US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26DBA9" w14:textId="0A8D35E7" w:rsidR="001F4CBF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1F4CBF">
              <w:rPr>
                <w:sz w:val="20"/>
                <w:szCs w:val="20"/>
                <w:lang w:eastAsia="ro-RO"/>
              </w:rPr>
              <w:t>ГОСТ 20799-75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5BBC9" w14:textId="3B269CE4" w:rsidR="001F4CBF" w:rsidRPr="001F4CBF" w:rsidRDefault="001F4CBF" w:rsidP="001F4CBF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</w:rPr>
              <w:t>255,7</w:t>
            </w:r>
            <w:r>
              <w:rPr>
                <w:sz w:val="20"/>
                <w:szCs w:val="20"/>
              </w:rPr>
              <w:t>0</w:t>
            </w:r>
          </w:p>
        </w:tc>
      </w:tr>
      <w:tr w:rsidR="0000301E" w:rsidRPr="003A4B5B" w14:paraId="0DDC1320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2B28A4" w14:textId="02B908BB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lastRenderedPageBreak/>
              <w:t>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C2E78E" w14:textId="346882F0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3A1379" w14:textId="4A55FBD0" w:rsidR="0000301E" w:rsidRPr="00E61098" w:rsidRDefault="00E61098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E61098">
              <w:rPr>
                <w:bCs/>
                <w:sz w:val="20"/>
                <w:szCs w:val="20"/>
              </w:rPr>
              <w:t>АРВК (антифрикционная ресурсовостанвливающая композиция)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9B71C" w14:textId="677A9197" w:rsidR="0000301E" w:rsidRPr="003A4B5B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 w:rsidRPr="007D3566">
              <w:rPr>
                <w:bCs/>
                <w:sz w:val="20"/>
                <w:szCs w:val="20"/>
                <w:lang w:eastAsia="ro-RO"/>
              </w:rPr>
              <w:t>Litri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C2A92D" w14:textId="45B05E78" w:rsidR="0000301E" w:rsidRPr="001F4CBF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  <w:lang w:val="en-US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114CA" w14:textId="460E2F93" w:rsidR="0000301E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1F4CBF">
              <w:rPr>
                <w:bCs/>
                <w:sz w:val="20"/>
                <w:szCs w:val="20"/>
              </w:rPr>
              <w:t>ТУ-0254-001-29439337-2003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E7635E" w14:textId="0169B1ED" w:rsidR="0000301E" w:rsidRPr="001F4CBF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</w:rPr>
              <w:t>500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00301E" w:rsidRPr="003A4B5B" w14:paraId="2EF3F847" w14:textId="77777777" w:rsidTr="00F52665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D65D69" w14:textId="63C398B4" w:rsidR="0000301E" w:rsidRPr="00857218" w:rsidRDefault="0000301E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  <w:t>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A541F" w14:textId="4FCA2B86" w:rsidR="0000301E" w:rsidRPr="007F3DE4" w:rsidRDefault="007F3DE4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7F3DE4">
              <w:rPr>
                <w:bCs/>
                <w:sz w:val="20"/>
                <w:szCs w:val="20"/>
              </w:rPr>
              <w:t>24951100-6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9EDF9" w14:textId="62CC5CEA" w:rsidR="0000301E" w:rsidRPr="00E61098" w:rsidRDefault="00E61098" w:rsidP="0000301E">
            <w:pPr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E61098">
              <w:rPr>
                <w:bCs/>
                <w:sz w:val="20"/>
                <w:szCs w:val="20"/>
              </w:rPr>
              <w:t>Смазка пластичная ПОЛИТЕРМНОГОЦЕЛЕВАЯ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B3296" w14:textId="2831A27F" w:rsidR="0000301E" w:rsidRPr="003A4B5B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2"/>
                <w:szCs w:val="22"/>
              </w:rPr>
            </w:pPr>
            <w:r>
              <w:rPr>
                <w:bCs/>
              </w:rPr>
              <w:t>k</w:t>
            </w:r>
            <w:r w:rsidRPr="007A51BD">
              <w:rPr>
                <w:bCs/>
              </w:rPr>
              <w:t>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0891E" w14:textId="6D9627CD" w:rsidR="0000301E" w:rsidRPr="001F4CBF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  <w:lang w:val="it-IT"/>
              </w:rPr>
            </w:pPr>
            <w:r w:rsidRPr="001F4CBF">
              <w:rPr>
                <w:bCs/>
                <w:sz w:val="20"/>
                <w:szCs w:val="20"/>
                <w:lang w:val="en-US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941ED" w14:textId="7C87F2C5" w:rsidR="0000301E" w:rsidRPr="001F4CBF" w:rsidRDefault="001F4CBF" w:rsidP="00DD4372">
            <w:pPr>
              <w:rPr>
                <w:rFonts w:eastAsia="Calibri"/>
                <w:noProof w:val="0"/>
                <w:color w:val="FF0000"/>
                <w:sz w:val="20"/>
                <w:szCs w:val="20"/>
                <w:lang w:val="en-US"/>
              </w:rPr>
            </w:pPr>
            <w:r w:rsidRPr="001F4CBF">
              <w:rPr>
                <w:sz w:val="20"/>
                <w:szCs w:val="20"/>
                <w:lang w:eastAsia="ro-RO"/>
              </w:rPr>
              <w:t>ТУ-0254-001-4043881-99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30F05" w14:textId="19F79769" w:rsidR="0000301E" w:rsidRPr="001F4CBF" w:rsidRDefault="001F4CBF" w:rsidP="0000301E">
            <w:pPr>
              <w:jc w:val="center"/>
              <w:rPr>
                <w:rFonts w:eastAsia="Calibri"/>
                <w:noProof w:val="0"/>
                <w:color w:val="FF0000"/>
                <w:sz w:val="20"/>
                <w:szCs w:val="20"/>
              </w:rPr>
            </w:pPr>
            <w:r w:rsidRPr="001F4CBF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 </w:t>
            </w:r>
            <w:r w:rsidRPr="001F4CBF">
              <w:rPr>
                <w:sz w:val="20"/>
                <w:szCs w:val="20"/>
              </w:rPr>
              <w:t>080</w:t>
            </w:r>
            <w:r>
              <w:rPr>
                <w:sz w:val="20"/>
                <w:szCs w:val="20"/>
              </w:rPr>
              <w:t>,00</w:t>
            </w:r>
          </w:p>
        </w:tc>
      </w:tr>
      <w:tr w:rsidR="00857218" w:rsidRPr="00857218" w14:paraId="50B4545E" w14:textId="77777777" w:rsidTr="00F52665">
        <w:trPr>
          <w:trHeight w:val="397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A2422" w14:textId="08BA64CE" w:rsidR="0000301E" w:rsidRPr="00857218" w:rsidRDefault="0000301E" w:rsidP="0000301E">
            <w:pPr>
              <w:rPr>
                <w:rFonts w:eastAsia="Calibri"/>
                <w:noProof w:val="0"/>
                <w:color w:val="000000" w:themeColor="text1"/>
                <w:sz w:val="22"/>
                <w:szCs w:val="22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</w:rPr>
              <w:t xml:space="preserve">                                                                                                                                Total Lot 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F907FD" w14:textId="1FE0F53C" w:rsidR="0000301E" w:rsidRPr="00857218" w:rsidRDefault="001F4CBF" w:rsidP="0000301E">
            <w:pPr>
              <w:jc w:val="center"/>
              <w:rPr>
                <w:rFonts w:eastAsia="Calibri"/>
                <w:noProof w:val="0"/>
                <w:color w:val="000000" w:themeColor="text1"/>
                <w:sz w:val="20"/>
                <w:szCs w:val="20"/>
              </w:rPr>
            </w:pPr>
            <w:r w:rsidRPr="00857218">
              <w:rPr>
                <w:b/>
                <w:bCs/>
                <w:color w:val="000000" w:themeColor="text1"/>
                <w:sz w:val="20"/>
                <w:szCs w:val="20"/>
              </w:rPr>
              <w:t>24 797, 48</w:t>
            </w:r>
          </w:p>
        </w:tc>
      </w:tr>
      <w:tr w:rsidR="00857218" w:rsidRPr="00857218" w14:paraId="34C14EAD" w14:textId="77777777" w:rsidTr="00F52665">
        <w:trPr>
          <w:trHeight w:val="389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D9BCC" w14:textId="3773E1E3" w:rsidR="0000301E" w:rsidRPr="00857218" w:rsidRDefault="0000301E" w:rsidP="0000301E">
            <w:pPr>
              <w:jc w:val="both"/>
              <w:rPr>
                <w:rFonts w:eastAsia="Calibri"/>
                <w:noProof w:val="0"/>
                <w:color w:val="000000" w:themeColor="text1"/>
                <w:sz w:val="20"/>
                <w:szCs w:val="20"/>
                <w:lang w:val="it-IT"/>
              </w:rPr>
            </w:pPr>
            <w:r w:rsidRPr="00857218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Valoarea</w:t>
            </w:r>
            <w:r w:rsidRPr="00857218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857218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estimativă</w:t>
            </w:r>
            <w:proofErr w:type="spellEnd"/>
            <w:r w:rsidRPr="00857218">
              <w:rPr>
                <w:b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857218">
              <w:rPr>
                <w:b/>
                <w:noProof w:val="0"/>
                <w:color w:val="000000" w:themeColor="text1"/>
                <w:sz w:val="20"/>
                <w:szCs w:val="20"/>
                <w:lang w:val="en-US" w:eastAsia="ru-RU"/>
              </w:rPr>
              <w:t>totală, lei fără TVA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ECD29" w14:textId="598FF5ED" w:rsidR="0000301E" w:rsidRPr="00857218" w:rsidRDefault="00857218" w:rsidP="0000301E">
            <w:pPr>
              <w:jc w:val="center"/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</w:pPr>
            <w:r w:rsidRPr="00857218">
              <w:rPr>
                <w:rFonts w:eastAsia="Calibri"/>
                <w:b/>
                <w:bCs/>
                <w:noProof w:val="0"/>
                <w:color w:val="000000" w:themeColor="text1"/>
                <w:sz w:val="22"/>
                <w:szCs w:val="22"/>
                <w:lang w:val="it-IT"/>
              </w:rPr>
              <w:t>430 889,56</w:t>
            </w:r>
          </w:p>
        </w:tc>
      </w:tr>
    </w:tbl>
    <w:p w14:paraId="6B8658CB" w14:textId="77777777" w:rsidR="00CA7FDE" w:rsidRPr="00857218" w:rsidRDefault="00CA7FDE" w:rsidP="00CA7FDE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</w:p>
    <w:p w14:paraId="2DB498D5" w14:textId="33414F27" w:rsidR="005C2824" w:rsidRPr="0085721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857218">
        <w:rPr>
          <w:b/>
          <w:noProof w:val="0"/>
          <w:color w:val="000000" w:themeColor="text1"/>
          <w:lang w:eastAsia="ru-RU"/>
        </w:rPr>
        <w:t xml:space="preserve">În cazul procedurilor de preselecție se indică numărul minim al </w:t>
      </w:r>
      <w:proofErr w:type="spellStart"/>
      <w:r w:rsidRPr="00857218">
        <w:rPr>
          <w:b/>
          <w:noProof w:val="0"/>
          <w:color w:val="000000" w:themeColor="text1"/>
          <w:lang w:eastAsia="ru-RU"/>
        </w:rPr>
        <w:t>candidaţilor</w:t>
      </w:r>
      <w:proofErr w:type="spellEnd"/>
      <w:r w:rsidRPr="00857218">
        <w:rPr>
          <w:b/>
          <w:noProof w:val="0"/>
          <w:color w:val="000000" w:themeColor="text1"/>
          <w:lang w:eastAsia="ru-RU"/>
        </w:rPr>
        <w:t xml:space="preserve"> </w:t>
      </w:r>
      <w:r w:rsidR="00CB4CFA" w:rsidRPr="00857218">
        <w:rPr>
          <w:b/>
          <w:noProof w:val="0"/>
          <w:color w:val="000000" w:themeColor="text1"/>
          <w:lang w:eastAsia="ru-RU"/>
        </w:rPr>
        <w:t>și,</w:t>
      </w:r>
      <w:r w:rsidRPr="00857218">
        <w:rPr>
          <w:b/>
          <w:noProof w:val="0"/>
          <w:color w:val="000000" w:themeColor="text1"/>
          <w:lang w:eastAsia="ru-RU"/>
        </w:rPr>
        <w:t xml:space="preserve"> dacă este cazul, numărul maxim al acestora</w:t>
      </w:r>
      <w:r w:rsidR="00CB4CFA" w:rsidRPr="00857218">
        <w:rPr>
          <w:b/>
          <w:noProof w:val="0"/>
          <w:color w:val="000000" w:themeColor="text1"/>
          <w:lang w:eastAsia="ru-RU"/>
        </w:rPr>
        <w:t>:</w:t>
      </w:r>
      <w:r w:rsidR="00233E17" w:rsidRPr="00857218">
        <w:rPr>
          <w:b/>
          <w:noProof w:val="0"/>
          <w:color w:val="000000" w:themeColor="text1"/>
          <w:lang w:eastAsia="ru-RU"/>
        </w:rPr>
        <w:t xml:space="preserve"> </w:t>
      </w:r>
      <w:r w:rsidR="00496DE1" w:rsidRPr="00857218">
        <w:rPr>
          <w:b/>
          <w:noProof w:val="0"/>
          <w:color w:val="000000" w:themeColor="text1"/>
          <w:lang w:eastAsia="ru-RU"/>
        </w:rPr>
        <w:t xml:space="preserve"> </w:t>
      </w:r>
      <w:r w:rsidR="00496DE1" w:rsidRPr="00857218">
        <w:rPr>
          <w:bCs/>
          <w:noProof w:val="0"/>
          <w:color w:val="000000" w:themeColor="text1"/>
          <w:u w:val="single"/>
          <w:lang w:eastAsia="ru-RU"/>
        </w:rPr>
        <w:t>n</w:t>
      </w:r>
      <w:r w:rsidR="00233E17" w:rsidRPr="00857218">
        <w:rPr>
          <w:bCs/>
          <w:noProof w:val="0"/>
          <w:color w:val="000000" w:themeColor="text1"/>
          <w:u w:val="single"/>
          <w:lang w:eastAsia="ru-RU"/>
        </w:rPr>
        <w:t>u se aplică</w:t>
      </w:r>
    </w:p>
    <w:p w14:paraId="7E301CE9" w14:textId="294C32ED" w:rsidR="005C2824" w:rsidRPr="0085721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u w:val="single"/>
          <w:lang w:val="it-IT" w:eastAsia="ru-RU"/>
        </w:rPr>
      </w:pPr>
      <w:r w:rsidRPr="00857218">
        <w:rPr>
          <w:b/>
          <w:noProof w:val="0"/>
          <w:color w:val="000000" w:themeColor="text1"/>
          <w:lang w:val="it-IT" w:eastAsia="ru-RU"/>
        </w:rPr>
        <w:t>În cazul în care contractul este împărțit pe loturi un operator economic poate depune oferta (se va selecta):</w:t>
      </w:r>
      <w:bookmarkStart w:id="2" w:name="_Hlk91681796"/>
      <w:r w:rsidR="00496DE1" w:rsidRPr="00857218">
        <w:rPr>
          <w:b/>
          <w:noProof w:val="0"/>
          <w:color w:val="000000" w:themeColor="text1"/>
          <w:lang w:val="it-IT" w:eastAsia="ru-RU"/>
        </w:rPr>
        <w:t xml:space="preserve">   </w:t>
      </w:r>
    </w:p>
    <w:p w14:paraId="6443D8C0" w14:textId="77777777" w:rsidR="00E07855" w:rsidRPr="00857218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lang w:val="it-IT" w:eastAsia="ru-RU"/>
        </w:rPr>
      </w:pPr>
      <w:r w:rsidRPr="00857218">
        <w:rPr>
          <w:noProof w:val="0"/>
          <w:color w:val="000000" w:themeColor="text1"/>
          <w:lang w:val="it-IT" w:eastAsia="ru-RU"/>
        </w:rPr>
        <w:t>1)</w:t>
      </w:r>
      <w:r w:rsidRPr="00857218">
        <w:rPr>
          <w:noProof w:val="0"/>
          <w:color w:val="000000" w:themeColor="text1"/>
          <w:lang w:val="it-IT" w:eastAsia="ru-RU"/>
        </w:rPr>
        <w:tab/>
        <w:t>Pentru un singur lot;</w:t>
      </w:r>
    </w:p>
    <w:p w14:paraId="19DF31D1" w14:textId="77777777" w:rsidR="00E07855" w:rsidRPr="00857218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b/>
          <w:bCs/>
          <w:noProof w:val="0"/>
          <w:color w:val="000000" w:themeColor="text1"/>
          <w:u w:val="single"/>
          <w:lang w:val="it-IT" w:eastAsia="ru-RU"/>
        </w:rPr>
      </w:pPr>
      <w:r w:rsidRPr="00857218">
        <w:rPr>
          <w:b/>
          <w:bCs/>
          <w:noProof w:val="0"/>
          <w:color w:val="000000" w:themeColor="text1"/>
          <w:lang w:val="it-IT" w:eastAsia="ru-RU"/>
        </w:rPr>
        <w:t>2)</w:t>
      </w:r>
      <w:r w:rsidRPr="00857218">
        <w:rPr>
          <w:b/>
          <w:bCs/>
          <w:noProof w:val="0"/>
          <w:color w:val="000000" w:themeColor="text1"/>
          <w:lang w:val="it-IT" w:eastAsia="ru-RU"/>
        </w:rPr>
        <w:tab/>
        <w:t>Pentru mai multe loturi;</w:t>
      </w:r>
    </w:p>
    <w:p w14:paraId="2286E044" w14:textId="77777777" w:rsidR="00E07855" w:rsidRPr="00857218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lang w:val="it-IT" w:eastAsia="ru-RU"/>
        </w:rPr>
      </w:pPr>
      <w:r w:rsidRPr="00857218">
        <w:rPr>
          <w:noProof w:val="0"/>
          <w:color w:val="000000" w:themeColor="text1"/>
          <w:lang w:val="it-IT" w:eastAsia="ru-RU"/>
        </w:rPr>
        <w:t>3)</w:t>
      </w:r>
      <w:r w:rsidRPr="00857218">
        <w:rPr>
          <w:noProof w:val="0"/>
          <w:color w:val="000000" w:themeColor="text1"/>
          <w:lang w:val="it-IT" w:eastAsia="ru-RU"/>
        </w:rPr>
        <w:tab/>
        <w:t>Pentru toate loturile;</w:t>
      </w:r>
    </w:p>
    <w:p w14:paraId="6B4A846A" w14:textId="00D07466" w:rsidR="00E07855" w:rsidRPr="00857218" w:rsidRDefault="00E07855" w:rsidP="00E07855">
      <w:pPr>
        <w:shd w:val="clear" w:color="auto" w:fill="FFFFFF" w:themeFill="background1"/>
        <w:tabs>
          <w:tab w:val="right" w:pos="426"/>
        </w:tabs>
        <w:ind w:left="357"/>
        <w:jc w:val="both"/>
        <w:rPr>
          <w:noProof w:val="0"/>
          <w:color w:val="000000" w:themeColor="text1"/>
          <w:lang w:val="it-IT" w:eastAsia="ru-RU"/>
        </w:rPr>
      </w:pPr>
      <w:r w:rsidRPr="00857218">
        <w:rPr>
          <w:noProof w:val="0"/>
          <w:color w:val="000000" w:themeColor="text1"/>
          <w:lang w:val="it-IT" w:eastAsia="ru-RU"/>
        </w:rPr>
        <w:t>4)</w:t>
      </w:r>
      <w:r w:rsidRPr="00857218">
        <w:rPr>
          <w:noProof w:val="0"/>
          <w:color w:val="000000" w:themeColor="text1"/>
          <w:lang w:val="it-IT" w:eastAsia="ru-RU"/>
        </w:rPr>
        <w:tab/>
        <w:t xml:space="preserve">Alte limitări privind numărul de loturi care pot fi atribuite aceluiași ofertant </w:t>
      </w:r>
    </w:p>
    <w:bookmarkEnd w:id="2"/>
    <w:p w14:paraId="16D217AD" w14:textId="281CEB73" w:rsidR="005C2824" w:rsidRPr="0085721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spellStart"/>
      <w:r w:rsidRPr="00857218">
        <w:rPr>
          <w:b/>
          <w:noProof w:val="0"/>
          <w:color w:val="000000" w:themeColor="text1"/>
          <w:lang w:val="en-US" w:eastAsia="ru-RU"/>
        </w:rPr>
        <w:t>Admiterea</w:t>
      </w:r>
      <w:proofErr w:type="spellEnd"/>
      <w:r w:rsidRPr="00857218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857218">
        <w:rPr>
          <w:b/>
          <w:noProof w:val="0"/>
          <w:color w:val="000000" w:themeColor="text1"/>
          <w:lang w:val="en-US" w:eastAsia="ru-RU"/>
        </w:rPr>
        <w:t>sau</w:t>
      </w:r>
      <w:proofErr w:type="spellEnd"/>
      <w:r w:rsidRPr="00857218">
        <w:rPr>
          <w:b/>
          <w:noProof w:val="0"/>
          <w:color w:val="000000" w:themeColor="text1"/>
          <w:lang w:val="en-US" w:eastAsia="ru-RU"/>
        </w:rPr>
        <w:t xml:space="preserve"> </w:t>
      </w:r>
      <w:proofErr w:type="spellStart"/>
      <w:r w:rsidRPr="00857218">
        <w:rPr>
          <w:b/>
          <w:noProof w:val="0"/>
          <w:color w:val="000000" w:themeColor="text1"/>
          <w:lang w:val="en-US" w:eastAsia="ru-RU"/>
        </w:rPr>
        <w:t>interzicerea</w:t>
      </w:r>
      <w:proofErr w:type="spellEnd"/>
      <w:r w:rsidRPr="00857218">
        <w:rPr>
          <w:b/>
          <w:noProof w:val="0"/>
          <w:color w:val="000000" w:themeColor="text1"/>
          <w:lang w:val="en-US" w:eastAsia="ru-RU"/>
        </w:rPr>
        <w:t xml:space="preserve"> ofertelor alternative: </w:t>
      </w:r>
      <w:r w:rsidR="0032051A" w:rsidRPr="00857218">
        <w:rPr>
          <w:bCs/>
          <w:noProof w:val="0"/>
          <w:color w:val="000000" w:themeColor="text1"/>
          <w:u w:val="single"/>
          <w:lang w:val="en-US" w:eastAsia="ru-RU"/>
        </w:rPr>
        <w:t xml:space="preserve">nu se </w:t>
      </w:r>
      <w:proofErr w:type="spellStart"/>
      <w:r w:rsidR="0032051A" w:rsidRPr="00857218">
        <w:rPr>
          <w:bCs/>
          <w:noProof w:val="0"/>
          <w:color w:val="000000" w:themeColor="text1"/>
          <w:u w:val="single"/>
          <w:lang w:val="en-US" w:eastAsia="ru-RU"/>
        </w:rPr>
        <w:t>admite</w:t>
      </w:r>
      <w:proofErr w:type="spellEnd"/>
    </w:p>
    <w:p w14:paraId="6199FECA" w14:textId="2549994B" w:rsidR="005C2824" w:rsidRPr="0085721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857218">
        <w:rPr>
          <w:b/>
          <w:noProof w:val="0"/>
          <w:color w:val="000000" w:themeColor="text1"/>
          <w:lang w:val="it-IT" w:eastAsia="ru-RU"/>
        </w:rPr>
        <w:t>Termenii și condițiile de livrare/prestare solicitați:</w:t>
      </w:r>
      <w:r w:rsidR="00FD3880" w:rsidRPr="00857218">
        <w:rPr>
          <w:b/>
          <w:noProof w:val="0"/>
          <w:color w:val="000000" w:themeColor="text1"/>
          <w:lang w:val="it-IT" w:eastAsia="ru-RU"/>
        </w:rPr>
        <w:t xml:space="preserve"> </w:t>
      </w:r>
      <w:r w:rsidR="00FD3880" w:rsidRPr="00857218">
        <w:rPr>
          <w:bCs/>
          <w:noProof w:val="0"/>
          <w:color w:val="000000" w:themeColor="text1"/>
          <w:lang w:val="it-IT" w:eastAsia="ru-RU"/>
        </w:rPr>
        <w:t xml:space="preserve">bunurile </w:t>
      </w:r>
      <w:r w:rsidR="00302E46" w:rsidRPr="00857218">
        <w:rPr>
          <w:bCs/>
          <w:noProof w:val="0"/>
          <w:color w:val="000000" w:themeColor="text1"/>
          <w:lang w:val="it-IT" w:eastAsia="ru-RU"/>
        </w:rPr>
        <w:t xml:space="preserve">vor fi livrate la </w:t>
      </w:r>
      <w:r w:rsidR="0025646B" w:rsidRPr="00857218">
        <w:rPr>
          <w:bCs/>
          <w:noProof w:val="0"/>
          <w:color w:val="000000" w:themeColor="text1"/>
          <w:lang w:val="it-IT" w:eastAsia="ru-RU"/>
        </w:rPr>
        <w:t>comanda Beneficiarului</w:t>
      </w:r>
      <w:r w:rsidR="00302E46" w:rsidRPr="00857218">
        <w:rPr>
          <w:bCs/>
          <w:noProof w:val="0"/>
          <w:color w:val="000000" w:themeColor="text1"/>
          <w:lang w:val="it-IT" w:eastAsia="ru-RU"/>
        </w:rPr>
        <w:t xml:space="preserve">, conform </w:t>
      </w:r>
      <w:r w:rsidR="0025646B" w:rsidRPr="00857218">
        <w:rPr>
          <w:bCs/>
          <w:noProof w:val="0"/>
          <w:color w:val="000000" w:themeColor="text1"/>
          <w:lang w:val="it-IT" w:eastAsia="ru-RU"/>
        </w:rPr>
        <w:t>necesităților reale</w:t>
      </w:r>
      <w:r w:rsidR="00162101" w:rsidRPr="00857218">
        <w:rPr>
          <w:bCs/>
          <w:noProof w:val="0"/>
          <w:color w:val="000000" w:themeColor="text1"/>
          <w:lang w:val="it-IT" w:eastAsia="ru-RU"/>
        </w:rPr>
        <w:t xml:space="preserve">, </w:t>
      </w:r>
      <w:r w:rsidR="00FD3880" w:rsidRPr="00857218">
        <w:rPr>
          <w:bCs/>
          <w:noProof w:val="0"/>
          <w:color w:val="000000" w:themeColor="text1"/>
          <w:lang w:val="it-IT" w:eastAsia="ru-RU"/>
        </w:rPr>
        <w:t>pe parcursul anului 2022.</w:t>
      </w:r>
    </w:p>
    <w:p w14:paraId="6BD07BD9" w14:textId="6B78F9DE" w:rsidR="005C2824" w:rsidRPr="0085721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color w:val="000000" w:themeColor="text1"/>
          <w:lang w:val="it-IT" w:eastAsia="ru-RU"/>
        </w:rPr>
      </w:pPr>
      <w:r w:rsidRPr="00857218">
        <w:rPr>
          <w:b/>
          <w:noProof w:val="0"/>
          <w:color w:val="000000" w:themeColor="text1"/>
          <w:lang w:val="it-IT" w:eastAsia="ru-RU"/>
        </w:rPr>
        <w:t>Termenul de valabilitate a</w:t>
      </w:r>
      <w:r w:rsidR="00AE3914" w:rsidRPr="00857218">
        <w:rPr>
          <w:b/>
          <w:noProof w:val="0"/>
          <w:color w:val="000000" w:themeColor="text1"/>
          <w:lang w:val="it-IT" w:eastAsia="ru-RU"/>
        </w:rPr>
        <w:t>l</w:t>
      </w:r>
      <w:r w:rsidRPr="00857218">
        <w:rPr>
          <w:b/>
          <w:noProof w:val="0"/>
          <w:color w:val="000000" w:themeColor="text1"/>
          <w:lang w:val="it-IT" w:eastAsia="ru-RU"/>
        </w:rPr>
        <w:t xml:space="preserve"> contractului:</w:t>
      </w:r>
      <w:r w:rsidR="003C1978" w:rsidRPr="00857218">
        <w:rPr>
          <w:b/>
          <w:noProof w:val="0"/>
          <w:color w:val="000000" w:themeColor="text1"/>
          <w:lang w:val="it-IT" w:eastAsia="ru-RU"/>
        </w:rPr>
        <w:t xml:space="preserve">  </w:t>
      </w:r>
      <w:r w:rsidR="00F3761A" w:rsidRPr="00857218">
        <w:rPr>
          <w:color w:val="000000" w:themeColor="text1"/>
          <w:u w:val="single"/>
          <w:shd w:val="clear" w:color="auto" w:fill="FFFFFF"/>
          <w:lang w:val="ro-MD" w:eastAsia="ru-RU"/>
        </w:rPr>
        <w:t>31.12.2022</w:t>
      </w:r>
      <w:r w:rsidR="00F3761A" w:rsidRPr="00857218">
        <w:rPr>
          <w:color w:val="000000" w:themeColor="text1"/>
          <w:shd w:val="clear" w:color="auto" w:fill="FFFFFF"/>
          <w:lang w:val="ro-MD" w:eastAsia="ru-RU"/>
        </w:rPr>
        <w:t>.</w:t>
      </w:r>
    </w:p>
    <w:p w14:paraId="10C7069C" w14:textId="287EA4C5" w:rsidR="005C2824" w:rsidRPr="00857218" w:rsidRDefault="005C2824" w:rsidP="00956307">
      <w:pPr>
        <w:numPr>
          <w:ilvl w:val="0"/>
          <w:numId w:val="2"/>
        </w:num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857218">
        <w:rPr>
          <w:b/>
          <w:noProof w:val="0"/>
          <w:color w:val="000000" w:themeColor="text1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242486" w:rsidRPr="00857218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  <w:r w:rsidR="00242486" w:rsidRPr="00857218">
        <w:rPr>
          <w:bCs/>
          <w:noProof w:val="0"/>
          <w:color w:val="000000" w:themeColor="text1"/>
          <w:u w:val="single"/>
          <w:lang w:val="it-IT" w:eastAsia="ru-RU"/>
        </w:rPr>
        <w:t>nu</w:t>
      </w:r>
      <w:r w:rsidR="006101E8" w:rsidRPr="00857218">
        <w:rPr>
          <w:bCs/>
          <w:noProof w:val="0"/>
          <w:color w:val="000000" w:themeColor="text1"/>
          <w:u w:val="single"/>
          <w:lang w:val="it-IT" w:eastAsia="ru-RU"/>
        </w:rPr>
        <w:t xml:space="preserve"> se aplică.</w:t>
      </w:r>
      <w:r w:rsidRPr="00857218">
        <w:rPr>
          <w:noProof w:val="0"/>
          <w:color w:val="000000" w:themeColor="text1"/>
          <w:sz w:val="20"/>
          <w:lang w:val="ro-MD" w:eastAsia="ru-RU"/>
        </w:rPr>
        <w:t xml:space="preserve">     </w:t>
      </w:r>
    </w:p>
    <w:p w14:paraId="194879AA" w14:textId="786D9D7A" w:rsidR="00277200" w:rsidRPr="00857218" w:rsidRDefault="005C2824" w:rsidP="00AE56D3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A4B5B">
        <w:rPr>
          <w:b/>
          <w:noProof w:val="0"/>
          <w:color w:val="FF0000"/>
          <w:lang w:val="it-IT" w:eastAsia="ru-RU"/>
        </w:rPr>
        <w:tab/>
      </w:r>
      <w:r w:rsidRPr="00857218">
        <w:rPr>
          <w:b/>
          <w:noProof w:val="0"/>
          <w:color w:val="000000" w:themeColor="text1"/>
          <w:lang w:val="it-IT" w:eastAsia="ru-RU"/>
        </w:rPr>
        <w:t xml:space="preserve">Prestarea serviciului este rezervată unei anumite profesii în temeiul unor legi sau al unor acte administrative (după caz):  </w:t>
      </w:r>
      <w:r w:rsidR="00FB06CD" w:rsidRPr="00857218">
        <w:rPr>
          <w:bCs/>
          <w:noProof w:val="0"/>
          <w:color w:val="000000" w:themeColor="text1"/>
          <w:u w:val="single"/>
          <w:lang w:val="it-IT" w:eastAsia="ru-RU"/>
        </w:rPr>
        <w:t xml:space="preserve">nu </w:t>
      </w:r>
      <w:r w:rsidR="006101E8" w:rsidRPr="00857218">
        <w:rPr>
          <w:bCs/>
          <w:noProof w:val="0"/>
          <w:color w:val="000000" w:themeColor="text1"/>
          <w:u w:val="single"/>
          <w:lang w:val="it-IT" w:eastAsia="ru-RU"/>
        </w:rPr>
        <w:t>se aplică.</w:t>
      </w:r>
    </w:p>
    <w:p w14:paraId="2F9546DE" w14:textId="2FFBE1ED" w:rsidR="00E77144" w:rsidRPr="00857218" w:rsidRDefault="005C2824" w:rsidP="0095630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857218">
        <w:rPr>
          <w:b/>
          <w:noProof w:val="0"/>
          <w:color w:val="000000" w:themeColor="text1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14:paraId="6D171F0E" w14:textId="77777777" w:rsidR="00956307" w:rsidRPr="003A4B5B" w:rsidRDefault="00956307" w:rsidP="00956307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FF0000"/>
          <w:lang w:val="it-IT" w:eastAsia="ru-RU"/>
        </w:rPr>
      </w:pPr>
    </w:p>
    <w:tbl>
      <w:tblPr>
        <w:tblStyle w:val="1"/>
        <w:tblW w:w="0" w:type="auto"/>
        <w:jc w:val="center"/>
        <w:tblLook w:val="04A0" w:firstRow="1" w:lastRow="0" w:firstColumn="1" w:lastColumn="0" w:noHBand="0" w:noVBand="1"/>
      </w:tblPr>
      <w:tblGrid>
        <w:gridCol w:w="568"/>
        <w:gridCol w:w="3060"/>
        <w:gridCol w:w="3987"/>
        <w:gridCol w:w="1730"/>
      </w:tblGrid>
      <w:tr w:rsidR="003A4B5B" w:rsidRPr="003A4B5B" w14:paraId="3091861B" w14:textId="77777777" w:rsidTr="003A10F5">
        <w:trPr>
          <w:trHeight w:val="418"/>
          <w:jc w:val="center"/>
        </w:trPr>
        <w:tc>
          <w:tcPr>
            <w:tcW w:w="568" w:type="dxa"/>
            <w:shd w:val="clear" w:color="auto" w:fill="D9D9D9"/>
            <w:vAlign w:val="center"/>
          </w:tcPr>
          <w:p w14:paraId="1EB11C5E" w14:textId="77777777" w:rsidR="00E77144" w:rsidRPr="00857218" w:rsidRDefault="00E77144" w:rsidP="00E77144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060" w:type="dxa"/>
            <w:shd w:val="clear" w:color="auto" w:fill="D9D9D9"/>
            <w:vAlign w:val="center"/>
          </w:tcPr>
          <w:p w14:paraId="0B99F507" w14:textId="77777777" w:rsidR="00E77144" w:rsidRPr="0085721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criteriului/cerinței</w:t>
            </w:r>
          </w:p>
        </w:tc>
        <w:tc>
          <w:tcPr>
            <w:tcW w:w="3987" w:type="dxa"/>
            <w:shd w:val="clear" w:color="auto" w:fill="D9D9D9"/>
            <w:vAlign w:val="center"/>
          </w:tcPr>
          <w:p w14:paraId="2C59CDD5" w14:textId="77777777" w:rsidR="00E77144" w:rsidRPr="0085721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730" w:type="dxa"/>
            <w:shd w:val="clear" w:color="auto" w:fill="D9D9D9"/>
            <w:vAlign w:val="center"/>
          </w:tcPr>
          <w:p w14:paraId="0C3A3861" w14:textId="77777777" w:rsidR="00E77144" w:rsidRPr="00857218" w:rsidRDefault="00E77144" w:rsidP="00E77144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857218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3A4B5B" w:rsidRPr="003A4B5B" w14:paraId="041481E7" w14:textId="77777777" w:rsidTr="008B5715">
        <w:trPr>
          <w:trHeight w:val="58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BD56426" w14:textId="2B51CBB6" w:rsidR="00316F1E" w:rsidRPr="00857218" w:rsidRDefault="00316F1E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246FDFA5" w14:textId="086BD187" w:rsidR="00316F1E" w:rsidRPr="00857218" w:rsidRDefault="00316F1E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Date generale despre participant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2E38E9C" w14:textId="2AD9373B" w:rsidR="00316F1E" w:rsidRPr="00857218" w:rsidRDefault="00FF220F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EE2F66D" w14:textId="225D5B44" w:rsidR="00316F1E" w:rsidRPr="00857218" w:rsidRDefault="00FF220F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14809F28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C22D970" w14:textId="2960E7B7" w:rsidR="00600B22" w:rsidRPr="00857218" w:rsidRDefault="00FF220F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2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3FFC858A" w14:textId="0DFE4CB8" w:rsidR="00600B22" w:rsidRPr="0085721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Dovada înregistrării persoanei juridice, în conformitate cu prevederile legale din țară în care ofertantul este stabilit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D5CD9E3" w14:textId="30962FDD" w:rsidR="00600B22" w:rsidRPr="0085721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 / Decizie de înregistrare a întreprinderii /Extras din Registrul de Stat al persoanelor juridice.</w:t>
            </w:r>
          </w:p>
          <w:p w14:paraId="559BCF88" w14:textId="608B7F87" w:rsidR="00600B22" w:rsidRPr="00857218" w:rsidRDefault="00600B22" w:rsidP="003B313B">
            <w:pPr>
              <w:widowControl w:val="0"/>
              <w:autoSpaceDE w:val="0"/>
              <w:autoSpaceDN w:val="0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5756A6C" w14:textId="028022E7" w:rsidR="00600B22" w:rsidRPr="0085721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2F8691CF" w14:textId="77777777" w:rsidTr="009B0AA0">
        <w:trPr>
          <w:trHeight w:val="192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5A027E2" w14:textId="505ACF84" w:rsidR="00600B22" w:rsidRPr="00857218" w:rsidRDefault="00FF220F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3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C26C533" w14:textId="2FA60D35" w:rsidR="009B0AA0" w:rsidRPr="00857218" w:rsidRDefault="00600B22" w:rsidP="00600B22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Licența de activitate</w:t>
            </w:r>
            <w:r w:rsidR="00AC1088"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/ Autorizație de funcționare</w:t>
            </w:r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(sau actul ce confirmă dreptul</w:t>
            </w:r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legal de a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livra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și de a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comercializa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76320E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bunurile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, în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cu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prevederile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legale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Republica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Moldova</w:t>
            </w:r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667DC91" w14:textId="7D953255" w:rsidR="00600B22" w:rsidRPr="0085721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9857282" w14:textId="55D39B5E" w:rsidR="00600B22" w:rsidRPr="0085721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06B8AAD4" w14:textId="77777777" w:rsidTr="009B0AA0">
        <w:trPr>
          <w:trHeight w:val="1980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1C6E69C" w14:textId="6383A4F7" w:rsidR="00F97D2B" w:rsidRPr="00857218" w:rsidRDefault="00FF220F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lastRenderedPageBreak/>
              <w:t>4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3C5DAF4" w14:textId="24D9EA9A" w:rsidR="00F97D2B" w:rsidRPr="00857218" w:rsidRDefault="00F97D2B" w:rsidP="009B0AA0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Declarația privind </w:t>
            </w:r>
            <w:proofErr w:type="spellStart"/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livrari</w:t>
            </w:r>
            <w:proofErr w:type="spellEnd"/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/prestări în ultimii </w:t>
            </w:r>
            <w:r w:rsidR="00376845"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3</w:t>
            </w:r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ani</w:t>
            </w:r>
          </w:p>
          <w:p w14:paraId="2689EAC1" w14:textId="5709D7BB" w:rsidR="009B0AA0" w:rsidRPr="00857218" w:rsidRDefault="00F97D2B" w:rsidP="009B0AA0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(Demonstrarea </w:t>
            </w:r>
            <w:proofErr w:type="spellStart"/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>experienţei</w:t>
            </w:r>
            <w:proofErr w:type="spellEnd"/>
            <w:r w:rsidRPr="00857218">
              <w:rPr>
                <w:noProof w:val="0"/>
                <w:color w:val="000000" w:themeColor="text1"/>
                <w:sz w:val="22"/>
                <w:szCs w:val="22"/>
                <w:lang w:val="ro-MD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69401B3C" w14:textId="77777777" w:rsidR="00F97D2B" w:rsidRPr="00857218" w:rsidRDefault="00F97D2B" w:rsidP="003B313B">
            <w:pPr>
              <w:widowControl w:val="0"/>
              <w:autoSpaceDE w:val="0"/>
              <w:autoSpaceDN w:val="0"/>
              <w:rPr>
                <w:i/>
                <w:color w:val="000000" w:themeColor="text1"/>
                <w:sz w:val="22"/>
                <w:szCs w:val="22"/>
              </w:rPr>
            </w:pPr>
            <w:r w:rsidRPr="00857218">
              <w:rPr>
                <w:i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13FFC02A" w14:textId="6BFBD0BB" w:rsidR="00CE3A9F" w:rsidRPr="00857218" w:rsidRDefault="00CE3A9F" w:rsidP="002F4BAA">
            <w:pPr>
              <w:widowControl w:val="0"/>
              <w:autoSpaceDE w:val="0"/>
              <w:autoSpaceDN w:val="0"/>
              <w:ind w:left="29"/>
              <w:rPr>
                <w:i/>
                <w:color w:val="000000" w:themeColor="text1"/>
                <w:sz w:val="22"/>
                <w:szCs w:val="22"/>
              </w:rPr>
            </w:pPr>
          </w:p>
        </w:tc>
        <w:tc>
          <w:tcPr>
            <w:tcW w:w="1730" w:type="dxa"/>
            <w:shd w:val="clear" w:color="auto" w:fill="FFFFFF"/>
            <w:vAlign w:val="center"/>
          </w:tcPr>
          <w:p w14:paraId="557BBAC3" w14:textId="289D6CD2" w:rsidR="00F97D2B" w:rsidRPr="00857218" w:rsidRDefault="00F97D2B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712D8F2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B9FAB24" w14:textId="1388E82D" w:rsidR="00600B22" w:rsidRPr="00857218" w:rsidRDefault="00FF220F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7753CA6" w14:textId="2F48AFA8" w:rsidR="00600B22" w:rsidRPr="0085721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de atribuire al contului bancar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47A48B77" w14:textId="518601A3" w:rsidR="00600B22" w:rsidRPr="0085721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Certificat eliberat de banca deținătoare de cont, în original/copie semnat electronic.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E8721EF" w14:textId="6E5DF548" w:rsidR="00600B22" w:rsidRPr="0085721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65466505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64CED227" w14:textId="584C885B" w:rsidR="00600B22" w:rsidRPr="00857218" w:rsidRDefault="00FF220F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6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6D6100F3" w14:textId="5D47CE5C" w:rsidR="00600B22" w:rsidRPr="00857218" w:rsidRDefault="00600B22" w:rsidP="00600B22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de preț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D6E61DD" w14:textId="257B051F" w:rsidR="00600B22" w:rsidRPr="0085721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4EAD313A" w14:textId="6A17486D" w:rsidR="00600B22" w:rsidRPr="0085721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61ABB989" w14:textId="77777777" w:rsidTr="003A10F5">
        <w:trPr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4C5C55F4" w14:textId="2E47E224" w:rsidR="00600B22" w:rsidRPr="00857218" w:rsidRDefault="00FF220F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7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0D5A444A" w14:textId="2D7A860A" w:rsidR="00600B22" w:rsidRPr="00857218" w:rsidRDefault="00600B22" w:rsidP="00600B22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Specificații tehnice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5AFA8BC5" w14:textId="1D631726" w:rsidR="00600B22" w:rsidRPr="00857218" w:rsidRDefault="00600B22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8D0E9F1" w14:textId="1A427AF5" w:rsidR="00600B22" w:rsidRPr="00857218" w:rsidRDefault="00600B22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482D9CCE" w14:textId="77777777" w:rsidTr="009B0AA0">
        <w:trPr>
          <w:trHeight w:val="89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0DB5C726" w14:textId="4730966D" w:rsidR="00162101" w:rsidRPr="00857218" w:rsidRDefault="001A1C57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  <w:t>8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11A5B035" w14:textId="53CDFA1A" w:rsidR="00162101" w:rsidRPr="00857218" w:rsidRDefault="00B16AAA" w:rsidP="00600B22">
            <w:pPr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Scrisori de recomandare de la alte </w:t>
            </w:r>
            <w:r w:rsidR="00E63C63" w:rsidRPr="00857218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organizații (vor constitui un avantaj)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1C65ABF6" w14:textId="56E611D8" w:rsidR="00162101" w:rsidRPr="00857218" w:rsidRDefault="007941EB" w:rsidP="00600B22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  <w:r w:rsidRPr="00857218">
              <w:rPr>
                <w:i/>
                <w:color w:val="000000" w:themeColor="text1"/>
                <w:sz w:val="22"/>
                <w:szCs w:val="22"/>
              </w:rPr>
              <w:t>Copie, confirmată prin semnătura electronică</w:t>
            </w:r>
            <w:r w:rsidRPr="00857218"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0382B385" w14:textId="2B3B7F19" w:rsidR="00162101" w:rsidRPr="00857218" w:rsidRDefault="00000235" w:rsidP="00600B22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  <w:r w:rsidR="00050609"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(după caz)</w:t>
            </w:r>
          </w:p>
        </w:tc>
      </w:tr>
      <w:tr w:rsidR="003A4B5B" w:rsidRPr="003A4B5B" w14:paraId="6481AD3A" w14:textId="77777777" w:rsidTr="009B0AA0">
        <w:trPr>
          <w:trHeight w:val="693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1F641357" w14:textId="7A97D0B2" w:rsidR="00600B22" w:rsidRPr="00857218" w:rsidRDefault="001A1C57" w:rsidP="00600B22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9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5D46A5F4" w14:textId="76403000" w:rsidR="00600B22" w:rsidRPr="00857218" w:rsidRDefault="00600B22" w:rsidP="00600B22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Declarație privind valabilitatea ofertei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7A596810" w14:textId="337F05CA" w:rsidR="00600B22" w:rsidRPr="00857218" w:rsidRDefault="00600B22" w:rsidP="00600B22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857218"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52FA39A1" w14:textId="77777777" w:rsidR="00600B22" w:rsidRPr="00857218" w:rsidRDefault="00600B22" w:rsidP="00600B22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5C01B88A" w14:textId="77777777" w:rsidTr="009B0AA0">
        <w:trPr>
          <w:trHeight w:val="1411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23650F50" w14:textId="63071534" w:rsidR="00600B22" w:rsidRPr="00857218" w:rsidRDefault="00162101" w:rsidP="00600B22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1A1C57"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0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77094541" w14:textId="00917D45" w:rsidR="00600B22" w:rsidRPr="00857218" w:rsidRDefault="00600B22" w:rsidP="00600B22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Certificatul</w:t>
            </w:r>
            <w:proofErr w:type="spellEnd"/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calitate</w:t>
            </w:r>
            <w:r w:rsidR="00AC1088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/ certificat de </w:t>
            </w:r>
            <w:proofErr w:type="spellStart"/>
            <w:r w:rsidR="00AC1088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conformitate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(ce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atestă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calitatea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bunului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livrat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și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corespunderea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standardului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referință</w:t>
            </w:r>
            <w:proofErr w:type="spellEnd"/>
            <w:r w:rsidR="000331B5" w:rsidRPr="00857218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)</w:t>
            </w:r>
          </w:p>
        </w:tc>
        <w:tc>
          <w:tcPr>
            <w:tcW w:w="3987" w:type="dxa"/>
            <w:shd w:val="clear" w:color="auto" w:fill="FFFFFF"/>
            <w:vAlign w:val="center"/>
          </w:tcPr>
          <w:p w14:paraId="39B2BC9C" w14:textId="6DAEED02" w:rsidR="00600B22" w:rsidRPr="00857218" w:rsidRDefault="00600B22" w:rsidP="00600B22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857218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  <w:r w:rsidRPr="00857218">
              <w:rPr>
                <w:iCs/>
                <w:color w:val="000000" w:themeColor="text1"/>
                <w:sz w:val="22"/>
                <w:szCs w:val="22"/>
                <w:lang w:val="ro-MD"/>
              </w:rPr>
              <w:t>.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18FA7907" w14:textId="42BEFC03" w:rsidR="00600B22" w:rsidRPr="00857218" w:rsidRDefault="00600B22" w:rsidP="00600B22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857218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3A4B5B" w:rsidRPr="003A4B5B" w14:paraId="139B15A0" w14:textId="77777777" w:rsidTr="009B0AA0">
        <w:trPr>
          <w:trHeight w:val="397"/>
          <w:jc w:val="center"/>
        </w:trPr>
        <w:tc>
          <w:tcPr>
            <w:tcW w:w="568" w:type="dxa"/>
            <w:shd w:val="clear" w:color="auto" w:fill="FFFFFF"/>
            <w:vAlign w:val="center"/>
          </w:tcPr>
          <w:p w14:paraId="58E7BEE1" w14:textId="31AB553C" w:rsidR="006816E8" w:rsidRPr="00374786" w:rsidRDefault="006816E8" w:rsidP="00600B22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74786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  <w:r w:rsidR="0063099C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1</w:t>
            </w:r>
          </w:p>
        </w:tc>
        <w:tc>
          <w:tcPr>
            <w:tcW w:w="3060" w:type="dxa"/>
            <w:shd w:val="clear" w:color="auto" w:fill="FFFFFF"/>
            <w:vAlign w:val="center"/>
          </w:tcPr>
          <w:p w14:paraId="4D92B0C1" w14:textId="3F994682" w:rsidR="006816E8" w:rsidRPr="00374786" w:rsidRDefault="006816E8" w:rsidP="009B0AA0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</w:pPr>
            <w:proofErr w:type="spellStart"/>
            <w:r w:rsidRPr="00374786">
              <w:rPr>
                <w:iCs/>
                <w:noProof w:val="0"/>
                <w:color w:val="000000" w:themeColor="text1"/>
                <w:sz w:val="22"/>
                <w:szCs w:val="22"/>
                <w:lang w:val="en-US" w:eastAsia="ru-RU"/>
              </w:rPr>
              <w:t>Mostre</w:t>
            </w:r>
            <w:proofErr w:type="spellEnd"/>
          </w:p>
        </w:tc>
        <w:tc>
          <w:tcPr>
            <w:tcW w:w="3987" w:type="dxa"/>
            <w:shd w:val="clear" w:color="auto" w:fill="FFFFFF"/>
            <w:vAlign w:val="center"/>
          </w:tcPr>
          <w:p w14:paraId="0F93AEFD" w14:textId="3E69F2E2" w:rsidR="006816E8" w:rsidRPr="00374786" w:rsidRDefault="006816E8" w:rsidP="00600B22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374786">
              <w:rPr>
                <w:i/>
                <w:color w:val="000000" w:themeColor="text1"/>
                <w:sz w:val="22"/>
                <w:szCs w:val="22"/>
              </w:rPr>
              <w:t>La solicitare se vor prezenta mostre</w:t>
            </w:r>
          </w:p>
        </w:tc>
        <w:tc>
          <w:tcPr>
            <w:tcW w:w="1730" w:type="dxa"/>
            <w:shd w:val="clear" w:color="auto" w:fill="FFFFFF"/>
            <w:vAlign w:val="center"/>
          </w:tcPr>
          <w:p w14:paraId="2FACCF57" w14:textId="49A3F520" w:rsidR="006816E8" w:rsidRPr="00374786" w:rsidRDefault="006816E8" w:rsidP="00600B22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374786">
              <w:rPr>
                <w:iCs/>
                <w:color w:val="000000" w:themeColor="text1"/>
                <w:sz w:val="22"/>
                <w:szCs w:val="22"/>
              </w:rPr>
              <w:t>Obligatoriu</w:t>
            </w:r>
          </w:p>
        </w:tc>
      </w:tr>
    </w:tbl>
    <w:p w14:paraId="1A12F90C" w14:textId="77777777" w:rsidR="00CA7FDE" w:rsidRPr="00374786" w:rsidRDefault="00CA7FDE" w:rsidP="00CA7F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color w:val="000000" w:themeColor="text1"/>
          <w:sz w:val="22"/>
          <w:szCs w:val="22"/>
          <w:lang w:val="en-US" w:eastAsia="zh-CN"/>
        </w:rPr>
      </w:pPr>
    </w:p>
    <w:p w14:paraId="61606DBE" w14:textId="4690795E" w:rsidR="00EB67AA" w:rsidRPr="00374786" w:rsidRDefault="00E63C63" w:rsidP="00E63C63">
      <w:pPr>
        <w:pStyle w:val="a"/>
        <w:numPr>
          <w:ilvl w:val="0"/>
          <w:numId w:val="2"/>
        </w:numPr>
        <w:rPr>
          <w:b/>
          <w:color w:val="000000" w:themeColor="text1"/>
          <w:lang w:val="it-IT" w:eastAsia="ru-RU"/>
        </w:rPr>
      </w:pPr>
      <w:r w:rsidRPr="00374786">
        <w:rPr>
          <w:b/>
          <w:color w:val="000000" w:themeColor="text1"/>
          <w:lang w:val="it-IT" w:eastAsia="ru-RU"/>
        </w:rPr>
        <w:t>Garanția de bună execuție a contractului, obligatoriu, cuantumul -  5% din valoarea totală a contractului</w:t>
      </w:r>
      <w:r w:rsidR="0063099C" w:rsidRPr="00374786">
        <w:rPr>
          <w:color w:val="000000" w:themeColor="text1"/>
        </w:rPr>
        <w:t>:</w:t>
      </w:r>
      <w:r w:rsidRPr="00374786">
        <w:rPr>
          <w:b/>
          <w:color w:val="000000" w:themeColor="text1"/>
          <w:lang w:val="it-IT" w:eastAsia="ru-RU"/>
        </w:rPr>
        <w:t xml:space="preserve"> </w:t>
      </w:r>
      <w:r w:rsidR="0063099C" w:rsidRPr="00374786">
        <w:rPr>
          <w:color w:val="000000" w:themeColor="text1"/>
          <w:u w:val="single"/>
        </w:rPr>
        <w:t xml:space="preserve">nu se </w:t>
      </w:r>
      <w:proofErr w:type="spellStart"/>
      <w:r w:rsidR="0063099C" w:rsidRPr="00374786">
        <w:rPr>
          <w:color w:val="000000" w:themeColor="text1"/>
          <w:u w:val="single"/>
        </w:rPr>
        <w:t>aplică</w:t>
      </w:r>
      <w:proofErr w:type="spellEnd"/>
      <w:r w:rsidR="0063099C" w:rsidRPr="00374786">
        <w:rPr>
          <w:color w:val="000000" w:themeColor="text1"/>
          <w:u w:val="single"/>
        </w:rPr>
        <w:t xml:space="preserve">  </w:t>
      </w:r>
      <w:r w:rsidR="00EB67AA" w:rsidRPr="00374786">
        <w:rPr>
          <w:rFonts w:eastAsia="PMingLiU"/>
          <w:b/>
          <w:i/>
          <w:color w:val="000000" w:themeColor="text1"/>
          <w:sz w:val="22"/>
          <w:szCs w:val="22"/>
          <w:lang w:eastAsia="zh-CN"/>
        </w:rPr>
        <w:t xml:space="preserve"> </w:t>
      </w:r>
    </w:p>
    <w:p w14:paraId="275349FD" w14:textId="4164B181" w:rsidR="00810514" w:rsidRPr="00374786" w:rsidRDefault="0081051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rFonts w:eastAsia="PMingLiU"/>
          <w:i/>
          <w:color w:val="000000" w:themeColor="text1"/>
          <w:sz w:val="22"/>
          <w:szCs w:val="22"/>
          <w:lang w:eastAsia="zh-CN"/>
        </w:rPr>
      </w:pPr>
      <w:r w:rsidRPr="00374786">
        <w:rPr>
          <w:b/>
          <w:color w:val="000000" w:themeColor="text1"/>
          <w:lang w:val="it-IT" w:eastAsia="ru-RU"/>
        </w:rPr>
        <w:t>Garanția pentru ofertă</w:t>
      </w:r>
      <w:r w:rsidRPr="00374786">
        <w:rPr>
          <w:color w:val="000000" w:themeColor="text1"/>
        </w:rPr>
        <w:t>:</w:t>
      </w:r>
      <w:r w:rsidRPr="00374786">
        <w:rPr>
          <w:b/>
          <w:bCs/>
          <w:color w:val="000000" w:themeColor="text1"/>
        </w:rPr>
        <w:t xml:space="preserve"> </w:t>
      </w:r>
      <w:r w:rsidRPr="00374786">
        <w:rPr>
          <w:color w:val="000000" w:themeColor="text1"/>
          <w:u w:val="single"/>
        </w:rPr>
        <w:t xml:space="preserve">nu se </w:t>
      </w:r>
      <w:proofErr w:type="spellStart"/>
      <w:r w:rsidRPr="00374786">
        <w:rPr>
          <w:color w:val="000000" w:themeColor="text1"/>
          <w:u w:val="single"/>
        </w:rPr>
        <w:t>aplică</w:t>
      </w:r>
      <w:proofErr w:type="spellEnd"/>
      <w:r w:rsidRPr="00374786">
        <w:rPr>
          <w:color w:val="000000" w:themeColor="text1"/>
          <w:u w:val="single"/>
        </w:rPr>
        <w:t xml:space="preserve">  </w:t>
      </w:r>
    </w:p>
    <w:p w14:paraId="654E28FE" w14:textId="49588B06" w:rsidR="005C2824" w:rsidRPr="00374786" w:rsidRDefault="005C2824" w:rsidP="00810514">
      <w:pPr>
        <w:pStyle w:val="a"/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rPr>
          <w:b/>
          <w:color w:val="000000" w:themeColor="text1"/>
          <w:lang w:val="it-IT" w:eastAsia="ru-RU"/>
        </w:rPr>
      </w:pPr>
      <w:r w:rsidRPr="00374786">
        <w:rPr>
          <w:b/>
          <w:color w:val="000000" w:themeColor="text1"/>
          <w:lang w:val="it-IT" w:eastAsia="ru-RU"/>
        </w:rPr>
        <w:t>Motivul recurgerii la procedura accelerată (în cazul licitației deschise, restrânse și a procedurii negociate), după caz</w:t>
      </w:r>
      <w:r w:rsidR="00956307" w:rsidRPr="00374786">
        <w:rPr>
          <w:b/>
          <w:color w:val="000000" w:themeColor="text1"/>
          <w:lang w:val="it-IT" w:eastAsia="ru-RU"/>
        </w:rPr>
        <w:t>:</w:t>
      </w:r>
      <w:r w:rsidR="00AE3914" w:rsidRPr="00374786">
        <w:rPr>
          <w:b/>
          <w:color w:val="000000" w:themeColor="text1"/>
          <w:lang w:val="it-IT" w:eastAsia="ru-RU"/>
        </w:rPr>
        <w:t xml:space="preserve"> </w:t>
      </w:r>
      <w:r w:rsidR="00956307" w:rsidRPr="00374786">
        <w:rPr>
          <w:color w:val="000000" w:themeColor="text1"/>
          <w:u w:val="single"/>
          <w:shd w:val="clear" w:color="auto" w:fill="FFFFFF"/>
          <w:lang w:val="ro-MD" w:eastAsia="ru-RU"/>
        </w:rPr>
        <w:t>nu se aplică.</w:t>
      </w:r>
    </w:p>
    <w:p w14:paraId="0287872C" w14:textId="4804D53C" w:rsidR="005C2824" w:rsidRPr="00374786" w:rsidRDefault="005C2824" w:rsidP="00810514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Tehnici și instrumente specifice de atribuire (dacă este cazul specificați dacă se va utiliza acordul-cadru, sistemul dinamic de achiziție sau licitația electronică):</w:t>
      </w:r>
      <w:r w:rsidR="00EC60AC" w:rsidRPr="00374786">
        <w:rPr>
          <w:b/>
          <w:noProof w:val="0"/>
          <w:color w:val="000000" w:themeColor="text1"/>
          <w:lang w:val="it-IT" w:eastAsia="ru-RU"/>
        </w:rPr>
        <w:t xml:space="preserve"> </w:t>
      </w:r>
      <w:r w:rsidR="00BB5CA3" w:rsidRPr="00374786">
        <w:rPr>
          <w:bCs/>
          <w:noProof w:val="0"/>
          <w:color w:val="000000" w:themeColor="text1"/>
          <w:lang w:val="it-IT" w:eastAsia="ru-RU"/>
        </w:rPr>
        <w:t>licitația electronică.</w:t>
      </w:r>
    </w:p>
    <w:p w14:paraId="5AB79C08" w14:textId="6E9EEE8A" w:rsidR="00EA1ED3" w:rsidRPr="00374786" w:rsidRDefault="005C2824" w:rsidP="00EA1ED3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374786">
        <w:rPr>
          <w:noProof w:val="0"/>
          <w:color w:val="000000" w:themeColor="text1"/>
          <w:lang w:val="it-IT" w:eastAsia="ru-RU"/>
        </w:rPr>
        <w:t>indicați după caz</w:t>
      </w:r>
      <w:r w:rsidRPr="00374786">
        <w:rPr>
          <w:b/>
          <w:noProof w:val="0"/>
          <w:color w:val="000000" w:themeColor="text1"/>
          <w:lang w:val="it-IT" w:eastAsia="ru-RU"/>
        </w:rPr>
        <w:t>):</w:t>
      </w:r>
      <w:r w:rsidR="008B435A" w:rsidRPr="00374786">
        <w:rPr>
          <w:b/>
          <w:noProof w:val="0"/>
          <w:color w:val="000000" w:themeColor="text1"/>
          <w:u w:val="single"/>
          <w:lang w:val="it-IT" w:eastAsia="ru-RU"/>
        </w:rPr>
        <w:t xml:space="preserve"> </w:t>
      </w:r>
    </w:p>
    <w:p w14:paraId="29EDBBEF" w14:textId="51883D92" w:rsidR="008B5715" w:rsidRPr="00374786" w:rsidRDefault="008B5715" w:rsidP="008B5715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374786">
        <w:rPr>
          <w:bCs/>
          <w:noProof w:val="0"/>
          <w:color w:val="000000" w:themeColor="text1"/>
          <w:lang w:val="it-IT" w:eastAsia="ru-RU"/>
        </w:rPr>
        <w:t xml:space="preserve">Produsele vor fi marcate pe ambalaj, în mod persistent (care să reziste pe durata de valabilitate), într-un loc </w:t>
      </w:r>
      <w:r w:rsidR="00BA45CF" w:rsidRPr="00374786">
        <w:rPr>
          <w:bCs/>
          <w:noProof w:val="0"/>
          <w:color w:val="000000" w:themeColor="text1"/>
          <w:lang w:val="it-IT" w:eastAsia="ru-RU"/>
        </w:rPr>
        <w:t>vizibil</w:t>
      </w:r>
      <w:r w:rsidRPr="00374786">
        <w:rPr>
          <w:bCs/>
          <w:noProof w:val="0"/>
          <w:color w:val="000000" w:themeColor="text1"/>
          <w:lang w:val="it-IT" w:eastAsia="ru-RU"/>
        </w:rPr>
        <w:t>.</w:t>
      </w:r>
    </w:p>
    <w:p w14:paraId="204F9C10" w14:textId="77777777" w:rsidR="008B5715" w:rsidRPr="00374786" w:rsidRDefault="008B5715" w:rsidP="008B5715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374786">
        <w:rPr>
          <w:bCs/>
          <w:noProof w:val="0"/>
          <w:color w:val="000000" w:themeColor="text1"/>
          <w:lang w:val="it-IT" w:eastAsia="ru-RU"/>
        </w:rPr>
        <w:t>Produsele trebuie să fie ambalate corespunzător, astfel încît să se evite distrugerea lor (alterarea) în timpul transportării și depozitării. Ambalajul trebuie să fie etanș și sigilat.</w:t>
      </w:r>
    </w:p>
    <w:p w14:paraId="2922DC4B" w14:textId="77777777" w:rsidR="008B5715" w:rsidRPr="00374786" w:rsidRDefault="008B5715" w:rsidP="008B5715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374786">
        <w:rPr>
          <w:bCs/>
          <w:noProof w:val="0"/>
          <w:color w:val="000000" w:themeColor="text1"/>
          <w:lang w:val="it-IT" w:eastAsia="ru-RU"/>
        </w:rPr>
        <w:t>Materialul ambalajului trebuie să fie compatibil cu lubrifiantul.</w:t>
      </w:r>
    </w:p>
    <w:p w14:paraId="62321978" w14:textId="20ADB4EC" w:rsidR="00E63C63" w:rsidRPr="00374786" w:rsidRDefault="008B5715" w:rsidP="008B5715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374786">
        <w:rPr>
          <w:bCs/>
          <w:noProof w:val="0"/>
          <w:color w:val="000000" w:themeColor="text1"/>
          <w:lang w:val="it-IT" w:eastAsia="ru-RU"/>
        </w:rPr>
        <w:t>Modul de ambalare se va stabili de comun acord între furnizor și beneficiar, odată cu încheierea contractului , preferindu</w:t>
      </w:r>
      <w:r w:rsidR="00BA45CF" w:rsidRPr="00374786">
        <w:rPr>
          <w:bCs/>
          <w:noProof w:val="0"/>
          <w:color w:val="000000" w:themeColor="text1"/>
          <w:lang w:val="it-IT" w:eastAsia="ru-RU"/>
        </w:rPr>
        <w:t>-</w:t>
      </w:r>
      <w:r w:rsidRPr="00374786">
        <w:rPr>
          <w:bCs/>
          <w:noProof w:val="0"/>
          <w:color w:val="000000" w:themeColor="text1"/>
          <w:lang w:val="it-IT" w:eastAsia="ru-RU"/>
        </w:rPr>
        <w:t xml:space="preserve">se ca ambalarea să se facă în </w:t>
      </w:r>
      <w:r w:rsidR="00BA45CF" w:rsidRPr="00374786">
        <w:rPr>
          <w:bCs/>
          <w:noProof w:val="0"/>
          <w:color w:val="000000" w:themeColor="text1"/>
          <w:lang w:val="it-IT" w:eastAsia="ru-RU"/>
        </w:rPr>
        <w:t>recipiente</w:t>
      </w:r>
      <w:r w:rsidRPr="00374786">
        <w:rPr>
          <w:bCs/>
          <w:noProof w:val="0"/>
          <w:color w:val="000000" w:themeColor="text1"/>
          <w:lang w:val="it-IT" w:eastAsia="ru-RU"/>
        </w:rPr>
        <w:t xml:space="preserve"> de 5litri, 20 litri, 60litri, 100litri, 200litri.</w:t>
      </w:r>
    </w:p>
    <w:p w14:paraId="43028BD7" w14:textId="6265E31C" w:rsidR="00BA45CF" w:rsidRPr="00374786" w:rsidRDefault="00BA45CF" w:rsidP="008B5715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374786">
        <w:rPr>
          <w:bCs/>
          <w:noProof w:val="0"/>
          <w:color w:val="000000" w:themeColor="text1"/>
          <w:lang w:val="it-IT" w:eastAsia="ru-RU"/>
        </w:rPr>
        <w:t>Aprecierea calităţii se efectuează de către Cumpărător în baza documentaţiei de însoţire corespunzătoare în termen de pînă la 30 de zile din momentul livrării lubrifianţilor;</w:t>
      </w:r>
    </w:p>
    <w:p w14:paraId="79C69358" w14:textId="00C6B08B" w:rsidR="00374786" w:rsidRPr="00374786" w:rsidRDefault="00374786" w:rsidP="008B5715">
      <w:pPr>
        <w:tabs>
          <w:tab w:val="right" w:pos="426"/>
        </w:tabs>
        <w:spacing w:before="120"/>
        <w:jc w:val="both"/>
        <w:rPr>
          <w:bCs/>
          <w:noProof w:val="0"/>
          <w:color w:val="000000" w:themeColor="text1"/>
          <w:lang w:val="it-IT" w:eastAsia="ru-RU"/>
        </w:rPr>
      </w:pPr>
      <w:r w:rsidRPr="00374786">
        <w:rPr>
          <w:bCs/>
          <w:noProof w:val="0"/>
          <w:color w:val="000000" w:themeColor="text1"/>
          <w:lang w:val="it-IT" w:eastAsia="ru-RU"/>
        </w:rPr>
        <w:t>Procurarea bunurilor  se va efectua pe parcursul anului 2022.</w:t>
      </w:r>
    </w:p>
    <w:p w14:paraId="1159C9ED" w14:textId="42BA2F60" w:rsidR="005C2824" w:rsidRPr="00374786" w:rsidRDefault="005C2824" w:rsidP="004F5279">
      <w:pPr>
        <w:pStyle w:val="a"/>
        <w:numPr>
          <w:ilvl w:val="0"/>
          <w:numId w:val="2"/>
        </w:numPr>
        <w:tabs>
          <w:tab w:val="right" w:pos="0"/>
        </w:tabs>
        <w:spacing w:before="120"/>
        <w:rPr>
          <w:b/>
          <w:color w:val="000000" w:themeColor="text1"/>
          <w:lang w:val="it-IT" w:eastAsia="ru-RU"/>
        </w:rPr>
      </w:pPr>
      <w:bookmarkStart w:id="3" w:name="_Hlk71621175"/>
      <w:r w:rsidRPr="00374786">
        <w:rPr>
          <w:b/>
          <w:color w:val="000000" w:themeColor="text1"/>
          <w:lang w:val="it-IT" w:eastAsia="ru-RU"/>
        </w:rPr>
        <w:t>Ofertele se prezintă în valuta</w:t>
      </w:r>
      <w:bookmarkEnd w:id="3"/>
      <w:r w:rsidR="00DC23EC" w:rsidRPr="00374786">
        <w:rPr>
          <w:b/>
          <w:color w:val="000000" w:themeColor="text1"/>
          <w:lang w:val="it-IT" w:eastAsia="ru-RU"/>
        </w:rPr>
        <w:t xml:space="preserve">:  </w:t>
      </w:r>
      <w:r w:rsidR="000A104B" w:rsidRPr="00374786">
        <w:rPr>
          <w:bCs/>
          <w:color w:val="000000" w:themeColor="text1"/>
          <w:u w:val="single"/>
          <w:lang w:val="it-IT" w:eastAsia="ru-RU"/>
        </w:rPr>
        <w:t xml:space="preserve"> </w:t>
      </w:r>
      <w:r w:rsidR="005B336B" w:rsidRPr="00374786">
        <w:rPr>
          <w:bCs/>
          <w:color w:val="000000" w:themeColor="text1"/>
          <w:u w:val="single"/>
          <w:lang w:val="it-IT" w:eastAsia="ru-RU"/>
        </w:rPr>
        <w:t>l</w:t>
      </w:r>
      <w:r w:rsidR="000A104B" w:rsidRPr="00374786">
        <w:rPr>
          <w:bCs/>
          <w:color w:val="000000" w:themeColor="text1"/>
          <w:u w:val="single"/>
          <w:lang w:val="it-IT" w:eastAsia="ru-RU"/>
        </w:rPr>
        <w:t>ei MD</w:t>
      </w:r>
    </w:p>
    <w:p w14:paraId="3CA43E26" w14:textId="2193B8B6" w:rsidR="005C2824" w:rsidRPr="00374786" w:rsidRDefault="005C2824" w:rsidP="0081051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lastRenderedPageBreak/>
        <w:t xml:space="preserve">Criteriul de evaluare aplicat pentru atribuirea contractului: </w:t>
      </w:r>
      <w:r w:rsidR="00EC60AC" w:rsidRPr="00374786">
        <w:rPr>
          <w:bCs/>
          <w:noProof w:val="0"/>
          <w:color w:val="000000" w:themeColor="text1"/>
          <w:u w:val="single"/>
          <w:lang w:val="it-IT" w:eastAsia="ru-RU"/>
        </w:rPr>
        <w:t xml:space="preserve">cel mai </w:t>
      </w:r>
      <w:r w:rsidR="00852018" w:rsidRPr="00374786">
        <w:rPr>
          <w:bCs/>
          <w:noProof w:val="0"/>
          <w:color w:val="000000" w:themeColor="text1"/>
          <w:u w:val="single"/>
          <w:lang w:val="it-IT" w:eastAsia="ru-RU"/>
        </w:rPr>
        <w:t>scăzut</w:t>
      </w:r>
      <w:r w:rsidR="00EC60AC" w:rsidRPr="00374786">
        <w:rPr>
          <w:bCs/>
          <w:noProof w:val="0"/>
          <w:color w:val="000000" w:themeColor="text1"/>
          <w:u w:val="single"/>
          <w:lang w:val="it-IT" w:eastAsia="ru-RU"/>
        </w:rPr>
        <w:t xml:space="preserve"> preț</w:t>
      </w:r>
      <w:r w:rsidR="003E31E7" w:rsidRPr="00374786">
        <w:rPr>
          <w:bCs/>
          <w:noProof w:val="0"/>
          <w:color w:val="000000" w:themeColor="text1"/>
          <w:u w:val="single"/>
          <w:lang w:val="it-IT" w:eastAsia="ru-RU"/>
        </w:rPr>
        <w:t xml:space="preserve">  și corespunderea cerințelor </w:t>
      </w:r>
      <w:r w:rsidR="006C632F" w:rsidRPr="00374786">
        <w:rPr>
          <w:bCs/>
          <w:noProof w:val="0"/>
          <w:color w:val="000000" w:themeColor="text1"/>
          <w:u w:val="single"/>
          <w:lang w:val="it-IT" w:eastAsia="ru-RU"/>
        </w:rPr>
        <w:t>solicitate</w:t>
      </w:r>
    </w:p>
    <w:p w14:paraId="4FF452FF" w14:textId="5E0A39AF" w:rsidR="005C2824" w:rsidRPr="00374786" w:rsidRDefault="005C2824" w:rsidP="00F86B24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Factorii de evaluare a ofertei celei mai avantajoase din punct de vedere economic, precum și ponderile lor:</w:t>
      </w:r>
      <w:r w:rsidR="00EC60AC" w:rsidRPr="00374786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374786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4953D4B4" w14:textId="77777777" w:rsidR="00F86B24" w:rsidRPr="00374786" w:rsidRDefault="00F86B24" w:rsidP="00F86B24">
      <w:pPr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4"/>
        <w:gridCol w:w="6995"/>
        <w:gridCol w:w="1776"/>
      </w:tblGrid>
      <w:tr w:rsidR="00374786" w:rsidRPr="00374786" w14:paraId="3E2725D8" w14:textId="77777777" w:rsidTr="00EC60AC">
        <w:tc>
          <w:tcPr>
            <w:tcW w:w="574" w:type="dxa"/>
            <w:shd w:val="clear" w:color="auto" w:fill="auto"/>
          </w:tcPr>
          <w:p w14:paraId="6B20D6BA" w14:textId="77777777" w:rsidR="005C2824" w:rsidRPr="0037478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Nr. d/o</w:t>
            </w:r>
          </w:p>
        </w:tc>
        <w:tc>
          <w:tcPr>
            <w:tcW w:w="6995" w:type="dxa"/>
            <w:shd w:val="clear" w:color="auto" w:fill="auto"/>
          </w:tcPr>
          <w:p w14:paraId="65DA9275" w14:textId="77777777" w:rsidR="005C2824" w:rsidRPr="0037478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Denumirea</w:t>
            </w:r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de</w:t>
            </w:r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14:paraId="0D317A22" w14:textId="77777777" w:rsidR="005C2824" w:rsidRPr="0037478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</w:pPr>
            <w:proofErr w:type="spellStart"/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374786">
              <w:rPr>
                <w:b/>
                <w:iCs/>
                <w:noProof w:val="0"/>
                <w:color w:val="000000" w:themeColor="text1"/>
                <w:sz w:val="20"/>
                <w:szCs w:val="20"/>
                <w:lang w:val="ru-RU" w:eastAsia="ru-RU"/>
              </w:rPr>
              <w:t>%</w:t>
            </w:r>
          </w:p>
        </w:tc>
      </w:tr>
      <w:tr w:rsidR="00374786" w:rsidRPr="00374786" w14:paraId="64FDF942" w14:textId="77777777" w:rsidTr="00EC60AC">
        <w:tc>
          <w:tcPr>
            <w:tcW w:w="574" w:type="dxa"/>
            <w:shd w:val="clear" w:color="auto" w:fill="auto"/>
          </w:tcPr>
          <w:p w14:paraId="7EE3B1D9" w14:textId="77777777" w:rsidR="005C2824" w:rsidRPr="00374786" w:rsidRDefault="005C2824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val="ru-RU" w:eastAsia="ru-RU"/>
              </w:rPr>
            </w:pPr>
          </w:p>
        </w:tc>
        <w:tc>
          <w:tcPr>
            <w:tcW w:w="6995" w:type="dxa"/>
            <w:shd w:val="clear" w:color="auto" w:fill="auto"/>
          </w:tcPr>
          <w:p w14:paraId="002ABEA2" w14:textId="33576106" w:rsidR="005C2824" w:rsidRPr="00374786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374786">
              <w:rPr>
                <w:iCs/>
                <w:noProof w:val="0"/>
                <w:color w:val="000000" w:themeColor="text1"/>
                <w:lang w:eastAsia="ru-RU"/>
              </w:rPr>
              <w:t>-------</w:t>
            </w:r>
          </w:p>
        </w:tc>
        <w:tc>
          <w:tcPr>
            <w:tcW w:w="1776" w:type="dxa"/>
            <w:shd w:val="clear" w:color="auto" w:fill="auto"/>
          </w:tcPr>
          <w:p w14:paraId="02DFF671" w14:textId="6D54304C" w:rsidR="005C2824" w:rsidRPr="00374786" w:rsidRDefault="007A4953" w:rsidP="00FB2AA8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lang w:eastAsia="ru-RU"/>
              </w:rPr>
            </w:pPr>
            <w:r w:rsidRPr="00374786">
              <w:rPr>
                <w:iCs/>
                <w:noProof w:val="0"/>
                <w:color w:val="000000" w:themeColor="text1"/>
                <w:lang w:eastAsia="ru-RU"/>
              </w:rPr>
              <w:t>-----</w:t>
            </w:r>
          </w:p>
        </w:tc>
      </w:tr>
    </w:tbl>
    <w:p w14:paraId="65999D79" w14:textId="77777777" w:rsidR="00CD479B" w:rsidRPr="00374786" w:rsidRDefault="00CD479B" w:rsidP="00CD479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</w:p>
    <w:p w14:paraId="393B458D" w14:textId="3315C7AA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Termenul limită de depunere/deschidere a ofertelor:</w:t>
      </w:r>
    </w:p>
    <w:p w14:paraId="31E81548" w14:textId="4A9C7050" w:rsidR="005C2824" w:rsidRPr="00374786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bookmarkStart w:id="4" w:name="_Hlk92180827"/>
      <w:r w:rsidRPr="00374786">
        <w:rPr>
          <w:b/>
          <w:noProof w:val="0"/>
          <w:color w:val="000000" w:themeColor="text1"/>
          <w:lang w:val="ro-MD" w:eastAsia="ru-RU"/>
        </w:rPr>
        <w:t>conform SIA RSAP /p</w:t>
      </w:r>
      <w:proofErr w:type="spellStart"/>
      <w:r w:rsidRPr="00374786">
        <w:rPr>
          <w:b/>
          <w:noProof w:val="0"/>
          <w:color w:val="000000" w:themeColor="text1"/>
          <w:lang w:val="en-US" w:eastAsia="ru-RU"/>
        </w:rPr>
        <w:t>ână</w:t>
      </w:r>
      <w:proofErr w:type="spellEnd"/>
      <w:r w:rsidRPr="00374786">
        <w:rPr>
          <w:b/>
          <w:noProof w:val="0"/>
          <w:color w:val="000000" w:themeColor="text1"/>
          <w:lang w:val="ro-MD" w:eastAsia="ru-RU"/>
        </w:rPr>
        <w:t xml:space="preserve"> </w:t>
      </w:r>
      <w:r w:rsidRPr="00374786">
        <w:rPr>
          <w:b/>
          <w:noProof w:val="0"/>
          <w:color w:val="000000" w:themeColor="text1"/>
          <w:lang w:val="en-US" w:eastAsia="ru-RU"/>
        </w:rPr>
        <w:t xml:space="preserve">la: </w:t>
      </w:r>
      <w:r w:rsidRPr="00374786">
        <w:rPr>
          <w:b/>
          <w:i/>
          <w:noProof w:val="0"/>
          <w:color w:val="000000" w:themeColor="text1"/>
          <w:lang w:val="en-US" w:eastAsia="ru-RU"/>
        </w:rPr>
        <w:t>[ora</w:t>
      </w:r>
      <w:r w:rsidRPr="00374786">
        <w:rPr>
          <w:b/>
          <w:i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74786">
        <w:rPr>
          <w:b/>
          <w:i/>
          <w:noProof w:val="0"/>
          <w:color w:val="000000" w:themeColor="text1"/>
          <w:lang w:val="en-US" w:eastAsia="ru-RU"/>
        </w:rPr>
        <w:t>exactă</w:t>
      </w:r>
      <w:proofErr w:type="spellEnd"/>
      <w:r w:rsidRPr="00374786">
        <w:rPr>
          <w:b/>
          <w:i/>
          <w:noProof w:val="0"/>
          <w:color w:val="000000" w:themeColor="text1"/>
          <w:lang w:val="en-US" w:eastAsia="ru-RU"/>
        </w:rPr>
        <w:t>]</w:t>
      </w:r>
      <w:r w:rsidR="00476DD7" w:rsidRPr="00374786">
        <w:rPr>
          <w:b/>
          <w:i/>
          <w:noProof w:val="0"/>
          <w:color w:val="000000" w:themeColor="text1"/>
          <w:lang w:val="en-US" w:eastAsia="ru-RU"/>
        </w:rPr>
        <w:t xml:space="preserve"> </w:t>
      </w:r>
      <w:r w:rsidR="00476DD7" w:rsidRPr="00374786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2F8531F7" w14:textId="7E7FBB3A" w:rsidR="005C2824" w:rsidRPr="00374786" w:rsidRDefault="005C2824" w:rsidP="00CB4CFA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en-US" w:eastAsia="ru-RU"/>
        </w:rPr>
      </w:pPr>
      <w:r w:rsidRPr="00374786">
        <w:rPr>
          <w:b/>
          <w:noProof w:val="0"/>
          <w:color w:val="000000" w:themeColor="text1"/>
          <w:lang w:val="en-US" w:eastAsia="ru-RU"/>
        </w:rPr>
        <w:t xml:space="preserve">pe: </w:t>
      </w:r>
      <w:r w:rsidRPr="00374786">
        <w:rPr>
          <w:b/>
          <w:i/>
          <w:noProof w:val="0"/>
          <w:color w:val="000000" w:themeColor="text1"/>
          <w:lang w:val="en-US" w:eastAsia="ru-RU"/>
        </w:rPr>
        <w:t>[data]</w:t>
      </w:r>
      <w:r w:rsidR="00ED37C8" w:rsidRPr="00374786">
        <w:rPr>
          <w:b/>
          <w:noProof w:val="0"/>
          <w:color w:val="000000" w:themeColor="text1"/>
          <w:lang w:val="en-US" w:eastAsia="ru-RU"/>
        </w:rPr>
        <w:t xml:space="preserve"> </w:t>
      </w:r>
      <w:r w:rsidR="00C3717C" w:rsidRPr="00374786">
        <w:rPr>
          <w:bCs/>
          <w:noProof w:val="0"/>
          <w:color w:val="000000" w:themeColor="text1"/>
          <w:u w:val="single"/>
          <w:lang w:val="ro-MD" w:eastAsia="ru-RU"/>
        </w:rPr>
        <w:t xml:space="preserve"> conform SIA RSAP</w:t>
      </w:r>
    </w:p>
    <w:bookmarkEnd w:id="4"/>
    <w:p w14:paraId="23DA9D29" w14:textId="77777777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 xml:space="preserve">Adresa la care trebuie transmise ofertele sau cererile de participare: </w:t>
      </w:r>
    </w:p>
    <w:p w14:paraId="14CBEBDD" w14:textId="7B80CB08" w:rsidR="005C2824" w:rsidRPr="00374786" w:rsidRDefault="005C2824" w:rsidP="00CB4CFA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Cs/>
          <w:iCs/>
          <w:noProof w:val="0"/>
          <w:color w:val="000000" w:themeColor="text1"/>
          <w:u w:val="single"/>
          <w:lang w:val="it-IT" w:eastAsia="ru-RU"/>
        </w:rPr>
      </w:pPr>
      <w:r w:rsidRPr="00374786">
        <w:rPr>
          <w:bCs/>
          <w:iCs/>
          <w:noProof w:val="0"/>
          <w:color w:val="000000" w:themeColor="text1"/>
          <w:u w:val="single"/>
          <w:lang w:val="it-IT" w:eastAsia="ru-RU"/>
        </w:rPr>
        <w:t>Ofertele vor fi depuse electronic prin intermediul SIA RSAP</w:t>
      </w:r>
    </w:p>
    <w:p w14:paraId="6E243913" w14:textId="060C2AE8" w:rsidR="005C2824" w:rsidRPr="00374786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 xml:space="preserve">Termenul de valabilitate a ofertelor: </w:t>
      </w:r>
      <w:r w:rsidR="004615E6" w:rsidRPr="00374786">
        <w:rPr>
          <w:bCs/>
          <w:noProof w:val="0"/>
          <w:color w:val="000000" w:themeColor="text1"/>
          <w:u w:val="single"/>
          <w:lang w:val="it-IT" w:eastAsia="ru-RU"/>
        </w:rPr>
        <w:t>6</w:t>
      </w:r>
      <w:r w:rsidR="00EC572C" w:rsidRPr="00374786">
        <w:rPr>
          <w:bCs/>
          <w:noProof w:val="0"/>
          <w:color w:val="000000" w:themeColor="text1"/>
          <w:u w:val="single"/>
          <w:lang w:val="it-IT" w:eastAsia="ru-RU"/>
        </w:rPr>
        <w:t>0 zile</w:t>
      </w:r>
    </w:p>
    <w:p w14:paraId="7EAE8C27" w14:textId="71A22EC3" w:rsidR="005C2824" w:rsidRPr="00374786" w:rsidRDefault="005C2824" w:rsidP="00CB4CFA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en-US" w:eastAsia="ru-RU"/>
        </w:rPr>
      </w:pPr>
      <w:proofErr w:type="spellStart"/>
      <w:r w:rsidRPr="00374786">
        <w:rPr>
          <w:b/>
          <w:noProof w:val="0"/>
          <w:color w:val="000000" w:themeColor="text1"/>
          <w:lang w:val="en-US" w:eastAsia="ru-RU"/>
        </w:rPr>
        <w:t>Locul</w:t>
      </w:r>
      <w:proofErr w:type="spellEnd"/>
      <w:r w:rsidRPr="00374786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74786">
        <w:rPr>
          <w:b/>
          <w:noProof w:val="0"/>
          <w:color w:val="000000" w:themeColor="text1"/>
          <w:lang w:val="en-US" w:eastAsia="ru-RU"/>
        </w:rPr>
        <w:t>deschiderii</w:t>
      </w:r>
      <w:proofErr w:type="spellEnd"/>
      <w:r w:rsidRPr="00374786">
        <w:rPr>
          <w:b/>
          <w:noProof w:val="0"/>
          <w:color w:val="000000" w:themeColor="text1"/>
          <w:lang w:val="ro-MD" w:eastAsia="ru-RU"/>
        </w:rPr>
        <w:t xml:space="preserve"> </w:t>
      </w:r>
      <w:r w:rsidRPr="00374786">
        <w:rPr>
          <w:b/>
          <w:noProof w:val="0"/>
          <w:color w:val="000000" w:themeColor="text1"/>
          <w:lang w:val="en-US" w:eastAsia="ru-RU"/>
        </w:rPr>
        <w:t xml:space="preserve">ofertelor: </w:t>
      </w:r>
      <w:r w:rsidR="00ED37C8" w:rsidRPr="00374786">
        <w:rPr>
          <w:b/>
          <w:noProof w:val="0"/>
          <w:color w:val="000000" w:themeColor="text1"/>
          <w:lang w:val="en-US" w:eastAsia="ru-RU"/>
        </w:rPr>
        <w:t xml:space="preserve"> </w:t>
      </w:r>
      <w:r w:rsidR="00EC60AC" w:rsidRPr="00374786">
        <w:rPr>
          <w:bCs/>
          <w:noProof w:val="0"/>
          <w:color w:val="000000" w:themeColor="text1"/>
          <w:u w:val="single"/>
          <w:lang w:eastAsia="ru-RU"/>
        </w:rPr>
        <w:t>SIA RSAP</w:t>
      </w:r>
    </w:p>
    <w:p w14:paraId="0943B6EC" w14:textId="422DA01A" w:rsidR="005C2824" w:rsidRPr="00374786" w:rsidRDefault="005C2824" w:rsidP="00CB4CFA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color w:val="000000" w:themeColor="text1"/>
          <w:sz w:val="20"/>
          <w:lang w:val="it-IT" w:eastAsia="ru-RU"/>
        </w:rPr>
      </w:pPr>
      <w:r w:rsidRPr="00374786">
        <w:rPr>
          <w:noProof w:val="0"/>
          <w:color w:val="000000" w:themeColor="text1"/>
          <w:sz w:val="20"/>
          <w:lang w:val="it-IT" w:eastAsia="ru-RU"/>
        </w:rPr>
        <w:t xml:space="preserve">                                                                                         </w:t>
      </w:r>
    </w:p>
    <w:p w14:paraId="05CD2DDE" w14:textId="77777777" w:rsidR="005C2824" w:rsidRPr="00374786" w:rsidRDefault="005C2824" w:rsidP="00CB4CFA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74786">
        <w:rPr>
          <w:b/>
          <w:i/>
          <w:noProof w:val="0"/>
          <w:color w:val="000000" w:themeColor="text1"/>
          <w:lang w:val="it-IT" w:eastAsia="ru-RU"/>
        </w:rPr>
        <w:t xml:space="preserve">Ofertele întârziate vor fi respinse. </w:t>
      </w:r>
    </w:p>
    <w:p w14:paraId="2B653E9E" w14:textId="77777777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 xml:space="preserve">Persoanele autorizate să asiste la deschiderea ofertelor: </w:t>
      </w:r>
      <w:r w:rsidRPr="00374786">
        <w:rPr>
          <w:b/>
          <w:noProof w:val="0"/>
          <w:color w:val="000000" w:themeColor="text1"/>
          <w:lang w:val="it-IT" w:eastAsia="ru-RU"/>
        </w:rPr>
        <w:br/>
      </w:r>
      <w:r w:rsidRPr="00374786">
        <w:rPr>
          <w:b/>
          <w:i/>
          <w:noProof w:val="0"/>
          <w:color w:val="000000" w:themeColor="text1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374786">
        <w:rPr>
          <w:b/>
          <w:noProof w:val="0"/>
          <w:color w:val="000000" w:themeColor="text1"/>
          <w:lang w:val="it-IT" w:eastAsia="ru-RU"/>
        </w:rPr>
        <w:t>.</w:t>
      </w:r>
    </w:p>
    <w:p w14:paraId="66200A3D" w14:textId="214DF75D" w:rsidR="005C2824" w:rsidRPr="00374786" w:rsidRDefault="005C2824" w:rsidP="00C323BB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Cs/>
          <w:noProof w:val="0"/>
          <w:color w:val="000000" w:themeColor="text1"/>
          <w:u w:val="single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Limba sau limbile în care trebuie redactate ofertele sau cererile de participare:</w:t>
      </w:r>
      <w:r w:rsidR="00C323BB" w:rsidRPr="00374786">
        <w:rPr>
          <w:b/>
          <w:noProof w:val="0"/>
          <w:color w:val="000000" w:themeColor="text1"/>
          <w:lang w:val="it-IT" w:eastAsia="ru-RU"/>
        </w:rPr>
        <w:t xml:space="preserve"> </w:t>
      </w:r>
      <w:r w:rsidR="00E36B8C" w:rsidRPr="00374786">
        <w:rPr>
          <w:bCs/>
          <w:noProof w:val="0"/>
          <w:color w:val="000000" w:themeColor="text1"/>
          <w:u w:val="single"/>
          <w:lang w:val="it-IT" w:eastAsia="ru-RU"/>
        </w:rPr>
        <w:t>limba română</w:t>
      </w:r>
      <w:r w:rsidR="004325B9" w:rsidRPr="00374786">
        <w:rPr>
          <w:bCs/>
          <w:noProof w:val="0"/>
          <w:color w:val="000000" w:themeColor="text1"/>
          <w:u w:val="single"/>
          <w:lang w:val="it-IT" w:eastAsia="ru-RU"/>
        </w:rPr>
        <w:t>.</w:t>
      </w:r>
    </w:p>
    <w:p w14:paraId="7635B401" w14:textId="05825B84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 xml:space="preserve">Respectivul contract se referă la un proiect și/sau program finanțat din fonduri ale Uniunii Europene: </w:t>
      </w:r>
      <w:r w:rsidR="004325B9" w:rsidRPr="00374786">
        <w:rPr>
          <w:b/>
          <w:noProof w:val="0"/>
          <w:color w:val="000000" w:themeColor="text1"/>
          <w:lang w:val="it-IT" w:eastAsia="ru-RU"/>
        </w:rPr>
        <w:t xml:space="preserve"> </w:t>
      </w:r>
      <w:r w:rsidR="00EC60AC" w:rsidRPr="00374786">
        <w:rPr>
          <w:bCs/>
          <w:noProof w:val="0"/>
          <w:color w:val="000000" w:themeColor="text1"/>
          <w:u w:val="single"/>
          <w:lang w:val="it-IT" w:eastAsia="ru-RU"/>
        </w:rPr>
        <w:t>n</w:t>
      </w:r>
      <w:r w:rsidR="004325B9" w:rsidRPr="00374786">
        <w:rPr>
          <w:bCs/>
          <w:noProof w:val="0"/>
          <w:color w:val="000000" w:themeColor="text1"/>
          <w:u w:val="single"/>
          <w:lang w:val="it-IT" w:eastAsia="ru-RU"/>
        </w:rPr>
        <w:t>u se aplică</w:t>
      </w:r>
    </w:p>
    <w:p w14:paraId="207F9DC2" w14:textId="77777777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 xml:space="preserve">Denumirea și adresa organismului competent de soluționare a contestațiilor: </w:t>
      </w:r>
    </w:p>
    <w:p w14:paraId="5AD3E19C" w14:textId="77777777" w:rsidR="005C2824" w:rsidRPr="00374786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74786">
        <w:rPr>
          <w:b/>
          <w:i/>
          <w:noProof w:val="0"/>
          <w:color w:val="000000" w:themeColor="text1"/>
          <w:lang w:val="it-IT" w:eastAsia="ru-RU"/>
        </w:rPr>
        <w:t>Agenția Națională pentru Soluționarea Contestațiilor</w:t>
      </w:r>
    </w:p>
    <w:p w14:paraId="0D82F81D" w14:textId="77777777" w:rsidR="005C2824" w:rsidRPr="00374786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it-IT" w:eastAsia="ru-RU"/>
        </w:rPr>
      </w:pPr>
      <w:r w:rsidRPr="00374786">
        <w:rPr>
          <w:b/>
          <w:i/>
          <w:noProof w:val="0"/>
          <w:color w:val="000000" w:themeColor="text1"/>
          <w:lang w:val="it-IT" w:eastAsia="ru-RU"/>
        </w:rPr>
        <w:t>Adresa: mun. Chișinău, bd. Ștefan cel Mare și Sfânt nr.124 (et.4), MD 2001;</w:t>
      </w:r>
    </w:p>
    <w:p w14:paraId="74752D39" w14:textId="77777777" w:rsidR="005C2824" w:rsidRPr="00374786" w:rsidRDefault="005C2824" w:rsidP="00CB4CFA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color w:val="000000" w:themeColor="text1"/>
          <w:lang w:val="en-US" w:eastAsia="ru-RU"/>
        </w:rPr>
      </w:pPr>
      <w:r w:rsidRPr="00374786">
        <w:rPr>
          <w:b/>
          <w:i/>
          <w:noProof w:val="0"/>
          <w:color w:val="000000" w:themeColor="text1"/>
          <w:lang w:val="en-US" w:eastAsia="ru-RU"/>
        </w:rPr>
        <w:t>Tel/Fax/email:022-820 652, 022 820-651, contestatii@ansc.md</w:t>
      </w:r>
    </w:p>
    <w:p w14:paraId="4E54E8DB" w14:textId="02EAD1E1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Data (datele) și referința (referințele) publicărilor anterioare în Jurnalul Oficial al Uniunii Europene privind contractul (contractele) la care se referă anunțul respectiv (dacă este cazul)</w:t>
      </w:r>
      <w:r w:rsidR="004325B9" w:rsidRPr="00374786">
        <w:rPr>
          <w:b/>
          <w:noProof w:val="0"/>
          <w:color w:val="000000" w:themeColor="text1"/>
          <w:lang w:val="it-IT" w:eastAsia="ru-RU"/>
        </w:rPr>
        <w:t xml:space="preserve">: </w:t>
      </w:r>
      <w:r w:rsidR="004325B9" w:rsidRPr="00374786">
        <w:rPr>
          <w:bCs/>
          <w:noProof w:val="0"/>
          <w:color w:val="000000" w:themeColor="text1"/>
          <w:u w:val="single"/>
          <w:lang w:val="it-IT" w:eastAsia="ru-RU"/>
        </w:rPr>
        <w:t>nu se aplică</w:t>
      </w:r>
    </w:p>
    <w:p w14:paraId="2A75EADC" w14:textId="491DD214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În cazul achizițiilor periodice, calendarul estimat pentru publicarea anunțurilor viitoare</w:t>
      </w:r>
      <w:r w:rsidR="004325B9"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  <w:r w:rsidR="004325B9" w:rsidRPr="00374786">
        <w:rPr>
          <w:bCs/>
          <w:noProof w:val="0"/>
          <w:color w:val="000000" w:themeColor="text1"/>
          <w:u w:val="single"/>
          <w:shd w:val="clear" w:color="auto" w:fill="FFFFFF" w:themeFill="background1"/>
          <w:lang w:val="it-IT" w:eastAsia="ru-RU"/>
        </w:rPr>
        <w:t>nu se aplică</w:t>
      </w:r>
      <w:r w:rsidR="004325B9"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</w:p>
    <w:p w14:paraId="08BFB079" w14:textId="4CC14E8A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 xml:space="preserve">Data publicării anunțului de intenție sau, după caz, precizarea că nu a fost publicat un astfel de </w:t>
      </w:r>
      <w:r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anunţ</w:t>
      </w:r>
      <w:r w:rsidR="004325B9"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: </w:t>
      </w:r>
    </w:p>
    <w:p w14:paraId="27E8BD03" w14:textId="69AF0789" w:rsidR="00FA4A22" w:rsidRPr="00374786" w:rsidRDefault="005C2824" w:rsidP="00FA4A2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Data transmiterii spre publicare a anunțului de participar</w:t>
      </w:r>
      <w:r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e:</w:t>
      </w:r>
      <w:r w:rsidR="004325B9"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AE56D3" w:rsidRPr="00374786">
        <w:rPr>
          <w:bCs/>
          <w:noProof w:val="0"/>
          <w:color w:val="000000" w:themeColor="text1"/>
          <w:u w:val="single"/>
          <w:lang w:val="ro-MD" w:eastAsia="ru-RU"/>
        </w:rPr>
        <w:t>conform SIA RSAP</w:t>
      </w:r>
    </w:p>
    <w:p w14:paraId="3DB8F57A" w14:textId="7AC108C7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noProof w:val="0"/>
          <w:color w:val="000000" w:themeColor="text1"/>
          <w:lang w:val="it-IT" w:eastAsia="ru-RU"/>
        </w:rPr>
      </w:pPr>
      <w:r w:rsidRPr="00374786">
        <w:rPr>
          <w:b/>
          <w:noProof w:val="0"/>
          <w:color w:val="000000" w:themeColor="text1"/>
          <w:lang w:val="it-IT" w:eastAsia="ru-RU"/>
        </w:rPr>
        <w:t>În cadrul procedurii de achiziție publică se va utiliza/accepta:</w:t>
      </w:r>
    </w:p>
    <w:p w14:paraId="5A7ABDB7" w14:textId="77777777" w:rsidR="00FA4A22" w:rsidRPr="00374786" w:rsidRDefault="00FA4A22" w:rsidP="00FA4A2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val="it-IT" w:eastAsia="ru-RU"/>
        </w:rPr>
      </w:pPr>
    </w:p>
    <w:tbl>
      <w:tblPr>
        <w:tblStyle w:val="Grigliatabella2"/>
        <w:tblW w:w="0" w:type="auto"/>
        <w:tblInd w:w="137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493"/>
        <w:gridCol w:w="3715"/>
      </w:tblGrid>
      <w:tr w:rsidR="00374786" w:rsidRPr="00374786" w14:paraId="13DB1B9A" w14:textId="77777777" w:rsidTr="00FA4A22">
        <w:trPr>
          <w:trHeight w:val="418"/>
        </w:trPr>
        <w:tc>
          <w:tcPr>
            <w:tcW w:w="5493" w:type="dxa"/>
            <w:shd w:val="clear" w:color="auto" w:fill="FFFFFF" w:themeFill="background1"/>
          </w:tcPr>
          <w:p w14:paraId="7BAE26E7" w14:textId="77777777" w:rsidR="005C2824" w:rsidRPr="0037478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ru-RU" w:eastAsia="ru-RU"/>
              </w:rPr>
            </w:pPr>
            <w:r w:rsidRPr="00374786">
              <w:rPr>
                <w:b/>
                <w:noProof w:val="0"/>
                <w:color w:val="000000" w:themeColor="text1"/>
                <w:lang w:val="ru-RU" w:eastAsia="ru-RU"/>
              </w:rPr>
              <w:t>Denumirea</w:t>
            </w:r>
            <w:r w:rsidRPr="00374786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74786">
              <w:rPr>
                <w:b/>
                <w:noProof w:val="0"/>
                <w:color w:val="000000" w:themeColor="text1"/>
                <w:lang w:val="ru-RU" w:eastAsia="ru-RU"/>
              </w:rPr>
              <w:t>instrumentului</w:t>
            </w:r>
            <w:proofErr w:type="spellEnd"/>
            <w:r w:rsidRPr="00374786">
              <w:rPr>
                <w:b/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74786">
              <w:rPr>
                <w:b/>
                <w:noProof w:val="0"/>
                <w:color w:val="000000" w:themeColor="text1"/>
                <w:lang w:val="ru-RU" w:eastAsia="ru-RU"/>
              </w:rPr>
              <w:t>electronic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63176719" w14:textId="77777777" w:rsidR="005C2824" w:rsidRPr="0037478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color w:val="000000" w:themeColor="text1"/>
                <w:lang w:val="it-IT" w:eastAsia="ru-RU"/>
              </w:rPr>
            </w:pPr>
            <w:r w:rsidRPr="00374786">
              <w:rPr>
                <w:b/>
                <w:noProof w:val="0"/>
                <w:color w:val="000000" w:themeColor="text1"/>
                <w:lang w:val="it-IT" w:eastAsia="ru-RU"/>
              </w:rPr>
              <w:t>Se va utiliza/accepta sau nu</w:t>
            </w:r>
          </w:p>
        </w:tc>
      </w:tr>
      <w:tr w:rsidR="00374786" w:rsidRPr="00374786" w14:paraId="323BAF49" w14:textId="77777777" w:rsidTr="009B0AA0">
        <w:tc>
          <w:tcPr>
            <w:tcW w:w="5493" w:type="dxa"/>
            <w:shd w:val="clear" w:color="auto" w:fill="FFFFFF" w:themeFill="background1"/>
          </w:tcPr>
          <w:p w14:paraId="57BE9D8A" w14:textId="77777777" w:rsidR="005C2824" w:rsidRPr="0037478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proofErr w:type="spellStart"/>
            <w:r w:rsidRPr="00374786">
              <w:rPr>
                <w:noProof w:val="0"/>
                <w:color w:val="000000" w:themeColor="text1"/>
                <w:lang w:val="en-US" w:eastAsia="ru-RU"/>
              </w:rPr>
              <w:t>Depunerea</w:t>
            </w:r>
            <w:proofErr w:type="spellEnd"/>
            <w:r w:rsidRPr="00374786">
              <w:rPr>
                <w:noProof w:val="0"/>
                <w:color w:val="000000" w:themeColor="text1"/>
                <w:lang w:val="en-US" w:eastAsia="ru-RU"/>
              </w:rPr>
              <w:t xml:space="preserve"> </w:t>
            </w:r>
            <w:proofErr w:type="spellStart"/>
            <w:r w:rsidRPr="00374786">
              <w:rPr>
                <w:noProof w:val="0"/>
                <w:color w:val="000000" w:themeColor="text1"/>
                <w:lang w:val="en-US" w:eastAsia="ru-RU"/>
              </w:rPr>
              <w:t>electronică</w:t>
            </w:r>
            <w:proofErr w:type="spellEnd"/>
            <w:r w:rsidRPr="00374786">
              <w:rPr>
                <w:noProof w:val="0"/>
                <w:color w:val="000000" w:themeColor="text1"/>
                <w:lang w:val="en-US" w:eastAsia="ru-RU"/>
              </w:rPr>
              <w:t xml:space="preserve"> a ofertelor </w:t>
            </w:r>
            <w:proofErr w:type="spellStart"/>
            <w:r w:rsidRPr="00374786">
              <w:rPr>
                <w:noProof w:val="0"/>
                <w:color w:val="000000" w:themeColor="text1"/>
                <w:lang w:val="en-US" w:eastAsia="ru-RU"/>
              </w:rPr>
              <w:t>sau</w:t>
            </w:r>
            <w:proofErr w:type="spellEnd"/>
            <w:r w:rsidRPr="00374786">
              <w:rPr>
                <w:noProof w:val="0"/>
                <w:color w:val="000000" w:themeColor="text1"/>
                <w:lang w:val="en-US" w:eastAsia="ru-RU"/>
              </w:rPr>
              <w:t xml:space="preserve"> a </w:t>
            </w:r>
            <w:proofErr w:type="spellStart"/>
            <w:r w:rsidRPr="00374786">
              <w:rPr>
                <w:noProof w:val="0"/>
                <w:color w:val="000000" w:themeColor="text1"/>
                <w:lang w:val="en-US" w:eastAsia="ru-RU"/>
              </w:rPr>
              <w:t>cererilor</w:t>
            </w:r>
            <w:proofErr w:type="spellEnd"/>
            <w:r w:rsidRPr="00374786">
              <w:rPr>
                <w:noProof w:val="0"/>
                <w:color w:val="000000" w:themeColor="text1"/>
                <w:lang w:val="en-US" w:eastAsia="ru-RU"/>
              </w:rPr>
              <w:t xml:space="preserve"> de </w:t>
            </w:r>
            <w:proofErr w:type="spellStart"/>
            <w:r w:rsidRPr="00374786">
              <w:rPr>
                <w:noProof w:val="0"/>
                <w:color w:val="000000" w:themeColor="text1"/>
                <w:lang w:val="en-US" w:eastAsia="ru-RU"/>
              </w:rPr>
              <w:t>participare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46AE929F" w14:textId="25F0A83A" w:rsidR="005C2824" w:rsidRPr="00374786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en-US" w:eastAsia="ru-RU"/>
              </w:rPr>
            </w:pPr>
            <w:r w:rsidRPr="00374786">
              <w:rPr>
                <w:noProof w:val="0"/>
                <w:color w:val="000000" w:themeColor="text1"/>
                <w:lang w:val="en-US" w:eastAsia="ru-RU"/>
              </w:rPr>
              <w:t>Da</w:t>
            </w:r>
          </w:p>
        </w:tc>
      </w:tr>
      <w:tr w:rsidR="00374786" w:rsidRPr="00374786" w14:paraId="169F5B1B" w14:textId="77777777" w:rsidTr="009B0AA0">
        <w:tc>
          <w:tcPr>
            <w:tcW w:w="5493" w:type="dxa"/>
            <w:shd w:val="clear" w:color="auto" w:fill="FFFFFF" w:themeFill="background1"/>
          </w:tcPr>
          <w:p w14:paraId="36C04EF9" w14:textId="77777777" w:rsidR="005C2824" w:rsidRPr="0037478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r w:rsidRPr="00374786">
              <w:rPr>
                <w:noProof w:val="0"/>
                <w:color w:val="000000" w:themeColor="text1"/>
                <w:lang w:val="ru-RU" w:eastAsia="ru-RU"/>
              </w:rPr>
              <w:t>Sistemul</w:t>
            </w:r>
            <w:r w:rsidRPr="00374786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r w:rsidRPr="00374786">
              <w:rPr>
                <w:noProof w:val="0"/>
                <w:color w:val="000000" w:themeColor="text1"/>
                <w:lang w:val="ru-RU" w:eastAsia="ru-RU"/>
              </w:rPr>
              <w:t>de</w:t>
            </w:r>
            <w:r w:rsidRPr="00374786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74786">
              <w:rPr>
                <w:noProof w:val="0"/>
                <w:color w:val="000000" w:themeColor="text1"/>
                <w:lang w:val="ru-RU" w:eastAsia="ru-RU"/>
              </w:rPr>
              <w:t>comenzi</w:t>
            </w:r>
            <w:proofErr w:type="spellEnd"/>
            <w:r w:rsidRPr="00374786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74786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0AA27CEE" w14:textId="71445448" w:rsidR="005C2824" w:rsidRPr="00374786" w:rsidRDefault="00EC60AC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374786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374786" w:rsidRPr="00374786" w14:paraId="55D7C537" w14:textId="77777777" w:rsidTr="009B0AA0">
        <w:tc>
          <w:tcPr>
            <w:tcW w:w="5493" w:type="dxa"/>
            <w:shd w:val="clear" w:color="auto" w:fill="FFFFFF" w:themeFill="background1"/>
          </w:tcPr>
          <w:p w14:paraId="7A76C776" w14:textId="77777777" w:rsidR="005C2824" w:rsidRPr="0037478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374786">
              <w:rPr>
                <w:noProof w:val="0"/>
                <w:color w:val="000000" w:themeColor="text1"/>
                <w:lang w:val="ru-RU" w:eastAsia="ru-RU"/>
              </w:rPr>
              <w:lastRenderedPageBreak/>
              <w:t>Facturarea</w:t>
            </w:r>
            <w:proofErr w:type="spellEnd"/>
            <w:r w:rsidRPr="00374786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74786">
              <w:rPr>
                <w:noProof w:val="0"/>
                <w:color w:val="000000" w:themeColor="text1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39CF03F6" w14:textId="5A516DAB" w:rsidR="005C2824" w:rsidRPr="00374786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374786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  <w:tr w:rsidR="00374786" w:rsidRPr="00374786" w14:paraId="0267124F" w14:textId="77777777" w:rsidTr="009B0AA0">
        <w:trPr>
          <w:trHeight w:val="60"/>
        </w:trPr>
        <w:tc>
          <w:tcPr>
            <w:tcW w:w="5493" w:type="dxa"/>
            <w:shd w:val="clear" w:color="auto" w:fill="FFFFFF" w:themeFill="background1"/>
          </w:tcPr>
          <w:p w14:paraId="51B5A872" w14:textId="77777777" w:rsidR="005C2824" w:rsidRPr="00374786" w:rsidRDefault="005C2824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val="ru-RU" w:eastAsia="ru-RU"/>
              </w:rPr>
            </w:pPr>
            <w:proofErr w:type="spellStart"/>
            <w:r w:rsidRPr="00374786">
              <w:rPr>
                <w:noProof w:val="0"/>
                <w:color w:val="000000" w:themeColor="text1"/>
                <w:lang w:val="ru-RU" w:eastAsia="ru-RU"/>
              </w:rPr>
              <w:t>Plățile</w:t>
            </w:r>
            <w:proofErr w:type="spellEnd"/>
            <w:r w:rsidRPr="00374786">
              <w:rPr>
                <w:noProof w:val="0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374786">
              <w:rPr>
                <w:noProof w:val="0"/>
                <w:color w:val="000000" w:themeColor="text1"/>
                <w:lang w:val="ru-RU" w:eastAsia="ru-RU"/>
              </w:rPr>
              <w:t>electronice</w:t>
            </w:r>
            <w:proofErr w:type="spellEnd"/>
          </w:p>
        </w:tc>
        <w:tc>
          <w:tcPr>
            <w:tcW w:w="3715" w:type="dxa"/>
            <w:shd w:val="clear" w:color="auto" w:fill="FFFFFF" w:themeFill="background1"/>
          </w:tcPr>
          <w:p w14:paraId="410BF29C" w14:textId="094F901F" w:rsidR="005C2824" w:rsidRPr="00374786" w:rsidRDefault="00B036FA" w:rsidP="00CB4CFA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color w:val="000000" w:themeColor="text1"/>
                <w:lang w:eastAsia="ru-RU"/>
              </w:rPr>
            </w:pPr>
            <w:r w:rsidRPr="00374786">
              <w:rPr>
                <w:noProof w:val="0"/>
                <w:color w:val="000000" w:themeColor="text1"/>
                <w:lang w:eastAsia="ru-RU"/>
              </w:rPr>
              <w:t>nu</w:t>
            </w:r>
          </w:p>
        </w:tc>
      </w:tr>
    </w:tbl>
    <w:p w14:paraId="23030833" w14:textId="77777777" w:rsidR="009B0AA0" w:rsidRPr="00374786" w:rsidRDefault="009B0AA0" w:rsidP="009B0AA0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color w:val="000000" w:themeColor="text1"/>
          <w:lang w:eastAsia="ru-RU"/>
        </w:rPr>
      </w:pPr>
    </w:p>
    <w:p w14:paraId="473606B0" w14:textId="5F2B810F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color w:val="000000" w:themeColor="text1"/>
          <w:lang w:eastAsia="ru-RU"/>
        </w:rPr>
      </w:pPr>
      <w:r w:rsidRPr="00374786">
        <w:rPr>
          <w:b/>
          <w:noProof w:val="0"/>
          <w:color w:val="000000" w:themeColor="text1"/>
          <w:lang w:eastAsia="ru-RU"/>
        </w:rPr>
        <w:t>Contractul intră sub incidența Acordului privind achizițiile guvernamentale al Organizației Mondiale a Comerțului (numai în cazul anunțurilor transmise spre publicare în Jurnalul Oficial al Uniunii Europene):</w:t>
      </w:r>
      <w:r w:rsidR="00B036FA" w:rsidRPr="00374786">
        <w:rPr>
          <w:b/>
          <w:noProof w:val="0"/>
          <w:color w:val="000000" w:themeColor="text1"/>
          <w:lang w:eastAsia="ru-RU"/>
        </w:rPr>
        <w:t xml:space="preserve"> </w:t>
      </w:r>
      <w:r w:rsidR="004325B9" w:rsidRPr="00374786">
        <w:rPr>
          <w:b/>
          <w:noProof w:val="0"/>
          <w:color w:val="000000" w:themeColor="text1"/>
          <w:lang w:eastAsia="ru-RU"/>
        </w:rPr>
        <w:t xml:space="preserve"> </w:t>
      </w:r>
      <w:r w:rsidR="004325B9" w:rsidRPr="00374786">
        <w:rPr>
          <w:bCs/>
          <w:noProof w:val="0"/>
          <w:color w:val="000000" w:themeColor="text1"/>
          <w:u w:val="single"/>
          <w:lang w:eastAsia="ru-RU"/>
        </w:rPr>
        <w:t>nu se aplică</w:t>
      </w:r>
      <w:r w:rsidR="004325B9" w:rsidRPr="00374786">
        <w:rPr>
          <w:b/>
          <w:noProof w:val="0"/>
          <w:color w:val="000000" w:themeColor="text1"/>
          <w:lang w:eastAsia="ru-RU"/>
        </w:rPr>
        <w:t xml:space="preserve"> </w:t>
      </w:r>
    </w:p>
    <w:p w14:paraId="11403FE5" w14:textId="27123C31" w:rsidR="005C2824" w:rsidRPr="00374786" w:rsidRDefault="005C2824" w:rsidP="00CB4CFA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  <w:r w:rsidRPr="00374786">
        <w:rPr>
          <w:b/>
          <w:noProof w:val="0"/>
          <w:color w:val="000000" w:themeColor="text1"/>
          <w:lang w:val="en-US" w:eastAsia="ru-RU"/>
        </w:rPr>
        <w:t>Alte</w:t>
      </w:r>
      <w:r w:rsidRPr="00374786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74786">
        <w:rPr>
          <w:b/>
          <w:noProof w:val="0"/>
          <w:color w:val="000000" w:themeColor="text1"/>
          <w:lang w:val="en-US" w:eastAsia="ru-RU"/>
        </w:rPr>
        <w:t>informații</w:t>
      </w:r>
      <w:proofErr w:type="spellEnd"/>
      <w:r w:rsidRPr="00374786">
        <w:rPr>
          <w:b/>
          <w:noProof w:val="0"/>
          <w:color w:val="000000" w:themeColor="text1"/>
          <w:lang w:val="ro-MD" w:eastAsia="ru-RU"/>
        </w:rPr>
        <w:t xml:space="preserve"> </w:t>
      </w:r>
      <w:proofErr w:type="spellStart"/>
      <w:r w:rsidRPr="00374786">
        <w:rPr>
          <w:b/>
          <w:noProof w:val="0"/>
          <w:color w:val="000000" w:themeColor="text1"/>
          <w:lang w:val="en-US" w:eastAsia="ru-RU"/>
        </w:rPr>
        <w:t>relevante</w:t>
      </w:r>
      <w:proofErr w:type="spellEnd"/>
      <w:r w:rsidRPr="00374786">
        <w:rPr>
          <w:b/>
          <w:noProof w:val="0"/>
          <w:color w:val="000000" w:themeColor="text1"/>
          <w:lang w:val="en-US" w:eastAsia="ru-RU"/>
        </w:rPr>
        <w:t xml:space="preserve">: </w:t>
      </w:r>
      <w:r w:rsidR="00B036FA" w:rsidRPr="0037478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achitarea va fi efectuată în termen de </w:t>
      </w:r>
      <w:proofErr w:type="spellStart"/>
      <w:r w:rsidR="00073777" w:rsidRPr="0037478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pînă</w:t>
      </w:r>
      <w:proofErr w:type="spellEnd"/>
      <w:r w:rsidR="00073777" w:rsidRPr="0037478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la </w:t>
      </w:r>
      <w:r w:rsidR="00B036FA" w:rsidRPr="0037478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90 zile din data emiterii facturii fiscale</w:t>
      </w:r>
      <w:r w:rsidR="008312B8" w:rsidRPr="0037478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>.</w:t>
      </w:r>
      <w:r w:rsidR="00D0089C" w:rsidRPr="00374786">
        <w:rPr>
          <w:b/>
          <w:i/>
          <w:iCs/>
          <w:noProof w:val="0"/>
          <w:color w:val="000000" w:themeColor="text1"/>
          <w:shd w:val="clear" w:color="auto" w:fill="FFFFFF" w:themeFill="background1"/>
          <w:lang w:eastAsia="ru-RU"/>
        </w:rPr>
        <w:t xml:space="preserve"> Prețurile vor fi fixe pe toată durata de valabilitate a contractului.</w:t>
      </w:r>
    </w:p>
    <w:p w14:paraId="53DBA66F" w14:textId="77777777" w:rsidR="00073777" w:rsidRPr="00374786" w:rsidRDefault="00073777" w:rsidP="0007377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color w:val="000000" w:themeColor="text1"/>
          <w:lang w:val="en-US" w:eastAsia="ru-RU"/>
        </w:rPr>
      </w:pPr>
    </w:p>
    <w:p w14:paraId="68DFDC47" w14:textId="77777777" w:rsidR="005C2824" w:rsidRPr="00374786" w:rsidRDefault="005C2824" w:rsidP="00CB4CFA">
      <w:pPr>
        <w:shd w:val="clear" w:color="auto" w:fill="FFFFFF" w:themeFill="background1"/>
        <w:spacing w:before="120" w:after="120"/>
        <w:jc w:val="both"/>
        <w:rPr>
          <w:b/>
          <w:noProof w:val="0"/>
          <w:color w:val="000000" w:themeColor="text1"/>
          <w:lang w:val="en-US" w:eastAsia="ru-RU"/>
        </w:rPr>
      </w:pPr>
    </w:p>
    <w:p w14:paraId="6F127073" w14:textId="1832E6DA" w:rsidR="005C2824" w:rsidRPr="00374786" w:rsidRDefault="005C2824" w:rsidP="005C2824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 w:themeColor="text1"/>
          <w:lang w:val="it-IT"/>
        </w:rPr>
      </w:pPr>
      <w:r w:rsidRPr="00374786">
        <w:rPr>
          <w:b/>
          <w:noProof w:val="0"/>
          <w:color w:val="000000" w:themeColor="text1"/>
          <w:lang w:val="it-IT" w:eastAsia="ru-RU"/>
        </w:rPr>
        <w:t>Conducătorul grupului de lucru:</w:t>
      </w:r>
      <w:r w:rsidR="000B5E5A" w:rsidRPr="00374786">
        <w:rPr>
          <w:b/>
          <w:noProof w:val="0"/>
          <w:color w:val="000000" w:themeColor="text1"/>
          <w:lang w:val="it-IT" w:eastAsia="ru-RU"/>
        </w:rPr>
        <w:t xml:space="preserve">   __________________    Igor</w:t>
      </w:r>
      <w:r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 xml:space="preserve"> </w:t>
      </w:r>
      <w:r w:rsidR="004045EB" w:rsidRPr="00374786">
        <w:rPr>
          <w:b/>
          <w:noProof w:val="0"/>
          <w:color w:val="000000" w:themeColor="text1"/>
          <w:shd w:val="clear" w:color="auto" w:fill="FFFFFF" w:themeFill="background1"/>
          <w:lang w:val="it-IT" w:eastAsia="ru-RU"/>
        </w:rPr>
        <w:t>BZOVÎI</w:t>
      </w:r>
    </w:p>
    <w:p w14:paraId="3170D1C2" w14:textId="77777777" w:rsidR="005C2824" w:rsidRPr="00374786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</w:p>
    <w:p w14:paraId="502BBB32" w14:textId="77777777" w:rsidR="005C2824" w:rsidRPr="00374786" w:rsidRDefault="005C2824" w:rsidP="005C2824">
      <w:pPr>
        <w:tabs>
          <w:tab w:val="decimal" w:pos="8364"/>
        </w:tabs>
        <w:spacing w:line="276" w:lineRule="auto"/>
        <w:ind w:right="-144"/>
        <w:jc w:val="center"/>
        <w:rPr>
          <w:b/>
          <w:bCs/>
          <w:color w:val="000000" w:themeColor="text1"/>
        </w:rPr>
      </w:pPr>
    </w:p>
    <w:p w14:paraId="49674C52" w14:textId="77777777" w:rsidR="007061B1" w:rsidRPr="00374786" w:rsidRDefault="007061B1">
      <w:pPr>
        <w:rPr>
          <w:color w:val="000000" w:themeColor="text1"/>
        </w:rPr>
      </w:pPr>
    </w:p>
    <w:sectPr w:rsidR="007061B1" w:rsidRPr="00374786" w:rsidSect="003E67DA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9769C0"/>
    <w:multiLevelType w:val="hybridMultilevel"/>
    <w:tmpl w:val="334C6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2" w15:restartNumberingAfterBreak="0">
    <w:nsid w:val="2DEB580B"/>
    <w:multiLevelType w:val="hybridMultilevel"/>
    <w:tmpl w:val="8632A214"/>
    <w:lvl w:ilvl="0" w:tplc="EBFE0790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9C41E3"/>
    <w:multiLevelType w:val="hybridMultilevel"/>
    <w:tmpl w:val="1FAA1860"/>
    <w:lvl w:ilvl="0" w:tplc="762844AE">
      <w:numFmt w:val="bullet"/>
      <w:lvlText w:val="-"/>
      <w:lvlJc w:val="left"/>
      <w:pPr>
        <w:ind w:left="389" w:hanging="360"/>
      </w:pPr>
      <w:rPr>
        <w:rFonts w:ascii="Times New Roman" w:eastAsia="Times New Roman" w:hAnsi="Times New Roman" w:cs="Times New Roman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1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49" w:hanging="360"/>
      </w:pPr>
      <w:rPr>
        <w:rFonts w:ascii="Wingdings" w:hAnsi="Wingdings" w:hint="default"/>
      </w:rPr>
    </w:lvl>
  </w:abstractNum>
  <w:abstractNum w:abstractNumId="5" w15:restartNumberingAfterBreak="0">
    <w:nsid w:val="3E3D6768"/>
    <w:multiLevelType w:val="hybridMultilevel"/>
    <w:tmpl w:val="BB3EE92C"/>
    <w:lvl w:ilvl="0" w:tplc="FFB0AF28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iCs/>
        <w:sz w:val="24"/>
        <w:szCs w:val="24"/>
        <w:lang w:val="ro-MD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E02A3D"/>
    <w:multiLevelType w:val="hybridMultilevel"/>
    <w:tmpl w:val="FA622946"/>
    <w:lvl w:ilvl="0" w:tplc="B8426AB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67328252">
    <w:abstractNumId w:val="9"/>
  </w:num>
  <w:num w:numId="2" w16cid:durableId="369694408">
    <w:abstractNumId w:val="5"/>
  </w:num>
  <w:num w:numId="3" w16cid:durableId="47608474">
    <w:abstractNumId w:val="3"/>
  </w:num>
  <w:num w:numId="4" w16cid:durableId="638608624">
    <w:abstractNumId w:val="8"/>
  </w:num>
  <w:num w:numId="5" w16cid:durableId="90929142">
    <w:abstractNumId w:val="0"/>
  </w:num>
  <w:num w:numId="6" w16cid:durableId="1524975896">
    <w:abstractNumId w:val="1"/>
  </w:num>
  <w:num w:numId="7" w16cid:durableId="1598100701">
    <w:abstractNumId w:val="7"/>
  </w:num>
  <w:num w:numId="8" w16cid:durableId="622149668">
    <w:abstractNumId w:val="6"/>
  </w:num>
  <w:num w:numId="9" w16cid:durableId="1919634296">
    <w:abstractNumId w:val="2"/>
  </w:num>
  <w:num w:numId="10" w16cid:durableId="15908489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0235"/>
    <w:rsid w:val="00001A24"/>
    <w:rsid w:val="00001E39"/>
    <w:rsid w:val="0000301E"/>
    <w:rsid w:val="000033D8"/>
    <w:rsid w:val="00003CED"/>
    <w:rsid w:val="00004E57"/>
    <w:rsid w:val="00010DD5"/>
    <w:rsid w:val="00015640"/>
    <w:rsid w:val="00015847"/>
    <w:rsid w:val="0001750B"/>
    <w:rsid w:val="0001755A"/>
    <w:rsid w:val="000200A9"/>
    <w:rsid w:val="000218EC"/>
    <w:rsid w:val="00022888"/>
    <w:rsid w:val="000234DC"/>
    <w:rsid w:val="00023E5D"/>
    <w:rsid w:val="00030FF4"/>
    <w:rsid w:val="00032391"/>
    <w:rsid w:val="00032EA3"/>
    <w:rsid w:val="000331B5"/>
    <w:rsid w:val="00043E01"/>
    <w:rsid w:val="0004503C"/>
    <w:rsid w:val="000466FD"/>
    <w:rsid w:val="00050609"/>
    <w:rsid w:val="0005612A"/>
    <w:rsid w:val="00061420"/>
    <w:rsid w:val="000614D6"/>
    <w:rsid w:val="00065739"/>
    <w:rsid w:val="00065A9A"/>
    <w:rsid w:val="0007130F"/>
    <w:rsid w:val="00073777"/>
    <w:rsid w:val="00085A33"/>
    <w:rsid w:val="00091888"/>
    <w:rsid w:val="00094E78"/>
    <w:rsid w:val="000958AB"/>
    <w:rsid w:val="00096363"/>
    <w:rsid w:val="000971B8"/>
    <w:rsid w:val="000A104B"/>
    <w:rsid w:val="000A5B64"/>
    <w:rsid w:val="000B2382"/>
    <w:rsid w:val="000B5E5A"/>
    <w:rsid w:val="000C159A"/>
    <w:rsid w:val="000C6558"/>
    <w:rsid w:val="000D1835"/>
    <w:rsid w:val="000D2364"/>
    <w:rsid w:val="000D61A2"/>
    <w:rsid w:val="000D6330"/>
    <w:rsid w:val="000E0DF7"/>
    <w:rsid w:val="000E3F1B"/>
    <w:rsid w:val="000E52EF"/>
    <w:rsid w:val="000E5311"/>
    <w:rsid w:val="000E5B7A"/>
    <w:rsid w:val="000E61C5"/>
    <w:rsid w:val="000F3BC1"/>
    <w:rsid w:val="000F64AA"/>
    <w:rsid w:val="00106C25"/>
    <w:rsid w:val="00120B67"/>
    <w:rsid w:val="00121507"/>
    <w:rsid w:val="00121BC5"/>
    <w:rsid w:val="00122EBF"/>
    <w:rsid w:val="00124B17"/>
    <w:rsid w:val="001273F0"/>
    <w:rsid w:val="001310D4"/>
    <w:rsid w:val="001329DA"/>
    <w:rsid w:val="00141DEC"/>
    <w:rsid w:val="0015020B"/>
    <w:rsid w:val="00153E8E"/>
    <w:rsid w:val="00155AED"/>
    <w:rsid w:val="00162101"/>
    <w:rsid w:val="00163074"/>
    <w:rsid w:val="0016405E"/>
    <w:rsid w:val="00167627"/>
    <w:rsid w:val="00177939"/>
    <w:rsid w:val="00186269"/>
    <w:rsid w:val="00186AAC"/>
    <w:rsid w:val="001942D9"/>
    <w:rsid w:val="00196047"/>
    <w:rsid w:val="001978D8"/>
    <w:rsid w:val="001A100D"/>
    <w:rsid w:val="001A1C57"/>
    <w:rsid w:val="001B357E"/>
    <w:rsid w:val="001B35EC"/>
    <w:rsid w:val="001C0EFE"/>
    <w:rsid w:val="001D1345"/>
    <w:rsid w:val="001D5BE8"/>
    <w:rsid w:val="001D6BA6"/>
    <w:rsid w:val="001D739D"/>
    <w:rsid w:val="001E069D"/>
    <w:rsid w:val="001E1236"/>
    <w:rsid w:val="001F016E"/>
    <w:rsid w:val="001F4CBF"/>
    <w:rsid w:val="001F6814"/>
    <w:rsid w:val="001F6AC9"/>
    <w:rsid w:val="00200E8F"/>
    <w:rsid w:val="00200EB0"/>
    <w:rsid w:val="00202DB9"/>
    <w:rsid w:val="00206AD2"/>
    <w:rsid w:val="00207AA0"/>
    <w:rsid w:val="00210A5C"/>
    <w:rsid w:val="00222833"/>
    <w:rsid w:val="00223D2A"/>
    <w:rsid w:val="00224443"/>
    <w:rsid w:val="002260DA"/>
    <w:rsid w:val="00227E0B"/>
    <w:rsid w:val="00231359"/>
    <w:rsid w:val="0023164A"/>
    <w:rsid w:val="00232927"/>
    <w:rsid w:val="00232B75"/>
    <w:rsid w:val="00233E17"/>
    <w:rsid w:val="00234FB6"/>
    <w:rsid w:val="002400B8"/>
    <w:rsid w:val="00241AFB"/>
    <w:rsid w:val="00242486"/>
    <w:rsid w:val="0025646B"/>
    <w:rsid w:val="00263D75"/>
    <w:rsid w:val="002659DE"/>
    <w:rsid w:val="0026630B"/>
    <w:rsid w:val="00270EE4"/>
    <w:rsid w:val="00277200"/>
    <w:rsid w:val="00280408"/>
    <w:rsid w:val="0029107B"/>
    <w:rsid w:val="00292DEE"/>
    <w:rsid w:val="00296C8E"/>
    <w:rsid w:val="002A507D"/>
    <w:rsid w:val="002A703D"/>
    <w:rsid w:val="002A7B1B"/>
    <w:rsid w:val="002B17C7"/>
    <w:rsid w:val="002B20E3"/>
    <w:rsid w:val="002B3FF0"/>
    <w:rsid w:val="002C1C73"/>
    <w:rsid w:val="002C1CA9"/>
    <w:rsid w:val="002D041A"/>
    <w:rsid w:val="002D5A93"/>
    <w:rsid w:val="002D7C0A"/>
    <w:rsid w:val="002E0CCD"/>
    <w:rsid w:val="002F4BAA"/>
    <w:rsid w:val="003013B1"/>
    <w:rsid w:val="00302A9E"/>
    <w:rsid w:val="00302E46"/>
    <w:rsid w:val="00303D64"/>
    <w:rsid w:val="00316F1E"/>
    <w:rsid w:val="0031740C"/>
    <w:rsid w:val="0032051A"/>
    <w:rsid w:val="00321F99"/>
    <w:rsid w:val="00322AB1"/>
    <w:rsid w:val="00323255"/>
    <w:rsid w:val="00330330"/>
    <w:rsid w:val="00331382"/>
    <w:rsid w:val="003354C8"/>
    <w:rsid w:val="00337499"/>
    <w:rsid w:val="003423C1"/>
    <w:rsid w:val="00346687"/>
    <w:rsid w:val="0034777A"/>
    <w:rsid w:val="003504C0"/>
    <w:rsid w:val="0035650B"/>
    <w:rsid w:val="00357F61"/>
    <w:rsid w:val="00361535"/>
    <w:rsid w:val="00371655"/>
    <w:rsid w:val="0037355E"/>
    <w:rsid w:val="00374786"/>
    <w:rsid w:val="0037522E"/>
    <w:rsid w:val="00376845"/>
    <w:rsid w:val="003801C3"/>
    <w:rsid w:val="0038267F"/>
    <w:rsid w:val="00386DC4"/>
    <w:rsid w:val="00396E88"/>
    <w:rsid w:val="00397C40"/>
    <w:rsid w:val="003A10F5"/>
    <w:rsid w:val="003A4B5B"/>
    <w:rsid w:val="003A5A74"/>
    <w:rsid w:val="003A778E"/>
    <w:rsid w:val="003B182A"/>
    <w:rsid w:val="003B313B"/>
    <w:rsid w:val="003B382C"/>
    <w:rsid w:val="003C0573"/>
    <w:rsid w:val="003C1978"/>
    <w:rsid w:val="003D32AD"/>
    <w:rsid w:val="003D644C"/>
    <w:rsid w:val="003D76D3"/>
    <w:rsid w:val="003E2217"/>
    <w:rsid w:val="003E31E7"/>
    <w:rsid w:val="003E57DB"/>
    <w:rsid w:val="003E67DA"/>
    <w:rsid w:val="003E7B50"/>
    <w:rsid w:val="004045EB"/>
    <w:rsid w:val="00412F4D"/>
    <w:rsid w:val="0041471A"/>
    <w:rsid w:val="004148A6"/>
    <w:rsid w:val="004157A1"/>
    <w:rsid w:val="00423845"/>
    <w:rsid w:val="004325B9"/>
    <w:rsid w:val="004422E0"/>
    <w:rsid w:val="0044509A"/>
    <w:rsid w:val="0045368F"/>
    <w:rsid w:val="00453A67"/>
    <w:rsid w:val="00457767"/>
    <w:rsid w:val="004615E6"/>
    <w:rsid w:val="00464183"/>
    <w:rsid w:val="00470C26"/>
    <w:rsid w:val="00473E96"/>
    <w:rsid w:val="00476DD7"/>
    <w:rsid w:val="00476DE9"/>
    <w:rsid w:val="00483E31"/>
    <w:rsid w:val="00484617"/>
    <w:rsid w:val="004944FC"/>
    <w:rsid w:val="00496DAC"/>
    <w:rsid w:val="00496DE1"/>
    <w:rsid w:val="004A100F"/>
    <w:rsid w:val="004A619C"/>
    <w:rsid w:val="004A689C"/>
    <w:rsid w:val="004C4DA2"/>
    <w:rsid w:val="004C6317"/>
    <w:rsid w:val="004C7891"/>
    <w:rsid w:val="004D3915"/>
    <w:rsid w:val="004E297D"/>
    <w:rsid w:val="004E5163"/>
    <w:rsid w:val="004F5121"/>
    <w:rsid w:val="004F5279"/>
    <w:rsid w:val="004F6AA7"/>
    <w:rsid w:val="004F7DCF"/>
    <w:rsid w:val="00500C16"/>
    <w:rsid w:val="00506256"/>
    <w:rsid w:val="005128DA"/>
    <w:rsid w:val="00516EAC"/>
    <w:rsid w:val="00522FAC"/>
    <w:rsid w:val="00525719"/>
    <w:rsid w:val="00541916"/>
    <w:rsid w:val="00541AA6"/>
    <w:rsid w:val="00543F29"/>
    <w:rsid w:val="0055734B"/>
    <w:rsid w:val="00560D91"/>
    <w:rsid w:val="00567ECE"/>
    <w:rsid w:val="0057043C"/>
    <w:rsid w:val="00570F45"/>
    <w:rsid w:val="005712E5"/>
    <w:rsid w:val="005716AE"/>
    <w:rsid w:val="005754EE"/>
    <w:rsid w:val="005801EF"/>
    <w:rsid w:val="00584A9E"/>
    <w:rsid w:val="005927FF"/>
    <w:rsid w:val="00593461"/>
    <w:rsid w:val="005A3F00"/>
    <w:rsid w:val="005A4E21"/>
    <w:rsid w:val="005B336B"/>
    <w:rsid w:val="005C0ECF"/>
    <w:rsid w:val="005C2824"/>
    <w:rsid w:val="005C2BA3"/>
    <w:rsid w:val="005C2E94"/>
    <w:rsid w:val="005D3507"/>
    <w:rsid w:val="005E2E72"/>
    <w:rsid w:val="005E7854"/>
    <w:rsid w:val="005E7EDA"/>
    <w:rsid w:val="005F08D4"/>
    <w:rsid w:val="005F31BB"/>
    <w:rsid w:val="005F4200"/>
    <w:rsid w:val="005F7026"/>
    <w:rsid w:val="005F7906"/>
    <w:rsid w:val="00600A2C"/>
    <w:rsid w:val="00600B22"/>
    <w:rsid w:val="006070A7"/>
    <w:rsid w:val="00607F29"/>
    <w:rsid w:val="006101E8"/>
    <w:rsid w:val="00614162"/>
    <w:rsid w:val="00617D7D"/>
    <w:rsid w:val="00620F94"/>
    <w:rsid w:val="006232A4"/>
    <w:rsid w:val="006308DA"/>
    <w:rsid w:val="0063099C"/>
    <w:rsid w:val="00632B8A"/>
    <w:rsid w:val="0063375C"/>
    <w:rsid w:val="00634419"/>
    <w:rsid w:val="00636423"/>
    <w:rsid w:val="0063772D"/>
    <w:rsid w:val="00637CD2"/>
    <w:rsid w:val="006408F3"/>
    <w:rsid w:val="006417B2"/>
    <w:rsid w:val="00641B8F"/>
    <w:rsid w:val="00643529"/>
    <w:rsid w:val="0064513D"/>
    <w:rsid w:val="0065081B"/>
    <w:rsid w:val="00650AAA"/>
    <w:rsid w:val="00657EDB"/>
    <w:rsid w:val="006630B7"/>
    <w:rsid w:val="00664BD5"/>
    <w:rsid w:val="00665522"/>
    <w:rsid w:val="00665C3D"/>
    <w:rsid w:val="00671D77"/>
    <w:rsid w:val="00672AB8"/>
    <w:rsid w:val="00677C9C"/>
    <w:rsid w:val="006816E8"/>
    <w:rsid w:val="00684ABB"/>
    <w:rsid w:val="00685160"/>
    <w:rsid w:val="00685CC2"/>
    <w:rsid w:val="006865E4"/>
    <w:rsid w:val="00690A3B"/>
    <w:rsid w:val="006931D0"/>
    <w:rsid w:val="006A2584"/>
    <w:rsid w:val="006A32B4"/>
    <w:rsid w:val="006B5FB9"/>
    <w:rsid w:val="006C0A59"/>
    <w:rsid w:val="006C400F"/>
    <w:rsid w:val="006C632F"/>
    <w:rsid w:val="006D082A"/>
    <w:rsid w:val="006D340F"/>
    <w:rsid w:val="006D34E0"/>
    <w:rsid w:val="006E24CE"/>
    <w:rsid w:val="006E2B24"/>
    <w:rsid w:val="006E2C3E"/>
    <w:rsid w:val="006F2004"/>
    <w:rsid w:val="006F3060"/>
    <w:rsid w:val="006F499C"/>
    <w:rsid w:val="006F7057"/>
    <w:rsid w:val="006F748B"/>
    <w:rsid w:val="00701DD3"/>
    <w:rsid w:val="007061B1"/>
    <w:rsid w:val="007170C1"/>
    <w:rsid w:val="007230E6"/>
    <w:rsid w:val="00741541"/>
    <w:rsid w:val="007433D0"/>
    <w:rsid w:val="00745940"/>
    <w:rsid w:val="00755DBD"/>
    <w:rsid w:val="00756F8B"/>
    <w:rsid w:val="00760A38"/>
    <w:rsid w:val="0076320E"/>
    <w:rsid w:val="00766677"/>
    <w:rsid w:val="00776868"/>
    <w:rsid w:val="00776F48"/>
    <w:rsid w:val="0077787A"/>
    <w:rsid w:val="00781100"/>
    <w:rsid w:val="00786E76"/>
    <w:rsid w:val="0079382D"/>
    <w:rsid w:val="007941EB"/>
    <w:rsid w:val="007942C5"/>
    <w:rsid w:val="00794DC4"/>
    <w:rsid w:val="00797888"/>
    <w:rsid w:val="007A4953"/>
    <w:rsid w:val="007A54DA"/>
    <w:rsid w:val="007A5BF5"/>
    <w:rsid w:val="007B11EA"/>
    <w:rsid w:val="007B3A9F"/>
    <w:rsid w:val="007C041E"/>
    <w:rsid w:val="007C30A9"/>
    <w:rsid w:val="007C35B4"/>
    <w:rsid w:val="007C41C3"/>
    <w:rsid w:val="007C7137"/>
    <w:rsid w:val="007D0BC4"/>
    <w:rsid w:val="007D3867"/>
    <w:rsid w:val="007D4902"/>
    <w:rsid w:val="007D5217"/>
    <w:rsid w:val="007E60D0"/>
    <w:rsid w:val="007F3DE4"/>
    <w:rsid w:val="007F65EE"/>
    <w:rsid w:val="00800AD9"/>
    <w:rsid w:val="00804C2C"/>
    <w:rsid w:val="00810514"/>
    <w:rsid w:val="00810E57"/>
    <w:rsid w:val="00811E69"/>
    <w:rsid w:val="0082061E"/>
    <w:rsid w:val="00826B17"/>
    <w:rsid w:val="00830BBB"/>
    <w:rsid w:val="008312B8"/>
    <w:rsid w:val="00831FD4"/>
    <w:rsid w:val="00842B0D"/>
    <w:rsid w:val="00842E70"/>
    <w:rsid w:val="00850FF5"/>
    <w:rsid w:val="00852018"/>
    <w:rsid w:val="0085278B"/>
    <w:rsid w:val="0085688F"/>
    <w:rsid w:val="00857218"/>
    <w:rsid w:val="00863129"/>
    <w:rsid w:val="00865B79"/>
    <w:rsid w:val="00870902"/>
    <w:rsid w:val="00880070"/>
    <w:rsid w:val="00880B0A"/>
    <w:rsid w:val="00886CF1"/>
    <w:rsid w:val="00894048"/>
    <w:rsid w:val="00896EF5"/>
    <w:rsid w:val="00897663"/>
    <w:rsid w:val="008A0038"/>
    <w:rsid w:val="008A12E2"/>
    <w:rsid w:val="008A28B9"/>
    <w:rsid w:val="008A2A0A"/>
    <w:rsid w:val="008A5D42"/>
    <w:rsid w:val="008A700B"/>
    <w:rsid w:val="008B17E3"/>
    <w:rsid w:val="008B21BA"/>
    <w:rsid w:val="008B2A0E"/>
    <w:rsid w:val="008B435A"/>
    <w:rsid w:val="008B5715"/>
    <w:rsid w:val="008D1255"/>
    <w:rsid w:val="008D164D"/>
    <w:rsid w:val="008D4FD2"/>
    <w:rsid w:val="008D723E"/>
    <w:rsid w:val="008E2996"/>
    <w:rsid w:val="008F49F0"/>
    <w:rsid w:val="00902EB7"/>
    <w:rsid w:val="00905BA7"/>
    <w:rsid w:val="00912420"/>
    <w:rsid w:val="00913B13"/>
    <w:rsid w:val="00917054"/>
    <w:rsid w:val="00917959"/>
    <w:rsid w:val="00925930"/>
    <w:rsid w:val="00931D46"/>
    <w:rsid w:val="00947A5A"/>
    <w:rsid w:val="00951A92"/>
    <w:rsid w:val="00952563"/>
    <w:rsid w:val="00953E47"/>
    <w:rsid w:val="00956307"/>
    <w:rsid w:val="009564BC"/>
    <w:rsid w:val="00963DBA"/>
    <w:rsid w:val="00965E8F"/>
    <w:rsid w:val="0096784D"/>
    <w:rsid w:val="0098125E"/>
    <w:rsid w:val="00984761"/>
    <w:rsid w:val="0099343E"/>
    <w:rsid w:val="00993C75"/>
    <w:rsid w:val="00997551"/>
    <w:rsid w:val="009A3751"/>
    <w:rsid w:val="009B0AA0"/>
    <w:rsid w:val="009B2358"/>
    <w:rsid w:val="009B7909"/>
    <w:rsid w:val="009C0D72"/>
    <w:rsid w:val="009C12F8"/>
    <w:rsid w:val="009C49E4"/>
    <w:rsid w:val="009C601D"/>
    <w:rsid w:val="009C78EB"/>
    <w:rsid w:val="009D1FEC"/>
    <w:rsid w:val="009D3A4F"/>
    <w:rsid w:val="009D5DEC"/>
    <w:rsid w:val="009E2C9E"/>
    <w:rsid w:val="009E735D"/>
    <w:rsid w:val="009F1DF2"/>
    <w:rsid w:val="009F431B"/>
    <w:rsid w:val="009F5F9D"/>
    <w:rsid w:val="00A0212B"/>
    <w:rsid w:val="00A0335F"/>
    <w:rsid w:val="00A05F2E"/>
    <w:rsid w:val="00A07D53"/>
    <w:rsid w:val="00A100F7"/>
    <w:rsid w:val="00A104B6"/>
    <w:rsid w:val="00A114CC"/>
    <w:rsid w:val="00A12E26"/>
    <w:rsid w:val="00A14BD0"/>
    <w:rsid w:val="00A14D1F"/>
    <w:rsid w:val="00A175AA"/>
    <w:rsid w:val="00A21CA9"/>
    <w:rsid w:val="00A22AA0"/>
    <w:rsid w:val="00A26411"/>
    <w:rsid w:val="00A27A18"/>
    <w:rsid w:val="00A324A7"/>
    <w:rsid w:val="00A37A7A"/>
    <w:rsid w:val="00A403F5"/>
    <w:rsid w:val="00A56EAF"/>
    <w:rsid w:val="00A61447"/>
    <w:rsid w:val="00A6364D"/>
    <w:rsid w:val="00A65D01"/>
    <w:rsid w:val="00A66EDA"/>
    <w:rsid w:val="00A75ED7"/>
    <w:rsid w:val="00A80AE3"/>
    <w:rsid w:val="00A85BA6"/>
    <w:rsid w:val="00A924BE"/>
    <w:rsid w:val="00A965B3"/>
    <w:rsid w:val="00A9715B"/>
    <w:rsid w:val="00AA0D89"/>
    <w:rsid w:val="00AA4A74"/>
    <w:rsid w:val="00AB090C"/>
    <w:rsid w:val="00AB4FBB"/>
    <w:rsid w:val="00AC01B8"/>
    <w:rsid w:val="00AC1088"/>
    <w:rsid w:val="00AC41BF"/>
    <w:rsid w:val="00AD0E27"/>
    <w:rsid w:val="00AD68CE"/>
    <w:rsid w:val="00AE3914"/>
    <w:rsid w:val="00AE56D3"/>
    <w:rsid w:val="00AF2013"/>
    <w:rsid w:val="00AF6BE7"/>
    <w:rsid w:val="00AF77FB"/>
    <w:rsid w:val="00B035A6"/>
    <w:rsid w:val="00B036FA"/>
    <w:rsid w:val="00B049A5"/>
    <w:rsid w:val="00B14429"/>
    <w:rsid w:val="00B16AAA"/>
    <w:rsid w:val="00B22D1F"/>
    <w:rsid w:val="00B31DEC"/>
    <w:rsid w:val="00B33E8F"/>
    <w:rsid w:val="00B3564E"/>
    <w:rsid w:val="00B441F0"/>
    <w:rsid w:val="00B448D8"/>
    <w:rsid w:val="00B44DB1"/>
    <w:rsid w:val="00B521BF"/>
    <w:rsid w:val="00B57EA3"/>
    <w:rsid w:val="00B624A7"/>
    <w:rsid w:val="00B62976"/>
    <w:rsid w:val="00B649F0"/>
    <w:rsid w:val="00B67CF9"/>
    <w:rsid w:val="00B728BF"/>
    <w:rsid w:val="00B737FD"/>
    <w:rsid w:val="00B76A45"/>
    <w:rsid w:val="00B775C0"/>
    <w:rsid w:val="00B80DF5"/>
    <w:rsid w:val="00B836A7"/>
    <w:rsid w:val="00BA2837"/>
    <w:rsid w:val="00BA45CF"/>
    <w:rsid w:val="00BB0113"/>
    <w:rsid w:val="00BB1002"/>
    <w:rsid w:val="00BB13C6"/>
    <w:rsid w:val="00BB481F"/>
    <w:rsid w:val="00BB5CA3"/>
    <w:rsid w:val="00BC23B4"/>
    <w:rsid w:val="00BC2FF2"/>
    <w:rsid w:val="00BE228C"/>
    <w:rsid w:val="00BE293D"/>
    <w:rsid w:val="00BE4845"/>
    <w:rsid w:val="00BF1F09"/>
    <w:rsid w:val="00BF2644"/>
    <w:rsid w:val="00BF75D7"/>
    <w:rsid w:val="00C02204"/>
    <w:rsid w:val="00C055CD"/>
    <w:rsid w:val="00C05F18"/>
    <w:rsid w:val="00C13DD0"/>
    <w:rsid w:val="00C153E6"/>
    <w:rsid w:val="00C179C7"/>
    <w:rsid w:val="00C17F77"/>
    <w:rsid w:val="00C20192"/>
    <w:rsid w:val="00C23DB5"/>
    <w:rsid w:val="00C24462"/>
    <w:rsid w:val="00C300AA"/>
    <w:rsid w:val="00C323BB"/>
    <w:rsid w:val="00C35F7F"/>
    <w:rsid w:val="00C3717C"/>
    <w:rsid w:val="00C376C0"/>
    <w:rsid w:val="00C4392F"/>
    <w:rsid w:val="00C50216"/>
    <w:rsid w:val="00C54655"/>
    <w:rsid w:val="00C54D4D"/>
    <w:rsid w:val="00C62FC3"/>
    <w:rsid w:val="00C64140"/>
    <w:rsid w:val="00C701DF"/>
    <w:rsid w:val="00C72487"/>
    <w:rsid w:val="00C8023F"/>
    <w:rsid w:val="00C81F7C"/>
    <w:rsid w:val="00C83D85"/>
    <w:rsid w:val="00C8482D"/>
    <w:rsid w:val="00C90889"/>
    <w:rsid w:val="00C924AF"/>
    <w:rsid w:val="00C956E7"/>
    <w:rsid w:val="00C95CAE"/>
    <w:rsid w:val="00C95E34"/>
    <w:rsid w:val="00CA3BB9"/>
    <w:rsid w:val="00CA7FDE"/>
    <w:rsid w:val="00CB0A75"/>
    <w:rsid w:val="00CB3B93"/>
    <w:rsid w:val="00CB4CFA"/>
    <w:rsid w:val="00CB5188"/>
    <w:rsid w:val="00CC06B4"/>
    <w:rsid w:val="00CC1341"/>
    <w:rsid w:val="00CC2E63"/>
    <w:rsid w:val="00CC6F3E"/>
    <w:rsid w:val="00CD1B12"/>
    <w:rsid w:val="00CD4498"/>
    <w:rsid w:val="00CD479B"/>
    <w:rsid w:val="00CD4BFA"/>
    <w:rsid w:val="00CD5DB2"/>
    <w:rsid w:val="00CD7CDA"/>
    <w:rsid w:val="00CE1AB8"/>
    <w:rsid w:val="00CE1FFB"/>
    <w:rsid w:val="00CE3A9F"/>
    <w:rsid w:val="00CE59F7"/>
    <w:rsid w:val="00CF148B"/>
    <w:rsid w:val="00CF3967"/>
    <w:rsid w:val="00CF40A2"/>
    <w:rsid w:val="00D0089C"/>
    <w:rsid w:val="00D042D4"/>
    <w:rsid w:val="00D05C6A"/>
    <w:rsid w:val="00D100E9"/>
    <w:rsid w:val="00D10723"/>
    <w:rsid w:val="00D170BD"/>
    <w:rsid w:val="00D20CE6"/>
    <w:rsid w:val="00D25B8C"/>
    <w:rsid w:val="00D2640C"/>
    <w:rsid w:val="00D32392"/>
    <w:rsid w:val="00D3324F"/>
    <w:rsid w:val="00D33D25"/>
    <w:rsid w:val="00D43C21"/>
    <w:rsid w:val="00D50118"/>
    <w:rsid w:val="00D50704"/>
    <w:rsid w:val="00D52531"/>
    <w:rsid w:val="00D5261E"/>
    <w:rsid w:val="00D577BA"/>
    <w:rsid w:val="00D71B84"/>
    <w:rsid w:val="00D744D8"/>
    <w:rsid w:val="00D77517"/>
    <w:rsid w:val="00D833AC"/>
    <w:rsid w:val="00D84DDE"/>
    <w:rsid w:val="00D86A71"/>
    <w:rsid w:val="00D94520"/>
    <w:rsid w:val="00D96C17"/>
    <w:rsid w:val="00DA14A8"/>
    <w:rsid w:val="00DA40DC"/>
    <w:rsid w:val="00DB137E"/>
    <w:rsid w:val="00DB1879"/>
    <w:rsid w:val="00DB2ED0"/>
    <w:rsid w:val="00DB4767"/>
    <w:rsid w:val="00DB7A10"/>
    <w:rsid w:val="00DC18A7"/>
    <w:rsid w:val="00DC23EC"/>
    <w:rsid w:val="00DC5AA4"/>
    <w:rsid w:val="00DC71CE"/>
    <w:rsid w:val="00DD198A"/>
    <w:rsid w:val="00DD4372"/>
    <w:rsid w:val="00DD50D5"/>
    <w:rsid w:val="00DE20DD"/>
    <w:rsid w:val="00DE5C4D"/>
    <w:rsid w:val="00DE60CE"/>
    <w:rsid w:val="00DF2E48"/>
    <w:rsid w:val="00DF7627"/>
    <w:rsid w:val="00DF781D"/>
    <w:rsid w:val="00E032B8"/>
    <w:rsid w:val="00E04998"/>
    <w:rsid w:val="00E07855"/>
    <w:rsid w:val="00E1000D"/>
    <w:rsid w:val="00E13028"/>
    <w:rsid w:val="00E1458A"/>
    <w:rsid w:val="00E166FD"/>
    <w:rsid w:val="00E17359"/>
    <w:rsid w:val="00E17EC0"/>
    <w:rsid w:val="00E22920"/>
    <w:rsid w:val="00E23E22"/>
    <w:rsid w:val="00E255B8"/>
    <w:rsid w:val="00E26133"/>
    <w:rsid w:val="00E33548"/>
    <w:rsid w:val="00E3601F"/>
    <w:rsid w:val="00E36B8C"/>
    <w:rsid w:val="00E426E0"/>
    <w:rsid w:val="00E4488F"/>
    <w:rsid w:val="00E5140B"/>
    <w:rsid w:val="00E51A55"/>
    <w:rsid w:val="00E6061F"/>
    <w:rsid w:val="00E60FC7"/>
    <w:rsid w:val="00E61098"/>
    <w:rsid w:val="00E61485"/>
    <w:rsid w:val="00E63B89"/>
    <w:rsid w:val="00E63C63"/>
    <w:rsid w:val="00E6495B"/>
    <w:rsid w:val="00E66E40"/>
    <w:rsid w:val="00E67188"/>
    <w:rsid w:val="00E7068A"/>
    <w:rsid w:val="00E70C8C"/>
    <w:rsid w:val="00E7122A"/>
    <w:rsid w:val="00E735B9"/>
    <w:rsid w:val="00E74A2F"/>
    <w:rsid w:val="00E74A72"/>
    <w:rsid w:val="00E7713A"/>
    <w:rsid w:val="00E77144"/>
    <w:rsid w:val="00E77649"/>
    <w:rsid w:val="00E82C42"/>
    <w:rsid w:val="00E87092"/>
    <w:rsid w:val="00E947B1"/>
    <w:rsid w:val="00E94CC2"/>
    <w:rsid w:val="00EA1ED3"/>
    <w:rsid w:val="00EA43E9"/>
    <w:rsid w:val="00EA52E6"/>
    <w:rsid w:val="00EA5DD1"/>
    <w:rsid w:val="00EA6E85"/>
    <w:rsid w:val="00EB1822"/>
    <w:rsid w:val="00EB67AA"/>
    <w:rsid w:val="00EC1A89"/>
    <w:rsid w:val="00EC25F9"/>
    <w:rsid w:val="00EC4CF3"/>
    <w:rsid w:val="00EC572C"/>
    <w:rsid w:val="00EC5797"/>
    <w:rsid w:val="00EC5C81"/>
    <w:rsid w:val="00EC60AC"/>
    <w:rsid w:val="00ED1F62"/>
    <w:rsid w:val="00ED37C8"/>
    <w:rsid w:val="00ED62DA"/>
    <w:rsid w:val="00ED7F4B"/>
    <w:rsid w:val="00EE190E"/>
    <w:rsid w:val="00EE40E7"/>
    <w:rsid w:val="00EE6EA2"/>
    <w:rsid w:val="00EE7D32"/>
    <w:rsid w:val="00EF1C7C"/>
    <w:rsid w:val="00EF2AB9"/>
    <w:rsid w:val="00F04F7C"/>
    <w:rsid w:val="00F0779C"/>
    <w:rsid w:val="00F115A6"/>
    <w:rsid w:val="00F11E72"/>
    <w:rsid w:val="00F12C7D"/>
    <w:rsid w:val="00F12CAB"/>
    <w:rsid w:val="00F1309E"/>
    <w:rsid w:val="00F14934"/>
    <w:rsid w:val="00F165FA"/>
    <w:rsid w:val="00F20E49"/>
    <w:rsid w:val="00F211AA"/>
    <w:rsid w:val="00F276E8"/>
    <w:rsid w:val="00F279A0"/>
    <w:rsid w:val="00F3294A"/>
    <w:rsid w:val="00F33012"/>
    <w:rsid w:val="00F344AD"/>
    <w:rsid w:val="00F36A4B"/>
    <w:rsid w:val="00F36C8D"/>
    <w:rsid w:val="00F3761A"/>
    <w:rsid w:val="00F401A9"/>
    <w:rsid w:val="00F415D0"/>
    <w:rsid w:val="00F434A3"/>
    <w:rsid w:val="00F44CC2"/>
    <w:rsid w:val="00F45A2B"/>
    <w:rsid w:val="00F50AA6"/>
    <w:rsid w:val="00F519AA"/>
    <w:rsid w:val="00F52665"/>
    <w:rsid w:val="00F528C8"/>
    <w:rsid w:val="00F539F0"/>
    <w:rsid w:val="00F5604D"/>
    <w:rsid w:val="00F56DA2"/>
    <w:rsid w:val="00F67618"/>
    <w:rsid w:val="00F71CB6"/>
    <w:rsid w:val="00F802BD"/>
    <w:rsid w:val="00F848D1"/>
    <w:rsid w:val="00F86B24"/>
    <w:rsid w:val="00F92505"/>
    <w:rsid w:val="00F93A73"/>
    <w:rsid w:val="00F945AF"/>
    <w:rsid w:val="00F95660"/>
    <w:rsid w:val="00F97D2B"/>
    <w:rsid w:val="00FA4A22"/>
    <w:rsid w:val="00FA5758"/>
    <w:rsid w:val="00FA790E"/>
    <w:rsid w:val="00FB06CD"/>
    <w:rsid w:val="00FD0242"/>
    <w:rsid w:val="00FD185F"/>
    <w:rsid w:val="00FD3880"/>
    <w:rsid w:val="00FD6102"/>
    <w:rsid w:val="00FD78C0"/>
    <w:rsid w:val="00FE2DCC"/>
    <w:rsid w:val="00FF0A44"/>
    <w:rsid w:val="00FF220F"/>
    <w:rsid w:val="00FF3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uiPriority w:val="99"/>
    <w:rsid w:val="00E712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29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3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F86DCD-F1B6-46CB-9739-CE1AB4C373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1020</TotalTime>
  <Pages>6</Pages>
  <Words>1965</Words>
  <Characters>11206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Gorgos Cristina</cp:lastModifiedBy>
  <cp:revision>455</cp:revision>
  <cp:lastPrinted>2022-04-26T06:15:00Z</cp:lastPrinted>
  <dcterms:created xsi:type="dcterms:W3CDTF">2022-01-05T12:10:00Z</dcterms:created>
  <dcterms:modified xsi:type="dcterms:W3CDTF">2022-04-26T11:08:00Z</dcterms:modified>
</cp:coreProperties>
</file>