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3A5" w:rsidRDefault="001303A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E380F" w:rsidRPr="001303A5" w:rsidRDefault="00DE7C1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Listabunurilorpentru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Lot Nr.2</w:t>
      </w:r>
    </w:p>
    <w:p w:rsidR="001303A5" w:rsidRDefault="00B5686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Bacalee</w:t>
      </w:r>
      <w:proofErr w:type="spellEnd"/>
    </w:p>
    <w:p w:rsidR="001303A5" w:rsidRPr="001303A5" w:rsidRDefault="001303A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38"/>
        <w:gridCol w:w="1531"/>
        <w:gridCol w:w="3113"/>
        <w:gridCol w:w="1023"/>
        <w:gridCol w:w="1249"/>
        <w:gridCol w:w="2685"/>
      </w:tblGrid>
      <w:tr w:rsidR="001303A5" w:rsidRPr="00BC1E1F" w:rsidTr="00574C7E">
        <w:tc>
          <w:tcPr>
            <w:tcW w:w="538" w:type="dxa"/>
            <w:vAlign w:val="center"/>
          </w:tcPr>
          <w:p w:rsidR="001303A5" w:rsidRPr="000C4471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Nr</w:t>
            </w:r>
            <w:proofErr w:type="spellEnd"/>
            <w:proofErr w:type="gramStart"/>
            <w:r w:rsidRPr="000C4471">
              <w:rPr>
                <w:rFonts w:ascii="Times New Roman" w:hAnsi="Times New Roman" w:cs="Times New Roman"/>
                <w:b/>
              </w:rPr>
              <w:t>. d</w:t>
            </w:r>
            <w:proofErr w:type="gramEnd"/>
            <w:r w:rsidRPr="000C4471">
              <w:rPr>
                <w:rFonts w:ascii="Times New Roman" w:hAnsi="Times New Roman" w:cs="Times New Roman"/>
                <w:b/>
              </w:rPr>
              <w:t>/o</w:t>
            </w:r>
          </w:p>
        </w:tc>
        <w:tc>
          <w:tcPr>
            <w:tcW w:w="1531" w:type="dxa"/>
            <w:vAlign w:val="center"/>
          </w:tcPr>
          <w:p w:rsidR="001303A5" w:rsidRPr="000C4471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Cod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3113" w:type="dxa"/>
            <w:vAlign w:val="center"/>
          </w:tcPr>
          <w:p w:rsidR="001303A5" w:rsidRPr="000C4471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Denumirea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bunurilor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serviciilor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lucrărilor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23" w:type="dxa"/>
            <w:vAlign w:val="center"/>
          </w:tcPr>
          <w:p w:rsidR="001303A5" w:rsidRPr="000C4471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1249" w:type="dxa"/>
            <w:vAlign w:val="center"/>
          </w:tcPr>
          <w:p w:rsidR="001303A5" w:rsidRPr="000C4471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</w:p>
        </w:tc>
        <w:tc>
          <w:tcPr>
            <w:tcW w:w="2685" w:type="dxa"/>
            <w:vAlign w:val="center"/>
          </w:tcPr>
          <w:p w:rsidR="001303A5" w:rsidRPr="000C4471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Standarde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referință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15625000-5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="0041505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41505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griș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130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03211400-7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="0041505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41505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orz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03211300-6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Orez</w:t>
            </w:r>
            <w:proofErr w:type="spellEnd"/>
            <w:r w:rsidR="0041505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rotund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150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03211400-7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="00B35A2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B35A2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grâu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15613300-4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Fulgi</w:t>
            </w:r>
            <w:proofErr w:type="spellEnd"/>
            <w:r w:rsidR="00B35A2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B35A2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ovăs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03211900-2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Hrișcă</w:t>
            </w:r>
            <w:proofErr w:type="spellEnd"/>
            <w:r w:rsidR="00B35A2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întreagă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03211400-7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="00B35A2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B35A2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porumb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03211000-3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Arpacas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03211000-3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cuscus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C447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03211000-3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mei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03221000-6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Fasole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03212211-2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Lintie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03221220-4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Mazăre</w:t>
            </w:r>
            <w:proofErr w:type="spellEnd"/>
            <w:r w:rsidR="00AE5434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uscată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15331462-3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Mazăre</w:t>
            </w:r>
            <w:proofErr w:type="spellEnd"/>
            <w:r w:rsidR="00AE5434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verde</w:t>
            </w:r>
            <w:proofErr w:type="spellEnd"/>
            <w:r w:rsidR="00AE5434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conservată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borc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130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Standard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referințașicerințe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GOST 719481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BA25-4 03311210-7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Pește</w:t>
            </w:r>
            <w:proofErr w:type="spellEnd"/>
            <w:r w:rsidR="00AE5434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congelat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”HEC</w:t>
            </w:r>
            <w:proofErr w:type="gramEnd"/>
            <w:r w:rsidRPr="000C4471">
              <w:rPr>
                <w:rFonts w:ascii="Times New Roman" w:hAnsi="Times New Roman" w:cs="Times New Roman"/>
                <w:b/>
              </w:rPr>
              <w:t>”</w:t>
            </w:r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65</w:t>
            </w:r>
            <w:r w:rsidR="00766D6B" w:rsidRPr="000C4471"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stare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eviscerentafără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cap,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gheață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GOST 20057- 96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03142500-3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Ouă</w:t>
            </w:r>
            <w:proofErr w:type="spellEnd"/>
            <w:r w:rsidR="000C447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0C447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găină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buc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10000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masădietice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calitatea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I,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catigoria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B,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marcată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mășcate</w:t>
            </w:r>
            <w:proofErr w:type="gramStart"/>
            <w:r w:rsidRPr="000C4471">
              <w:rPr>
                <w:rFonts w:ascii="Times New Roman" w:hAnsi="Times New Roman" w:cs="Times New Roman"/>
                <w:b/>
                <w:lang w:val="en-US"/>
              </w:rPr>
              <w:t>,cucoarjacurată</w:t>
            </w:r>
            <w:proofErr w:type="gramEnd"/>
            <w:r w:rsidRPr="000C4471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culoarealbă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15421000-5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Ulei</w:t>
            </w:r>
            <w:proofErr w:type="spellEnd"/>
            <w:r w:rsidR="00766D6B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0C4471">
              <w:rPr>
                <w:rFonts w:ascii="Times New Roman" w:hAnsi="Times New Roman" w:cs="Times New Roman"/>
                <w:b/>
                <w:lang w:val="en-US"/>
              </w:rPr>
              <w:t>de</w:t>
            </w:r>
            <w:r w:rsidR="00766D6B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floarea</w:t>
            </w:r>
            <w:proofErr w:type="spellEnd"/>
            <w:r w:rsidR="00766D6B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soarelui</w:t>
            </w:r>
            <w:proofErr w:type="spellEnd"/>
          </w:p>
          <w:p w:rsidR="00766D6B" w:rsidRPr="000C4471" w:rsidRDefault="00766D6B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Ne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rafinat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litr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260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Rafinatdezodorizatînsticle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5 L PTMD 67- 05691233-001:2002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GOST 1129-33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15831000-2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Zahăr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300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Din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sfeclă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calitatestandartînsaci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a cite 50 kg GOST 21-94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15321000-4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Suc</w:t>
            </w:r>
            <w:proofErr w:type="spellEnd"/>
          </w:p>
          <w:p w:rsidR="00224A58" w:rsidRPr="000C4471" w:rsidRDefault="00224A5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multivitamin</w:t>
            </w:r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litr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800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Sucuri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natural.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Stocare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direct, 100% din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fructe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aromatizări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conținut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  <w:lang w:val="en-US"/>
              </w:rPr>
              <w:t>conservanți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,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proofErr w:type="gram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Stafide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</w:t>
            </w:r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GOST 22-94</w:t>
            </w:r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Semințe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susan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224A5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28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Calitatesuperioară</w:t>
            </w:r>
            <w:proofErr w:type="spellEnd"/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Semințe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floarea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soarelui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605A04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Calitatesuperioară</w:t>
            </w:r>
            <w:proofErr w:type="spellEnd"/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Semințe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224A5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in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224A5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12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Calitatesuperioară</w:t>
            </w:r>
            <w:proofErr w:type="spellEnd"/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Magiun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borc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224A5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100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GOST 6929-88</w:t>
            </w:r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15890000-9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Drojdii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766432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BC1E1F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Ambalate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a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cite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0,80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gr</w:t>
            </w:r>
            <w:proofErr w:type="spellEnd"/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1580000-6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Ceai</w:t>
            </w:r>
            <w:proofErr w:type="spellEnd"/>
            <w:r w:rsidR="00ED16DD" w:rsidRPr="000C447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negru</w:t>
            </w:r>
            <w:proofErr w:type="spellEnd"/>
          </w:p>
          <w:p w:rsidR="00ED16DD" w:rsidRPr="000C4471" w:rsidRDefault="00ED16DD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C4471">
              <w:rPr>
                <w:rFonts w:ascii="Times New Roman" w:hAnsi="Times New Roman" w:cs="Times New Roman"/>
                <w:b/>
              </w:rPr>
              <w:t>крупнолистовой</w:t>
            </w:r>
            <w:proofErr w:type="gram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766432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2685" w:type="dxa"/>
            <w:vAlign w:val="center"/>
          </w:tcPr>
          <w:p w:rsidR="00553CF8" w:rsidRPr="000C4471" w:rsidRDefault="00ED16DD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Ambalatînpachete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cîte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553CF8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0C4471">
              <w:rPr>
                <w:rFonts w:ascii="Times New Roman" w:hAnsi="Times New Roman" w:cs="Times New Roman"/>
                <w:b/>
                <w:lang w:val="en-US"/>
              </w:rPr>
              <w:t>100</w:t>
            </w:r>
            <w:r w:rsidR="000C447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553CF8" w:rsidRPr="000C4471">
              <w:rPr>
                <w:rFonts w:ascii="Times New Roman" w:hAnsi="Times New Roman" w:cs="Times New Roman"/>
                <w:b/>
                <w:lang w:val="en-US"/>
              </w:rPr>
              <w:t xml:space="preserve">gr </w:t>
            </w:r>
            <w:proofErr w:type="spellStart"/>
            <w:r w:rsidR="00553CF8" w:rsidRPr="000C4471">
              <w:rPr>
                <w:rFonts w:ascii="Times New Roman" w:hAnsi="Times New Roman" w:cs="Times New Roman"/>
                <w:b/>
                <w:lang w:val="en-US"/>
              </w:rPr>
              <w:t>pachetul</w:t>
            </w:r>
            <w:proofErr w:type="spellEnd"/>
          </w:p>
        </w:tc>
      </w:tr>
      <w:tr w:rsidR="00553CF8" w:rsidRPr="000C4471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15863000-5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Cacao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766432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ED16DD" w:rsidRPr="000C4471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Ambalate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a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cite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100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gr</w:t>
            </w:r>
            <w:proofErr w:type="spellEnd"/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15872400-5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Sare</w:t>
            </w:r>
            <w:proofErr w:type="spellEnd"/>
            <w:r w:rsidR="000C4471"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iodată</w:t>
            </w:r>
            <w:proofErr w:type="spellEnd"/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766432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Înpachete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polietilen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1 kg GOST 13830-97</w:t>
            </w:r>
          </w:p>
        </w:tc>
      </w:tr>
      <w:tr w:rsidR="00553CF8" w:rsidRPr="00BC1E1F" w:rsidTr="00574C7E">
        <w:tc>
          <w:tcPr>
            <w:tcW w:w="538" w:type="dxa"/>
            <w:vAlign w:val="center"/>
          </w:tcPr>
          <w:p w:rsidR="00553CF8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531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311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Fructe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uscate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asorti</w:t>
            </w:r>
            <w:proofErr w:type="spellEnd"/>
            <w:r w:rsidRPr="000C4471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023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0C4471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553CF8" w:rsidRPr="000C4471" w:rsidRDefault="00766432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2685" w:type="dxa"/>
            <w:vAlign w:val="center"/>
          </w:tcPr>
          <w:p w:rsidR="00553CF8" w:rsidRPr="000C4471" w:rsidRDefault="00553CF8" w:rsidP="00553CF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0C4471">
              <w:rPr>
                <w:rFonts w:ascii="Times New Roman" w:hAnsi="Times New Roman" w:cs="Times New Roman"/>
                <w:b/>
                <w:lang w:val="en-US"/>
              </w:rPr>
              <w:t>A</w:t>
            </w:r>
            <w:proofErr w:type="gram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m </w:t>
            </w:r>
            <w:proofErr w:type="spellStart"/>
            <w:r w:rsidR="00ED16DD" w:rsidRPr="000C4471">
              <w:rPr>
                <w:rFonts w:ascii="Times New Roman" w:hAnsi="Times New Roman" w:cs="Times New Roman"/>
                <w:b/>
                <w:lang w:val="en-US"/>
              </w:rPr>
              <w:t>balate</w:t>
            </w:r>
            <w:proofErr w:type="spellEnd"/>
            <w:r w:rsidR="00ED16DD" w:rsidRPr="000C4471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="00ED16DD" w:rsidRPr="000C4471">
              <w:rPr>
                <w:rFonts w:ascii="Times New Roman" w:hAnsi="Times New Roman" w:cs="Times New Roman"/>
                <w:b/>
                <w:lang w:val="en-US"/>
              </w:rPr>
              <w:t>saci</w:t>
            </w:r>
            <w:proofErr w:type="spellEnd"/>
            <w:r w:rsidR="00ED16DD" w:rsidRPr="000C4471">
              <w:rPr>
                <w:rFonts w:ascii="Times New Roman" w:hAnsi="Times New Roman" w:cs="Times New Roman"/>
                <w:b/>
                <w:lang w:val="en-US"/>
              </w:rPr>
              <w:t xml:space="preserve"> a c </w:t>
            </w:r>
            <w:proofErr w:type="spellStart"/>
            <w:r w:rsidR="00ED16DD" w:rsidRPr="000C4471">
              <w:rPr>
                <w:rFonts w:ascii="Times New Roman" w:hAnsi="Times New Roman" w:cs="Times New Roman"/>
                <w:b/>
                <w:lang w:val="en-US"/>
              </w:rPr>
              <w:t>ite</w:t>
            </w:r>
            <w:proofErr w:type="spellEnd"/>
            <w:r w:rsidR="00ED16DD" w:rsidRPr="000C4471">
              <w:rPr>
                <w:rFonts w:ascii="Times New Roman" w:hAnsi="Times New Roman" w:cs="Times New Roman"/>
                <w:b/>
                <w:lang w:val="en-US"/>
              </w:rPr>
              <w:t xml:space="preserve"> 5</w:t>
            </w: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k g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cutii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carton. T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ermen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12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luni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m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arcareasietichetarea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co n form H G 996 din 2 0.03.2003 HG 520 din 22.06.2010</w:t>
            </w:r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DE7C16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1531" w:type="dxa"/>
            <w:vAlign w:val="center"/>
          </w:tcPr>
          <w:p w:rsidR="00DE7C16" w:rsidRPr="00DE7C16" w:rsidRDefault="00DE7C16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DE7C16">
              <w:rPr>
                <w:rFonts w:ascii="Times New Roman" w:hAnsi="Times New Roman" w:cs="Times New Roman"/>
                <w:b/>
              </w:rPr>
              <w:t>15331134-5</w:t>
            </w:r>
          </w:p>
        </w:tc>
        <w:tc>
          <w:tcPr>
            <w:tcW w:w="3113" w:type="dxa"/>
            <w:vAlign w:val="center"/>
          </w:tcPr>
          <w:p w:rsidR="00DE7C16" w:rsidRPr="00DE7C16" w:rsidRDefault="00DE7C16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Sos</w:t>
            </w:r>
            <w:proofErr w:type="spellEnd"/>
            <w:r w:rsidRPr="00DE7C16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tomat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DE7C16" w:rsidRDefault="00DE7C16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E7C16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DE7C16" w:rsidRDefault="00517090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DE7C16" w:rsidRPr="00DE7C16" w:rsidRDefault="00DE7C16" w:rsidP="00796D25">
            <w:pPr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DE7C1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DE7C1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DE7C1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borcane</w:t>
            </w:r>
            <w:proofErr w:type="spellEnd"/>
            <w:r w:rsidRPr="00DE7C16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sticlă</w:t>
            </w:r>
            <w:proofErr w:type="spellEnd"/>
            <w:r w:rsidRPr="00DE7C16">
              <w:rPr>
                <w:rFonts w:ascii="Times New Roman" w:hAnsi="Times New Roman" w:cs="Times New Roman"/>
                <w:b/>
                <w:lang w:val="en-US"/>
              </w:rPr>
              <w:t xml:space="preserve"> de 0.720gr</w:t>
            </w:r>
          </w:p>
        </w:tc>
      </w:tr>
      <w:tr w:rsidR="00DE7C16" w:rsidRPr="000C4471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15331480-5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Castraveți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murați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1F2B59" w:rsidP="001F2B59">
            <w:pPr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kg</w:t>
            </w:r>
          </w:p>
        </w:tc>
        <w:tc>
          <w:tcPr>
            <w:tcW w:w="1249" w:type="dxa"/>
            <w:vAlign w:val="center"/>
          </w:tcPr>
          <w:p w:rsidR="00DE7C16" w:rsidRPr="000C4471" w:rsidRDefault="00CA0D4E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De producer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industrială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ambalate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cîte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3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litri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lastRenderedPageBreak/>
              <w:t>Fără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oțet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32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03212212-9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6723F2">
            <w:pPr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        </w:t>
            </w:r>
            <w:r w:rsidR="00517090">
              <w:rPr>
                <w:rFonts w:ascii="Times New Roman" w:hAnsi="Times New Roman" w:cs="Times New Roman"/>
                <w:b/>
                <w:lang w:val="en-US"/>
              </w:rPr>
              <w:t xml:space="preserve">         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Naut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0C4471" w:rsidRDefault="00CA0D4E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15850000-1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Taietei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(</w:t>
            </w:r>
            <w:r w:rsidRPr="000C4471">
              <w:rPr>
                <w:rFonts w:ascii="Times New Roman" w:hAnsi="Times New Roman" w:cs="Times New Roman"/>
                <w:b/>
              </w:rPr>
              <w:t>лапша)</w:t>
            </w:r>
          </w:p>
        </w:tc>
        <w:tc>
          <w:tcPr>
            <w:tcW w:w="102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0C4471" w:rsidRDefault="00CA0D4E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0.500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</w:rPr>
              <w:t>15850000-1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</w:rPr>
              <w:t>Paste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</w:rPr>
              <w:t>făinoase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“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Spicusor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>”</w:t>
            </w:r>
          </w:p>
        </w:tc>
        <w:tc>
          <w:tcPr>
            <w:tcW w:w="102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0C4471" w:rsidRDefault="00CA0D4E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Seminte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dovleac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20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E3A94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E3A94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</w:p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ambulate cite 0.500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03111200-4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Miez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nuca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02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0C4471" w:rsidRDefault="00CA0D4E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</w:t>
            </w:r>
            <w:r w:rsidR="00DE7C16" w:rsidRPr="000C4471"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030BE0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E3A94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E3A94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</w:p>
          <w:p w:rsidR="00DE7C16" w:rsidRPr="000C4471" w:rsidRDefault="00DE7C16" w:rsidP="00030BE0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ambulate cite 0.500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03111200-4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Fulgi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migdale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16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030BE0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E3A94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E3A94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</w:p>
          <w:p w:rsidR="00DE7C16" w:rsidRPr="000C4471" w:rsidRDefault="00DE7C16" w:rsidP="00030BE0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ambulate cite 0.500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03142100-9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Miere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artificiala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BC1E1F" w:rsidP="00BC1E1F">
            <w:pPr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 kg</w:t>
            </w:r>
          </w:p>
        </w:tc>
        <w:tc>
          <w:tcPr>
            <w:tcW w:w="1249" w:type="dxa"/>
            <w:vAlign w:val="center"/>
          </w:tcPr>
          <w:p w:rsidR="00DE7C16" w:rsidRPr="000C4471" w:rsidRDefault="00CA0D4E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56</w:t>
            </w:r>
            <w:r w:rsidR="00BC1E1F">
              <w:rPr>
                <w:rFonts w:ascii="Times New Roman" w:hAnsi="Times New Roman" w:cs="Times New Roman"/>
                <w:b/>
                <w:lang w:val="en-US"/>
              </w:rPr>
              <w:t>.1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071E9F">
            <w:pPr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borcane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sticlă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0.330gr</w:t>
            </w:r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03211000-3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Pesmeti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0C4471" w:rsidRDefault="00CA0D4E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</w:t>
            </w:r>
            <w:r w:rsidR="00DE7C16" w:rsidRPr="000C4471"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137460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</w:p>
          <w:p w:rsidR="00DE7C16" w:rsidRPr="000C4471" w:rsidRDefault="00DE7C16" w:rsidP="00137460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ambulate cite 0.500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693B03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03211000-3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Tarita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griu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DE7C16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9" w:type="dxa"/>
            <w:vAlign w:val="center"/>
          </w:tcPr>
          <w:p w:rsidR="00DE7C16" w:rsidRPr="000C4471" w:rsidRDefault="00CA0D4E" w:rsidP="008632D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</w:t>
            </w:r>
            <w:r w:rsidR="00DE7C16"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872DBA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</w:p>
          <w:p w:rsidR="00DE7C16" w:rsidRPr="000C4471" w:rsidRDefault="00DE7C16" w:rsidP="00872DBA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ambulate cite1 kg,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BC1E1F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15331470-2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Porumb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dulce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conservat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borc</w:t>
            </w:r>
            <w:proofErr w:type="spellEnd"/>
          </w:p>
        </w:tc>
        <w:tc>
          <w:tcPr>
            <w:tcW w:w="1249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C0741A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</w:p>
          <w:p w:rsidR="00DE7C16" w:rsidRPr="000C4471" w:rsidRDefault="00DE7C16" w:rsidP="00872DBA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C4471">
              <w:rPr>
                <w:rFonts w:ascii="Times New Roman" w:hAnsi="Times New Roman" w:cs="Times New Roman"/>
                <w:b/>
                <w:lang w:val="en-US"/>
              </w:rPr>
              <w:t>ambulate cite 0.400gr</w:t>
            </w:r>
          </w:p>
        </w:tc>
      </w:tr>
      <w:tr w:rsidR="00DE7C16" w:rsidRPr="00BC1E1F" w:rsidTr="00574C7E">
        <w:tc>
          <w:tcPr>
            <w:tcW w:w="538" w:type="dxa"/>
            <w:vAlign w:val="center"/>
          </w:tcPr>
          <w:p w:rsidR="00DE7C16" w:rsidRPr="000C4471" w:rsidRDefault="00BC1E1F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1531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C4471">
              <w:rPr>
                <w:rFonts w:ascii="Times New Roman" w:hAnsi="Times New Roman" w:cs="Times New Roman"/>
                <w:b/>
              </w:rPr>
              <w:t>15331134-5</w:t>
            </w:r>
          </w:p>
        </w:tc>
        <w:tc>
          <w:tcPr>
            <w:tcW w:w="3113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Tomate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suc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propriu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0C4471" w:rsidRDefault="00DE7C16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borc</w:t>
            </w:r>
            <w:proofErr w:type="spellEnd"/>
          </w:p>
        </w:tc>
        <w:tc>
          <w:tcPr>
            <w:tcW w:w="1249" w:type="dxa"/>
            <w:vAlign w:val="center"/>
          </w:tcPr>
          <w:p w:rsidR="00DE7C16" w:rsidRPr="000C4471" w:rsidRDefault="00CA0D4E" w:rsidP="00071E9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2685" w:type="dxa"/>
            <w:vAlign w:val="center"/>
          </w:tcPr>
          <w:p w:rsidR="00DE7C16" w:rsidRPr="000C4471" w:rsidRDefault="00DE7C16" w:rsidP="00C0741A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borcane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C4471">
              <w:rPr>
                <w:rFonts w:ascii="Times New Roman" w:hAnsi="Times New Roman" w:cs="Times New Roman"/>
                <w:b/>
                <w:lang w:val="en-US"/>
              </w:rPr>
              <w:t>sticlă</w:t>
            </w:r>
            <w:proofErr w:type="spellEnd"/>
            <w:r w:rsidRPr="000C4471">
              <w:rPr>
                <w:rFonts w:ascii="Times New Roman" w:hAnsi="Times New Roman" w:cs="Times New Roman"/>
                <w:b/>
                <w:lang w:val="en-US"/>
              </w:rPr>
              <w:t xml:space="preserve"> de 3 kg</w:t>
            </w:r>
          </w:p>
        </w:tc>
      </w:tr>
      <w:tr w:rsidR="00DE7C16" w:rsidRPr="000C4471" w:rsidTr="00574C7E">
        <w:tc>
          <w:tcPr>
            <w:tcW w:w="538" w:type="dxa"/>
            <w:vAlign w:val="center"/>
          </w:tcPr>
          <w:p w:rsidR="00DE7C16" w:rsidRPr="000C4471" w:rsidRDefault="00BC1E1F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1531" w:type="dxa"/>
            <w:vAlign w:val="center"/>
          </w:tcPr>
          <w:p w:rsidR="00DE7C16" w:rsidRPr="00DE7C16" w:rsidRDefault="00DE7C16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DE7C16">
              <w:rPr>
                <w:rFonts w:ascii="Times New Roman" w:hAnsi="Times New Roman" w:cs="Times New Roman"/>
                <w:b/>
                <w:lang w:val="en-US"/>
              </w:rPr>
              <w:t>03211000-3</w:t>
            </w:r>
          </w:p>
        </w:tc>
        <w:tc>
          <w:tcPr>
            <w:tcW w:w="3113" w:type="dxa"/>
            <w:vAlign w:val="center"/>
          </w:tcPr>
          <w:p w:rsidR="00DE7C16" w:rsidRPr="00DE7C16" w:rsidRDefault="00DE7C16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E7C16">
              <w:rPr>
                <w:rFonts w:ascii="Times New Roman" w:hAnsi="Times New Roman" w:cs="Times New Roman"/>
                <w:b/>
                <w:lang w:val="en-US"/>
              </w:rPr>
              <w:t xml:space="preserve">Frunze de </w:t>
            </w: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dafin</w:t>
            </w:r>
            <w:proofErr w:type="spellEnd"/>
          </w:p>
        </w:tc>
        <w:tc>
          <w:tcPr>
            <w:tcW w:w="1023" w:type="dxa"/>
            <w:vAlign w:val="center"/>
          </w:tcPr>
          <w:p w:rsidR="00DE7C16" w:rsidRPr="00DE7C16" w:rsidRDefault="00DE7C16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buc</w:t>
            </w:r>
            <w:proofErr w:type="spellEnd"/>
          </w:p>
        </w:tc>
        <w:tc>
          <w:tcPr>
            <w:tcW w:w="1249" w:type="dxa"/>
            <w:vAlign w:val="center"/>
          </w:tcPr>
          <w:p w:rsidR="00DE7C16" w:rsidRPr="00DE7C16" w:rsidRDefault="00693B03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</w:t>
            </w:r>
            <w:r w:rsidR="00DE7C16" w:rsidRPr="00DE7C16"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2685" w:type="dxa"/>
            <w:vAlign w:val="center"/>
          </w:tcPr>
          <w:p w:rsidR="00DE7C16" w:rsidRPr="00DE7C16" w:rsidRDefault="00DE7C16" w:rsidP="00796D2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Ambulat</w:t>
            </w:r>
            <w:proofErr w:type="spellEnd"/>
            <w:r w:rsidRPr="00DE7C16">
              <w:rPr>
                <w:rFonts w:ascii="Times New Roman" w:hAnsi="Times New Roman" w:cs="Times New Roman"/>
                <w:b/>
                <w:lang w:val="en-US"/>
              </w:rPr>
              <w:t xml:space="preserve">  cite 100 gr, </w:t>
            </w:r>
            <w:proofErr w:type="spellStart"/>
            <w:r w:rsidRPr="00DE7C16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BD5413" w:rsidRPr="00BC1E1F" w:rsidTr="00574C7E">
        <w:tc>
          <w:tcPr>
            <w:tcW w:w="538" w:type="dxa"/>
            <w:vAlign w:val="center"/>
          </w:tcPr>
          <w:p w:rsidR="00BD5413" w:rsidRDefault="00BC1E1F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1531" w:type="dxa"/>
            <w:vAlign w:val="center"/>
          </w:tcPr>
          <w:p w:rsidR="00BD5413" w:rsidRPr="00A357D9" w:rsidRDefault="00BD5413" w:rsidP="004609BC">
            <w:pPr>
              <w:spacing w:before="120"/>
              <w:jc w:val="center"/>
              <w:rPr>
                <w:b/>
              </w:rPr>
            </w:pPr>
            <w:r w:rsidRPr="00A357D9">
              <w:rPr>
                <w:b/>
              </w:rPr>
              <w:t>15612100-2</w:t>
            </w:r>
          </w:p>
        </w:tc>
        <w:tc>
          <w:tcPr>
            <w:tcW w:w="3113" w:type="dxa"/>
            <w:vAlign w:val="center"/>
          </w:tcPr>
          <w:p w:rsidR="00BD5413" w:rsidRPr="00A357D9" w:rsidRDefault="00BD5413" w:rsidP="004609BC">
            <w:pPr>
              <w:spacing w:before="120"/>
              <w:jc w:val="center"/>
              <w:rPr>
                <w:b/>
              </w:rPr>
            </w:pPr>
            <w:proofErr w:type="spellStart"/>
            <w:r w:rsidRPr="00A357D9">
              <w:rPr>
                <w:b/>
              </w:rPr>
              <w:t>Făină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Pr="00A357D9">
              <w:rPr>
                <w:b/>
              </w:rPr>
              <w:t>de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Pr="00A357D9">
              <w:rPr>
                <w:b/>
              </w:rPr>
              <w:t>grâu</w:t>
            </w:r>
            <w:proofErr w:type="spellEnd"/>
          </w:p>
        </w:tc>
        <w:tc>
          <w:tcPr>
            <w:tcW w:w="1023" w:type="dxa"/>
            <w:vAlign w:val="center"/>
          </w:tcPr>
          <w:p w:rsidR="00BD5413" w:rsidRPr="00A357D9" w:rsidRDefault="00BD5413" w:rsidP="004609BC">
            <w:pPr>
              <w:spacing w:before="120"/>
              <w:jc w:val="center"/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BD5413" w:rsidRPr="00F93226" w:rsidRDefault="00CA0D4E" w:rsidP="004609B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</w:t>
            </w:r>
          </w:p>
        </w:tc>
        <w:tc>
          <w:tcPr>
            <w:tcW w:w="2685" w:type="dxa"/>
            <w:vAlign w:val="center"/>
          </w:tcPr>
          <w:p w:rsidR="00BD5413" w:rsidRPr="00A357D9" w:rsidRDefault="00BD5413" w:rsidP="004609B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57D9">
              <w:rPr>
                <w:b/>
                <w:lang w:val="en-US"/>
              </w:rPr>
              <w:t>Calitatesuperioară</w:t>
            </w:r>
            <w:proofErr w:type="spellEnd"/>
            <w:r w:rsidRPr="00A357D9">
              <w:rPr>
                <w:b/>
                <w:lang w:val="en-US"/>
              </w:rPr>
              <w:t xml:space="preserve">, ambulate cite 1 kg, </w:t>
            </w:r>
            <w:proofErr w:type="spellStart"/>
            <w:r w:rsidRPr="00A357D9">
              <w:rPr>
                <w:b/>
                <w:lang w:val="en-US"/>
              </w:rPr>
              <w:t>eticetate</w:t>
            </w:r>
            <w:proofErr w:type="spellEnd"/>
          </w:p>
        </w:tc>
      </w:tr>
      <w:tr w:rsidR="00BD5413" w:rsidRPr="00BC1E1F" w:rsidTr="00574C7E">
        <w:tc>
          <w:tcPr>
            <w:tcW w:w="538" w:type="dxa"/>
            <w:vAlign w:val="center"/>
          </w:tcPr>
          <w:p w:rsidR="00BD5413" w:rsidRDefault="00BC1E1F" w:rsidP="00553CF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</w:t>
            </w:r>
            <w:bookmarkStart w:id="0" w:name="_GoBack"/>
            <w:bookmarkEnd w:id="0"/>
          </w:p>
        </w:tc>
        <w:tc>
          <w:tcPr>
            <w:tcW w:w="1531" w:type="dxa"/>
            <w:vAlign w:val="center"/>
          </w:tcPr>
          <w:p w:rsidR="00BD5413" w:rsidRPr="00A357D9" w:rsidRDefault="00BD5413" w:rsidP="004609BC">
            <w:pPr>
              <w:spacing w:before="120"/>
              <w:jc w:val="center"/>
              <w:rPr>
                <w:b/>
              </w:rPr>
            </w:pPr>
            <w:r w:rsidRPr="00A357D9">
              <w:rPr>
                <w:b/>
              </w:rPr>
              <w:t>15850000-1</w:t>
            </w:r>
          </w:p>
        </w:tc>
        <w:tc>
          <w:tcPr>
            <w:tcW w:w="3113" w:type="dxa"/>
            <w:vAlign w:val="center"/>
          </w:tcPr>
          <w:p w:rsidR="00BD5413" w:rsidRPr="00A357D9" w:rsidRDefault="00BD5413" w:rsidP="004609BC">
            <w:pPr>
              <w:spacing w:before="120"/>
              <w:jc w:val="center"/>
              <w:rPr>
                <w:b/>
              </w:rPr>
            </w:pPr>
            <w:proofErr w:type="spellStart"/>
            <w:r w:rsidRPr="00A357D9">
              <w:rPr>
                <w:b/>
              </w:rPr>
              <w:t>Paste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Pr="00A357D9">
              <w:rPr>
                <w:b/>
              </w:rPr>
              <w:t>făinoase</w:t>
            </w:r>
            <w:proofErr w:type="spellEnd"/>
          </w:p>
        </w:tc>
        <w:tc>
          <w:tcPr>
            <w:tcW w:w="1023" w:type="dxa"/>
            <w:vAlign w:val="center"/>
          </w:tcPr>
          <w:p w:rsidR="00BD5413" w:rsidRPr="00A357D9" w:rsidRDefault="00BD5413" w:rsidP="004609BC">
            <w:pPr>
              <w:spacing w:before="120"/>
              <w:jc w:val="center"/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1249" w:type="dxa"/>
            <w:vAlign w:val="center"/>
          </w:tcPr>
          <w:p w:rsidR="00BD5413" w:rsidRPr="00F93226" w:rsidRDefault="00CA0D4E" w:rsidP="004609B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  <w:r w:rsidR="00BD5413">
              <w:rPr>
                <w:b/>
                <w:lang w:val="en-US"/>
              </w:rPr>
              <w:t>0</w:t>
            </w:r>
          </w:p>
        </w:tc>
        <w:tc>
          <w:tcPr>
            <w:tcW w:w="2685" w:type="dxa"/>
            <w:vAlign w:val="center"/>
          </w:tcPr>
          <w:p w:rsidR="00BD5413" w:rsidRPr="00A357D9" w:rsidRDefault="00BD5413" w:rsidP="004609B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57D9">
              <w:rPr>
                <w:b/>
                <w:lang w:val="en-US"/>
              </w:rPr>
              <w:t>Calitatesuperioară</w:t>
            </w:r>
            <w:proofErr w:type="spellEnd"/>
            <w:r w:rsidRPr="00A357D9">
              <w:rPr>
                <w:b/>
                <w:lang w:val="en-US"/>
              </w:rPr>
              <w:t xml:space="preserve">, ambulate cite 1 kg, </w:t>
            </w:r>
            <w:proofErr w:type="spellStart"/>
            <w:r w:rsidRPr="00A357D9">
              <w:rPr>
                <w:b/>
                <w:lang w:val="en-US"/>
              </w:rPr>
              <w:t>eticetate</w:t>
            </w:r>
            <w:proofErr w:type="spellEnd"/>
          </w:p>
        </w:tc>
      </w:tr>
    </w:tbl>
    <w:p w:rsidR="001303A5" w:rsidRPr="000C4471" w:rsidRDefault="001303A5">
      <w:pPr>
        <w:rPr>
          <w:rFonts w:ascii="Times New Roman" w:hAnsi="Times New Roman" w:cs="Times New Roman"/>
          <w:lang w:val="en-US"/>
        </w:rPr>
      </w:pPr>
    </w:p>
    <w:p w:rsidR="00B56863" w:rsidRPr="000C4471" w:rsidRDefault="00B56863">
      <w:pPr>
        <w:rPr>
          <w:rFonts w:ascii="Times New Roman" w:hAnsi="Times New Roman" w:cs="Times New Roman"/>
          <w:lang w:val="en-US"/>
        </w:rPr>
      </w:pPr>
    </w:p>
    <w:p w:rsidR="001303A5" w:rsidRPr="00415051" w:rsidRDefault="001303A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>Conducătorul</w:t>
      </w:r>
      <w:proofErr w:type="spellEnd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>lucru</w:t>
      </w:r>
      <w:proofErr w:type="spellEnd"/>
      <w:proofErr w:type="gramStart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>:  :</w:t>
      </w:r>
      <w:proofErr w:type="gramEnd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>Onutu</w:t>
      </w:r>
      <w:proofErr w:type="spellEnd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>Stela</w:t>
      </w:r>
      <w:proofErr w:type="spellEnd"/>
      <w:r w:rsidRPr="000C44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L.Ș</w:t>
      </w:r>
      <w:r w:rsidRPr="00415051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sectPr w:rsidR="001303A5" w:rsidRPr="00415051" w:rsidSect="00142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03A5"/>
    <w:rsid w:val="00030BE0"/>
    <w:rsid w:val="000C4471"/>
    <w:rsid w:val="001303A5"/>
    <w:rsid w:val="00137460"/>
    <w:rsid w:val="00142603"/>
    <w:rsid w:val="001960C3"/>
    <w:rsid w:val="001F2B59"/>
    <w:rsid w:val="00224A58"/>
    <w:rsid w:val="002E3A94"/>
    <w:rsid w:val="002F4095"/>
    <w:rsid w:val="00415051"/>
    <w:rsid w:val="005138DA"/>
    <w:rsid w:val="00517090"/>
    <w:rsid w:val="00553CF8"/>
    <w:rsid w:val="00574C7E"/>
    <w:rsid w:val="005B759E"/>
    <w:rsid w:val="005E380F"/>
    <w:rsid w:val="00605A04"/>
    <w:rsid w:val="006723F2"/>
    <w:rsid w:val="00693B03"/>
    <w:rsid w:val="00766432"/>
    <w:rsid w:val="00766D6B"/>
    <w:rsid w:val="007C586F"/>
    <w:rsid w:val="00872DBA"/>
    <w:rsid w:val="009952BA"/>
    <w:rsid w:val="00AE5434"/>
    <w:rsid w:val="00AE5A64"/>
    <w:rsid w:val="00B35A21"/>
    <w:rsid w:val="00B56863"/>
    <w:rsid w:val="00BC1E1F"/>
    <w:rsid w:val="00BD5413"/>
    <w:rsid w:val="00C0741A"/>
    <w:rsid w:val="00CA0D4E"/>
    <w:rsid w:val="00DE7C16"/>
    <w:rsid w:val="00ED16DD"/>
    <w:rsid w:val="00F93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765DFC-A836-483A-85E0-3D83BE5A5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A0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0D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6BF73-14CB-49D1-BE10-8A3F85B4F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admin</cp:lastModifiedBy>
  <cp:revision>23</cp:revision>
  <cp:lastPrinted>2022-03-29T09:50:00Z</cp:lastPrinted>
  <dcterms:created xsi:type="dcterms:W3CDTF">2021-01-27T07:42:00Z</dcterms:created>
  <dcterms:modified xsi:type="dcterms:W3CDTF">2022-04-04T13:18:00Z</dcterms:modified>
</cp:coreProperties>
</file>