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7D291" w14:textId="77777777" w:rsidR="007A3926" w:rsidRPr="0012688C" w:rsidRDefault="007A3926" w:rsidP="003E7B35">
      <w:pPr>
        <w:jc w:val="right"/>
        <w:rPr>
          <w:noProof w:val="0"/>
          <w:color w:val="000000" w:themeColor="text1"/>
          <w:sz w:val="20"/>
          <w:szCs w:val="20"/>
          <w:lang w:val="ro-MD"/>
        </w:rPr>
      </w:pPr>
      <w:r w:rsidRPr="0012688C">
        <w:rPr>
          <w:noProof w:val="0"/>
          <w:color w:val="000000" w:themeColor="text1"/>
          <w:sz w:val="20"/>
          <w:szCs w:val="20"/>
          <w:lang w:val="ro-MD"/>
        </w:rPr>
        <w:t xml:space="preserve">Anexa nr. </w:t>
      </w:r>
      <w:r w:rsidR="003E7B35">
        <w:rPr>
          <w:noProof w:val="0"/>
          <w:color w:val="000000" w:themeColor="text1"/>
          <w:sz w:val="20"/>
          <w:szCs w:val="20"/>
          <w:lang w:val="ro-MD"/>
        </w:rPr>
        <w:t>23</w:t>
      </w:r>
    </w:p>
    <w:p w14:paraId="7E95CB1B" w14:textId="77777777" w:rsidR="007A3926" w:rsidRPr="0012688C" w:rsidRDefault="007A3926" w:rsidP="007A3926">
      <w:pPr>
        <w:jc w:val="right"/>
        <w:rPr>
          <w:noProof w:val="0"/>
          <w:color w:val="000000" w:themeColor="text1"/>
          <w:sz w:val="20"/>
          <w:szCs w:val="20"/>
          <w:lang w:val="ro-MD"/>
        </w:rPr>
      </w:pPr>
    </w:p>
    <w:p w14:paraId="539DC11F" w14:textId="77777777" w:rsidR="007A3926" w:rsidRPr="0012688C" w:rsidRDefault="007A3926" w:rsidP="007A3926">
      <w:pPr>
        <w:jc w:val="center"/>
        <w:rPr>
          <w:noProof w:val="0"/>
          <w:color w:val="000000" w:themeColor="text1"/>
          <w:sz w:val="20"/>
          <w:szCs w:val="20"/>
          <w:lang w:val="ro-MD"/>
        </w:rPr>
      </w:pPr>
      <w:r w:rsidRPr="0012688C">
        <w:rPr>
          <w:noProof w:val="0"/>
          <w:color w:val="000000" w:themeColor="text1"/>
          <w:sz w:val="20"/>
          <w:szCs w:val="20"/>
          <w:lang w:val="ro-MD"/>
        </w:rPr>
        <w:t>SPECIFICAŢII DE PREŢ</w:t>
      </w:r>
    </w:p>
    <w:tbl>
      <w:tblPr>
        <w:tblStyle w:val="TableGrid"/>
        <w:tblW w:w="15310" w:type="dxa"/>
        <w:tblInd w:w="-743" w:type="dxa"/>
        <w:tblLook w:val="04A0" w:firstRow="1" w:lastRow="0" w:firstColumn="1" w:lastColumn="0" w:noHBand="0" w:noVBand="1"/>
      </w:tblPr>
      <w:tblGrid>
        <w:gridCol w:w="15310"/>
      </w:tblGrid>
      <w:tr w:rsidR="0012688C" w:rsidRPr="0012688C" w14:paraId="258B6F89" w14:textId="77777777" w:rsidTr="00DE5570">
        <w:tc>
          <w:tcPr>
            <w:tcW w:w="15310" w:type="dxa"/>
          </w:tcPr>
          <w:p w14:paraId="660694E8" w14:textId="77777777" w:rsidR="00DE5570" w:rsidRPr="0012688C" w:rsidRDefault="00DE5570" w:rsidP="00B62EA2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 xml:space="preserve">Numărul procedurii de achiziție </w:t>
            </w:r>
            <w:r w:rsidR="00BD5845" w:rsidRPr="00BD5845">
              <w:rPr>
                <w:color w:val="000000" w:themeColor="text1"/>
                <w:sz w:val="20"/>
                <w:szCs w:val="20"/>
                <w:lang w:val="ro-MD"/>
              </w:rPr>
              <w:t>______________din_________</w:t>
            </w:r>
          </w:p>
        </w:tc>
      </w:tr>
      <w:tr w:rsidR="0012688C" w:rsidRPr="0012688C" w14:paraId="39707A0F" w14:textId="77777777" w:rsidTr="00DE5570">
        <w:tc>
          <w:tcPr>
            <w:tcW w:w="15310" w:type="dxa"/>
          </w:tcPr>
          <w:p w14:paraId="714299C8" w14:textId="78193D88" w:rsidR="00BD5845" w:rsidRDefault="00DE5570" w:rsidP="001722C3">
            <w:pPr>
              <w:rPr>
                <w:i/>
                <w:iCs/>
                <w:sz w:val="22"/>
                <w:szCs w:val="22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 xml:space="preserve">Obiectul achiziției: </w:t>
            </w:r>
            <w:r w:rsidR="001E771B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>Mobilier</w:t>
            </w:r>
            <w:r w:rsidR="00BD5845">
              <w:rPr>
                <w:i/>
                <w:iCs/>
                <w:sz w:val="22"/>
                <w:szCs w:val="22"/>
              </w:rPr>
              <w:t xml:space="preserve"> </w:t>
            </w:r>
          </w:p>
          <w:p w14:paraId="231284A5" w14:textId="77777777" w:rsidR="00BD5845" w:rsidRDefault="004023FB" w:rsidP="00E61770">
            <w:pPr>
              <w:tabs>
                <w:tab w:val="left" w:pos="7070"/>
                <w:tab w:val="left" w:pos="7610"/>
              </w:tabs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ab/>
            </w:r>
            <w:r w:rsidR="00E61770">
              <w:rPr>
                <w:i/>
                <w:iCs/>
                <w:sz w:val="22"/>
                <w:szCs w:val="22"/>
              </w:rPr>
              <w:tab/>
            </w:r>
          </w:p>
          <w:p w14:paraId="18777281" w14:textId="77777777" w:rsidR="007105BF" w:rsidRPr="0012688C" w:rsidRDefault="007105BF" w:rsidP="001722C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</w:tbl>
    <w:p w14:paraId="2B0757F5" w14:textId="77777777" w:rsidR="007A3926" w:rsidRPr="0012688C" w:rsidRDefault="007A3926" w:rsidP="00814F6D">
      <w:pPr>
        <w:rPr>
          <w:color w:val="000000" w:themeColor="text1"/>
          <w:sz w:val="20"/>
          <w:szCs w:val="20"/>
          <w:lang w:val="ro-MD"/>
        </w:rPr>
      </w:pPr>
    </w:p>
    <w:tbl>
      <w:tblPr>
        <w:tblStyle w:val="TableGrid"/>
        <w:tblW w:w="152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1961"/>
        <w:gridCol w:w="1016"/>
        <w:gridCol w:w="761"/>
        <w:gridCol w:w="1236"/>
        <w:gridCol w:w="1236"/>
        <w:gridCol w:w="1236"/>
        <w:gridCol w:w="1236"/>
        <w:gridCol w:w="1560"/>
        <w:gridCol w:w="2516"/>
        <w:gridCol w:w="972"/>
      </w:tblGrid>
      <w:tr w:rsidR="007105BF" w:rsidRPr="0012688C" w14:paraId="0DB2646B" w14:textId="77777777" w:rsidTr="005917AA">
        <w:tc>
          <w:tcPr>
            <w:tcW w:w="1560" w:type="dxa"/>
          </w:tcPr>
          <w:p w14:paraId="53C628EB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961" w:type="dxa"/>
          </w:tcPr>
          <w:p w14:paraId="741CB42E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1016" w:type="dxa"/>
          </w:tcPr>
          <w:p w14:paraId="0C394FBC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761" w:type="dxa"/>
          </w:tcPr>
          <w:p w14:paraId="0DB49F10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1236" w:type="dxa"/>
          </w:tcPr>
          <w:p w14:paraId="6546F264" w14:textId="77777777" w:rsidR="007105BF" w:rsidRDefault="007105BF" w:rsidP="00A067A3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236" w:type="dxa"/>
          </w:tcPr>
          <w:p w14:paraId="6DCDCE67" w14:textId="77777777" w:rsidR="007105BF" w:rsidRDefault="007105BF" w:rsidP="00A067A3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236" w:type="dxa"/>
          </w:tcPr>
          <w:p w14:paraId="0B742AB9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Suma</w:t>
            </w:r>
          </w:p>
          <w:p w14:paraId="0297C4DE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fără</w:t>
            </w:r>
          </w:p>
          <w:p w14:paraId="13681AF8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TVA</w:t>
            </w:r>
          </w:p>
        </w:tc>
        <w:tc>
          <w:tcPr>
            <w:tcW w:w="1236" w:type="dxa"/>
          </w:tcPr>
          <w:p w14:paraId="1BDF56EB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Suma</w:t>
            </w:r>
          </w:p>
          <w:p w14:paraId="6216300A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560" w:type="dxa"/>
          </w:tcPr>
          <w:p w14:paraId="083DD218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Termenul de</w:t>
            </w:r>
          </w:p>
          <w:p w14:paraId="46B189C2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livrare/prestare</w:t>
            </w:r>
          </w:p>
        </w:tc>
        <w:tc>
          <w:tcPr>
            <w:tcW w:w="2516" w:type="dxa"/>
          </w:tcPr>
          <w:p w14:paraId="23FEA34E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972" w:type="dxa"/>
          </w:tcPr>
          <w:p w14:paraId="7ACBBA47" w14:textId="77777777" w:rsidR="007105BF" w:rsidRPr="0012688C" w:rsidRDefault="007105BF" w:rsidP="007A3926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Discount</w:t>
            </w:r>
          </w:p>
          <w:p w14:paraId="74B638EA" w14:textId="77777777" w:rsidR="007105BF" w:rsidRPr="0012688C" w:rsidRDefault="007105BF" w:rsidP="007A3926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%</w:t>
            </w:r>
          </w:p>
        </w:tc>
      </w:tr>
      <w:tr w:rsidR="007105BF" w:rsidRPr="0012688C" w14:paraId="114254E0" w14:textId="77777777" w:rsidTr="005917AA">
        <w:tc>
          <w:tcPr>
            <w:tcW w:w="1560" w:type="dxa"/>
          </w:tcPr>
          <w:p w14:paraId="0FC316A5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1961" w:type="dxa"/>
          </w:tcPr>
          <w:p w14:paraId="4A486D24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1016" w:type="dxa"/>
          </w:tcPr>
          <w:p w14:paraId="578FD691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761" w:type="dxa"/>
          </w:tcPr>
          <w:p w14:paraId="4427665F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1236" w:type="dxa"/>
            <w:vAlign w:val="center"/>
          </w:tcPr>
          <w:p w14:paraId="368F215B" w14:textId="77777777" w:rsidR="007105BF" w:rsidRDefault="007105BF" w:rsidP="00A067A3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36" w:type="dxa"/>
            <w:vAlign w:val="center"/>
          </w:tcPr>
          <w:p w14:paraId="2BFF678B" w14:textId="77777777" w:rsidR="007105BF" w:rsidRDefault="007105BF" w:rsidP="00A067A3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36" w:type="dxa"/>
          </w:tcPr>
          <w:p w14:paraId="0033FDEA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  <w:tc>
          <w:tcPr>
            <w:tcW w:w="1236" w:type="dxa"/>
          </w:tcPr>
          <w:p w14:paraId="65A0B93F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8</w:t>
            </w:r>
          </w:p>
        </w:tc>
        <w:tc>
          <w:tcPr>
            <w:tcW w:w="1560" w:type="dxa"/>
          </w:tcPr>
          <w:p w14:paraId="61EF8B6A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9</w:t>
            </w:r>
          </w:p>
        </w:tc>
        <w:tc>
          <w:tcPr>
            <w:tcW w:w="2516" w:type="dxa"/>
          </w:tcPr>
          <w:p w14:paraId="3DC44E74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10</w:t>
            </w:r>
          </w:p>
        </w:tc>
        <w:tc>
          <w:tcPr>
            <w:tcW w:w="972" w:type="dxa"/>
          </w:tcPr>
          <w:p w14:paraId="2F029607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11</w:t>
            </w:r>
          </w:p>
        </w:tc>
      </w:tr>
      <w:tr w:rsidR="007105BF" w:rsidRPr="0012688C" w14:paraId="4473F7C0" w14:textId="77777777" w:rsidTr="005917AA">
        <w:tc>
          <w:tcPr>
            <w:tcW w:w="1560" w:type="dxa"/>
          </w:tcPr>
          <w:p w14:paraId="38BED00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61" w:type="dxa"/>
          </w:tcPr>
          <w:p w14:paraId="0B401875" w14:textId="56786457" w:rsidR="007105BF" w:rsidRPr="007105BF" w:rsidRDefault="001E771B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>
              <w:rPr>
                <w:rStyle w:val="Hyperlink"/>
                <w:b/>
                <w:i/>
                <w:sz w:val="20"/>
                <w:szCs w:val="20"/>
              </w:rPr>
              <w:t>Bunuri</w:t>
            </w:r>
          </w:p>
        </w:tc>
        <w:tc>
          <w:tcPr>
            <w:tcW w:w="1016" w:type="dxa"/>
          </w:tcPr>
          <w:p w14:paraId="34F6E78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61" w:type="dxa"/>
          </w:tcPr>
          <w:p w14:paraId="7F1D8B52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2B76C219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60115EC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72B2B43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4CB92FCC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</w:tcPr>
          <w:p w14:paraId="776B8264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</w:tcPr>
          <w:p w14:paraId="72763BFF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3CE8A7A3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7105BF" w:rsidRPr="0012688C" w14:paraId="5DE07E05" w14:textId="77777777" w:rsidTr="005917AA">
        <w:tc>
          <w:tcPr>
            <w:tcW w:w="1560" w:type="dxa"/>
          </w:tcPr>
          <w:p w14:paraId="2FF44AEE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61" w:type="dxa"/>
          </w:tcPr>
          <w:p w14:paraId="49EB5F8E" w14:textId="77777777" w:rsidR="007105BF" w:rsidRPr="007105BF" w:rsidRDefault="007105BF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</w:p>
        </w:tc>
        <w:tc>
          <w:tcPr>
            <w:tcW w:w="1016" w:type="dxa"/>
          </w:tcPr>
          <w:p w14:paraId="65BDB548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61" w:type="dxa"/>
          </w:tcPr>
          <w:p w14:paraId="39E07E2C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745530DA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340175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4CCCB0C9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3A6E7BC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</w:tcPr>
          <w:p w14:paraId="15150A8A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</w:tcPr>
          <w:p w14:paraId="6342118B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78A7F149" w14:textId="77777777" w:rsidR="007105BF" w:rsidRPr="0012688C" w:rsidRDefault="007105BF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2DBE72FA" w14:textId="77777777" w:rsidTr="005917AA">
        <w:tc>
          <w:tcPr>
            <w:tcW w:w="1560" w:type="dxa"/>
          </w:tcPr>
          <w:p w14:paraId="32C0CD83" w14:textId="615600E5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2998E4B2" w14:textId="0DC0515C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Masa 1300x700x760</w:t>
            </w:r>
          </w:p>
        </w:tc>
        <w:tc>
          <w:tcPr>
            <w:tcW w:w="1016" w:type="dxa"/>
          </w:tcPr>
          <w:p w14:paraId="698A4CCA" w14:textId="25FDE674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79B0D033" w14:textId="187EB42E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1236" w:type="dxa"/>
          </w:tcPr>
          <w:p w14:paraId="0F30272C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455B732A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05DE43A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D097A56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 w:val="restart"/>
          </w:tcPr>
          <w:p w14:paraId="3FA6F2FC" w14:textId="4D3A62EC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Până la 31.12.2023</w:t>
            </w:r>
          </w:p>
        </w:tc>
        <w:tc>
          <w:tcPr>
            <w:tcW w:w="2516" w:type="dxa"/>
            <w:vMerge w:val="restart"/>
          </w:tcPr>
          <w:p w14:paraId="02C47ACD" w14:textId="11B9954E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E771B">
              <w:rPr>
                <w:color w:val="000000" w:themeColor="text1"/>
                <w:sz w:val="20"/>
                <w:szCs w:val="20"/>
                <w:lang w:val="ro-MD"/>
              </w:rPr>
              <w:t>MD46TRPBAA316110H16292AB</w:t>
            </w:r>
          </w:p>
        </w:tc>
        <w:tc>
          <w:tcPr>
            <w:tcW w:w="972" w:type="dxa"/>
          </w:tcPr>
          <w:p w14:paraId="46A7C85D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03D814E5" w14:textId="77777777" w:rsidTr="005917AA">
        <w:tc>
          <w:tcPr>
            <w:tcW w:w="1560" w:type="dxa"/>
          </w:tcPr>
          <w:p w14:paraId="6461265B" w14:textId="3B6D440F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7E094C65" w14:textId="4FD2F97D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Tumba pe rotile 400x480x660</w:t>
            </w:r>
          </w:p>
        </w:tc>
        <w:tc>
          <w:tcPr>
            <w:tcW w:w="1016" w:type="dxa"/>
          </w:tcPr>
          <w:p w14:paraId="45C4A8A4" w14:textId="6BBA13C3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24866F6D" w14:textId="5C951A7F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36" w:type="dxa"/>
          </w:tcPr>
          <w:p w14:paraId="546D65E3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3EAA5A3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BE10E78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3F4EA88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45D6548C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4A76635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3ACDCA56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5C0B4CE2" w14:textId="77777777" w:rsidTr="005917AA">
        <w:tc>
          <w:tcPr>
            <w:tcW w:w="1560" w:type="dxa"/>
          </w:tcPr>
          <w:p w14:paraId="56A3342D" w14:textId="69D8B862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4E158E18" w14:textId="5F266150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Dulap 900x570x2080 combinat</w:t>
            </w:r>
          </w:p>
        </w:tc>
        <w:tc>
          <w:tcPr>
            <w:tcW w:w="1016" w:type="dxa"/>
          </w:tcPr>
          <w:p w14:paraId="2BF91034" w14:textId="5E701878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0CEF5A6F" w14:textId="0D67AEB4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236" w:type="dxa"/>
          </w:tcPr>
          <w:p w14:paraId="556D08FF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2FF1313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1E8BA41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E228DD9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3EA89DF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65C0E85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349F3D9C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761F186E" w14:textId="77777777" w:rsidTr="005917AA">
        <w:tc>
          <w:tcPr>
            <w:tcW w:w="1560" w:type="dxa"/>
          </w:tcPr>
          <w:p w14:paraId="0E6BE31A" w14:textId="3A2665A3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5BF417CA" w14:textId="5DA5F393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Dulap pe hărtii 800x400x2080</w:t>
            </w:r>
          </w:p>
        </w:tc>
        <w:tc>
          <w:tcPr>
            <w:tcW w:w="1016" w:type="dxa"/>
          </w:tcPr>
          <w:p w14:paraId="3E4174D4" w14:textId="427E337B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702BB7B0" w14:textId="7E89D0CB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1236" w:type="dxa"/>
          </w:tcPr>
          <w:p w14:paraId="5832D080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0759831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2A5C538A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2FD906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44998CE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51BEFFFD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276F5BBD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2A6FD03A" w14:textId="77777777" w:rsidTr="005917AA">
        <w:tc>
          <w:tcPr>
            <w:tcW w:w="1560" w:type="dxa"/>
          </w:tcPr>
          <w:p w14:paraId="1D71E0A8" w14:textId="6E15F67A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34C43EDC" w14:textId="081BF728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Stelaj 800x380x2080</w:t>
            </w:r>
          </w:p>
        </w:tc>
        <w:tc>
          <w:tcPr>
            <w:tcW w:w="1016" w:type="dxa"/>
          </w:tcPr>
          <w:p w14:paraId="67AC4FBE" w14:textId="33E5734D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587C1359" w14:textId="04852C8A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236" w:type="dxa"/>
          </w:tcPr>
          <w:p w14:paraId="2AFF29A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19EEC4B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77FD6569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4F28718B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5D98B9D6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471E2680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6AB7DB9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6735D47F" w14:textId="77777777" w:rsidTr="005917AA">
        <w:tc>
          <w:tcPr>
            <w:tcW w:w="1560" w:type="dxa"/>
          </w:tcPr>
          <w:p w14:paraId="39C944FE" w14:textId="5B9DA579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79689DBC" w14:textId="040A5C44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Stelaj 400x380x2080</w:t>
            </w:r>
          </w:p>
        </w:tc>
        <w:tc>
          <w:tcPr>
            <w:tcW w:w="1016" w:type="dxa"/>
          </w:tcPr>
          <w:p w14:paraId="3D7830DB" w14:textId="1C823DAD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46F70944" w14:textId="4B84C653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36" w:type="dxa"/>
          </w:tcPr>
          <w:p w14:paraId="0E2B490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2D9D446C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556A38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7CC1FAC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1CE7FB14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0A97EFD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01D86F63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38EC8D1E" w14:textId="77777777" w:rsidTr="005917AA">
        <w:tc>
          <w:tcPr>
            <w:tcW w:w="1560" w:type="dxa"/>
          </w:tcPr>
          <w:p w14:paraId="47C1ECA0" w14:textId="49E1F63D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759F80C0" w14:textId="3FB94BFF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Tumba pe printer 900x600x600</w:t>
            </w:r>
          </w:p>
        </w:tc>
        <w:tc>
          <w:tcPr>
            <w:tcW w:w="1016" w:type="dxa"/>
          </w:tcPr>
          <w:p w14:paraId="031B42A9" w14:textId="42A55A6A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47D8F914" w14:textId="5C8A7A1C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1236" w:type="dxa"/>
          </w:tcPr>
          <w:p w14:paraId="69D84A22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29A0F15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1E575B2B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18513BD1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7F70876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1B08843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30C60CFA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09E3B776" w14:textId="77777777" w:rsidTr="005917AA">
        <w:tc>
          <w:tcPr>
            <w:tcW w:w="1560" w:type="dxa"/>
          </w:tcPr>
          <w:p w14:paraId="329F11C8" w14:textId="7CB04F7C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1B79EF2A" w14:textId="477B69B3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 xml:space="preserve">Tumba pe printer 600x600x600 </w:t>
            </w:r>
          </w:p>
        </w:tc>
        <w:tc>
          <w:tcPr>
            <w:tcW w:w="1016" w:type="dxa"/>
          </w:tcPr>
          <w:p w14:paraId="2FD8D901" w14:textId="6492D696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2D09BE6D" w14:textId="703F1B2C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236" w:type="dxa"/>
          </w:tcPr>
          <w:p w14:paraId="69DB24E0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172297F1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252BC7FA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1BA389FB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6BF11296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1A62EB5F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5FEC5E1F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48E57174" w14:textId="77777777" w:rsidTr="005917AA">
        <w:tc>
          <w:tcPr>
            <w:tcW w:w="1560" w:type="dxa"/>
          </w:tcPr>
          <w:p w14:paraId="6FF247F0" w14:textId="12E63346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3CBEC204" w14:textId="4002494A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Dulap 4000x400x3000 (arhiv)</w:t>
            </w:r>
          </w:p>
        </w:tc>
        <w:tc>
          <w:tcPr>
            <w:tcW w:w="1016" w:type="dxa"/>
          </w:tcPr>
          <w:p w14:paraId="7D25E8CB" w14:textId="32C281B6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761" w:type="dxa"/>
          </w:tcPr>
          <w:p w14:paraId="3260AFAE" w14:textId="6AF6F72F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36" w:type="dxa"/>
          </w:tcPr>
          <w:p w14:paraId="42406A79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C4169A4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47E8F92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7656A974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75AFCA0A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73E6C80F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7795CCF9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1BB905A4" w14:textId="77777777" w:rsidTr="005917AA">
        <w:tc>
          <w:tcPr>
            <w:tcW w:w="1560" w:type="dxa"/>
          </w:tcPr>
          <w:p w14:paraId="7EC45717" w14:textId="2449B536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4D4E07B6" w14:textId="1F75BEA3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Bucătărie L-3560 + cuveta</w:t>
            </w:r>
          </w:p>
        </w:tc>
        <w:tc>
          <w:tcPr>
            <w:tcW w:w="1016" w:type="dxa"/>
          </w:tcPr>
          <w:p w14:paraId="458AC2C9" w14:textId="031F30BC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761" w:type="dxa"/>
          </w:tcPr>
          <w:p w14:paraId="775F618C" w14:textId="5E9D54A4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36" w:type="dxa"/>
          </w:tcPr>
          <w:p w14:paraId="212E3178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42C9AF2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E40DAE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91BABF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15A0CB7F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54AB736B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5077B71F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5BCA1346" w14:textId="77777777" w:rsidTr="005917AA">
        <w:tc>
          <w:tcPr>
            <w:tcW w:w="1560" w:type="dxa"/>
          </w:tcPr>
          <w:p w14:paraId="58674DC2" w14:textId="3AB9959C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0E1EF428" w14:textId="54C50832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Bucătărie 1500х1520 + cuveta</w:t>
            </w:r>
          </w:p>
        </w:tc>
        <w:tc>
          <w:tcPr>
            <w:tcW w:w="1016" w:type="dxa"/>
          </w:tcPr>
          <w:p w14:paraId="54894C7D" w14:textId="25D8573C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761" w:type="dxa"/>
          </w:tcPr>
          <w:p w14:paraId="32484CD3" w14:textId="77974FF1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36" w:type="dxa"/>
          </w:tcPr>
          <w:p w14:paraId="1AB8065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20D7AFE4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D837C79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84ADBB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3ADCBAD3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40F81056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07978B5D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580DAF53" w14:textId="77777777" w:rsidTr="005917AA">
        <w:tc>
          <w:tcPr>
            <w:tcW w:w="1560" w:type="dxa"/>
          </w:tcPr>
          <w:p w14:paraId="6C698C79" w14:textId="7CAD55F6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283EE1C3" w14:textId="02E2C4C5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Bucătărie L-1000 + cuveta</w:t>
            </w:r>
          </w:p>
        </w:tc>
        <w:tc>
          <w:tcPr>
            <w:tcW w:w="1016" w:type="dxa"/>
          </w:tcPr>
          <w:p w14:paraId="0F67CD96" w14:textId="50A3628D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761" w:type="dxa"/>
          </w:tcPr>
          <w:p w14:paraId="1C469B82" w14:textId="2708A2C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36" w:type="dxa"/>
          </w:tcPr>
          <w:p w14:paraId="5BC87D8D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5857452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BCC4F6B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480FAFB6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1CD4ABEA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25D3FED6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50E40E84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0F06590A" w14:textId="77777777" w:rsidTr="005917AA">
        <w:tc>
          <w:tcPr>
            <w:tcW w:w="1560" w:type="dxa"/>
          </w:tcPr>
          <w:p w14:paraId="5655F5DC" w14:textId="20C7CBD6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3AC5EDD0" w14:textId="115977D3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Blat L-1760x140</w:t>
            </w:r>
          </w:p>
        </w:tc>
        <w:tc>
          <w:tcPr>
            <w:tcW w:w="1016" w:type="dxa"/>
          </w:tcPr>
          <w:p w14:paraId="564105D3" w14:textId="305690BA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17895183" w14:textId="03FAF675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36" w:type="dxa"/>
          </w:tcPr>
          <w:p w14:paraId="0A08CA9C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E51891C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905A0C1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17F5050D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2DCF7DA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0C13E61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726E5D83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49D9DF74" w14:textId="77777777" w:rsidTr="005917AA">
        <w:tc>
          <w:tcPr>
            <w:tcW w:w="1560" w:type="dxa"/>
          </w:tcPr>
          <w:p w14:paraId="20794270" w14:textId="2BE381D2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66F6934F" w14:textId="4DCD9389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Blat L-990x140</w:t>
            </w:r>
          </w:p>
        </w:tc>
        <w:tc>
          <w:tcPr>
            <w:tcW w:w="1016" w:type="dxa"/>
          </w:tcPr>
          <w:p w14:paraId="1C7E28A0" w14:textId="62A1CEFA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1" w:type="dxa"/>
          </w:tcPr>
          <w:p w14:paraId="2EE93D52" w14:textId="748E2F59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36" w:type="dxa"/>
          </w:tcPr>
          <w:p w14:paraId="44E2394C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5BCEF8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2C3DDC7F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C40AE6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387097F0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5281B431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54EAAC1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1E771B" w:rsidRPr="0012688C" w14:paraId="23519A58" w14:textId="77777777" w:rsidTr="005917AA">
        <w:tc>
          <w:tcPr>
            <w:tcW w:w="1560" w:type="dxa"/>
          </w:tcPr>
          <w:p w14:paraId="0D292E4C" w14:textId="51F82E2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1636D">
              <w:rPr>
                <w:sz w:val="20"/>
                <w:szCs w:val="20"/>
                <w:lang w:val="en-US"/>
              </w:rPr>
              <w:t>39100000-5</w:t>
            </w:r>
          </w:p>
        </w:tc>
        <w:tc>
          <w:tcPr>
            <w:tcW w:w="1961" w:type="dxa"/>
          </w:tcPr>
          <w:p w14:paraId="7FE1E369" w14:textId="0DBB6411" w:rsidR="001E771B" w:rsidRPr="001E771B" w:rsidRDefault="001E771B" w:rsidP="001E771B">
            <w:pPr>
              <w:rPr>
                <w:rStyle w:val="Hyperlink"/>
                <w:b/>
                <w:i/>
                <w:sz w:val="20"/>
                <w:szCs w:val="20"/>
              </w:rPr>
            </w:pPr>
            <w:r w:rsidRPr="00BD783A">
              <w:rPr>
                <w:sz w:val="20"/>
                <w:szCs w:val="20"/>
                <w:lang w:val="en-US"/>
              </w:rPr>
              <w:t>Dulap 3200x400x3000 (arhiv)</w:t>
            </w:r>
          </w:p>
        </w:tc>
        <w:tc>
          <w:tcPr>
            <w:tcW w:w="1016" w:type="dxa"/>
          </w:tcPr>
          <w:p w14:paraId="17DE3021" w14:textId="68FAA808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set</w:t>
            </w:r>
          </w:p>
        </w:tc>
        <w:tc>
          <w:tcPr>
            <w:tcW w:w="761" w:type="dxa"/>
          </w:tcPr>
          <w:p w14:paraId="41E91491" w14:textId="730D1C29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BD783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236" w:type="dxa"/>
          </w:tcPr>
          <w:p w14:paraId="25C6C975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62B4B9E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600DC7D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7A179D6B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  <w:vMerge/>
          </w:tcPr>
          <w:p w14:paraId="76FF154B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  <w:vMerge/>
          </w:tcPr>
          <w:p w14:paraId="32E0CF2A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75784DE7" w14:textId="77777777" w:rsidR="001E771B" w:rsidRPr="0012688C" w:rsidRDefault="001E771B" w:rsidP="001E771B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4023FB" w:rsidRPr="0012688C" w14:paraId="38CC79E4" w14:textId="77777777" w:rsidTr="005917AA">
        <w:tc>
          <w:tcPr>
            <w:tcW w:w="1560" w:type="dxa"/>
          </w:tcPr>
          <w:p w14:paraId="7E4DAD78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961" w:type="dxa"/>
          </w:tcPr>
          <w:p w14:paraId="0504CDD5" w14:textId="77777777" w:rsidR="004023FB" w:rsidRPr="007105BF" w:rsidRDefault="004023FB" w:rsidP="00814F6D">
            <w:pPr>
              <w:rPr>
                <w:rStyle w:val="Hyperlink"/>
                <w:b/>
                <w:i/>
                <w:sz w:val="20"/>
                <w:szCs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016" w:type="dxa"/>
          </w:tcPr>
          <w:p w14:paraId="245913F6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761" w:type="dxa"/>
          </w:tcPr>
          <w:p w14:paraId="085F84F6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537C7482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688E8055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3DDE264E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6" w:type="dxa"/>
          </w:tcPr>
          <w:p w14:paraId="0E70479F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560" w:type="dxa"/>
          </w:tcPr>
          <w:p w14:paraId="0478449B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516" w:type="dxa"/>
          </w:tcPr>
          <w:p w14:paraId="14EC975F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72" w:type="dxa"/>
          </w:tcPr>
          <w:p w14:paraId="5377DFAB" w14:textId="77777777" w:rsidR="004023FB" w:rsidRPr="0012688C" w:rsidRDefault="004023FB" w:rsidP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</w:tbl>
    <w:p w14:paraId="176CE058" w14:textId="77777777" w:rsidR="001722C3" w:rsidRDefault="001722C3" w:rsidP="001722C3">
      <w:pPr>
        <w:pStyle w:val="ListParagraph"/>
        <w:numPr>
          <w:ilvl w:val="0"/>
          <w:numId w:val="0"/>
        </w:numPr>
        <w:tabs>
          <w:tab w:val="clear" w:pos="1134"/>
          <w:tab w:val="left" w:pos="2685"/>
        </w:tabs>
        <w:spacing w:line="276" w:lineRule="auto"/>
        <w:contextualSpacing/>
        <w:jc w:val="center"/>
        <w:rPr>
          <w:b/>
          <w:color w:val="000000" w:themeColor="text1"/>
          <w:lang w:val="ro-MD"/>
        </w:rPr>
      </w:pPr>
    </w:p>
    <w:p w14:paraId="46E75281" w14:textId="77777777" w:rsidR="00277C62" w:rsidRDefault="00277C62" w:rsidP="00710C0C">
      <w:pPr>
        <w:rPr>
          <w:color w:val="000000" w:themeColor="text1"/>
          <w:lang w:val="en-US"/>
        </w:rPr>
      </w:pPr>
    </w:p>
    <w:sectPr w:rsidR="00277C62" w:rsidSect="00277C62">
      <w:pgSz w:w="16839" w:h="11907" w:orient="landscape" w:code="9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F73B8" w14:textId="77777777" w:rsidR="00DB46A0" w:rsidRDefault="00DB46A0" w:rsidP="007778E2">
      <w:r>
        <w:separator/>
      </w:r>
    </w:p>
  </w:endnote>
  <w:endnote w:type="continuationSeparator" w:id="0">
    <w:p w14:paraId="121C11AD" w14:textId="77777777" w:rsidR="00DB46A0" w:rsidRDefault="00DB46A0" w:rsidP="0077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A4AC2" w14:textId="77777777" w:rsidR="00DB46A0" w:rsidRDefault="00DB46A0" w:rsidP="007778E2">
      <w:r>
        <w:separator/>
      </w:r>
    </w:p>
  </w:footnote>
  <w:footnote w:type="continuationSeparator" w:id="0">
    <w:p w14:paraId="124D9B74" w14:textId="77777777" w:rsidR="00DB46A0" w:rsidRDefault="00DB46A0" w:rsidP="0077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146A5"/>
    <w:multiLevelType w:val="hybridMultilevel"/>
    <w:tmpl w:val="BA2CC4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B6F0D"/>
    <w:multiLevelType w:val="hybridMultilevel"/>
    <w:tmpl w:val="3132D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15559"/>
    <w:multiLevelType w:val="hybridMultilevel"/>
    <w:tmpl w:val="A3240D04"/>
    <w:lvl w:ilvl="0" w:tplc="CB4820E0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32A52E3F"/>
    <w:multiLevelType w:val="hybridMultilevel"/>
    <w:tmpl w:val="DC2AF67E"/>
    <w:lvl w:ilvl="0" w:tplc="6D7A7FC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00AF5"/>
    <w:multiLevelType w:val="hybridMultilevel"/>
    <w:tmpl w:val="B8C62ED8"/>
    <w:lvl w:ilvl="0" w:tplc="6E52C0CE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82745"/>
    <w:multiLevelType w:val="hybridMultilevel"/>
    <w:tmpl w:val="0BCC0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1E1148"/>
    <w:multiLevelType w:val="hybridMultilevel"/>
    <w:tmpl w:val="B100D36C"/>
    <w:lvl w:ilvl="0" w:tplc="54F80C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973B5C"/>
    <w:multiLevelType w:val="hybridMultilevel"/>
    <w:tmpl w:val="1592D1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8367BC6"/>
    <w:multiLevelType w:val="hybridMultilevel"/>
    <w:tmpl w:val="44E6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EF3199"/>
    <w:multiLevelType w:val="hybridMultilevel"/>
    <w:tmpl w:val="7C125FA4"/>
    <w:lvl w:ilvl="0" w:tplc="7F3496A2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2" w15:restartNumberingAfterBreak="0">
    <w:nsid w:val="70B511B6"/>
    <w:multiLevelType w:val="hybridMultilevel"/>
    <w:tmpl w:val="B1EC4814"/>
    <w:lvl w:ilvl="0" w:tplc="C3807EF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06EB5"/>
    <w:multiLevelType w:val="hybridMultilevel"/>
    <w:tmpl w:val="53F4097A"/>
    <w:lvl w:ilvl="0" w:tplc="3DFEAB4E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24617857">
    <w:abstractNumId w:val="10"/>
  </w:num>
  <w:num w:numId="2" w16cid:durableId="74060881">
    <w:abstractNumId w:val="14"/>
  </w:num>
  <w:num w:numId="3" w16cid:durableId="1790927629">
    <w:abstractNumId w:val="10"/>
    <w:lvlOverride w:ilvl="0">
      <w:startOverride w:val="2"/>
    </w:lvlOverride>
  </w:num>
  <w:num w:numId="4" w16cid:durableId="113794162">
    <w:abstractNumId w:val="10"/>
    <w:lvlOverride w:ilvl="0">
      <w:startOverride w:val="2"/>
    </w:lvlOverride>
  </w:num>
  <w:num w:numId="5" w16cid:durableId="214053752">
    <w:abstractNumId w:val="10"/>
    <w:lvlOverride w:ilvl="0">
      <w:startOverride w:val="2"/>
    </w:lvlOverride>
  </w:num>
  <w:num w:numId="6" w16cid:durableId="6309360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79287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53394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06401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768469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169449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45616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00795281">
    <w:abstractNumId w:val="2"/>
  </w:num>
  <w:num w:numId="14" w16cid:durableId="665208830">
    <w:abstractNumId w:val="1"/>
  </w:num>
  <w:num w:numId="15" w16cid:durableId="1285191028">
    <w:abstractNumId w:val="6"/>
  </w:num>
  <w:num w:numId="16" w16cid:durableId="1716659198">
    <w:abstractNumId w:val="14"/>
  </w:num>
  <w:num w:numId="17" w16cid:durableId="485706064">
    <w:abstractNumId w:val="14"/>
  </w:num>
  <w:num w:numId="18" w16cid:durableId="1897007595">
    <w:abstractNumId w:val="12"/>
  </w:num>
  <w:num w:numId="19" w16cid:durableId="1329094402">
    <w:abstractNumId w:val="3"/>
  </w:num>
  <w:num w:numId="20" w16cid:durableId="1080636508">
    <w:abstractNumId w:val="7"/>
  </w:num>
  <w:num w:numId="21" w16cid:durableId="1120731527">
    <w:abstractNumId w:val="14"/>
  </w:num>
  <w:num w:numId="22" w16cid:durableId="1560557481">
    <w:abstractNumId w:val="14"/>
  </w:num>
  <w:num w:numId="23" w16cid:durableId="950550559">
    <w:abstractNumId w:val="5"/>
  </w:num>
  <w:num w:numId="24" w16cid:durableId="64036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B0B"/>
    <w:rsid w:val="00026C4C"/>
    <w:rsid w:val="0002755D"/>
    <w:rsid w:val="00030548"/>
    <w:rsid w:val="000A09BF"/>
    <w:rsid w:val="000B2994"/>
    <w:rsid w:val="000B3EA3"/>
    <w:rsid w:val="000B5899"/>
    <w:rsid w:val="000C6160"/>
    <w:rsid w:val="000D53AE"/>
    <w:rsid w:val="00111848"/>
    <w:rsid w:val="0012636D"/>
    <w:rsid w:val="0012688C"/>
    <w:rsid w:val="00132316"/>
    <w:rsid w:val="001671CA"/>
    <w:rsid w:val="00171F1F"/>
    <w:rsid w:val="001722C3"/>
    <w:rsid w:val="001838C6"/>
    <w:rsid w:val="001B02F3"/>
    <w:rsid w:val="001C4D05"/>
    <w:rsid w:val="001E771B"/>
    <w:rsid w:val="002056B2"/>
    <w:rsid w:val="00213CF3"/>
    <w:rsid w:val="002226E7"/>
    <w:rsid w:val="00240DA0"/>
    <w:rsid w:val="00277C62"/>
    <w:rsid w:val="002F5381"/>
    <w:rsid w:val="003074FA"/>
    <w:rsid w:val="00326412"/>
    <w:rsid w:val="00330B0B"/>
    <w:rsid w:val="00361F6A"/>
    <w:rsid w:val="00377C7C"/>
    <w:rsid w:val="00381AAC"/>
    <w:rsid w:val="00386A96"/>
    <w:rsid w:val="0039438E"/>
    <w:rsid w:val="00395183"/>
    <w:rsid w:val="003E0C4E"/>
    <w:rsid w:val="003E7B35"/>
    <w:rsid w:val="003F1A28"/>
    <w:rsid w:val="004023FB"/>
    <w:rsid w:val="0041027D"/>
    <w:rsid w:val="00442E02"/>
    <w:rsid w:val="004679E6"/>
    <w:rsid w:val="00484CC9"/>
    <w:rsid w:val="004960F2"/>
    <w:rsid w:val="004A31C6"/>
    <w:rsid w:val="004B657B"/>
    <w:rsid w:val="004C6E17"/>
    <w:rsid w:val="004D7D89"/>
    <w:rsid w:val="004E574C"/>
    <w:rsid w:val="00510240"/>
    <w:rsid w:val="00514441"/>
    <w:rsid w:val="00515CC0"/>
    <w:rsid w:val="005409CB"/>
    <w:rsid w:val="00547D10"/>
    <w:rsid w:val="00557F3B"/>
    <w:rsid w:val="00582F22"/>
    <w:rsid w:val="00586AB5"/>
    <w:rsid w:val="005917AA"/>
    <w:rsid w:val="006023D4"/>
    <w:rsid w:val="00607FFE"/>
    <w:rsid w:val="00633DD3"/>
    <w:rsid w:val="00635924"/>
    <w:rsid w:val="0066667B"/>
    <w:rsid w:val="0068779A"/>
    <w:rsid w:val="006A30AC"/>
    <w:rsid w:val="006D0160"/>
    <w:rsid w:val="006E132A"/>
    <w:rsid w:val="006E6DC8"/>
    <w:rsid w:val="007105BF"/>
    <w:rsid w:val="00710C0C"/>
    <w:rsid w:val="00711F1E"/>
    <w:rsid w:val="0072621B"/>
    <w:rsid w:val="00741743"/>
    <w:rsid w:val="00770065"/>
    <w:rsid w:val="007778E2"/>
    <w:rsid w:val="00792254"/>
    <w:rsid w:val="007A3926"/>
    <w:rsid w:val="007B5FC3"/>
    <w:rsid w:val="007C4973"/>
    <w:rsid w:val="007C5EE8"/>
    <w:rsid w:val="007D7307"/>
    <w:rsid w:val="00803432"/>
    <w:rsid w:val="00814F6D"/>
    <w:rsid w:val="0083640D"/>
    <w:rsid w:val="00883D99"/>
    <w:rsid w:val="00885C1A"/>
    <w:rsid w:val="008C0355"/>
    <w:rsid w:val="0090196E"/>
    <w:rsid w:val="00940190"/>
    <w:rsid w:val="00946FA1"/>
    <w:rsid w:val="00951554"/>
    <w:rsid w:val="00951723"/>
    <w:rsid w:val="00960B4A"/>
    <w:rsid w:val="00961BBE"/>
    <w:rsid w:val="0099295D"/>
    <w:rsid w:val="009B3191"/>
    <w:rsid w:val="009B70BF"/>
    <w:rsid w:val="009D5291"/>
    <w:rsid w:val="00A04864"/>
    <w:rsid w:val="00A052BC"/>
    <w:rsid w:val="00A1267F"/>
    <w:rsid w:val="00A2146F"/>
    <w:rsid w:val="00A4240D"/>
    <w:rsid w:val="00A65A07"/>
    <w:rsid w:val="00A93AAD"/>
    <w:rsid w:val="00AA0CF4"/>
    <w:rsid w:val="00AA6C0D"/>
    <w:rsid w:val="00AE1BE8"/>
    <w:rsid w:val="00AF606E"/>
    <w:rsid w:val="00B134F8"/>
    <w:rsid w:val="00B47D19"/>
    <w:rsid w:val="00B5302D"/>
    <w:rsid w:val="00B62EA2"/>
    <w:rsid w:val="00B92F49"/>
    <w:rsid w:val="00B93901"/>
    <w:rsid w:val="00BC5EF9"/>
    <w:rsid w:val="00BD5845"/>
    <w:rsid w:val="00BE1371"/>
    <w:rsid w:val="00BF4BE3"/>
    <w:rsid w:val="00BF638A"/>
    <w:rsid w:val="00C56260"/>
    <w:rsid w:val="00C92121"/>
    <w:rsid w:val="00CA7075"/>
    <w:rsid w:val="00CB16D3"/>
    <w:rsid w:val="00CB5081"/>
    <w:rsid w:val="00CC1EFF"/>
    <w:rsid w:val="00CD3BA3"/>
    <w:rsid w:val="00D158BB"/>
    <w:rsid w:val="00D275C4"/>
    <w:rsid w:val="00DB0810"/>
    <w:rsid w:val="00DB1DFA"/>
    <w:rsid w:val="00DB46A0"/>
    <w:rsid w:val="00DD041F"/>
    <w:rsid w:val="00DE5570"/>
    <w:rsid w:val="00DF517D"/>
    <w:rsid w:val="00DF53C3"/>
    <w:rsid w:val="00E11B15"/>
    <w:rsid w:val="00E61770"/>
    <w:rsid w:val="00E9165A"/>
    <w:rsid w:val="00EC1BAC"/>
    <w:rsid w:val="00EE015E"/>
    <w:rsid w:val="00EF0515"/>
    <w:rsid w:val="00F11430"/>
    <w:rsid w:val="00F508DD"/>
    <w:rsid w:val="00F52ECC"/>
    <w:rsid w:val="00F53191"/>
    <w:rsid w:val="00F56299"/>
    <w:rsid w:val="00F63DF0"/>
    <w:rsid w:val="00FE41E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A09ED"/>
  <w15:docId w15:val="{79095BEE-A8DB-4FF8-BEF4-C20907FC0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B5899"/>
    <w:rPr>
      <w:color w:val="0000FF"/>
      <w:u w:val="single"/>
    </w:rPr>
  </w:style>
  <w:style w:type="paragraph" w:styleId="BodyText2">
    <w:name w:val="Body Text 2"/>
    <w:basedOn w:val="Normal"/>
    <w:link w:val="BodyText2Char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E015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E015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  <w:style w:type="character" w:customStyle="1" w:styleId="treelistitemtitlerow">
    <w:name w:val="tree__list__item__title__row"/>
    <w:basedOn w:val="DefaultParagraphFont"/>
    <w:rsid w:val="00CD3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2CFEE-44FC-458B-97C1-9D39EE015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1373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anna.crani</dc:creator>
  <cp:lastModifiedBy>Directia  Financiara</cp:lastModifiedBy>
  <cp:revision>37</cp:revision>
  <cp:lastPrinted>2022-11-13T17:18:00Z</cp:lastPrinted>
  <dcterms:created xsi:type="dcterms:W3CDTF">2022-01-20T11:50:00Z</dcterms:created>
  <dcterms:modified xsi:type="dcterms:W3CDTF">2023-11-30T19:04:00Z</dcterms:modified>
</cp:coreProperties>
</file>