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7DE0CE90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</w:t>
            </w:r>
            <w:r w:rsidRPr="00AB4D8A">
              <w:rPr>
                <w:rFonts w:ascii="Times New Roman" w:hAnsi="Times New Roman"/>
                <w:b/>
              </w:rPr>
              <w:t>:</w:t>
            </w:r>
            <w:r w:rsidRPr="00AB4D8A">
              <w:rPr>
                <w:rFonts w:ascii="Times New Roman" w:hAnsi="Times New Roman"/>
                <w:b/>
                <w:lang w:val="zh-CN"/>
              </w:rPr>
              <w:t xml:space="preserve">  </w:t>
            </w:r>
            <w:r w:rsidR="00AB4D8A" w:rsidRPr="00AB4D8A">
              <w:rPr>
                <w:rFonts w:ascii="Times New Roman" w:hAnsi="Times New Roman"/>
                <w:b/>
                <w:i/>
                <w:lang w:val="en-US"/>
              </w:rPr>
              <w:t>Piese de schimb pentru autobuze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AB4D8A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AB4D8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F5632B" w:rsidRPr="003E3DC7" w14:paraId="1F234EB5" w14:textId="77777777" w:rsidTr="00D41022">
        <w:trPr>
          <w:trHeight w:val="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70AD47" w:themeColor="accent6"/>
            </w:tcBorders>
            <w:textDirection w:val="btLr"/>
            <w:vAlign w:val="center"/>
          </w:tcPr>
          <w:p w14:paraId="0CC589DF" w14:textId="5E929101" w:rsidR="00F5632B" w:rsidRPr="003E3DC7" w:rsidRDefault="00F5632B" w:rsidP="00F5632B">
            <w:pPr>
              <w:ind w:left="113" w:right="113"/>
              <w:rPr>
                <w:rFonts w:ascii="Times New Roman" w:hAnsi="Times New Roman"/>
                <w:lang w:val="en-US"/>
              </w:rPr>
            </w:pPr>
            <w:bookmarkStart w:id="2" w:name="_GoBack"/>
            <w:bookmarkEnd w:id="2"/>
            <w:r>
              <w:rPr>
                <w:rFonts w:ascii="Times New Roman" w:hAnsi="Times New Roman"/>
                <w:lang w:val="en-US"/>
              </w:rPr>
              <w:t xml:space="preserve">                                 </w:t>
            </w:r>
            <w:r w:rsidRPr="00AB4D8A">
              <w:rPr>
                <w:rFonts w:ascii="Times New Roman" w:hAnsi="Times New Roman"/>
                <w:lang w:val="en-US"/>
              </w:rPr>
              <w:t>34300000-0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567" w14:textId="25667C26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 xml:space="preserve">Punte de tractiune </w:t>
            </w:r>
            <w:r w:rsidRPr="00E7058E">
              <w:rPr>
                <w:rFonts w:ascii="Times New Roman" w:hAnsi="Times New Roman"/>
                <w:lang w:val="en-US"/>
              </w:rPr>
              <w:br/>
              <w:t>(axa motoare)</w:t>
            </w:r>
            <w:r w:rsidRPr="00E7058E">
              <w:rPr>
                <w:rFonts w:ascii="Times New Roman" w:hAnsi="Times New Roman"/>
                <w:lang w:val="en-US"/>
              </w:rPr>
              <w:br/>
              <w:t>4472040003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65" w14:textId="67B5904C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AF92" w14:textId="3B6DB34A" w:rsidR="00F5632B" w:rsidRPr="003E3DC7" w:rsidRDefault="00F5632B" w:rsidP="00F5632B">
            <w:pPr>
              <w:jc w:val="center"/>
              <w:rPr>
                <w:rFonts w:ascii="Times New Roman" w:hAnsi="Times New Roman"/>
                <w:lang w:val="ro-MD"/>
              </w:rPr>
            </w:pPr>
            <w:r w:rsidRPr="00E7058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1DB03E2E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 w:rsidRPr="003E3DC7">
              <w:rPr>
                <w:rFonts w:ascii="Times New Roman" w:hAnsi="Times New Roman"/>
                <w:lang w:val="en-US"/>
              </w:rPr>
              <w:t xml:space="preserve"> zile</w:t>
            </w:r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F5632B" w:rsidRPr="003E3DC7" w14:paraId="266126B1" w14:textId="77777777" w:rsidTr="00D41022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921CAB7" w14:textId="77777777" w:rsidR="00F5632B" w:rsidRPr="003E3DC7" w:rsidRDefault="00F5632B" w:rsidP="00F5632B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CCAA" w14:textId="7A83E523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Cutie de viteze automata</w:t>
            </w:r>
            <w:r w:rsidRPr="00E7058E">
              <w:rPr>
                <w:rFonts w:ascii="Times New Roman" w:hAnsi="Times New Roman"/>
                <w:lang w:val="en-US"/>
              </w:rPr>
              <w:br/>
              <w:t>4181070053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B79" w14:textId="30FA65F4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226" w14:textId="11260D65" w:rsidR="00F5632B" w:rsidRPr="003E3DC7" w:rsidRDefault="00F5632B" w:rsidP="00F5632B">
            <w:pPr>
              <w:jc w:val="center"/>
              <w:rPr>
                <w:rFonts w:ascii="Times New Roman" w:hAnsi="Times New Roman"/>
                <w:lang w:val="ro-MD"/>
              </w:rPr>
            </w:pPr>
            <w:r w:rsidRPr="00E7058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8F95D9" w14:textId="77777777" w:rsidTr="00AB4D8A">
        <w:trPr>
          <w:trHeight w:val="2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20752D29" w14:textId="659686EB" w:rsidR="00986306" w:rsidRPr="00AB4D8A" w:rsidRDefault="00AB4D8A" w:rsidP="00986306">
            <w:pPr>
              <w:rPr>
                <w:rFonts w:ascii="Times New Roman" w:hAnsi="Times New Roman"/>
                <w:b/>
                <w:lang w:val="en-US"/>
              </w:rPr>
            </w:pPr>
            <w:r w:rsidRPr="00AB4D8A">
              <w:rPr>
                <w:rFonts w:ascii="Times New Roman" w:hAnsi="Times New Roman"/>
                <w:b/>
                <w:lang w:val="en-US"/>
              </w:rPr>
              <w:t xml:space="preserve">TOTAL </w:t>
            </w:r>
          </w:p>
        </w:tc>
        <w:tc>
          <w:tcPr>
            <w:tcW w:w="709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A52339E" w14:textId="3D83079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E93174E" w14:textId="48D20E7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F6B394" w14:textId="1872DDC1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B66FDAA" w14:textId="12CC12F2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</w:p>
          <w:p w14:paraId="3B63F837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2E23C795" w14:textId="6599015B" w:rsidR="00847944" w:rsidRPr="003E3DC7" w:rsidRDefault="00847944">
      <w:pPr>
        <w:rPr>
          <w:rFonts w:ascii="Times New Roman" w:hAnsi="Times New Roman"/>
        </w:rPr>
      </w:pPr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6CA7A" w14:textId="77777777" w:rsidR="007B4CA4" w:rsidRDefault="007B4CA4">
      <w:r>
        <w:separator/>
      </w:r>
    </w:p>
  </w:endnote>
  <w:endnote w:type="continuationSeparator" w:id="0">
    <w:p w14:paraId="360E024F" w14:textId="77777777" w:rsidR="007B4CA4" w:rsidRDefault="007B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C1014" w14:textId="77777777" w:rsidR="007B4CA4" w:rsidRDefault="007B4CA4">
      <w:r>
        <w:separator/>
      </w:r>
    </w:p>
  </w:footnote>
  <w:footnote w:type="continuationSeparator" w:id="0">
    <w:p w14:paraId="56D89250" w14:textId="77777777" w:rsidR="007B4CA4" w:rsidRDefault="007B4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D0D2F"/>
    <w:rsid w:val="00142E5A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23342"/>
    <w:rsid w:val="00660965"/>
    <w:rsid w:val="0069455E"/>
    <w:rsid w:val="006A7FC9"/>
    <w:rsid w:val="007B4CA4"/>
    <w:rsid w:val="00843679"/>
    <w:rsid w:val="00847944"/>
    <w:rsid w:val="008C5159"/>
    <w:rsid w:val="008C7971"/>
    <w:rsid w:val="00986306"/>
    <w:rsid w:val="009D22DC"/>
    <w:rsid w:val="00A74C2F"/>
    <w:rsid w:val="00A85DD8"/>
    <w:rsid w:val="00AB4D8A"/>
    <w:rsid w:val="00AE683D"/>
    <w:rsid w:val="00B4074B"/>
    <w:rsid w:val="00B46D0D"/>
    <w:rsid w:val="00B46E3E"/>
    <w:rsid w:val="00B927E3"/>
    <w:rsid w:val="00BB059C"/>
    <w:rsid w:val="00BB6F7A"/>
    <w:rsid w:val="00C1419B"/>
    <w:rsid w:val="00C20452"/>
    <w:rsid w:val="00D30B98"/>
    <w:rsid w:val="00D56F27"/>
    <w:rsid w:val="00E12FAB"/>
    <w:rsid w:val="00E87B4C"/>
    <w:rsid w:val="00EA3F4C"/>
    <w:rsid w:val="00EF2EB9"/>
    <w:rsid w:val="00F5632B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28</cp:revision>
  <cp:lastPrinted>2021-01-26T07:34:00Z</cp:lastPrinted>
  <dcterms:created xsi:type="dcterms:W3CDTF">2022-02-21T09:27:00Z</dcterms:created>
  <dcterms:modified xsi:type="dcterms:W3CDTF">2026-08-05T07:03:00Z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