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60A2B" w14:textId="77777777" w:rsidR="005F0059" w:rsidRPr="003847D1" w:rsidRDefault="00DE0701" w:rsidP="00DE0701">
      <w:pPr>
        <w:tabs>
          <w:tab w:val="left" w:pos="4786"/>
          <w:tab w:val="left" w:pos="10348"/>
        </w:tabs>
        <w:ind w:right="567"/>
        <w:rPr>
          <w:sz w:val="28"/>
          <w:szCs w:val="28"/>
          <w:lang w:val="en-US"/>
        </w:rPr>
      </w:pPr>
      <w:r w:rsidRPr="00965FA8">
        <w:rPr>
          <w:sz w:val="16"/>
          <w:szCs w:val="16"/>
          <w:lang w:val="en-US"/>
        </w:rPr>
        <w:t xml:space="preserve">                                                                                                                                  </w:t>
      </w:r>
      <w:r w:rsidR="003847D1" w:rsidRPr="003847D1">
        <w:rPr>
          <w:sz w:val="28"/>
          <w:szCs w:val="28"/>
          <w:lang w:val="en-US"/>
        </w:rPr>
        <w:t>Aprobat:</w:t>
      </w:r>
    </w:p>
    <w:p w14:paraId="4A10E405" w14:textId="77777777" w:rsidR="005F0059" w:rsidRPr="004D02E8" w:rsidRDefault="005F0059">
      <w:pPr>
        <w:ind w:right="567"/>
        <w:jc w:val="right"/>
        <w:rPr>
          <w:sz w:val="22"/>
          <w:szCs w:val="22"/>
          <w:lang w:val="en-US"/>
        </w:rPr>
      </w:pPr>
      <w:r w:rsidRPr="004D02E8">
        <w:rPr>
          <w:sz w:val="22"/>
          <w:szCs w:val="22"/>
          <w:lang w:val="en-US"/>
        </w:rPr>
        <w:t xml:space="preserve">        </w:t>
      </w:r>
      <w:r w:rsidR="003847D1" w:rsidRPr="004D02E8">
        <w:rPr>
          <w:sz w:val="22"/>
          <w:szCs w:val="22"/>
          <w:lang w:val="en-US"/>
        </w:rPr>
        <w:t>____________</w:t>
      </w:r>
    </w:p>
    <w:p w14:paraId="050869D7" w14:textId="77777777" w:rsidR="005F0059" w:rsidRPr="004D02E8" w:rsidRDefault="005F0059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p w14:paraId="2ED0FE4D" w14:textId="77777777" w:rsidR="00965FA8" w:rsidRPr="004D02E8" w:rsidRDefault="00965FA8" w:rsidP="00965FA8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22B8955C" w14:textId="77777777" w:rsidR="00965FA8" w:rsidRPr="00CB1E8B" w:rsidRDefault="00965FA8" w:rsidP="00965FA8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 w:rsidRPr="004D02E8">
        <w:rPr>
          <w:b/>
          <w:bCs/>
          <w:sz w:val="28"/>
          <w:szCs w:val="28"/>
          <w:lang w:val="en-US"/>
        </w:rPr>
        <w:t>PENTRU  CEREREA</w:t>
      </w:r>
      <w:proofErr w:type="gramEnd"/>
      <w:r w:rsidRPr="004D02E8">
        <w:rPr>
          <w:b/>
          <w:bCs/>
          <w:sz w:val="28"/>
          <w:szCs w:val="28"/>
          <w:lang w:val="en-US"/>
        </w:rPr>
        <w:t xml:space="preserve"> OFERTEI  DE  PREŢ</w:t>
      </w:r>
    </w:p>
    <w:p w14:paraId="1E46A58B" w14:textId="77777777" w:rsidR="00965FA8" w:rsidRPr="004D02E8" w:rsidRDefault="00965FA8" w:rsidP="00965FA8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1749850A" w14:textId="77777777" w:rsidR="00965FA8" w:rsidRPr="004D02E8" w:rsidRDefault="00965FA8" w:rsidP="00965FA8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4D02E8">
        <w:rPr>
          <w:b/>
          <w:bCs/>
          <w:sz w:val="28"/>
          <w:szCs w:val="28"/>
          <w:lang w:val="en-US"/>
        </w:rPr>
        <w:t xml:space="preserve">   </w:t>
      </w:r>
    </w:p>
    <w:p w14:paraId="7A81854E" w14:textId="77777777" w:rsidR="00965FA8" w:rsidRPr="004D02E8" w:rsidRDefault="00965FA8" w:rsidP="00965FA8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Pr="004D02E8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4D02E8">
        <w:rPr>
          <w:sz w:val="28"/>
          <w:szCs w:val="28"/>
          <w:lang w:val="en-US"/>
        </w:rPr>
        <w:t xml:space="preserve"> </w:t>
      </w:r>
    </w:p>
    <w:p w14:paraId="55E3F5C6" w14:textId="77777777" w:rsidR="00965FA8" w:rsidRPr="001F276C" w:rsidRDefault="00965FA8" w:rsidP="00965FA8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Obiectul </w:t>
      </w:r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Pr="004D02E8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Pr="004D02E8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4D02E8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Reabilitarea</w:t>
      </w:r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curtilor din str. Petru Zadnipru 7, or. Chisinau</w:t>
      </w:r>
    </w:p>
    <w:p w14:paraId="25589143" w14:textId="77777777" w:rsidR="005F0059" w:rsidRPr="004D02E8" w:rsidRDefault="005F0059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FB678E" w14:paraId="51C7ED6D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51C97322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№</w:t>
            </w:r>
          </w:p>
          <w:p w14:paraId="3852B73E" w14:textId="77777777" w:rsidR="005F0059" w:rsidRPr="00FB678E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FB678E">
              <w:rPr>
                <w:sz w:val="24"/>
                <w:szCs w:val="24"/>
                <w:lang w:eastAsia="ru-RU"/>
              </w:rPr>
              <w:t xml:space="preserve"> </w:t>
            </w:r>
            <w:r w:rsidRPr="00FB678E">
              <w:rPr>
                <w:sz w:val="22"/>
                <w:szCs w:val="24"/>
                <w:lang w:val="en-US" w:eastAsia="ru-RU"/>
              </w:rPr>
              <w:t>crt</w:t>
            </w:r>
            <w:r w:rsidRPr="00FB678E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584CA1D5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ro-RO"/>
              </w:rPr>
              <w:t>Simbol</w:t>
            </w:r>
            <w:r w:rsidRPr="00FB678E">
              <w:rPr>
                <w:sz w:val="22"/>
                <w:szCs w:val="22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ro-RO"/>
              </w:rPr>
              <w:t>norme</w:t>
            </w:r>
            <w:r w:rsidRPr="00FB678E">
              <w:rPr>
                <w:sz w:val="22"/>
                <w:szCs w:val="22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ro-RO"/>
              </w:rPr>
              <w:t xml:space="preserve">şi Cod </w:t>
            </w:r>
            <w:r w:rsidRPr="00FB678E">
              <w:rPr>
                <w:sz w:val="22"/>
                <w:szCs w:val="22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EE96031" w14:textId="77777777" w:rsidR="005F0059" w:rsidRPr="00FB678E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A1BFC49" w14:textId="77777777" w:rsidR="005F0059" w:rsidRPr="00FB678E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FB678E"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EAA571C" w14:textId="77777777" w:rsidR="005F0059" w:rsidRPr="00FB678E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7DC97CD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ro-RO"/>
              </w:rPr>
              <w:t>U.M.</w:t>
            </w:r>
            <w:r w:rsidRPr="00FB678E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24B86A04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5F0059" w:rsidRPr="00FB678E" w14:paraId="69F28127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7DEC3D7E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B00153D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7D3BB8C5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772C6841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7DA88E34" w14:textId="77777777" w:rsidR="005F0059" w:rsidRPr="00FB678E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FB678E">
              <w:rPr>
                <w:sz w:val="22"/>
                <w:szCs w:val="22"/>
                <w:lang w:val="ro-RO"/>
              </w:rPr>
              <w:t>pe unitate de măsură</w:t>
            </w:r>
          </w:p>
          <w:p w14:paraId="46646630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4B11EAD" w14:textId="77777777" w:rsidR="005F0059" w:rsidRPr="00FB678E" w:rsidRDefault="008F1523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175198C0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FB678E" w14:paraId="5FB85692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05DC096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7B2153C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25E55100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69613B4C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522CCBB1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1B8F3386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FB678E" w14:paraId="178BE314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DDE1666" w14:textId="77777777" w:rsidR="005F0059" w:rsidRPr="00FB678E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C0E2E76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7190B75" w14:textId="77777777" w:rsidR="005F0059" w:rsidRPr="00FB678E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 Lucrari de constructie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6D94FE3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9DA7CC6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DF19271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FB678E" w14:paraId="405794DE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C932A90" w14:textId="77777777" w:rsidR="005F0059" w:rsidRPr="00FB678E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4D4CE45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2FA25ED" w14:textId="77777777" w:rsidR="005F0059" w:rsidRPr="00FB678E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1.1. Drumuri curte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18DCE6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8347FC4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1165214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FB678E" w14:paraId="66CB80E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6ED0D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F0F4D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RpCP45D</w:t>
            </w:r>
          </w:p>
          <w:p w14:paraId="4FEDFCAD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8035C93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Demontarea balustradelor, grilelor, parapetilor si imprejmuirilor metalice etc / Demontare ingradire spatii verzi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36A8A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1B02C8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46738B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2 650,00</w:t>
            </w:r>
          </w:p>
        </w:tc>
      </w:tr>
      <w:tr w:rsidR="005F0059" w:rsidRPr="00FB678E" w14:paraId="4426CD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1BF901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C56DB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0CF1F1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Lacatus mecanic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AA70F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BD438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D331B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3AB77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94BBC5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F444D1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00CE01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EBF28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C3E9A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E87A5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28C6E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0B1CC8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BFD85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19C17E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Carbura de calciu tehnica (carbid) S102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20C10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99597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0,0008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093D9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5E1FF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891061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464A9B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A8EF54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Oxigen tehnic gazos S2031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24D3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8A3AA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0,001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F937E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E7230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05F5B2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AFA3E7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2FA085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DF2B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C565F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E5AED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9DD81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CD8E63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C1BD9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2509EF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Aparat de sudura 28-35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ACED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E171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280F3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F44747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AEE2DE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42345E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RpAr3E</w:t>
            </w:r>
          </w:p>
          <w:p w14:paraId="7FDFCC31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A97008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marginii asfaltului cu discuri diamante (fara muncitor)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3BC30A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63231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080A7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1 111,00</w:t>
            </w:r>
          </w:p>
        </w:tc>
      </w:tr>
      <w:tr w:rsidR="005F0059" w:rsidRPr="00FB678E" w14:paraId="43FEFF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33CA92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EF33BB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2881116002702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A06DF8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Disc diamantat  D-400 mm, gr.4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A77F4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CA01B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B06AD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13978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9BACD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42C191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2940520007687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08D57B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Masina de taiat (CD 613 H16 STOW)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F2A8A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3BCCE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0,034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309E6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667D61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DB86AB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CA2B42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TsC02D1</w:t>
            </w:r>
          </w:p>
          <w:p w14:paraId="4AEA5459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AB2BE37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 pe pneuri de 0,21-0,39 mc, cu comanda hidraulica, in pamint cu umiditate naturala descarcare auto teren catg. II (Desfacerea de borduri de piatra sau de  beton  de orice dimensiune, asezate pe beton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7FC53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7ECC5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A31BA1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0,50</w:t>
            </w:r>
          </w:p>
        </w:tc>
      </w:tr>
      <w:tr w:rsidR="005F0059" w:rsidRPr="00FB678E" w14:paraId="5DFD72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8C1733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2F53E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670CB7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pneuri cu motor termic de 0,21-0,39 mc buldoex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5F7D0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B75D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4,77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F58BB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6338F3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3DBE2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E74B84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TsI51B5</w:t>
            </w:r>
          </w:p>
          <w:p w14:paraId="1F48B556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361686D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cu autobasculanta de 10 t la distanta de: 15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F002AE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A381F6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BD8F68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5F0059" w:rsidRPr="00FB678E" w14:paraId="09B19E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0992A3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4B3B66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329D21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C2FC7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5C364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0,076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9AFB9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77598A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28CFDD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BB3EFA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DI155D</w:t>
            </w:r>
          </w:p>
          <w:p w14:paraId="706BFA06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963A619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stratului de beton asfaltic uzat, avind latimea tamburului 2000 mm, adincimea stratului de: 5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7F8E6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449E72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7F3DDF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3 888,00</w:t>
            </w:r>
          </w:p>
        </w:tc>
      </w:tr>
      <w:tr w:rsidR="005F0059" w:rsidRPr="00FB678E" w14:paraId="4FE4F9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6D6C2D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BAE58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BC686C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FEB3D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468A0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0,0134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296A7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26C57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566A2D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34025B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4B5E3D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Apa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6B035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6B9E1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0,025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9B788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F8766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59E5D1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D255CD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3248E8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39EE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95141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0,0071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2FE59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4A01C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6CD517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7BEE1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A28A50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A1115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229D8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0,0071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013D7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DAA39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6306DB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0AF199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E3661B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D0E66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232FD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0,0071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F0319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429C61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E1AE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DB2B3E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TsI51B5</w:t>
            </w:r>
          </w:p>
          <w:p w14:paraId="1916D832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70B482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cu autobasculanta de 10 t la distanta de: 15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99780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5CCCA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4E1934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46,56</w:t>
            </w:r>
          </w:p>
        </w:tc>
      </w:tr>
      <w:tr w:rsidR="005F0059" w:rsidRPr="00FB678E" w14:paraId="5347AA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A15744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DAFA9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68A5B6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A9FD4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655AB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0,076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54F4F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92FF51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3EFF7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29D3DC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DG06B</w:t>
            </w:r>
          </w:p>
          <w:p w14:paraId="29B185F3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A6C8BC1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Demolarea inelelor din beton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A21BC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D1319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426BD7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1,20</w:t>
            </w:r>
          </w:p>
        </w:tc>
      </w:tr>
      <w:tr w:rsidR="005F0059" w:rsidRPr="00FB678E" w14:paraId="6197C60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D95E7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0A24DE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53B7B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7A79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241CE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3,38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75786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88E74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94DB81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598FC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BAF36F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19B4C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390CC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AB5FF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2E88F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0DD6EC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AED41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2952270003380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6CC86E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Ciocan pneumatic 8-15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51FA8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03F8D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6DF8A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C9F972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DCF9D3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690385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TrI1AA02F1</w:t>
            </w:r>
          </w:p>
          <w:p w14:paraId="7DB8E66C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6CA6A9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Incarcarea materialelor din grupa A - grele, in bulgari prin transport pina la 10 m - de pe rampa sau teren, in auto, categoria 1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426AC1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061AEC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439B09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2,87</w:t>
            </w:r>
          </w:p>
        </w:tc>
      </w:tr>
      <w:tr w:rsidR="005F0059" w:rsidRPr="00FB678E" w14:paraId="4DAD9D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76F981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E9C22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C8AF20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3325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DE498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B6D24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4BA0B8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7B2C77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659ABC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TsI51B5</w:t>
            </w:r>
          </w:p>
          <w:p w14:paraId="7CEDFF67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16BFBD7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cu autobasculanta de 10 t la distanta de: 15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A956D3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4AFD3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89FCF5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2,87</w:t>
            </w:r>
          </w:p>
        </w:tc>
      </w:tr>
      <w:tr w:rsidR="005F0059" w:rsidRPr="00FB678E" w14:paraId="39FA46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595A04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DF1DB9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842CFC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BE6CE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3C97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0,076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346B0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D7801B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67ED9C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135A42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RpAcF04A</w:t>
            </w:r>
          </w:p>
          <w:p w14:paraId="507A4E9F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270FE3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Cresterea fintinilor, resourilor pentru ape pluviale  beton C16/20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996769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0E901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97BE9B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3,86</w:t>
            </w:r>
          </w:p>
        </w:tc>
      </w:tr>
      <w:tr w:rsidR="005F0059" w:rsidRPr="00FB678E" w14:paraId="662C41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E6DFA3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1E4A5A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174C3D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D4AF6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5ADEC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3,00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20A37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E0D1C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D8F46F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61D9F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4B0153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Zidar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7EBF9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8813E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70C39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E1A47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FAEE06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8A564F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2663102100897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1E17E7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de ciment clasa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7AE7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DECB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00E1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0E8DE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2C3E7C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660BF7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2664102101206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E5D24E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Mortar pentru tencuiala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C1D06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5DA7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7BAEA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7C779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A691FD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B5D58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78C8EA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Ciment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0B1F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774AF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10,60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84769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FDCE4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9D0323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8E3C97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B755D5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potabila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64924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4CE66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305FE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2C1A4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40C26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6F317B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2030122928335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C9EE6A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Panouri cofraj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CC0AD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C9762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12,50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C6CD6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A341C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CFDCE6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5A31B4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2952270003716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31B189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Vibrator de interior pentru beton 0.90-1.5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4CB6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AB36C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60875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FCBB5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3047B7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3C18F7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967B59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Tirfor 1,5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06C0F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600C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0,35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F8907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55490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08376B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2C98E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2811230001303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3B2394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Schela metalica tubulara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0BA3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83799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0,092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DD3C0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D9A92E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EA579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5ED305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AcE07C</w:t>
            </w:r>
          </w:p>
          <w:p w14:paraId="0ED24C46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C4CAA9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capacelor din fonta grele existent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9F75D4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84E50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61161F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72,00</w:t>
            </w:r>
          </w:p>
        </w:tc>
      </w:tr>
      <w:tr w:rsidR="005F0059" w:rsidRPr="00FB678E" w14:paraId="4C98CA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029AA2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F3164A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7129090010600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AADBC4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Drenor-canalist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BDC19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B8EAC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1429E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0A4ED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98B2F2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15C13C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2875274200000-1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A2F409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Capac cu rama existent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78E3E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CA8B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71D92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AADE6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2FD8DF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9FA434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6B136B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Ciment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D4B00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71292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13,50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446A4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BBA47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74A6CB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F9576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858FEE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Nisip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EF82E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7E229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0,052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022E6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C890B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5715C1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EA75CA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B596C7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664CA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98506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0,013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516B2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8B4416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4378F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46A5B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AcE07C</w:t>
            </w:r>
          </w:p>
          <w:p w14:paraId="6D10CCD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8F659E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capacelor din fonta sau fonta-beton fara piesa-suport, la caminele de vizitare ale instalatiilor de alimentare cu apa si canalizare, carosabil tip III A si B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A3A08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14ABB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2CAB4B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5F0059" w:rsidRPr="00FB678E" w14:paraId="7AD1E6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3DC84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397762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7129090010600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A59C6E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Drenor-canalist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6EF9C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154F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D60D8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D226B5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943D94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0B34CE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2875274200000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F574BD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Capac cu rama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8C4F7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D0D1F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1476E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17B75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7C9FE6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F3CB6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98B2DC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Ciment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128A3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4D808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13,50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4984E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CC8E1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592C1D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FE2D79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236C1A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Nisip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6DFB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F120C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0,052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83866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81D96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7C3C82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A0605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35A989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5C93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F44BD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0,013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0E7EA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DC8F5C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2B162F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EFC03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TsC54C</w:t>
            </w:r>
          </w:p>
          <w:p w14:paraId="4616F181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93BC9C9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materiale granulare fr. 8-32 mm, conform SM SR EN 13242+A1:2010, din pietris concasat, GA85 LA30, H=10 cm.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B921C1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5094CC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692BF9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38,89</w:t>
            </w:r>
          </w:p>
        </w:tc>
      </w:tr>
      <w:tr w:rsidR="005F0059" w:rsidRPr="00FB678E" w14:paraId="6C4D31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8AAD8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04878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590C6C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E433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A5160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4AF95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8EAC7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600934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4DFA5D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8A9FE6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Pietris concasat, GA85 LA30 fr. 8-32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24F36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9B714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55214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0FE55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EEE61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FE001B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570065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B714C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6154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8A201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8A02DC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30157C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523F7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DE10C</w:t>
            </w:r>
          </w:p>
          <w:p w14:paraId="7B31A679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CC77F4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Borduri prefabricate din beton, pentru trotuare  BR100.30.15, pe fundatie de beton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229931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BC691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DD7361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1 111,00</w:t>
            </w:r>
          </w:p>
        </w:tc>
      </w:tr>
      <w:tr w:rsidR="005F0059" w:rsidRPr="00FB678E" w14:paraId="180FE6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07EC9B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0C9F38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4507ED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4DEE1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B467F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042BC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0A615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022E18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AF228C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CD1A04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6BFE6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B34B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0,52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F344E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A9C70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9E22F2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AF8BD5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2663102100001-16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945633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clasa.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BBCAF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66BA9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11815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7014A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A6F664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4756C8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D92B9E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Ciment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6B3AF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C3000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3,17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E42F8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F95C9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A0849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0BDCC4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21165A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Nisip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63820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7FAF1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0,009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6CE4E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ADB38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5004B2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D0E0E0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4FE4C4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8028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6C2C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7B00D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3C568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109A05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F1854A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2666122800286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9328B2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Bordur 100.30.15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D131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194A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50687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8D35F8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465E86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A50FB9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Dl107</w:t>
            </w:r>
          </w:p>
          <w:p w14:paraId="74590C43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738614D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din materiale granulare cu bitum 50/70 SM SR EN 12591 0,7 l/mp, sau emulsii bituminoase conform SR EN 13808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F97D4B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489A89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5D5002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2,72</w:t>
            </w:r>
          </w:p>
        </w:tc>
      </w:tr>
      <w:tr w:rsidR="005F0059" w:rsidRPr="00FB678E" w14:paraId="573ED8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05839C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6B3E9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23203226000401E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80F359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046EC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1AB32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5746A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742DF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0E144B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2D5338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DE5A3E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38E0A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0E4DB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C92FF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3EE4E1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746710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A2D37C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DB16H</w:t>
            </w:r>
          </w:p>
          <w:p w14:paraId="609833DB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0A437B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de rulare din beton asfaltic cu criblura BA 16 rul, SM SR EN 13108-1:2016, bitum 50/70 SM SR EN 12591, H=5 cm., K=1,25  (nisipul bituminat si otel din norma se exclude)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CBA73E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BBC08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C955D4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3 888,00</w:t>
            </w:r>
          </w:p>
        </w:tc>
      </w:tr>
      <w:tr w:rsidR="005F0059" w:rsidRPr="00FB678E" w14:paraId="64FBCA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371C1C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3E0E6D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BC4489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9E2CE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2DCB4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DC141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2D54F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99BAF7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A650D9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787ABD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BA16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09595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5065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0,094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C0359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61F3A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58CE2E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EA6FEA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D41622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62040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42173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80ED5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00C74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0C0E7C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949094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7B35F6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D2010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7F0BA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EF5E9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EA8EE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E08AA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3440C6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A5BB6F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143A1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0530A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27C47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E4B620B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1D6A74B" w14:textId="77777777" w:rsidR="005F0059" w:rsidRPr="00FB678E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2DCD32B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C9DFA2D" w14:textId="77777777" w:rsidR="005F0059" w:rsidRPr="00FB678E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1.2. Trotuare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3937D38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C37A443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DA56CC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FB678E" w14:paraId="473DEAE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FCFF9B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E6E5AE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TsC02D1</w:t>
            </w:r>
          </w:p>
          <w:p w14:paraId="05060E2B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45A45D0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 pe pneuri de 0,21-0,39 mc, cu comanda hidraulica, in pamint cu umiditate naturala descarcare auto teren catg. II (Demolarea trotuarului, bordurei mici  si pereului  exc. 0,25 m.c din beton asfaltic uzat, pavaj si piatra sparta, Hmed = 20 cm)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50D43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4A8EDE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57B816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1,136</w:t>
            </w:r>
          </w:p>
        </w:tc>
      </w:tr>
      <w:tr w:rsidR="005F0059" w:rsidRPr="00FB678E" w14:paraId="2C5CD55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6866C6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3B73C7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D55577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pneuri cu motor termic de 0,21-0,39 mc buldoex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3C643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E3FD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4,77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44FAF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BA1095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71049C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CA8946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TsI51B5</w:t>
            </w:r>
          </w:p>
          <w:p w14:paraId="1701098A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D7C093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cu autobasculanta de 10 t la distanta de: 15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038387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D9DC7A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EBEAF2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249,92</w:t>
            </w:r>
          </w:p>
        </w:tc>
      </w:tr>
      <w:tr w:rsidR="005F0059" w:rsidRPr="00FB678E" w14:paraId="00B94D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F08774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894B2E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15D5AF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B3A0B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28ABE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0,076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576B3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C62182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6D2B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EB795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TsC03F1</w:t>
            </w:r>
          </w:p>
          <w:p w14:paraId="7FB5B32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8A6F22D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excavatorul de 0,40-0,70 mc, cu motor cu ardere interna si comanda hidraulica, in pamint cu umiditate naturala, descarcare in autovehicule teren catg. II (in debleu la locul de acumulare)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590E0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B3A3D6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A12701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0,57</w:t>
            </w:r>
          </w:p>
        </w:tc>
      </w:tr>
      <w:tr w:rsidR="005F0059" w:rsidRPr="00FB678E" w14:paraId="7C0B9C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461C6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CCC7A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FD201C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5D06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D9C1F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2,25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F3B8F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B25724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01FAE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7C43D5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TsI51B5</w:t>
            </w:r>
          </w:p>
          <w:p w14:paraId="06431242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201337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cu autobasculanta de 10 t la distanta de: 15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8E0963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0ADDBB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E8FC57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98,26</w:t>
            </w:r>
          </w:p>
        </w:tc>
      </w:tr>
      <w:tr w:rsidR="005F0059" w:rsidRPr="00FB678E" w14:paraId="4F0094B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9E752C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01EF3B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436088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DB20C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85C81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0,076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58F01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AD12B2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5677A3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38A0C6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DE11A</w:t>
            </w:r>
          </w:p>
          <w:p w14:paraId="6B7CAFBB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6E970A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bordurii mici 100.20.8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A52916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25EB49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C0357E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1 017,00</w:t>
            </w:r>
          </w:p>
        </w:tc>
      </w:tr>
      <w:tr w:rsidR="005F0059" w:rsidRPr="00FB678E" w14:paraId="338FD2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70F466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CAB3E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226095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0260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1F6B4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0,12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62637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E9322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924B5B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61BC5A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837774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8A5DC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3D784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0,18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3D4BD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6CAFF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93764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2DA91C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2663102100001-16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BD61CD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clasa.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5DCC0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68876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0,048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202F7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E25B0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AEBAC6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40222E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6C4042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Ciment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EA266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1069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F6339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23406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EFE786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91EA26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D0B848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Nisip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A5B0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2F03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862B3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67A38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E4F887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F053F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2666122800325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191030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Bordura beton pentru trotuare 100.20.8 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8ED42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6DF0C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B9D70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C1B2C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DEF8AF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F7257E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663D65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4E37B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BD24C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39AFD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D3B259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5798A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498B1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DI111</w:t>
            </w:r>
          </w:p>
          <w:p w14:paraId="0FB2BE4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3A8CEC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Executarea mecanizata a straturilor de fundatie cu h=12 cm din piatra sparta la trotuare  (Strat de baza din materiale granulare fr. 8-32 mm, conform SM SR EN 13242+A1:2010, din pietris concasat, GA85 LA30)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3D1F7C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DCB83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A536FB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568,00</w:t>
            </w:r>
          </w:p>
        </w:tc>
      </w:tr>
      <w:tr w:rsidR="005F0059" w:rsidRPr="00FB678E" w14:paraId="70CE08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1D9C46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00E66C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949188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9FCF2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A95E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0,256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B4D7F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45EE3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386E98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F78D9E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00BC6A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Pietris concasat, GA85 LA30 fr. 8-32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491C6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D46D5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0,174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73AA7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C1D5F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516540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61654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B35255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Apa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6A5B1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35AE3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694F8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E5D4B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F83452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FBE53C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961885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378B7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EE5CA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0,0146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6629C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FB72A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131012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5C70E9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64638D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4BE7F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0E12F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0,0055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F9943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8400AA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E7CAF1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618574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DE18A</w:t>
            </w:r>
          </w:p>
          <w:p w14:paraId="4349570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9CA7F8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Pavaje executate din placi de trotuare din beton </w:t>
            </w: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prefabricat (stil loft beton)  dim. 24,5 x24,5 /24,5 x33/16,5 x24,5/16,5 x16,5 asezate pe un strat din amestec uscat de ciment si nisip, in proportie 1:6, rostuit cu amestec uscat de ciment si nisip, grosime strat de 5 cm   - 0,06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4BBAB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008296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9E8AD0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568,00</w:t>
            </w:r>
          </w:p>
        </w:tc>
      </w:tr>
      <w:tr w:rsidR="005F0059" w:rsidRPr="00FB678E" w14:paraId="5C9F396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E49DC1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4B1BB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A32ABF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ABDD1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4DB75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0,5802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8035D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1DF70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6AD1C7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EAE91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7B9A0A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D12F4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0634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0,0158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BC9CF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38B43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F448BE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976B46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2661112800655-6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FB5CDB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Placi din beton, pentru trotuare H=6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26244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4ADF7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6C5F2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41681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A82670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77A57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7D4BEC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portland M400 saci, (pentru rosturi)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D6815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DA47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0ABD8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7B7C9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7966D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6B51B3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2A02B6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portland M400 saci, (pentru strat)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B6F34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FF1F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7,87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125E4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21613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CA2D70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3DFF32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741561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pentru constructii 0,3-0,7 mm (pentru rosturi)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64F99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C7D70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919BE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0BC46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FAE75F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AD49E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0B9894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pentru constructii 0,3-0,7 mm (pentru strat)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E91DC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29894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855FE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2D955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DD2DD2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33CCB1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40A8B9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Disc pentru taiat placi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595F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A675D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0304B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F68C68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A0826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7897A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TsC54C</w:t>
            </w:r>
          </w:p>
          <w:p w14:paraId="5A21E1EA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0E4AA9E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materiale granulare fr. 8-32 mm, conform SM SR EN 13242+A1:2010, din pietris concasat, GA85 LA30, H=10 cm.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725CB8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5BD936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A8A257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66,40</w:t>
            </w:r>
          </w:p>
        </w:tc>
      </w:tr>
      <w:tr w:rsidR="005F0059" w:rsidRPr="00FB678E" w14:paraId="0DCCE4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946071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44823A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44C73B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9C0C4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90FF6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A3D27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590B3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6176D1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17D7CA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BE2C23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Pietris concasat, GA85 LA30 fr. 8-32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B006B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FD952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51009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75F90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510DA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5E735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03BBCA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47FE9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FDAD6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F2597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BCDE94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31061D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C45C55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DI119</w:t>
            </w:r>
          </w:p>
          <w:p w14:paraId="5716DB8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F0C228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pereului din beton monolit periat (C16/20),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53288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802F26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9D90EE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66,40</w:t>
            </w:r>
          </w:p>
        </w:tc>
      </w:tr>
      <w:tr w:rsidR="005F0059" w:rsidRPr="00FB678E" w14:paraId="719C54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7B3B6E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A3E7B8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FD41F5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D80BC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7A3F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3,19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6ACF3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FCEEE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64DB27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81B8B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857C0F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5401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A96B4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848AD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07CCC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A5B45E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0522C3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13578D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12855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92B25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0,037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CFF1D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3BFFF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C5A67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9059AF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CD4D5C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1DCAD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C77A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86DC5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6C2E98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9E669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9936A3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DC04B</w:t>
            </w:r>
          </w:p>
          <w:p w14:paraId="4BD20C04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423D895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masina cu discuri diamantate a rosturilor de contractie si dilatatie in betonul de uzura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8B1E1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0CF833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9AB948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221,00</w:t>
            </w:r>
          </w:p>
        </w:tc>
      </w:tr>
      <w:tr w:rsidR="005F0059" w:rsidRPr="00FB678E" w14:paraId="392CA2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86C3B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0F99EE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90ED8A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Disc armat cu segm. diamant crest. larg. d=400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F5BC2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40B32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0,0035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26EBB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51208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524BEF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7B68F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6388A2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Apa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D7A4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C9D8C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8F21D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1B2F55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D1773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7B8B9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D66426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Masina de taiat rosturi in beton  cu discuri abrazive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CD08E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DC678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0,294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7B9FE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C20CFE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7A7420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C5DCF1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RpAr6A</w:t>
            </w:r>
          </w:p>
          <w:p w14:paraId="66BA0A5A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2C01C1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Purjarea, curatarea si umplerea rosturilor cu  mastic bituminos: canal 10х35h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C0189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E3B5FD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C9A737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221,00</w:t>
            </w:r>
          </w:p>
        </w:tc>
      </w:tr>
      <w:tr w:rsidR="005F0059" w:rsidRPr="00FB678E" w14:paraId="47DC6F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D5CD55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32F0B2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48CD0F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EF7D9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B2964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0,11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3AE12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09842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9E5144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A09956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10119951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2746FF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DB547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43488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0,35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42E00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26E72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31B04C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450596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2952220000004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F42B41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Autogudronator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2C155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B4AF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B81E4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0F14E15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224762C" w14:textId="77777777" w:rsidR="005F0059" w:rsidRPr="00FB678E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BD673A3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D1F2594" w14:textId="77777777" w:rsidR="005F0059" w:rsidRPr="00FB678E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1.3. Parcari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EF1983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569AD7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2311B4D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FB678E" w14:paraId="35841CD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4D783D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0A7242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TsC02D1</w:t>
            </w:r>
          </w:p>
          <w:p w14:paraId="6ACE2D5C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AF0508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 pe pneuri de 0,21-0,39 mc, cu comanda hidraulica, in pamint cu umiditate naturala descarcare auto teren catg. II(Demolarea parcarii exc. 0,25 m.c din beton asfaltic uzat, pavaj si piatra sparta, Hmed = 10 cm)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0B8E2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A179B1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C63FA3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0,10</w:t>
            </w:r>
          </w:p>
        </w:tc>
      </w:tr>
      <w:tr w:rsidR="005F0059" w:rsidRPr="00FB678E" w14:paraId="30FB10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544385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AF1B1C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AFDA30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pneuri cu motor termic de 0,21-0,39 mc buldoex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52353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CF2C6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4,77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E8686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1FA355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A50AD0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9C99D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TsI51B5</w:t>
            </w:r>
          </w:p>
          <w:p w14:paraId="4AC6A37F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7B2989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cu autobasculanta de 10 t la distanta de: 15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543EA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B2500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07454B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22,22</w:t>
            </w:r>
          </w:p>
        </w:tc>
      </w:tr>
      <w:tr w:rsidR="005F0059" w:rsidRPr="00FB678E" w14:paraId="0CADB0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DD6EC6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EF7ACC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46A7EC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A4CAF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0B7BD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0,076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99ADC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65328C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7D683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CD6783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DA12C</w:t>
            </w:r>
          </w:p>
          <w:p w14:paraId="0508D340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9CFCBE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sau reprofilare din piatra sparta, pentru drumuri, cu asternere mecanica, executat fara impanare, fara innoroire  (Strat de egalizare din materiale granulare, conform SM SR EN 13242+A1:2010, din pietris concasat Hmed =15 cm)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98CB3C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B977D8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37520B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15,15</w:t>
            </w:r>
          </w:p>
        </w:tc>
      </w:tr>
      <w:tr w:rsidR="005F0059" w:rsidRPr="00FB678E" w14:paraId="658D62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50C173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A1A1D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68B35D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B5AEA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FB366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621A0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304F3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16E72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AF3484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7E61F9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Pietris concasat, GA85 LA30 fr.8-32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818C3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EDC08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1,27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FFAFB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6B2CE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0E628D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E78F71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76C22E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Apa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0460A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FC25D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4517E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227D4B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A85585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E5AD6E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3B0DD6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8E790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C6A4F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B2746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3A74D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17D5F4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77E64E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CB1123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D142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BDF7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0,218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1974E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F3F6A5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62DFBE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E484E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98885E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B4423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5BEA9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43988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7FF352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DEF8F3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01536E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DE18A</w:t>
            </w:r>
          </w:p>
          <w:p w14:paraId="4CEA4B92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620B1C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Pavaje executate din placi de trotuare din beton prefabricat asezate pe un strat din amestec uscat de ciment si nisip, in proportie 1:6, rostuit cu amestec uscat de ciment si nisip, grosime strat de 5 cm  (Pavaj de la demolare)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5120AA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5EFE64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51F3B4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101,00</w:t>
            </w:r>
          </w:p>
        </w:tc>
      </w:tr>
      <w:tr w:rsidR="005F0059" w:rsidRPr="00FB678E" w14:paraId="21DC37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A60CD3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46F2B1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D9237A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32DB7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1AE78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0,5802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3225A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E300E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512C9D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29360F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0BD20A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85956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C0C2F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0,0158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03787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2D182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B929FC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8C6F81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2661112800655d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9E823A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Pavaj de la demolare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F6C72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432C7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0C958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60468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7E0D23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CAF3BA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F4CB4A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portland M400 saci, (pentru rosturi)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7898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32B5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32341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0F0ED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2478C0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3923BD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1CAFCD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portland M400 saci, (pentru strat)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1106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2F43D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7,87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49814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7804D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D2A6F4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BA55F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E41955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pentru constructii 0,3-0,7 mm (pentru rosturi)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ACBA5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50A4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18E11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570C2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2DFEC2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3554F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3C82DA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pentru constructii 0,3-0,7 mm (pentru strat)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74C62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2A1A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607B8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C4138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D0D01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CC4073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D14ECC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Disc pentru taiat placi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8CBD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0C7E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40D53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AD66550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1277CB" w14:textId="77777777" w:rsidR="005F0059" w:rsidRPr="00FB678E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88A769E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2F57D5D" w14:textId="77777777" w:rsidR="005F0059" w:rsidRPr="00FB678E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1.4. Consolidarea zonelor verzi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ED73D31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2534391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F53BF16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FB678E" w14:paraId="63760E3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F9A25A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D62CF0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TsC03E1</w:t>
            </w:r>
          </w:p>
          <w:p w14:paraId="2F86CFA6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D8F2B0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excavatorul de 0,40-0,70 mc, cu motor cu ardere interna si comanda hidraulica, in pamint cu umiditate naturala, descarcare in autovehicule teren catg. 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E32C8B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0ABD5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3CF453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1,50</w:t>
            </w:r>
          </w:p>
        </w:tc>
      </w:tr>
      <w:tr w:rsidR="005F0059" w:rsidRPr="00FB678E" w14:paraId="28628A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0C0356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E8CC4A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F208C1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468DB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B832E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1,95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86687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49F811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BBE61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A38DDE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TsI51B5</w:t>
            </w:r>
          </w:p>
          <w:p w14:paraId="2E865671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AEE9E4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cu autobasculanta de 10 t la distanta de: 15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FBC8D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013646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8C1F74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180,00</w:t>
            </w:r>
          </w:p>
        </w:tc>
      </w:tr>
      <w:tr w:rsidR="005F0059" w:rsidRPr="00FB678E" w14:paraId="1971B6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27B13C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723E3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B8942F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984F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0E28C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0,076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3E633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48301A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93E46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56C4D7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TsD01B</w:t>
            </w:r>
          </w:p>
          <w:p w14:paraId="13CA5BE7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53460B1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E53D8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9374BE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F24663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5F0059" w:rsidRPr="00FB678E" w14:paraId="5F1EDD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E26A23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0E82BB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B9F463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13EA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2CCC0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0,31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9C957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4D497C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0BD31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06D58C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TsH09C</w:t>
            </w:r>
          </w:p>
          <w:p w14:paraId="663B200B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492B14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Semanarea gazonului pe suprafetele taluzelor cu 1 kg saminta pe 100 mp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65303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AB9580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930932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5F0059" w:rsidRPr="00FB678E" w14:paraId="6F0B14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CECA16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2B9B50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F2266E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Peisagist-floricultor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B8FFA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5BF7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5,20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FFA28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8FF3E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2C8435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8ACF6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02CB1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Seminte de plante-graminee perene (pm)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F352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57E60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1F61F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D413AF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1B8C36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ECAFB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TsH12B</w:t>
            </w:r>
          </w:p>
          <w:p w14:paraId="681DF771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0AA986B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Udarea suprafetelor cu furtunul de la cisterna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63011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EC4EF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25C69C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5F0059" w:rsidRPr="00FB678E" w14:paraId="78BFEF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7F26E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04A00C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7CB950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Peisagist-floricultor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DDFA7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DACB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380FB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F68A0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61F24F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99B8D0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53BDA1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Apa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9EC0E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C0C4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4EF06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D3086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D36183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50A46C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C0A829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00207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E91FC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0,386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7442B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0431C28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9A8A23A" w14:textId="77777777" w:rsidR="005F0059" w:rsidRPr="00FB678E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647492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9D8D549" w14:textId="77777777" w:rsidR="005F0059" w:rsidRPr="00FB678E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1.5. Terenuri de sport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E7B3FF7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951B688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ED4440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FB678E" w14:paraId="53D4F2E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9C135C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9F6852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TsE06B</w:t>
            </w:r>
          </w:p>
          <w:p w14:paraId="5571D89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8F3203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Pregatirea platformei de pamint in vederea asternerii unui strat izolator sau de reparatie din nisip sau balast, prin nivelare manuala si compactare cu rulou compresor static autopropulsat, de 10-12 t, in teren 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7E5B0F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780A3D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2DC46B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1,11</w:t>
            </w:r>
          </w:p>
        </w:tc>
      </w:tr>
      <w:tr w:rsidR="005F0059" w:rsidRPr="00FB678E" w14:paraId="1B464F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77139C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81381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50E873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F23A2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AEA53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9,03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060DA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73285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6F613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F1E968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93EDA8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Apa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12CA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C099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37F15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961A7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3852BE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CB3BBB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BF66AD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auto cu rulouri pina la 12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D2CA5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9877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BE662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AD2477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2A97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3C0ADB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TsC54C</w:t>
            </w:r>
          </w:p>
          <w:p w14:paraId="0279381F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6AB874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materiale granulare fr. 8-32 mm, conform SM SR EN 13242+A1:2010, din pietris concasat, GA85 LA30, H=10 cm.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332704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C8C03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44147A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11,10</w:t>
            </w:r>
          </w:p>
        </w:tc>
      </w:tr>
      <w:tr w:rsidR="005F0059" w:rsidRPr="00FB678E" w14:paraId="391E43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0B7997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4470E5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ABCF44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B47E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17D5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7192E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8B9F5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089340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05D385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9063EB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Pietris concasat, GA85 LA30 fr. 8-32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55F69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E24FA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17A8F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0A536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F90912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DDCBFC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E75138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3C6E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928BE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0DB35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B2C85A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2A3F99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D6A6E7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Dl107</w:t>
            </w:r>
          </w:p>
          <w:p w14:paraId="7DCDA8FB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5D8A6CF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din materiale granulare cu bitum 50/70 SM SR EN 12591 0,7 l/mp, sau emulsii bituminoase conform SR EN 13808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843654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51A45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6D9651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0,08</w:t>
            </w:r>
          </w:p>
        </w:tc>
      </w:tr>
      <w:tr w:rsidR="005F0059" w:rsidRPr="00FB678E" w14:paraId="46232A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13F66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BA0812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23203226000401E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D4501C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123D8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CE56F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EAA75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A2CCA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1A702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4DCAD4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6B2379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3CA77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F2014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29158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C8057E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35287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31D4FE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DB16D</w:t>
            </w:r>
          </w:p>
          <w:p w14:paraId="24C4E6D9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D8CCC1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de rulare din beton asfaltic cu criblura BA 16 rul, SM SR EN 13108-1:2016, bitum 50/70 SM SR EN 12591, H=5 cm., K=1,25  (nisipul bituminat si otel din norma se exclude), cu asternere manuala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33CB41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92680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16C494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111,00</w:t>
            </w:r>
          </w:p>
        </w:tc>
      </w:tr>
      <w:tr w:rsidR="005F0059" w:rsidRPr="00FB678E" w14:paraId="2F2012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BA0A18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22233E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AEEA59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1369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782C0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0,12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3DD4F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BB9DD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6F9B63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92338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B8F7BB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BA16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04995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7BD21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0,094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36647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EF445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72C23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1FF5D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FE79E2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6D0E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D92D2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0,0114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A5CE9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817A35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04791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667F36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CN54B</w:t>
            </w:r>
          </w:p>
          <w:p w14:paraId="502B0612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94B702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Aplicarea manuala a primerului pentru mixturi cauciucate 0,25 kg/m2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3D92BA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32E2F4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398E5F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111,00</w:t>
            </w:r>
          </w:p>
        </w:tc>
      </w:tr>
      <w:tr w:rsidR="005F0059" w:rsidRPr="00FB678E" w14:paraId="39B808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E2D9E4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CDAEA8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B25107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Zugrav vopsitor cat. 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B45E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53F8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0,12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33EA8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4D3EE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18614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591393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2430226101010P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50B103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Primer pentru mixturi cauciucate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3AC4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5517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0,25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E275F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24E85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81D968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E466B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605654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Hirtie pentru slefuit uscata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DCBE1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54F9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7A7E5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D870C4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5EF7B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7115AE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CG25B</w:t>
            </w:r>
          </w:p>
          <w:p w14:paraId="29597F71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7AD39C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Suprafete de sport din mixturi cauciucate tip SBR calibru 0.5-2.5mm gr. 8mm si EPDM calibru 1.0-3.5 mm gr.8 mm (consumuri resurse noi: granule de cauciuc SBR calibru 0.5-2.5mm = 5.6kg/m2, granule de cauciuc EPDM calibru 1.0-3.5 mm = 8.0 kg/m2, adeviz pentru granule - 2.46 kg/m2 (aplicativ, se exclud resursele: margaritar (nisip), benzina, nisip sortat, lemn de foc, bitum pentru drumuri, filer de calcar); se modifica resursul "Topitor de bitum" in "Malaxor  pentru mortar de 150 L actionat cu motor termic"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50567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D1250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34755B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111,00</w:t>
            </w:r>
          </w:p>
        </w:tc>
      </w:tr>
      <w:tr w:rsidR="005F0059" w:rsidRPr="00FB678E" w14:paraId="031EAC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EF1965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AE1F77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FA0806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12A85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D018F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0,67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5AD15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36E9E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CCDB41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043943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15985B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2ACC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2C3B3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E7B74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CDC42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B7AC9F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661C0B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23201162005733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4E8206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Adeziv pentru granule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DF0A9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A5A6E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2,46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00F5A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157F6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F05C54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2E575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14121221008802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F9A10F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Granule de cauciuc EPDM calibru 1.0-3.5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A470F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8EE6F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8,00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3F316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C2658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87D15B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7481A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14121221008803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16088D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Granule din cauciuc SBR calibru 0.5-2.5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52F3D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1918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5,60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184BF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9141A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17916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3275DD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2952270003818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E0578F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Malaxor  pentru mortar de 150 L actionat cu motor termic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8BCC3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27037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BD7A9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067B4DF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34FCDB1" w14:textId="77777777" w:rsidR="005F0059" w:rsidRPr="00FB678E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792C24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4345331" w14:textId="77777777" w:rsidR="005F0059" w:rsidRPr="00FB678E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1.6. Terenuri pentru copii.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668757D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0700B76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574798C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FB678E" w14:paraId="5A0F767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928DA7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113D1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TsE06B</w:t>
            </w:r>
          </w:p>
          <w:p w14:paraId="7B71FA1C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E95056D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Pregatirea platformei de pamint in vederea asternerii unui strat izolator sau de reparatie din nisip sau balast, prin nivelare manuala si compactare cu rulou compresor static autopropulsat, de 10-12 t, in teren 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FDFDBE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C1F04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3EB0C0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2,95</w:t>
            </w:r>
          </w:p>
        </w:tc>
      </w:tr>
      <w:tr w:rsidR="005F0059" w:rsidRPr="00FB678E" w14:paraId="4B8344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4170DB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3340F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410D9F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4755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073A2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9,03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4E4A3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95A1C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E9C432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86603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0E759A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Apa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C2802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BBC8B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0EE45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86F0F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06CD67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02C362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0E4DB6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auto cu rulouri pina la 12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C8010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D49E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6A133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1CF061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B54CE7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53ECDE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TsC54C</w:t>
            </w:r>
          </w:p>
          <w:p w14:paraId="1BB2EE45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6B9CF1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materiale granulare fr. 8-32 mm, conform SM SR EN 13242+A1:2010, din pietris concasat, GA85 LA30, H=10 cm.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709527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16DD92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3F132A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29,50</w:t>
            </w:r>
          </w:p>
        </w:tc>
      </w:tr>
      <w:tr w:rsidR="005F0059" w:rsidRPr="00FB678E" w14:paraId="2B8B22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29F71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F96A3F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6DEFDD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97F09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F59BB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635A4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9C458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B2626B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76566C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DE45DF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Pietris concasat, GA85 LA30 fr. 8-32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2B77A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99C3B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F5337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C84D5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742780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1C155E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6C9601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3A2E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DE33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11B62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FBD3C3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17DF5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A0B4D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Dl107</w:t>
            </w:r>
          </w:p>
          <w:p w14:paraId="2B306702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EC8FFD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Amorsarea suprafetelor din materiale granulare </w:t>
            </w: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cu bitum 50/70 SM SR EN 12591 0,7 l/mp, sau emulsii bituminoase conform SR EN 13808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CDC10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733517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C8A70C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0,21</w:t>
            </w:r>
          </w:p>
        </w:tc>
      </w:tr>
      <w:tr w:rsidR="005F0059" w:rsidRPr="00FB678E" w14:paraId="0BE730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BC076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752387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23203226000401E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E0F0D3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838F0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2676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163B2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A7769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4A59E3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673DDF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BD56C5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B6BDB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9858D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95F22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9586B6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22E10D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2061B4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DB16D</w:t>
            </w:r>
          </w:p>
          <w:p w14:paraId="6850EFC9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0BE81C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de rulare din beton asfaltic cu criblura BA 16 rul, SM SR EN 13108-1:2016, bitum 50/70 SM SR EN 12591, H=5 cm., K=1,25  (nisipul bituminat si otel din norma se exclude), cu asternere manuala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437D6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6EF964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623357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295,00</w:t>
            </w:r>
          </w:p>
        </w:tc>
      </w:tr>
      <w:tr w:rsidR="005F0059" w:rsidRPr="00FB678E" w14:paraId="2A3C21A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1DC767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7AB0A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E95256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086D7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BEE8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0,12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DAA6C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13AB9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E451A5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1D0D71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999479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BA16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E1B96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371C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0,094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80975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114D8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E575E2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E81DD1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CCB60B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7072A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EC36E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0,0114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03425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83D634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B6F923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0A109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CG33A</w:t>
            </w:r>
          </w:p>
          <w:p w14:paraId="4EAEB0A2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BB12F1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Pardoseli din mocheta in incaperi cu suprafete mai mari de 16 mp exclusiv stratul suport care se considera gata executat, inclusiv pervazurile curatate si ceruite / aplicativ, se exclude: "pervaz din lemn", se modifica resursul "Mocheta" in "Dale din cauciuc gr.20 mm"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D26419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6BD90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B33D25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295,00</w:t>
            </w:r>
          </w:p>
        </w:tc>
      </w:tr>
      <w:tr w:rsidR="005F0059" w:rsidRPr="00FB678E" w14:paraId="2B602ED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163C0F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0AFE2A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C56EB2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4698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C1F34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9DE4D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131D8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F102A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FFD519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266210611000020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9F19C4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Dale din cauciuc gr.20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AC4D7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м2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3CEB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BDA36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9B739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3FB7BB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783203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2462106110443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2375F4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Prenadez 400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70FBD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79432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126B9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D87BC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1A718E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83437A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2430226109080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C098EE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Diluant prenadez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7B4C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A0349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0DE14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FCC1BC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63E3A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1B1B9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2430226101234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ABCC31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Grund prenadez tip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5404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40B54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0,035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76F61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19F70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52CDC6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AD2A61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2662106109860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3F920C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Aracet EP 25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D2A2C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BBDD5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0,22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27817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EF526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A4164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F7BFF8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8C5193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Ciment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2755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FCEEC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608C5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0FA5D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D49822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D30F0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AB1FE9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sortat nespalat de riu si lacuri 0,0-1,0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F3F46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F2F2B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557F1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67D13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DAC7D6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14DA9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D1C0A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A9AF0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AD9D0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6CFEF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5BE8A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597FAF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841DD7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2681116001317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797C99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de frecat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ADDBF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DC592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0,025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55703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D59CD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E0624C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27C684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F785AE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Utilaj de ridicat pentru lucrari de finisaj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D021E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B07B0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6C573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E405ADC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931DF92" w14:textId="77777777" w:rsidR="005F0059" w:rsidRPr="00FB678E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95AAE38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6DA6D71" w14:textId="77777777" w:rsidR="005F0059" w:rsidRPr="00FB678E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1.7. Mobilier urban si echipamente pentru terenuri.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4A54C62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4703E9D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11F0645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FB678E" w14:paraId="04EB69F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EA82EF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E02EE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TsH91A</w:t>
            </w:r>
          </w:p>
          <w:p w14:paraId="5EB36B2E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23B455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Instalarea Balansoar din metal cu 2 locuri cu amortizatori din cauciuc, saune cu spatare din HDPE multistrat, minere metalice (L-2500mm;  l-250 mm;  h- 850 mm), K=4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C9D495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ED1858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CBB4FF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FB678E" w14:paraId="6313AC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4DD01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3529F9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97F598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B5B4A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DFE20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EFEAE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09055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CCE19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7682C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6445AA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D150E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19154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51B4C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BC3AE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23BC90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5CD56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A31ACF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48446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73F42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4,85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6AA83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D4343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0B5080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1C2814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2663102100000-1215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3A381E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7C13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0C77E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0,036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5FDA3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E757AD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90B92E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1CDF79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B5DC8F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DB04E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57460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25853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A664A6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F61904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2A8DE9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TsH91A</w:t>
            </w:r>
          </w:p>
          <w:p w14:paraId="5A930D3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6EF4A2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Instalarea Balansoar pe arc elicoidal, K=3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ABDC24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29437E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0F20B3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FB678E" w14:paraId="2607B3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40D697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7526C9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5DD53E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CA9EC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39869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EE24D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58222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0CCB7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A5163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112B0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F6CDF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8696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FF703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0ACC4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619F58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2AE382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66EBD6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72431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8494B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4,85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4ABFC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2B88C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F10471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444A4E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2663102100000-1215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E3515A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B4BA5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CA05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0,036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8057E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1F10B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EC9628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97159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8E34A0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85E16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4E8E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07165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F56175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51B67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092FEF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TsH91A</w:t>
            </w:r>
          </w:p>
          <w:p w14:paraId="4680C4C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50A0825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Instalarea Carusel cu 8 locuri pe cadru metalic cu podea din HDPE multistrat. Scaunele sunt din HDPE multistrat (D-1600mm; h- 700 mm), K=3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E744F6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4D832F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AE789D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FB678E" w14:paraId="0FE023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CB6690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2A6DFD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CA6E48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F5A52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CDEA0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985AC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A6FEF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C9FADD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A9BB23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7D1929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3B260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2E456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29C4C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1E838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4D5537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B0F39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13DB4C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0A11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FD45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4,85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41871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71339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CB5FDC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2955F5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2663102100000-1215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D38C71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BFAF3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23EB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0,036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1D4CA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0B1DF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A211F7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7F48B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8D3ABB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1307A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1964D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3E578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1C3110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D4D6E1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442266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TsH91A</w:t>
            </w:r>
          </w:p>
          <w:p w14:paraId="72E8606B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C7E002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Instalarea Nisipiera cu capac 1500 mm - 1500 mm, (fara beton)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E97F60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C846C2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4F8C39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FB678E" w14:paraId="5D0D6B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719E87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DB581E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D03DC8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EF50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6BD3E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AE33F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DFA186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E760A5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7393A0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F33A5D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12E87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6BE4A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30D8C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478400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86D87F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2C5915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TsH91A</w:t>
            </w:r>
          </w:p>
          <w:p w14:paraId="6E621F0B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4DCD7A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Instalarea Leagan dublu pe stilpi din metal vopsit in cimp electrostatic (L-3500mm;  l-1700 mm;  h- 2200 mm)  , K=2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D08B20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6213E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E62076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FB678E" w14:paraId="5732C2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3C7135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CFC7FB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37DE32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4014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C2B85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26EBD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A9CB88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5E18C0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857D1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7DAD23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680B1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7EDA2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84181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444B72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5F8675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B5FC90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A6F3C8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E326D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5597C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4,85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ACF52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87E72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33F811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C05900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2663102100000-1215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233103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C1C0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C0D8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0,036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4F33A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4F642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0BCA55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5E0FB9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8DF4F6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FB698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BD93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994B9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40A0C9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5CC773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C3C34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TsH91A</w:t>
            </w:r>
          </w:p>
          <w:p w14:paraId="5D7E5DEC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E60811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Instalarea Complex de joaca compus din tuburi cu acoperis, tobogane spirale si drepte, plasa de catarat din fringhie armata, mese cu scaune. L=8300 mm; l=5800; h=3560., K=4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04C24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5E45B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166ABF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FB678E" w14:paraId="171E3C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9293BC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A960C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9B22D9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4CC8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772DE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2824F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FD647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0B37E6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C7E73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3BBA0C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D480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A052E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999AD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FD21D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7D3831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1957B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3055D1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90D5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28BD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4,85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9B95E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B5208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B4318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DD379A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2663102100000-1215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AAD8D3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4CF43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429CF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0,036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8D145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36097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1447E4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169CDD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8CBC79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7674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B1787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67421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9C275E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AA573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10193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TsH91A</w:t>
            </w:r>
          </w:p>
          <w:p w14:paraId="53060C30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0E7896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Instalarea Complex de joaca compus din tuburi cu acoperis, tobogane  podet alpinism cu funie, trecere tub. L=3250 mm; l=2800; h=2400., K=3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34EE0F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9D6793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9B6019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FB678E" w14:paraId="11C1E7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32CC94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DF2E8C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09701A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E549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A0C33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6E911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4B174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E808EF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AB8CE5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48FF63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7A5CC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45C94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48AA1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66609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D2AEF4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EA846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DA52E8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AB611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B80B1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4,85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8E4E7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4A5CD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79B452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078C7F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2663102100000-1215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A5D4C1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DFCA4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5EE6C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0,036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C8E92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EF2EE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D98C2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E2C801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1F904E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FADD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C0E9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F8341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B9BD9E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A851C6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55E475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TsH91A</w:t>
            </w:r>
          </w:p>
          <w:p w14:paraId="662A39F0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CFD996E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Instalarea Aparat fitness dublu "Hiperextensie - Abdominal"   L=1360 mm; l=1140; h=820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F40AB9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4C1520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D3561F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FB678E" w14:paraId="16A9D9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022E87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BFEE2D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20F4DD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5E84D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1A518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B61E0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B88FCF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FD0112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EB6BA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54D755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D5C8F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8AC98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61085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7575B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5C8A82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3A78DD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3B95BE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EC839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815BE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4,85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AE6B4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5CC67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59CCD1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133E54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2663102100000-1215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4ACC2C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77B8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9B48E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0,036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47C13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732E9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A1B6ED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F3702D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232C2A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21B7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C4F77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55F8B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185542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434A6F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B5B2A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TsH91A</w:t>
            </w:r>
          </w:p>
          <w:p w14:paraId="3C35481A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1BF239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Instalarea Aparat fitness dublu "Presa picioare" L=2050 mm; l=550; h=1840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285A4F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1D6E3B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1A85A2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FB678E" w14:paraId="10DC3B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FAD7EE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3A9078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C4F840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7492F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3777F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01C48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980C1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EF882E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4842F2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3D3007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686EE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72B52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9BBBC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8CB13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8FFCC6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E10ADF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6B1022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56E3C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6C699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4,85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1C613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E71C3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AFC54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3085B1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2663102100000-1215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85C106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4AE85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FE6F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0,036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0C3C4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D6AF0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5ECB80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1B582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8D050F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07D93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4880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83D40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959D43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9B5EE9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94FCFD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TsH91A</w:t>
            </w:r>
          </w:p>
          <w:p w14:paraId="1FBA68C7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525F3A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Instalarea Aparat fitness dublu "Pendul - Twister"L=1230 mm; l=510; h=1410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1C121A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EF6E14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5EA7D7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FB678E" w14:paraId="293631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305985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E6F4B3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461F0A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219C5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76DFE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77E91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62D8A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1AED9E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1A911A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3D6FF6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CD7D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1BBD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BFC67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91672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2C6D07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5F68E8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484B12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74D39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E74BA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4,85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4F590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74FB4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41CA5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FCA367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2663102100000-1215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1595E9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24F04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22851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0,036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58D77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51C2F9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C1B211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D91B55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FA4798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99898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3CFA4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5B06A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53F657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A3E5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16A04B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TsH91A</w:t>
            </w:r>
          </w:p>
          <w:p w14:paraId="49102D6B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AB495A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Instalarea Aparat fitness dublu "Presa piept - Tractune spate" L=1830 mm; l=650; h=1900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9AF41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3514E0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6E9B0E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FB678E" w14:paraId="277FA9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23758C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613914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D7771B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00FB2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B112A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24EC0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56D4C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8DCF60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5973C3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BACA2B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EAB4A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14D3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9B71E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B5F31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19397B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BED54A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0934CE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3B69C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56A25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4,85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9E84F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5BD45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FE93D3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79C5F1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2663102100000-1215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AB828C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BC001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C33E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0,036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4095B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7584B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2246E2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60DF8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52899C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75E71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2F176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A281B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8E5C63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4FF37F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D1845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TsH91A</w:t>
            </w:r>
          </w:p>
          <w:p w14:paraId="49D8CD55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4A0D8C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Instalarea Aparat fitness dublu "Schior" L=880 mm; l=610; h=1600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F67B44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E3BD83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EA344F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FB678E" w14:paraId="485E4B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F20E37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180C7B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A37C83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EC7F6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E0C67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2AD5F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C0E0D4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721D05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026DB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6F5176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94F4A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7AB43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614E8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E1CED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20F373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870B2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78487D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81A59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B9BAC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4,85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3FAEA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31BCC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DAB75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B892D1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2663102100000-1215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E552B0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A1FFF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5218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0,036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4556B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4B95A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794D16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F17C9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906F35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07216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98CAB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A518E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6E7D8A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E48C87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EFF11B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TsH91A</w:t>
            </w:r>
          </w:p>
          <w:p w14:paraId="7F017F62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80C5FD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Instalarea Masa de tenis cu carcasa din otel  L=2740 mm; l=1560; h=910 (fara beton)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3870A0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56B63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3596D3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FB678E" w14:paraId="7F887A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7004E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797B51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7CCB5B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9268D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CD6AB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8370B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4D636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D5D513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5BF82A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4C614A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3D1B7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52836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891AC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3F84EC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01AB93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FC9FF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TsH91A</w:t>
            </w:r>
          </w:p>
          <w:p w14:paraId="7E94F9D3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410AB7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Instalarea Masa si 2 Banci cu placa de sah, K=2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44DA15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F3C08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5EE808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FB678E" w14:paraId="7F5672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F1FF68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E00297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D00B1B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70A1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5BC56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B0526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27648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64B8EC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170F46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B1CC97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02A6B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320A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C8CD3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75A77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C6FCFC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E41DC6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5700AF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2058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5BD31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4,85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BE875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C23446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9A2AF8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6F6C72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2663102100000-1215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A03119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88643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78C36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0,036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EC4BC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0876D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0488C5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FEDEA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57300F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DB614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2FB29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E4185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737C37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8AEB3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6E963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TsH91A</w:t>
            </w:r>
          </w:p>
          <w:p w14:paraId="4F8591C6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3631F2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Instalarea Parcare pentru biciclete Kidigo Triangl 6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26E2AA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D24DC0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FDAF38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FB678E" w14:paraId="19C37D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52C16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2CBDC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E39449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BC746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CB9DD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7320F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454B6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A87622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C8E28D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A7F9CA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6878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2B563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981B1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027FBF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E812E0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28DE96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TsH91A</w:t>
            </w:r>
          </w:p>
          <w:p w14:paraId="04EFF7B6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FEC515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Instalarea Set Masa si 2 Banci 500 mm x 1800 mm x 780 mm (fara beton)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B6070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0F902A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1A6F2E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FB678E" w14:paraId="7FC074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FA4525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3B4D12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088F54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6F42C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6103F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E2E6E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E170F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410FE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C4245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574F18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8239A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EA0E0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2957B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465B15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BF488A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4EA0B0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TsH91A</w:t>
            </w:r>
          </w:p>
          <w:p w14:paraId="01774F84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322AAE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Instalarea Teren sportiv este compus din: Spalier gimnastic, bare paralele, 4 bare de diferit nivel, banca abdomen. L=4040 mm;  l=3220 mm; h=2215, K=5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C4A19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D3942C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E835D4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FB678E" w14:paraId="61D9A6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50968B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C20B8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7024F6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46BD5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DAB9D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18B4B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28D77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C6E4B3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0A761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6213EC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A31CD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96A20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D391C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C7E47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3FD00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1CE7FA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FC1B38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ACEC1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925E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4,85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5FE26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0BC7F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7B035E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3D1346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2663102100000-1215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19545E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6A89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3E67D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0,036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23A6A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1249B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7EB07C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571EB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3026C1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4B808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8F4AC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35B9C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37C58C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5B2026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ED20C7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TsH91A</w:t>
            </w:r>
          </w:p>
          <w:p w14:paraId="020F5D5F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7DA85B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Instalarea Leagan cu scaun (lungimea scaunului - 1500 mm)  , K=4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0704B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D0D7CC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F36BD3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FB678E" w14:paraId="5B2DB86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662C3F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BC4CF2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E0B482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79BBD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7EE1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E4B62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A57D3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095D3C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A7147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E8B09F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CC991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1A766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3C2B5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49320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577548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3B4630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008305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AF19A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77F66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4,85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34CC6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78330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52C377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217475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2663102100000-1215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7DB09B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ECE6C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5E2A2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0,036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84B79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8C3C0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F63312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240EF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51F35B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F1BE6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349A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CDF88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95131F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FC76E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8274F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TsH91A</w:t>
            </w:r>
          </w:p>
          <w:p w14:paraId="69CE15CC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272CCC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Instalarea Banca Parc cu speteaza, K=2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EE40FC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3FEA32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087A87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44,00</w:t>
            </w:r>
          </w:p>
        </w:tc>
      </w:tr>
      <w:tr w:rsidR="005F0059" w:rsidRPr="00FB678E" w14:paraId="2E2278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F75913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212782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F59EDD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DC48B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DA84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8DC74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500D6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6B6B4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FD963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438D33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8C960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43C5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6CDA5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A3D6C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26753E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C71AA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514BB0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D1A35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73F29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4,85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2E1DE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91128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7A23F4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C23376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2663102100000-1215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3D1E65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C3CB2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55756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0,036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86C3C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AF86A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5E7C9B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F0219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607756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CF118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E1636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AF590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BA0F50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27A480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DEC000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TsH91B</w:t>
            </w:r>
          </w:p>
          <w:p w14:paraId="5A78C9B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DF6C49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Instalarea urnelor РТР 053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4A218F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F63A26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219D6B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22,00</w:t>
            </w:r>
          </w:p>
        </w:tc>
      </w:tr>
      <w:tr w:rsidR="005F0059" w:rsidRPr="00FB678E" w14:paraId="25317D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E3E6C2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184737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70DF4D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334A0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AC3CE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A90BA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4FBE64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B96E66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CD35D1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966904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47B35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B7F83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BAD14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68075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BD8523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A95FA9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C7CF54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9A9C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A3E09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4,85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EC90E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69AE2E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34A2B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537E34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2663102100000-1215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1D796A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C7C05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2A5B2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0,084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F73AE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F6AC6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FF292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AC5AF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DEC8D3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B496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CBCCE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80CDF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E9747C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42F3E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68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A51BF1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TsH80A</w:t>
            </w:r>
          </w:p>
          <w:p w14:paraId="3F2DABCA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2449E9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Instalarea Gard - Banca, h=450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44E34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A90391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FADA58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37,00</w:t>
            </w:r>
          </w:p>
        </w:tc>
      </w:tr>
      <w:tr w:rsidR="005F0059" w:rsidRPr="00FB678E" w14:paraId="70190A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AA312E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2D83E8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2A3F17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C306B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628A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0,27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B3282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9B8746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4A944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FE3CE4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CO08A(f)</w:t>
            </w:r>
          </w:p>
          <w:p w14:paraId="2272D09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B921ED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Instalarea Gard decorativ pentru ingradirea terenurilor de joaca copii, h=650 mm.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7383F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1596BD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449FEF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42,00</w:t>
            </w:r>
          </w:p>
        </w:tc>
      </w:tr>
      <w:tr w:rsidR="005F0059" w:rsidRPr="00FB678E" w14:paraId="026B6D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5698CB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306384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66622C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D0F3B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1D8F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8D6BC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C3E6C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54D603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A31D5D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2663102100000-1215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AA5552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98112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D6709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0,04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A9200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7BFD2D9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95BC4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21F6E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PI06A</w:t>
            </w:r>
          </w:p>
          <w:p w14:paraId="189CA5C4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900BC5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Foisor prefabricat 4000x3000 mm pe 4 piloni 100x100 din otel cu carcasa metalica cu inclinare, acoperire cu panouri sandwich 90 mm si tavan decorativ din lamele din lemn natural 40x25 mm (numai lucru), K=8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06DEA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2592AE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7913E5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FB678E" w14:paraId="1446B6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CB5F10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0AB4DE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C96A22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F9911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40DB8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1,25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339E2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E55646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E09E22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1F6440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55ECA6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pneuri pina la 9,9 TF cu brat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490D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148D2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0,61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77C1D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0F1ADD3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CF97578" w14:textId="77777777" w:rsidR="005F0059" w:rsidRPr="00FB678E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91C6351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1B1BC2" w14:textId="77777777" w:rsidR="005F0059" w:rsidRPr="00FB678E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 Utilaj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804823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00486A5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8AE474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FB678E" w14:paraId="29EE91D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A641D5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385B79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01</w:t>
            </w:r>
          </w:p>
          <w:p w14:paraId="101A1BA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4A3C8AF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Balansoar din metal cu 2 locuri cu amortizatori din cauciuc, saune cu spatare din HDPE multistrat, minere metalice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56B472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554F35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CC7D44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FB678E" w14:paraId="587931E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5CB8FF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1DFB6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012-02П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60111F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Balansoar din metal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7DC17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736E4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59C22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4A9774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7C0A17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9BDD6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02</w:t>
            </w:r>
          </w:p>
          <w:p w14:paraId="5F89E2CE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CED4C6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Balansoar pe arc elicoidal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584E5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8844A6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BE46A7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FB678E" w14:paraId="0F443D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515C9F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5B0F57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012-03T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682C56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Balansoar pe arc elicoidal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79ADC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0C2E3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55D11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7EB6CE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F641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DFD95D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03</w:t>
            </w:r>
          </w:p>
          <w:p w14:paraId="37A2AD29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6D9D8B4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Carusel cu 8 locuri pe cadru metalic cu podea din HDPE multistrat. Scaunele sunt din HDPE multistrat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B774A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C1C23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D044C8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FB678E" w14:paraId="08454A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BC740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C72FB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027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93EECF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Carusela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3D5D2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2AA45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EF601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57C230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45717E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74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1FE191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04</w:t>
            </w:r>
          </w:p>
          <w:p w14:paraId="461D35A4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9FB6BB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Nisipiera cu capac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22230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5667C0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D70232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FB678E" w14:paraId="525E9C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5804AF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851D6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034H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287BA6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Nisipiera cu capac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1C615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CF8F9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C3674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3886BB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C8A8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7B49FE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05</w:t>
            </w:r>
          </w:p>
          <w:p w14:paraId="06D24CCD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D8F870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Leagan dublu pe stilpi din metal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BFC1B8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77924C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346160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FB678E" w14:paraId="750000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98AB55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1DF01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50-2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04FE68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Leagan dublu pe stilpi din metal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A0BBD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52FBB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8EDEA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6AFDE2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16223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76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BE8E97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07</w:t>
            </w:r>
          </w:p>
          <w:p w14:paraId="74710155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E4D08D9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Complex de joaca compus din tuburi cu acoperis, tobogane spirale si drepte, plasa de catarat din fringhie armata, mese cu scaune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59471F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0A4561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148143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FB678E" w14:paraId="46D421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EB417B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3C036B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21-11-T4K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5C03C0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Complex de joaca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08BB7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0C681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3475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720E1F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1ECFF6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77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1CDFB7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24</w:t>
            </w:r>
          </w:p>
          <w:p w14:paraId="4EBF570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7AA8CC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Complex de joaca compus din tuburi cu acoperis, tobogane  podet alpinism cu funie, trecere tub. L=3250 mm; l=2800; h=2400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AA5A40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550F4E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391D2C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FB678E" w14:paraId="19379B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88ED43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02EFD8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16-05A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B7F667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Complex de joaca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74AB7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E2596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8CC39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108556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E661E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78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B051C2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08</w:t>
            </w:r>
          </w:p>
          <w:p w14:paraId="263D568C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A2DEEE3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 fitness dublu "Hiperextensie - Abdominal"   L=1360 mm; l=1140; h=820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322C84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E2AAAD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BAB03F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FB678E" w14:paraId="1D9D9D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C11547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5A1BDD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504T-2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EBA350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Aparat fitness dublu "Hiperextensie - Abdominal"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E4E61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5CCD4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3B5E4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2C91F4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ADE05A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84B08B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09</w:t>
            </w:r>
          </w:p>
          <w:p w14:paraId="347581CA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00EC31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 fitness dublu "Presa picioare" L=2050 mm; l=550; h=1840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1C40F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7B2606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6EA552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FB678E" w14:paraId="529936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C163DE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2138A2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50T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866881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Aparat fitness dublu "Presa picioare"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40BE7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9A47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97335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13780E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C7A2F7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80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C3D05F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10</w:t>
            </w:r>
          </w:p>
          <w:p w14:paraId="6E1DA2E7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FF6252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 fitness dublu "Pendul - Twister"L=1230 mm; l=510; h=1410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B9491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2F6208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D0B835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FB678E" w14:paraId="46C175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59DC5D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67B494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507T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875A13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Aparat fitness dublu "Pendul - Twister"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97493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1AE2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E329A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7607E1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B688AB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81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A5C544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11</w:t>
            </w:r>
          </w:p>
          <w:p w14:paraId="298D7D93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1728E6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 fitness dublu "Presa piept - Tractune spate" L=1830 mm; l=650; h=1900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88D7BE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98C35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14B494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FB678E" w14:paraId="32ADAE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D2EB0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8FA391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509T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82CFB6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Aparat fitness dublu "Presa piept - Tractune spate"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675162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A9F56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37E089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D8FC41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DF0F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82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1230C9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12</w:t>
            </w:r>
          </w:p>
          <w:p w14:paraId="1CE66EEE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3A671E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 fitness dublu "Schior" L=880 mm; l=610; h=1600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2CEC1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128853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049332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FB678E" w14:paraId="02F6ED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62D23D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286239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526T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4D0C7B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Aparat fitness dublu "Schior"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4BA7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D2B47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61DA0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314AB76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070936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83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F940A6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15</w:t>
            </w:r>
          </w:p>
          <w:p w14:paraId="0331FD9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FDA692A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Masa de tenis cu carcasa din otel  L=2740 mm; l=1560; h=910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014BE5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C986A6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3F952D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FB678E" w14:paraId="32BEF8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6A3B37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6E762F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PTP 710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B8D4AC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Masa de tenis cu carcasa din otel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C39E0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260B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941A3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2B0DDB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443076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84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0415B4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16</w:t>
            </w:r>
          </w:p>
          <w:p w14:paraId="19C17761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E0D87AD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Masa si 2 Banci cu placa de sah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1ABD9B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E8C146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4B455D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FB678E" w14:paraId="48ADDD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35D87E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BF4A05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050-04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875930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Masa si 2 Banci cu placa de sah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75693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1661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C5C89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B601BC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089693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85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5549A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19</w:t>
            </w:r>
          </w:p>
          <w:p w14:paraId="030B7190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105E14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Parcare pentru biciclete Kidigo Triangl 6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F60B06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11A2ED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A404FD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FB678E" w14:paraId="3D5665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176E2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EA0598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E564E0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Parcare pentru biciclete Kidigo Triangl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5B91E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F860E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AA0A3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57F7079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6D9CD3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86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260CBE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16</w:t>
            </w:r>
          </w:p>
          <w:p w14:paraId="1CC39072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891A77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Set Masa si 2 Banci 500 mm x 1800 mm x 780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C911C9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BC1B99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7B6C4F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FB678E" w14:paraId="7C4B03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EAED1E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9779C1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26C37F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Set Masa si 2 Banci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26A59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AAA1FE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15397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6BE8784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E4043A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87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31BAF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14</w:t>
            </w:r>
          </w:p>
          <w:p w14:paraId="32C9D0A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3568CD5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Teren sportiv este compus din: Spalier gimnastic, bare paralele, 4 bare de diferit nivel, banca abdomen. L=4040 mm;  l=3220 mm; h=2215,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58C04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B9379E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976ACA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FB678E" w14:paraId="62482A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5C5FFD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DB5F54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522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E4DB01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Teren sportiv este compus din: Spalier gimnastic, bare paralele, 4 bare de diferit nivel, banca abdomen.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B285C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C276DC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56BAC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07E7078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351E9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88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BA1036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06</w:t>
            </w:r>
          </w:p>
          <w:p w14:paraId="200CED24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F24BEE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Leagan cu scaun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57B8BD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56E4E1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976ABF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FB678E" w14:paraId="3F8936B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181C9C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E555A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52B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ED3EE1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Leagan cu scaun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207C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40D5BA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540D25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537DEB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0497BF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89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3E33A1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17</w:t>
            </w:r>
          </w:p>
          <w:p w14:paraId="2A4F9F00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9391F9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Banca Parc cu speteaza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3E887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0C7289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92D667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44,00</w:t>
            </w:r>
          </w:p>
        </w:tc>
      </w:tr>
      <w:tr w:rsidR="005F0059" w:rsidRPr="00FB678E" w14:paraId="213288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68269D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9E32D9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053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117231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Urna РТР 053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56A6F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FC0E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A709E0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DF1A6F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A004B7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E1A171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20</w:t>
            </w:r>
          </w:p>
          <w:p w14:paraId="05FB5867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7B0D8F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Urna РТР 053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3EBE3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3D1B23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46E5FC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22,00</w:t>
            </w:r>
          </w:p>
        </w:tc>
      </w:tr>
      <w:tr w:rsidR="005F0059" w:rsidRPr="00FB678E" w14:paraId="0FC15A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9F81AA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3E1D1E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047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EFD0E2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Banca Parc cu speteaza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2D1E6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F541D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ECCEAB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488FAE4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CBEF0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91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9DC0F3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18</w:t>
            </w:r>
          </w:p>
          <w:p w14:paraId="00000937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6E3BC7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Gard - Banca, h=450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80EFF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641BC4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89DA7C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37,00</w:t>
            </w:r>
          </w:p>
        </w:tc>
      </w:tr>
      <w:tr w:rsidR="005F0059" w:rsidRPr="00FB678E" w14:paraId="6C20A6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1E7EFD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A8088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1025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21CC55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Gard - Banca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8942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484348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49F3F3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1AD9F6A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9F005E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92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DDE798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22</w:t>
            </w:r>
          </w:p>
          <w:p w14:paraId="250A9D12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386FC4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Gard decorativ pentru ingradirea terenurilor de joaca copii, h=650 mm.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247CD5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D5CDEB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49A8B4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42,00</w:t>
            </w:r>
          </w:p>
        </w:tc>
      </w:tr>
      <w:tr w:rsidR="005F0059" w:rsidRPr="00FB678E" w14:paraId="247458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D848D9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6F810E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1028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B6AFDB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Gard decorativ pentru ingradirea terenurilor de joaca copii, h=650 mm. L=126 ml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85401F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F9BDC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F15C71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FB678E" w14:paraId="23FC9CD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6AA389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 xml:space="preserve"> </w:t>
            </w:r>
            <w:r w:rsidRPr="00FB678E">
              <w:rPr>
                <w:sz w:val="22"/>
                <w:szCs w:val="22"/>
                <w:lang w:val="en-US"/>
              </w:rPr>
              <w:t>93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108426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20</w:t>
            </w:r>
          </w:p>
          <w:p w14:paraId="20AAADA7" w14:textId="77777777" w:rsidR="005F0059" w:rsidRPr="00FB678E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D49F48" w14:textId="77777777" w:rsidR="005F0059" w:rsidRPr="00FB678E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FB678E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Foisor prefabricat 4000x3000 mm pe 4 piloni 100x100 din otel cu carcasa metalica cinclinare, acoperire cu panouri sandwich 90 mmsi tavan decorativ din lamele din lemn natural 40x25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EF6F29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FB678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886836" w14:textId="77777777" w:rsidR="005F0059" w:rsidRPr="00FB678E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12C42D" w14:textId="77777777" w:rsidR="005F0059" w:rsidRPr="00FB678E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FB678E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FB678E" w14:paraId="38461F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1970D8" w14:textId="77777777" w:rsidR="005F0059" w:rsidRPr="00FB678E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0AE3AA" w14:textId="77777777" w:rsidR="005F0059" w:rsidRPr="00FB678E" w:rsidRDefault="005F0059" w:rsidP="00E03DD8">
            <w:pPr>
              <w:rPr>
                <w:sz w:val="16"/>
                <w:szCs w:val="16"/>
                <w:lang w:val="en-US"/>
              </w:rPr>
            </w:pPr>
            <w:r w:rsidRPr="00FB678E">
              <w:rPr>
                <w:sz w:val="16"/>
                <w:szCs w:val="16"/>
                <w:lang w:val="en-US"/>
              </w:rPr>
              <w:t>1026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CCB863" w14:textId="77777777" w:rsidR="005F0059" w:rsidRPr="00FB678E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FB678E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Foisor prefabricat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CAA0AD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8310A6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  <w:r w:rsidRPr="00FB678E">
              <w:rPr>
                <w:sz w:val="18"/>
                <w:szCs w:val="18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227744" w14:textId="77777777" w:rsidR="005F0059" w:rsidRPr="00FB678E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753B1879" w14:textId="77777777" w:rsidR="005F0059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7726E339" w14:textId="77777777" w:rsidR="008F1523" w:rsidRPr="004D02E8" w:rsidRDefault="008F1523">
      <w:pPr>
        <w:rPr>
          <w:sz w:val="24"/>
          <w:szCs w:val="24"/>
          <w:lang w:val="en-US"/>
        </w:rPr>
      </w:pPr>
    </w:p>
    <w:p w14:paraId="29E7F8EB" w14:textId="77777777" w:rsidR="008F1523" w:rsidRPr="004D02E8" w:rsidRDefault="008F1523">
      <w:pPr>
        <w:rPr>
          <w:sz w:val="24"/>
          <w:szCs w:val="24"/>
          <w:lang w:val="en-US"/>
        </w:rPr>
      </w:pPr>
    </w:p>
    <w:p w14:paraId="434528E9" w14:textId="77777777"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EE69E8">
      <w:footerReference w:type="default" r:id="rId6"/>
      <w:type w:val="continuous"/>
      <w:pgSz w:w="11907" w:h="16840"/>
      <w:pgMar w:top="709" w:right="567" w:bottom="1418" w:left="1134" w:header="720" w:footer="720" w:gutter="0"/>
      <w:pgNumType w:start="47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30548" w14:textId="77777777" w:rsidR="003E541A" w:rsidRDefault="003E541A" w:rsidP="00EE69E8">
      <w:r>
        <w:separator/>
      </w:r>
    </w:p>
  </w:endnote>
  <w:endnote w:type="continuationSeparator" w:id="0">
    <w:p w14:paraId="76EB9821" w14:textId="77777777" w:rsidR="003E541A" w:rsidRDefault="003E541A" w:rsidP="00EE6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CYR"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20FF7" w14:textId="77777777" w:rsidR="00EE69E8" w:rsidRDefault="00EE69E8">
    <w:pPr>
      <w:pStyle w:val="Subsol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400B24E3" w14:textId="77777777" w:rsidR="00EE69E8" w:rsidRDefault="00EE69E8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1CD18" w14:textId="77777777" w:rsidR="003E541A" w:rsidRDefault="003E541A" w:rsidP="00EE69E8">
      <w:r>
        <w:separator/>
      </w:r>
    </w:p>
  </w:footnote>
  <w:footnote w:type="continuationSeparator" w:id="0">
    <w:p w14:paraId="2897A3CC" w14:textId="77777777" w:rsidR="003E541A" w:rsidRDefault="003E541A" w:rsidP="00EE69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bordersDoNotSurroundHeader/>
  <w:bordersDoNotSurroundFooter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D4574"/>
    <w:rsid w:val="001522E0"/>
    <w:rsid w:val="00185048"/>
    <w:rsid w:val="001F276C"/>
    <w:rsid w:val="002B02C2"/>
    <w:rsid w:val="002C2F63"/>
    <w:rsid w:val="00310280"/>
    <w:rsid w:val="003847D1"/>
    <w:rsid w:val="003E541A"/>
    <w:rsid w:val="004D02E8"/>
    <w:rsid w:val="00574370"/>
    <w:rsid w:val="005F0059"/>
    <w:rsid w:val="00604D56"/>
    <w:rsid w:val="00694325"/>
    <w:rsid w:val="00734066"/>
    <w:rsid w:val="00744BE5"/>
    <w:rsid w:val="008B47FF"/>
    <w:rsid w:val="008F1523"/>
    <w:rsid w:val="00965FA8"/>
    <w:rsid w:val="009C1B64"/>
    <w:rsid w:val="00B40365"/>
    <w:rsid w:val="00B9681B"/>
    <w:rsid w:val="00CB1E8B"/>
    <w:rsid w:val="00D8180E"/>
    <w:rsid w:val="00DE0701"/>
    <w:rsid w:val="00E03DD8"/>
    <w:rsid w:val="00E17D63"/>
    <w:rsid w:val="00EE69E8"/>
    <w:rsid w:val="00FA1801"/>
    <w:rsid w:val="00FB678E"/>
    <w:rsid w:val="00FE2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F15BC4"/>
  <w14:defaultImageDpi w14:val="0"/>
  <w15:docId w15:val="{3BEDB767-9FD3-4E2D-AC0C-A0CB912D4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  <w:lang w:val="ru-RU" w:eastAsia="en-US"/>
    </w:rPr>
  </w:style>
  <w:style w:type="character" w:default="1" w:styleId="Fontdeparagrafimplicit">
    <w:name w:val="Default Paragraph Font"/>
    <w:uiPriority w:val="99"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Corptext"/>
    <w:link w:val="TitluCaracter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TitluCaracter">
    <w:name w:val="Titlu Caracter"/>
    <w:link w:val="Titlu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  <w:lang w:val="x-none" w:eastAsia="en-US"/>
    </w:rPr>
  </w:style>
  <w:style w:type="paragraph" w:styleId="Corptext">
    <w:name w:val="Body Text"/>
    <w:basedOn w:val="Normal"/>
    <w:link w:val="CorptextCaracter"/>
    <w:uiPriority w:val="99"/>
    <w:pPr>
      <w:spacing w:after="120"/>
    </w:pPr>
  </w:style>
  <w:style w:type="character" w:customStyle="1" w:styleId="CorptextCaracter">
    <w:name w:val="Corp text Caracter"/>
    <w:link w:val="Corptext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List">
    <w:name w:val="List"/>
    <w:basedOn w:val="Corptext"/>
    <w:uiPriority w:val="99"/>
    <w:rPr>
      <w:rFonts w:ascii="Arial" w:hAnsi="Arial" w:cs="Tahoma"/>
    </w:rPr>
  </w:style>
  <w:style w:type="paragraph" w:styleId="Legend">
    <w:name w:val="caption"/>
    <w:basedOn w:val="Normal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Normal"/>
    <w:uiPriority w:val="99"/>
    <w:rPr>
      <w:rFonts w:ascii="Arial" w:hAnsi="Arial" w:cs="Tahoma"/>
    </w:rPr>
  </w:style>
  <w:style w:type="paragraph" w:styleId="Subtitlu">
    <w:name w:val="Subtitle"/>
    <w:basedOn w:val="WW-Title"/>
    <w:next w:val="Corptext"/>
    <w:link w:val="SubtitluCaracter"/>
    <w:uiPriority w:val="99"/>
    <w:qFormat/>
    <w:pPr>
      <w:jc w:val="center"/>
    </w:pPr>
    <w:rPr>
      <w:i/>
      <w:iCs/>
    </w:rPr>
  </w:style>
  <w:style w:type="character" w:customStyle="1" w:styleId="SubtitluCaracter">
    <w:name w:val="Subtitlu Caracter"/>
    <w:link w:val="Subtitlu"/>
    <w:uiPriority w:val="11"/>
    <w:locked/>
    <w:rPr>
      <w:rFonts w:ascii="Cambria" w:eastAsia="Times New Roman" w:hAnsi="Cambria" w:cs="Times New Roman"/>
      <w:sz w:val="24"/>
      <w:szCs w:val="24"/>
      <w:lang w:val="x-none" w:eastAsia="en-US"/>
    </w:rPr>
  </w:style>
  <w:style w:type="paragraph" w:customStyle="1" w:styleId="Index1">
    <w:name w:val="Index1"/>
    <w:basedOn w:val="Normal"/>
    <w:uiPriority w:val="99"/>
    <w:rPr>
      <w:rFonts w:ascii="Arial" w:hAnsi="Arial" w:cs="Tahoma"/>
    </w:rPr>
  </w:style>
  <w:style w:type="paragraph" w:customStyle="1" w:styleId="WW-Title">
    <w:name w:val="WW-Title"/>
    <w:basedOn w:val="Normal"/>
    <w:next w:val="Corptext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Normal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Normal"/>
    <w:uiPriority w:val="99"/>
    <w:rPr>
      <w:rFonts w:ascii="Arial" w:hAnsi="Arial" w:cs="Tahoma"/>
    </w:rPr>
  </w:style>
  <w:style w:type="paragraph" w:customStyle="1" w:styleId="WW-Title1">
    <w:name w:val="WW-Title1"/>
    <w:basedOn w:val="Normal"/>
    <w:next w:val="Corptext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Normal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Normal"/>
    <w:uiPriority w:val="99"/>
    <w:rPr>
      <w:rFonts w:ascii="Arial" w:hAnsi="Arial" w:cs="Tahoma"/>
    </w:rPr>
  </w:style>
  <w:style w:type="paragraph" w:customStyle="1" w:styleId="WW-Title11">
    <w:name w:val="WW-Title11"/>
    <w:basedOn w:val="Normal"/>
    <w:next w:val="Corptext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Normal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Normal"/>
    <w:uiPriority w:val="99"/>
    <w:rPr>
      <w:rFonts w:ascii="Arial" w:hAnsi="Arial" w:cs="Tahoma"/>
    </w:rPr>
  </w:style>
  <w:style w:type="paragraph" w:customStyle="1" w:styleId="WW-caption111">
    <w:name w:val="WW-caption111"/>
    <w:basedOn w:val="Normal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Normal"/>
    <w:uiPriority w:val="99"/>
    <w:rPr>
      <w:rFonts w:ascii="Arial" w:hAnsi="Arial" w:cs="Tahoma"/>
    </w:rPr>
  </w:style>
  <w:style w:type="paragraph" w:customStyle="1" w:styleId="WW-Title111">
    <w:name w:val="WW-Title111"/>
    <w:basedOn w:val="Normal"/>
    <w:next w:val="Corptext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Normal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Normal"/>
    <w:uiPriority w:val="99"/>
    <w:rPr>
      <w:rFonts w:ascii="Arial" w:hAnsi="Arial" w:cs="Tahoma"/>
    </w:rPr>
  </w:style>
  <w:style w:type="paragraph" w:customStyle="1" w:styleId="a">
    <w:name w:val="Îáû÷íûé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lang w:val="ru-RU" w:eastAsia="en-US"/>
    </w:rPr>
  </w:style>
  <w:style w:type="paragraph" w:customStyle="1" w:styleId="TableContents">
    <w:name w:val="Table Contents"/>
    <w:basedOn w:val="Normal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Normal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Normal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Normal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Normal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Normal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Normal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0">
    <w:name w:val="Îñíîâíîé øðèôò"/>
    <w:uiPriority w:val="99"/>
    <w:rPr>
      <w:rFonts w:eastAsia="Times New Roman"/>
      <w:lang w:val="en-US" w:eastAsia="en-US"/>
    </w:rPr>
  </w:style>
  <w:style w:type="paragraph" w:styleId="Antet">
    <w:name w:val="header"/>
    <w:basedOn w:val="Normal"/>
    <w:link w:val="AntetCaracter"/>
    <w:uiPriority w:val="99"/>
    <w:rsid w:val="00EE69E8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EE69E8"/>
    <w:rPr>
      <w:rFonts w:ascii="Times New Roman" w:hAnsi="Times New Roman"/>
      <w:lang w:eastAsia="en-US"/>
    </w:rPr>
  </w:style>
  <w:style w:type="paragraph" w:styleId="Subsol">
    <w:name w:val="footer"/>
    <w:basedOn w:val="Normal"/>
    <w:link w:val="SubsolCaracter"/>
    <w:uiPriority w:val="99"/>
    <w:rsid w:val="00EE69E8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EE69E8"/>
    <w:rPr>
      <w:rFonts w:ascii="Times New Roman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3963</Words>
  <Characters>22986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Niku</cp:lastModifiedBy>
  <cp:revision>2</cp:revision>
  <cp:lastPrinted>2112-12-31T22:00:00Z</cp:lastPrinted>
  <dcterms:created xsi:type="dcterms:W3CDTF">2025-12-03T14:59:00Z</dcterms:created>
  <dcterms:modified xsi:type="dcterms:W3CDTF">2025-12-03T14:59:00Z</dcterms:modified>
</cp:coreProperties>
</file>