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X="-360" w:tblpY="347"/>
        <w:tblW w:w="5545" w:type="pct"/>
        <w:tblLayout w:type="fixed"/>
        <w:tblLook w:val="04A0" w:firstRow="1" w:lastRow="0" w:firstColumn="1" w:lastColumn="0" w:noHBand="0" w:noVBand="1"/>
      </w:tblPr>
      <w:tblGrid>
        <w:gridCol w:w="3007"/>
        <w:gridCol w:w="1147"/>
        <w:gridCol w:w="888"/>
        <w:gridCol w:w="837"/>
        <w:gridCol w:w="414"/>
        <w:gridCol w:w="4418"/>
        <w:gridCol w:w="1906"/>
        <w:gridCol w:w="1558"/>
        <w:gridCol w:w="198"/>
      </w:tblGrid>
      <w:tr w:rsidR="006C3EEB" w:rsidRPr="009C45E1" w14:paraId="72C4C2A7" w14:textId="77777777" w:rsidTr="00A7328E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1D390760" w14:textId="77777777" w:rsidR="006C3EEB" w:rsidRPr="009C45E1" w:rsidRDefault="006C3EEB" w:rsidP="00EE0E01">
            <w:pPr>
              <w:spacing w:after="0"/>
              <w:jc w:val="center"/>
              <w:rPr>
                <w:rFonts w:ascii="Times New Roman" w:hAnsi="Times New Roman" w:cs="Times New Roman"/>
                <w:bCs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br w:type="page"/>
            </w:r>
            <w:r w:rsidRPr="009C45E1">
              <w:rPr>
                <w:rFonts w:ascii="Times New Roman" w:hAnsi="Times New Roman" w:cs="Times New Roman"/>
                <w:bCs/>
                <w:lang w:val="ro-MD"/>
              </w:rPr>
              <w:br w:type="page"/>
            </w:r>
            <w:r w:rsidRPr="009C45E1">
              <w:rPr>
                <w:rFonts w:ascii="Times New Roman" w:hAnsi="Times New Roman" w:cs="Times New Roman"/>
                <w:bCs/>
                <w:lang w:val="ro-MD"/>
              </w:rPr>
              <w:br w:type="page"/>
            </w: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9C45E1">
              <w:rPr>
                <w:rFonts w:ascii="Times New Roman" w:hAnsi="Times New Roman" w:cs="Times New Roman"/>
                <w:bCs/>
                <w:lang w:val="ro-MD"/>
              </w:rPr>
              <w:t>Anexa nr. 22</w:t>
            </w:r>
          </w:p>
          <w:p w14:paraId="2FDCBF06" w14:textId="13837E80" w:rsidR="006C3EEB" w:rsidRPr="009C45E1" w:rsidRDefault="006C3EEB" w:rsidP="00EE0E01">
            <w:pPr>
              <w:spacing w:after="0"/>
              <w:jc w:val="center"/>
              <w:rPr>
                <w:rFonts w:ascii="Times New Roman" w:hAnsi="Times New Roman" w:cs="Times New Roman"/>
                <w:bCs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lang w:val="ro-MD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</w:t>
            </w:r>
            <w:r w:rsidR="00647DA1" w:rsidRPr="009C45E1">
              <w:rPr>
                <w:rFonts w:ascii="Times New Roman" w:hAnsi="Times New Roman" w:cs="Times New Roman"/>
                <w:bCs/>
                <w:lang w:val="ro-MD"/>
              </w:rPr>
              <w:t>115</w:t>
            </w:r>
            <w:r w:rsidRPr="009C45E1">
              <w:rPr>
                <w:rFonts w:ascii="Times New Roman" w:hAnsi="Times New Roman" w:cs="Times New Roman"/>
                <w:bCs/>
                <w:lang w:val="ro-MD"/>
              </w:rPr>
              <w:t>_</w:t>
            </w:r>
          </w:p>
          <w:p w14:paraId="42991827" w14:textId="1D3B2A51" w:rsidR="006C3EEB" w:rsidRPr="009C45E1" w:rsidRDefault="006C3EEB" w:rsidP="00EE0E01">
            <w:pPr>
              <w:spacing w:after="0"/>
              <w:jc w:val="center"/>
              <w:rPr>
                <w:rFonts w:ascii="Times New Roman" w:hAnsi="Times New Roman" w:cs="Times New Roman"/>
                <w:bCs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lang w:val="ro-MD"/>
              </w:rPr>
              <w:t xml:space="preserve">                                                                                                                                                                             din “__</w:t>
            </w:r>
            <w:r w:rsidR="00647DA1" w:rsidRPr="009C45E1">
              <w:rPr>
                <w:rFonts w:ascii="Times New Roman" w:hAnsi="Times New Roman" w:cs="Times New Roman"/>
                <w:bCs/>
                <w:lang w:val="ro-MD"/>
              </w:rPr>
              <w:t>15</w:t>
            </w:r>
            <w:r w:rsidRPr="009C45E1">
              <w:rPr>
                <w:rFonts w:ascii="Times New Roman" w:hAnsi="Times New Roman" w:cs="Times New Roman"/>
                <w:bCs/>
                <w:lang w:val="ro-MD"/>
              </w:rPr>
              <w:t>__” _</w:t>
            </w:r>
            <w:r w:rsidR="00647DA1" w:rsidRPr="009C45E1">
              <w:rPr>
                <w:rFonts w:ascii="Times New Roman" w:hAnsi="Times New Roman" w:cs="Times New Roman"/>
                <w:bCs/>
                <w:lang w:val="ro-MD"/>
              </w:rPr>
              <w:t>09</w:t>
            </w:r>
            <w:r w:rsidRPr="009C45E1">
              <w:rPr>
                <w:rFonts w:ascii="Times New Roman" w:hAnsi="Times New Roman" w:cs="Times New Roman"/>
                <w:bCs/>
                <w:lang w:val="ro-MD"/>
              </w:rPr>
              <w:t>_____ 20</w:t>
            </w:r>
            <w:r w:rsidR="00647DA1" w:rsidRPr="009C45E1">
              <w:rPr>
                <w:rFonts w:ascii="Times New Roman" w:hAnsi="Times New Roman" w:cs="Times New Roman"/>
                <w:bCs/>
                <w:lang w:val="ro-MD"/>
              </w:rPr>
              <w:t>21</w:t>
            </w:r>
          </w:p>
          <w:p w14:paraId="06407B3F" w14:textId="77777777" w:rsidR="006C3EEB" w:rsidRPr="009C45E1" w:rsidRDefault="006C3EEB" w:rsidP="00C80846">
            <w:pPr>
              <w:pStyle w:val="Titlu2"/>
              <w:rPr>
                <w:rFonts w:ascii="Times New Roman" w:hAnsi="Times New Roman" w:cs="Times New Roman"/>
                <w:b w:val="0"/>
                <w:sz w:val="24"/>
                <w:lang w:val="ro-MD"/>
              </w:rPr>
            </w:pPr>
            <w:bookmarkStart w:id="3" w:name="_Hlk77771394"/>
            <w:r w:rsidRPr="009C45E1">
              <w:rPr>
                <w:rFonts w:ascii="Times New Roman" w:hAnsi="Times New Roman" w:cs="Times New Roman"/>
                <w:b w:val="0"/>
                <w:lang w:val="ro-MD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6C3EEB" w:rsidRPr="009C45E1" w14:paraId="7E5A22B0" w14:textId="77777777" w:rsidTr="00A7328E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6C3EEB" w:rsidRPr="009C45E1" w14:paraId="3676EC5A" w14:textId="77777777" w:rsidTr="00DA0387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16C654D" w14:textId="77777777" w:rsidR="006C3EEB" w:rsidRPr="009C45E1" w:rsidRDefault="006C3EEB" w:rsidP="00C80846">
                  <w:pPr>
                    <w:framePr w:hSpace="180" w:wrap="around" w:vAnchor="page" w:hAnchor="margin" w:x="-360" w:y="347"/>
                    <w:jc w:val="center"/>
                    <w:rPr>
                      <w:rFonts w:ascii="Times New Roman" w:hAnsi="Times New Roman" w:cs="Times New Roman"/>
                      <w:bCs/>
                      <w:lang w:val="ro-MD"/>
                    </w:rPr>
                  </w:pPr>
                  <w:r w:rsidRPr="009C45E1">
                    <w:rPr>
                      <w:rFonts w:ascii="Times New Roman" w:hAnsi="Times New Roman" w:cs="Times New Roman"/>
                      <w:bCs/>
                      <w:i/>
                      <w:iCs/>
                      <w:lang w:val="ro-MD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B560713" w14:textId="77777777" w:rsidR="006C3EEB" w:rsidRPr="009C45E1" w:rsidRDefault="006C3EEB" w:rsidP="00C80846">
            <w:pPr>
              <w:jc w:val="center"/>
              <w:rPr>
                <w:rFonts w:ascii="Times New Roman" w:hAnsi="Times New Roman" w:cs="Times New Roman"/>
                <w:bCs/>
                <w:lang w:val="ro-MD"/>
              </w:rPr>
            </w:pPr>
          </w:p>
        </w:tc>
      </w:tr>
      <w:tr w:rsidR="006C3EEB" w:rsidRPr="009C45E1" w14:paraId="6FBAFA99" w14:textId="77777777" w:rsidTr="00A7328E">
        <w:trPr>
          <w:gridAfter w:val="1"/>
          <w:wAfter w:w="69" w:type="pct"/>
          <w:trHeight w:val="397"/>
        </w:trPr>
        <w:tc>
          <w:tcPr>
            <w:tcW w:w="493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1C261" w14:textId="3956C4CA" w:rsidR="006C3EEB" w:rsidRPr="009C45E1" w:rsidRDefault="006C3EEB" w:rsidP="00C80846">
            <w:pPr>
              <w:rPr>
                <w:rFonts w:ascii="Times New Roman" w:hAnsi="Times New Roman" w:cs="Times New Roman"/>
                <w:bCs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lang w:val="ro-MD"/>
              </w:rPr>
              <w:t>Numărul procedurii de achiziție____________</w:t>
            </w:r>
            <w:r w:rsidR="00684CDB">
              <w:rPr>
                <w:rFonts w:ascii="Times New Roman" w:hAnsi="Times New Roman" w:cs="Times New Roman"/>
                <w:bCs/>
                <w:lang w:val="ro-MD"/>
              </w:rPr>
              <w:t xml:space="preserve"> </w:t>
            </w:r>
            <w:r w:rsidRPr="009C45E1">
              <w:rPr>
                <w:rFonts w:ascii="Times New Roman" w:hAnsi="Times New Roman" w:cs="Times New Roman"/>
                <w:bCs/>
                <w:lang w:val="ro-MD"/>
              </w:rPr>
              <w:t>din_________</w:t>
            </w:r>
          </w:p>
        </w:tc>
      </w:tr>
      <w:tr w:rsidR="006C3EEB" w:rsidRPr="009C45E1" w14:paraId="130EDE80" w14:textId="77777777" w:rsidTr="00A7328E">
        <w:trPr>
          <w:gridAfter w:val="1"/>
          <w:wAfter w:w="69" w:type="pct"/>
          <w:trHeight w:val="397"/>
        </w:trPr>
        <w:tc>
          <w:tcPr>
            <w:tcW w:w="493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CA6FB" w14:textId="4755D569" w:rsidR="006C3EEB" w:rsidRPr="009C45E1" w:rsidRDefault="006C3EEB" w:rsidP="00C80846">
            <w:pPr>
              <w:rPr>
                <w:rFonts w:ascii="Times New Roman" w:hAnsi="Times New Roman" w:cs="Times New Roman"/>
                <w:bCs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lang w:val="ro-MD"/>
              </w:rPr>
              <w:t xml:space="preserve">Obiectul achiziției: </w:t>
            </w:r>
            <w:r w:rsidR="007F59A1" w:rsidRPr="009C45E1">
              <w:rPr>
                <w:b/>
                <w:bCs/>
                <w:i/>
                <w:iCs/>
                <w:lang w:val="ro-MD"/>
              </w:rPr>
              <w:t xml:space="preserve"> </w:t>
            </w:r>
            <w:r w:rsidR="007F59A1" w:rsidRPr="009C45E1">
              <w:rPr>
                <w:rFonts w:ascii="Times New Roman" w:hAnsi="Times New Roman" w:cs="Times New Roman"/>
                <w:b/>
                <w:bCs/>
                <w:i/>
                <w:iCs/>
                <w:lang w:val="ro-MD"/>
              </w:rPr>
              <w:t>Servicii</w:t>
            </w:r>
            <w:r w:rsidR="007F59A1" w:rsidRPr="009C45E1">
              <w:rPr>
                <w:rFonts w:ascii="Times New Roman" w:hAnsi="Times New Roman" w:cs="Times New Roman"/>
                <w:lang w:val="ro-MD"/>
              </w:rPr>
              <w:t xml:space="preserve"> </w:t>
            </w:r>
            <w:r w:rsidR="007F59A1" w:rsidRPr="009C45E1">
              <w:rPr>
                <w:rFonts w:ascii="Times New Roman" w:hAnsi="Times New Roman" w:cs="Times New Roman"/>
                <w:b/>
                <w:bCs/>
                <w:i/>
                <w:iCs/>
                <w:lang w:val="ro-MD"/>
              </w:rPr>
              <w:t>de elaborare a documentației de proiect pentru implementarea măsurilor de reabilitare energetică a blocurilor locative</w:t>
            </w:r>
          </w:p>
        </w:tc>
      </w:tr>
      <w:tr w:rsidR="00DA0387" w:rsidRPr="009C45E1" w14:paraId="3AF6B38D" w14:textId="77777777" w:rsidTr="00A7328E">
        <w:trPr>
          <w:trHeight w:val="567"/>
        </w:trPr>
        <w:tc>
          <w:tcPr>
            <w:tcW w:w="2189" w:type="pct"/>
            <w:gridSpan w:val="5"/>
            <w:shd w:val="clear" w:color="auto" w:fill="auto"/>
          </w:tcPr>
          <w:p w14:paraId="3C7A9CF5" w14:textId="77777777" w:rsidR="006C3EEB" w:rsidRPr="009C45E1" w:rsidRDefault="006C3EEB" w:rsidP="00C80846">
            <w:pPr>
              <w:rPr>
                <w:rFonts w:ascii="Times New Roman" w:hAnsi="Times New Roman" w:cs="Times New Roman"/>
                <w:bCs/>
                <w:lang w:val="ro-MD"/>
              </w:rPr>
            </w:pPr>
          </w:p>
        </w:tc>
        <w:tc>
          <w:tcPr>
            <w:tcW w:w="2811" w:type="pct"/>
            <w:gridSpan w:val="4"/>
            <w:shd w:val="clear" w:color="auto" w:fill="auto"/>
          </w:tcPr>
          <w:p w14:paraId="46E42F48" w14:textId="77777777" w:rsidR="006C3EEB" w:rsidRPr="009C45E1" w:rsidRDefault="006C3EEB" w:rsidP="00C80846">
            <w:pPr>
              <w:rPr>
                <w:rFonts w:ascii="Times New Roman" w:hAnsi="Times New Roman" w:cs="Times New Roman"/>
                <w:bCs/>
                <w:lang w:val="ro-MD"/>
              </w:rPr>
            </w:pPr>
          </w:p>
        </w:tc>
      </w:tr>
      <w:tr w:rsidR="00372E2A" w:rsidRPr="009C45E1" w14:paraId="5F462B5C" w14:textId="77777777" w:rsidTr="007E440C">
        <w:trPr>
          <w:gridAfter w:val="1"/>
          <w:wAfter w:w="69" w:type="pct"/>
          <w:trHeight w:val="1043"/>
        </w:trPr>
        <w:tc>
          <w:tcPr>
            <w:tcW w:w="1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2EC42" w14:textId="77777777" w:rsidR="006C3EEB" w:rsidRPr="009C45E1" w:rsidRDefault="006C3EEB" w:rsidP="00C808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 xml:space="preserve">Denumirea bunurilor/serviciilor 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E771D" w14:textId="77777777" w:rsidR="006C3EEB" w:rsidRPr="009C45E1" w:rsidRDefault="006C3EEB" w:rsidP="00C808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Denumirea modelului bunului/serviciului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6C9D40" w14:textId="77777777" w:rsidR="006C3EEB" w:rsidRPr="009C45E1" w:rsidRDefault="006C3EEB" w:rsidP="00C808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Ţara de origine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99B0F" w14:textId="77777777" w:rsidR="006C3EEB" w:rsidRPr="009C45E1" w:rsidRDefault="006C3EEB" w:rsidP="00C808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Produ-cătorul</w:t>
            </w:r>
          </w:p>
        </w:tc>
        <w:tc>
          <w:tcPr>
            <w:tcW w:w="16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E5D33" w14:textId="77777777" w:rsidR="006C3EEB" w:rsidRPr="009C45E1" w:rsidRDefault="006C3EEB" w:rsidP="00C808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Specificarea tehnică deplină solicitată de către autoritatea contractantă</w:t>
            </w:r>
          </w:p>
          <w:p w14:paraId="67EA43B1" w14:textId="77777777" w:rsidR="006C3EEB" w:rsidRPr="009C45E1" w:rsidRDefault="006C3EEB" w:rsidP="00C808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EB709" w14:textId="4348D0BA" w:rsidR="006C3EEB" w:rsidRPr="009C45E1" w:rsidRDefault="006C3EEB" w:rsidP="00DA038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Specificarea tehnică deplină propusă de către ofertant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0B67F" w14:textId="77777777" w:rsidR="006C3EEB" w:rsidRPr="009C45E1" w:rsidRDefault="006C3EEB" w:rsidP="00C808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Standarde de referinţă</w:t>
            </w:r>
          </w:p>
        </w:tc>
      </w:tr>
      <w:tr w:rsidR="00372E2A" w:rsidRPr="009C45E1" w14:paraId="60A33FBC" w14:textId="77777777" w:rsidTr="007E440C">
        <w:trPr>
          <w:gridAfter w:val="1"/>
          <w:wAfter w:w="69" w:type="pct"/>
          <w:trHeight w:val="283"/>
        </w:trPr>
        <w:tc>
          <w:tcPr>
            <w:tcW w:w="1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A40C4" w14:textId="77777777" w:rsidR="006C3EEB" w:rsidRPr="009C45E1" w:rsidRDefault="006C3EEB" w:rsidP="00C8084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1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3589A" w14:textId="77777777" w:rsidR="006C3EEB" w:rsidRPr="009C45E1" w:rsidRDefault="006C3EEB" w:rsidP="00C8084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2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AC4AA" w14:textId="77777777" w:rsidR="006C3EEB" w:rsidRPr="009C45E1" w:rsidRDefault="006C3EEB" w:rsidP="00C8084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3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79ADC" w14:textId="77777777" w:rsidR="006C3EEB" w:rsidRPr="009C45E1" w:rsidRDefault="006C3EEB" w:rsidP="00C8084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4</w:t>
            </w:r>
          </w:p>
        </w:tc>
        <w:tc>
          <w:tcPr>
            <w:tcW w:w="16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C8905" w14:textId="77777777" w:rsidR="006C3EEB" w:rsidRPr="009C45E1" w:rsidRDefault="006C3EEB" w:rsidP="00C8084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5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146E7" w14:textId="77777777" w:rsidR="006C3EEB" w:rsidRPr="009C45E1" w:rsidRDefault="006C3EEB" w:rsidP="00C8084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6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A04B5" w14:textId="77777777" w:rsidR="006C3EEB" w:rsidRPr="009C45E1" w:rsidRDefault="006C3EEB" w:rsidP="00C8084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7</w:t>
            </w:r>
          </w:p>
        </w:tc>
      </w:tr>
      <w:tr w:rsidR="00510EFC" w:rsidRPr="009C45E1" w14:paraId="2F60FF3A" w14:textId="77777777" w:rsidTr="00A7328E">
        <w:trPr>
          <w:gridAfter w:val="1"/>
          <w:wAfter w:w="69" w:type="pct"/>
          <w:trHeight w:val="347"/>
        </w:trPr>
        <w:tc>
          <w:tcPr>
            <w:tcW w:w="493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43F65" w14:textId="7258BADF" w:rsidR="00510EFC" w:rsidRPr="009C45E1" w:rsidRDefault="000C0EDA" w:rsidP="00C80846">
            <w:pPr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ro-MD"/>
              </w:rPr>
              <w:t xml:space="preserve">Lot 1. </w:t>
            </w:r>
            <w:r w:rsidR="007F59A1" w:rsidRPr="009C45E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ro-MD"/>
              </w:rPr>
              <w:t>Servicii</w:t>
            </w:r>
            <w:r w:rsidR="007F59A1" w:rsidRPr="009C45E1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 w:rsidR="007F59A1" w:rsidRPr="009C45E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ro-MD"/>
              </w:rPr>
              <w:t>de elaborare a documentației de proiect pentru implementarea măsurilor de reabilitare energetică a blocurilor locative</w:t>
            </w:r>
            <w:r w:rsidR="00245FD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ro-MD"/>
              </w:rPr>
              <w:t xml:space="preserve"> din mun. Chișinău</w:t>
            </w:r>
          </w:p>
        </w:tc>
      </w:tr>
      <w:tr w:rsidR="00C9003E" w:rsidRPr="009C45E1" w14:paraId="582A1690" w14:textId="77777777" w:rsidTr="007E440C">
        <w:trPr>
          <w:gridAfter w:val="1"/>
          <w:wAfter w:w="69" w:type="pct"/>
          <w:trHeight w:val="397"/>
        </w:trPr>
        <w:tc>
          <w:tcPr>
            <w:tcW w:w="1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9C7EDC" w14:textId="2ED54161" w:rsidR="00C9003E" w:rsidRPr="009C45E1" w:rsidRDefault="000C0EDA" w:rsidP="00C9003E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ro-MD"/>
              </w:rPr>
              <w:t xml:space="preserve">1.1. </w:t>
            </w:r>
            <w:r w:rsidR="00C9003E" w:rsidRPr="009C45E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ro-MD"/>
              </w:rPr>
              <w:t>Elaborarea documentației de proiect pentru implementarea măsurilor de reabilitare energetică a blocului locativ   mun. Chișinău, str. Nicolae Milescu Spătarul nr. 11/10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B9823" w14:textId="77777777" w:rsidR="00C9003E" w:rsidRPr="009C45E1" w:rsidRDefault="00C9003E" w:rsidP="00C9003E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844DE" w14:textId="77777777" w:rsidR="00C9003E" w:rsidRPr="009C45E1" w:rsidRDefault="00C9003E" w:rsidP="00C9003E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6BD6F" w14:textId="77777777" w:rsidR="00C9003E" w:rsidRPr="009C45E1" w:rsidRDefault="00C9003E" w:rsidP="00C9003E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16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1F5F3" w14:textId="77777777" w:rsidR="00C9003E" w:rsidRPr="009C45E1" w:rsidRDefault="00C9003E" w:rsidP="00C9003E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Elaborarea documentației de proiect, documentației de deviz, precum și a expertizei tehnice a clădirii, pentru implementarea măsurilor de reabilitare energetică a blocului locativ din str. Nicolae Milescu Spătarul nr. 11/10, administrat de APC A 0140-0002, conform cerințelor caietului de sarcini   nr. 1.</w:t>
            </w:r>
          </w:p>
          <w:p w14:paraId="62151D1A" w14:textId="77777777" w:rsidR="00C9003E" w:rsidRPr="009C45E1" w:rsidRDefault="00C9003E" w:rsidP="00C9003E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Documentația de proiect va fi elaborată astfel încât să se asigure informații tehnice complete privind viitoarea lucrare de construcție și să răspundă cerințelor tehnice, economice și tehnologice solicitate.</w:t>
            </w:r>
          </w:p>
          <w:p w14:paraId="5F0A66A1" w14:textId="77777777" w:rsidR="00C9003E" w:rsidRPr="009C45E1" w:rsidRDefault="00C9003E" w:rsidP="00C9003E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Serviciile prestate vor include:</w:t>
            </w:r>
          </w:p>
          <w:p w14:paraId="2D1015D1" w14:textId="1BB9DF96" w:rsidR="00C9003E" w:rsidRPr="00245FD8" w:rsidRDefault="00C9003E" w:rsidP="00245FD8">
            <w:pPr>
              <w:pStyle w:val="Listparagraf"/>
              <w:numPr>
                <w:ilvl w:val="0"/>
                <w:numId w:val="15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Obținerea certificatului de urbanism</w:t>
            </w:r>
            <w:r w:rsidR="008C6B72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 </w:t>
            </w:r>
            <w:r w:rsidR="008C6B72" w:rsidRPr="00245FD8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(după caz)</w:t>
            </w: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 și tuturor avizelor necesare pentru elaborarea </w:t>
            </w: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lastRenderedPageBreak/>
              <w:t xml:space="preserve">documentației de proiect (acordarea suportului </w:t>
            </w:r>
            <w:r w:rsidRPr="00245FD8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pentru APC </w:t>
            </w:r>
            <w:r w:rsidRPr="00245FD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ro-MD"/>
              </w:rPr>
              <w:t>A 0140-0002</w:t>
            </w:r>
            <w:r w:rsidRPr="00245FD8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).</w:t>
            </w:r>
          </w:p>
          <w:p w14:paraId="5D21B8E8" w14:textId="11A8BBE1" w:rsidR="00C9003E" w:rsidRPr="00245FD8" w:rsidRDefault="00C9003E" w:rsidP="00245FD8">
            <w:pPr>
              <w:pStyle w:val="Listparagraf"/>
              <w:numPr>
                <w:ilvl w:val="0"/>
                <w:numId w:val="15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245FD8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Efectuarea expertizei tehnice a clădirii, cu elaborarea Raportului de expertiză tehnică,  </w:t>
            </w:r>
            <w:r w:rsidRPr="00245FD8">
              <w:rPr>
                <w:sz w:val="20"/>
                <w:szCs w:val="20"/>
                <w:lang w:val="ro-MD"/>
              </w:rPr>
              <w:t xml:space="preserve"> </w:t>
            </w:r>
            <w:r w:rsidRPr="00245FD8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cu respectarea în procesul de elaborare a documentației de proiect a tuturor recomandărilor exprimate în raportul de expertiză tehnică (costul final, precum și ponderea elementelor de construcție necesare de a fi supuse expertizei tehnice se va determina în urma examinării de facto a blocului, de către expertul tehnic al Prestatorului);</w:t>
            </w:r>
          </w:p>
          <w:p w14:paraId="113C6FCC" w14:textId="10521D5D" w:rsidR="00245FD8" w:rsidRPr="00245FD8" w:rsidRDefault="00245FD8" w:rsidP="00245FD8">
            <w:pPr>
              <w:pStyle w:val="Listparagraf"/>
              <w:numPr>
                <w:ilvl w:val="0"/>
                <w:numId w:val="15"/>
              </w:num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 w:rsidRPr="00245FD8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Se va elabora calculul termotehnic al elementelor de anvelopă ale clădirii, în vederea stabilirii valorilor coeficientului de transfer termic U pentru elementele opace ale anvelopei, în contextul implementării măsurilor prevăzute în Tabelul 2. Calculul se va realiza în conformitate cu prevederile normativului în construcții NCM M.01.01:2025 – Performanța energetică a clădirilor. Cerințe minime de performanță energetică a clădirilor, cu respectarea valorilor maxime admisibile ale coeficientului de transfer termic.</w:t>
            </w:r>
          </w:p>
          <w:p w14:paraId="71BF8F25" w14:textId="77777777" w:rsidR="00C9003E" w:rsidRPr="009C45E1" w:rsidRDefault="00C9003E" w:rsidP="00245FD8">
            <w:pPr>
              <w:pStyle w:val="Listparagraf"/>
              <w:numPr>
                <w:ilvl w:val="0"/>
                <w:numId w:val="15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Elaborarea documentației de proiect pentru implementarea următoarelor măsuri de eficiență energetică (inclusiv verificarea/avizarea și aprobarea documentației de proiect elaborate):</w:t>
            </w:r>
          </w:p>
          <w:p w14:paraId="5CE369BD" w14:textId="77777777" w:rsidR="00C9003E" w:rsidRPr="009C45E1" w:rsidRDefault="00C9003E" w:rsidP="00C9003E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  <w:p w14:paraId="1B5C55B3" w14:textId="4FBE5345" w:rsidR="00C9003E" w:rsidRPr="00245FD8" w:rsidRDefault="00C9003E" w:rsidP="00245FD8">
            <w:pPr>
              <w:pStyle w:val="Listparagraf"/>
              <w:numPr>
                <w:ilvl w:val="0"/>
                <w:numId w:val="36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245FD8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Măsuri de eficiență energetică:</w:t>
            </w:r>
          </w:p>
          <w:p w14:paraId="405065EE" w14:textId="77777777" w:rsidR="00C9003E" w:rsidRPr="009C45E1" w:rsidRDefault="00C9003E" w:rsidP="00C9003E">
            <w:pPr>
              <w:pStyle w:val="Listparagraf"/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  <w:p w14:paraId="67633440" w14:textId="5D8674E1" w:rsidR="00C9003E" w:rsidRPr="00245FD8" w:rsidRDefault="00C9003E" w:rsidP="00245FD8">
            <w:pPr>
              <w:pStyle w:val="Listparagraf"/>
              <w:numPr>
                <w:ilvl w:val="0"/>
                <w:numId w:val="37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245FD8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Izolarea termică a acoperișului (toate tipurile)</w:t>
            </w:r>
          </w:p>
          <w:p w14:paraId="63D85E74" w14:textId="77777777" w:rsidR="00C9003E" w:rsidRPr="009C45E1" w:rsidRDefault="00C9003E" w:rsidP="00C9003E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  <w:p w14:paraId="390C0B44" w14:textId="27C44098" w:rsidR="00C9003E" w:rsidRPr="009C45E1" w:rsidRDefault="00C9003E" w:rsidP="00245FD8">
            <w:pPr>
              <w:pStyle w:val="Listparagraf"/>
              <w:numPr>
                <w:ilvl w:val="0"/>
                <w:numId w:val="15"/>
              </w:num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Elaborarea și verificarea devizelor de cheltuieli, inclusiv a listei cu cantitățile de lucrări pentru executarea lucrărilor de construcții.</w:t>
            </w:r>
          </w:p>
          <w:p w14:paraId="1E19068C" w14:textId="77777777" w:rsidR="00C9003E" w:rsidRPr="009C45E1" w:rsidRDefault="00C9003E" w:rsidP="00C9003E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  <w:p w14:paraId="411CF057" w14:textId="77777777" w:rsidR="00C9003E" w:rsidRPr="009C45E1" w:rsidRDefault="00C9003E" w:rsidP="00C9003E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lastRenderedPageBreak/>
              <w:t>Documentația de proiect va fi elaborată în conformitate cu toate normativele și legislația în vigoare la momentul prestării serviciilor.</w:t>
            </w:r>
          </w:p>
          <w:p w14:paraId="0E3D1E63" w14:textId="77777777" w:rsidR="00C9003E" w:rsidRPr="009C45E1" w:rsidRDefault="00C9003E" w:rsidP="00C9003E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Înainte de proiectare, prestatorul este obligat să verifice toate dimensiunile clădirii și elementele structurale ale clădirii, cât și să verifice soluțiile specificate în Raportul de audit Energetic, care urmează a fi consultat în procesul de elaborare a documentației de proiect.</w:t>
            </w:r>
          </w:p>
          <w:p w14:paraId="59C37B34" w14:textId="77777777" w:rsidR="00C9003E" w:rsidRPr="009C45E1" w:rsidRDefault="00C9003E" w:rsidP="00C9003E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Documentația de proiect trebuie să specifice toate materialele și lucrările necesare pentru o soluție complete, începând de la demontările necesare pentru implementarea măsurilor de eficiență energetică, protecție și consolidare, pregătirea suprafețelor care urmează a fi termoizolate, până la aplicarea straturilor de protecție și finisare, modificări/înlocuiri necesare ale sistemului de scurgere a apelor pluviale de pe acoperiș, sau elementelor acestuia etc</w:t>
            </w:r>
          </w:p>
          <w:p w14:paraId="3B5A5F6B" w14:textId="77777777" w:rsidR="00C9003E" w:rsidRPr="009C45E1" w:rsidRDefault="00C9003E" w:rsidP="00C9003E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Măsurile de eficiență energetică vor fi proiectate corespunzător următoarelor cerințe:</w:t>
            </w:r>
          </w:p>
          <w:p w14:paraId="150B6A6F" w14:textId="77777777" w:rsidR="00C9003E" w:rsidRPr="009C45E1" w:rsidRDefault="00C9003E" w:rsidP="00C9003E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Cerințe față de materiale termoizolante:</w:t>
            </w:r>
          </w:p>
          <w:p w14:paraId="71FEE0A4" w14:textId="77777777" w:rsidR="00C9003E" w:rsidRPr="009C45E1" w:rsidRDefault="00C9003E" w:rsidP="00C9003E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  <w:p w14:paraId="59FCD5E2" w14:textId="77777777" w:rsidR="00C9003E" w:rsidRPr="009C45E1" w:rsidRDefault="00C9003E" w:rsidP="00245FD8">
            <w:pPr>
              <w:pStyle w:val="Listparagraf"/>
              <w:numPr>
                <w:ilvl w:val="1"/>
                <w:numId w:val="37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pentru izolarea planșeului acoperișului: izolarea termică cu XPS.</w:t>
            </w:r>
          </w:p>
          <w:p w14:paraId="53A624EE" w14:textId="77777777" w:rsidR="00C9003E" w:rsidRPr="009C45E1" w:rsidRDefault="00C9003E" w:rsidP="00C9003E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  <w:p w14:paraId="51049745" w14:textId="77777777" w:rsidR="006E6BC3" w:rsidRPr="009C45E1" w:rsidRDefault="006E6BC3" w:rsidP="006E6BC3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Documentația de proiect elaborată va conține: </w:t>
            </w:r>
          </w:p>
          <w:p w14:paraId="382C05C3" w14:textId="77777777" w:rsidR="006E6BC3" w:rsidRPr="009C45E1" w:rsidRDefault="006E6BC3" w:rsidP="006E6BC3">
            <w:pPr>
              <w:pStyle w:val="Listparagraf"/>
              <w:numPr>
                <w:ilvl w:val="0"/>
                <w:numId w:val="12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Raportul de expertiză tehnică a construcției, elaborat de către experți tehnici atestați.</w:t>
            </w:r>
          </w:p>
          <w:p w14:paraId="0BE5DF90" w14:textId="77777777" w:rsidR="006E6BC3" w:rsidRPr="009C45E1" w:rsidRDefault="006E6BC3" w:rsidP="006E6BC3">
            <w:pPr>
              <w:pStyle w:val="Listparagraf"/>
              <w:numPr>
                <w:ilvl w:val="0"/>
                <w:numId w:val="12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Proiectul de execuție care va cuprinde următoarele compartimente:</w:t>
            </w:r>
          </w:p>
          <w:p w14:paraId="0CBE4300" w14:textId="77777777" w:rsidR="006E6BC3" w:rsidRPr="009C45E1" w:rsidRDefault="006E6BC3" w:rsidP="006E6BC3">
            <w:pPr>
              <w:pStyle w:val="Listparagraf"/>
              <w:numPr>
                <w:ilvl w:val="0"/>
                <w:numId w:val="13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memoriu explicativ;</w:t>
            </w:r>
          </w:p>
          <w:p w14:paraId="7A1D0680" w14:textId="77777777" w:rsidR="006E6BC3" w:rsidRPr="009C45E1" w:rsidRDefault="006E6BC3" w:rsidP="006E6BC3">
            <w:pPr>
              <w:pStyle w:val="Listparagraf"/>
              <w:numPr>
                <w:ilvl w:val="0"/>
                <w:numId w:val="13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plan general;</w:t>
            </w:r>
          </w:p>
          <w:p w14:paraId="468F62D9" w14:textId="77777777" w:rsidR="006E6BC3" w:rsidRPr="009C45E1" w:rsidRDefault="006E6BC3" w:rsidP="006E6BC3">
            <w:pPr>
              <w:pStyle w:val="Listparagraf"/>
              <w:numPr>
                <w:ilvl w:val="0"/>
                <w:numId w:val="13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soluții arhitecturale (SA);</w:t>
            </w:r>
          </w:p>
          <w:p w14:paraId="05CFEC89" w14:textId="77777777" w:rsidR="006E6BC3" w:rsidRPr="009C45E1" w:rsidRDefault="006E6BC3" w:rsidP="006E6BC3">
            <w:pPr>
              <w:pStyle w:val="Listparagraf"/>
              <w:numPr>
                <w:ilvl w:val="0"/>
                <w:numId w:val="13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elemente de construcții (C), format din compartimentul construcții din beton armat (CBA) și construcții din lemn (CL) – în cazul în care raportul de expertiză tehnică va cuprinde recomandări de consolidare;</w:t>
            </w:r>
          </w:p>
          <w:p w14:paraId="14B2051C" w14:textId="77777777" w:rsidR="006E6BC3" w:rsidRPr="009C45E1" w:rsidRDefault="006E6BC3" w:rsidP="006E6BC3">
            <w:pPr>
              <w:pStyle w:val="Listparagraf"/>
              <w:numPr>
                <w:ilvl w:val="0"/>
                <w:numId w:val="13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lastRenderedPageBreak/>
              <w:t>soluții tehnologice;</w:t>
            </w:r>
          </w:p>
          <w:p w14:paraId="0C7AC5A3" w14:textId="77777777" w:rsidR="006E6BC3" w:rsidRPr="009C45E1" w:rsidRDefault="006E6BC3" w:rsidP="006E6BC3">
            <w:pPr>
              <w:pStyle w:val="Listparagraf"/>
              <w:numPr>
                <w:ilvl w:val="0"/>
                <w:numId w:val="13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soluții privind instalațiile tehnice și rețele inginerești– (strămutarea rețelelor edilitate existente) - la necesitate;</w:t>
            </w:r>
          </w:p>
          <w:p w14:paraId="5CFCB61C" w14:textId="77777777" w:rsidR="006E6BC3" w:rsidRPr="009C45E1" w:rsidRDefault="006E6BC3" w:rsidP="006E6BC3">
            <w:pPr>
              <w:pStyle w:val="Listparagraf"/>
              <w:numPr>
                <w:ilvl w:val="0"/>
                <w:numId w:val="13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organizarea lucrărilor de construcție, inclusiv graficul de executare a lucrărilor;</w:t>
            </w:r>
          </w:p>
          <w:p w14:paraId="65E33D57" w14:textId="77777777" w:rsidR="006E6BC3" w:rsidRPr="009C45E1" w:rsidRDefault="006E6BC3" w:rsidP="006E6BC3">
            <w:pPr>
              <w:pStyle w:val="Listparagraf"/>
              <w:numPr>
                <w:ilvl w:val="0"/>
                <w:numId w:val="13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protecția mediului înconjurător;</w:t>
            </w:r>
          </w:p>
          <w:p w14:paraId="59B52565" w14:textId="77777777" w:rsidR="006E6BC3" w:rsidRPr="009C45E1" w:rsidRDefault="006E6BC3" w:rsidP="006E6BC3">
            <w:pPr>
              <w:pStyle w:val="Listparagraf"/>
              <w:numPr>
                <w:ilvl w:val="0"/>
                <w:numId w:val="13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măsuri de asigurare a siguranței de incendiu; </w:t>
            </w:r>
          </w:p>
          <w:p w14:paraId="15687806" w14:textId="77777777" w:rsidR="006E6BC3" w:rsidRPr="009C45E1" w:rsidRDefault="006E6BC3" w:rsidP="006E6BC3">
            <w:pPr>
              <w:pStyle w:val="Listparagraf"/>
              <w:numPr>
                <w:ilvl w:val="0"/>
                <w:numId w:val="12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Aviz de verificare a proiectului de execuție. </w:t>
            </w:r>
          </w:p>
          <w:p w14:paraId="63D139F8" w14:textId="77777777" w:rsidR="006E6BC3" w:rsidRPr="009C45E1" w:rsidRDefault="006E6BC3" w:rsidP="006E6BC3">
            <w:pPr>
              <w:pStyle w:val="Listparagraf"/>
              <w:numPr>
                <w:ilvl w:val="0"/>
                <w:numId w:val="12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Documentația de deviz pentru executarea lucrărilor de construcție: </w:t>
            </w:r>
          </w:p>
          <w:p w14:paraId="6CA9DD58" w14:textId="77777777" w:rsidR="006E6BC3" w:rsidRPr="009C45E1" w:rsidRDefault="006E6BC3" w:rsidP="006E6BC3">
            <w:pPr>
              <w:pStyle w:val="Listparagraf"/>
              <w:numPr>
                <w:ilvl w:val="0"/>
                <w:numId w:val="14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Lista cu cantitățile de lucrări (Formular nr.1);</w:t>
            </w:r>
          </w:p>
          <w:p w14:paraId="4B9D7BA5" w14:textId="77777777" w:rsidR="006E6BC3" w:rsidRPr="009C45E1" w:rsidRDefault="006E6BC3" w:rsidP="006E6BC3">
            <w:pPr>
              <w:pStyle w:val="Listparagraf"/>
              <w:numPr>
                <w:ilvl w:val="0"/>
                <w:numId w:val="14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Devize locale (Formular nr.7);</w:t>
            </w:r>
          </w:p>
          <w:p w14:paraId="739D3A63" w14:textId="77777777" w:rsidR="006E6BC3" w:rsidRPr="009C45E1" w:rsidRDefault="006E6BC3" w:rsidP="006E6BC3">
            <w:pPr>
              <w:pStyle w:val="Listparagraf"/>
              <w:numPr>
                <w:ilvl w:val="0"/>
                <w:numId w:val="14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Devize locale cu resurse (Formular nr.3);</w:t>
            </w:r>
          </w:p>
          <w:p w14:paraId="71D5D2CF" w14:textId="77777777" w:rsidR="006E6BC3" w:rsidRPr="009C45E1" w:rsidRDefault="006E6BC3" w:rsidP="006E6BC3">
            <w:pPr>
              <w:pStyle w:val="Listparagraf"/>
              <w:numPr>
                <w:ilvl w:val="0"/>
                <w:numId w:val="14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Catalogul de prețuri unitare pentru obiect (Formular nr.5);</w:t>
            </w:r>
          </w:p>
          <w:p w14:paraId="3305504D" w14:textId="77777777" w:rsidR="006E6BC3" w:rsidRPr="009C45E1" w:rsidRDefault="006E6BC3" w:rsidP="006E6BC3">
            <w:pPr>
              <w:pStyle w:val="Listparagraf"/>
              <w:numPr>
                <w:ilvl w:val="0"/>
                <w:numId w:val="14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Deviz general (Formular nr.9);</w:t>
            </w:r>
          </w:p>
          <w:p w14:paraId="6DE6729C" w14:textId="77777777" w:rsidR="006E6BC3" w:rsidRPr="009C45E1" w:rsidRDefault="006E6BC3" w:rsidP="006E6BC3">
            <w:pPr>
              <w:pStyle w:val="Listparagraf"/>
              <w:numPr>
                <w:ilvl w:val="0"/>
                <w:numId w:val="12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Raportul de verificare a documentației de deviz.</w:t>
            </w:r>
          </w:p>
          <w:p w14:paraId="019E1B6D" w14:textId="1382340A" w:rsidR="00C9003E" w:rsidRPr="009C45E1" w:rsidRDefault="00C9003E" w:rsidP="00C9003E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EDEBE" w14:textId="77777777" w:rsidR="00C9003E" w:rsidRPr="009C45E1" w:rsidRDefault="00C9003E" w:rsidP="00C9003E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145238" w14:textId="5ED6639D" w:rsidR="007E440C" w:rsidRDefault="008C6B72" w:rsidP="00C9003E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Conform cerințelor</w:t>
            </w:r>
            <w:r w:rsidR="007E440C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: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 Codului </w:t>
            </w:r>
            <w:r w:rsidR="00A7328E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Urbanismului și Construcțiilor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nr. 434 din 28.12.2023</w:t>
            </w:r>
            <w:r w:rsidR="006D188D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, </w:t>
            </w:r>
          </w:p>
          <w:p w14:paraId="05D53171" w14:textId="77777777" w:rsidR="007E440C" w:rsidRDefault="007E440C" w:rsidP="00C9003E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  <w:p w14:paraId="6903F710" w14:textId="5FA2DBC0" w:rsidR="00C9003E" w:rsidRPr="009C45E1" w:rsidRDefault="006D188D" w:rsidP="00C9003E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NCM M.01.01:2025 Performanța energetică a clădirilor. Cerințe minime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lastRenderedPageBreak/>
              <w:t>de performanță energetică a clădirilor.</w:t>
            </w:r>
          </w:p>
        </w:tc>
      </w:tr>
      <w:tr w:rsidR="00C9003E" w:rsidRPr="009C45E1" w14:paraId="64F92B8C" w14:textId="77777777" w:rsidTr="007E440C">
        <w:trPr>
          <w:gridAfter w:val="1"/>
          <w:wAfter w:w="69" w:type="pct"/>
          <w:trHeight w:val="397"/>
        </w:trPr>
        <w:tc>
          <w:tcPr>
            <w:tcW w:w="1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223A31" w14:textId="304433DE" w:rsidR="00C9003E" w:rsidRPr="000C0EDA" w:rsidRDefault="00C9003E" w:rsidP="00C9003E">
            <w:pPr>
              <w:spacing w:after="0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CF6707"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  <w:lastRenderedPageBreak/>
              <w:t xml:space="preserve"> </w:t>
            </w:r>
            <w:r w:rsidR="000C0EDA"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  <w:t xml:space="preserve">1.2. </w:t>
            </w: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 w:eastAsia="ru-RU"/>
              </w:rPr>
              <w:t>Elaborarea documentației de proiect pentru implementarea măsurilor de reabilitare energetică a blocului locativ   mun. Chișinău, str. Nicolae Milescu Spătarul nr. 11/4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F66B4" w14:textId="77777777" w:rsidR="00C9003E" w:rsidRPr="009C45E1" w:rsidRDefault="00C9003E" w:rsidP="00C9003E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3FFBB" w14:textId="77777777" w:rsidR="00C9003E" w:rsidRPr="009C45E1" w:rsidRDefault="00C9003E" w:rsidP="00C9003E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65178" w14:textId="77777777" w:rsidR="00C9003E" w:rsidRPr="009C45E1" w:rsidRDefault="00C9003E" w:rsidP="00C9003E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16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4BDA3" w14:textId="77777777" w:rsidR="00C9003E" w:rsidRPr="009C45E1" w:rsidRDefault="00C9003E" w:rsidP="00C9003E">
            <w:pPr>
              <w:spacing w:after="0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Elaborarea documentației de proiect, documentației de deviz, precum și a expertizei tehnice a clădirii din mun. Chișinău, str. Nicolae Milescu-Spătarul 11/4, administrat de APC A0140-0002, pentru implementarea măsurilor de eficiență energetică conform cerințelor caietului de sarcini nr. 2.</w:t>
            </w:r>
          </w:p>
          <w:p w14:paraId="4D9BFA2B" w14:textId="77777777" w:rsidR="00C9003E" w:rsidRPr="009C45E1" w:rsidRDefault="00C9003E" w:rsidP="00C9003E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Documentația de proiect va fi elaborată astfel încât să se asigure informații tehnice complete privind viitoarea lucrare de construcție și să răspundă cerințelor tehnice, economice și tehnologice solicitate.</w:t>
            </w:r>
          </w:p>
          <w:p w14:paraId="73D9294C" w14:textId="77777777" w:rsidR="00C9003E" w:rsidRPr="009C45E1" w:rsidRDefault="00C9003E" w:rsidP="00C9003E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Serviciile prestate vor include:</w:t>
            </w:r>
          </w:p>
          <w:p w14:paraId="6D12351A" w14:textId="0EFA8713" w:rsidR="00C9003E" w:rsidRPr="009C45E1" w:rsidRDefault="00C9003E" w:rsidP="00C9003E">
            <w:pPr>
              <w:pStyle w:val="Listparagraf"/>
              <w:numPr>
                <w:ilvl w:val="1"/>
                <w:numId w:val="9"/>
              </w:numPr>
              <w:spacing w:after="0" w:line="256" w:lineRule="auto"/>
              <w:ind w:left="586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Obținerea certificatului de urbanism</w:t>
            </w:r>
            <w:r w:rsidR="008C6B72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 (după caz)</w:t>
            </w: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 și tuturor avizelor necesare pentru elaborarea documentației de proiect (acordarea suportului pentru APC A </w:t>
            </w: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 w:eastAsia="ru-RU"/>
              </w:rPr>
              <w:t>0140-0002</w:t>
            </w: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).</w:t>
            </w:r>
          </w:p>
          <w:p w14:paraId="6E8C273F" w14:textId="468D7EDD" w:rsidR="00C9003E" w:rsidRDefault="00C9003E" w:rsidP="00C9003E">
            <w:pPr>
              <w:pStyle w:val="Listparagraf"/>
              <w:numPr>
                <w:ilvl w:val="1"/>
                <w:numId w:val="9"/>
              </w:numPr>
              <w:spacing w:after="0" w:line="256" w:lineRule="auto"/>
              <w:ind w:left="586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Efectuarea expertizei tehnice a clădirii, cu elaborarea Raportului de expertiză tehnică,</w:t>
            </w:r>
            <w:r w:rsidRPr="009C45E1">
              <w:rPr>
                <w:lang w:val="ro-MD"/>
              </w:rPr>
              <w:t xml:space="preserve"> </w:t>
            </w: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cu respectarea în procesul de elaborare a </w:t>
            </w: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lastRenderedPageBreak/>
              <w:t>documentației de proiect a tuturor recomandărilor exprimate în raportul de expertiză tehnică  (costul final, precum și ponderea elementelor de construcție necesare de a fi supuse expertizei tehnice se va determina în urma examinării de facto a blocului, de către expertul tehnic al Prestatorului);</w:t>
            </w:r>
          </w:p>
          <w:p w14:paraId="1AE40927" w14:textId="124C47CB" w:rsidR="00245FD8" w:rsidRPr="00245FD8" w:rsidRDefault="00245FD8" w:rsidP="00245FD8">
            <w:pPr>
              <w:pStyle w:val="Listparagraf"/>
              <w:numPr>
                <w:ilvl w:val="1"/>
                <w:numId w:val="9"/>
              </w:numPr>
              <w:spacing w:after="0" w:line="256" w:lineRule="auto"/>
              <w:ind w:left="586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245FD8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Se va elabora calculul termotehnic al elementelor de anvelopă ale clădirii, în vederea stabilirii valorilor coeficientului de transfer termic U pentru elementele opace ale anvelopei, în contextul implementării măsurilor prevăzute în Tabelul 2. Calculul se va realiza în conformitate cu prevederile normativului în construcții NCM M.01.01:2025 – Performanța energetică a clădirilor. Cerințe minime de performanță energetică a clădirilor, cu respectarea valorilor maxime admisibile ale coeficientului de transfer termic.</w:t>
            </w:r>
          </w:p>
          <w:p w14:paraId="11CA7F05" w14:textId="77777777" w:rsidR="00C9003E" w:rsidRPr="009C45E1" w:rsidRDefault="00C9003E" w:rsidP="00C9003E">
            <w:pPr>
              <w:pStyle w:val="Listparagraf"/>
              <w:numPr>
                <w:ilvl w:val="1"/>
                <w:numId w:val="9"/>
              </w:numPr>
              <w:spacing w:after="0" w:line="256" w:lineRule="auto"/>
              <w:ind w:left="586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Elaborarea documentației de proiect pentru implementarea următoarelor măsuri de eficiență energetică (inclusiv verificarea/avizarea și aprobarea documentației de proiect elaborate):</w:t>
            </w:r>
          </w:p>
          <w:p w14:paraId="2077A248" w14:textId="77777777" w:rsidR="00C9003E" w:rsidRPr="009C45E1" w:rsidRDefault="00C9003E" w:rsidP="00C9003E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  <w:p w14:paraId="2899783A" w14:textId="77777777" w:rsidR="00C9003E" w:rsidRPr="009C45E1" w:rsidRDefault="00C9003E" w:rsidP="00C9003E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Măsuri de eficiență energetică:</w:t>
            </w:r>
          </w:p>
          <w:p w14:paraId="22A61B45" w14:textId="77777777" w:rsidR="00C9003E" w:rsidRPr="009C45E1" w:rsidRDefault="00C9003E" w:rsidP="00C9003E">
            <w:pPr>
              <w:pStyle w:val="Listparagraf"/>
              <w:numPr>
                <w:ilvl w:val="0"/>
                <w:numId w:val="10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Izolarea termică a acoperișului (toate tipurile)</w:t>
            </w:r>
          </w:p>
          <w:p w14:paraId="5970E382" w14:textId="00D34EB6" w:rsidR="00C9003E" w:rsidRPr="009C45E1" w:rsidRDefault="00C9003E" w:rsidP="00C9003E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  </w:t>
            </w:r>
          </w:p>
          <w:p w14:paraId="5AD4C9F7" w14:textId="103FD0B1" w:rsidR="00C9003E" w:rsidRPr="00245FD8" w:rsidRDefault="00C9003E" w:rsidP="00245FD8">
            <w:pPr>
              <w:pStyle w:val="Listparagraf"/>
              <w:numPr>
                <w:ilvl w:val="1"/>
                <w:numId w:val="9"/>
              </w:numPr>
              <w:spacing w:after="0"/>
              <w:ind w:left="679" w:hanging="284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245FD8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Elaborarea și verificarea devizelor de cheltuieli, inclusiv a listei cu cantitățile de lucrări pentru executarea lucrărilor de construcții.</w:t>
            </w:r>
          </w:p>
          <w:p w14:paraId="3054FD78" w14:textId="77777777" w:rsidR="00C9003E" w:rsidRPr="009C45E1" w:rsidRDefault="00C9003E" w:rsidP="00C9003E">
            <w:pPr>
              <w:spacing w:after="0"/>
              <w:ind w:left="766" w:hanging="36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  <w:p w14:paraId="478CBE48" w14:textId="77777777" w:rsidR="00C9003E" w:rsidRPr="009C45E1" w:rsidRDefault="00C9003E" w:rsidP="00C9003E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lastRenderedPageBreak/>
              <w:t>Documentația de proiect va fi elaborată în conformitate cu toate normativele și legislația în vigoare la momentul prestării serviciilor.</w:t>
            </w:r>
          </w:p>
          <w:p w14:paraId="7D6CBA40" w14:textId="77777777" w:rsidR="00C9003E" w:rsidRPr="009C45E1" w:rsidRDefault="00C9003E" w:rsidP="00C9003E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Înainte de proiectare, prestatorul este obligat să verifice toate dimensiunile clădirii și elementele structurale ale clădirii, cât și să verifice soluțiile specificate în Raportul de audit Energetic, care urmează a fi consultat în procesul de elaborare a documentației de proiect.</w:t>
            </w:r>
          </w:p>
          <w:p w14:paraId="4F32313F" w14:textId="77777777" w:rsidR="00C9003E" w:rsidRPr="009C45E1" w:rsidRDefault="00C9003E" w:rsidP="00C9003E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Documentația de proiect trebuie să specifice toate materialele și lucrările necesare pentru o soluție complete, începând de la demontările necesare pentru implementarea măsurilor de eficiență energetică, protecție și consolidare, pregătirea suprafețelor care urmează a fi termoizolate, până la aplicarea straturilor de protecție și finisare, modificări/înlocuiri necesare ale sistemului de scurgere a apelor pluviale de pe acoperiș, sau elementelor acestuia etc.</w:t>
            </w:r>
          </w:p>
          <w:p w14:paraId="53980B70" w14:textId="77777777" w:rsidR="00C9003E" w:rsidRPr="009C45E1" w:rsidRDefault="00C9003E" w:rsidP="00C9003E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Măsurile de eficiență energetică vor fi proiectate corespunzător următoarelor cerințe:</w:t>
            </w:r>
          </w:p>
          <w:p w14:paraId="0AFBA175" w14:textId="77777777" w:rsidR="00C9003E" w:rsidRPr="009C45E1" w:rsidRDefault="00C9003E" w:rsidP="00C9003E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Cerințe față de materiale termoizolante:</w:t>
            </w:r>
          </w:p>
          <w:p w14:paraId="726DA9D7" w14:textId="77777777" w:rsidR="00C9003E" w:rsidRPr="009C45E1" w:rsidRDefault="00C9003E" w:rsidP="00C9003E">
            <w:pPr>
              <w:pStyle w:val="Listparagraf"/>
              <w:numPr>
                <w:ilvl w:val="1"/>
                <w:numId w:val="11"/>
              </w:numPr>
              <w:spacing w:line="256" w:lineRule="auto"/>
              <w:ind w:left="766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pentru </w:t>
            </w:r>
            <w:r w:rsidRPr="009C45E1">
              <w:rPr>
                <w:lang w:val="ro-MD"/>
              </w:rPr>
              <w:t xml:space="preserve"> </w:t>
            </w: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izolarea planșeului acoperișului: izolarea termică cu XPS.</w:t>
            </w:r>
          </w:p>
          <w:p w14:paraId="7419A0FA" w14:textId="77777777" w:rsidR="00C9003E" w:rsidRPr="009C45E1" w:rsidRDefault="00C9003E" w:rsidP="00C9003E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Documentația de proiect elaborată va conține: </w:t>
            </w:r>
          </w:p>
          <w:p w14:paraId="16418B09" w14:textId="2278A39A" w:rsidR="00C9003E" w:rsidRDefault="00C9003E" w:rsidP="006E6BC3">
            <w:pPr>
              <w:pStyle w:val="Listparagraf"/>
              <w:numPr>
                <w:ilvl w:val="2"/>
                <w:numId w:val="11"/>
              </w:numPr>
              <w:spacing w:after="0" w:line="256" w:lineRule="auto"/>
              <w:ind w:left="679" w:hanging="426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6E6BC3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Raportul de expertiză tehnică a construcției, elaborat de către experți tehnici atestați.</w:t>
            </w:r>
          </w:p>
          <w:p w14:paraId="6B7FA79E" w14:textId="77777777" w:rsidR="00C9003E" w:rsidRPr="006E6BC3" w:rsidRDefault="00C9003E" w:rsidP="006E6BC3">
            <w:pPr>
              <w:pStyle w:val="Listparagraf"/>
              <w:numPr>
                <w:ilvl w:val="2"/>
                <w:numId w:val="11"/>
              </w:numPr>
              <w:spacing w:after="0" w:line="256" w:lineRule="auto"/>
              <w:ind w:left="679" w:hanging="426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6E6BC3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Proiectul de execuție care va cuprinde următoarele compartimente:</w:t>
            </w:r>
          </w:p>
          <w:p w14:paraId="1B4E3FF4" w14:textId="77777777" w:rsidR="00C9003E" w:rsidRPr="009C45E1" w:rsidRDefault="00C9003E" w:rsidP="00C9003E">
            <w:pPr>
              <w:pStyle w:val="Listparagraf"/>
              <w:numPr>
                <w:ilvl w:val="0"/>
                <w:numId w:val="13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memoriu explicativ;</w:t>
            </w:r>
          </w:p>
          <w:p w14:paraId="23F82851" w14:textId="77777777" w:rsidR="00C9003E" w:rsidRPr="009C45E1" w:rsidRDefault="00C9003E" w:rsidP="00C9003E">
            <w:pPr>
              <w:pStyle w:val="Listparagraf"/>
              <w:numPr>
                <w:ilvl w:val="0"/>
                <w:numId w:val="13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plan general;</w:t>
            </w:r>
          </w:p>
          <w:p w14:paraId="022F7981" w14:textId="77777777" w:rsidR="00C9003E" w:rsidRPr="009C45E1" w:rsidRDefault="00C9003E" w:rsidP="00C9003E">
            <w:pPr>
              <w:pStyle w:val="Listparagraf"/>
              <w:numPr>
                <w:ilvl w:val="0"/>
                <w:numId w:val="13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soluții arhitecturale (SA);</w:t>
            </w:r>
          </w:p>
          <w:p w14:paraId="725507AD" w14:textId="77777777" w:rsidR="00C9003E" w:rsidRPr="009C45E1" w:rsidRDefault="00C9003E" w:rsidP="00C9003E">
            <w:pPr>
              <w:pStyle w:val="Listparagraf"/>
              <w:numPr>
                <w:ilvl w:val="0"/>
                <w:numId w:val="13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elemente de construcții (C), format din compartimentul construcții din beton armat (CBA) și construcții din lemn (CL) – în cazul în care raportul de expertiză tehnică va cuprinde recomandări de consolidare;</w:t>
            </w:r>
          </w:p>
          <w:p w14:paraId="4314726F" w14:textId="77777777" w:rsidR="00C9003E" w:rsidRPr="009C45E1" w:rsidRDefault="00C9003E" w:rsidP="00C9003E">
            <w:pPr>
              <w:pStyle w:val="Listparagraf"/>
              <w:numPr>
                <w:ilvl w:val="0"/>
                <w:numId w:val="13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soluții tehnologice;</w:t>
            </w:r>
          </w:p>
          <w:p w14:paraId="0276DD2D" w14:textId="77777777" w:rsidR="00C9003E" w:rsidRPr="009C45E1" w:rsidRDefault="00C9003E" w:rsidP="00C9003E">
            <w:pPr>
              <w:pStyle w:val="Listparagraf"/>
              <w:numPr>
                <w:ilvl w:val="0"/>
                <w:numId w:val="13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lastRenderedPageBreak/>
              <w:t>soluții privind instalațiile tehnice și rețele inginerești– (strămutarea rețelelor edilitate existente) - la necesitate;</w:t>
            </w:r>
          </w:p>
          <w:p w14:paraId="250FBA73" w14:textId="77777777" w:rsidR="00C9003E" w:rsidRPr="009C45E1" w:rsidRDefault="00C9003E" w:rsidP="00C9003E">
            <w:pPr>
              <w:pStyle w:val="Listparagraf"/>
              <w:numPr>
                <w:ilvl w:val="0"/>
                <w:numId w:val="13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organizarea lucrărilor de construcție, inclusiv graficul de executare a lucrărilor;</w:t>
            </w:r>
          </w:p>
          <w:p w14:paraId="6770A2F9" w14:textId="77777777" w:rsidR="00C9003E" w:rsidRPr="009C45E1" w:rsidRDefault="00C9003E" w:rsidP="00C9003E">
            <w:pPr>
              <w:pStyle w:val="Listparagraf"/>
              <w:numPr>
                <w:ilvl w:val="0"/>
                <w:numId w:val="13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protecția mediului înconjurător;</w:t>
            </w:r>
          </w:p>
          <w:p w14:paraId="67290917" w14:textId="5F0F3831" w:rsidR="00C9003E" w:rsidRDefault="00C9003E" w:rsidP="00C9003E">
            <w:pPr>
              <w:pStyle w:val="Listparagraf"/>
              <w:numPr>
                <w:ilvl w:val="0"/>
                <w:numId w:val="13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măsuri de asigurare a siguranței de incendiu; </w:t>
            </w:r>
          </w:p>
          <w:p w14:paraId="62FEFD11" w14:textId="77777777" w:rsidR="006E6BC3" w:rsidRDefault="00C9003E" w:rsidP="006E6BC3">
            <w:pPr>
              <w:pStyle w:val="Listparagraf"/>
              <w:numPr>
                <w:ilvl w:val="2"/>
                <w:numId w:val="11"/>
              </w:numPr>
              <w:spacing w:after="0" w:line="256" w:lineRule="auto"/>
              <w:ind w:left="679" w:hanging="426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6E6BC3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Aviz de verificare a proiectului de execuție.</w:t>
            </w:r>
          </w:p>
          <w:p w14:paraId="5F83818C" w14:textId="298634E3" w:rsidR="00C9003E" w:rsidRPr="006E6BC3" w:rsidRDefault="00C9003E" w:rsidP="006E6BC3">
            <w:pPr>
              <w:pStyle w:val="Listparagraf"/>
              <w:numPr>
                <w:ilvl w:val="2"/>
                <w:numId w:val="11"/>
              </w:numPr>
              <w:spacing w:after="0" w:line="256" w:lineRule="auto"/>
              <w:ind w:left="679" w:hanging="426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6E6BC3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Documentația de deviz pentru executarea lucrărilor de construcție: </w:t>
            </w:r>
          </w:p>
          <w:p w14:paraId="530DBE10" w14:textId="77777777" w:rsidR="00C9003E" w:rsidRPr="009C45E1" w:rsidRDefault="00C9003E" w:rsidP="00C9003E">
            <w:pPr>
              <w:pStyle w:val="Listparagraf"/>
              <w:numPr>
                <w:ilvl w:val="0"/>
                <w:numId w:val="14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Lista cu cantitățile de lucrări (Formular nr.1);</w:t>
            </w:r>
          </w:p>
          <w:p w14:paraId="51413C5C" w14:textId="77777777" w:rsidR="00C9003E" w:rsidRPr="009C45E1" w:rsidRDefault="00C9003E" w:rsidP="00C9003E">
            <w:pPr>
              <w:pStyle w:val="Listparagraf"/>
              <w:numPr>
                <w:ilvl w:val="0"/>
                <w:numId w:val="14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Devize locale (Formular nr.7);</w:t>
            </w:r>
          </w:p>
          <w:p w14:paraId="4EB57960" w14:textId="77777777" w:rsidR="00C9003E" w:rsidRPr="009C45E1" w:rsidRDefault="00C9003E" w:rsidP="00C9003E">
            <w:pPr>
              <w:pStyle w:val="Listparagraf"/>
              <w:numPr>
                <w:ilvl w:val="0"/>
                <w:numId w:val="14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Devize locale cu resurse (Formular nr.3);</w:t>
            </w:r>
          </w:p>
          <w:p w14:paraId="22FE3D8E" w14:textId="77777777" w:rsidR="00C9003E" w:rsidRPr="009C45E1" w:rsidRDefault="00C9003E" w:rsidP="00C9003E">
            <w:pPr>
              <w:pStyle w:val="Listparagraf"/>
              <w:numPr>
                <w:ilvl w:val="0"/>
                <w:numId w:val="14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Catalogul de prețuri unitare pentru obiect (Formular nr.5);</w:t>
            </w:r>
          </w:p>
          <w:p w14:paraId="0E8C36B9" w14:textId="77777777" w:rsidR="00C9003E" w:rsidRPr="009C45E1" w:rsidRDefault="00C9003E" w:rsidP="00C9003E">
            <w:pPr>
              <w:pStyle w:val="Listparagraf"/>
              <w:numPr>
                <w:ilvl w:val="0"/>
                <w:numId w:val="14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Deviz general (Formular nr.9);</w:t>
            </w:r>
          </w:p>
          <w:p w14:paraId="341C0B49" w14:textId="502AA68A" w:rsidR="00C9003E" w:rsidRPr="006E6BC3" w:rsidRDefault="006E6BC3" w:rsidP="006E6BC3">
            <w:pPr>
              <w:pStyle w:val="Listparagraf"/>
              <w:numPr>
                <w:ilvl w:val="2"/>
                <w:numId w:val="11"/>
              </w:numPr>
              <w:spacing w:after="0" w:line="256" w:lineRule="auto"/>
              <w:ind w:left="679" w:hanging="284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 </w:t>
            </w:r>
            <w:r w:rsidR="00C9003E" w:rsidRPr="006E6BC3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Raportul de verificare a documentației de deviz.</w:t>
            </w:r>
          </w:p>
          <w:p w14:paraId="20504CB3" w14:textId="0B13E0E7" w:rsidR="00C9003E" w:rsidRPr="009C45E1" w:rsidRDefault="00C9003E" w:rsidP="00C9003E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B3C47" w14:textId="77777777" w:rsidR="00C9003E" w:rsidRPr="009C45E1" w:rsidRDefault="00C9003E" w:rsidP="00C9003E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64540C" w14:textId="7D01BF16" w:rsidR="00C9003E" w:rsidRPr="009C45E1" w:rsidRDefault="00C9003E" w:rsidP="00C9003E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</w:tr>
      <w:tr w:rsidR="00E45702" w:rsidRPr="009C45E1" w14:paraId="5CD8A627" w14:textId="77777777" w:rsidTr="007E440C">
        <w:trPr>
          <w:gridAfter w:val="1"/>
          <w:wAfter w:w="69" w:type="pct"/>
          <w:trHeight w:val="397"/>
        </w:trPr>
        <w:tc>
          <w:tcPr>
            <w:tcW w:w="1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0BD9C" w14:textId="30B9FA07" w:rsidR="00E45702" w:rsidRPr="00CF6707" w:rsidRDefault="000C0EDA" w:rsidP="00E45702">
            <w:pPr>
              <w:spacing w:after="0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MD" w:eastAsia="ru-RU"/>
              </w:rPr>
              <w:lastRenderedPageBreak/>
              <w:t>1.3.</w:t>
            </w:r>
            <w:r w:rsidR="00E45702"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 w:eastAsia="ru-RU"/>
              </w:rPr>
              <w:t xml:space="preserve"> Elaborarea documentației de proiect pentru implementarea măsurilor de reabilitare energetică a blocului locativ   mun. Chișinău, str. Nicolae Milescu Spătarul nr. 11/</w:t>
            </w:r>
            <w:r w:rsidR="00E45702">
              <w:rPr>
                <w:rFonts w:ascii="Times New Roman" w:hAnsi="Times New Roman" w:cs="Times New Roman"/>
                <w:bCs/>
                <w:sz w:val="20"/>
                <w:szCs w:val="20"/>
                <w:lang w:val="ro-MD" w:eastAsia="ru-RU"/>
              </w:rPr>
              <w:t>11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6DEB8" w14:textId="77777777" w:rsidR="00E45702" w:rsidRPr="009C45E1" w:rsidRDefault="00E45702" w:rsidP="00E45702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AF289" w14:textId="77777777" w:rsidR="00E45702" w:rsidRPr="009C45E1" w:rsidRDefault="00E45702" w:rsidP="00E45702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76CBB" w14:textId="77777777" w:rsidR="00E45702" w:rsidRPr="009C45E1" w:rsidRDefault="00E45702" w:rsidP="00E45702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16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D781A" w14:textId="1BFED577" w:rsidR="00E45702" w:rsidRPr="009C45E1" w:rsidRDefault="00E45702" w:rsidP="00E45702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Elaborarea documentației de proiect, documentației de deviz, precum și a expertizei tehnice a clădirii, pentru implementarea măsurilor de reabilitare energetică a blocului locativ din str. Nicolae Milescu Spătarul nr. 11/1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1</w:t>
            </w: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, administrat de APC A 0140-0002, conform cerințelor caietului de sarcini   nr.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3</w:t>
            </w: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.</w:t>
            </w:r>
          </w:p>
          <w:p w14:paraId="5C457302" w14:textId="77777777" w:rsidR="00E45702" w:rsidRPr="009C45E1" w:rsidRDefault="00E45702" w:rsidP="00E45702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Documentația de proiect va fi elaborată astfel încât să se asigure informații tehnice complete privind viitoarea lucrare de construcție și să răspundă cerințelor tehnice, economice și tehnologice solicitate.</w:t>
            </w:r>
          </w:p>
          <w:p w14:paraId="6F59ED57" w14:textId="77777777" w:rsidR="00E45702" w:rsidRPr="009C45E1" w:rsidRDefault="00E45702" w:rsidP="00E45702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Serviciile prestate vor include:</w:t>
            </w:r>
          </w:p>
          <w:p w14:paraId="67F305BC" w14:textId="61BC8EA1" w:rsidR="00E45702" w:rsidRPr="00684CDB" w:rsidRDefault="00684CDB" w:rsidP="00684CDB">
            <w:p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a)    </w:t>
            </w:r>
            <w:r w:rsidR="00E45702" w:rsidRPr="00684CDB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Obținerea certificatului de urbanism</w:t>
            </w:r>
            <w:r w:rsidR="008C6B72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 (după caz)</w:t>
            </w:r>
            <w:r w:rsidR="00E45702" w:rsidRPr="00684CDB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 și tuturor avizelor necesare pentru elaborarea documentației de proiect (acordarea suportului pentru APC </w:t>
            </w:r>
            <w:r w:rsidR="00E45702" w:rsidRPr="00684CD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ro-MD"/>
              </w:rPr>
              <w:t>A 0140-0002</w:t>
            </w:r>
            <w:r w:rsidR="00E45702" w:rsidRPr="00684CDB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).</w:t>
            </w:r>
          </w:p>
          <w:p w14:paraId="712FE31F" w14:textId="798D35F5" w:rsidR="00E45702" w:rsidRDefault="00E45702" w:rsidP="00684CDB">
            <w:p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684CDB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b) </w:t>
            </w:r>
            <w:r w:rsidR="00684CDB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     </w:t>
            </w:r>
            <w:r w:rsidRPr="00684CDB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Efectuarea expertizei tehnice a clădirii, cu elaborarea Raportului de expertiză tehnică,  </w:t>
            </w:r>
            <w:r w:rsidRPr="00684CDB">
              <w:rPr>
                <w:lang w:val="ro-MD"/>
              </w:rPr>
              <w:t xml:space="preserve"> </w:t>
            </w:r>
            <w:r w:rsidRPr="00684CDB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cu respectarea în procesul de elaborare a documentației de proiect a tuturor recomandărilor exprimate în raportul de expertiză tehnică </w:t>
            </w:r>
            <w:r w:rsidRPr="00684CDB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lastRenderedPageBreak/>
              <w:t>(costul final, precum și ponderea elementelor de construcție necesare de a fi supuse expertizei tehnice se va determina în urma examinării de facto a blocului, de către expertul tehnic al Prestatorului);</w:t>
            </w:r>
          </w:p>
          <w:p w14:paraId="395BFA15" w14:textId="27200A41" w:rsidR="00632C91" w:rsidRDefault="00632C91" w:rsidP="00684CDB">
            <w:p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c)</w:t>
            </w:r>
            <w:r>
              <w:t xml:space="preserve">    </w:t>
            </w:r>
            <w:r w:rsidRPr="00632C9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Se va elabora calculul termotehnic al elementelor de anvelopă ale clădirii, în vederea stabilirii valorilor coeficientului de transfer termic U pentru elementele opace ale anvelopei, în contextul implementării măsurilor prevăzute în Tabelul 2. Calculul se va realiza în conformitate cu prevederile normativului în construcții NCM M.01.01:2025 – Performanța energetică a clădirilor. Cerințe minime de performanță energetică a clădirilor, cu respectarea valorilor maxime admisibile ale coeficientului de transfer termic.</w:t>
            </w:r>
          </w:p>
          <w:p w14:paraId="552916B2" w14:textId="341C4D31" w:rsidR="00E45702" w:rsidRPr="00684CDB" w:rsidRDefault="00632C91" w:rsidP="00684CDB">
            <w:p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d</w:t>
            </w:r>
            <w:r w:rsidR="00684CDB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) </w:t>
            </w:r>
            <w:r w:rsidR="00E45702" w:rsidRPr="00684CDB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Elaborarea documentației de proiect pentru implementarea următoarelor măsuri de eficiență energetică (inclusiv verificarea/avizarea și aprobarea documentației de proiect elaborate):</w:t>
            </w:r>
          </w:p>
          <w:p w14:paraId="24587D03" w14:textId="77777777" w:rsidR="00E45702" w:rsidRPr="009C45E1" w:rsidRDefault="00E45702" w:rsidP="00E45702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  <w:p w14:paraId="71C0A777" w14:textId="77777777" w:rsidR="00E45702" w:rsidRPr="009C45E1" w:rsidRDefault="00E45702" w:rsidP="00E45702">
            <w:pPr>
              <w:pStyle w:val="Listparagraf"/>
              <w:numPr>
                <w:ilvl w:val="0"/>
                <w:numId w:val="16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Măsuri de eficiență energetică:</w:t>
            </w:r>
          </w:p>
          <w:p w14:paraId="06E57619" w14:textId="77777777" w:rsidR="00E45702" w:rsidRPr="009C45E1" w:rsidRDefault="00E45702" w:rsidP="00E45702">
            <w:pPr>
              <w:pStyle w:val="Listparagraf"/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  <w:p w14:paraId="2BF045EB" w14:textId="4B29D253" w:rsidR="00E45702" w:rsidRPr="009C45E1" w:rsidRDefault="001D0967" w:rsidP="001D0967">
            <w:pPr>
              <w:pStyle w:val="Listparagraf"/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1. </w:t>
            </w:r>
            <w:r w:rsidR="00E45702"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Izolarea termică a acoperișului (toate tipurile)</w:t>
            </w:r>
          </w:p>
          <w:p w14:paraId="3BB721FC" w14:textId="77777777" w:rsidR="00E45702" w:rsidRPr="009C45E1" w:rsidRDefault="00E45702" w:rsidP="00E45702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  <w:p w14:paraId="3657099A" w14:textId="34091949" w:rsidR="00E45702" w:rsidRPr="009C45E1" w:rsidRDefault="00632C91" w:rsidP="00E45702">
            <w:pPr>
              <w:pStyle w:val="Listparagraf"/>
              <w:spacing w:after="0"/>
              <w:ind w:hanging="314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e</w:t>
            </w:r>
            <w:r w:rsidR="00E45702"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)  Elaborarea și verificarea devizelor de cheltuieli, inclusiv a listei cu cantitățile de lucrări pentru executarea lucrărilor de construcții.</w:t>
            </w:r>
          </w:p>
          <w:p w14:paraId="44182632" w14:textId="77777777" w:rsidR="00E45702" w:rsidRPr="009C45E1" w:rsidRDefault="00E45702" w:rsidP="00E45702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  <w:p w14:paraId="6D7E306A" w14:textId="77777777" w:rsidR="00E45702" w:rsidRPr="009C45E1" w:rsidRDefault="00E45702" w:rsidP="00E45702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Documentația de proiect va fi elaborată în conformitate cu toate normativele și legislația în vigoare la momentul prestării serviciilor.</w:t>
            </w:r>
          </w:p>
          <w:p w14:paraId="1D145410" w14:textId="77777777" w:rsidR="00E45702" w:rsidRPr="009C45E1" w:rsidRDefault="00E45702" w:rsidP="00E45702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Înainte de proiectare, prestatorul este obligat să verifice toate dimensiunile clădirii și elementele structurale ale clădirii, cât și să verifice soluțiile specificate în Raportul de audit Energetic, care urmează a fi consultat în procesul de elaborare a documentației de proiect.</w:t>
            </w:r>
          </w:p>
          <w:p w14:paraId="2FE99F8A" w14:textId="77777777" w:rsidR="00E45702" w:rsidRPr="009C45E1" w:rsidRDefault="00E45702" w:rsidP="00E45702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Documentația de proiect trebuie să specifice toate materialele și lucrările necesare pentru o soluție complete, </w:t>
            </w: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lastRenderedPageBreak/>
              <w:t>începând de la demontările necesare pentru implementarea măsurilor de eficiență energetică, protecție și consolidare, pregătirea suprafețelor care urmează a fi termoizolate, până la aplicarea straturilor de protecție și finisare, modificări/înlocuiri necesare ale sistemului de scurgere a apelor pluviale de pe acoperiș, sau elementelor acestuia etc</w:t>
            </w:r>
          </w:p>
          <w:p w14:paraId="309A2DAD" w14:textId="77777777" w:rsidR="00E45702" w:rsidRPr="009C45E1" w:rsidRDefault="00E45702" w:rsidP="00E45702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Măsurile de eficiență energetică vor fi proiectate corespunzător următoarelor cerințe:</w:t>
            </w:r>
          </w:p>
          <w:p w14:paraId="25D716B2" w14:textId="77777777" w:rsidR="00E45702" w:rsidRPr="009C45E1" w:rsidRDefault="00E45702" w:rsidP="00E45702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Cerințe față de materiale termoizolante:</w:t>
            </w:r>
          </w:p>
          <w:p w14:paraId="478E8421" w14:textId="77777777" w:rsidR="00E45702" w:rsidRPr="009C45E1" w:rsidRDefault="00E45702" w:rsidP="00E45702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  <w:p w14:paraId="416FBB2F" w14:textId="47C95C37" w:rsidR="00E45702" w:rsidRPr="009C45E1" w:rsidRDefault="00684CDB" w:rsidP="00E45702">
            <w:pPr>
              <w:pStyle w:val="Listparagraf"/>
              <w:spacing w:after="0" w:line="256" w:lineRule="auto"/>
              <w:ind w:left="766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a. </w:t>
            </w:r>
            <w:r w:rsidR="00E45702"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pentru izolarea planșeului acoperișului: izolarea termică cu XPS.</w:t>
            </w:r>
          </w:p>
          <w:p w14:paraId="766CC1B4" w14:textId="77777777" w:rsidR="00E45702" w:rsidRPr="009C45E1" w:rsidRDefault="00E45702" w:rsidP="00E45702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  <w:p w14:paraId="4550091B" w14:textId="77777777" w:rsidR="00E45702" w:rsidRPr="009C45E1" w:rsidRDefault="00E45702" w:rsidP="00E45702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Documentația de proiect elaborată va conține: </w:t>
            </w:r>
          </w:p>
          <w:p w14:paraId="2A7A2E3F" w14:textId="3A5D8B3C" w:rsidR="00E45702" w:rsidRPr="001D0967" w:rsidRDefault="00E45702" w:rsidP="001D0967">
            <w:pPr>
              <w:pStyle w:val="Listparagraf"/>
              <w:numPr>
                <w:ilvl w:val="0"/>
                <w:numId w:val="34"/>
              </w:numPr>
              <w:spacing w:after="0" w:line="256" w:lineRule="auto"/>
              <w:ind w:left="676" w:hanging="45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1D0967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Raportul de expertiză tehnică a construcției, elaborat de către experți tehnici atestați.</w:t>
            </w:r>
          </w:p>
          <w:p w14:paraId="2C4CEDC5" w14:textId="67AC38D3" w:rsidR="00E45702" w:rsidRPr="001D0967" w:rsidRDefault="00E45702" w:rsidP="001D0967">
            <w:pPr>
              <w:pStyle w:val="Listparagraf"/>
              <w:numPr>
                <w:ilvl w:val="0"/>
                <w:numId w:val="34"/>
              </w:numPr>
              <w:spacing w:after="0" w:line="256" w:lineRule="auto"/>
              <w:ind w:left="676" w:hanging="45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1D0967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Proiectul de execuție care va cuprinde următoarele compartimente:</w:t>
            </w:r>
          </w:p>
          <w:p w14:paraId="1E4A71F7" w14:textId="77777777" w:rsidR="00E45702" w:rsidRPr="009C45E1" w:rsidRDefault="00E45702" w:rsidP="00E45702">
            <w:pPr>
              <w:pStyle w:val="Listparagraf"/>
              <w:numPr>
                <w:ilvl w:val="0"/>
                <w:numId w:val="20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memoriu explicativ;</w:t>
            </w:r>
          </w:p>
          <w:p w14:paraId="2902CA94" w14:textId="77777777" w:rsidR="00E45702" w:rsidRPr="009C45E1" w:rsidRDefault="00E45702" w:rsidP="00E45702">
            <w:pPr>
              <w:pStyle w:val="Listparagraf"/>
              <w:numPr>
                <w:ilvl w:val="0"/>
                <w:numId w:val="20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plan general;</w:t>
            </w:r>
          </w:p>
          <w:p w14:paraId="6B224BEE" w14:textId="77777777" w:rsidR="00E45702" w:rsidRPr="009C45E1" w:rsidRDefault="00E45702" w:rsidP="00E45702">
            <w:pPr>
              <w:pStyle w:val="Listparagraf"/>
              <w:numPr>
                <w:ilvl w:val="0"/>
                <w:numId w:val="20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soluții arhitecturale (SA);</w:t>
            </w:r>
          </w:p>
          <w:p w14:paraId="1DC7E432" w14:textId="77777777" w:rsidR="00E45702" w:rsidRPr="009C45E1" w:rsidRDefault="00E45702" w:rsidP="00E45702">
            <w:pPr>
              <w:pStyle w:val="Listparagraf"/>
              <w:numPr>
                <w:ilvl w:val="0"/>
                <w:numId w:val="20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elemente de construcții (C), format din compartimentul construcții din beton armat (CBA) și construcții din lemn (CL) – în cazul în care raportul de expertiză tehnică va cuprinde recomandări de consolidare;</w:t>
            </w:r>
          </w:p>
          <w:p w14:paraId="188A1A06" w14:textId="77777777" w:rsidR="00E45702" w:rsidRPr="009C45E1" w:rsidRDefault="00E45702" w:rsidP="00E45702">
            <w:pPr>
              <w:pStyle w:val="Listparagraf"/>
              <w:numPr>
                <w:ilvl w:val="0"/>
                <w:numId w:val="20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soluții tehnologice;</w:t>
            </w:r>
          </w:p>
          <w:p w14:paraId="05151314" w14:textId="77777777" w:rsidR="00E45702" w:rsidRPr="009C45E1" w:rsidRDefault="00E45702" w:rsidP="00E45702">
            <w:pPr>
              <w:pStyle w:val="Listparagraf"/>
              <w:numPr>
                <w:ilvl w:val="0"/>
                <w:numId w:val="20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soluții privind instalațiile tehnice și rețele inginerești– (strămutarea rețelelor edilitare existente) - la necesitate;</w:t>
            </w:r>
          </w:p>
          <w:p w14:paraId="148990E7" w14:textId="77777777" w:rsidR="00E45702" w:rsidRPr="009C45E1" w:rsidRDefault="00E45702" w:rsidP="00E45702">
            <w:pPr>
              <w:pStyle w:val="Listparagraf"/>
              <w:numPr>
                <w:ilvl w:val="0"/>
                <w:numId w:val="20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organizarea lucrărilor de construcție, inclusiv graficul de executare a lucrărilor;</w:t>
            </w:r>
          </w:p>
          <w:p w14:paraId="7C88AEF4" w14:textId="77777777" w:rsidR="00E45702" w:rsidRPr="009C45E1" w:rsidRDefault="00E45702" w:rsidP="00E45702">
            <w:pPr>
              <w:pStyle w:val="Listparagraf"/>
              <w:numPr>
                <w:ilvl w:val="0"/>
                <w:numId w:val="20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protecția mediului înconjurător;</w:t>
            </w:r>
          </w:p>
          <w:p w14:paraId="22ACB9F5" w14:textId="77777777" w:rsidR="00E45702" w:rsidRPr="009C45E1" w:rsidRDefault="00E45702" w:rsidP="00E45702">
            <w:pPr>
              <w:pStyle w:val="Listparagraf"/>
              <w:numPr>
                <w:ilvl w:val="0"/>
                <w:numId w:val="20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măsuri de asigurare a siguranței de incendiu;</w:t>
            </w:r>
          </w:p>
          <w:p w14:paraId="5766B475" w14:textId="77777777" w:rsidR="00E45702" w:rsidRPr="009C45E1" w:rsidRDefault="00E45702" w:rsidP="00E45702">
            <w:pPr>
              <w:pStyle w:val="Listparagraf"/>
              <w:numPr>
                <w:ilvl w:val="0"/>
                <w:numId w:val="20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cerințe de bază privind exploatarea. </w:t>
            </w:r>
          </w:p>
          <w:p w14:paraId="1A25DF26" w14:textId="64B919F4" w:rsidR="00E45702" w:rsidRPr="001D0967" w:rsidRDefault="001D0967" w:rsidP="001D0967">
            <w:pPr>
              <w:spacing w:after="0" w:line="256" w:lineRule="auto"/>
              <w:ind w:left="36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3.     </w:t>
            </w:r>
            <w:r w:rsidR="00E45702" w:rsidRPr="001D0967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Aviz de verificare a proiectului de execuție. </w:t>
            </w:r>
          </w:p>
          <w:p w14:paraId="39EE64D6" w14:textId="1C2030FA" w:rsidR="00E45702" w:rsidRPr="001D0967" w:rsidRDefault="001D0967" w:rsidP="001D0967">
            <w:pPr>
              <w:spacing w:after="0" w:line="256" w:lineRule="auto"/>
              <w:ind w:left="36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lastRenderedPageBreak/>
              <w:t xml:space="preserve">4.  </w:t>
            </w:r>
            <w:r w:rsidR="00E45702" w:rsidRPr="001D0967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Documentația de deviz pentru executarea lucrărilor de construcție: </w:t>
            </w:r>
          </w:p>
          <w:p w14:paraId="099F29C8" w14:textId="77777777" w:rsidR="00E45702" w:rsidRPr="009C45E1" w:rsidRDefault="00E45702" w:rsidP="00E45702">
            <w:pPr>
              <w:pStyle w:val="Listparagraf"/>
              <w:numPr>
                <w:ilvl w:val="0"/>
                <w:numId w:val="21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Lista cu cantitățile de lucrări (Formular nr.1);</w:t>
            </w:r>
          </w:p>
          <w:p w14:paraId="3A128E6F" w14:textId="77777777" w:rsidR="00E45702" w:rsidRPr="009C45E1" w:rsidRDefault="00E45702" w:rsidP="00E45702">
            <w:pPr>
              <w:pStyle w:val="Listparagraf"/>
              <w:numPr>
                <w:ilvl w:val="0"/>
                <w:numId w:val="21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Devize locale (Formular nr.7);</w:t>
            </w:r>
          </w:p>
          <w:p w14:paraId="74EF1BAD" w14:textId="77777777" w:rsidR="00E45702" w:rsidRPr="009C45E1" w:rsidRDefault="00E45702" w:rsidP="00E45702">
            <w:pPr>
              <w:pStyle w:val="Listparagraf"/>
              <w:numPr>
                <w:ilvl w:val="0"/>
                <w:numId w:val="21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Devize locale cu resurse (Formular nr.3);</w:t>
            </w:r>
          </w:p>
          <w:p w14:paraId="1405B682" w14:textId="6D67844F" w:rsidR="00E45702" w:rsidRPr="009C45E1" w:rsidRDefault="00E45702" w:rsidP="00E45702">
            <w:pPr>
              <w:pStyle w:val="Listparagraf"/>
              <w:numPr>
                <w:ilvl w:val="0"/>
                <w:numId w:val="21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Catalogul de prețuri unitare pentru obiect (Formular nr.5);</w:t>
            </w:r>
          </w:p>
          <w:p w14:paraId="3A375A0A" w14:textId="77777777" w:rsidR="00E45702" w:rsidRPr="009C45E1" w:rsidRDefault="00E45702" w:rsidP="00E45702">
            <w:pPr>
              <w:pStyle w:val="Listparagraf"/>
              <w:numPr>
                <w:ilvl w:val="0"/>
                <w:numId w:val="21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Deviz general (Formular nr.9);</w:t>
            </w:r>
          </w:p>
          <w:p w14:paraId="7886100A" w14:textId="77777777" w:rsidR="00E45702" w:rsidRPr="009C45E1" w:rsidRDefault="00E45702" w:rsidP="00E45702">
            <w:pPr>
              <w:pStyle w:val="Listparagraf"/>
              <w:spacing w:after="0"/>
              <w:ind w:left="766" w:hanging="45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5.     Raportul de verificare a documentației de deviz.</w:t>
            </w:r>
          </w:p>
          <w:p w14:paraId="4F12F82E" w14:textId="3A2CEC7F" w:rsidR="00E45702" w:rsidRPr="009C45E1" w:rsidRDefault="00E45702" w:rsidP="00E45702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7EA09" w14:textId="77777777" w:rsidR="00E45702" w:rsidRPr="009C45E1" w:rsidRDefault="00E45702" w:rsidP="00E45702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A0F46" w14:textId="77777777" w:rsidR="00E45702" w:rsidRPr="009C45E1" w:rsidRDefault="00E45702" w:rsidP="00E45702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</w:tr>
      <w:tr w:rsidR="000572B4" w:rsidRPr="009C45E1" w14:paraId="388766BA" w14:textId="77777777" w:rsidTr="007E440C">
        <w:trPr>
          <w:gridAfter w:val="1"/>
          <w:wAfter w:w="69" w:type="pct"/>
          <w:trHeight w:val="397"/>
        </w:trPr>
        <w:tc>
          <w:tcPr>
            <w:tcW w:w="1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83B03" w14:textId="46F74B86" w:rsidR="000572B4" w:rsidRPr="009C45E1" w:rsidRDefault="000572B4" w:rsidP="000572B4">
            <w:pP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lastRenderedPageBreak/>
              <w:t xml:space="preserve">TOTAL 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CB6D5" w14:textId="77777777" w:rsidR="000572B4" w:rsidRPr="009C45E1" w:rsidRDefault="000572B4" w:rsidP="000572B4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EF3EE" w14:textId="77777777" w:rsidR="000572B4" w:rsidRPr="009C45E1" w:rsidRDefault="000572B4" w:rsidP="000572B4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0B054" w14:textId="77777777" w:rsidR="000572B4" w:rsidRPr="009C45E1" w:rsidRDefault="000572B4" w:rsidP="000572B4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16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94933" w14:textId="77777777" w:rsidR="000572B4" w:rsidRPr="009C45E1" w:rsidRDefault="000572B4" w:rsidP="000572B4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A1CB2" w14:textId="77777777" w:rsidR="000572B4" w:rsidRPr="009C45E1" w:rsidRDefault="000572B4" w:rsidP="000572B4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B931B" w14:textId="77777777" w:rsidR="000572B4" w:rsidRPr="009C45E1" w:rsidRDefault="000572B4" w:rsidP="000572B4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</w:tr>
    </w:tbl>
    <w:p w14:paraId="335D4E87" w14:textId="77777777" w:rsidR="006C3EEB" w:rsidRPr="009C45E1" w:rsidRDefault="006C3EEB" w:rsidP="006C3EEB">
      <w:pPr>
        <w:rPr>
          <w:rFonts w:ascii="Times New Roman" w:hAnsi="Times New Roman" w:cs="Times New Roman"/>
          <w:lang w:val="ro-MD"/>
        </w:rPr>
      </w:pPr>
    </w:p>
    <w:p w14:paraId="76048349" w14:textId="3ADC600B" w:rsidR="006C3EEB" w:rsidRPr="009C45E1" w:rsidRDefault="006C3EEB" w:rsidP="006C3EEB">
      <w:pPr>
        <w:rPr>
          <w:rFonts w:ascii="Times New Roman" w:hAnsi="Times New Roman" w:cs="Times New Roman"/>
          <w:lang w:val="ro-MD"/>
        </w:rPr>
      </w:pPr>
      <w:r w:rsidRPr="009C45E1">
        <w:rPr>
          <w:rFonts w:ascii="Times New Roman" w:hAnsi="Times New Roman" w:cs="Times New Roman"/>
          <w:lang w:val="ro-MD"/>
        </w:rPr>
        <w:t>Semnat:_______________ Numele, Prenumele:_____________________________ În calitate de: ________________</w:t>
      </w:r>
    </w:p>
    <w:p w14:paraId="4F97BF6C" w14:textId="262D81E1" w:rsidR="00A129F3" w:rsidRPr="009C45E1" w:rsidRDefault="006C3EEB" w:rsidP="006C3EEB">
      <w:pPr>
        <w:rPr>
          <w:rFonts w:ascii="Times New Roman" w:hAnsi="Times New Roman" w:cs="Times New Roman"/>
          <w:lang w:val="ro-MD"/>
        </w:rPr>
      </w:pPr>
      <w:r w:rsidRPr="009C45E1">
        <w:rPr>
          <w:rFonts w:ascii="Times New Roman" w:hAnsi="Times New Roman" w:cs="Times New Roman"/>
          <w:lang w:val="ro-MD"/>
        </w:rPr>
        <w:t>Ofertantul: _______________________ Adresa: __________________________</w:t>
      </w:r>
    </w:p>
    <w:sectPr w:rsidR="00A129F3" w:rsidRPr="009C45E1" w:rsidSect="006C3EEB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90DD0"/>
    <w:multiLevelType w:val="hybridMultilevel"/>
    <w:tmpl w:val="3E7A56B4"/>
    <w:lvl w:ilvl="0" w:tplc="502E54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4B0399"/>
    <w:multiLevelType w:val="hybridMultilevel"/>
    <w:tmpl w:val="65781280"/>
    <w:lvl w:ilvl="0" w:tplc="0409000F">
      <w:start w:val="1"/>
      <w:numFmt w:val="decimal"/>
      <w:lvlText w:val="%1."/>
      <w:lvlJc w:val="left"/>
      <w:pPr>
        <w:ind w:left="2746" w:hanging="360"/>
      </w:pPr>
    </w:lvl>
    <w:lvl w:ilvl="1" w:tplc="04090019" w:tentative="1">
      <w:start w:val="1"/>
      <w:numFmt w:val="lowerLetter"/>
      <w:lvlText w:val="%2."/>
      <w:lvlJc w:val="left"/>
      <w:pPr>
        <w:ind w:left="3466" w:hanging="360"/>
      </w:pPr>
    </w:lvl>
    <w:lvl w:ilvl="2" w:tplc="0409001B" w:tentative="1">
      <w:start w:val="1"/>
      <w:numFmt w:val="lowerRoman"/>
      <w:lvlText w:val="%3."/>
      <w:lvlJc w:val="right"/>
      <w:pPr>
        <w:ind w:left="4186" w:hanging="180"/>
      </w:pPr>
    </w:lvl>
    <w:lvl w:ilvl="3" w:tplc="0409000F" w:tentative="1">
      <w:start w:val="1"/>
      <w:numFmt w:val="decimal"/>
      <w:lvlText w:val="%4."/>
      <w:lvlJc w:val="left"/>
      <w:pPr>
        <w:ind w:left="4906" w:hanging="360"/>
      </w:pPr>
    </w:lvl>
    <w:lvl w:ilvl="4" w:tplc="04090019" w:tentative="1">
      <w:start w:val="1"/>
      <w:numFmt w:val="lowerLetter"/>
      <w:lvlText w:val="%5."/>
      <w:lvlJc w:val="left"/>
      <w:pPr>
        <w:ind w:left="5626" w:hanging="360"/>
      </w:pPr>
    </w:lvl>
    <w:lvl w:ilvl="5" w:tplc="0409001B" w:tentative="1">
      <w:start w:val="1"/>
      <w:numFmt w:val="lowerRoman"/>
      <w:lvlText w:val="%6."/>
      <w:lvlJc w:val="right"/>
      <w:pPr>
        <w:ind w:left="6346" w:hanging="180"/>
      </w:pPr>
    </w:lvl>
    <w:lvl w:ilvl="6" w:tplc="0409000F" w:tentative="1">
      <w:start w:val="1"/>
      <w:numFmt w:val="decimal"/>
      <w:lvlText w:val="%7."/>
      <w:lvlJc w:val="left"/>
      <w:pPr>
        <w:ind w:left="7066" w:hanging="360"/>
      </w:pPr>
    </w:lvl>
    <w:lvl w:ilvl="7" w:tplc="04090019" w:tentative="1">
      <w:start w:val="1"/>
      <w:numFmt w:val="lowerLetter"/>
      <w:lvlText w:val="%8."/>
      <w:lvlJc w:val="left"/>
      <w:pPr>
        <w:ind w:left="7786" w:hanging="360"/>
      </w:pPr>
    </w:lvl>
    <w:lvl w:ilvl="8" w:tplc="0409001B" w:tentative="1">
      <w:start w:val="1"/>
      <w:numFmt w:val="lowerRoman"/>
      <w:lvlText w:val="%9."/>
      <w:lvlJc w:val="right"/>
      <w:pPr>
        <w:ind w:left="8506" w:hanging="180"/>
      </w:pPr>
    </w:lvl>
  </w:abstractNum>
  <w:abstractNum w:abstractNumId="2" w15:restartNumberingAfterBreak="0">
    <w:nsid w:val="07BD115A"/>
    <w:multiLevelType w:val="hybridMultilevel"/>
    <w:tmpl w:val="BAEA57F6"/>
    <w:lvl w:ilvl="0" w:tplc="9A4A8876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3E244F"/>
    <w:multiLevelType w:val="hybridMultilevel"/>
    <w:tmpl w:val="350EB75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43368D"/>
    <w:multiLevelType w:val="hybridMultilevel"/>
    <w:tmpl w:val="11D0D03E"/>
    <w:lvl w:ilvl="0" w:tplc="0C50A468">
      <w:start w:val="3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0D27E13"/>
    <w:multiLevelType w:val="hybridMultilevel"/>
    <w:tmpl w:val="E6ACD340"/>
    <w:lvl w:ilvl="0" w:tplc="AA64583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541355"/>
    <w:multiLevelType w:val="hybridMultilevel"/>
    <w:tmpl w:val="4D088D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4C7CFB"/>
    <w:multiLevelType w:val="hybridMultilevel"/>
    <w:tmpl w:val="E702C0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EA2262"/>
    <w:multiLevelType w:val="hybridMultilevel"/>
    <w:tmpl w:val="7538873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B56327"/>
    <w:multiLevelType w:val="hybridMultilevel"/>
    <w:tmpl w:val="2162F982"/>
    <w:lvl w:ilvl="0" w:tplc="0409000F">
      <w:start w:val="1"/>
      <w:numFmt w:val="decimal"/>
      <w:lvlText w:val="%1."/>
      <w:lvlJc w:val="left"/>
      <w:pPr>
        <w:ind w:left="1126" w:hanging="360"/>
      </w:pPr>
    </w:lvl>
    <w:lvl w:ilvl="1" w:tplc="04090019" w:tentative="1">
      <w:start w:val="1"/>
      <w:numFmt w:val="lowerLetter"/>
      <w:lvlText w:val="%2."/>
      <w:lvlJc w:val="left"/>
      <w:pPr>
        <w:ind w:left="1846" w:hanging="360"/>
      </w:pPr>
    </w:lvl>
    <w:lvl w:ilvl="2" w:tplc="0409001B">
      <w:start w:val="1"/>
      <w:numFmt w:val="lowerRoman"/>
      <w:lvlText w:val="%3."/>
      <w:lvlJc w:val="right"/>
      <w:pPr>
        <w:ind w:left="2566" w:hanging="180"/>
      </w:pPr>
    </w:lvl>
    <w:lvl w:ilvl="3" w:tplc="0409000F" w:tentative="1">
      <w:start w:val="1"/>
      <w:numFmt w:val="decimal"/>
      <w:lvlText w:val="%4."/>
      <w:lvlJc w:val="left"/>
      <w:pPr>
        <w:ind w:left="3286" w:hanging="360"/>
      </w:pPr>
    </w:lvl>
    <w:lvl w:ilvl="4" w:tplc="04090019" w:tentative="1">
      <w:start w:val="1"/>
      <w:numFmt w:val="lowerLetter"/>
      <w:lvlText w:val="%5."/>
      <w:lvlJc w:val="left"/>
      <w:pPr>
        <w:ind w:left="4006" w:hanging="360"/>
      </w:pPr>
    </w:lvl>
    <w:lvl w:ilvl="5" w:tplc="0409001B" w:tentative="1">
      <w:start w:val="1"/>
      <w:numFmt w:val="lowerRoman"/>
      <w:lvlText w:val="%6."/>
      <w:lvlJc w:val="right"/>
      <w:pPr>
        <w:ind w:left="4726" w:hanging="180"/>
      </w:pPr>
    </w:lvl>
    <w:lvl w:ilvl="6" w:tplc="0409000F" w:tentative="1">
      <w:start w:val="1"/>
      <w:numFmt w:val="decimal"/>
      <w:lvlText w:val="%7."/>
      <w:lvlJc w:val="left"/>
      <w:pPr>
        <w:ind w:left="5446" w:hanging="360"/>
      </w:pPr>
    </w:lvl>
    <w:lvl w:ilvl="7" w:tplc="04090019" w:tentative="1">
      <w:start w:val="1"/>
      <w:numFmt w:val="lowerLetter"/>
      <w:lvlText w:val="%8."/>
      <w:lvlJc w:val="left"/>
      <w:pPr>
        <w:ind w:left="6166" w:hanging="360"/>
      </w:pPr>
    </w:lvl>
    <w:lvl w:ilvl="8" w:tplc="0409001B" w:tentative="1">
      <w:start w:val="1"/>
      <w:numFmt w:val="lowerRoman"/>
      <w:lvlText w:val="%9."/>
      <w:lvlJc w:val="right"/>
      <w:pPr>
        <w:ind w:left="6886" w:hanging="180"/>
      </w:pPr>
    </w:lvl>
  </w:abstractNum>
  <w:abstractNum w:abstractNumId="10" w15:restartNumberingAfterBreak="0">
    <w:nsid w:val="28EF0EB5"/>
    <w:multiLevelType w:val="hybridMultilevel"/>
    <w:tmpl w:val="CCFC6D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3D304B"/>
    <w:multiLevelType w:val="hybridMultilevel"/>
    <w:tmpl w:val="B4940B84"/>
    <w:lvl w:ilvl="0" w:tplc="502E54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670628"/>
    <w:multiLevelType w:val="hybridMultilevel"/>
    <w:tmpl w:val="A02AE53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204370"/>
    <w:multiLevelType w:val="hybridMultilevel"/>
    <w:tmpl w:val="B55C05B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495052"/>
    <w:multiLevelType w:val="hybridMultilevel"/>
    <w:tmpl w:val="5D2E334E"/>
    <w:lvl w:ilvl="0" w:tplc="502E54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B01AE0"/>
    <w:multiLevelType w:val="hybridMultilevel"/>
    <w:tmpl w:val="B15A769E"/>
    <w:lvl w:ilvl="0" w:tplc="0C50A46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9A2025"/>
    <w:multiLevelType w:val="hybridMultilevel"/>
    <w:tmpl w:val="F1B2F6F0"/>
    <w:lvl w:ilvl="0" w:tplc="AA64583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C75CDC"/>
    <w:multiLevelType w:val="hybridMultilevel"/>
    <w:tmpl w:val="38FC7E6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38C7279"/>
    <w:multiLevelType w:val="hybridMultilevel"/>
    <w:tmpl w:val="87B21BFE"/>
    <w:lvl w:ilvl="0" w:tplc="2BAA709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402056C"/>
    <w:multiLevelType w:val="hybridMultilevel"/>
    <w:tmpl w:val="6C94FEE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130ED8"/>
    <w:multiLevelType w:val="hybridMultilevel"/>
    <w:tmpl w:val="489CF56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B77C39"/>
    <w:multiLevelType w:val="hybridMultilevel"/>
    <w:tmpl w:val="CD2A694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E261D68"/>
    <w:multiLevelType w:val="hybridMultilevel"/>
    <w:tmpl w:val="ACF24720"/>
    <w:lvl w:ilvl="0" w:tplc="AA64583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07827B2"/>
    <w:multiLevelType w:val="hybridMultilevel"/>
    <w:tmpl w:val="99F830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3D8EC3D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2B16FF"/>
    <w:multiLevelType w:val="hybridMultilevel"/>
    <w:tmpl w:val="B7C2275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BD66C0"/>
    <w:multiLevelType w:val="hybridMultilevel"/>
    <w:tmpl w:val="63648E0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E7CE8E90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195D2A"/>
    <w:multiLevelType w:val="hybridMultilevel"/>
    <w:tmpl w:val="CA6ACE6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D6B37FD"/>
    <w:multiLevelType w:val="hybridMultilevel"/>
    <w:tmpl w:val="42901254"/>
    <w:lvl w:ilvl="0" w:tplc="502E54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E7515BA"/>
    <w:multiLevelType w:val="hybridMultilevel"/>
    <w:tmpl w:val="1AD25C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CD98E93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FB22A5B"/>
    <w:multiLevelType w:val="hybridMultilevel"/>
    <w:tmpl w:val="1B504C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26"/>
  </w:num>
  <w:num w:numId="3">
    <w:abstractNumId w:val="21"/>
  </w:num>
  <w:num w:numId="4">
    <w:abstractNumId w:val="11"/>
  </w:num>
  <w:num w:numId="5">
    <w:abstractNumId w:val="0"/>
  </w:num>
  <w:num w:numId="6">
    <w:abstractNumId w:val="29"/>
  </w:num>
  <w:num w:numId="7">
    <w:abstractNumId w:val="15"/>
  </w:num>
  <w:num w:numId="8">
    <w:abstractNumId w:val="4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7"/>
  </w:num>
  <w:num w:numId="14">
    <w:abstractNumId w:val="14"/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</w:num>
  <w:num w:numId="1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2"/>
  </w:num>
  <w:num w:numId="21">
    <w:abstractNumId w:val="16"/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0"/>
  </w:num>
  <w:num w:numId="25">
    <w:abstractNumId w:val="21"/>
  </w:num>
  <w:num w:numId="2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"/>
  </w:num>
  <w:num w:numId="28">
    <w:abstractNumId w:val="15"/>
  </w:num>
  <w:num w:numId="29">
    <w:abstractNumId w:val="11"/>
  </w:num>
  <w:num w:numId="30">
    <w:abstractNumId w:val="6"/>
  </w:num>
  <w:num w:numId="31">
    <w:abstractNumId w:val="8"/>
  </w:num>
  <w:num w:numId="32">
    <w:abstractNumId w:val="20"/>
  </w:num>
  <w:num w:numId="33">
    <w:abstractNumId w:val="9"/>
  </w:num>
  <w:num w:numId="34">
    <w:abstractNumId w:val="1"/>
  </w:num>
  <w:num w:numId="35">
    <w:abstractNumId w:val="13"/>
  </w:num>
  <w:num w:numId="36">
    <w:abstractNumId w:val="18"/>
  </w:num>
  <w:num w:numId="37">
    <w:abstractNumId w:val="3"/>
  </w:num>
  <w:num w:numId="38">
    <w:abstractNumId w:val="2"/>
  </w:num>
  <w:num w:numId="39">
    <w:abstractNumId w:val="17"/>
  </w:num>
  <w:num w:numId="40">
    <w:abstractNumId w:val="19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D35"/>
    <w:rsid w:val="00016E12"/>
    <w:rsid w:val="00043D09"/>
    <w:rsid w:val="000572B4"/>
    <w:rsid w:val="0008743D"/>
    <w:rsid w:val="00096425"/>
    <w:rsid w:val="000B75F7"/>
    <w:rsid w:val="000C0EDA"/>
    <w:rsid w:val="000E7892"/>
    <w:rsid w:val="001421A7"/>
    <w:rsid w:val="0015460E"/>
    <w:rsid w:val="001A7E25"/>
    <w:rsid w:val="001C14E4"/>
    <w:rsid w:val="001C55E7"/>
    <w:rsid w:val="001D0967"/>
    <w:rsid w:val="001D230C"/>
    <w:rsid w:val="00222B86"/>
    <w:rsid w:val="00245FD8"/>
    <w:rsid w:val="002D7161"/>
    <w:rsid w:val="002E5AA8"/>
    <w:rsid w:val="002F3E3D"/>
    <w:rsid w:val="00301A55"/>
    <w:rsid w:val="00315595"/>
    <w:rsid w:val="00372E2A"/>
    <w:rsid w:val="00377997"/>
    <w:rsid w:val="003A1F22"/>
    <w:rsid w:val="003B2CAC"/>
    <w:rsid w:val="003C2723"/>
    <w:rsid w:val="004C4149"/>
    <w:rsid w:val="004D0EC2"/>
    <w:rsid w:val="005040CD"/>
    <w:rsid w:val="00510EFC"/>
    <w:rsid w:val="005A5631"/>
    <w:rsid w:val="005C4D6F"/>
    <w:rsid w:val="005F4EF9"/>
    <w:rsid w:val="00632C91"/>
    <w:rsid w:val="00647DA1"/>
    <w:rsid w:val="00684CDB"/>
    <w:rsid w:val="006C3EEB"/>
    <w:rsid w:val="006D188D"/>
    <w:rsid w:val="006E6BC3"/>
    <w:rsid w:val="00710165"/>
    <w:rsid w:val="00762C1B"/>
    <w:rsid w:val="0078268B"/>
    <w:rsid w:val="007E2797"/>
    <w:rsid w:val="007E440C"/>
    <w:rsid w:val="007F5861"/>
    <w:rsid w:val="007F59A1"/>
    <w:rsid w:val="00854004"/>
    <w:rsid w:val="00873FB2"/>
    <w:rsid w:val="00876F68"/>
    <w:rsid w:val="00886B69"/>
    <w:rsid w:val="008C6B72"/>
    <w:rsid w:val="008C7DEB"/>
    <w:rsid w:val="008D478F"/>
    <w:rsid w:val="008E1585"/>
    <w:rsid w:val="00920521"/>
    <w:rsid w:val="0093792F"/>
    <w:rsid w:val="00974D35"/>
    <w:rsid w:val="009A3EAE"/>
    <w:rsid w:val="009C45E1"/>
    <w:rsid w:val="009D560E"/>
    <w:rsid w:val="009D5E3D"/>
    <w:rsid w:val="009E53FE"/>
    <w:rsid w:val="00A02854"/>
    <w:rsid w:val="00A129F3"/>
    <w:rsid w:val="00A66A66"/>
    <w:rsid w:val="00A7328E"/>
    <w:rsid w:val="00B45B30"/>
    <w:rsid w:val="00B80D55"/>
    <w:rsid w:val="00B821F2"/>
    <w:rsid w:val="00BB2FEF"/>
    <w:rsid w:val="00C61918"/>
    <w:rsid w:val="00C80846"/>
    <w:rsid w:val="00C9003E"/>
    <w:rsid w:val="00CF2D17"/>
    <w:rsid w:val="00CF6707"/>
    <w:rsid w:val="00D56B9B"/>
    <w:rsid w:val="00DA0387"/>
    <w:rsid w:val="00DB01F8"/>
    <w:rsid w:val="00DC0912"/>
    <w:rsid w:val="00DD4457"/>
    <w:rsid w:val="00DE00B5"/>
    <w:rsid w:val="00E11D18"/>
    <w:rsid w:val="00E4225D"/>
    <w:rsid w:val="00E45702"/>
    <w:rsid w:val="00E4609F"/>
    <w:rsid w:val="00E55BA4"/>
    <w:rsid w:val="00E74354"/>
    <w:rsid w:val="00EB10B6"/>
    <w:rsid w:val="00ED4129"/>
    <w:rsid w:val="00EE0E01"/>
    <w:rsid w:val="00EE1CBE"/>
    <w:rsid w:val="00EF0A95"/>
    <w:rsid w:val="00EF291B"/>
    <w:rsid w:val="00EF450D"/>
    <w:rsid w:val="00F5333D"/>
    <w:rsid w:val="00F57836"/>
    <w:rsid w:val="00F613FF"/>
    <w:rsid w:val="00F90F1E"/>
    <w:rsid w:val="00FA7426"/>
    <w:rsid w:val="00FB5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28F99"/>
  <w15:chartTrackingRefBased/>
  <w15:docId w15:val="{676F3D60-1D0F-44F2-8B9E-CB48BCAA6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2">
    <w:name w:val="heading 2"/>
    <w:basedOn w:val="Normal"/>
    <w:next w:val="Normal"/>
    <w:link w:val="Titlu2Caracter"/>
    <w:unhideWhenUsed/>
    <w:qFormat/>
    <w:rsid w:val="006C3EEB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6C3EEB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02854"/>
    <w:pPr>
      <w:ind w:left="720"/>
      <w:contextualSpacing/>
    </w:pPr>
  </w:style>
  <w:style w:type="character" w:customStyle="1" w:styleId="ListparagrafCaracter">
    <w:name w:val="Listă paragraf Caracter"/>
    <w:aliases w:val="HotarirePunct1 Caracter"/>
    <w:link w:val="Listparagraf"/>
    <w:uiPriority w:val="34"/>
    <w:qFormat/>
    <w:rsid w:val="00245F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6D665E-9962-463E-9898-0AC11A4CEB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454</TotalTime>
  <Pages>10</Pages>
  <Words>2260</Words>
  <Characters>13109</Characters>
  <Application>Microsoft Office Word</Application>
  <DocSecurity>0</DocSecurity>
  <Lines>109</Lines>
  <Paragraphs>30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Ina Zlîi</cp:lastModifiedBy>
  <cp:revision>77</cp:revision>
  <dcterms:created xsi:type="dcterms:W3CDTF">2024-07-10T05:17:00Z</dcterms:created>
  <dcterms:modified xsi:type="dcterms:W3CDTF">2026-05-25T08:41:00Z</dcterms:modified>
</cp:coreProperties>
</file>