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38BB370D" w:rsidR="00856969" w:rsidRPr="00F368EC" w:rsidRDefault="00856969" w:rsidP="00232E03">
      <w:pPr>
        <w:pStyle w:val="6"/>
        <w:rPr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F368EC"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DAE3FA2" w:rsidR="00856969" w:rsidRPr="002957A6" w:rsidRDefault="00856969" w:rsidP="00B255C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B3525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0"/>
          <w:szCs w:val="20"/>
        </w:rPr>
      </w:pPr>
      <w:r w:rsidRPr="00B3525F">
        <w:rPr>
          <w:b/>
          <w:i/>
          <w:sz w:val="20"/>
          <w:szCs w:val="20"/>
          <w:lang w:val="it-IT"/>
        </w:rPr>
        <w:t>*Notă:</w:t>
      </w:r>
      <w:r w:rsidRPr="00B3525F">
        <w:rPr>
          <w:b/>
          <w:i/>
          <w:sz w:val="20"/>
          <w:szCs w:val="20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852903E" w14:textId="77777777" w:rsidR="00856969" w:rsidRDefault="00856969" w:rsidP="006C360B">
      <w:pPr>
        <w:jc w:val="right"/>
        <w:rPr>
          <w:b/>
          <w:bCs/>
          <w:i/>
          <w:iCs/>
          <w:noProof w:val="0"/>
          <w:lang w:val="it-IT"/>
        </w:rPr>
      </w:pPr>
    </w:p>
    <w:p w14:paraId="603F47CF" w14:textId="77777777" w:rsidR="005D4EAE" w:rsidRDefault="005D4EAE" w:rsidP="006C360B">
      <w:pPr>
        <w:jc w:val="right"/>
        <w:rPr>
          <w:noProof w:val="0"/>
          <w:lang w:val="en-US"/>
        </w:rPr>
        <w:sectPr w:rsidR="005D4EAE" w:rsidSect="005D4EAE">
          <w:footerReference w:type="default" r:id="rId8"/>
          <w:pgSz w:w="11906" w:h="16838"/>
          <w:pgMar w:top="709" w:right="1418" w:bottom="1440" w:left="568" w:header="709" w:footer="709" w:gutter="0"/>
          <w:cols w:space="708"/>
          <w:docGrid w:linePitch="360"/>
        </w:sectPr>
      </w:pPr>
      <w:bookmarkStart w:id="7" w:name="_Toc449692108"/>
    </w:p>
    <w:bookmarkEnd w:id="7"/>
    <w:p w14:paraId="622E568A" w14:textId="4A62A4C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va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134"/>
        <w:gridCol w:w="857"/>
        <w:gridCol w:w="5096"/>
        <w:gridCol w:w="2693"/>
        <w:gridCol w:w="1643"/>
      </w:tblGrid>
      <w:tr w:rsidR="00857E21" w14:paraId="03D4C3D5" w14:textId="61671E49" w:rsidTr="00A319E9">
        <w:tc>
          <w:tcPr>
            <w:tcW w:w="14679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57E21" w14:paraId="2E81B139" w14:textId="78D47FB6" w:rsidTr="00A319E9">
        <w:tc>
          <w:tcPr>
            <w:tcW w:w="1467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0FCB6B2B" w:rsidR="00857E21" w:rsidRPr="00A319E9" w:rsidRDefault="00857E21" w:rsidP="00A319E9">
            <w:pPr>
              <w:rPr>
                <w:b/>
                <w:bCs/>
                <w:noProof w:val="0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Lacăte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yale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 (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broaște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)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="00A319E9" w:rsidRPr="00A319E9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319E9" w:rsidRPr="00A319E9">
              <w:rPr>
                <w:i/>
                <w:iCs/>
                <w:noProof w:val="0"/>
                <w:lang w:val="en-US"/>
              </w:rPr>
              <w:t>asortiment</w:t>
            </w:r>
            <w:proofErr w:type="spellEnd"/>
          </w:p>
        </w:tc>
      </w:tr>
      <w:tr w:rsidR="00857E21" w14:paraId="6CA2AEAF" w14:textId="720D1F50" w:rsidTr="002F4E85">
        <w:tc>
          <w:tcPr>
            <w:tcW w:w="13036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C11B5B">
        <w:tc>
          <w:tcPr>
            <w:tcW w:w="1838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096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643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AF5242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AF524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AF5242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57E21" w14:paraId="5CCBAEFD" w14:textId="5987316D" w:rsidTr="00C11B5B">
        <w:tc>
          <w:tcPr>
            <w:tcW w:w="1838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96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643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857E21" w14:paraId="1F4728F0" w14:textId="728B6BCA" w:rsidTr="002F4E85">
        <w:trPr>
          <w:trHeight w:val="310"/>
        </w:trPr>
        <w:tc>
          <w:tcPr>
            <w:tcW w:w="1838" w:type="dxa"/>
            <w:shd w:val="clear" w:color="auto" w:fill="FFFFFF" w:themeFill="background1"/>
          </w:tcPr>
          <w:p w14:paraId="0D05182C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198" w:type="dxa"/>
            <w:gridSpan w:val="5"/>
            <w:shd w:val="clear" w:color="auto" w:fill="FFFFFF" w:themeFill="background1"/>
          </w:tcPr>
          <w:p w14:paraId="6FE42AB4" w14:textId="6C29EA6C" w:rsidR="00857E21" w:rsidRPr="002F4E85" w:rsidRDefault="00A319E9" w:rsidP="002F4E85">
            <w:pPr>
              <w:jc w:val="center"/>
            </w:pPr>
            <w:r>
              <w:rPr>
                <w:b/>
                <w:lang w:eastAsia="ru-RU"/>
              </w:rPr>
              <w:t>Lacăte, yale (broaște) în asortiment</w:t>
            </w:r>
          </w:p>
        </w:tc>
        <w:tc>
          <w:tcPr>
            <w:tcW w:w="1643" w:type="dxa"/>
            <w:shd w:val="clear" w:color="auto" w:fill="FFFFFF" w:themeFill="background1"/>
          </w:tcPr>
          <w:p w14:paraId="69B31167" w14:textId="77777777" w:rsidR="00857E21" w:rsidRPr="004A6903" w:rsidRDefault="00857E21" w:rsidP="00063FDA">
            <w:pPr>
              <w:rPr>
                <w:b/>
              </w:rPr>
            </w:pPr>
          </w:p>
        </w:tc>
      </w:tr>
      <w:tr w:rsidR="00C62C16" w14:paraId="4B059B8A" w14:textId="15AF8159" w:rsidTr="00C11B5B">
        <w:trPr>
          <w:trHeight w:val="2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63C6BE67" w:rsidR="00C62C16" w:rsidRPr="00E71EFB" w:rsidRDefault="002F4E85" w:rsidP="00C62C16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BC7D99">
              <w:rPr>
                <w:lang w:val="ro-RO"/>
              </w:rPr>
              <w:t>Tijă la ușă</w:t>
            </w:r>
          </w:p>
        </w:tc>
        <w:tc>
          <w:tcPr>
            <w:tcW w:w="1418" w:type="dxa"/>
            <w:shd w:val="clear" w:color="auto" w:fill="FFFFFF" w:themeFill="background1"/>
          </w:tcPr>
          <w:p w14:paraId="5ABCD636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72BB4C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C62C16" w:rsidRPr="00766167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49C2E" w14:textId="77777777" w:rsidR="002F4E85" w:rsidRPr="002F4E85" w:rsidRDefault="002F4E85" w:rsidP="002F4E85">
            <w:pPr>
              <w:widowControl w:val="0"/>
              <w:spacing w:line="259" w:lineRule="auto"/>
              <w:jc w:val="both"/>
              <w:rPr>
                <w:noProof w:val="0"/>
              </w:rPr>
            </w:pPr>
            <w:r w:rsidRPr="002F4E85">
              <w:rPr>
                <w:b/>
                <w:noProof w:val="0"/>
              </w:rPr>
              <w:t>Dimensiunii</w:t>
            </w:r>
            <w:r w:rsidRPr="002F4E85">
              <w:rPr>
                <w:noProof w:val="0"/>
              </w:rPr>
              <w:t>:</w:t>
            </w:r>
          </w:p>
          <w:p w14:paraId="152886F3" w14:textId="77777777" w:rsidR="002F4E85" w:rsidRPr="002F4E85" w:rsidRDefault="002F4E85" w:rsidP="002F4E85">
            <w:pPr>
              <w:widowControl w:val="0"/>
              <w:spacing w:line="259" w:lineRule="auto"/>
              <w:jc w:val="both"/>
              <w:rPr>
                <w:noProof w:val="0"/>
              </w:rPr>
            </w:pPr>
            <w:r w:rsidRPr="002F4E85">
              <w:rPr>
                <w:noProof w:val="0"/>
              </w:rPr>
              <w:t>- lungime: 1810 mm</w:t>
            </w:r>
          </w:p>
          <w:p w14:paraId="4ECDE3E1" w14:textId="77777777" w:rsidR="002F4E85" w:rsidRPr="002F4E85" w:rsidRDefault="002F4E85" w:rsidP="002F4E85">
            <w:pPr>
              <w:widowControl w:val="0"/>
              <w:spacing w:line="259" w:lineRule="auto"/>
              <w:jc w:val="both"/>
              <w:rPr>
                <w:noProof w:val="0"/>
              </w:rPr>
            </w:pPr>
            <w:r w:rsidRPr="002F4E85">
              <w:rPr>
                <w:noProof w:val="0"/>
              </w:rPr>
              <w:t>- lățime: 92 mm</w:t>
            </w:r>
          </w:p>
          <w:p w14:paraId="4BAC1324" w14:textId="77777777" w:rsidR="002F4E85" w:rsidRPr="002F4E85" w:rsidRDefault="002F4E85" w:rsidP="002F4E85">
            <w:pPr>
              <w:widowControl w:val="0"/>
              <w:spacing w:line="259" w:lineRule="auto"/>
              <w:jc w:val="both"/>
              <w:rPr>
                <w:noProof w:val="0"/>
              </w:rPr>
            </w:pPr>
            <w:r w:rsidRPr="002F4E85">
              <w:rPr>
                <w:noProof w:val="0"/>
              </w:rPr>
              <w:t xml:space="preserve"> -grosime:22 mm</w:t>
            </w:r>
          </w:p>
          <w:p w14:paraId="23673534" w14:textId="77777777" w:rsidR="002F4E85" w:rsidRPr="002F4E85" w:rsidRDefault="002F4E85" w:rsidP="002F4E85">
            <w:pPr>
              <w:widowControl w:val="0"/>
              <w:spacing w:line="259" w:lineRule="auto"/>
              <w:jc w:val="both"/>
              <w:rPr>
                <w:noProof w:val="0"/>
              </w:rPr>
            </w:pPr>
            <w:r w:rsidRPr="002F4E85">
              <w:rPr>
                <w:b/>
                <w:noProof w:val="0"/>
              </w:rPr>
              <w:t>Model:</w:t>
            </w:r>
            <w:r w:rsidRPr="002F4E85">
              <w:rPr>
                <w:noProof w:val="0"/>
              </w:rPr>
              <w:t xml:space="preserve"> ARX COMFORT Automatic Door Lock (EUROPE) sau echivalent</w:t>
            </w:r>
          </w:p>
          <w:p w14:paraId="73AF9ECC" w14:textId="5D712917" w:rsidR="00C62C16" w:rsidRDefault="002F4E85" w:rsidP="00C62C16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  <w:r w:rsidRPr="002F4E85">
              <w:rPr>
                <w:rFonts w:eastAsia="Calibri"/>
                <w:b/>
                <w:bCs/>
                <w:kern w:val="2"/>
                <w:szCs w:val="22"/>
                <w:lang w:val="ru-RU" w:eastAsia="ru-RU"/>
                <w14:ligatures w14:val="standardContextual"/>
              </w:rPr>
              <w:drawing>
                <wp:inline distT="0" distB="0" distL="0" distR="0" wp14:anchorId="59422DAC" wp14:editId="5ADF02EA">
                  <wp:extent cx="2352675" cy="9048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A0B76" w14:textId="117FECE4" w:rsidR="002F4E85" w:rsidRPr="00766167" w:rsidRDefault="002F4E85" w:rsidP="00C62C16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3F28C85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shd w:val="clear" w:color="auto" w:fill="FFFFFF" w:themeFill="background1"/>
          </w:tcPr>
          <w:p w14:paraId="09020083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4DBCFCFE" w14:textId="77777777" w:rsidR="004004BE" w:rsidRDefault="004004B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6471DC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08596CE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4DB262C" w14:textId="77777777" w:rsidR="007D2E54" w:rsidRDefault="007D2E5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42D6C89E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134"/>
        <w:gridCol w:w="879"/>
        <w:gridCol w:w="1247"/>
        <w:gridCol w:w="1021"/>
        <w:gridCol w:w="1247"/>
        <w:gridCol w:w="1134"/>
        <w:gridCol w:w="2693"/>
        <w:gridCol w:w="2126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63487E" w14:textId="77777777" w:rsidR="00A319E9" w:rsidRDefault="00263C7F" w:rsidP="00A319E9"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A319E9" w:rsidRPr="00A319E9">
              <w:rPr>
                <w:i/>
                <w:lang w:eastAsia="ru-RU"/>
              </w:rPr>
              <w:t>Lacăte, yale (broaște) în asortiment</w:t>
            </w:r>
          </w:p>
          <w:p w14:paraId="7AFF9FCD" w14:textId="1CAD712F" w:rsidR="00263C7F" w:rsidRPr="00A319E9" w:rsidRDefault="00263C7F" w:rsidP="00A319E9">
            <w:pPr>
              <w:rPr>
                <w:noProof w:val="0"/>
              </w:rPr>
            </w:pP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B255C8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79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7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B255C8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79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021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915AEB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481" w:type="dxa"/>
            <w:gridSpan w:val="8"/>
            <w:shd w:val="clear" w:color="auto" w:fill="FFFFFF" w:themeFill="background1"/>
          </w:tcPr>
          <w:p w14:paraId="0E4C9DC0" w14:textId="58723518" w:rsidR="004C01CB" w:rsidRPr="004C01CB" w:rsidRDefault="002F4E85" w:rsidP="009E62D2">
            <w:pPr>
              <w:rPr>
                <w:b/>
                <w:bCs/>
                <w:noProof w:val="0"/>
                <w:lang w:val="en-US"/>
              </w:rPr>
            </w:pPr>
            <w:r w:rsidRPr="002F4E85">
              <w:rPr>
                <w:b/>
                <w:noProof w:val="0"/>
                <w:lang w:eastAsia="ru-RU"/>
              </w:rPr>
              <w:t>Lacăte, yale (broaște) în asortiment</w:t>
            </w:r>
          </w:p>
        </w:tc>
      </w:tr>
      <w:tr w:rsidR="00C2082B" w14:paraId="65793800" w14:textId="77777777" w:rsidTr="00B255C8">
        <w:trPr>
          <w:cantSplit/>
          <w:trHeight w:val="10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3BB2C573" w:rsidR="00C2082B" w:rsidRPr="006B15D3" w:rsidRDefault="00C2082B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t>44521000-8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6366F557" w:rsidR="00C2082B" w:rsidRPr="004D5C8F" w:rsidRDefault="002F4E85" w:rsidP="00C2082B">
            <w:pPr>
              <w:rPr>
                <w:bCs/>
                <w:iCs/>
                <w:noProof w:val="0"/>
                <w:lang w:val="en-US"/>
              </w:rPr>
            </w:pPr>
            <w:bookmarkStart w:id="8" w:name="_GoBack"/>
            <w:bookmarkEnd w:id="8"/>
            <w:r w:rsidRPr="00BC7D99">
              <w:rPr>
                <w:noProof w:val="0"/>
              </w:rPr>
              <w:t>Tijă la ușă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7A9F1402" w:rsidR="00C2082B" w:rsidRPr="004D5C8F" w:rsidRDefault="00C2082B" w:rsidP="00C2082B">
            <w:pPr>
              <w:jc w:val="center"/>
              <w:rPr>
                <w:noProof w:val="0"/>
                <w:lang w:val="en-US"/>
              </w:rPr>
            </w:pPr>
            <w:r w:rsidRPr="002454FC">
              <w:rPr>
                <w:bCs/>
                <w:kern w:val="2"/>
                <w:lang w:eastAsia="ro-RO"/>
                <w14:ligatures w14:val="standardContextual"/>
              </w:rPr>
              <w:t>Buc</w:t>
            </w:r>
            <w:r w:rsidRPr="002454FC">
              <w:rPr>
                <w:bCs/>
                <w:kern w:val="2"/>
                <w:lang w:val="ro-MD" w:eastAsia="ro-RO"/>
                <w14:ligatures w14:val="standardContextual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0DF5815B" w:rsidR="00C2082B" w:rsidRPr="00066729" w:rsidRDefault="002F4E85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F21EBB7" w14:textId="1BAF1A84" w:rsidR="00C2082B" w:rsidRPr="00332ECF" w:rsidRDefault="00C2082B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435C8939" w14:textId="3F6B8A8D" w:rsidR="00C2082B" w:rsidRPr="00332ECF" w:rsidRDefault="00C2082B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50091CF5" w14:textId="2C6BD232" w:rsidR="00C2082B" w:rsidRPr="00332ECF" w:rsidRDefault="00C2082B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C2082B" w:rsidRPr="00332ECF" w:rsidRDefault="00C2082B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DF10A2A" w14:textId="3F3A74EF" w:rsidR="00C2082B" w:rsidRPr="004004BE" w:rsidRDefault="00C2082B" w:rsidP="002F4E85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  <w:r w:rsidRPr="006D4C88">
              <w:rPr>
                <w:i/>
                <w:lang w:val="ro-RO" w:eastAsia="ru-RU"/>
              </w:rPr>
              <w:t xml:space="preserve">Bunurile vor fi livrate în termen de </w:t>
            </w:r>
            <w:r>
              <w:rPr>
                <w:i/>
                <w:lang w:val="ro-RO" w:eastAsia="ru-RU"/>
              </w:rPr>
              <w:t xml:space="preserve"> până la 14 (paisprezece</w:t>
            </w:r>
            <w:r w:rsidRPr="006D4C88">
              <w:rPr>
                <w:i/>
                <w:lang w:val="ro-RO" w:eastAsia="ru-RU"/>
              </w:rPr>
              <w:t xml:space="preserve">) zile </w:t>
            </w:r>
            <w:r w:rsidR="002F4E85">
              <w:rPr>
                <w:i/>
                <w:lang w:val="ro-RO" w:eastAsia="ru-RU"/>
              </w:rPr>
              <w:t>calendaristice</w:t>
            </w:r>
            <w:r w:rsidRPr="006D4C88">
              <w:rPr>
                <w:i/>
                <w:lang w:val="ro-RO" w:eastAsia="ru-RU"/>
              </w:rPr>
              <w:t xml:space="preserve"> din data solicitării Cumpărătorului, conform cerințelor tehnice și cantității specificate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A192796" w14:textId="77777777" w:rsidR="00C2082B" w:rsidRDefault="00C2082B" w:rsidP="00C2082B">
            <w:pPr>
              <w:jc w:val="center"/>
            </w:pPr>
            <w:r>
              <w:t>MD97VI00000222</w:t>
            </w:r>
          </w:p>
          <w:p w14:paraId="331FC945" w14:textId="22105DB1" w:rsidR="00C2082B" w:rsidRDefault="00C2082B" w:rsidP="00C2082B">
            <w:pPr>
              <w:jc w:val="center"/>
            </w:pPr>
            <w:r>
              <w:t>4212555MDL</w:t>
            </w:r>
          </w:p>
        </w:tc>
      </w:tr>
    </w:tbl>
    <w:p w14:paraId="161359CC" w14:textId="77777777" w:rsidR="00605160" w:rsidRPr="00605160" w:rsidRDefault="00605160" w:rsidP="001B047C">
      <w:pPr>
        <w:ind w:left="360"/>
        <w:rPr>
          <w:i/>
          <w:iCs/>
          <w:lang w:val="ro-MD"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174E17BB" w:rsidR="00FB14BE" w:rsidRDefault="00372C96" w:rsidP="00EA3A7A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Sect="005D4EAE">
      <w:pgSz w:w="16838" w:h="11906" w:orient="landscape"/>
      <w:pgMar w:top="568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CC396" w14:textId="77777777" w:rsidR="0003502C" w:rsidRDefault="0003502C" w:rsidP="00A20ACF">
      <w:r>
        <w:separator/>
      </w:r>
    </w:p>
  </w:endnote>
  <w:endnote w:type="continuationSeparator" w:id="0">
    <w:p w14:paraId="49E38AB9" w14:textId="77777777" w:rsidR="0003502C" w:rsidRDefault="0003502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72617"/>
      <w:docPartObj>
        <w:docPartGallery w:val="Page Numbers (Bottom of Page)"/>
        <w:docPartUnique/>
      </w:docPartObj>
    </w:sdtPr>
    <w:sdtEndPr/>
    <w:sdtContent>
      <w:p w14:paraId="533F2A3D" w14:textId="0C48DDE5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D99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51302" w14:textId="77777777" w:rsidR="0003502C" w:rsidRDefault="0003502C" w:rsidP="00A20ACF">
      <w:r>
        <w:separator/>
      </w:r>
    </w:p>
  </w:footnote>
  <w:footnote w:type="continuationSeparator" w:id="0">
    <w:p w14:paraId="7B500948" w14:textId="77777777" w:rsidR="0003502C" w:rsidRDefault="0003502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02C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9F"/>
    <w:rsid w:val="00212649"/>
    <w:rsid w:val="00212F8E"/>
    <w:rsid w:val="002132A4"/>
    <w:rsid w:val="00215125"/>
    <w:rsid w:val="00216025"/>
    <w:rsid w:val="00220775"/>
    <w:rsid w:val="00220948"/>
    <w:rsid w:val="00221386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2E03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4E85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BB6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4BE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2654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707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987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661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EA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167"/>
    <w:rsid w:val="0077101F"/>
    <w:rsid w:val="0077113B"/>
    <w:rsid w:val="00771CA8"/>
    <w:rsid w:val="007721DB"/>
    <w:rsid w:val="00772553"/>
    <w:rsid w:val="0077336C"/>
    <w:rsid w:val="00773443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E54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FAC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F2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4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4A8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19E9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5C8"/>
    <w:rsid w:val="00B25D85"/>
    <w:rsid w:val="00B2679B"/>
    <w:rsid w:val="00B30524"/>
    <w:rsid w:val="00B322B4"/>
    <w:rsid w:val="00B327B9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25F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C7D99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1B5B"/>
    <w:rsid w:val="00C121F1"/>
    <w:rsid w:val="00C16E1E"/>
    <w:rsid w:val="00C173F0"/>
    <w:rsid w:val="00C17D27"/>
    <w:rsid w:val="00C2082B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C16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0E6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C7917"/>
    <w:rsid w:val="00DD155F"/>
    <w:rsid w:val="00DD1675"/>
    <w:rsid w:val="00DD2404"/>
    <w:rsid w:val="00DD273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D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9A3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232E03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60">
    <w:name w:val="Заголовок 6 Знак"/>
    <w:basedOn w:val="a1"/>
    <w:link w:val="6"/>
    <w:uiPriority w:val="9"/>
    <w:rsid w:val="00232E03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D541B-D761-49E8-8164-93A8CA7F6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19</cp:revision>
  <cp:lastPrinted>2021-03-10T08:12:00Z</cp:lastPrinted>
  <dcterms:created xsi:type="dcterms:W3CDTF">2025-03-07T06:28:00Z</dcterms:created>
  <dcterms:modified xsi:type="dcterms:W3CDTF">2025-11-24T07:29:00Z</dcterms:modified>
</cp:coreProperties>
</file>