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A360EB" w14:textId="77777777" w:rsidR="009C75F8" w:rsidRDefault="009C75F8" w:rsidP="00F55B4C">
      <w:pPr>
        <w:suppressAutoHyphens/>
        <w:jc w:val="center"/>
        <w:rPr>
          <w:rFonts w:eastAsia="Calibri"/>
          <w:b/>
          <w:bCs/>
          <w:noProof w:val="0"/>
          <w:spacing w:val="60"/>
          <w:lang w:eastAsia="ar-SA"/>
        </w:rPr>
      </w:pPr>
      <w:bookmarkStart w:id="0" w:name="_Hlk155687313"/>
    </w:p>
    <w:p w14:paraId="2E328CDE" w14:textId="4791DE53" w:rsidR="00F55B4C" w:rsidRPr="00F55B4C" w:rsidRDefault="00F55B4C" w:rsidP="00F55B4C">
      <w:pPr>
        <w:suppressAutoHyphens/>
        <w:jc w:val="center"/>
        <w:rPr>
          <w:rFonts w:eastAsia="Calibri"/>
          <w:b/>
          <w:bCs/>
          <w:noProof w:val="0"/>
          <w:lang w:eastAsia="ar-SA"/>
        </w:rPr>
      </w:pPr>
      <w:r w:rsidRPr="00F55B4C">
        <w:rPr>
          <w:rFonts w:eastAsia="Calibri"/>
          <w:b/>
          <w:bCs/>
          <w:noProof w:val="0"/>
          <w:spacing w:val="60"/>
          <w:lang w:eastAsia="ar-SA"/>
        </w:rPr>
        <w:t>CONTRACT</w:t>
      </w:r>
      <w:r w:rsidRPr="00F55B4C">
        <w:rPr>
          <w:rFonts w:eastAsia="Calibri"/>
          <w:b/>
          <w:bCs/>
          <w:noProof w:val="0"/>
          <w:lang w:eastAsia="ar-SA"/>
        </w:rPr>
        <w:t xml:space="preserve"> Nr. _____________________</w:t>
      </w:r>
      <w:r w:rsidRPr="00F55B4C">
        <w:rPr>
          <w:rFonts w:eastAsia="Calibri"/>
          <w:b/>
          <w:noProof w:val="0"/>
          <w:lang w:eastAsia="ar-SA"/>
        </w:rPr>
        <w:t xml:space="preserve"> </w:t>
      </w:r>
      <w:r w:rsidRPr="00F55B4C">
        <w:rPr>
          <w:rFonts w:eastAsia="Calibri"/>
          <w:b/>
          <w:noProof w:val="0"/>
          <w:lang w:eastAsia="ar-SA"/>
        </w:rPr>
        <w:br/>
      </w:r>
      <w:r w:rsidRPr="00F55B4C">
        <w:rPr>
          <w:rFonts w:eastAsia="Calibri"/>
          <w:b/>
          <w:bCs/>
          <w:noProof w:val="0"/>
          <w:lang w:eastAsia="ar-SA"/>
        </w:rPr>
        <w:t>de achiziționare</w:t>
      </w:r>
      <w:r w:rsidR="00EE1840">
        <w:rPr>
          <w:rFonts w:eastAsia="Calibri"/>
          <w:b/>
          <w:bCs/>
          <w:noProof w:val="0"/>
          <w:lang w:eastAsia="ar-SA"/>
        </w:rPr>
        <w:t xml:space="preserve"> </w:t>
      </w:r>
      <w:r w:rsidRPr="00F55B4C">
        <w:rPr>
          <w:rFonts w:eastAsia="Calibri"/>
          <w:b/>
          <w:bCs/>
          <w:noProof w:val="0"/>
          <w:lang w:eastAsia="ar-SA"/>
        </w:rPr>
        <w:t>a</w:t>
      </w:r>
      <w:r w:rsidR="00EE1840">
        <w:rPr>
          <w:rFonts w:eastAsia="Calibri"/>
          <w:b/>
          <w:bCs/>
          <w:noProof w:val="0"/>
          <w:lang w:eastAsia="ar-SA"/>
        </w:rPr>
        <w:t xml:space="preserve"> serviciilor </w:t>
      </w:r>
      <w:r w:rsidRPr="00F55B4C">
        <w:rPr>
          <w:rFonts w:eastAsia="Calibri"/>
          <w:b/>
          <w:bCs/>
          <w:noProof w:val="0"/>
          <w:lang w:eastAsia="ar-SA"/>
        </w:rPr>
        <w:t xml:space="preserve"> </w:t>
      </w:r>
    </w:p>
    <w:p w14:paraId="6D5E53BB" w14:textId="77777777" w:rsidR="00C97FFA" w:rsidRDefault="00C97FFA" w:rsidP="00F55B4C">
      <w:pPr>
        <w:suppressAutoHyphens/>
        <w:spacing w:after="200" w:line="276" w:lineRule="auto"/>
        <w:ind w:right="-1"/>
        <w:jc w:val="center"/>
        <w:rPr>
          <w:rFonts w:eastAsia="Calibri"/>
          <w:b/>
          <w:noProof w:val="0"/>
          <w:lang w:eastAsia="ar-SA"/>
        </w:rPr>
      </w:pPr>
    </w:p>
    <w:p w14:paraId="6452FC82" w14:textId="5E07D409" w:rsidR="00F55B4C" w:rsidRDefault="00F55B4C" w:rsidP="00F55B4C">
      <w:pPr>
        <w:suppressAutoHyphens/>
        <w:spacing w:after="200" w:line="276" w:lineRule="auto"/>
        <w:ind w:right="-1"/>
        <w:jc w:val="center"/>
        <w:rPr>
          <w:lang w:val="ro-MD" w:eastAsia="ro-RO"/>
        </w:rPr>
      </w:pPr>
      <w:r w:rsidRPr="00F55B4C">
        <w:rPr>
          <w:rFonts w:eastAsia="Calibri"/>
          <w:b/>
          <w:noProof w:val="0"/>
          <w:lang w:eastAsia="ar-SA"/>
        </w:rPr>
        <w:t xml:space="preserve"> </w:t>
      </w:r>
      <w:r w:rsidRPr="00F55B4C">
        <w:t>(</w:t>
      </w:r>
      <w:r w:rsidR="00B220FC" w:rsidRPr="00B220FC">
        <w:t>Servicii de elaborare Brand Guidline în baza logo-ului existent</w:t>
      </w:r>
      <w:r w:rsidRPr="00F55B4C">
        <w:rPr>
          <w:lang w:val="ro-MD" w:eastAsia="ro-RO"/>
        </w:rPr>
        <w:t>)</w:t>
      </w:r>
    </w:p>
    <w:p w14:paraId="5191B634" w14:textId="77777777" w:rsidR="00C97FFA" w:rsidRPr="00F55B4C" w:rsidRDefault="00C97FFA" w:rsidP="00F55B4C">
      <w:pPr>
        <w:suppressAutoHyphens/>
        <w:spacing w:after="200" w:line="276" w:lineRule="auto"/>
        <w:ind w:right="-1"/>
        <w:jc w:val="center"/>
        <w:rPr>
          <w:b/>
          <w:bCs/>
          <w:lang w:val="ro-MD" w:eastAsia="ro-RO"/>
        </w:rPr>
      </w:pPr>
    </w:p>
    <w:p w14:paraId="41A73FC4" w14:textId="77777777" w:rsidR="004140E7" w:rsidRDefault="00F55B4C" w:rsidP="002177AE">
      <w:pPr>
        <w:pStyle w:val="Frspaiere"/>
        <w:rPr>
          <w:rFonts w:eastAsia="Calibri"/>
          <w:b/>
          <w:bCs/>
          <w:noProof w:val="0"/>
          <w:lang w:eastAsia="ar-SA"/>
        </w:rPr>
      </w:pPr>
      <w:r w:rsidRPr="002177AE">
        <w:rPr>
          <w:rFonts w:eastAsia="Calibri"/>
          <w:b/>
          <w:bCs/>
          <w:noProof w:val="0"/>
          <w:lang w:eastAsia="ar-SA"/>
        </w:rPr>
        <w:t>Cod CPV:</w:t>
      </w:r>
      <w:r w:rsidR="00485323" w:rsidRPr="002177AE">
        <w:rPr>
          <w:rFonts w:eastAsia="Calibri"/>
          <w:b/>
          <w:bCs/>
          <w:noProof w:val="0"/>
          <w:lang w:eastAsia="ar-SA"/>
        </w:rPr>
        <w:t xml:space="preserve"> </w:t>
      </w:r>
      <w:r w:rsidR="00637FAB" w:rsidRPr="002177AE">
        <w:rPr>
          <w:b/>
          <w:bCs/>
          <w:lang w:val="ro-MD" w:eastAsia="ru-RU"/>
        </w:rPr>
        <w:t> </w:t>
      </w:r>
      <w:r w:rsidR="004140E7">
        <w:rPr>
          <w:b/>
          <w:bCs/>
          <w:lang w:eastAsia="ru-RU"/>
        </w:rPr>
        <w:t>72415000</w:t>
      </w:r>
      <w:r w:rsidR="004140E7" w:rsidRPr="002177AE">
        <w:rPr>
          <w:rFonts w:eastAsia="Calibri"/>
          <w:b/>
          <w:bCs/>
          <w:noProof w:val="0"/>
          <w:lang w:eastAsia="ar-SA"/>
        </w:rPr>
        <w:t xml:space="preserve"> </w:t>
      </w:r>
    </w:p>
    <w:p w14:paraId="2FA13C36" w14:textId="2D917E4E" w:rsidR="005347D3" w:rsidRPr="005A5056" w:rsidRDefault="00F55B4C" w:rsidP="002177AE">
      <w:pPr>
        <w:pStyle w:val="Frspaiere"/>
        <w:rPr>
          <w:rFonts w:eastAsia="Calibri"/>
          <w:noProof w:val="0"/>
          <w:sz w:val="22"/>
          <w:szCs w:val="22"/>
          <w:lang w:eastAsia="ar-SA"/>
        </w:rPr>
      </w:pPr>
      <w:r w:rsidRPr="002177AE">
        <w:rPr>
          <w:rFonts w:eastAsia="Calibri"/>
          <w:b/>
          <w:bCs/>
          <w:noProof w:val="0"/>
          <w:lang w:eastAsia="ar-SA"/>
        </w:rPr>
        <w:t>„_____”______________202</w:t>
      </w:r>
      <w:r w:rsidR="00685CDB">
        <w:rPr>
          <w:rFonts w:eastAsia="Calibri"/>
          <w:b/>
          <w:bCs/>
          <w:noProof w:val="0"/>
          <w:lang w:eastAsia="ar-SA"/>
        </w:rPr>
        <w:t>6</w:t>
      </w:r>
      <w:r w:rsidRPr="002177AE">
        <w:rPr>
          <w:rFonts w:eastAsia="Calibri"/>
          <w:b/>
          <w:bCs/>
          <w:noProof w:val="0"/>
          <w:lang w:eastAsia="ar-SA"/>
        </w:rPr>
        <w:t xml:space="preserve">                                                                                         mun. Chișinău</w:t>
      </w:r>
      <w:bookmarkEnd w:id="0"/>
      <w:r w:rsidRPr="00F55B4C">
        <w:rPr>
          <w:rFonts w:eastAsia="Calibri"/>
          <w:noProof w:val="0"/>
          <w:sz w:val="22"/>
          <w:szCs w:val="22"/>
          <w:lang w:eastAsia="ar-SA"/>
        </w:rPr>
        <w:br/>
        <w:t xml:space="preserve">    </w:t>
      </w:r>
      <w:r w:rsidRPr="00F55B4C">
        <w:rPr>
          <w:rFonts w:eastAsia="Calibri"/>
          <w:noProof w:val="0"/>
          <w:sz w:val="22"/>
          <w:szCs w:val="22"/>
          <w:lang w:eastAsia="ar-SA"/>
        </w:rPr>
        <w:br/>
        <w:t xml:space="preserve">                                                                </w:t>
      </w:r>
      <w:r w:rsidRPr="002177AE">
        <w:rPr>
          <w:rFonts w:eastAsia="Calibri"/>
          <w:b/>
          <w:bCs/>
          <w:noProof w:val="0"/>
          <w:lang w:eastAsia="ar-SA"/>
        </w:rPr>
        <w:t>PĂRȚILE CONTRACTANTE</w:t>
      </w:r>
    </w:p>
    <w:tbl>
      <w:tblPr>
        <w:tblStyle w:val="Tabelgril"/>
        <w:tblW w:w="0" w:type="auto"/>
        <w:tblLook w:val="04A0" w:firstRow="1" w:lastRow="0" w:firstColumn="1" w:lastColumn="0" w:noHBand="0" w:noVBand="1"/>
      </w:tblPr>
      <w:tblGrid>
        <w:gridCol w:w="4673"/>
        <w:gridCol w:w="5239"/>
      </w:tblGrid>
      <w:tr w:rsidR="00065718" w14:paraId="1484F260" w14:textId="77777777" w:rsidTr="00AC589F">
        <w:tc>
          <w:tcPr>
            <w:tcW w:w="4673" w:type="dxa"/>
          </w:tcPr>
          <w:p w14:paraId="31726026" w14:textId="4E5F150C" w:rsidR="00065718" w:rsidRDefault="00295C11" w:rsidP="00065718">
            <w:pPr>
              <w:tabs>
                <w:tab w:val="center" w:pos="-6663"/>
                <w:tab w:val="right" w:pos="9531"/>
              </w:tabs>
              <w:jc w:val="center"/>
              <w:rPr>
                <w:sz w:val="28"/>
                <w:szCs w:val="28"/>
              </w:rPr>
            </w:pPr>
            <w:r w:rsidRPr="001B76B5">
              <w:rPr>
                <w:b/>
                <w:sz w:val="22"/>
                <w:szCs w:val="22"/>
              </w:rPr>
              <w:t>Prestatorul de servicii</w:t>
            </w:r>
          </w:p>
        </w:tc>
        <w:tc>
          <w:tcPr>
            <w:tcW w:w="5239" w:type="dxa"/>
          </w:tcPr>
          <w:p w14:paraId="0BDF6727" w14:textId="68E48C18" w:rsidR="00065718" w:rsidRDefault="00F17231" w:rsidP="00065718">
            <w:pPr>
              <w:tabs>
                <w:tab w:val="center" w:pos="-6663"/>
                <w:tab w:val="right" w:pos="9531"/>
              </w:tabs>
              <w:jc w:val="center"/>
              <w:rPr>
                <w:sz w:val="28"/>
                <w:szCs w:val="28"/>
              </w:rPr>
            </w:pPr>
            <w:r>
              <w:rPr>
                <w:b/>
                <w:bCs/>
                <w:sz w:val="22"/>
                <w:szCs w:val="22"/>
                <w:lang w:val="ro-MD"/>
              </w:rPr>
              <w:t>Entitatea</w:t>
            </w:r>
            <w:r w:rsidRPr="00CD064C">
              <w:rPr>
                <w:b/>
                <w:bCs/>
                <w:sz w:val="22"/>
                <w:szCs w:val="22"/>
                <w:lang w:val="ro-MD"/>
              </w:rPr>
              <w:t xml:space="preserve"> contractantă</w:t>
            </w:r>
          </w:p>
        </w:tc>
      </w:tr>
      <w:tr w:rsidR="00065718" w14:paraId="67781943" w14:textId="77777777" w:rsidTr="00AC589F">
        <w:tc>
          <w:tcPr>
            <w:tcW w:w="4673" w:type="dxa"/>
          </w:tcPr>
          <w:p w14:paraId="4B5310FC" w14:textId="55076CE5" w:rsidR="00065718" w:rsidRDefault="00AC589F" w:rsidP="00795DA7">
            <w:pPr>
              <w:tabs>
                <w:tab w:val="center" w:pos="-6663"/>
                <w:tab w:val="right" w:pos="9531"/>
              </w:tabs>
              <w:rPr>
                <w:sz w:val="28"/>
                <w:szCs w:val="28"/>
              </w:rPr>
            </w:pPr>
            <w:r w:rsidRPr="00807E32">
              <w:rPr>
                <w:b/>
              </w:rPr>
              <w:t>„</w:t>
            </w:r>
            <w:r w:rsidR="00F11BAB">
              <w:rPr>
                <w:b/>
              </w:rPr>
              <w:t>-------------------</w:t>
            </w:r>
            <w:r w:rsidRPr="00807E32">
              <w:rPr>
                <w:b/>
              </w:rPr>
              <w:t>” S.</w:t>
            </w:r>
            <w:r>
              <w:rPr>
                <w:b/>
              </w:rPr>
              <w:t>R.L.</w:t>
            </w:r>
            <w:r w:rsidRPr="00807E32">
              <w:t xml:space="preserve">, reprezentată prin </w:t>
            </w:r>
            <w:r>
              <w:t>Administratorul</w:t>
            </w:r>
            <w:r w:rsidRPr="00807E32">
              <w:t xml:space="preserve"> </w:t>
            </w:r>
            <w:r w:rsidR="00F11BAB">
              <w:rPr>
                <w:b/>
              </w:rPr>
              <w:t>------------------</w:t>
            </w:r>
            <w:r w:rsidRPr="00807E32">
              <w:t>, care acţionează în baza Statutului,</w:t>
            </w:r>
            <w:r w:rsidRPr="00807E32">
              <w:rPr>
                <w:color w:val="333333"/>
                <w:sz w:val="22"/>
                <w:szCs w:val="22"/>
                <w:shd w:val="clear" w:color="auto" w:fill="FFFFFF"/>
              </w:rPr>
              <w:t xml:space="preserve"> </w:t>
            </w:r>
            <w:r w:rsidRPr="00807E32">
              <w:t xml:space="preserve">denumită în continuare </w:t>
            </w:r>
            <w:r w:rsidRPr="00807E32">
              <w:rPr>
                <w:b/>
                <w:i/>
              </w:rPr>
              <w:t>Prestator</w:t>
            </w:r>
            <w:r w:rsidRPr="00807E32">
              <w:rPr>
                <w:i/>
              </w:rPr>
              <w:t>,</w:t>
            </w:r>
            <w:r w:rsidRPr="00807E32">
              <w:t xml:space="preserve"> pe de o parte, și</w:t>
            </w:r>
          </w:p>
        </w:tc>
        <w:tc>
          <w:tcPr>
            <w:tcW w:w="5239" w:type="dxa"/>
          </w:tcPr>
          <w:p w14:paraId="4CBF71A8" w14:textId="5998B739" w:rsidR="00065718" w:rsidRDefault="00065718" w:rsidP="00065718">
            <w:pPr>
              <w:tabs>
                <w:tab w:val="center" w:pos="-6663"/>
                <w:tab w:val="right" w:pos="9531"/>
              </w:tabs>
              <w:jc w:val="both"/>
              <w:rPr>
                <w:sz w:val="28"/>
                <w:szCs w:val="28"/>
              </w:rPr>
            </w:pPr>
            <w:r w:rsidRPr="00472CDB">
              <w:rPr>
                <w:b/>
                <w:kern w:val="2"/>
              </w:rPr>
              <w:t>Î.S. „Aeroportul Internațional Chișin</w:t>
            </w:r>
            <w:r w:rsidR="00233877" w:rsidRPr="00472CDB">
              <w:rPr>
                <w:b/>
                <w:kern w:val="2"/>
              </w:rPr>
              <w:t>ă</w:t>
            </w:r>
            <w:r w:rsidRPr="00472CDB">
              <w:rPr>
                <w:b/>
                <w:kern w:val="2"/>
              </w:rPr>
              <w:t xml:space="preserve">u”, </w:t>
            </w:r>
            <w:r w:rsidRPr="00472CDB">
              <w:rPr>
                <w:b/>
                <w:bCs/>
                <w:kern w:val="2"/>
              </w:rPr>
              <w:t>IDNO</w:t>
            </w:r>
            <w:r w:rsidR="00235DD4" w:rsidRPr="00472CDB">
              <w:rPr>
                <w:b/>
                <w:bCs/>
                <w:kern w:val="2"/>
              </w:rPr>
              <w:t>:</w:t>
            </w:r>
            <w:r w:rsidRPr="00472CDB">
              <w:rPr>
                <w:b/>
                <w:bCs/>
                <w:kern w:val="2"/>
              </w:rPr>
              <w:t xml:space="preserve"> 1002600007189</w:t>
            </w:r>
            <w:r w:rsidRPr="00472CDB">
              <w:rPr>
                <w:kern w:val="2"/>
              </w:rPr>
              <w:t>, reprezentat</w:t>
            </w:r>
            <w:r w:rsidR="008D6B4B" w:rsidRPr="00472CDB">
              <w:rPr>
                <w:kern w:val="2"/>
              </w:rPr>
              <w:t>(ă)</w:t>
            </w:r>
            <w:r w:rsidRPr="00472CDB">
              <w:rPr>
                <w:kern w:val="2"/>
              </w:rPr>
              <w:t xml:space="preserve"> prin </w:t>
            </w:r>
            <w:r w:rsidRPr="00472CDB">
              <w:rPr>
                <w:b/>
                <w:kern w:val="2"/>
              </w:rPr>
              <w:t>Administratorul interimar</w:t>
            </w:r>
            <w:r w:rsidRPr="00472CDB">
              <w:rPr>
                <w:kern w:val="2"/>
              </w:rPr>
              <w:t xml:space="preserve">, </w:t>
            </w:r>
            <w:r w:rsidRPr="00472CDB">
              <w:rPr>
                <w:b/>
                <w:bCs/>
                <w:kern w:val="2"/>
              </w:rPr>
              <w:t>dl</w:t>
            </w:r>
            <w:r w:rsidR="0000655D" w:rsidRPr="00472CDB">
              <w:rPr>
                <w:b/>
                <w:bCs/>
                <w:kern w:val="2"/>
              </w:rPr>
              <w:t>.</w:t>
            </w:r>
            <w:r w:rsidR="00817210">
              <w:rPr>
                <w:b/>
                <w:bCs/>
                <w:kern w:val="2"/>
              </w:rPr>
              <w:t xml:space="preserve"> Sergiu</w:t>
            </w:r>
            <w:r w:rsidR="003C6B1F">
              <w:rPr>
                <w:b/>
                <w:bCs/>
                <w:kern w:val="2"/>
              </w:rPr>
              <w:t xml:space="preserve"> Spoială</w:t>
            </w:r>
            <w:r w:rsidRPr="00CD064C">
              <w:rPr>
                <w:kern w:val="2"/>
              </w:rPr>
              <w:t>,</w:t>
            </w:r>
            <w:r w:rsidRPr="00472CDB">
              <w:rPr>
                <w:kern w:val="2"/>
              </w:rPr>
              <w:t xml:space="preserve"> numit prin Ordinul Agentiei Proprietati Publice nr. </w:t>
            </w:r>
            <w:r w:rsidR="003C6B1F">
              <w:rPr>
                <w:kern w:val="2"/>
              </w:rPr>
              <w:t>7</w:t>
            </w:r>
            <w:r w:rsidRPr="00472CDB">
              <w:rPr>
                <w:kern w:val="2"/>
              </w:rPr>
              <w:t xml:space="preserve">-P din </w:t>
            </w:r>
            <w:r w:rsidR="00A826C8">
              <w:rPr>
                <w:kern w:val="2"/>
              </w:rPr>
              <w:t>19.02.2024</w:t>
            </w:r>
            <w:r w:rsidRPr="00472CDB">
              <w:rPr>
                <w:kern w:val="2"/>
              </w:rPr>
              <w:t>, care acționează în baza Statutului, denumit(ă) în continuare</w:t>
            </w:r>
            <w:r w:rsidRPr="00472CDB">
              <w:rPr>
                <w:i/>
                <w:kern w:val="2"/>
              </w:rPr>
              <w:t xml:space="preserve"> </w:t>
            </w:r>
            <w:r w:rsidR="00622E9A" w:rsidRPr="00622E9A">
              <w:rPr>
                <w:b/>
                <w:bCs/>
                <w:iCs/>
                <w:kern w:val="2"/>
              </w:rPr>
              <w:t>„</w:t>
            </w:r>
            <w:r w:rsidRPr="00622E9A">
              <w:rPr>
                <w:b/>
                <w:kern w:val="2"/>
              </w:rPr>
              <w:t>Beneficiar</w:t>
            </w:r>
            <w:r w:rsidR="00622E9A">
              <w:rPr>
                <w:b/>
                <w:kern w:val="2"/>
              </w:rPr>
              <w:t>”</w:t>
            </w:r>
            <w:r w:rsidRPr="00622E9A">
              <w:rPr>
                <w:b/>
                <w:kern w:val="2"/>
              </w:rPr>
              <w:t>,</w:t>
            </w:r>
            <w:r w:rsidRPr="00472CDB">
              <w:rPr>
                <w:b/>
                <w:kern w:val="2"/>
              </w:rPr>
              <w:t xml:space="preserve"> </w:t>
            </w:r>
            <w:r w:rsidRPr="00472CDB">
              <w:rPr>
                <w:kern w:val="2"/>
              </w:rPr>
              <w:t>pe de altă parte</w:t>
            </w:r>
            <w:r w:rsidRPr="00CD064C">
              <w:rPr>
                <w:kern w:val="2"/>
              </w:rPr>
              <w:t>,</w:t>
            </w:r>
          </w:p>
        </w:tc>
      </w:tr>
    </w:tbl>
    <w:p w14:paraId="045DCE5E" w14:textId="77777777" w:rsidR="00065718" w:rsidRPr="00CD064C" w:rsidRDefault="00065718" w:rsidP="00151EA4">
      <w:pPr>
        <w:jc w:val="both"/>
      </w:pPr>
      <w:r w:rsidRPr="00CD064C">
        <w:t xml:space="preserve">ambii (denumiţi(te) în continuare </w:t>
      </w:r>
      <w:r w:rsidRPr="00CD064C">
        <w:rPr>
          <w:i/>
        </w:rPr>
        <w:t>Părţi</w:t>
      </w:r>
      <w:r w:rsidRPr="00CD064C">
        <w:t>), au încheiat prezentul Contract referitor la următoarele:</w:t>
      </w:r>
    </w:p>
    <w:p w14:paraId="1B25DB03" w14:textId="33B6A0A1" w:rsidR="00151EA4" w:rsidRDefault="00065718" w:rsidP="00151EA4">
      <w:pPr>
        <w:jc w:val="both"/>
      </w:pPr>
      <w:r w:rsidRPr="00CD064C">
        <w:t>Achiziţionarea</w:t>
      </w:r>
      <w:r w:rsidR="00DD40E9">
        <w:t>:</w:t>
      </w:r>
      <w:r w:rsidR="009D5403">
        <w:rPr>
          <w:b/>
          <w:bCs/>
          <w:i/>
          <w:iCs/>
          <w:color w:val="333333"/>
          <w:spacing w:val="-6"/>
          <w:shd w:val="clear" w:color="auto" w:fill="FFFFFF"/>
        </w:rPr>
        <w:t xml:space="preserve"> </w:t>
      </w:r>
      <w:r w:rsidR="004140E7" w:rsidRPr="00B220FC">
        <w:t>Servicii de elaborare Brand Guidline în baza logo-ului existent</w:t>
      </w:r>
      <w:r>
        <w:rPr>
          <w:i/>
        </w:rPr>
        <w:t>,</w:t>
      </w:r>
      <w:r w:rsidRPr="00CD064C">
        <w:rPr>
          <w:i/>
        </w:rPr>
        <w:t xml:space="preserve"> </w:t>
      </w:r>
      <w:r w:rsidRPr="00CD064C">
        <w:t xml:space="preserve">denumite în continuare </w:t>
      </w:r>
      <w:r w:rsidR="00970E8C">
        <w:t>Servicii</w:t>
      </w:r>
      <w:r w:rsidRPr="00CD064C">
        <w:t>, conform procedurii de achiziții</w:t>
      </w:r>
      <w:r w:rsidR="008D6B4B" w:rsidRPr="00D4354A">
        <w:rPr>
          <w:color w:val="333333"/>
          <w:bdr w:val="none" w:sz="0" w:space="0" w:color="auto" w:frame="1"/>
          <w:shd w:val="clear" w:color="auto" w:fill="FFFFFF"/>
        </w:rPr>
        <w:t xml:space="preserve"> </w:t>
      </w:r>
      <w:r w:rsidR="00D4354A" w:rsidRPr="00D4354A">
        <w:rPr>
          <w:color w:val="333333"/>
          <w:bdr w:val="none" w:sz="0" w:space="0" w:color="auto" w:frame="1"/>
          <w:shd w:val="clear" w:color="auto" w:fill="FFFFFF"/>
        </w:rPr>
        <w:t>LP</w:t>
      </w:r>
      <w:r w:rsidR="00D4354A">
        <w:rPr>
          <w:b/>
          <w:bCs/>
          <w:color w:val="333333"/>
          <w:bdr w:val="none" w:sz="0" w:space="0" w:color="auto" w:frame="1"/>
          <w:shd w:val="clear" w:color="auto" w:fill="FFFFFF"/>
        </w:rPr>
        <w:t xml:space="preserve"> </w:t>
      </w:r>
      <w:r w:rsidR="008D6B4B" w:rsidRPr="00693BC4">
        <w:rPr>
          <w:rStyle w:val="tenderitemrowtitle"/>
          <w:b/>
          <w:bCs/>
          <w:color w:val="333333"/>
          <w:bdr w:val="none" w:sz="0" w:space="0" w:color="auto" w:frame="1"/>
          <w:shd w:val="clear" w:color="auto" w:fill="FFFFFF"/>
        </w:rPr>
        <w:t>MTender ID</w:t>
      </w:r>
      <w:r w:rsidR="00F00514">
        <w:rPr>
          <w:rStyle w:val="tenderitemrowtitle"/>
          <w:b/>
          <w:bCs/>
          <w:color w:val="333333"/>
          <w:bdr w:val="none" w:sz="0" w:space="0" w:color="auto" w:frame="1"/>
          <w:shd w:val="clear" w:color="auto" w:fill="FFFFFF"/>
        </w:rPr>
        <w:t>:</w:t>
      </w:r>
      <w:r w:rsidR="00751457" w:rsidRPr="00C442BD">
        <w:t> </w:t>
      </w:r>
    </w:p>
    <w:p w14:paraId="1DC2A492" w14:textId="3C029BF1" w:rsidR="00065718" w:rsidRPr="005A5056" w:rsidRDefault="00751457" w:rsidP="00151EA4">
      <w:pPr>
        <w:jc w:val="both"/>
      </w:pPr>
      <w:r>
        <w:rPr>
          <w:lang w:val="ro-MD"/>
        </w:rPr>
        <w:t>nr.</w:t>
      </w:r>
      <w:r w:rsidR="00DC22A5" w:rsidRPr="00C442BD">
        <w:rPr>
          <w:rFonts w:ascii="Helvetica" w:hAnsi="Helvetica" w:cs="Helvetica"/>
          <w:noProof w:val="0"/>
          <w:color w:val="333333"/>
          <w:sz w:val="2"/>
          <w:szCs w:val="2"/>
          <w:shd w:val="clear" w:color="auto" w:fill="FFFFFF"/>
          <w:lang w:eastAsia="ru-RU"/>
        </w:rPr>
        <w:t xml:space="preserve"> </w:t>
      </w:r>
      <w:r w:rsidR="00DC22A5" w:rsidRPr="00C442BD">
        <w:t> </w:t>
      </w:r>
      <w:hyperlink r:id="rId6" w:tgtFrame="_blank" w:history="1">
        <w:r w:rsidR="00FD3064" w:rsidRPr="00FD3064">
          <w:rPr>
            <w:rStyle w:val="Hyperlink"/>
          </w:rPr>
          <w:t>ocds-b3wdp1-MD-1774272302893</w:t>
        </w:r>
      </w:hyperlink>
      <w:r w:rsidR="00FD3064">
        <w:t>.</w:t>
      </w:r>
    </w:p>
    <w:p w14:paraId="3777FD2E" w14:textId="77777777" w:rsidR="00065718" w:rsidRPr="00CD064C" w:rsidRDefault="00065718" w:rsidP="00065718">
      <w:pPr>
        <w:pStyle w:val="Listparagraf"/>
        <w:numPr>
          <w:ilvl w:val="0"/>
          <w:numId w:val="2"/>
        </w:numPr>
        <w:suppressAutoHyphens/>
        <w:jc w:val="both"/>
      </w:pPr>
      <w:r w:rsidRPr="00CD064C">
        <w:t>Următoarele documente vor fi considerate părţi componente şi integrale ale Contractului:</w:t>
      </w:r>
    </w:p>
    <w:p w14:paraId="113895DF" w14:textId="05EA103D" w:rsidR="00065718" w:rsidRPr="00CD064C" w:rsidRDefault="00065718" w:rsidP="003A3E16">
      <w:pPr>
        <w:pStyle w:val="Listparagraf"/>
        <w:numPr>
          <w:ilvl w:val="0"/>
          <w:numId w:val="1"/>
        </w:numPr>
        <w:suppressAutoHyphens/>
        <w:ind w:left="1276" w:hanging="567"/>
        <w:jc w:val="both"/>
      </w:pPr>
      <w:r w:rsidRPr="00CD064C">
        <w:t>Specificația de preț -</w:t>
      </w:r>
      <w:r>
        <w:t xml:space="preserve"> </w:t>
      </w:r>
      <w:r w:rsidRPr="00CD064C">
        <w:t>Anexa nr.</w:t>
      </w:r>
      <w:r>
        <w:t>23</w:t>
      </w:r>
      <w:r w:rsidRPr="00CD064C">
        <w:t>;</w:t>
      </w:r>
      <w:r w:rsidR="00A16F70">
        <w:t xml:space="preserve"> (din procedur</w:t>
      </w:r>
      <w:r w:rsidR="004B6A4F">
        <w:t>a de achiziție</w:t>
      </w:r>
      <w:r w:rsidR="00A16F70">
        <w:t>)</w:t>
      </w:r>
    </w:p>
    <w:p w14:paraId="547C06AB" w14:textId="2D77E069" w:rsidR="00E73662" w:rsidRDefault="00065718" w:rsidP="003966EC">
      <w:pPr>
        <w:pStyle w:val="Listparagraf"/>
        <w:numPr>
          <w:ilvl w:val="0"/>
          <w:numId w:val="1"/>
        </w:numPr>
        <w:suppressAutoHyphens/>
        <w:ind w:left="1276" w:hanging="567"/>
        <w:jc w:val="both"/>
      </w:pPr>
      <w:r w:rsidRPr="00CD064C">
        <w:t>Specificația tehnică -</w:t>
      </w:r>
      <w:r>
        <w:t xml:space="preserve"> </w:t>
      </w:r>
      <w:r w:rsidRPr="00CD064C">
        <w:t>Anexa nr.2</w:t>
      </w:r>
      <w:r>
        <w:t>2</w:t>
      </w:r>
      <w:r w:rsidRPr="00CD064C">
        <w:t>;</w:t>
      </w:r>
      <w:r w:rsidR="003966EC">
        <w:t xml:space="preserve"> (din procedur</w:t>
      </w:r>
      <w:r w:rsidR="004B6A4F">
        <w:t>a de achiziție</w:t>
      </w:r>
      <w:r w:rsidR="003966EC">
        <w:t>)</w:t>
      </w:r>
    </w:p>
    <w:p w14:paraId="47466D3A" w14:textId="6A8F1778" w:rsidR="00B44407" w:rsidRDefault="00F10B2E" w:rsidP="003A3E16">
      <w:pPr>
        <w:numPr>
          <w:ilvl w:val="0"/>
          <w:numId w:val="1"/>
        </w:numPr>
        <w:suppressAutoHyphens/>
        <w:ind w:left="1276" w:hanging="567"/>
        <w:jc w:val="both"/>
      </w:pPr>
      <w:r>
        <w:t>Specificația bunurilor și preț – Anexa nr.1</w:t>
      </w:r>
      <w:r w:rsidRPr="00CD064C">
        <w:t>;</w:t>
      </w:r>
    </w:p>
    <w:p w14:paraId="78AED03C" w14:textId="12A604F0" w:rsidR="0021586D" w:rsidRPr="00CD064C" w:rsidRDefault="00DD148A" w:rsidP="00354B29">
      <w:pPr>
        <w:pStyle w:val="Listparagraf"/>
        <w:numPr>
          <w:ilvl w:val="0"/>
          <w:numId w:val="1"/>
        </w:numPr>
        <w:suppressAutoHyphens/>
        <w:jc w:val="both"/>
      </w:pPr>
      <w:r>
        <w:t xml:space="preserve">   </w:t>
      </w:r>
      <w:r w:rsidR="00354B29">
        <w:t>Garanția de bună execuție a Contractului.</w:t>
      </w:r>
    </w:p>
    <w:p w14:paraId="587CB5EF" w14:textId="77777777" w:rsidR="00065718" w:rsidRPr="00CD064C" w:rsidRDefault="00065718" w:rsidP="004F02AC">
      <w:pPr>
        <w:pStyle w:val="Listparagraf"/>
        <w:numPr>
          <w:ilvl w:val="0"/>
          <w:numId w:val="2"/>
        </w:numPr>
        <w:ind w:left="0" w:firstLine="360"/>
        <w:jc w:val="both"/>
      </w:pPr>
      <w:r w:rsidRPr="00CD064C">
        <w:t>Prezentul Contract va predomina asupra tuturor altor documente componente. În cazul unor discrepanţe sau inconsecvenţe între documentele componente ale Contractului, documentele vor avea ordinea de prioritate enumerată mai sus.</w:t>
      </w:r>
    </w:p>
    <w:p w14:paraId="435C76FA" w14:textId="342F14AB" w:rsidR="00065718" w:rsidRDefault="00065718" w:rsidP="004F02AC">
      <w:pPr>
        <w:pStyle w:val="Listparagraf"/>
        <w:numPr>
          <w:ilvl w:val="0"/>
          <w:numId w:val="2"/>
        </w:numPr>
        <w:ind w:left="0" w:firstLine="360"/>
        <w:jc w:val="both"/>
      </w:pPr>
      <w:r w:rsidRPr="00CD064C">
        <w:t xml:space="preserve">În calitate de contravaloare a plăţilor care urmează a fi efectuate de Beneficiar, </w:t>
      </w:r>
      <w:r w:rsidR="000A278E">
        <w:t>Prestatorul</w:t>
      </w:r>
      <w:r w:rsidRPr="00CD064C">
        <w:t xml:space="preserve"> se obligă prin prezenta să </w:t>
      </w:r>
      <w:r w:rsidR="000A278E">
        <w:t>presteze</w:t>
      </w:r>
      <w:r w:rsidRPr="00CD064C">
        <w:t xml:space="preserve"> Beneficiarului </w:t>
      </w:r>
      <w:r w:rsidR="000A278E">
        <w:t>Serviciile</w:t>
      </w:r>
      <w:r w:rsidRPr="00CD064C">
        <w:t xml:space="preserve"> şi să înlăture defectele lor în conformitate cu prevederile Contractului sub toate aspectele.</w:t>
      </w:r>
    </w:p>
    <w:p w14:paraId="26A2D385" w14:textId="77777777" w:rsidR="00E42B1A" w:rsidRDefault="00E42B1A" w:rsidP="00E42B1A">
      <w:pPr>
        <w:pStyle w:val="Listparagraf"/>
        <w:ind w:left="360"/>
        <w:jc w:val="both"/>
      </w:pPr>
    </w:p>
    <w:p w14:paraId="11338606" w14:textId="123A93D7" w:rsidR="00356CB7" w:rsidRPr="005347D3" w:rsidRDefault="00065718" w:rsidP="005A5056">
      <w:pPr>
        <w:pStyle w:val="Listparagraf"/>
        <w:numPr>
          <w:ilvl w:val="0"/>
          <w:numId w:val="22"/>
        </w:numPr>
        <w:tabs>
          <w:tab w:val="center" w:pos="-6663"/>
          <w:tab w:val="right" w:pos="9531"/>
        </w:tabs>
        <w:jc w:val="center"/>
      </w:pPr>
      <w:r w:rsidRPr="005347D3">
        <w:rPr>
          <w:b/>
        </w:rPr>
        <w:t>Obiectul Contractului</w:t>
      </w:r>
    </w:p>
    <w:p w14:paraId="422B9786" w14:textId="10E6C838" w:rsidR="00065718" w:rsidRPr="00CD064C" w:rsidRDefault="007C34EC" w:rsidP="00CF4A00">
      <w:pPr>
        <w:pStyle w:val="Listparagraf"/>
        <w:numPr>
          <w:ilvl w:val="1"/>
          <w:numId w:val="5"/>
        </w:numPr>
        <w:tabs>
          <w:tab w:val="left" w:pos="567"/>
          <w:tab w:val="left" w:pos="1134"/>
        </w:tabs>
        <w:ind w:left="0" w:firstLine="0"/>
        <w:jc w:val="both"/>
      </w:pPr>
      <w:r>
        <w:t xml:space="preserve">Prestatorul își </w:t>
      </w:r>
      <w:r w:rsidR="00065718" w:rsidRPr="00CD064C">
        <w:t xml:space="preserve">asumă obligaţia de a </w:t>
      </w:r>
      <w:r w:rsidR="008D5557">
        <w:t xml:space="preserve">presta </w:t>
      </w:r>
      <w:r w:rsidR="00F30246" w:rsidRPr="00B220FC">
        <w:t>Servicii de elaborare Brand Guidline în baza logo-ului existent</w:t>
      </w:r>
      <w:r w:rsidR="00F30246">
        <w:t>.</w:t>
      </w:r>
      <w:r w:rsidR="00065718" w:rsidRPr="00CD064C">
        <w:t xml:space="preserve"> </w:t>
      </w:r>
    </w:p>
    <w:p w14:paraId="1D60B477" w14:textId="1F9F2D58" w:rsidR="00065718" w:rsidRPr="00CD064C" w:rsidRDefault="00065718" w:rsidP="00CF4A00">
      <w:pPr>
        <w:pStyle w:val="Listparagraf"/>
        <w:numPr>
          <w:ilvl w:val="1"/>
          <w:numId w:val="5"/>
        </w:numPr>
        <w:tabs>
          <w:tab w:val="left" w:pos="567"/>
          <w:tab w:val="left" w:pos="1134"/>
        </w:tabs>
        <w:ind w:left="0" w:firstLine="0"/>
        <w:jc w:val="both"/>
      </w:pPr>
      <w:r w:rsidRPr="00CD064C">
        <w:t xml:space="preserve">Beneficiarul se obligă, la rîndul său, să achite şi să recepţioneze </w:t>
      </w:r>
      <w:r w:rsidR="005C56CA">
        <w:t>Serviciile de la Prestator</w:t>
      </w:r>
      <w:r w:rsidRPr="00CD064C">
        <w:t xml:space="preserve">. </w:t>
      </w:r>
    </w:p>
    <w:p w14:paraId="438ABC06" w14:textId="782DB22C" w:rsidR="00065718" w:rsidRDefault="002B4E21" w:rsidP="00CF4A00">
      <w:pPr>
        <w:numPr>
          <w:ilvl w:val="1"/>
          <w:numId w:val="5"/>
        </w:numPr>
        <w:tabs>
          <w:tab w:val="left" w:pos="567"/>
          <w:tab w:val="left" w:pos="1134"/>
        </w:tabs>
        <w:ind w:left="0" w:firstLine="0"/>
        <w:jc w:val="both"/>
      </w:pPr>
      <w:r>
        <w:t>Serviciile se vor considera prestate odată cu semnarea actului</w:t>
      </w:r>
      <w:r w:rsidR="00467E1D">
        <w:t xml:space="preserve"> de prestare și a facturii fiscale.</w:t>
      </w:r>
    </w:p>
    <w:p w14:paraId="266CE1C1" w14:textId="77777777" w:rsidR="00090E4E" w:rsidRDefault="00090E4E" w:rsidP="00090E4E">
      <w:pPr>
        <w:tabs>
          <w:tab w:val="left" w:pos="567"/>
          <w:tab w:val="left" w:pos="1134"/>
        </w:tabs>
        <w:jc w:val="both"/>
      </w:pPr>
    </w:p>
    <w:p w14:paraId="777F9D19" w14:textId="3451D485" w:rsidR="00356CB7" w:rsidRPr="005347D3" w:rsidRDefault="00065718" w:rsidP="005A5056">
      <w:pPr>
        <w:pStyle w:val="Listparagraf"/>
        <w:numPr>
          <w:ilvl w:val="0"/>
          <w:numId w:val="22"/>
        </w:numPr>
        <w:tabs>
          <w:tab w:val="left" w:pos="1134"/>
        </w:tabs>
        <w:jc w:val="center"/>
      </w:pPr>
      <w:r w:rsidRPr="005347D3">
        <w:rPr>
          <w:b/>
        </w:rPr>
        <w:t>Termeni şi condiţii de livrare</w:t>
      </w:r>
    </w:p>
    <w:p w14:paraId="413B9CBD" w14:textId="5053E817" w:rsidR="00065718" w:rsidRDefault="009D45E2" w:rsidP="00CF4A00">
      <w:pPr>
        <w:pStyle w:val="Listparagraf"/>
        <w:numPr>
          <w:ilvl w:val="1"/>
          <w:numId w:val="7"/>
        </w:numPr>
        <w:tabs>
          <w:tab w:val="left" w:pos="567"/>
          <w:tab w:val="left" w:pos="1134"/>
        </w:tabs>
        <w:ind w:left="0" w:firstLine="0"/>
        <w:jc w:val="both"/>
      </w:pPr>
      <w:r>
        <w:t>Prestarea serviciilo</w:t>
      </w:r>
      <w:r w:rsidR="00B214B3">
        <w:t>r</w:t>
      </w:r>
      <w:r w:rsidR="00065718" w:rsidRPr="00CD064C">
        <w:t xml:space="preserve"> se efectuează de către </w:t>
      </w:r>
      <w:r w:rsidR="00B214B3">
        <w:t>Prestator</w:t>
      </w:r>
      <w:r w:rsidR="00065718" w:rsidRPr="00CD064C">
        <w:t xml:space="preserve">  în</w:t>
      </w:r>
      <w:r w:rsidR="00B214B3">
        <w:t xml:space="preserve"> termen de </w:t>
      </w:r>
      <w:r w:rsidR="00F30246">
        <w:t>45</w:t>
      </w:r>
      <w:r w:rsidR="00B214B3">
        <w:t xml:space="preserve"> </w:t>
      </w:r>
      <w:r w:rsidR="00B5356F">
        <w:t>zile</w:t>
      </w:r>
      <w:r w:rsidR="00B214B3">
        <w:t xml:space="preserve"> din data </w:t>
      </w:r>
      <w:r w:rsidR="00B5356F">
        <w:t>semnării prezentului contract</w:t>
      </w:r>
      <w:r w:rsidR="007E386F">
        <w:t xml:space="preserve">, la sediul </w:t>
      </w:r>
      <w:r w:rsidR="000013E2">
        <w:t>Beneficiarului</w:t>
      </w:r>
      <w:r w:rsidR="007E386F">
        <w:t xml:space="preserve"> din Republica Moldova</w:t>
      </w:r>
      <w:r w:rsidR="008D681B">
        <w:t xml:space="preserve">, mun. Chișinău, </w:t>
      </w:r>
      <w:r w:rsidR="000013E2">
        <w:t>bul. Dacia, 80/3</w:t>
      </w:r>
      <w:r w:rsidR="008D681B">
        <w:t>.</w:t>
      </w:r>
    </w:p>
    <w:p w14:paraId="18276A16" w14:textId="5E6BC07A" w:rsidR="00E96369" w:rsidRPr="004421B1" w:rsidRDefault="00091024" w:rsidP="0058372C">
      <w:pPr>
        <w:pStyle w:val="Listparagraf"/>
        <w:numPr>
          <w:ilvl w:val="1"/>
          <w:numId w:val="7"/>
        </w:numPr>
        <w:tabs>
          <w:tab w:val="left" w:pos="567"/>
          <w:tab w:val="left" w:pos="1134"/>
        </w:tabs>
        <w:ind w:left="0" w:firstLine="0"/>
        <w:jc w:val="both"/>
      </w:pPr>
      <w:r>
        <w:t xml:space="preserve">Serviciile se vor considera </w:t>
      </w:r>
      <w:r w:rsidR="00331262">
        <w:t>prestate, odată cu semnarea actului de prestare a serviciilor și a facturii fiscale.</w:t>
      </w:r>
    </w:p>
    <w:p w14:paraId="1A37EF15" w14:textId="1C7C68CE" w:rsidR="00356CB7" w:rsidRPr="005347D3" w:rsidRDefault="009E2681" w:rsidP="005A5056">
      <w:pPr>
        <w:pStyle w:val="Listparagraf"/>
        <w:numPr>
          <w:ilvl w:val="0"/>
          <w:numId w:val="22"/>
        </w:numPr>
        <w:tabs>
          <w:tab w:val="left" w:pos="1134"/>
        </w:tabs>
        <w:jc w:val="center"/>
      </w:pPr>
      <w:r w:rsidRPr="005347D3">
        <w:rPr>
          <w:b/>
        </w:rPr>
        <w:t>Preţul şi condiţii de plată</w:t>
      </w:r>
    </w:p>
    <w:p w14:paraId="59220093" w14:textId="3D615BB9" w:rsidR="009E2681" w:rsidRPr="00A0451D" w:rsidRDefault="009E2681" w:rsidP="00CF4A00">
      <w:pPr>
        <w:pStyle w:val="Listparagraf"/>
        <w:numPr>
          <w:ilvl w:val="1"/>
          <w:numId w:val="8"/>
        </w:numPr>
        <w:tabs>
          <w:tab w:val="left" w:pos="567"/>
          <w:tab w:val="left" w:pos="1134"/>
        </w:tabs>
        <w:ind w:left="0" w:firstLine="0"/>
        <w:jc w:val="both"/>
      </w:pPr>
      <w:r w:rsidRPr="00A0451D">
        <w:t xml:space="preserve">Preţul </w:t>
      </w:r>
      <w:r w:rsidR="00E96369">
        <w:t>Serviciilor prestare</w:t>
      </w:r>
      <w:r w:rsidRPr="00A0451D">
        <w:t xml:space="preserve"> conform prezentului Contract este stabilit în </w:t>
      </w:r>
      <w:r w:rsidR="00EB2E27">
        <w:t xml:space="preserve">valuta națională a </w:t>
      </w:r>
      <w:r w:rsidR="00E05147">
        <w:t>Republicii Moldova</w:t>
      </w:r>
      <w:r w:rsidRPr="00A0451D">
        <w:t>,</w:t>
      </w:r>
      <w:r w:rsidR="00866EC1">
        <w:t xml:space="preserve"> și </w:t>
      </w:r>
      <w:r w:rsidR="00E96369">
        <w:t>constituie</w:t>
      </w:r>
      <w:r w:rsidRPr="00A0451D">
        <w:t xml:space="preserve">: </w:t>
      </w:r>
      <w:r w:rsidR="00322D46">
        <w:rPr>
          <w:b/>
          <w:bCs/>
        </w:rPr>
        <w:t>------------</w:t>
      </w:r>
      <w:r w:rsidR="00AD5BA9">
        <w:t xml:space="preserve"> </w:t>
      </w:r>
      <w:r w:rsidRPr="00195507">
        <w:rPr>
          <w:b/>
        </w:rPr>
        <w:t>(</w:t>
      </w:r>
      <w:r w:rsidR="00322D46">
        <w:rPr>
          <w:b/>
        </w:rPr>
        <w:t>------------------------------------------</w:t>
      </w:r>
      <w:r w:rsidRPr="00195507">
        <w:rPr>
          <w:b/>
        </w:rPr>
        <w:t>)</w:t>
      </w:r>
      <w:r w:rsidR="002A1857">
        <w:rPr>
          <w:b/>
        </w:rPr>
        <w:t>,</w:t>
      </w:r>
      <w:r w:rsidRPr="00195507">
        <w:rPr>
          <w:b/>
        </w:rPr>
        <w:t xml:space="preserve"> </w:t>
      </w:r>
      <w:r w:rsidR="003B495B">
        <w:rPr>
          <w:b/>
        </w:rPr>
        <w:t>inclusiv</w:t>
      </w:r>
      <w:r w:rsidRPr="00195507">
        <w:rPr>
          <w:b/>
        </w:rPr>
        <w:t xml:space="preserve"> TVA</w:t>
      </w:r>
      <w:r w:rsidR="002A1857">
        <w:rPr>
          <w:b/>
        </w:rPr>
        <w:t xml:space="preserve"> sau ---------------------(---------------------), fără TVA</w:t>
      </w:r>
    </w:p>
    <w:p w14:paraId="138EB2AB" w14:textId="25FD9EF1" w:rsidR="009E2681" w:rsidRPr="00FB08ED" w:rsidRDefault="009E2681" w:rsidP="0062799C">
      <w:pPr>
        <w:numPr>
          <w:ilvl w:val="1"/>
          <w:numId w:val="8"/>
        </w:numPr>
        <w:tabs>
          <w:tab w:val="left" w:pos="567"/>
          <w:tab w:val="left" w:pos="1134"/>
        </w:tabs>
        <w:ind w:left="0" w:firstLine="0"/>
        <w:jc w:val="both"/>
        <w:rPr>
          <w:b/>
        </w:rPr>
      </w:pPr>
      <w:r w:rsidRPr="00A0451D">
        <w:t xml:space="preserve">Metoda şi condiţiile de plată de către Beneficiar vor fi: prin transfer la contul de decontare indicat de </w:t>
      </w:r>
      <w:r w:rsidRPr="00033063">
        <w:t xml:space="preserve">Furnizor, </w:t>
      </w:r>
      <w:r w:rsidR="0062799C" w:rsidRPr="00806D4C">
        <w:t>30%, în termen de 10 zile bancare, din data semnării Contractului, 70% în termen de 10 zile de la prezentarea facturii fiscale, actului de prestare.</w:t>
      </w:r>
    </w:p>
    <w:p w14:paraId="3E05B9D2" w14:textId="635D6E56" w:rsidR="00FB08ED" w:rsidRPr="00B845C9" w:rsidRDefault="0041502D" w:rsidP="0062799C">
      <w:pPr>
        <w:numPr>
          <w:ilvl w:val="1"/>
          <w:numId w:val="8"/>
        </w:numPr>
        <w:tabs>
          <w:tab w:val="left" w:pos="567"/>
          <w:tab w:val="left" w:pos="1134"/>
        </w:tabs>
        <w:ind w:left="0" w:firstLine="0"/>
        <w:jc w:val="both"/>
        <w:rPr>
          <w:bCs/>
        </w:rPr>
      </w:pPr>
      <w:r w:rsidRPr="00B845C9">
        <w:rPr>
          <w:bCs/>
        </w:rPr>
        <w:lastRenderedPageBreak/>
        <w:t xml:space="preserve">În cazul rezoluțiunii Contractului din motivele indicate în punctul 8.2 lit. c), Prestatorul nu va restitui </w:t>
      </w:r>
      <w:r w:rsidR="00D7170F" w:rsidRPr="00B845C9">
        <w:rPr>
          <w:bCs/>
        </w:rPr>
        <w:t>suma de 30% achitată de Beneficiar conform punctului 3.2 din Contract. Acesta sumă va constitui plata pentru elaborarea a 3 propuneri de Brand Guidline, neacceptate în final de către Beneficiar.</w:t>
      </w:r>
    </w:p>
    <w:p w14:paraId="496A444F" w14:textId="77777777" w:rsidR="00E42B1A" w:rsidRDefault="00E42B1A" w:rsidP="00E42B1A">
      <w:pPr>
        <w:tabs>
          <w:tab w:val="left" w:pos="1134"/>
        </w:tabs>
        <w:jc w:val="both"/>
      </w:pPr>
    </w:p>
    <w:p w14:paraId="7F9C747D" w14:textId="42D675CC" w:rsidR="00356CB7" w:rsidRPr="005347D3" w:rsidRDefault="009E2681" w:rsidP="005A5056">
      <w:pPr>
        <w:pStyle w:val="Listparagraf"/>
        <w:numPr>
          <w:ilvl w:val="0"/>
          <w:numId w:val="22"/>
        </w:numPr>
        <w:tabs>
          <w:tab w:val="left" w:pos="1134"/>
        </w:tabs>
        <w:jc w:val="center"/>
      </w:pPr>
      <w:r w:rsidRPr="005347D3">
        <w:rPr>
          <w:b/>
        </w:rPr>
        <w:t>Condiţii de predare-primire</w:t>
      </w:r>
    </w:p>
    <w:p w14:paraId="4095FAAC" w14:textId="7657805C" w:rsidR="009C3B01" w:rsidRDefault="009C3B01" w:rsidP="00CF4A00">
      <w:pPr>
        <w:pStyle w:val="Listparagraf"/>
        <w:numPr>
          <w:ilvl w:val="1"/>
          <w:numId w:val="12"/>
        </w:numPr>
        <w:tabs>
          <w:tab w:val="left" w:pos="567"/>
          <w:tab w:val="left" w:pos="1134"/>
        </w:tabs>
        <w:ind w:left="0" w:firstLine="0"/>
        <w:jc w:val="both"/>
      </w:pPr>
      <w:r>
        <w:t>Serviciile se consideră prestate de către Prestator</w:t>
      </w:r>
      <w:r w:rsidR="00031786">
        <w:t xml:space="preserve"> și recepționate de către Beneficiar dacă:</w:t>
      </w:r>
    </w:p>
    <w:p w14:paraId="70AA3F26" w14:textId="5F86D96E" w:rsidR="00031786" w:rsidRDefault="00F25171" w:rsidP="008E533A">
      <w:pPr>
        <w:pStyle w:val="Listparagraf"/>
        <w:numPr>
          <w:ilvl w:val="0"/>
          <w:numId w:val="25"/>
        </w:numPr>
        <w:ind w:left="1134" w:hanging="567"/>
      </w:pPr>
      <w:r>
        <w:t>Cantitatea serviciilor corespunde informației indicate</w:t>
      </w:r>
      <w:r w:rsidR="00E25533">
        <w:t xml:space="preserve"> în </w:t>
      </w:r>
      <w:r w:rsidR="008E533A" w:rsidRPr="008E533A">
        <w:t>Specificația tehnică - Anexa nr.2</w:t>
      </w:r>
      <w:r w:rsidR="00AA2932">
        <w:t>3</w:t>
      </w:r>
      <w:r w:rsidR="008E533A" w:rsidRPr="008E533A">
        <w:t xml:space="preserve"> (din procedura de achiziție)</w:t>
      </w:r>
      <w:r w:rsidR="00330D0D">
        <w:t>, Anexa nr. 1 al prezentului contract;</w:t>
      </w:r>
    </w:p>
    <w:p w14:paraId="24E0B839" w14:textId="02F93836" w:rsidR="00E25533" w:rsidRDefault="000F78CB" w:rsidP="000F78CB">
      <w:pPr>
        <w:suppressAutoHyphens/>
        <w:ind w:left="1134" w:hanging="567"/>
        <w:jc w:val="both"/>
      </w:pPr>
      <w:r>
        <w:t xml:space="preserve">b)     </w:t>
      </w:r>
      <w:r w:rsidR="00E25533">
        <w:t xml:space="preserve">Calitatea </w:t>
      </w:r>
      <w:r w:rsidR="00184976">
        <w:t xml:space="preserve">corespunde informației din </w:t>
      </w:r>
      <w:r w:rsidR="00330D0D" w:rsidRPr="00CD064C">
        <w:t>Specificația tehnică -</w:t>
      </w:r>
      <w:r w:rsidR="00330D0D">
        <w:t xml:space="preserve"> </w:t>
      </w:r>
      <w:r w:rsidR="00330D0D" w:rsidRPr="00CD064C">
        <w:t>Anexa nr.2</w:t>
      </w:r>
      <w:r w:rsidR="00330D0D">
        <w:t>2</w:t>
      </w:r>
      <w:r w:rsidR="00330D0D" w:rsidRPr="00CD064C">
        <w:t>;</w:t>
      </w:r>
      <w:r w:rsidR="00330D0D">
        <w:t xml:space="preserve"> (din procedura de achiziție), Anexa nr. 1 al prezentului contract.</w:t>
      </w:r>
    </w:p>
    <w:p w14:paraId="10C81EEC" w14:textId="7F276DAF" w:rsidR="00184976" w:rsidRDefault="00184976" w:rsidP="00D45FF5">
      <w:pPr>
        <w:pStyle w:val="Listparagraf"/>
        <w:numPr>
          <w:ilvl w:val="1"/>
          <w:numId w:val="12"/>
        </w:numPr>
        <w:tabs>
          <w:tab w:val="left" w:pos="567"/>
          <w:tab w:val="left" w:pos="1134"/>
        </w:tabs>
        <w:ind w:left="0" w:firstLine="0"/>
        <w:jc w:val="both"/>
      </w:pPr>
      <w:r w:rsidRPr="00184976">
        <w:t xml:space="preserve">Prestatorul este obligat să prezinte </w:t>
      </w:r>
      <w:r w:rsidR="0086338D">
        <w:t>Beneficiarului un exemplar original al facturii fiscale</w:t>
      </w:r>
      <w:r w:rsidR="00165CD9">
        <w:t xml:space="preserve"> odată cu prestarea serviciilor, pentru efectuarea plății. Pentru </w:t>
      </w:r>
      <w:r w:rsidR="00EB23F9">
        <w:t xml:space="preserve">nerespectarea de către Prestator a prezentei clauze, </w:t>
      </w:r>
      <w:r w:rsidR="00BC0E3F">
        <w:t>Beneficiarul își rezervă dreptul de fi exonerat de achitarea penalității</w:t>
      </w:r>
      <w:r w:rsidR="008002B2">
        <w:t xml:space="preserve"> stabilite în punctul 10.2</w:t>
      </w:r>
    </w:p>
    <w:p w14:paraId="4F3A0039" w14:textId="77777777" w:rsidR="007D310B" w:rsidRPr="00184976" w:rsidRDefault="007D310B" w:rsidP="007D310B">
      <w:pPr>
        <w:pStyle w:val="Listparagraf"/>
        <w:tabs>
          <w:tab w:val="left" w:pos="1134"/>
        </w:tabs>
        <w:ind w:left="786"/>
        <w:jc w:val="both"/>
      </w:pPr>
    </w:p>
    <w:p w14:paraId="6C6F4A31" w14:textId="279837F3" w:rsidR="00356CB7" w:rsidRPr="005347D3" w:rsidRDefault="006C0511" w:rsidP="005A5056">
      <w:pPr>
        <w:pStyle w:val="Listparagraf"/>
        <w:numPr>
          <w:ilvl w:val="0"/>
          <w:numId w:val="23"/>
        </w:numPr>
        <w:tabs>
          <w:tab w:val="left" w:pos="1276"/>
        </w:tabs>
        <w:jc w:val="center"/>
      </w:pPr>
      <w:r w:rsidRPr="005347D3">
        <w:rPr>
          <w:b/>
        </w:rPr>
        <w:t>Standarde</w:t>
      </w:r>
    </w:p>
    <w:p w14:paraId="5EEF6977" w14:textId="28E54346" w:rsidR="006C0511" w:rsidRDefault="00380F63" w:rsidP="00D45FF5">
      <w:pPr>
        <w:pStyle w:val="Listparagraf"/>
        <w:numPr>
          <w:ilvl w:val="1"/>
          <w:numId w:val="13"/>
        </w:numPr>
        <w:tabs>
          <w:tab w:val="left" w:pos="567"/>
          <w:tab w:val="left" w:pos="1134"/>
        </w:tabs>
        <w:ind w:left="0" w:firstLine="0"/>
        <w:jc w:val="both"/>
      </w:pPr>
      <w:r>
        <w:t xml:space="preserve">Serviciile prestate în baza </w:t>
      </w:r>
      <w:r w:rsidR="00C6313F">
        <w:t>C</w:t>
      </w:r>
      <w:r w:rsidR="006C0511" w:rsidRPr="00CD064C">
        <w:t xml:space="preserve">ontractului vor respecta standardele prezentate de către </w:t>
      </w:r>
      <w:r w:rsidR="00D202E7">
        <w:t>Prestator</w:t>
      </w:r>
      <w:r w:rsidR="006C0511" w:rsidRPr="00CD064C">
        <w:t xml:space="preserve"> în propunerea sa tehnică</w:t>
      </w:r>
      <w:r w:rsidR="00EB79A1">
        <w:t xml:space="preserve"> din Anexa nr.</w:t>
      </w:r>
      <w:r w:rsidR="00AC2D2E">
        <w:t xml:space="preserve"> </w:t>
      </w:r>
      <w:r w:rsidR="00EB79A1">
        <w:t>22</w:t>
      </w:r>
      <w:r w:rsidR="00AC2D2E">
        <w:t>.</w:t>
      </w:r>
    </w:p>
    <w:p w14:paraId="45E5DA92" w14:textId="77777777" w:rsidR="006C0511" w:rsidRDefault="006C0511" w:rsidP="00D45FF5">
      <w:pPr>
        <w:numPr>
          <w:ilvl w:val="1"/>
          <w:numId w:val="13"/>
        </w:numPr>
        <w:tabs>
          <w:tab w:val="left" w:pos="567"/>
          <w:tab w:val="left" w:pos="1134"/>
        </w:tabs>
        <w:ind w:left="0" w:firstLine="0"/>
        <w:jc w:val="both"/>
      </w:pPr>
      <w:r w:rsidRPr="00CD064C">
        <w:t>Cînd nu este menţionat nici un standard sau reglementare aplicabilă se vor respecta standardele sau alte reglementări autorizate în ţara de origine a produselor.</w:t>
      </w:r>
    </w:p>
    <w:p w14:paraId="74AB7378" w14:textId="77777777" w:rsidR="00E42B1A" w:rsidRDefault="00E42B1A" w:rsidP="00E42B1A">
      <w:pPr>
        <w:tabs>
          <w:tab w:val="left" w:pos="1134"/>
        </w:tabs>
        <w:jc w:val="both"/>
      </w:pPr>
    </w:p>
    <w:p w14:paraId="76FD4748" w14:textId="6A82169F" w:rsidR="00356CB7" w:rsidRPr="005347D3" w:rsidRDefault="006C0511" w:rsidP="005A5056">
      <w:pPr>
        <w:pStyle w:val="Listparagraf"/>
        <w:numPr>
          <w:ilvl w:val="0"/>
          <w:numId w:val="23"/>
        </w:numPr>
        <w:tabs>
          <w:tab w:val="left" w:pos="1134"/>
        </w:tabs>
        <w:jc w:val="center"/>
      </w:pPr>
      <w:r w:rsidRPr="005347D3">
        <w:rPr>
          <w:b/>
        </w:rPr>
        <w:t>Obligaţiile părţilor</w:t>
      </w:r>
    </w:p>
    <w:p w14:paraId="0690C80B" w14:textId="3FAFAE2D" w:rsidR="006C0511" w:rsidRPr="00CD064C" w:rsidRDefault="006C0511" w:rsidP="00D45FF5">
      <w:pPr>
        <w:pStyle w:val="Listparagraf"/>
        <w:numPr>
          <w:ilvl w:val="1"/>
          <w:numId w:val="15"/>
        </w:numPr>
        <w:tabs>
          <w:tab w:val="left" w:pos="567"/>
          <w:tab w:val="left" w:pos="1134"/>
        </w:tabs>
        <w:ind w:left="0" w:firstLine="0"/>
        <w:jc w:val="both"/>
      </w:pPr>
      <w:r w:rsidRPr="00CD064C">
        <w:t xml:space="preserve">În baza prezentului Contract, </w:t>
      </w:r>
      <w:r w:rsidR="00D202E7">
        <w:t>Prestatorul</w:t>
      </w:r>
      <w:r w:rsidRPr="00CD064C">
        <w:t xml:space="preserve"> se obligă:</w:t>
      </w:r>
    </w:p>
    <w:p w14:paraId="7B56F388" w14:textId="761D24AA" w:rsidR="006C0511" w:rsidRPr="00CD064C" w:rsidRDefault="006C0511" w:rsidP="003936AB">
      <w:pPr>
        <w:numPr>
          <w:ilvl w:val="0"/>
          <w:numId w:val="14"/>
        </w:numPr>
        <w:tabs>
          <w:tab w:val="left" w:pos="567"/>
          <w:tab w:val="left" w:pos="1134"/>
          <w:tab w:val="left" w:pos="1701"/>
        </w:tabs>
        <w:ind w:left="0" w:firstLine="0"/>
        <w:jc w:val="both"/>
      </w:pPr>
      <w:r w:rsidRPr="00CD064C">
        <w:t xml:space="preserve">să </w:t>
      </w:r>
      <w:r w:rsidR="00D202E7">
        <w:t>presteze serviciile</w:t>
      </w:r>
      <w:r w:rsidRPr="00CD064C">
        <w:t xml:space="preserve"> în condiţiile prevăzute de pr</w:t>
      </w:r>
      <w:r w:rsidRPr="00B845C9">
        <w:t>ezentul Contract</w:t>
      </w:r>
      <w:r w:rsidR="00D7170F" w:rsidRPr="00B845C9">
        <w:t xml:space="preserve"> și Specificația tehnică - Anexa nr.22 (din procedura de achiziție)</w:t>
      </w:r>
      <w:r w:rsidRPr="00B845C9">
        <w:t>;</w:t>
      </w:r>
    </w:p>
    <w:p w14:paraId="40591A37" w14:textId="230691CA" w:rsidR="006C0511" w:rsidRDefault="006C0511" w:rsidP="003936AB">
      <w:pPr>
        <w:numPr>
          <w:ilvl w:val="0"/>
          <w:numId w:val="14"/>
        </w:numPr>
        <w:tabs>
          <w:tab w:val="left" w:pos="567"/>
          <w:tab w:val="left" w:pos="1134"/>
          <w:tab w:val="left" w:pos="1701"/>
        </w:tabs>
        <w:ind w:left="0" w:firstLine="0"/>
        <w:jc w:val="both"/>
      </w:pPr>
      <w:r w:rsidRPr="00CD064C">
        <w:t xml:space="preserve">să asigure condiţiile corespunzătoare pentru recepţionarea </w:t>
      </w:r>
      <w:r w:rsidR="002F403A">
        <w:t>serviciilor</w:t>
      </w:r>
      <w:r w:rsidRPr="00CD064C">
        <w:t xml:space="preserve"> de către Beneficiar, în termen</w:t>
      </w:r>
      <w:r w:rsidR="002F403A">
        <w:t>i</w:t>
      </w:r>
      <w:r w:rsidRPr="00CD064C">
        <w:t>le stabilite, în corespundere cu cerinţele prezentului Contract;</w:t>
      </w:r>
    </w:p>
    <w:p w14:paraId="322B1123" w14:textId="5B1F88C2" w:rsidR="002A6A90" w:rsidRDefault="00824CF7" w:rsidP="003936AB">
      <w:pPr>
        <w:numPr>
          <w:ilvl w:val="0"/>
          <w:numId w:val="14"/>
        </w:numPr>
        <w:tabs>
          <w:tab w:val="left" w:pos="567"/>
          <w:tab w:val="left" w:pos="1134"/>
          <w:tab w:val="left" w:pos="1701"/>
        </w:tabs>
        <w:ind w:left="0" w:firstLine="0"/>
        <w:jc w:val="both"/>
      </w:pPr>
      <w:r>
        <w:t>s</w:t>
      </w:r>
      <w:r w:rsidR="00EC447B">
        <w:t xml:space="preserve">ă </w:t>
      </w:r>
      <w:r>
        <w:t>asigure:</w:t>
      </w:r>
    </w:p>
    <w:p w14:paraId="304048F1" w14:textId="01C6E816" w:rsidR="00513552" w:rsidRDefault="00513552" w:rsidP="00513552">
      <w:pPr>
        <w:tabs>
          <w:tab w:val="left" w:pos="567"/>
          <w:tab w:val="left" w:pos="1134"/>
          <w:tab w:val="left" w:pos="1701"/>
        </w:tabs>
        <w:jc w:val="both"/>
        <w:rPr>
          <w:lang w:val="fr-FR"/>
        </w:rPr>
      </w:pPr>
      <w:r>
        <w:t xml:space="preserve">- </w:t>
      </w:r>
      <w:r w:rsidR="00824CF7">
        <w:rPr>
          <w:lang w:val="fr-FR"/>
        </w:rPr>
        <w:t>e</w:t>
      </w:r>
      <w:r w:rsidR="002424BA" w:rsidRPr="002424BA">
        <w:rPr>
          <w:lang w:val="fr-FR"/>
        </w:rPr>
        <w:t>tapizarea procesului de lucru (analiză – conceptualizare – dezvoltare – validare – predare);</w:t>
      </w:r>
    </w:p>
    <w:p w14:paraId="1D46FBDC" w14:textId="27D1E609" w:rsidR="002424BA" w:rsidRDefault="002424BA" w:rsidP="00513552">
      <w:pPr>
        <w:tabs>
          <w:tab w:val="left" w:pos="567"/>
          <w:tab w:val="left" w:pos="1134"/>
          <w:tab w:val="left" w:pos="1701"/>
        </w:tabs>
        <w:jc w:val="both"/>
        <w:rPr>
          <w:lang w:val="fr-FR"/>
        </w:rPr>
      </w:pPr>
      <w:r>
        <w:rPr>
          <w:lang w:val="fr-FR"/>
        </w:rPr>
        <w:t xml:space="preserve">- </w:t>
      </w:r>
      <w:r w:rsidR="00824CF7">
        <w:rPr>
          <w:lang w:val="fr-FR"/>
        </w:rPr>
        <w:t>m</w:t>
      </w:r>
      <w:r w:rsidR="00AE680B" w:rsidRPr="00AE680B">
        <w:rPr>
          <w:lang w:val="fr-FR"/>
        </w:rPr>
        <w:t>odalitatea de colectare, centralizare și integrare a feedback-ului transmis de aeroport;</w:t>
      </w:r>
    </w:p>
    <w:p w14:paraId="40F63102" w14:textId="5C3105D4" w:rsidR="00AE680B" w:rsidRPr="007F24F7" w:rsidRDefault="00AE680B" w:rsidP="00513552">
      <w:pPr>
        <w:tabs>
          <w:tab w:val="left" w:pos="567"/>
          <w:tab w:val="left" w:pos="1134"/>
          <w:tab w:val="left" w:pos="1701"/>
        </w:tabs>
        <w:jc w:val="both"/>
        <w:rPr>
          <w:lang w:val="fr-FR"/>
        </w:rPr>
      </w:pPr>
      <w:r>
        <w:rPr>
          <w:lang w:val="fr-FR"/>
        </w:rPr>
        <w:t xml:space="preserve">- </w:t>
      </w:r>
      <w:r w:rsidR="00824CF7">
        <w:rPr>
          <w:lang w:val="fr-FR"/>
        </w:rPr>
        <w:t>o</w:t>
      </w:r>
      <w:r w:rsidR="001E060C" w:rsidRPr="007F24F7">
        <w:rPr>
          <w:lang w:val="fr-FR"/>
        </w:rPr>
        <w:t>rganizarea ședințelor de prezentare și argumentare a propunerilor;</w:t>
      </w:r>
    </w:p>
    <w:p w14:paraId="5B0CAB03" w14:textId="5E3FDBC5" w:rsidR="001E060C" w:rsidRDefault="001E060C" w:rsidP="00513552">
      <w:pPr>
        <w:tabs>
          <w:tab w:val="left" w:pos="567"/>
          <w:tab w:val="left" w:pos="1134"/>
          <w:tab w:val="left" w:pos="1701"/>
        </w:tabs>
        <w:jc w:val="both"/>
        <w:rPr>
          <w:lang w:val="fr-FR"/>
        </w:rPr>
      </w:pPr>
      <w:r w:rsidRPr="007F24F7">
        <w:rPr>
          <w:lang w:val="fr-FR"/>
        </w:rPr>
        <w:t>-</w:t>
      </w:r>
      <w:r w:rsidR="00385819" w:rsidRPr="007F24F7">
        <w:rPr>
          <w:lang w:val="fr-FR"/>
        </w:rPr>
        <w:t xml:space="preserve"> </w:t>
      </w:r>
      <w:r w:rsidR="00824CF7">
        <w:rPr>
          <w:lang w:val="fr-FR"/>
        </w:rPr>
        <w:t>n</w:t>
      </w:r>
      <w:r w:rsidR="00385819" w:rsidRPr="00385819">
        <w:rPr>
          <w:lang w:val="fr-FR"/>
        </w:rPr>
        <w:t>umărul minim de propuneri și runde de revizuire incluse (minimum 3 propuneri</w:t>
      </w:r>
      <w:r w:rsidR="00110D5A" w:rsidRPr="00110D5A">
        <w:t xml:space="preserve"> </w:t>
      </w:r>
      <w:r w:rsidR="00110D5A" w:rsidRPr="00110D5A">
        <w:rPr>
          <w:lang w:val="fr-FR"/>
        </w:rPr>
        <w:t>de Brand Guidline</w:t>
      </w:r>
      <w:r w:rsidR="00385819" w:rsidRPr="00385819">
        <w:rPr>
          <w:lang w:val="fr-FR"/>
        </w:rPr>
        <w:t xml:space="preserve"> și runde pentru fiecare etapă majoră)</w:t>
      </w:r>
      <w:r w:rsidR="00385819">
        <w:rPr>
          <w:lang w:val="fr-FR"/>
        </w:rPr>
        <w:t>;</w:t>
      </w:r>
    </w:p>
    <w:p w14:paraId="4F731B5C" w14:textId="3A328CC3" w:rsidR="00385819" w:rsidRDefault="00385819" w:rsidP="00513552">
      <w:pPr>
        <w:tabs>
          <w:tab w:val="left" w:pos="567"/>
          <w:tab w:val="left" w:pos="1134"/>
          <w:tab w:val="left" w:pos="1701"/>
        </w:tabs>
        <w:jc w:val="both"/>
        <w:rPr>
          <w:lang w:val="fr-FR"/>
        </w:rPr>
      </w:pPr>
      <w:r>
        <w:rPr>
          <w:lang w:val="fr-FR"/>
        </w:rPr>
        <w:t xml:space="preserve">- </w:t>
      </w:r>
      <w:r w:rsidR="00824CF7">
        <w:rPr>
          <w:lang w:val="fr-FR"/>
        </w:rPr>
        <w:t>n</w:t>
      </w:r>
      <w:r w:rsidR="0007374B" w:rsidRPr="0007374B">
        <w:rPr>
          <w:lang w:val="fr-FR"/>
        </w:rPr>
        <w:t>ominalizarea persoanei responsabile de coordonarea proiectului;</w:t>
      </w:r>
    </w:p>
    <w:p w14:paraId="4D9B4A81" w14:textId="3261F6F4" w:rsidR="0007374B" w:rsidRDefault="0007374B" w:rsidP="00513552">
      <w:pPr>
        <w:tabs>
          <w:tab w:val="left" w:pos="567"/>
          <w:tab w:val="left" w:pos="1134"/>
          <w:tab w:val="left" w:pos="1701"/>
        </w:tabs>
        <w:jc w:val="both"/>
        <w:rPr>
          <w:lang w:val="fr-FR"/>
        </w:rPr>
      </w:pPr>
      <w:r>
        <w:rPr>
          <w:lang w:val="fr-FR"/>
        </w:rPr>
        <w:t xml:space="preserve">- </w:t>
      </w:r>
      <w:r w:rsidR="00824CF7">
        <w:rPr>
          <w:lang w:val="fr-FR"/>
        </w:rPr>
        <w:t>a</w:t>
      </w:r>
      <w:r w:rsidR="00D552B5" w:rsidRPr="00D552B5">
        <w:rPr>
          <w:lang w:val="fr-FR"/>
        </w:rPr>
        <w:t>sigurarea suportului post-predare pentru o perioadă de minimum 30 de zile calendaristice de la recepția finală.</w:t>
      </w:r>
    </w:p>
    <w:p w14:paraId="3BBEBAB8" w14:textId="50E1E300" w:rsidR="00824CF7" w:rsidRDefault="005A39B2" w:rsidP="00513552">
      <w:pPr>
        <w:tabs>
          <w:tab w:val="left" w:pos="567"/>
          <w:tab w:val="left" w:pos="1134"/>
          <w:tab w:val="left" w:pos="1701"/>
        </w:tabs>
        <w:jc w:val="both"/>
        <w:rPr>
          <w:lang w:val="fr-FR"/>
        </w:rPr>
      </w:pPr>
      <w:r>
        <w:rPr>
          <w:lang w:val="fr-FR"/>
        </w:rPr>
        <w:t>d</w:t>
      </w:r>
      <w:r w:rsidRPr="00B845C9">
        <w:rPr>
          <w:lang w:val="fr-FR"/>
        </w:rPr>
        <w:t>)</w:t>
      </w:r>
      <w:r w:rsidR="00824CF7" w:rsidRPr="00B845C9">
        <w:rPr>
          <w:lang w:val="fr-FR"/>
        </w:rPr>
        <w:t xml:space="preserve"> să prezinte aplicații</w:t>
      </w:r>
      <w:r w:rsidR="006460D7" w:rsidRPr="00B845C9">
        <w:rPr>
          <w:lang w:val="fr-FR"/>
        </w:rPr>
        <w:t>le</w:t>
      </w:r>
      <w:r w:rsidR="00824CF7" w:rsidRPr="00B845C9">
        <w:rPr>
          <w:lang w:val="fr-FR"/>
        </w:rPr>
        <w:t xml:space="preserve"> practice conform </w:t>
      </w:r>
      <w:r w:rsidR="003737C5" w:rsidRPr="00B845C9">
        <w:rPr>
          <w:lang w:val="fr-FR"/>
        </w:rPr>
        <w:t>Specificația tehnică - Anexa nr.22 (din procedura de achiziție)</w:t>
      </w:r>
      <w:r w:rsidR="00824CF7" w:rsidRPr="00B845C9">
        <w:rPr>
          <w:lang w:val="fr-FR"/>
        </w:rPr>
        <w:t>.</w:t>
      </w:r>
    </w:p>
    <w:p w14:paraId="56350570" w14:textId="6784D631" w:rsidR="005A39B2" w:rsidRPr="007F24F7" w:rsidRDefault="00824CF7" w:rsidP="00513552">
      <w:pPr>
        <w:tabs>
          <w:tab w:val="left" w:pos="567"/>
          <w:tab w:val="left" w:pos="1134"/>
          <w:tab w:val="left" w:pos="1701"/>
        </w:tabs>
        <w:jc w:val="both"/>
        <w:rPr>
          <w:lang w:val="fr-FR"/>
        </w:rPr>
      </w:pPr>
      <w:r>
        <w:rPr>
          <w:lang w:val="fr-FR"/>
        </w:rPr>
        <w:t>e) s</w:t>
      </w:r>
      <w:r w:rsidR="00CA490B">
        <w:rPr>
          <w:lang w:val="fr-FR"/>
        </w:rPr>
        <w:t xml:space="preserve">ă transmită </w:t>
      </w:r>
      <w:r w:rsidR="00540E5C" w:rsidRPr="007F24F7">
        <w:rPr>
          <w:lang w:val="fr-FR"/>
        </w:rPr>
        <w:t>integral drepturile patrimoniale de autor asupra materialelor elaborate, fără limitare teritorială sau temporală.</w:t>
      </w:r>
    </w:p>
    <w:p w14:paraId="7B3BAA8D" w14:textId="4CB008B5" w:rsidR="006C0511" w:rsidRPr="00CD064C" w:rsidRDefault="006C0511" w:rsidP="00D45FF5">
      <w:pPr>
        <w:tabs>
          <w:tab w:val="left" w:pos="567"/>
          <w:tab w:val="left" w:pos="1134"/>
        </w:tabs>
        <w:jc w:val="both"/>
      </w:pPr>
      <w:r w:rsidRPr="006C0511">
        <w:rPr>
          <w:b/>
          <w:bCs/>
        </w:rPr>
        <w:t>6.2</w:t>
      </w:r>
      <w:r>
        <w:t xml:space="preserve">      </w:t>
      </w:r>
      <w:r w:rsidRPr="00CD064C">
        <w:t>În baza prezentului Contract, Beneficiarul se obligă:</w:t>
      </w:r>
    </w:p>
    <w:p w14:paraId="3B0ACBE6" w14:textId="15BF3756" w:rsidR="006C0511" w:rsidRDefault="006C0511" w:rsidP="003936AB">
      <w:pPr>
        <w:numPr>
          <w:ilvl w:val="0"/>
          <w:numId w:val="16"/>
        </w:numPr>
        <w:tabs>
          <w:tab w:val="left" w:pos="567"/>
          <w:tab w:val="left" w:pos="709"/>
          <w:tab w:val="left" w:pos="1134"/>
          <w:tab w:val="left" w:pos="1701"/>
        </w:tabs>
        <w:ind w:left="0" w:firstLine="0"/>
        <w:jc w:val="both"/>
      </w:pPr>
      <w:r w:rsidRPr="00CD064C">
        <w:t xml:space="preserve">să întreprindă toate măsurile necesare pentru asigurarea recepţionării în termenul stabilit a </w:t>
      </w:r>
      <w:r w:rsidR="00C96E9D">
        <w:t>Serviciilor prestate,</w:t>
      </w:r>
      <w:r w:rsidRPr="00CD064C">
        <w:t xml:space="preserve"> în corespundere cu cerinţele prezentului Contract;</w:t>
      </w:r>
    </w:p>
    <w:p w14:paraId="1724753A" w14:textId="78F54AF0" w:rsidR="00B204DA" w:rsidRPr="00B845C9" w:rsidRDefault="00824CF7" w:rsidP="003936AB">
      <w:pPr>
        <w:numPr>
          <w:ilvl w:val="0"/>
          <w:numId w:val="16"/>
        </w:numPr>
        <w:tabs>
          <w:tab w:val="left" w:pos="567"/>
          <w:tab w:val="left" w:pos="709"/>
          <w:tab w:val="left" w:pos="1134"/>
          <w:tab w:val="left" w:pos="1701"/>
        </w:tabs>
        <w:ind w:left="0" w:firstLine="0"/>
        <w:jc w:val="both"/>
      </w:pPr>
      <w:r w:rsidRPr="00B845C9">
        <w:t>să asigure</w:t>
      </w:r>
      <w:r w:rsidR="00D7170F" w:rsidRPr="00B845C9">
        <w:t xml:space="preserve"> în termen de 3 zile lucrătoare</w:t>
      </w:r>
      <w:r w:rsidRPr="00B845C9">
        <w:t xml:space="preserve"> </w:t>
      </w:r>
      <w:r w:rsidR="00D7170F" w:rsidRPr="00B845C9">
        <w:t>pentru</w:t>
      </w:r>
      <w:r w:rsidRPr="00B845C9">
        <w:t xml:space="preserve"> fiecare propunere </w:t>
      </w:r>
      <w:r w:rsidR="00110D5A" w:rsidRPr="00B845C9">
        <w:t xml:space="preserve">de Brand Guidline </w:t>
      </w:r>
      <w:r w:rsidRPr="00B845C9">
        <w:t>prezentată de către Prestator un feedback care va conține sugestii concrete ce țin de culori</w:t>
      </w:r>
      <w:r w:rsidR="00121A8C" w:rsidRPr="00B845C9">
        <w:t>, text</w:t>
      </w:r>
      <w:r w:rsidRPr="00B845C9">
        <w:t xml:space="preserve"> </w:t>
      </w:r>
      <w:r w:rsidR="006460D7" w:rsidRPr="00B845C9">
        <w:t xml:space="preserve">etc. </w:t>
      </w:r>
      <w:r w:rsidRPr="00B845C9">
        <w:t>și</w:t>
      </w:r>
      <w:r w:rsidR="00121A8C" w:rsidRPr="00B845C9">
        <w:t xml:space="preserve"> prezentarea (după caz)</w:t>
      </w:r>
      <w:r w:rsidRPr="00B845C9">
        <w:t xml:space="preserve"> </w:t>
      </w:r>
      <w:r w:rsidR="00121A8C" w:rsidRPr="00B845C9">
        <w:t xml:space="preserve">a unor </w:t>
      </w:r>
      <w:r w:rsidRPr="00B845C9">
        <w:t>exemple concrete</w:t>
      </w:r>
      <w:r w:rsidR="00D7170F" w:rsidRPr="00B845C9">
        <w:t>,</w:t>
      </w:r>
      <w:r w:rsidRPr="00B845C9">
        <w:t xml:space="preserve"> pentru a facilita o mai bună înțelegere de către Prestator a preferințelor Beneficiarului.</w:t>
      </w:r>
    </w:p>
    <w:p w14:paraId="7A738017" w14:textId="03FFD46C" w:rsidR="00C97FFA" w:rsidRPr="00CD064C" w:rsidRDefault="006C0511" w:rsidP="009C6967">
      <w:pPr>
        <w:pStyle w:val="Listparagraf"/>
        <w:numPr>
          <w:ilvl w:val="0"/>
          <w:numId w:val="16"/>
        </w:numPr>
        <w:tabs>
          <w:tab w:val="left" w:pos="567"/>
          <w:tab w:val="left" w:pos="709"/>
          <w:tab w:val="left" w:pos="1134"/>
        </w:tabs>
        <w:ind w:left="0" w:firstLine="0"/>
        <w:jc w:val="both"/>
      </w:pPr>
      <w:r w:rsidRPr="00CD064C">
        <w:t xml:space="preserve">să asigure achitarea </w:t>
      </w:r>
      <w:r w:rsidR="00632396">
        <w:t>Serviciilor prestate</w:t>
      </w:r>
      <w:r w:rsidRPr="00CD064C">
        <w:t>, respectînd modalităţile şi termenele indicate în prezentul Contract.</w:t>
      </w:r>
    </w:p>
    <w:p w14:paraId="230D389B" w14:textId="790654B5" w:rsidR="000053C2" w:rsidRPr="005347D3" w:rsidRDefault="00F5105C" w:rsidP="005A5056">
      <w:pPr>
        <w:pStyle w:val="Listparagraf"/>
        <w:numPr>
          <w:ilvl w:val="0"/>
          <w:numId w:val="23"/>
        </w:numPr>
        <w:tabs>
          <w:tab w:val="left" w:pos="1134"/>
        </w:tabs>
        <w:jc w:val="center"/>
      </w:pPr>
      <w:r w:rsidRPr="005347D3">
        <w:rPr>
          <w:b/>
          <w:kern w:val="2"/>
        </w:rPr>
        <w:t>J</w:t>
      </w:r>
      <w:r w:rsidR="001869B3" w:rsidRPr="005347D3">
        <w:rPr>
          <w:b/>
          <w:kern w:val="2"/>
        </w:rPr>
        <w:t>ustificarea</w:t>
      </w:r>
      <w:r w:rsidRPr="005347D3">
        <w:rPr>
          <w:b/>
          <w:kern w:val="2"/>
        </w:rPr>
        <w:t xml:space="preserve"> </w:t>
      </w:r>
      <w:r w:rsidR="001869B3" w:rsidRPr="005347D3">
        <w:rPr>
          <w:b/>
          <w:kern w:val="2"/>
        </w:rPr>
        <w:t>datorită</w:t>
      </w:r>
      <w:r w:rsidRPr="005347D3">
        <w:rPr>
          <w:b/>
          <w:kern w:val="2"/>
        </w:rPr>
        <w:t xml:space="preserve"> </w:t>
      </w:r>
      <w:r w:rsidR="001869B3" w:rsidRPr="005347D3">
        <w:rPr>
          <w:b/>
          <w:kern w:val="2"/>
        </w:rPr>
        <w:t>unui impediment</w:t>
      </w:r>
    </w:p>
    <w:p w14:paraId="790138AB" w14:textId="6E720492" w:rsidR="00F5105C" w:rsidRDefault="00F5105C" w:rsidP="00D45FF5">
      <w:pPr>
        <w:pStyle w:val="Listparagraf"/>
        <w:numPr>
          <w:ilvl w:val="1"/>
          <w:numId w:val="18"/>
        </w:numPr>
        <w:tabs>
          <w:tab w:val="left" w:pos="567"/>
          <w:tab w:val="left" w:pos="1134"/>
        </w:tabs>
        <w:ind w:left="0" w:firstLine="0"/>
        <w:jc w:val="both"/>
      </w:pPr>
      <w:r>
        <w:t>Părțile sunt exonerate de răspundere pentru neîndeplinirea parțială sau integrală a obligațiunilor ce le revin conform prezentului Contract, dacă o astfel de neîndeplinire este cauzată de vreun impediment sau circumstanță care nu depinde de voința Părților (ex: inundația, incendiul, calamități naturale, acțiuni militare, acțiuni ale organelor puterii sau administrației de stat, obligatorii pentru executare, etc.). Lista acestor impedimente nu poate fi exhaustivă.</w:t>
      </w:r>
    </w:p>
    <w:p w14:paraId="70992A63" w14:textId="77777777" w:rsidR="00F5105C" w:rsidRDefault="00F5105C" w:rsidP="00D45FF5">
      <w:pPr>
        <w:numPr>
          <w:ilvl w:val="1"/>
          <w:numId w:val="18"/>
        </w:numPr>
        <w:tabs>
          <w:tab w:val="left" w:pos="567"/>
          <w:tab w:val="left" w:pos="1134"/>
        </w:tabs>
        <w:ind w:left="0" w:firstLine="0"/>
        <w:jc w:val="both"/>
        <w:rPr>
          <w:b/>
        </w:rPr>
      </w:pPr>
      <w:r>
        <w:t xml:space="preserve">Partea care nu-și poate executa obligațiunile sale din cauza impedimentului justificator va notifica cealaltă parte despre survenirea acestui impediment și efectele lui asupra capacității de a executa, asupra </w:t>
      </w:r>
      <w:r>
        <w:lastRenderedPageBreak/>
        <w:t xml:space="preserve">executării  obligațiunilor contractuale, neîntârziat, în termen de 3 (trei) zile lucrătoare din momentul apariției lui. </w:t>
      </w:r>
    </w:p>
    <w:p w14:paraId="60C39CE7" w14:textId="09899CAF" w:rsidR="002145A4" w:rsidRDefault="00F5105C" w:rsidP="00D45FF5">
      <w:pPr>
        <w:pStyle w:val="Listparagraf"/>
        <w:numPr>
          <w:ilvl w:val="1"/>
          <w:numId w:val="18"/>
        </w:numPr>
        <w:tabs>
          <w:tab w:val="left" w:pos="567"/>
          <w:tab w:val="left" w:pos="1134"/>
        </w:tabs>
        <w:ind w:left="0" w:firstLine="0"/>
        <w:jc w:val="both"/>
      </w:pPr>
      <w:r>
        <w:t>Partea afectată va lua toate măsurile pentru minimalizarea efectelor impedimentului justificator asupra executării prezentului Contract și va depune cu diligența necesară toate eforturile pentru a le depăși și pentru a-și îndeplini în continuare obligațiile contractuale. Pe toată perioada de existență a impedimentului justificator obligațiile ambelor părți ce decurg din prezentul Contract vor fi prelungite.</w:t>
      </w:r>
    </w:p>
    <w:p w14:paraId="249DAD27" w14:textId="77777777" w:rsidR="007D310B" w:rsidRPr="00C61FDC" w:rsidRDefault="007D310B" w:rsidP="007D310B">
      <w:pPr>
        <w:pStyle w:val="Listparagraf"/>
        <w:tabs>
          <w:tab w:val="left" w:pos="1134"/>
        </w:tabs>
        <w:ind w:left="426"/>
        <w:jc w:val="both"/>
      </w:pPr>
    </w:p>
    <w:p w14:paraId="5E0D6B72" w14:textId="55F71EA3" w:rsidR="000053C2" w:rsidRPr="005A5056" w:rsidRDefault="00F5105C" w:rsidP="005A5056">
      <w:pPr>
        <w:numPr>
          <w:ilvl w:val="0"/>
          <w:numId w:val="18"/>
        </w:numPr>
        <w:tabs>
          <w:tab w:val="left" w:pos="1134"/>
        </w:tabs>
        <w:jc w:val="center"/>
        <w:rPr>
          <w:b/>
        </w:rPr>
      </w:pPr>
      <w:r w:rsidRPr="005347D3">
        <w:rPr>
          <w:b/>
        </w:rPr>
        <w:t>Rez</w:t>
      </w:r>
      <w:r w:rsidR="0011788C" w:rsidRPr="005347D3">
        <w:rPr>
          <w:b/>
        </w:rPr>
        <w:t>oluțiunea</w:t>
      </w:r>
    </w:p>
    <w:p w14:paraId="6D8FD2BF" w14:textId="32B462BD" w:rsidR="00F5105C" w:rsidRDefault="00F5105C" w:rsidP="003936AB">
      <w:pPr>
        <w:numPr>
          <w:ilvl w:val="1"/>
          <w:numId w:val="18"/>
        </w:numPr>
        <w:tabs>
          <w:tab w:val="left" w:pos="567"/>
          <w:tab w:val="left" w:pos="1134"/>
        </w:tabs>
        <w:ind w:left="0" w:firstLine="0"/>
        <w:jc w:val="both"/>
      </w:pPr>
      <w:r w:rsidRPr="00CD064C">
        <w:t>Rez</w:t>
      </w:r>
      <w:r w:rsidR="0011788C">
        <w:t>oluțiunea</w:t>
      </w:r>
      <w:r w:rsidRPr="00CD064C">
        <w:t xml:space="preserve"> Contractului se poate realiza cu acordul comun al Părţilor.</w:t>
      </w:r>
    </w:p>
    <w:p w14:paraId="652B2D9A" w14:textId="597D50DB" w:rsidR="00F5105C" w:rsidRPr="00CD064C" w:rsidRDefault="00F5105C" w:rsidP="003936AB">
      <w:pPr>
        <w:pStyle w:val="Listparagraf"/>
        <w:numPr>
          <w:ilvl w:val="1"/>
          <w:numId w:val="18"/>
        </w:numPr>
        <w:tabs>
          <w:tab w:val="left" w:pos="567"/>
          <w:tab w:val="left" w:pos="1134"/>
        </w:tabs>
        <w:ind w:left="0" w:firstLine="0"/>
        <w:jc w:val="both"/>
      </w:pPr>
      <w:r w:rsidRPr="00CD064C">
        <w:t>Contractul poate fi rez</w:t>
      </w:r>
      <w:r w:rsidR="00475CC0">
        <w:t>olvit</w:t>
      </w:r>
      <w:r w:rsidRPr="00CD064C">
        <w:t xml:space="preserve"> în mod unilateral de către:</w:t>
      </w:r>
    </w:p>
    <w:p w14:paraId="44815CD0" w14:textId="0742A8EE" w:rsidR="00F5105C" w:rsidRPr="00CD064C" w:rsidRDefault="00F5105C" w:rsidP="003936AB">
      <w:pPr>
        <w:numPr>
          <w:ilvl w:val="0"/>
          <w:numId w:val="19"/>
        </w:numPr>
        <w:tabs>
          <w:tab w:val="clear" w:pos="1854"/>
          <w:tab w:val="left" w:pos="567"/>
          <w:tab w:val="left" w:pos="1134"/>
          <w:tab w:val="num" w:pos="1701"/>
        </w:tabs>
        <w:ind w:left="0" w:firstLine="0"/>
        <w:jc w:val="both"/>
      </w:pPr>
      <w:r w:rsidRPr="00CD064C">
        <w:t xml:space="preserve">Beneficiar în caz de refuz al </w:t>
      </w:r>
      <w:r w:rsidR="00362690">
        <w:t>Prestatorulu</w:t>
      </w:r>
      <w:r w:rsidRPr="00CD064C">
        <w:t xml:space="preserve">i de a </w:t>
      </w:r>
      <w:r w:rsidR="00362690">
        <w:t xml:space="preserve">presta </w:t>
      </w:r>
      <w:r w:rsidR="00652B37">
        <w:t>serviciile</w:t>
      </w:r>
      <w:r w:rsidRPr="00CD064C">
        <w:t xml:space="preserve"> prevăzute în prezentul Contract;         </w:t>
      </w:r>
    </w:p>
    <w:p w14:paraId="31D278AC" w14:textId="78FEF606" w:rsidR="00F5105C" w:rsidRDefault="00F5105C" w:rsidP="003936AB">
      <w:pPr>
        <w:numPr>
          <w:ilvl w:val="0"/>
          <w:numId w:val="19"/>
        </w:numPr>
        <w:tabs>
          <w:tab w:val="clear" w:pos="1854"/>
          <w:tab w:val="left" w:pos="567"/>
          <w:tab w:val="left" w:pos="1134"/>
          <w:tab w:val="num" w:pos="1701"/>
        </w:tabs>
        <w:ind w:left="0" w:firstLine="0"/>
        <w:jc w:val="both"/>
      </w:pPr>
      <w:r w:rsidRPr="00CD064C">
        <w:t xml:space="preserve">Beneficiar în caz de nerespectare de către </w:t>
      </w:r>
      <w:r w:rsidR="00652B37">
        <w:t>Prestator</w:t>
      </w:r>
      <w:r w:rsidRPr="00CD064C">
        <w:t xml:space="preserve"> a termenelor de </w:t>
      </w:r>
      <w:r w:rsidR="001D0D1A">
        <w:t>prestate</w:t>
      </w:r>
      <w:r w:rsidRPr="00CD064C">
        <w:t xml:space="preserve"> stabilite;</w:t>
      </w:r>
    </w:p>
    <w:p w14:paraId="3FE371A8" w14:textId="44557EF1" w:rsidR="003A157B" w:rsidRPr="00B845C9" w:rsidRDefault="003A157B" w:rsidP="003936AB">
      <w:pPr>
        <w:numPr>
          <w:ilvl w:val="0"/>
          <w:numId w:val="19"/>
        </w:numPr>
        <w:tabs>
          <w:tab w:val="clear" w:pos="1854"/>
          <w:tab w:val="left" w:pos="567"/>
          <w:tab w:val="left" w:pos="1134"/>
          <w:tab w:val="num" w:pos="1701"/>
        </w:tabs>
        <w:ind w:left="0" w:firstLine="0"/>
        <w:jc w:val="both"/>
      </w:pPr>
      <w:r w:rsidRPr="00B845C9">
        <w:t xml:space="preserve">Beneficiar în caz de </w:t>
      </w:r>
      <w:r w:rsidR="00015F9E" w:rsidRPr="00B845C9">
        <w:t>pr</w:t>
      </w:r>
      <w:r w:rsidR="00FB2C4C" w:rsidRPr="00B845C9">
        <w:t>ezentare</w:t>
      </w:r>
      <w:r w:rsidR="00015F9E" w:rsidRPr="00B845C9">
        <w:t xml:space="preserve"> de către Prestator a </w:t>
      </w:r>
      <w:r w:rsidR="00FB2C4C" w:rsidRPr="00B845C9">
        <w:t xml:space="preserve">3 propuneri de </w:t>
      </w:r>
      <w:r w:rsidR="00015F9E" w:rsidRPr="00B845C9">
        <w:t>Brand Guidline</w:t>
      </w:r>
      <w:r w:rsidR="003127E5" w:rsidRPr="00B845C9">
        <w:t xml:space="preserve"> și </w:t>
      </w:r>
      <w:r w:rsidR="00FB08ED" w:rsidRPr="00B845C9">
        <w:t xml:space="preserve">neacceptate </w:t>
      </w:r>
      <w:r w:rsidR="00FB2C4C" w:rsidRPr="00B845C9">
        <w:t>din cauza ne</w:t>
      </w:r>
      <w:r w:rsidR="006460D7" w:rsidRPr="00B845C9">
        <w:t>întrunirii</w:t>
      </w:r>
      <w:r w:rsidR="00FB2C4C" w:rsidRPr="00B845C9">
        <w:t xml:space="preserve"> preferințelor Beneficiarului</w:t>
      </w:r>
      <w:r w:rsidR="00FB08ED" w:rsidRPr="00B845C9">
        <w:t>.</w:t>
      </w:r>
      <w:r w:rsidR="00015F9E" w:rsidRPr="00B845C9">
        <w:t xml:space="preserve"> </w:t>
      </w:r>
    </w:p>
    <w:p w14:paraId="726C218B" w14:textId="1CE0496E" w:rsidR="00F5105C" w:rsidRPr="00CD064C" w:rsidRDefault="00F5105C" w:rsidP="003936AB">
      <w:pPr>
        <w:numPr>
          <w:ilvl w:val="0"/>
          <w:numId w:val="19"/>
        </w:numPr>
        <w:tabs>
          <w:tab w:val="clear" w:pos="1854"/>
          <w:tab w:val="left" w:pos="567"/>
          <w:tab w:val="left" w:pos="1134"/>
          <w:tab w:val="num" w:pos="1701"/>
        </w:tabs>
        <w:ind w:left="0" w:firstLine="0"/>
        <w:jc w:val="both"/>
      </w:pPr>
      <w:r w:rsidRPr="00CD064C">
        <w:t xml:space="preserve">Prestator în caz de nerespectare de către Beneficiar a termenelor de plată a </w:t>
      </w:r>
      <w:r w:rsidR="00BD7F66">
        <w:t>serviciilor prestate</w:t>
      </w:r>
      <w:r w:rsidRPr="00CD064C">
        <w:t>;</w:t>
      </w:r>
    </w:p>
    <w:p w14:paraId="4863A192" w14:textId="77777777" w:rsidR="00F5105C" w:rsidRDefault="00F5105C" w:rsidP="003936AB">
      <w:pPr>
        <w:numPr>
          <w:ilvl w:val="0"/>
          <w:numId w:val="19"/>
        </w:numPr>
        <w:tabs>
          <w:tab w:val="clear" w:pos="1854"/>
          <w:tab w:val="left" w:pos="567"/>
          <w:tab w:val="left" w:pos="1134"/>
          <w:tab w:val="num" w:pos="1701"/>
        </w:tabs>
        <w:ind w:left="0" w:firstLine="0"/>
        <w:jc w:val="both"/>
      </w:pPr>
      <w:r w:rsidRPr="00CD064C">
        <w:t>Prestator sau Beneficiar în caz de nesatisfacere de către una dintre Părţi a pretenţiilor înaintate conform prezentului Contract.</w:t>
      </w:r>
    </w:p>
    <w:p w14:paraId="5E282175" w14:textId="6A2D4C01" w:rsidR="00F5105C" w:rsidRDefault="00F5105C" w:rsidP="003936AB">
      <w:pPr>
        <w:pStyle w:val="Listparagraf"/>
        <w:numPr>
          <w:ilvl w:val="1"/>
          <w:numId w:val="18"/>
        </w:numPr>
        <w:tabs>
          <w:tab w:val="left" w:pos="567"/>
          <w:tab w:val="left" w:pos="1134"/>
        </w:tabs>
        <w:ind w:left="0" w:firstLine="0"/>
        <w:jc w:val="both"/>
      </w:pPr>
      <w:r w:rsidRPr="00CD064C">
        <w:t>Partea iniţiatoare a rezilierii Contractului este obligată să comunice în termen de 10 zile lucrătoare celeilalte Părţi despre intenţiile ei printr-o scrisoare motivată.</w:t>
      </w:r>
    </w:p>
    <w:p w14:paraId="68D39730" w14:textId="6C18F4D2" w:rsidR="001869B3" w:rsidRDefault="00F5105C" w:rsidP="003936AB">
      <w:pPr>
        <w:numPr>
          <w:ilvl w:val="1"/>
          <w:numId w:val="18"/>
        </w:numPr>
        <w:tabs>
          <w:tab w:val="left" w:pos="567"/>
          <w:tab w:val="left" w:pos="1134"/>
        </w:tabs>
        <w:ind w:left="0" w:firstLine="0"/>
        <w:jc w:val="both"/>
      </w:pPr>
      <w:r w:rsidRPr="00CD064C">
        <w:t>Partea înştiinţată este obligată să răspundă în decurs de 5 zile lucrătoare de la primirea notificării. În cazul în care litigiul nu este soluţionat în termenele stabilite, partea iniţiatoare va iniția rezilierea.</w:t>
      </w:r>
    </w:p>
    <w:p w14:paraId="6DBEF777" w14:textId="77777777" w:rsidR="007D310B" w:rsidRPr="005347D3" w:rsidRDefault="007D310B" w:rsidP="003936AB">
      <w:pPr>
        <w:tabs>
          <w:tab w:val="left" w:pos="1134"/>
        </w:tabs>
        <w:jc w:val="both"/>
      </w:pPr>
    </w:p>
    <w:p w14:paraId="7EE98366" w14:textId="3EADB90B" w:rsidR="000053C2" w:rsidRPr="005A5056" w:rsidRDefault="00F5105C" w:rsidP="005A5056">
      <w:pPr>
        <w:numPr>
          <w:ilvl w:val="0"/>
          <w:numId w:val="18"/>
        </w:numPr>
        <w:tabs>
          <w:tab w:val="left" w:pos="1134"/>
        </w:tabs>
        <w:jc w:val="center"/>
        <w:rPr>
          <w:b/>
        </w:rPr>
      </w:pPr>
      <w:r w:rsidRPr="005347D3">
        <w:rPr>
          <w:b/>
        </w:rPr>
        <w:t>Reclamaţii</w:t>
      </w:r>
    </w:p>
    <w:p w14:paraId="5F948C8B" w14:textId="77777777" w:rsidR="00DA375A" w:rsidRDefault="00F5105C" w:rsidP="009132B2">
      <w:pPr>
        <w:numPr>
          <w:ilvl w:val="1"/>
          <w:numId w:val="18"/>
        </w:numPr>
        <w:tabs>
          <w:tab w:val="left" w:pos="567"/>
          <w:tab w:val="left" w:pos="1134"/>
        </w:tabs>
        <w:ind w:left="0" w:firstLine="0"/>
        <w:jc w:val="both"/>
      </w:pPr>
      <w:r w:rsidRPr="00CD064C">
        <w:t xml:space="preserve">Reclamaţiile privind cantitatea Bunurilor livrate sînt înaintate </w:t>
      </w:r>
      <w:r w:rsidR="00BD7F66">
        <w:t>Prestatorulu</w:t>
      </w:r>
      <w:r w:rsidRPr="00CD064C">
        <w:t xml:space="preserve">i la momentul recepţionării lor, fiind confirmate printr-un act întocmit în comun cu reprezentantul </w:t>
      </w:r>
      <w:r w:rsidR="00BD7F66">
        <w:t>Prestatorulu</w:t>
      </w:r>
      <w:r w:rsidR="00BD7F66" w:rsidRPr="00CD064C">
        <w:t>i</w:t>
      </w:r>
      <w:r w:rsidRPr="00CD064C">
        <w:t>.</w:t>
      </w:r>
    </w:p>
    <w:p w14:paraId="3991DEDD" w14:textId="1E7A9436" w:rsidR="00F5105C" w:rsidRPr="00DA375A" w:rsidRDefault="00F5105C" w:rsidP="009132B2">
      <w:pPr>
        <w:numPr>
          <w:ilvl w:val="1"/>
          <w:numId w:val="18"/>
        </w:numPr>
        <w:tabs>
          <w:tab w:val="left" w:pos="567"/>
          <w:tab w:val="left" w:pos="1134"/>
        </w:tabs>
        <w:ind w:left="0" w:firstLine="0"/>
        <w:jc w:val="both"/>
      </w:pPr>
      <w:r w:rsidRPr="007D623E">
        <w:t>Pretenţiile</w:t>
      </w:r>
      <w:r w:rsidRPr="00CD064C">
        <w:t xml:space="preserve"> privind calitatea </w:t>
      </w:r>
      <w:r w:rsidR="00BD7F66">
        <w:t>serviciilor</w:t>
      </w:r>
      <w:r w:rsidR="002B621C">
        <w:t xml:space="preserve"> prestate</w:t>
      </w:r>
      <w:r w:rsidRPr="00CD064C">
        <w:t xml:space="preserve"> sînt înaintate </w:t>
      </w:r>
      <w:r w:rsidR="00637323">
        <w:t>Prestatorului</w:t>
      </w:r>
      <w:r w:rsidRPr="00CD064C">
        <w:t xml:space="preserve"> în termen de </w:t>
      </w:r>
      <w:r w:rsidR="00637323">
        <w:t>3</w:t>
      </w:r>
      <w:r w:rsidRPr="00CD064C">
        <w:t xml:space="preserve"> zile lucrătoare de la depistarea deficienţelor de calitate</w:t>
      </w:r>
      <w:r w:rsidR="007A3539">
        <w:t>.</w:t>
      </w:r>
    </w:p>
    <w:p w14:paraId="3F422871" w14:textId="2A712763" w:rsidR="00F5105C" w:rsidRDefault="00637323" w:rsidP="003936AB">
      <w:pPr>
        <w:numPr>
          <w:ilvl w:val="1"/>
          <w:numId w:val="18"/>
        </w:numPr>
        <w:tabs>
          <w:tab w:val="left" w:pos="567"/>
          <w:tab w:val="left" w:pos="1134"/>
        </w:tabs>
        <w:ind w:left="0" w:firstLine="0"/>
        <w:jc w:val="both"/>
      </w:pPr>
      <w:r>
        <w:t>Prestatorul</w:t>
      </w:r>
      <w:r w:rsidR="00D94483" w:rsidRPr="00CD064C">
        <w:t xml:space="preserve"> este obligat să examineze pretenţiile înaintate în termen de </w:t>
      </w:r>
      <w:r>
        <w:t>3</w:t>
      </w:r>
      <w:r w:rsidR="00D94483" w:rsidRPr="00CD064C">
        <w:t xml:space="preserve"> zile lucrătoare de la data primirii acestora şi să comunice Beneficiarului despre decizia luată</w:t>
      </w:r>
      <w:r w:rsidR="00D94483">
        <w:t>.</w:t>
      </w:r>
    </w:p>
    <w:p w14:paraId="339C2650" w14:textId="1798036D" w:rsidR="00D94483" w:rsidRDefault="00D94483" w:rsidP="003936AB">
      <w:pPr>
        <w:numPr>
          <w:ilvl w:val="1"/>
          <w:numId w:val="18"/>
        </w:numPr>
        <w:tabs>
          <w:tab w:val="left" w:pos="567"/>
          <w:tab w:val="left" w:pos="1134"/>
        </w:tabs>
        <w:ind w:left="0" w:firstLine="0"/>
        <w:jc w:val="both"/>
      </w:pPr>
      <w:r w:rsidRPr="00CD064C">
        <w:t xml:space="preserve">În caz de recunoaştere a pretenţiilor, </w:t>
      </w:r>
      <w:r w:rsidR="00AB3206">
        <w:t>Prestatorul</w:t>
      </w:r>
      <w:r w:rsidRPr="00CD064C">
        <w:t xml:space="preserve"> este obligat, în termen de 5 zile, să </w:t>
      </w:r>
      <w:r w:rsidR="00AB3206">
        <w:t>presteze</w:t>
      </w:r>
      <w:r w:rsidRPr="00CD064C">
        <w:t xml:space="preserve"> suplimentar Beneficiarului cantitatea </w:t>
      </w:r>
      <w:r w:rsidR="00AB3206">
        <w:t>neprestată de servicii</w:t>
      </w:r>
      <w:r w:rsidRPr="00CD064C">
        <w:t>, iar în caz de constatare a calităţii necorespunzătoare – să le substituie sau să le corecteze în conformitate cu cerinţele Contractului.</w:t>
      </w:r>
    </w:p>
    <w:p w14:paraId="47ECEFAA" w14:textId="2DC16196" w:rsidR="00C97FFA" w:rsidRPr="005347D3" w:rsidRDefault="00FD7A87" w:rsidP="00EF475C">
      <w:pPr>
        <w:numPr>
          <w:ilvl w:val="1"/>
          <w:numId w:val="18"/>
        </w:numPr>
        <w:tabs>
          <w:tab w:val="left" w:pos="567"/>
          <w:tab w:val="left" w:pos="1134"/>
        </w:tabs>
        <w:ind w:left="0" w:firstLine="0"/>
        <w:jc w:val="both"/>
      </w:pPr>
      <w:r>
        <w:t>Prestatorul</w:t>
      </w:r>
      <w:r w:rsidR="00D94483" w:rsidRPr="00CD064C">
        <w:t xml:space="preserve"> poartă răspundere pentru calitatea </w:t>
      </w:r>
      <w:r>
        <w:t>serviciilor prestate</w:t>
      </w:r>
      <w:r w:rsidR="00D94483" w:rsidRPr="00CD064C">
        <w:t xml:space="preserve"> în limitele stabilite, inclusiv pentru viciile ascunse.</w:t>
      </w:r>
    </w:p>
    <w:p w14:paraId="472286B5" w14:textId="5D2E31B3" w:rsidR="000053C2" w:rsidRPr="005A5056" w:rsidRDefault="0089019B" w:rsidP="005A5056">
      <w:pPr>
        <w:numPr>
          <w:ilvl w:val="0"/>
          <w:numId w:val="18"/>
        </w:numPr>
        <w:tabs>
          <w:tab w:val="left" w:pos="1134"/>
        </w:tabs>
        <w:jc w:val="center"/>
        <w:rPr>
          <w:b/>
        </w:rPr>
      </w:pPr>
      <w:r w:rsidRPr="005347D3">
        <w:rPr>
          <w:b/>
        </w:rPr>
        <w:t xml:space="preserve"> </w:t>
      </w:r>
      <w:r w:rsidR="00D94483" w:rsidRPr="005347D3">
        <w:rPr>
          <w:b/>
        </w:rPr>
        <w:t>Sancţiuni</w:t>
      </w:r>
    </w:p>
    <w:p w14:paraId="5DA95356" w14:textId="5267786E" w:rsidR="00FB3F01" w:rsidRDefault="00FB3F01" w:rsidP="003936AB">
      <w:pPr>
        <w:numPr>
          <w:ilvl w:val="1"/>
          <w:numId w:val="18"/>
        </w:numPr>
        <w:tabs>
          <w:tab w:val="left" w:pos="567"/>
          <w:tab w:val="left" w:pos="1134"/>
        </w:tabs>
        <w:ind w:left="0" w:firstLine="0"/>
        <w:jc w:val="both"/>
      </w:pPr>
      <w:r>
        <w:t>Pentru prestarea cu întîrziere a serviciilor</w:t>
      </w:r>
      <w:r w:rsidR="00C61DDC">
        <w:t xml:space="preserve">, Prestatorul poartă răspundere materială în </w:t>
      </w:r>
      <w:r w:rsidR="005B46D5">
        <w:t>valoare</w:t>
      </w:r>
      <w:r w:rsidR="00C61DDC">
        <w:t xml:space="preserve"> de </w:t>
      </w:r>
      <w:r w:rsidR="00934F82">
        <w:t xml:space="preserve">0.1 % din suma </w:t>
      </w:r>
      <w:r w:rsidR="00C4340A" w:rsidRPr="00015F9E">
        <w:t xml:space="preserve">totală </w:t>
      </w:r>
      <w:r w:rsidR="00975BD9" w:rsidRPr="00015F9E">
        <w:t>a contractului</w:t>
      </w:r>
      <w:r w:rsidR="00934F82">
        <w:t>, pentru fiecare zi de întîrziere</w:t>
      </w:r>
      <w:r w:rsidR="00EB008C">
        <w:t>, dar nu mai mult de 3 % din suma totală a prezentului Contract.</w:t>
      </w:r>
    </w:p>
    <w:p w14:paraId="5DDCB8C3" w14:textId="5258FC98" w:rsidR="00C97FFA" w:rsidRPr="0010752F" w:rsidRDefault="00D94483" w:rsidP="00485687">
      <w:pPr>
        <w:numPr>
          <w:ilvl w:val="1"/>
          <w:numId w:val="18"/>
        </w:numPr>
        <w:tabs>
          <w:tab w:val="left" w:pos="567"/>
          <w:tab w:val="left" w:pos="1134"/>
        </w:tabs>
        <w:ind w:left="0" w:firstLine="0"/>
        <w:jc w:val="both"/>
      </w:pPr>
      <w:r w:rsidRPr="00CD064C">
        <w:t xml:space="preserve">Pentru achitarea cu întîrziere, Beneficiarul poartă răspundere materială în valoare de 0,1% din suma </w:t>
      </w:r>
      <w:r w:rsidR="00EB008C">
        <w:t>serviciilor</w:t>
      </w:r>
      <w:r w:rsidRPr="00CD064C">
        <w:t xml:space="preserve"> neachitate, pentru fiecare zi de întîrziere, dar nu mai mult de  3 % din suma totală a prezentului contract.</w:t>
      </w:r>
    </w:p>
    <w:p w14:paraId="3AAACCBE" w14:textId="1CB4CB0D" w:rsidR="000053C2" w:rsidRPr="005A5056" w:rsidRDefault="0089019B" w:rsidP="005A5056">
      <w:pPr>
        <w:numPr>
          <w:ilvl w:val="0"/>
          <w:numId w:val="18"/>
        </w:numPr>
        <w:tabs>
          <w:tab w:val="left" w:pos="1134"/>
        </w:tabs>
        <w:jc w:val="center"/>
        <w:rPr>
          <w:b/>
        </w:rPr>
      </w:pPr>
      <w:r w:rsidRPr="005347D3">
        <w:rPr>
          <w:b/>
        </w:rPr>
        <w:t xml:space="preserve"> </w:t>
      </w:r>
      <w:r w:rsidR="00D94483" w:rsidRPr="005347D3">
        <w:rPr>
          <w:b/>
        </w:rPr>
        <w:t>Drepturi de proprietate intelectuală</w:t>
      </w:r>
    </w:p>
    <w:p w14:paraId="14CAD2D2" w14:textId="77777777" w:rsidR="00FB08ED" w:rsidRPr="00B845C9" w:rsidRDefault="00EB008C" w:rsidP="00FB08ED">
      <w:pPr>
        <w:pStyle w:val="Listparagraf"/>
        <w:numPr>
          <w:ilvl w:val="1"/>
          <w:numId w:val="18"/>
        </w:numPr>
        <w:tabs>
          <w:tab w:val="left" w:pos="567"/>
          <w:tab w:val="left" w:pos="1134"/>
        </w:tabs>
        <w:ind w:left="0" w:firstLine="0"/>
        <w:jc w:val="both"/>
      </w:pPr>
      <w:r w:rsidRPr="00B845C9">
        <w:t>Prestatorul</w:t>
      </w:r>
      <w:r w:rsidR="00D94483" w:rsidRPr="00B845C9">
        <w:t xml:space="preserve"> are obligaţia să </w:t>
      </w:r>
      <w:r w:rsidR="00FB08ED" w:rsidRPr="00B845C9">
        <w:t xml:space="preserve"> </w:t>
      </w:r>
      <w:r w:rsidR="00FB08ED" w:rsidRPr="00B845C9">
        <w:rPr>
          <w:lang w:val="fr-FR"/>
        </w:rPr>
        <w:t>să transmită integral drepturile patrimoniale de autor asupra materialelor elaborate, fără limitare teritorială sau temporală.</w:t>
      </w:r>
    </w:p>
    <w:p w14:paraId="44904E5B" w14:textId="151DB811" w:rsidR="00D011EF" w:rsidRPr="007D310B" w:rsidRDefault="00FB08ED" w:rsidP="00542A01">
      <w:pPr>
        <w:pStyle w:val="Listparagraf"/>
        <w:numPr>
          <w:ilvl w:val="1"/>
          <w:numId w:val="18"/>
        </w:numPr>
        <w:tabs>
          <w:tab w:val="left" w:pos="567"/>
          <w:tab w:val="left" w:pos="1134"/>
        </w:tabs>
        <w:ind w:left="0" w:firstLine="0"/>
        <w:jc w:val="both"/>
      </w:pPr>
      <w:r w:rsidRPr="00B845C9">
        <w:t>Vor fi predate toate fișierele sursă editabile (format vectorial și deschis), precum și versiunile optimizate pentru print și digital.</w:t>
      </w:r>
      <w:r w:rsidRPr="00CD064C">
        <w:t xml:space="preserve"> </w:t>
      </w:r>
    </w:p>
    <w:p w14:paraId="76B155DC" w14:textId="49494F1D" w:rsidR="000053C2" w:rsidRPr="005A5056" w:rsidRDefault="0089019B" w:rsidP="005A5056">
      <w:pPr>
        <w:pStyle w:val="Listparagraf"/>
        <w:numPr>
          <w:ilvl w:val="0"/>
          <w:numId w:val="18"/>
        </w:numPr>
        <w:tabs>
          <w:tab w:val="left" w:pos="1134"/>
        </w:tabs>
        <w:jc w:val="center"/>
        <w:rPr>
          <w:b/>
        </w:rPr>
      </w:pPr>
      <w:r w:rsidRPr="005347D3">
        <w:rPr>
          <w:b/>
        </w:rPr>
        <w:t xml:space="preserve"> </w:t>
      </w:r>
      <w:r w:rsidR="00D94483" w:rsidRPr="005347D3">
        <w:rPr>
          <w:b/>
        </w:rPr>
        <w:t>Dispoziţii finale</w:t>
      </w:r>
    </w:p>
    <w:p w14:paraId="4A48A569" w14:textId="77777777" w:rsidR="00D94483" w:rsidRDefault="00D94483" w:rsidP="005A5056">
      <w:pPr>
        <w:numPr>
          <w:ilvl w:val="1"/>
          <w:numId w:val="18"/>
        </w:numPr>
        <w:tabs>
          <w:tab w:val="left" w:pos="567"/>
          <w:tab w:val="left" w:pos="1134"/>
        </w:tabs>
        <w:ind w:left="0" w:firstLine="0"/>
        <w:jc w:val="both"/>
      </w:pPr>
      <w:r w:rsidRPr="00CD064C">
        <w:t xml:space="preserve">Litigiile ce ar putea rezulta din prezentul Contract vor fi soluţionate de către Părţi pe cale amiabilă. În caz contrar, ele vor fi transmise spre examinare </w:t>
      </w:r>
      <w:r w:rsidRPr="00FB1BFB">
        <w:t>în instanţa de judecată competentă</w:t>
      </w:r>
      <w:r w:rsidRPr="00472CDB">
        <w:rPr>
          <w:lang w:val="it-IT"/>
        </w:rPr>
        <w:t xml:space="preserve"> </w:t>
      </w:r>
      <w:r w:rsidRPr="00FB1BFB">
        <w:rPr>
          <w:lang w:val="ro-MD"/>
        </w:rPr>
        <w:t xml:space="preserve">din Republica Moldova. Lega aplicabila la examinarea litigiilor - </w:t>
      </w:r>
      <w:r w:rsidRPr="00FB1BFB">
        <w:t>legislaţia Republicii Moldova.</w:t>
      </w:r>
    </w:p>
    <w:p w14:paraId="5E10F624" w14:textId="77777777" w:rsidR="00D94483" w:rsidRPr="00CD064C" w:rsidRDefault="00D94483" w:rsidP="005A5056">
      <w:pPr>
        <w:numPr>
          <w:ilvl w:val="1"/>
          <w:numId w:val="18"/>
        </w:numPr>
        <w:tabs>
          <w:tab w:val="left" w:pos="567"/>
          <w:tab w:val="left" w:pos="1134"/>
        </w:tabs>
        <w:ind w:left="0" w:firstLine="0"/>
        <w:jc w:val="both"/>
      </w:pPr>
      <w:r w:rsidRPr="00CD064C">
        <w:t>De la data semnării prezentului Contract, toate negocierile purtate şi documentele  perfectate anterior îşi pierd valabilitatea.</w:t>
      </w:r>
    </w:p>
    <w:p w14:paraId="4E638A44" w14:textId="34FB3BDC" w:rsidR="00D94483" w:rsidRDefault="00D94483" w:rsidP="005A5056">
      <w:pPr>
        <w:numPr>
          <w:ilvl w:val="1"/>
          <w:numId w:val="18"/>
        </w:numPr>
        <w:tabs>
          <w:tab w:val="left" w:pos="567"/>
          <w:tab w:val="left" w:pos="1134"/>
        </w:tabs>
        <w:ind w:left="0" w:firstLine="0"/>
        <w:jc w:val="both"/>
      </w:pPr>
      <w:r w:rsidRPr="00CD064C">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w:t>
      </w:r>
      <w:r w:rsidRPr="00CD064C">
        <w:lastRenderedPageBreak/>
        <w:t xml:space="preserve">Modificările şi completările la prezentul Contract sînt valabile numai în cazul în care au fost perfectate în scris şi au fost semnate de ambele </w:t>
      </w:r>
      <w:r>
        <w:t>p</w:t>
      </w:r>
      <w:r w:rsidRPr="00CD064C">
        <w:t>ărţi.</w:t>
      </w:r>
    </w:p>
    <w:p w14:paraId="6B018677" w14:textId="77777777" w:rsidR="00D94483" w:rsidRPr="00CD064C" w:rsidRDefault="00D94483" w:rsidP="005A5056">
      <w:pPr>
        <w:numPr>
          <w:ilvl w:val="1"/>
          <w:numId w:val="18"/>
        </w:numPr>
        <w:tabs>
          <w:tab w:val="left" w:pos="567"/>
          <w:tab w:val="left" w:pos="1134"/>
        </w:tabs>
        <w:ind w:left="0" w:firstLine="0"/>
        <w:jc w:val="both"/>
      </w:pPr>
      <w:r w:rsidRPr="00CD064C">
        <w:t>Nici una dintre Părţi nu are dreptul să transmită obligaţiile şi drepturile sale stipulate în prezentul Contract unor terţe persoane fără acordul în scris al celeilalte părţi.</w:t>
      </w:r>
    </w:p>
    <w:p w14:paraId="6160221B" w14:textId="77777777" w:rsidR="00D94483" w:rsidRPr="00CD064C" w:rsidRDefault="00D94483" w:rsidP="005A5056">
      <w:pPr>
        <w:numPr>
          <w:ilvl w:val="1"/>
          <w:numId w:val="18"/>
        </w:numPr>
        <w:tabs>
          <w:tab w:val="left" w:pos="567"/>
          <w:tab w:val="left" w:pos="1134"/>
        </w:tabs>
        <w:ind w:left="0" w:firstLine="0"/>
        <w:jc w:val="both"/>
      </w:pPr>
      <w:r w:rsidRPr="00CD064C">
        <w:t>Prezentul Contract este întocmit în două exemplare originale, în limba de stat a Republicii Moldova, cîte un exemplar pentru Furnizorul și Beneficiar.</w:t>
      </w:r>
    </w:p>
    <w:p w14:paraId="0942E69C" w14:textId="1F37D42E" w:rsidR="005D51DF" w:rsidRPr="004645F5" w:rsidRDefault="00D94483" w:rsidP="005A5056">
      <w:pPr>
        <w:numPr>
          <w:ilvl w:val="1"/>
          <w:numId w:val="18"/>
        </w:numPr>
        <w:tabs>
          <w:tab w:val="left" w:pos="567"/>
          <w:tab w:val="left" w:pos="1134"/>
        </w:tabs>
        <w:ind w:left="0" w:firstLine="0"/>
        <w:jc w:val="both"/>
      </w:pPr>
      <w:r w:rsidRPr="00CD064C">
        <w:t xml:space="preserve">Prezentul </w:t>
      </w:r>
      <w:r w:rsidR="00AF00DB">
        <w:t>Contract</w:t>
      </w:r>
      <w:r w:rsidR="004B41E6">
        <w:t xml:space="preserve"> reprezintă acordul de voință al părților</w:t>
      </w:r>
      <w:r w:rsidR="0012446C">
        <w:t>, se consideră încheiat și intră în vigoare la data semnării lui și este valabil</w:t>
      </w:r>
      <w:r w:rsidR="004B5926">
        <w:t xml:space="preserve"> pînă</w:t>
      </w:r>
      <w:r w:rsidR="00AF00DB" w:rsidRPr="00431A8E">
        <w:t xml:space="preserve"> la </w:t>
      </w:r>
      <w:r w:rsidR="003040A8">
        <w:t>31.12.202</w:t>
      </w:r>
      <w:r w:rsidR="007610D0">
        <w:t>6</w:t>
      </w:r>
    </w:p>
    <w:p w14:paraId="3821C343" w14:textId="77777777" w:rsidR="00557113" w:rsidRPr="00AF00DB" w:rsidRDefault="00557113" w:rsidP="00AF00DB">
      <w:pPr>
        <w:pStyle w:val="Listparagraf"/>
        <w:ind w:left="360"/>
        <w:jc w:val="both"/>
        <w:rPr>
          <w:iCs/>
        </w:rPr>
      </w:pPr>
    </w:p>
    <w:p w14:paraId="56B98520" w14:textId="676EF757" w:rsidR="000053C2" w:rsidRPr="005A5056" w:rsidRDefault="0089019B" w:rsidP="005A5056">
      <w:pPr>
        <w:numPr>
          <w:ilvl w:val="0"/>
          <w:numId w:val="18"/>
        </w:numPr>
        <w:tabs>
          <w:tab w:val="left" w:pos="1134"/>
        </w:tabs>
        <w:jc w:val="center"/>
        <w:rPr>
          <w:b/>
        </w:rPr>
      </w:pPr>
      <w:r w:rsidRPr="005347D3">
        <w:rPr>
          <w:b/>
        </w:rPr>
        <w:t xml:space="preserve"> </w:t>
      </w:r>
      <w:r w:rsidR="00D94483" w:rsidRPr="005347D3">
        <w:rPr>
          <w:b/>
        </w:rPr>
        <w:t>Datele juridice, poştale şi bancare ale Părţilor</w:t>
      </w:r>
    </w:p>
    <w:tbl>
      <w:tblPr>
        <w:tblStyle w:val="Tabelgril"/>
        <w:tblW w:w="0" w:type="auto"/>
        <w:tblInd w:w="-5" w:type="dxa"/>
        <w:tblLook w:val="04A0" w:firstRow="1" w:lastRow="0" w:firstColumn="1" w:lastColumn="0" w:noHBand="0" w:noVBand="1"/>
      </w:tblPr>
      <w:tblGrid>
        <w:gridCol w:w="4678"/>
        <w:gridCol w:w="5239"/>
      </w:tblGrid>
      <w:tr w:rsidR="00D94483" w14:paraId="67726319" w14:textId="77777777" w:rsidTr="00377B2E">
        <w:tc>
          <w:tcPr>
            <w:tcW w:w="4678" w:type="dxa"/>
          </w:tcPr>
          <w:p w14:paraId="6FC2EFB5" w14:textId="6BFF0B4B" w:rsidR="00D94483" w:rsidRPr="001B76B5" w:rsidRDefault="001B76B5" w:rsidP="00D94483">
            <w:pPr>
              <w:tabs>
                <w:tab w:val="left" w:pos="1134"/>
              </w:tabs>
              <w:jc w:val="center"/>
              <w:rPr>
                <w:sz w:val="22"/>
                <w:szCs w:val="22"/>
              </w:rPr>
            </w:pPr>
            <w:r w:rsidRPr="001B76B5">
              <w:rPr>
                <w:b/>
                <w:sz w:val="22"/>
                <w:szCs w:val="22"/>
              </w:rPr>
              <w:t>Prestatorul de servicii</w:t>
            </w:r>
          </w:p>
        </w:tc>
        <w:tc>
          <w:tcPr>
            <w:tcW w:w="5239" w:type="dxa"/>
          </w:tcPr>
          <w:p w14:paraId="2472E971" w14:textId="17F03418" w:rsidR="00D94483" w:rsidRDefault="00840712" w:rsidP="00D94483">
            <w:pPr>
              <w:tabs>
                <w:tab w:val="left" w:pos="1134"/>
              </w:tabs>
              <w:jc w:val="center"/>
            </w:pPr>
            <w:r>
              <w:rPr>
                <w:b/>
                <w:bCs/>
                <w:sz w:val="22"/>
                <w:szCs w:val="22"/>
                <w:lang w:val="ro-MD"/>
              </w:rPr>
              <w:t>Entitatea</w:t>
            </w:r>
            <w:r w:rsidRPr="00CD064C">
              <w:rPr>
                <w:b/>
                <w:bCs/>
                <w:sz w:val="22"/>
                <w:szCs w:val="22"/>
                <w:lang w:val="ro-MD"/>
              </w:rPr>
              <w:t xml:space="preserve"> contractantă</w:t>
            </w:r>
          </w:p>
        </w:tc>
      </w:tr>
      <w:tr w:rsidR="00D94483" w14:paraId="294263DB" w14:textId="77777777" w:rsidTr="00377B2E">
        <w:tc>
          <w:tcPr>
            <w:tcW w:w="4678" w:type="dxa"/>
          </w:tcPr>
          <w:p w14:paraId="66C1224D" w14:textId="25854C34" w:rsidR="003C2AF8" w:rsidRDefault="003C2AF8" w:rsidP="003C2AF8">
            <w:pPr>
              <w:tabs>
                <w:tab w:val="left" w:pos="1134"/>
              </w:tabs>
              <w:jc w:val="both"/>
              <w:rPr>
                <w:b/>
                <w:bCs/>
              </w:rPr>
            </w:pPr>
            <w:r w:rsidRPr="00F33464">
              <w:rPr>
                <w:b/>
                <w:bCs/>
              </w:rPr>
              <w:t>„</w:t>
            </w:r>
            <w:r w:rsidR="007610D0">
              <w:rPr>
                <w:b/>
                <w:bCs/>
              </w:rPr>
              <w:t>----------------------------</w:t>
            </w:r>
            <w:r w:rsidRPr="00F33464">
              <w:rPr>
                <w:b/>
                <w:bCs/>
              </w:rPr>
              <w:t>” S.</w:t>
            </w:r>
            <w:r>
              <w:rPr>
                <w:b/>
                <w:bCs/>
              </w:rPr>
              <w:t>R</w:t>
            </w:r>
            <w:r w:rsidRPr="00F33464">
              <w:rPr>
                <w:b/>
                <w:bCs/>
              </w:rPr>
              <w:t>.</w:t>
            </w:r>
            <w:r>
              <w:rPr>
                <w:b/>
                <w:bCs/>
              </w:rPr>
              <w:t>L.</w:t>
            </w:r>
          </w:p>
          <w:p w14:paraId="1A4DC5D5" w14:textId="77777777" w:rsidR="003C2AF8" w:rsidRDefault="003C2AF8" w:rsidP="003C2AF8">
            <w:pPr>
              <w:tabs>
                <w:tab w:val="left" w:pos="1134"/>
              </w:tabs>
              <w:jc w:val="both"/>
              <w:rPr>
                <w:b/>
                <w:bCs/>
              </w:rPr>
            </w:pPr>
          </w:p>
          <w:p w14:paraId="34AB3866" w14:textId="77777777" w:rsidR="003C2AF8" w:rsidRDefault="003C2AF8" w:rsidP="003C2AF8">
            <w:pPr>
              <w:tabs>
                <w:tab w:val="left" w:pos="1134"/>
              </w:tabs>
            </w:pPr>
            <w:r w:rsidRPr="00F33464">
              <w:t>Adresa juridică: Republica Moldova,</w:t>
            </w:r>
            <w:r>
              <w:t xml:space="preserve">       </w:t>
            </w:r>
          </w:p>
          <w:p w14:paraId="279F677D" w14:textId="4522C26F" w:rsidR="003C2AF8" w:rsidRDefault="003C2AF8" w:rsidP="003C2AF8">
            <w:pPr>
              <w:tabs>
                <w:tab w:val="left" w:pos="1134"/>
              </w:tabs>
            </w:pPr>
            <w:r w:rsidRPr="00F33464">
              <w:t>mun.</w:t>
            </w:r>
            <w:r>
              <w:t xml:space="preserve"> </w:t>
            </w:r>
            <w:r w:rsidRPr="00F33464">
              <w:t xml:space="preserve">Chișinău, </w:t>
            </w:r>
            <w:r>
              <w:t xml:space="preserve">str. </w:t>
            </w:r>
            <w:r w:rsidR="007610D0">
              <w:t>--------------------------</w:t>
            </w:r>
            <w:r w:rsidRPr="00F33464">
              <w:t>;</w:t>
            </w:r>
          </w:p>
          <w:p w14:paraId="2951F65C" w14:textId="2823C894" w:rsidR="003C2AF8" w:rsidRPr="00F33464" w:rsidRDefault="003C2AF8" w:rsidP="003C2AF8">
            <w:pPr>
              <w:pStyle w:val="Frspaiere"/>
            </w:pPr>
            <w:r w:rsidRPr="00F33464">
              <w:t xml:space="preserve">C/f: </w:t>
            </w:r>
            <w:r w:rsidR="007610D0">
              <w:t>-------------------</w:t>
            </w:r>
            <w:r w:rsidRPr="00F33464">
              <w:t xml:space="preserve">; Cod TVA: </w:t>
            </w:r>
            <w:r w:rsidR="007610D0">
              <w:t>--------------</w:t>
            </w:r>
            <w:r w:rsidRPr="00F33464">
              <w:t xml:space="preserve">; </w:t>
            </w:r>
          </w:p>
          <w:p w14:paraId="4864F9FE" w14:textId="1DA39BC5" w:rsidR="003C2AF8" w:rsidRDefault="003C2AF8" w:rsidP="003C2AF8">
            <w:pPr>
              <w:tabs>
                <w:tab w:val="left" w:pos="1134"/>
              </w:tabs>
              <w:jc w:val="both"/>
            </w:pPr>
            <w:r w:rsidRPr="00F33464">
              <w:t>B.C. „</w:t>
            </w:r>
            <w:r w:rsidR="007610D0">
              <w:t>------------------</w:t>
            </w:r>
            <w:r w:rsidRPr="00F33464">
              <w:t>”</w:t>
            </w:r>
            <w:r>
              <w:t xml:space="preserve"> </w:t>
            </w:r>
            <w:r w:rsidRPr="00F33464">
              <w:t>S.A.,</w:t>
            </w:r>
            <w:r>
              <w:t xml:space="preserve"> </w:t>
            </w:r>
          </w:p>
          <w:p w14:paraId="64D7658E" w14:textId="083258FC" w:rsidR="003C2AF8" w:rsidRPr="00F33464" w:rsidRDefault="003C2AF8" w:rsidP="003C2AF8">
            <w:pPr>
              <w:pStyle w:val="Frspaiere"/>
            </w:pPr>
            <w:r w:rsidRPr="00F33464">
              <w:t xml:space="preserve">c/b: </w:t>
            </w:r>
            <w:r w:rsidR="007610D0">
              <w:t>---------------------------------</w:t>
            </w:r>
            <w:r w:rsidRPr="00F33464">
              <w:t>;</w:t>
            </w:r>
          </w:p>
          <w:p w14:paraId="365FE216" w14:textId="0040C435" w:rsidR="003C2AF8" w:rsidRDefault="003C2AF8" w:rsidP="003C2AF8">
            <w:pPr>
              <w:tabs>
                <w:tab w:val="left" w:pos="1134"/>
              </w:tabs>
              <w:jc w:val="both"/>
            </w:pPr>
            <w:r w:rsidRPr="00F33464">
              <w:t>IBAN:</w:t>
            </w:r>
            <w:r>
              <w:t xml:space="preserve"> </w:t>
            </w:r>
            <w:r w:rsidR="007610D0">
              <w:t>-----------------------------------</w:t>
            </w:r>
            <w:r w:rsidRPr="00F33464">
              <w:t>;</w:t>
            </w:r>
          </w:p>
          <w:p w14:paraId="1771363E" w14:textId="67E99F3E" w:rsidR="003C2AF8" w:rsidRDefault="003C2AF8" w:rsidP="003C2AF8">
            <w:pPr>
              <w:pStyle w:val="Frspaiere"/>
            </w:pPr>
            <w:r w:rsidRPr="00F33464">
              <w:t xml:space="preserve">Tel: </w:t>
            </w:r>
            <w:r w:rsidR="007610D0">
              <w:t>------------------------</w:t>
            </w:r>
          </w:p>
          <w:p w14:paraId="6D3AB09A" w14:textId="1A6D6314" w:rsidR="003C2AF8" w:rsidRPr="00F33464" w:rsidRDefault="007610D0" w:rsidP="003C2AF8">
            <w:pPr>
              <w:pStyle w:val="Frspaiere"/>
            </w:pPr>
            <w:hyperlink r:id="rId7" w:history="1">
              <w:r>
                <w:rPr>
                  <w:rStyle w:val="Hyperlink"/>
                </w:rPr>
                <w:t>------------------------------</w:t>
              </w:r>
            </w:hyperlink>
            <w:r w:rsidR="003C2AF8">
              <w:t xml:space="preserve"> </w:t>
            </w:r>
          </w:p>
          <w:p w14:paraId="272A99DD" w14:textId="77777777" w:rsidR="00081F29" w:rsidRDefault="00081F29" w:rsidP="00D94483">
            <w:pPr>
              <w:tabs>
                <w:tab w:val="left" w:pos="1134"/>
              </w:tabs>
              <w:jc w:val="both"/>
              <w:rPr>
                <w:lang w:val="en-US"/>
              </w:rPr>
            </w:pPr>
          </w:p>
          <w:p w14:paraId="2A50A820" w14:textId="41B4052E" w:rsidR="005A42F9" w:rsidRPr="005A42F9" w:rsidRDefault="005A42F9" w:rsidP="00D94483">
            <w:pPr>
              <w:tabs>
                <w:tab w:val="left" w:pos="1134"/>
              </w:tabs>
              <w:jc w:val="both"/>
            </w:pPr>
          </w:p>
        </w:tc>
        <w:tc>
          <w:tcPr>
            <w:tcW w:w="5239" w:type="dxa"/>
          </w:tcPr>
          <w:p w14:paraId="3F65FEE9" w14:textId="77777777" w:rsidR="00D94483" w:rsidRDefault="00377B2E" w:rsidP="00D94483">
            <w:pPr>
              <w:tabs>
                <w:tab w:val="left" w:pos="1134"/>
              </w:tabs>
              <w:jc w:val="both"/>
              <w:rPr>
                <w:b/>
                <w:bCs/>
              </w:rPr>
            </w:pPr>
            <w:r w:rsidRPr="00F33464">
              <w:rPr>
                <w:b/>
                <w:bCs/>
              </w:rPr>
              <w:t>Î.S. „Aeroportul Internațional Chișinău”</w:t>
            </w:r>
          </w:p>
          <w:p w14:paraId="6A3A071C" w14:textId="77777777" w:rsidR="003C2AF8" w:rsidRDefault="003C2AF8" w:rsidP="00D94483">
            <w:pPr>
              <w:tabs>
                <w:tab w:val="left" w:pos="1134"/>
              </w:tabs>
              <w:jc w:val="both"/>
            </w:pPr>
          </w:p>
          <w:p w14:paraId="7D14398D" w14:textId="04EBEEEF" w:rsidR="00377B2E" w:rsidRDefault="00377B2E" w:rsidP="00D94483">
            <w:pPr>
              <w:tabs>
                <w:tab w:val="left" w:pos="1134"/>
              </w:tabs>
              <w:jc w:val="both"/>
            </w:pPr>
            <w:r w:rsidRPr="00C4269B">
              <w:t>Adresa juridică: Republica Moldova</w:t>
            </w:r>
            <w:r w:rsidR="00661CB7">
              <w:t>,</w:t>
            </w:r>
          </w:p>
          <w:p w14:paraId="2162244C" w14:textId="142DD5A2" w:rsidR="00377B2E" w:rsidRDefault="00377B2E" w:rsidP="00D94483">
            <w:pPr>
              <w:tabs>
                <w:tab w:val="left" w:pos="1134"/>
              </w:tabs>
              <w:jc w:val="both"/>
            </w:pPr>
            <w:r w:rsidRPr="00C4269B">
              <w:t>mun. Chișinău,</w:t>
            </w:r>
            <w:r>
              <w:t xml:space="preserve"> </w:t>
            </w:r>
            <w:r w:rsidRPr="00C4269B">
              <w:t>bul. Dacia, 80/3</w:t>
            </w:r>
            <w:r w:rsidR="00661CB7" w:rsidRPr="00F33464">
              <w:t>;</w:t>
            </w:r>
          </w:p>
          <w:p w14:paraId="1DEA3967" w14:textId="41FDC700" w:rsidR="00252F7C" w:rsidRDefault="005C2F2D" w:rsidP="00D94483">
            <w:pPr>
              <w:tabs>
                <w:tab w:val="left" w:pos="1134"/>
              </w:tabs>
              <w:jc w:val="both"/>
            </w:pPr>
            <w:r>
              <w:t>MD</w:t>
            </w:r>
            <w:r w:rsidR="002A4169">
              <w:t xml:space="preserve"> - 2026</w:t>
            </w:r>
            <w:r w:rsidR="00661CB7" w:rsidRPr="00F33464">
              <w:t>;</w:t>
            </w:r>
          </w:p>
          <w:p w14:paraId="5B157A55" w14:textId="1ADEAB37" w:rsidR="0089019B" w:rsidRDefault="00377B2E" w:rsidP="00377B2E">
            <w:pPr>
              <w:pStyle w:val="Frspaiere"/>
            </w:pPr>
            <w:r w:rsidRPr="00C4269B">
              <w:t>C/f: 1002600007189</w:t>
            </w:r>
            <w:r w:rsidR="00661CB7" w:rsidRPr="00F33464">
              <w:t xml:space="preserve">; </w:t>
            </w:r>
            <w:r w:rsidRPr="00C4269B">
              <w:t xml:space="preserve"> </w:t>
            </w:r>
          </w:p>
          <w:p w14:paraId="710FAD08" w14:textId="0435B5DD" w:rsidR="00377B2E" w:rsidRPr="00C4269B" w:rsidRDefault="00377B2E" w:rsidP="00377B2E">
            <w:pPr>
              <w:pStyle w:val="Frspaiere"/>
            </w:pPr>
            <w:r w:rsidRPr="00C4269B">
              <w:t>Cod TVA: 0300107</w:t>
            </w:r>
            <w:r w:rsidR="00661CB7" w:rsidRPr="00F33464">
              <w:t>;</w:t>
            </w:r>
          </w:p>
          <w:p w14:paraId="4F5EEB47" w14:textId="77777777" w:rsidR="00377B2E" w:rsidRDefault="00377B2E" w:rsidP="00D94483">
            <w:pPr>
              <w:tabs>
                <w:tab w:val="left" w:pos="1134"/>
              </w:tabs>
              <w:jc w:val="both"/>
            </w:pPr>
            <w:r w:rsidRPr="00C4269B">
              <w:t>B.C. „Victoriabank” S.A.,</w:t>
            </w:r>
          </w:p>
          <w:p w14:paraId="2EE20759" w14:textId="624099B9" w:rsidR="00377B2E" w:rsidRPr="00C4269B" w:rsidRDefault="00377B2E" w:rsidP="00377B2E">
            <w:pPr>
              <w:pStyle w:val="Frspaiere"/>
            </w:pPr>
            <w:r w:rsidRPr="00C4269B">
              <w:t>mun. Chișinău, filiala nr. 8</w:t>
            </w:r>
            <w:r w:rsidR="00661CB7" w:rsidRPr="00F33464">
              <w:t>;</w:t>
            </w:r>
          </w:p>
          <w:p w14:paraId="18B654DE" w14:textId="393BC895" w:rsidR="00377B2E" w:rsidRPr="00C4269B" w:rsidRDefault="00736E87" w:rsidP="00377B2E">
            <w:pPr>
              <w:pStyle w:val="Frspaiere"/>
            </w:pPr>
            <w:r>
              <w:t>C</w:t>
            </w:r>
            <w:r w:rsidR="00377B2E" w:rsidRPr="00C4269B">
              <w:t>/b: VICBMD2X802</w:t>
            </w:r>
            <w:r w:rsidR="00661CB7" w:rsidRPr="00F33464">
              <w:t>;</w:t>
            </w:r>
          </w:p>
          <w:p w14:paraId="50B884FC" w14:textId="08452788" w:rsidR="00377B2E" w:rsidRDefault="00377B2E" w:rsidP="00D94483">
            <w:pPr>
              <w:tabs>
                <w:tab w:val="left" w:pos="1134"/>
              </w:tabs>
              <w:jc w:val="both"/>
            </w:pPr>
            <w:r w:rsidRPr="00C4269B">
              <w:t>IBAN: MD53VI000002224708416MDL</w:t>
            </w:r>
            <w:r w:rsidR="00661CB7" w:rsidRPr="00F33464">
              <w:t>;</w:t>
            </w:r>
          </w:p>
          <w:p w14:paraId="67E3BA3C" w14:textId="61EF4101" w:rsidR="00377B2E" w:rsidRPr="00C4269B" w:rsidRDefault="00377B2E" w:rsidP="00377B2E">
            <w:pPr>
              <w:pStyle w:val="Frspaiere"/>
            </w:pPr>
            <w:r w:rsidRPr="00C4269B">
              <w:t xml:space="preserve">Tel: </w:t>
            </w:r>
            <w:r w:rsidR="00976F30">
              <w:t>(</w:t>
            </w:r>
            <w:r w:rsidRPr="00C4269B">
              <w:t>022</w:t>
            </w:r>
            <w:r w:rsidR="00976F30">
              <w:t>)</w:t>
            </w:r>
            <w:r w:rsidR="00F455B1">
              <w:t xml:space="preserve"> </w:t>
            </w:r>
            <w:r w:rsidRPr="00C4269B">
              <w:t>81</w:t>
            </w:r>
            <w:r w:rsidR="00F80B4B">
              <w:t>-</w:t>
            </w:r>
            <w:r w:rsidRPr="00C4269B">
              <w:t>45</w:t>
            </w:r>
            <w:r w:rsidR="00F80B4B">
              <w:t>-</w:t>
            </w:r>
            <w:r w:rsidRPr="00C4269B">
              <w:t>60</w:t>
            </w:r>
            <w:r w:rsidR="00661CB7" w:rsidRPr="00F33464">
              <w:t>;</w:t>
            </w:r>
          </w:p>
          <w:p w14:paraId="734E98A2" w14:textId="5BCA8F65" w:rsidR="00377B2E" w:rsidRDefault="00377B2E" w:rsidP="003C2AF8">
            <w:pPr>
              <w:tabs>
                <w:tab w:val="left" w:pos="1134"/>
              </w:tabs>
              <w:jc w:val="both"/>
            </w:pPr>
            <w:hyperlink r:id="rId8" w:history="1">
              <w:r w:rsidRPr="00F83652">
                <w:rPr>
                  <w:rStyle w:val="Hyperlink"/>
                </w:rPr>
                <w:t>cancelar@airport.md</w:t>
              </w:r>
            </w:hyperlink>
          </w:p>
        </w:tc>
      </w:tr>
    </w:tbl>
    <w:p w14:paraId="6D216448" w14:textId="77777777" w:rsidR="00D94483" w:rsidRDefault="00D94483" w:rsidP="0057360F">
      <w:pPr>
        <w:tabs>
          <w:tab w:val="left" w:pos="1134"/>
        </w:tabs>
      </w:pPr>
    </w:p>
    <w:tbl>
      <w:tblPr>
        <w:tblStyle w:val="Tabelgril"/>
        <w:tblW w:w="0" w:type="auto"/>
        <w:tblInd w:w="-5" w:type="dxa"/>
        <w:tblLook w:val="04A0" w:firstRow="1" w:lastRow="0" w:firstColumn="1" w:lastColumn="0" w:noHBand="0" w:noVBand="1"/>
      </w:tblPr>
      <w:tblGrid>
        <w:gridCol w:w="4678"/>
        <w:gridCol w:w="5239"/>
      </w:tblGrid>
      <w:tr w:rsidR="00377B2E" w14:paraId="6C43AB83" w14:textId="77777777" w:rsidTr="00377B2E">
        <w:tc>
          <w:tcPr>
            <w:tcW w:w="4678" w:type="dxa"/>
          </w:tcPr>
          <w:p w14:paraId="017C30B0" w14:textId="4C25849D" w:rsidR="00377B2E" w:rsidRDefault="001B76B5" w:rsidP="00377B2E">
            <w:pPr>
              <w:tabs>
                <w:tab w:val="left" w:pos="1134"/>
              </w:tabs>
              <w:jc w:val="center"/>
            </w:pPr>
            <w:r w:rsidRPr="001B76B5">
              <w:rPr>
                <w:b/>
                <w:sz w:val="22"/>
                <w:szCs w:val="22"/>
              </w:rPr>
              <w:t>Prestatorul de servicii</w:t>
            </w:r>
          </w:p>
        </w:tc>
        <w:tc>
          <w:tcPr>
            <w:tcW w:w="5239" w:type="dxa"/>
          </w:tcPr>
          <w:p w14:paraId="146470AF" w14:textId="4D5B583F" w:rsidR="00377B2E" w:rsidRDefault="00840712" w:rsidP="00377B2E">
            <w:pPr>
              <w:tabs>
                <w:tab w:val="left" w:pos="1134"/>
              </w:tabs>
              <w:jc w:val="center"/>
            </w:pPr>
            <w:r>
              <w:rPr>
                <w:b/>
                <w:bCs/>
                <w:sz w:val="22"/>
                <w:szCs w:val="22"/>
                <w:lang w:val="ro-MD"/>
              </w:rPr>
              <w:t>Entitatea</w:t>
            </w:r>
            <w:r w:rsidRPr="00CD064C">
              <w:rPr>
                <w:b/>
                <w:bCs/>
                <w:sz w:val="22"/>
                <w:szCs w:val="22"/>
                <w:lang w:val="ro-MD"/>
              </w:rPr>
              <w:t xml:space="preserve"> contractantă</w:t>
            </w:r>
          </w:p>
        </w:tc>
      </w:tr>
      <w:tr w:rsidR="00377B2E" w14:paraId="6FADBA15" w14:textId="77777777" w:rsidTr="00377B2E">
        <w:tc>
          <w:tcPr>
            <w:tcW w:w="4678" w:type="dxa"/>
          </w:tcPr>
          <w:p w14:paraId="0D9821AE" w14:textId="77777777" w:rsidR="00377B2E" w:rsidRDefault="00377B2E" w:rsidP="00377B2E">
            <w:pPr>
              <w:tabs>
                <w:tab w:val="left" w:pos="1134"/>
                <w:tab w:val="left" w:pos="4680"/>
                <w:tab w:val="left" w:pos="7020"/>
              </w:tabs>
              <w:suppressAutoHyphens/>
              <w:rPr>
                <w:b/>
              </w:rPr>
            </w:pPr>
          </w:p>
          <w:p w14:paraId="58DACF7D" w14:textId="77777777" w:rsidR="0057046C" w:rsidRPr="00CD064C" w:rsidRDefault="0057046C" w:rsidP="0057046C">
            <w:pPr>
              <w:tabs>
                <w:tab w:val="left" w:pos="1134"/>
                <w:tab w:val="left" w:pos="4680"/>
                <w:tab w:val="left" w:pos="7020"/>
              </w:tabs>
              <w:suppressAutoHyphens/>
              <w:rPr>
                <w:b/>
              </w:rPr>
            </w:pPr>
            <w:r>
              <w:rPr>
                <w:b/>
              </w:rPr>
              <w:t>Administrator</w:t>
            </w:r>
          </w:p>
          <w:p w14:paraId="5D56D1FD" w14:textId="505E486B" w:rsidR="0057046C" w:rsidRDefault="007610D0" w:rsidP="0057046C">
            <w:pPr>
              <w:tabs>
                <w:tab w:val="left" w:pos="1134"/>
              </w:tabs>
              <w:jc w:val="both"/>
              <w:rPr>
                <w:b/>
              </w:rPr>
            </w:pPr>
            <w:r>
              <w:rPr>
                <w:b/>
              </w:rPr>
              <w:t>----------------------------</w:t>
            </w:r>
            <w:r w:rsidR="0057046C">
              <w:rPr>
                <w:b/>
              </w:rPr>
              <w:t xml:space="preserve">     </w:t>
            </w:r>
            <w:r w:rsidR="0057046C" w:rsidRPr="00CD064C">
              <w:rPr>
                <w:b/>
              </w:rPr>
              <w:t xml:space="preserve"> </w:t>
            </w:r>
            <w:r w:rsidR="0057046C">
              <w:rPr>
                <w:b/>
              </w:rPr>
              <w:t>_______________</w:t>
            </w:r>
          </w:p>
          <w:p w14:paraId="5ECA7516" w14:textId="77777777" w:rsidR="00377B2E" w:rsidRDefault="00377B2E" w:rsidP="00377B2E">
            <w:pPr>
              <w:tabs>
                <w:tab w:val="left" w:pos="1134"/>
              </w:tabs>
              <w:jc w:val="both"/>
              <w:rPr>
                <w:b/>
              </w:rPr>
            </w:pPr>
          </w:p>
          <w:p w14:paraId="414D673F" w14:textId="229CA6B8" w:rsidR="00377B2E" w:rsidRPr="00377B2E" w:rsidRDefault="00377B2E" w:rsidP="0057360F">
            <w:pPr>
              <w:tabs>
                <w:tab w:val="left" w:pos="1134"/>
              </w:tabs>
              <w:jc w:val="right"/>
              <w:rPr>
                <w:bCs/>
              </w:rPr>
            </w:pPr>
            <w:r w:rsidRPr="00377B2E">
              <w:rPr>
                <w:bCs/>
              </w:rPr>
              <w:t xml:space="preserve">L.Ș.    </w:t>
            </w:r>
          </w:p>
          <w:p w14:paraId="7B179FEF" w14:textId="71D4515F" w:rsidR="00377B2E" w:rsidRDefault="00377B2E" w:rsidP="00377B2E">
            <w:pPr>
              <w:tabs>
                <w:tab w:val="left" w:pos="1134"/>
              </w:tabs>
              <w:jc w:val="both"/>
            </w:pPr>
          </w:p>
        </w:tc>
        <w:tc>
          <w:tcPr>
            <w:tcW w:w="5239" w:type="dxa"/>
          </w:tcPr>
          <w:p w14:paraId="0105522D" w14:textId="77777777" w:rsidR="00377B2E" w:rsidRDefault="00377B2E" w:rsidP="00377B2E">
            <w:pPr>
              <w:tabs>
                <w:tab w:val="left" w:pos="1134"/>
                <w:tab w:val="left" w:pos="4680"/>
                <w:tab w:val="left" w:pos="7020"/>
              </w:tabs>
              <w:suppressAutoHyphens/>
              <w:rPr>
                <w:b/>
              </w:rPr>
            </w:pPr>
          </w:p>
          <w:p w14:paraId="590022B6" w14:textId="4C0C1C6A" w:rsidR="00377B2E" w:rsidRPr="00CD064C" w:rsidRDefault="00377B2E" w:rsidP="00377B2E">
            <w:pPr>
              <w:tabs>
                <w:tab w:val="left" w:pos="1134"/>
                <w:tab w:val="left" w:pos="4680"/>
                <w:tab w:val="left" w:pos="7020"/>
              </w:tabs>
              <w:suppressAutoHyphens/>
              <w:rPr>
                <w:b/>
              </w:rPr>
            </w:pPr>
            <w:r w:rsidRPr="00CD064C">
              <w:rPr>
                <w:b/>
              </w:rPr>
              <w:t xml:space="preserve">Administrator          </w:t>
            </w:r>
          </w:p>
          <w:p w14:paraId="274ABA64" w14:textId="790DC759" w:rsidR="005D51DF" w:rsidRDefault="00F36201" w:rsidP="00377B2E">
            <w:pPr>
              <w:tabs>
                <w:tab w:val="left" w:pos="1134"/>
              </w:tabs>
              <w:jc w:val="both"/>
              <w:rPr>
                <w:b/>
                <w:sz w:val="22"/>
                <w:szCs w:val="22"/>
              </w:rPr>
            </w:pPr>
            <w:r>
              <w:rPr>
                <w:b/>
              </w:rPr>
              <w:t>Sergiu SPOIALĂ</w:t>
            </w:r>
            <w:r w:rsidR="00377B2E" w:rsidRPr="00CD064C">
              <w:rPr>
                <w:b/>
                <w:sz w:val="22"/>
                <w:szCs w:val="22"/>
              </w:rPr>
              <w:t xml:space="preserve">    </w:t>
            </w:r>
            <w:r w:rsidR="005D51DF">
              <w:rPr>
                <w:b/>
                <w:sz w:val="22"/>
                <w:szCs w:val="22"/>
              </w:rPr>
              <w:t>_________</w:t>
            </w:r>
            <w:r w:rsidR="0057046C">
              <w:rPr>
                <w:b/>
                <w:sz w:val="22"/>
                <w:szCs w:val="22"/>
              </w:rPr>
              <w:t>____</w:t>
            </w:r>
            <w:r w:rsidR="005D51DF">
              <w:rPr>
                <w:b/>
                <w:sz w:val="22"/>
                <w:szCs w:val="22"/>
              </w:rPr>
              <w:t>____________</w:t>
            </w:r>
            <w:r w:rsidR="00377B2E" w:rsidRPr="00CD064C">
              <w:rPr>
                <w:b/>
                <w:sz w:val="22"/>
                <w:szCs w:val="22"/>
              </w:rPr>
              <w:t xml:space="preserve">  </w:t>
            </w:r>
          </w:p>
          <w:p w14:paraId="5DAAB10E" w14:textId="77777777" w:rsidR="005D51DF" w:rsidRDefault="005D51DF" w:rsidP="00377B2E">
            <w:pPr>
              <w:tabs>
                <w:tab w:val="left" w:pos="1134"/>
              </w:tabs>
              <w:jc w:val="both"/>
              <w:rPr>
                <w:b/>
                <w:sz w:val="22"/>
                <w:szCs w:val="22"/>
              </w:rPr>
            </w:pPr>
          </w:p>
          <w:p w14:paraId="545F863D" w14:textId="05090849" w:rsidR="00377B2E" w:rsidRPr="005D51DF" w:rsidRDefault="005D51DF" w:rsidP="0057360F">
            <w:pPr>
              <w:tabs>
                <w:tab w:val="left" w:pos="1134"/>
              </w:tabs>
              <w:jc w:val="right"/>
              <w:rPr>
                <w:bCs/>
              </w:rPr>
            </w:pPr>
            <w:r w:rsidRPr="005D51DF">
              <w:rPr>
                <w:bCs/>
                <w:sz w:val="22"/>
                <w:szCs w:val="22"/>
              </w:rPr>
              <w:t>L.Ș.</w:t>
            </w:r>
            <w:r w:rsidR="00377B2E" w:rsidRPr="005D51DF">
              <w:rPr>
                <w:bCs/>
                <w:sz w:val="22"/>
                <w:szCs w:val="22"/>
              </w:rPr>
              <w:t xml:space="preserve">      </w:t>
            </w:r>
          </w:p>
        </w:tc>
      </w:tr>
    </w:tbl>
    <w:p w14:paraId="7F5D5828" w14:textId="2368F1C6" w:rsidR="000F41B5" w:rsidRDefault="0038453A" w:rsidP="0001646D">
      <w:pPr>
        <w:jc w:val="both"/>
        <w:rPr>
          <w:b/>
        </w:rPr>
      </w:pPr>
      <w:r>
        <w:rPr>
          <w:b/>
        </w:rPr>
        <w:tab/>
      </w:r>
    </w:p>
    <w:p w14:paraId="62A33162" w14:textId="77777777" w:rsidR="0001646D" w:rsidRDefault="0001646D" w:rsidP="0001646D">
      <w:pPr>
        <w:jc w:val="both"/>
        <w:rPr>
          <w:b/>
        </w:rPr>
      </w:pPr>
    </w:p>
    <w:p w14:paraId="288242F8" w14:textId="77777777" w:rsidR="00C21C89" w:rsidRDefault="00C21C89" w:rsidP="0001646D">
      <w:pPr>
        <w:jc w:val="both"/>
        <w:rPr>
          <w:b/>
        </w:rPr>
      </w:pPr>
    </w:p>
    <w:p w14:paraId="17A8EE2A" w14:textId="77777777" w:rsidR="00090E4E" w:rsidRDefault="00090E4E" w:rsidP="0001646D">
      <w:pPr>
        <w:jc w:val="both"/>
        <w:rPr>
          <w:b/>
        </w:rPr>
      </w:pPr>
    </w:p>
    <w:p w14:paraId="0B9410C2" w14:textId="77777777" w:rsidR="00B44117" w:rsidRDefault="00B44117" w:rsidP="0001646D">
      <w:pPr>
        <w:jc w:val="both"/>
        <w:rPr>
          <w:b/>
        </w:rPr>
      </w:pPr>
    </w:p>
    <w:p w14:paraId="26C554D4" w14:textId="77777777" w:rsidR="007610D0" w:rsidRDefault="007610D0" w:rsidP="0001646D">
      <w:pPr>
        <w:jc w:val="both"/>
        <w:rPr>
          <w:b/>
        </w:rPr>
      </w:pPr>
    </w:p>
    <w:p w14:paraId="611E3307" w14:textId="77777777" w:rsidR="007610D0" w:rsidRDefault="007610D0" w:rsidP="0001646D">
      <w:pPr>
        <w:jc w:val="both"/>
        <w:rPr>
          <w:b/>
        </w:rPr>
      </w:pPr>
    </w:p>
    <w:p w14:paraId="1C916D45" w14:textId="77777777" w:rsidR="007610D0" w:rsidRDefault="007610D0" w:rsidP="0001646D">
      <w:pPr>
        <w:jc w:val="both"/>
        <w:rPr>
          <w:b/>
        </w:rPr>
      </w:pPr>
    </w:p>
    <w:p w14:paraId="001EF515" w14:textId="77777777" w:rsidR="007610D0" w:rsidRDefault="007610D0" w:rsidP="0001646D">
      <w:pPr>
        <w:jc w:val="both"/>
        <w:rPr>
          <w:b/>
        </w:rPr>
      </w:pPr>
    </w:p>
    <w:p w14:paraId="066C242E" w14:textId="77777777" w:rsidR="007610D0" w:rsidRDefault="007610D0" w:rsidP="0001646D">
      <w:pPr>
        <w:jc w:val="both"/>
        <w:rPr>
          <w:b/>
        </w:rPr>
      </w:pPr>
    </w:p>
    <w:p w14:paraId="5631BFAD" w14:textId="77777777" w:rsidR="001B76B5" w:rsidRDefault="001B76B5" w:rsidP="0001646D">
      <w:pPr>
        <w:jc w:val="both"/>
        <w:rPr>
          <w:b/>
        </w:rPr>
      </w:pPr>
    </w:p>
    <w:p w14:paraId="20ECBF89" w14:textId="77777777" w:rsidR="001B76B5" w:rsidRDefault="001B76B5" w:rsidP="0001646D">
      <w:pPr>
        <w:jc w:val="both"/>
        <w:rPr>
          <w:b/>
        </w:rPr>
      </w:pPr>
    </w:p>
    <w:p w14:paraId="0B1CEE0D" w14:textId="77777777" w:rsidR="001B76B5" w:rsidRDefault="001B76B5" w:rsidP="0001646D">
      <w:pPr>
        <w:jc w:val="both"/>
        <w:rPr>
          <w:b/>
        </w:rPr>
      </w:pPr>
    </w:p>
    <w:p w14:paraId="4346C466" w14:textId="77777777" w:rsidR="001B76B5" w:rsidRDefault="001B76B5" w:rsidP="0001646D">
      <w:pPr>
        <w:jc w:val="both"/>
        <w:rPr>
          <w:b/>
        </w:rPr>
      </w:pPr>
    </w:p>
    <w:p w14:paraId="6DA92D04" w14:textId="77777777" w:rsidR="001B76B5" w:rsidRDefault="001B76B5" w:rsidP="0001646D">
      <w:pPr>
        <w:jc w:val="both"/>
        <w:rPr>
          <w:b/>
        </w:rPr>
      </w:pPr>
    </w:p>
    <w:p w14:paraId="07586317" w14:textId="77777777" w:rsidR="001B76B5" w:rsidRDefault="001B76B5" w:rsidP="0001646D">
      <w:pPr>
        <w:jc w:val="both"/>
        <w:rPr>
          <w:b/>
        </w:rPr>
      </w:pPr>
    </w:p>
    <w:p w14:paraId="3A916BB2" w14:textId="77777777" w:rsidR="001B76B5" w:rsidRDefault="001B76B5" w:rsidP="0001646D">
      <w:pPr>
        <w:jc w:val="both"/>
        <w:rPr>
          <w:b/>
        </w:rPr>
      </w:pPr>
    </w:p>
    <w:p w14:paraId="014451CB" w14:textId="77777777" w:rsidR="001B76B5" w:rsidRDefault="001B76B5" w:rsidP="0001646D">
      <w:pPr>
        <w:jc w:val="both"/>
        <w:rPr>
          <w:b/>
        </w:rPr>
      </w:pPr>
    </w:p>
    <w:p w14:paraId="3C9F45D5" w14:textId="77777777" w:rsidR="001B76B5" w:rsidRDefault="001B76B5" w:rsidP="0001646D">
      <w:pPr>
        <w:jc w:val="both"/>
        <w:rPr>
          <w:b/>
        </w:rPr>
      </w:pPr>
    </w:p>
    <w:p w14:paraId="467A27D0" w14:textId="77777777" w:rsidR="001B76B5" w:rsidRDefault="001B76B5" w:rsidP="0001646D">
      <w:pPr>
        <w:jc w:val="both"/>
        <w:rPr>
          <w:b/>
        </w:rPr>
      </w:pPr>
    </w:p>
    <w:p w14:paraId="412098DB" w14:textId="77777777" w:rsidR="00B04497" w:rsidRDefault="00B04497" w:rsidP="0001646D">
      <w:pPr>
        <w:jc w:val="both"/>
        <w:rPr>
          <w:b/>
        </w:rPr>
      </w:pPr>
    </w:p>
    <w:p w14:paraId="63F722D6" w14:textId="77777777" w:rsidR="001B76B5" w:rsidRDefault="001B76B5" w:rsidP="0001646D">
      <w:pPr>
        <w:jc w:val="both"/>
        <w:rPr>
          <w:b/>
        </w:rPr>
      </w:pPr>
    </w:p>
    <w:p w14:paraId="14A95CDB" w14:textId="77777777" w:rsidR="007610D0" w:rsidRDefault="007610D0" w:rsidP="0001646D">
      <w:pPr>
        <w:jc w:val="both"/>
        <w:rPr>
          <w:b/>
        </w:rPr>
      </w:pPr>
    </w:p>
    <w:p w14:paraId="263A09E7" w14:textId="77777777" w:rsidR="007610D0" w:rsidRPr="004E5721" w:rsidRDefault="007610D0" w:rsidP="0001646D">
      <w:pPr>
        <w:jc w:val="both"/>
        <w:rPr>
          <w:b/>
        </w:rPr>
      </w:pPr>
    </w:p>
    <w:p w14:paraId="3B0BF682" w14:textId="77777777" w:rsidR="000F41B5" w:rsidRPr="004E5721" w:rsidRDefault="000F41B5" w:rsidP="000F41B5">
      <w:pPr>
        <w:spacing w:after="120"/>
        <w:jc w:val="right"/>
        <w:rPr>
          <w:b/>
        </w:rPr>
      </w:pPr>
      <w:r w:rsidRPr="004E5721">
        <w:rPr>
          <w:b/>
        </w:rPr>
        <w:t>Anexa nr. 1</w:t>
      </w:r>
    </w:p>
    <w:p w14:paraId="54FCBC5B" w14:textId="17C9F034" w:rsidR="000F41B5" w:rsidRPr="004E5721" w:rsidRDefault="000F41B5" w:rsidP="000F41B5">
      <w:pPr>
        <w:spacing w:line="360" w:lineRule="auto"/>
        <w:jc w:val="right"/>
        <w:rPr>
          <w:b/>
        </w:rPr>
      </w:pPr>
      <w:r w:rsidRPr="004E5721">
        <w:t xml:space="preserve">                                      la Contractul Nr. </w:t>
      </w:r>
      <w:r w:rsidRPr="004E5721">
        <w:rPr>
          <w:b/>
        </w:rPr>
        <w:t>/________</w:t>
      </w:r>
      <w:r>
        <w:rPr>
          <w:b/>
        </w:rPr>
        <w:t>______</w:t>
      </w:r>
      <w:r w:rsidRPr="004E5721">
        <w:t xml:space="preserve"> </w:t>
      </w:r>
      <w:r w:rsidRPr="004E5721">
        <w:br/>
        <w:t xml:space="preserve">din </w:t>
      </w:r>
      <w:r w:rsidRPr="004E5721">
        <w:rPr>
          <w:b/>
        </w:rPr>
        <w:t>/_____/______</w:t>
      </w:r>
      <w:r w:rsidR="00F47142">
        <w:rPr>
          <w:b/>
        </w:rPr>
        <w:t>_____</w:t>
      </w:r>
      <w:r w:rsidRPr="004E5721">
        <w:rPr>
          <w:b/>
        </w:rPr>
        <w:t>/_________/</w:t>
      </w:r>
    </w:p>
    <w:p w14:paraId="3EFAA4CE" w14:textId="77777777" w:rsidR="00811807" w:rsidRPr="00364BA0" w:rsidRDefault="000F41B5" w:rsidP="00811807">
      <w:pPr>
        <w:spacing w:after="60"/>
        <w:jc w:val="center"/>
        <w:rPr>
          <w:b/>
        </w:rPr>
      </w:pPr>
      <w:r w:rsidRPr="004E5721">
        <w:br/>
      </w:r>
      <w:r w:rsidR="00811807" w:rsidRPr="00364BA0">
        <w:t xml:space="preserve">       </w:t>
      </w:r>
      <w:r w:rsidR="00811807" w:rsidRPr="00364BA0">
        <w:rPr>
          <w:b/>
        </w:rPr>
        <w:t xml:space="preserve">SPECIFICAȚIA TEHNICĂ ȘI DE PREȚ </w:t>
      </w:r>
    </w:p>
    <w:p w14:paraId="7ED2D4CF" w14:textId="309154D8" w:rsidR="000F41B5" w:rsidRPr="004E5721" w:rsidRDefault="000F41B5" w:rsidP="000F41B5">
      <w:pPr>
        <w:spacing w:after="60"/>
        <w:jc w:val="center"/>
        <w:rPr>
          <w:b/>
        </w:rPr>
      </w:pP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4252"/>
        <w:gridCol w:w="1044"/>
        <w:gridCol w:w="1206"/>
        <w:gridCol w:w="1436"/>
        <w:gridCol w:w="1842"/>
      </w:tblGrid>
      <w:tr w:rsidR="00295C11" w:rsidRPr="00364BA0" w14:paraId="2AFB5863" w14:textId="77777777" w:rsidTr="00B845C9">
        <w:trPr>
          <w:trHeight w:val="540"/>
        </w:trPr>
        <w:tc>
          <w:tcPr>
            <w:tcW w:w="568" w:type="dxa"/>
            <w:shd w:val="clear" w:color="auto" w:fill="D9D9D9"/>
            <w:noWrap/>
            <w:vAlign w:val="center"/>
          </w:tcPr>
          <w:p w14:paraId="6CC3B5F8" w14:textId="77777777" w:rsidR="00295C11" w:rsidRPr="00364BA0" w:rsidRDefault="00295C11" w:rsidP="000428BF">
            <w:pPr>
              <w:jc w:val="center"/>
              <w:rPr>
                <w:b/>
              </w:rPr>
            </w:pPr>
            <w:r w:rsidRPr="00364BA0">
              <w:rPr>
                <w:b/>
              </w:rPr>
              <w:t>Nr. d/o</w:t>
            </w:r>
          </w:p>
        </w:tc>
        <w:tc>
          <w:tcPr>
            <w:tcW w:w="4252" w:type="dxa"/>
            <w:shd w:val="clear" w:color="auto" w:fill="D9D9D9"/>
            <w:noWrap/>
            <w:vAlign w:val="center"/>
          </w:tcPr>
          <w:p w14:paraId="2B28CAEE" w14:textId="77777777" w:rsidR="00295C11" w:rsidRPr="00364BA0" w:rsidRDefault="00295C11" w:rsidP="000428BF">
            <w:pPr>
              <w:jc w:val="center"/>
              <w:rPr>
                <w:b/>
                <w:bCs/>
              </w:rPr>
            </w:pPr>
            <w:r w:rsidRPr="00364BA0">
              <w:rPr>
                <w:b/>
              </w:rPr>
              <w:t>Descrierea bunului</w:t>
            </w:r>
          </w:p>
        </w:tc>
        <w:tc>
          <w:tcPr>
            <w:tcW w:w="1044" w:type="dxa"/>
            <w:shd w:val="clear" w:color="auto" w:fill="D9D9D9"/>
            <w:noWrap/>
            <w:vAlign w:val="center"/>
          </w:tcPr>
          <w:p w14:paraId="56FDCC39" w14:textId="77777777" w:rsidR="00295C11" w:rsidRPr="00364BA0" w:rsidRDefault="00295C11" w:rsidP="000428BF">
            <w:pPr>
              <w:jc w:val="center"/>
              <w:rPr>
                <w:b/>
                <w:bCs/>
              </w:rPr>
            </w:pPr>
            <w:r w:rsidRPr="00364BA0">
              <w:rPr>
                <w:b/>
              </w:rPr>
              <w:t>U.M.</w:t>
            </w:r>
          </w:p>
        </w:tc>
        <w:tc>
          <w:tcPr>
            <w:tcW w:w="1206" w:type="dxa"/>
            <w:shd w:val="clear" w:color="auto" w:fill="D9D9D9"/>
            <w:noWrap/>
            <w:vAlign w:val="center"/>
          </w:tcPr>
          <w:p w14:paraId="619096A6" w14:textId="77777777" w:rsidR="00295C11" w:rsidRPr="00364BA0" w:rsidRDefault="00295C11" w:rsidP="000428BF">
            <w:pPr>
              <w:jc w:val="center"/>
              <w:rPr>
                <w:b/>
                <w:bCs/>
              </w:rPr>
            </w:pPr>
            <w:r w:rsidRPr="00364BA0">
              <w:rPr>
                <w:b/>
                <w:bCs/>
              </w:rPr>
              <w:t>Cantitate</w:t>
            </w:r>
          </w:p>
        </w:tc>
        <w:tc>
          <w:tcPr>
            <w:tcW w:w="1436" w:type="dxa"/>
            <w:shd w:val="clear" w:color="auto" w:fill="D9D9D9"/>
            <w:noWrap/>
            <w:vAlign w:val="center"/>
          </w:tcPr>
          <w:p w14:paraId="02F04662" w14:textId="77777777" w:rsidR="00295C11" w:rsidRPr="00364BA0" w:rsidRDefault="00295C11" w:rsidP="000428BF">
            <w:pPr>
              <w:jc w:val="center"/>
              <w:rPr>
                <w:b/>
              </w:rPr>
            </w:pPr>
            <w:r w:rsidRPr="00364BA0">
              <w:rPr>
                <w:b/>
              </w:rPr>
              <w:t xml:space="preserve">Preț unitate inclusiv TVA </w:t>
            </w:r>
          </w:p>
          <w:p w14:paraId="56C8DC8A" w14:textId="77777777" w:rsidR="00295C11" w:rsidRPr="00364BA0" w:rsidRDefault="00295C11" w:rsidP="000428BF">
            <w:pPr>
              <w:jc w:val="center"/>
              <w:rPr>
                <w:b/>
                <w:bCs/>
              </w:rPr>
            </w:pPr>
            <w:r w:rsidRPr="00364BA0">
              <w:rPr>
                <w:b/>
              </w:rPr>
              <w:t>(lei MD)</w:t>
            </w:r>
          </w:p>
        </w:tc>
        <w:tc>
          <w:tcPr>
            <w:tcW w:w="1842" w:type="dxa"/>
            <w:shd w:val="clear" w:color="auto" w:fill="D9D9D9"/>
            <w:noWrap/>
            <w:vAlign w:val="center"/>
          </w:tcPr>
          <w:p w14:paraId="72C18A26" w14:textId="77777777" w:rsidR="00295C11" w:rsidRPr="00364BA0" w:rsidRDefault="00295C11" w:rsidP="000428BF">
            <w:pPr>
              <w:jc w:val="center"/>
              <w:rPr>
                <w:b/>
              </w:rPr>
            </w:pPr>
            <w:r w:rsidRPr="00364BA0">
              <w:rPr>
                <w:b/>
              </w:rPr>
              <w:t>Suma totală inclusiv TVA</w:t>
            </w:r>
          </w:p>
          <w:p w14:paraId="05DDD9DB" w14:textId="77777777" w:rsidR="00295C11" w:rsidRPr="00364BA0" w:rsidRDefault="00295C11" w:rsidP="000428BF">
            <w:pPr>
              <w:jc w:val="center"/>
              <w:rPr>
                <w:b/>
                <w:bCs/>
              </w:rPr>
            </w:pPr>
            <w:r w:rsidRPr="00364BA0">
              <w:rPr>
                <w:b/>
              </w:rPr>
              <w:t>(lei MD)</w:t>
            </w:r>
          </w:p>
        </w:tc>
      </w:tr>
      <w:tr w:rsidR="00295C11" w:rsidRPr="00364BA0" w14:paraId="737E7AD6" w14:textId="77777777" w:rsidTr="00B845C9">
        <w:trPr>
          <w:trHeight w:val="325"/>
        </w:trPr>
        <w:tc>
          <w:tcPr>
            <w:tcW w:w="568" w:type="dxa"/>
            <w:tcBorders>
              <w:bottom w:val="single" w:sz="4" w:space="0" w:color="auto"/>
            </w:tcBorders>
            <w:vAlign w:val="center"/>
          </w:tcPr>
          <w:p w14:paraId="077A9FCA" w14:textId="77777777" w:rsidR="00295C11" w:rsidRPr="00364BA0" w:rsidRDefault="00295C11" w:rsidP="000428BF">
            <w:pPr>
              <w:jc w:val="center"/>
              <w:rPr>
                <w:szCs w:val="20"/>
              </w:rPr>
            </w:pPr>
            <w:r w:rsidRPr="00364BA0">
              <w:rPr>
                <w:b/>
                <w:bCs/>
                <w:lang w:eastAsia="ru-RU"/>
              </w:rPr>
              <w:t>1</w:t>
            </w:r>
          </w:p>
        </w:tc>
        <w:tc>
          <w:tcPr>
            <w:tcW w:w="4252" w:type="dxa"/>
            <w:tcBorders>
              <w:bottom w:val="single" w:sz="4" w:space="0" w:color="auto"/>
            </w:tcBorders>
            <w:vAlign w:val="center"/>
          </w:tcPr>
          <w:p w14:paraId="0650C959" w14:textId="0714C0BF" w:rsidR="00295C11" w:rsidRPr="00364BA0" w:rsidRDefault="00295C11" w:rsidP="000428BF">
            <w:pPr>
              <w:rPr>
                <w:bCs/>
                <w:color w:val="000000"/>
              </w:rPr>
            </w:pPr>
            <w:r w:rsidRPr="00B220FC">
              <w:t>Servicii de elaborare Brand Guidline în baza logo-ului existent</w:t>
            </w:r>
          </w:p>
        </w:tc>
        <w:tc>
          <w:tcPr>
            <w:tcW w:w="1044" w:type="dxa"/>
            <w:tcBorders>
              <w:bottom w:val="single" w:sz="4" w:space="0" w:color="auto"/>
            </w:tcBorders>
            <w:noWrap/>
            <w:vAlign w:val="center"/>
          </w:tcPr>
          <w:p w14:paraId="64492150" w14:textId="52A0EF90" w:rsidR="00295C11" w:rsidRPr="00364BA0" w:rsidRDefault="00295C11" w:rsidP="000428BF">
            <w:pPr>
              <w:jc w:val="center"/>
            </w:pPr>
            <w:r>
              <w:rPr>
                <w:bCs/>
                <w:lang w:eastAsia="ru-RU"/>
              </w:rPr>
              <w:t>Serv.</w:t>
            </w:r>
          </w:p>
        </w:tc>
        <w:tc>
          <w:tcPr>
            <w:tcW w:w="1206" w:type="dxa"/>
            <w:tcBorders>
              <w:bottom w:val="single" w:sz="4" w:space="0" w:color="auto"/>
            </w:tcBorders>
            <w:noWrap/>
            <w:vAlign w:val="center"/>
          </w:tcPr>
          <w:p w14:paraId="648FECED" w14:textId="14E544C6" w:rsidR="00295C11" w:rsidRPr="00364BA0" w:rsidRDefault="00295C11" w:rsidP="000428BF">
            <w:pPr>
              <w:jc w:val="center"/>
            </w:pPr>
            <w:r>
              <w:rPr>
                <w:lang w:eastAsia="ru-RU"/>
              </w:rPr>
              <w:t>1</w:t>
            </w:r>
          </w:p>
        </w:tc>
        <w:tc>
          <w:tcPr>
            <w:tcW w:w="1436" w:type="dxa"/>
            <w:tcBorders>
              <w:bottom w:val="single" w:sz="4" w:space="0" w:color="auto"/>
            </w:tcBorders>
            <w:noWrap/>
            <w:vAlign w:val="center"/>
          </w:tcPr>
          <w:p w14:paraId="00812B66" w14:textId="55EEE11C" w:rsidR="00295C11" w:rsidRPr="00364BA0" w:rsidRDefault="00295C11" w:rsidP="000428BF">
            <w:pPr>
              <w:jc w:val="center"/>
              <w:rPr>
                <w:szCs w:val="20"/>
              </w:rPr>
            </w:pPr>
          </w:p>
        </w:tc>
        <w:tc>
          <w:tcPr>
            <w:tcW w:w="1842" w:type="dxa"/>
            <w:tcBorders>
              <w:bottom w:val="single" w:sz="4" w:space="0" w:color="auto"/>
            </w:tcBorders>
            <w:noWrap/>
            <w:vAlign w:val="center"/>
          </w:tcPr>
          <w:p w14:paraId="766A9FB9" w14:textId="44323A2E" w:rsidR="00295C11" w:rsidRPr="00364BA0" w:rsidRDefault="00295C11" w:rsidP="000428BF">
            <w:pPr>
              <w:jc w:val="center"/>
              <w:rPr>
                <w:szCs w:val="20"/>
              </w:rPr>
            </w:pPr>
          </w:p>
        </w:tc>
      </w:tr>
      <w:tr w:rsidR="00295C11" w:rsidRPr="00364BA0" w14:paraId="707EB06C" w14:textId="77777777" w:rsidTr="00B845C9">
        <w:trPr>
          <w:trHeight w:val="425"/>
        </w:trPr>
        <w:tc>
          <w:tcPr>
            <w:tcW w:w="8506" w:type="dxa"/>
            <w:gridSpan w:val="5"/>
            <w:tcBorders>
              <w:top w:val="nil"/>
            </w:tcBorders>
            <w:vAlign w:val="center"/>
          </w:tcPr>
          <w:p w14:paraId="563B4812" w14:textId="77777777" w:rsidR="00295C11" w:rsidRPr="00364BA0" w:rsidRDefault="00295C11" w:rsidP="000428BF">
            <w:pPr>
              <w:jc w:val="right"/>
              <w:rPr>
                <w:sz w:val="16"/>
                <w:szCs w:val="16"/>
              </w:rPr>
            </w:pPr>
            <w:r w:rsidRPr="00364BA0">
              <w:rPr>
                <w:b/>
              </w:rPr>
              <w:t>TOTAL lei MD, inclusiv TVA:</w:t>
            </w:r>
          </w:p>
        </w:tc>
        <w:tc>
          <w:tcPr>
            <w:tcW w:w="1842" w:type="dxa"/>
            <w:tcBorders>
              <w:top w:val="nil"/>
            </w:tcBorders>
            <w:noWrap/>
            <w:vAlign w:val="center"/>
          </w:tcPr>
          <w:p w14:paraId="3B48BCC5" w14:textId="483EC650" w:rsidR="00295C11" w:rsidRPr="00364BA0" w:rsidRDefault="00295C11" w:rsidP="000428BF">
            <w:pPr>
              <w:jc w:val="center"/>
              <w:rPr>
                <w:b/>
                <w:bCs/>
              </w:rPr>
            </w:pPr>
          </w:p>
        </w:tc>
      </w:tr>
    </w:tbl>
    <w:p w14:paraId="793AFCA9" w14:textId="77777777" w:rsidR="000F41B5" w:rsidRPr="004E5721" w:rsidRDefault="000F41B5" w:rsidP="000F41B5">
      <w:pPr>
        <w:spacing w:after="60"/>
        <w:jc w:val="center"/>
        <w:rPr>
          <w:b/>
          <w:sz w:val="2"/>
        </w:rPr>
      </w:pPr>
    </w:p>
    <w:p w14:paraId="1828C08E" w14:textId="5FABA29F" w:rsidR="000F41B5" w:rsidRPr="004E5721" w:rsidRDefault="0065263E" w:rsidP="000F41B5">
      <w:pPr>
        <w:spacing w:before="60"/>
        <w:jc w:val="both"/>
        <w:rPr>
          <w:b/>
          <w:i/>
          <w:sz w:val="16"/>
          <w:szCs w:val="16"/>
        </w:rPr>
      </w:pPr>
      <w:r>
        <w:rPr>
          <w:b/>
          <w:i/>
          <w:sz w:val="16"/>
          <w:szCs w:val="16"/>
        </w:rPr>
        <w:br w:type="textWrapping" w:clear="all"/>
      </w:r>
    </w:p>
    <w:tbl>
      <w:tblPr>
        <w:tblW w:w="522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5528"/>
      </w:tblGrid>
      <w:tr w:rsidR="000F41B5" w:rsidRPr="004E5721" w14:paraId="45E7D627" w14:textId="77777777" w:rsidTr="00B845C9">
        <w:trPr>
          <w:trHeight w:val="331"/>
        </w:trPr>
        <w:tc>
          <w:tcPr>
            <w:tcW w:w="2329" w:type="pct"/>
            <w:vAlign w:val="center"/>
          </w:tcPr>
          <w:p w14:paraId="6E6FC4F3" w14:textId="71E59359" w:rsidR="000F41B5" w:rsidRPr="004E5721" w:rsidRDefault="001332A0" w:rsidP="001E32BA">
            <w:pPr>
              <w:jc w:val="center"/>
              <w:rPr>
                <w:b/>
              </w:rPr>
            </w:pPr>
            <w:r w:rsidRPr="001B76B5">
              <w:rPr>
                <w:b/>
                <w:sz w:val="22"/>
                <w:szCs w:val="22"/>
              </w:rPr>
              <w:t>Prestatorul de servicii</w:t>
            </w:r>
          </w:p>
        </w:tc>
        <w:tc>
          <w:tcPr>
            <w:tcW w:w="2671" w:type="pct"/>
            <w:vAlign w:val="center"/>
          </w:tcPr>
          <w:p w14:paraId="50E3956A" w14:textId="0C569FB3" w:rsidR="000F41B5" w:rsidRPr="004E5721" w:rsidRDefault="00840712" w:rsidP="001E32BA">
            <w:pPr>
              <w:jc w:val="center"/>
              <w:rPr>
                <w:b/>
              </w:rPr>
            </w:pPr>
            <w:r>
              <w:rPr>
                <w:b/>
                <w:bCs/>
                <w:sz w:val="22"/>
                <w:szCs w:val="22"/>
                <w:lang w:val="ro-MD"/>
              </w:rPr>
              <w:t>Entitatea</w:t>
            </w:r>
            <w:r w:rsidR="007002BA" w:rsidRPr="00CD064C">
              <w:rPr>
                <w:b/>
                <w:bCs/>
                <w:sz w:val="22"/>
                <w:szCs w:val="22"/>
                <w:lang w:val="ro-MD"/>
              </w:rPr>
              <w:t xml:space="preserve"> contractantă</w:t>
            </w:r>
          </w:p>
        </w:tc>
      </w:tr>
      <w:tr w:rsidR="000F41B5" w:rsidRPr="004E5721" w14:paraId="385F02E0" w14:textId="77777777" w:rsidTr="00B845C9">
        <w:tc>
          <w:tcPr>
            <w:tcW w:w="2329" w:type="pct"/>
            <w:vAlign w:val="center"/>
          </w:tcPr>
          <w:p w14:paraId="6A0F7D6B" w14:textId="5039F51E" w:rsidR="000F41B5" w:rsidRPr="00131F90" w:rsidRDefault="0087123F" w:rsidP="0087123F">
            <w:pPr>
              <w:tabs>
                <w:tab w:val="left" w:pos="1134"/>
              </w:tabs>
              <w:jc w:val="both"/>
              <w:rPr>
                <w:b/>
                <w:bCs/>
              </w:rPr>
            </w:pPr>
            <w:r w:rsidRPr="00F33464">
              <w:rPr>
                <w:b/>
                <w:bCs/>
              </w:rPr>
              <w:t>„</w:t>
            </w:r>
            <w:r w:rsidR="00840712">
              <w:rPr>
                <w:b/>
                <w:bCs/>
              </w:rPr>
              <w:t>--------------------------</w:t>
            </w:r>
            <w:r w:rsidRPr="00F33464">
              <w:rPr>
                <w:b/>
                <w:bCs/>
              </w:rPr>
              <w:t>” S.</w:t>
            </w:r>
            <w:r>
              <w:rPr>
                <w:b/>
                <w:bCs/>
              </w:rPr>
              <w:t>R</w:t>
            </w:r>
            <w:r w:rsidRPr="00F33464">
              <w:rPr>
                <w:b/>
                <w:bCs/>
              </w:rPr>
              <w:t>.</w:t>
            </w:r>
            <w:r>
              <w:rPr>
                <w:b/>
                <w:bCs/>
              </w:rPr>
              <w:t>L.</w:t>
            </w:r>
          </w:p>
        </w:tc>
        <w:tc>
          <w:tcPr>
            <w:tcW w:w="2671" w:type="pct"/>
            <w:vAlign w:val="center"/>
          </w:tcPr>
          <w:p w14:paraId="6F4B573F" w14:textId="0726443A" w:rsidR="000F41B5" w:rsidRPr="00C442BD" w:rsidRDefault="000F41B5" w:rsidP="001E32BA">
            <w:pPr>
              <w:tabs>
                <w:tab w:val="left" w:pos="4680"/>
                <w:tab w:val="left" w:pos="7020"/>
              </w:tabs>
              <w:jc w:val="both"/>
              <w:rPr>
                <w:rFonts w:eastAsia="PMingLiU"/>
                <w:b/>
                <w:lang w:val="it-IT" w:eastAsia="zh-CN"/>
              </w:rPr>
            </w:pPr>
            <w:r w:rsidRPr="00C442BD">
              <w:rPr>
                <w:rFonts w:eastAsia="PMingLiU"/>
                <w:b/>
                <w:lang w:val="it-IT" w:eastAsia="zh-CN"/>
              </w:rPr>
              <w:t>Î.S. „Aeroportul Internațional Chișin</w:t>
            </w:r>
            <w:r w:rsidR="0010752F">
              <w:rPr>
                <w:rFonts w:eastAsia="PMingLiU"/>
                <w:b/>
                <w:lang w:val="it-IT" w:eastAsia="zh-CN"/>
              </w:rPr>
              <w:t>ă</w:t>
            </w:r>
            <w:r w:rsidRPr="00C442BD">
              <w:rPr>
                <w:rFonts w:eastAsia="PMingLiU"/>
                <w:b/>
                <w:lang w:val="it-IT" w:eastAsia="zh-CN"/>
              </w:rPr>
              <w:t>u”</w:t>
            </w:r>
          </w:p>
        </w:tc>
      </w:tr>
      <w:tr w:rsidR="000F41B5" w:rsidRPr="004E5721" w14:paraId="21A2F5B6" w14:textId="77777777" w:rsidTr="00B845C9">
        <w:trPr>
          <w:trHeight w:val="1490"/>
        </w:trPr>
        <w:tc>
          <w:tcPr>
            <w:tcW w:w="2329" w:type="pct"/>
            <w:vAlign w:val="center"/>
          </w:tcPr>
          <w:p w14:paraId="467CCC39" w14:textId="77777777" w:rsidR="005A0E6D" w:rsidRDefault="005A0E6D" w:rsidP="005A0E6D">
            <w:pPr>
              <w:tabs>
                <w:tab w:val="left" w:pos="1134"/>
                <w:tab w:val="left" w:pos="4680"/>
                <w:tab w:val="left" w:pos="7020"/>
              </w:tabs>
              <w:suppressAutoHyphens/>
              <w:rPr>
                <w:b/>
              </w:rPr>
            </w:pPr>
          </w:p>
          <w:p w14:paraId="66AEAD51" w14:textId="77777777" w:rsidR="0087123F" w:rsidRDefault="0087123F" w:rsidP="005A0E6D">
            <w:pPr>
              <w:tabs>
                <w:tab w:val="left" w:pos="1134"/>
                <w:tab w:val="left" w:pos="4680"/>
                <w:tab w:val="left" w:pos="7020"/>
              </w:tabs>
              <w:suppressAutoHyphens/>
              <w:rPr>
                <w:b/>
              </w:rPr>
            </w:pPr>
          </w:p>
          <w:p w14:paraId="37EB23A9" w14:textId="43A687A5" w:rsidR="005A0E6D" w:rsidRPr="00CD064C" w:rsidRDefault="005A0E6D" w:rsidP="005A0E6D">
            <w:pPr>
              <w:tabs>
                <w:tab w:val="left" w:pos="1134"/>
                <w:tab w:val="left" w:pos="4680"/>
                <w:tab w:val="left" w:pos="7020"/>
              </w:tabs>
              <w:suppressAutoHyphens/>
              <w:rPr>
                <w:b/>
              </w:rPr>
            </w:pPr>
            <w:r>
              <w:rPr>
                <w:b/>
              </w:rPr>
              <w:t>Administrator</w:t>
            </w:r>
          </w:p>
          <w:p w14:paraId="52C3D3E6" w14:textId="0871F971" w:rsidR="005A0E6D" w:rsidRDefault="00840712" w:rsidP="005A0E6D">
            <w:pPr>
              <w:tabs>
                <w:tab w:val="left" w:pos="1134"/>
              </w:tabs>
              <w:jc w:val="both"/>
              <w:rPr>
                <w:b/>
              </w:rPr>
            </w:pPr>
            <w:r>
              <w:rPr>
                <w:b/>
              </w:rPr>
              <w:t>-------------------------------</w:t>
            </w:r>
            <w:r w:rsidR="005A0E6D">
              <w:rPr>
                <w:b/>
              </w:rPr>
              <w:t xml:space="preserve">     </w:t>
            </w:r>
            <w:r w:rsidR="005A0E6D" w:rsidRPr="00CD064C">
              <w:rPr>
                <w:b/>
              </w:rPr>
              <w:t xml:space="preserve"> </w:t>
            </w:r>
            <w:r w:rsidR="005A0E6D">
              <w:rPr>
                <w:b/>
              </w:rPr>
              <w:t>_______________</w:t>
            </w:r>
          </w:p>
          <w:p w14:paraId="3DA4FFAA" w14:textId="77777777" w:rsidR="005A0E6D" w:rsidRDefault="005A0E6D" w:rsidP="005A0E6D">
            <w:pPr>
              <w:tabs>
                <w:tab w:val="left" w:pos="1134"/>
              </w:tabs>
              <w:jc w:val="both"/>
              <w:rPr>
                <w:b/>
              </w:rPr>
            </w:pPr>
          </w:p>
          <w:p w14:paraId="7DF0DFD1" w14:textId="60EAB7DF" w:rsidR="005A0E6D" w:rsidRPr="00377B2E" w:rsidRDefault="005A0E6D" w:rsidP="005A0E6D">
            <w:pPr>
              <w:tabs>
                <w:tab w:val="left" w:pos="1134"/>
              </w:tabs>
              <w:jc w:val="right"/>
              <w:rPr>
                <w:bCs/>
              </w:rPr>
            </w:pPr>
            <w:r w:rsidRPr="00377B2E">
              <w:rPr>
                <w:bCs/>
              </w:rPr>
              <w:t xml:space="preserve">L.Ș. </w:t>
            </w:r>
          </w:p>
          <w:p w14:paraId="6AE2F416" w14:textId="052D5A3A" w:rsidR="000F41B5" w:rsidRPr="001C6CB8" w:rsidRDefault="000F41B5" w:rsidP="001E32BA">
            <w:pPr>
              <w:tabs>
                <w:tab w:val="left" w:pos="4680"/>
                <w:tab w:val="left" w:pos="7020"/>
              </w:tabs>
              <w:spacing w:line="360" w:lineRule="auto"/>
              <w:jc w:val="both"/>
              <w:rPr>
                <w:rFonts w:eastAsia="PMingLiU"/>
                <w:sz w:val="16"/>
                <w:szCs w:val="16"/>
                <w:lang w:eastAsia="zh-CN"/>
              </w:rPr>
            </w:pPr>
          </w:p>
        </w:tc>
        <w:tc>
          <w:tcPr>
            <w:tcW w:w="2671" w:type="pct"/>
            <w:vAlign w:val="center"/>
          </w:tcPr>
          <w:p w14:paraId="30D05701" w14:textId="77777777" w:rsidR="0087123F" w:rsidRDefault="0087123F" w:rsidP="001E32BA">
            <w:pPr>
              <w:tabs>
                <w:tab w:val="left" w:pos="4680"/>
                <w:tab w:val="left" w:pos="7020"/>
              </w:tabs>
              <w:spacing w:line="360" w:lineRule="auto"/>
              <w:jc w:val="both"/>
              <w:rPr>
                <w:rFonts w:eastAsia="PMingLiU"/>
                <w:b/>
                <w:lang w:val="en-US" w:eastAsia="zh-CN"/>
              </w:rPr>
            </w:pPr>
          </w:p>
          <w:p w14:paraId="5FE89391" w14:textId="7322B37C" w:rsidR="000F41B5" w:rsidRPr="001C6CB8" w:rsidRDefault="000F41B5" w:rsidP="001E32BA">
            <w:pPr>
              <w:tabs>
                <w:tab w:val="left" w:pos="4680"/>
                <w:tab w:val="left" w:pos="7020"/>
              </w:tabs>
              <w:spacing w:line="360" w:lineRule="auto"/>
              <w:jc w:val="both"/>
              <w:rPr>
                <w:rFonts w:eastAsia="PMingLiU"/>
                <w:b/>
                <w:lang w:val="en-US" w:eastAsia="zh-CN"/>
              </w:rPr>
            </w:pPr>
            <w:r w:rsidRPr="001C6CB8">
              <w:rPr>
                <w:rFonts w:eastAsia="PMingLiU"/>
                <w:b/>
                <w:lang w:val="en-US" w:eastAsia="zh-CN"/>
              </w:rPr>
              <w:t>Administrator</w:t>
            </w:r>
          </w:p>
          <w:p w14:paraId="78720E9E" w14:textId="52DBEFB1" w:rsidR="000F41B5" w:rsidRPr="001C6CB8" w:rsidRDefault="00F36201" w:rsidP="001E32BA">
            <w:pPr>
              <w:tabs>
                <w:tab w:val="left" w:pos="4680"/>
                <w:tab w:val="left" w:pos="7020"/>
              </w:tabs>
              <w:spacing w:line="360" w:lineRule="auto"/>
              <w:rPr>
                <w:rFonts w:eastAsia="PMingLiU"/>
                <w:b/>
                <w:lang w:val="en-US" w:eastAsia="zh-CN"/>
              </w:rPr>
            </w:pPr>
            <w:r>
              <w:rPr>
                <w:rFonts w:eastAsia="PMingLiU"/>
                <w:b/>
                <w:lang w:val="en-US" w:eastAsia="zh-CN"/>
              </w:rPr>
              <w:t>Sergiu SPOIALĂ</w:t>
            </w:r>
            <w:r w:rsidR="000F41B5" w:rsidRPr="001C6CB8">
              <w:rPr>
                <w:rFonts w:eastAsia="PMingLiU"/>
                <w:b/>
                <w:lang w:val="en-US" w:eastAsia="zh-CN"/>
              </w:rPr>
              <w:t xml:space="preserve"> ________________</w:t>
            </w:r>
          </w:p>
          <w:p w14:paraId="40C205EC" w14:textId="5F5527F4" w:rsidR="005A0E6D" w:rsidRPr="00377B2E" w:rsidRDefault="005A0E6D" w:rsidP="005A0E6D">
            <w:pPr>
              <w:tabs>
                <w:tab w:val="left" w:pos="1134"/>
              </w:tabs>
              <w:jc w:val="right"/>
              <w:rPr>
                <w:bCs/>
              </w:rPr>
            </w:pPr>
            <w:r w:rsidRPr="00377B2E">
              <w:rPr>
                <w:bCs/>
              </w:rPr>
              <w:t xml:space="preserve">L.Ș.  </w:t>
            </w:r>
          </w:p>
          <w:p w14:paraId="4AA7C7A6" w14:textId="79D02255" w:rsidR="000F41B5" w:rsidRPr="001C6CB8" w:rsidRDefault="000F41B5" w:rsidP="001E32BA">
            <w:pPr>
              <w:tabs>
                <w:tab w:val="left" w:pos="4680"/>
                <w:tab w:val="left" w:pos="7020"/>
              </w:tabs>
              <w:spacing w:line="360" w:lineRule="auto"/>
              <w:jc w:val="both"/>
              <w:rPr>
                <w:rFonts w:eastAsia="PMingLiU"/>
                <w:b/>
                <w:sz w:val="16"/>
                <w:szCs w:val="16"/>
                <w:lang w:eastAsia="zh-CN"/>
              </w:rPr>
            </w:pPr>
          </w:p>
        </w:tc>
      </w:tr>
    </w:tbl>
    <w:p w14:paraId="6C91B272" w14:textId="77777777" w:rsidR="000F41B5" w:rsidRDefault="000F41B5" w:rsidP="000F41B5">
      <w:pPr>
        <w:jc w:val="both"/>
      </w:pPr>
    </w:p>
    <w:p w14:paraId="44649543" w14:textId="77777777" w:rsidR="005A0E6D" w:rsidRDefault="005A0E6D" w:rsidP="005A0E6D">
      <w:pPr>
        <w:jc w:val="both"/>
        <w:rPr>
          <w:b/>
          <w:bCs/>
          <w:u w:val="single"/>
        </w:rPr>
      </w:pPr>
    </w:p>
    <w:p w14:paraId="6B7A3AAE" w14:textId="77777777" w:rsidR="005A0E6D" w:rsidRDefault="005A0E6D" w:rsidP="000F41B5">
      <w:pPr>
        <w:jc w:val="both"/>
      </w:pPr>
    </w:p>
    <w:sectPr w:rsidR="005A0E6D" w:rsidSect="005F3E66">
      <w:pgSz w:w="11906" w:h="16838"/>
      <w:pgMar w:top="567" w:right="850" w:bottom="993"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358C4"/>
    <w:multiLevelType w:val="hybridMultilevel"/>
    <w:tmpl w:val="597697C4"/>
    <w:lvl w:ilvl="0" w:tplc="A7B2DF9E">
      <w:start w:val="4"/>
      <w:numFmt w:val="decimal"/>
      <w:lvlText w:val="%1."/>
      <w:lvlJc w:val="left"/>
      <w:pPr>
        <w:ind w:left="1070" w:hanging="360"/>
      </w:pPr>
      <w:rPr>
        <w:rFonts w:cs="Times New Roman" w:hint="default"/>
        <w:b/>
        <w:color w:val="auto"/>
        <w:sz w:val="24"/>
        <w:szCs w:val="24"/>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2DA15A1"/>
    <w:multiLevelType w:val="multilevel"/>
    <w:tmpl w:val="50D43AD6"/>
    <w:lvl w:ilvl="0">
      <w:start w:val="5"/>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 w15:restartNumberingAfterBreak="0">
    <w:nsid w:val="09EE1F36"/>
    <w:multiLevelType w:val="multilevel"/>
    <w:tmpl w:val="4BF2EBF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15:restartNumberingAfterBreak="0">
    <w:nsid w:val="0B46360B"/>
    <w:multiLevelType w:val="multilevel"/>
    <w:tmpl w:val="A28420EE"/>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b/>
        <w:bCs/>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 w15:restartNumberingAfterBreak="0">
    <w:nsid w:val="16877302"/>
    <w:multiLevelType w:val="hybridMultilevel"/>
    <w:tmpl w:val="BDD08EF4"/>
    <w:lvl w:ilvl="0" w:tplc="04190019">
      <w:start w:val="1"/>
      <w:numFmt w:val="lowerLetter"/>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3E6D42"/>
    <w:multiLevelType w:val="multilevel"/>
    <w:tmpl w:val="DE3AD378"/>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6" w15:restartNumberingAfterBreak="0">
    <w:nsid w:val="26914479"/>
    <w:multiLevelType w:val="multilevel"/>
    <w:tmpl w:val="24EAB1E6"/>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9" w15:restartNumberingAfterBreak="0">
    <w:nsid w:val="2B2A28F0"/>
    <w:multiLevelType w:val="multilevel"/>
    <w:tmpl w:val="B1DAAB6C"/>
    <w:lvl w:ilvl="0">
      <w:start w:val="7"/>
      <w:numFmt w:val="decimal"/>
      <w:lvlText w:val="%1"/>
      <w:lvlJc w:val="left"/>
      <w:pPr>
        <w:ind w:left="360" w:hanging="360"/>
      </w:pPr>
      <w:rPr>
        <w:rFonts w:hint="default"/>
      </w:rPr>
    </w:lvl>
    <w:lvl w:ilvl="1">
      <w:start w:val="1"/>
      <w:numFmt w:val="decimal"/>
      <w:lvlText w:val="%1.%2"/>
      <w:lvlJc w:val="left"/>
      <w:pPr>
        <w:ind w:left="644" w:hanging="360"/>
      </w:pPr>
      <w:rPr>
        <w:rFonts w:hint="default"/>
        <w:b/>
        <w:bCs/>
        <w:color w:val="000000" w:themeColor="text1"/>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0" w15:restartNumberingAfterBreak="0">
    <w:nsid w:val="2E9F32DE"/>
    <w:multiLevelType w:val="multilevel"/>
    <w:tmpl w:val="78F4C500"/>
    <w:lvl w:ilvl="0">
      <w:start w:val="1"/>
      <w:numFmt w:val="decimal"/>
      <w:lvlText w:val="%1."/>
      <w:lvlJc w:val="left"/>
      <w:pPr>
        <w:ind w:left="1069" w:hanging="360"/>
      </w:pPr>
      <w:rPr>
        <w:b/>
        <w:color w:val="auto"/>
      </w:rPr>
    </w:lvl>
    <w:lvl w:ilvl="1">
      <w:start w:val="1"/>
      <w:numFmt w:val="decimal"/>
      <w:isLgl/>
      <w:lvlText w:val="%1.%2."/>
      <w:lvlJc w:val="left"/>
      <w:pPr>
        <w:ind w:left="1230" w:hanging="510"/>
      </w:pPr>
      <w:rPr>
        <w:rFonts w:hint="default"/>
        <w:color w:val="auto"/>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307703D0"/>
    <w:multiLevelType w:val="hybridMultilevel"/>
    <w:tmpl w:val="3BA44D22"/>
    <w:lvl w:ilvl="0" w:tplc="04190001">
      <w:start w:val="1"/>
      <w:numFmt w:val="bullet"/>
      <w:lvlText w:val=""/>
      <w:lvlJc w:val="left"/>
      <w:pPr>
        <w:ind w:left="2040" w:hanging="360"/>
      </w:pPr>
      <w:rPr>
        <w:rFonts w:ascii="Symbol" w:hAnsi="Symbol" w:hint="default"/>
      </w:rPr>
    </w:lvl>
    <w:lvl w:ilvl="1" w:tplc="04190003" w:tentative="1">
      <w:start w:val="1"/>
      <w:numFmt w:val="bullet"/>
      <w:lvlText w:val="o"/>
      <w:lvlJc w:val="left"/>
      <w:pPr>
        <w:ind w:left="2760" w:hanging="360"/>
      </w:pPr>
      <w:rPr>
        <w:rFonts w:ascii="Courier New" w:hAnsi="Courier New" w:cs="Courier New" w:hint="default"/>
      </w:rPr>
    </w:lvl>
    <w:lvl w:ilvl="2" w:tplc="04190005" w:tentative="1">
      <w:start w:val="1"/>
      <w:numFmt w:val="bullet"/>
      <w:lvlText w:val=""/>
      <w:lvlJc w:val="left"/>
      <w:pPr>
        <w:ind w:left="3480" w:hanging="360"/>
      </w:pPr>
      <w:rPr>
        <w:rFonts w:ascii="Wingdings" w:hAnsi="Wingdings" w:hint="default"/>
      </w:rPr>
    </w:lvl>
    <w:lvl w:ilvl="3" w:tplc="04190001" w:tentative="1">
      <w:start w:val="1"/>
      <w:numFmt w:val="bullet"/>
      <w:lvlText w:val=""/>
      <w:lvlJc w:val="left"/>
      <w:pPr>
        <w:ind w:left="4200" w:hanging="360"/>
      </w:pPr>
      <w:rPr>
        <w:rFonts w:ascii="Symbol" w:hAnsi="Symbol" w:hint="default"/>
      </w:rPr>
    </w:lvl>
    <w:lvl w:ilvl="4" w:tplc="04190003" w:tentative="1">
      <w:start w:val="1"/>
      <w:numFmt w:val="bullet"/>
      <w:lvlText w:val="o"/>
      <w:lvlJc w:val="left"/>
      <w:pPr>
        <w:ind w:left="4920" w:hanging="360"/>
      </w:pPr>
      <w:rPr>
        <w:rFonts w:ascii="Courier New" w:hAnsi="Courier New" w:cs="Courier New" w:hint="default"/>
      </w:rPr>
    </w:lvl>
    <w:lvl w:ilvl="5" w:tplc="04190005" w:tentative="1">
      <w:start w:val="1"/>
      <w:numFmt w:val="bullet"/>
      <w:lvlText w:val=""/>
      <w:lvlJc w:val="left"/>
      <w:pPr>
        <w:ind w:left="5640" w:hanging="360"/>
      </w:pPr>
      <w:rPr>
        <w:rFonts w:ascii="Wingdings" w:hAnsi="Wingdings" w:hint="default"/>
      </w:rPr>
    </w:lvl>
    <w:lvl w:ilvl="6" w:tplc="04190001" w:tentative="1">
      <w:start w:val="1"/>
      <w:numFmt w:val="bullet"/>
      <w:lvlText w:val=""/>
      <w:lvlJc w:val="left"/>
      <w:pPr>
        <w:ind w:left="6360" w:hanging="360"/>
      </w:pPr>
      <w:rPr>
        <w:rFonts w:ascii="Symbol" w:hAnsi="Symbol" w:hint="default"/>
      </w:rPr>
    </w:lvl>
    <w:lvl w:ilvl="7" w:tplc="04190003" w:tentative="1">
      <w:start w:val="1"/>
      <w:numFmt w:val="bullet"/>
      <w:lvlText w:val="o"/>
      <w:lvlJc w:val="left"/>
      <w:pPr>
        <w:ind w:left="7080" w:hanging="360"/>
      </w:pPr>
      <w:rPr>
        <w:rFonts w:ascii="Courier New" w:hAnsi="Courier New" w:cs="Courier New" w:hint="default"/>
      </w:rPr>
    </w:lvl>
    <w:lvl w:ilvl="8" w:tplc="04190005" w:tentative="1">
      <w:start w:val="1"/>
      <w:numFmt w:val="bullet"/>
      <w:lvlText w:val=""/>
      <w:lvlJc w:val="left"/>
      <w:pPr>
        <w:ind w:left="7800" w:hanging="360"/>
      </w:pPr>
      <w:rPr>
        <w:rFonts w:ascii="Wingdings" w:hAnsi="Wingdings" w:hint="default"/>
      </w:rPr>
    </w:lvl>
  </w:abstractNum>
  <w:abstractNum w:abstractNumId="13" w15:restartNumberingAfterBreak="0">
    <w:nsid w:val="3F525F5E"/>
    <w:multiLevelType w:val="multilevel"/>
    <w:tmpl w:val="3F525F5E"/>
    <w:lvl w:ilvl="0">
      <w:start w:val="7"/>
      <w:numFmt w:val="decimal"/>
      <w:lvlText w:val="%1."/>
      <w:lvlJc w:val="left"/>
      <w:pPr>
        <w:tabs>
          <w:tab w:val="left" w:pos="360"/>
        </w:tabs>
        <w:ind w:left="360" w:hanging="360"/>
      </w:pPr>
      <w:rPr>
        <w:rFonts w:hint="default"/>
      </w:rPr>
    </w:lvl>
    <w:lvl w:ilvl="1">
      <w:start w:val="1"/>
      <w:numFmt w:val="decimal"/>
      <w:lvlText w:val="%1.%2."/>
      <w:lvlJc w:val="left"/>
      <w:pPr>
        <w:tabs>
          <w:tab w:val="left" w:pos="1080"/>
        </w:tabs>
        <w:ind w:left="1260" w:hanging="360"/>
      </w:pPr>
      <w:rPr>
        <w:rFonts w:hint="default"/>
        <w:b/>
        <w:bCs/>
        <w:sz w:val="24"/>
        <w:szCs w:val="24"/>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720"/>
        </w:tabs>
        <w:ind w:left="720" w:hanging="72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080"/>
        </w:tabs>
        <w:ind w:left="1080" w:hanging="1080"/>
      </w:pPr>
      <w:rPr>
        <w:rFonts w:hint="default"/>
      </w:rPr>
    </w:lvl>
    <w:lvl w:ilvl="6">
      <w:start w:val="1"/>
      <w:numFmt w:val="decimal"/>
      <w:lvlText w:val="%1.%2.%3.%4.%5.%6.%7."/>
      <w:lvlJc w:val="left"/>
      <w:pPr>
        <w:tabs>
          <w:tab w:val="left" w:pos="1440"/>
        </w:tabs>
        <w:ind w:left="1440" w:hanging="1440"/>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800"/>
        </w:tabs>
        <w:ind w:left="1800" w:hanging="1800"/>
      </w:pPr>
      <w:rPr>
        <w:rFonts w:hint="default"/>
      </w:rPr>
    </w:lvl>
  </w:abstractNum>
  <w:abstractNum w:abstractNumId="14" w15:restartNumberingAfterBreak="0">
    <w:nsid w:val="45F87DF5"/>
    <w:multiLevelType w:val="hybridMultilevel"/>
    <w:tmpl w:val="3D2ADDAC"/>
    <w:lvl w:ilvl="0" w:tplc="DFA0A046">
      <w:start w:val="5"/>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82150F5"/>
    <w:multiLevelType w:val="hybridMultilevel"/>
    <w:tmpl w:val="604CD2CC"/>
    <w:lvl w:ilvl="0" w:tplc="6DA00534">
      <w:start w:val="1"/>
      <w:numFmt w:val="decimal"/>
      <w:lvlText w:val="%1."/>
      <w:lvlJc w:val="left"/>
      <w:pPr>
        <w:ind w:left="720" w:hanging="360"/>
      </w:pPr>
      <w:rPr>
        <w:rFonts w:hint="default"/>
        <w:b/>
        <w:sz w:val="28"/>
        <w:szCs w:val="28"/>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98C3D60"/>
    <w:multiLevelType w:val="hybridMultilevel"/>
    <w:tmpl w:val="87C06292"/>
    <w:lvl w:ilvl="0" w:tplc="049AD514">
      <w:start w:val="1"/>
      <w:numFmt w:val="decimal"/>
      <w:lvlText w:val="%1)"/>
      <w:lvlJc w:val="left"/>
      <w:pPr>
        <w:ind w:left="1070" w:hanging="360"/>
      </w:pPr>
      <w:rPr>
        <w:rFonts w:ascii="Times New Roman" w:eastAsia="Times New Roman" w:hAnsi="Times New Roman" w:cs="Times New Roman"/>
        <w:b w:val="0"/>
        <w:i w:val="0"/>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8" w15:restartNumberingAfterBreak="0">
    <w:nsid w:val="4EED1BB8"/>
    <w:multiLevelType w:val="multilevel"/>
    <w:tmpl w:val="2C2C0D5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9" w15:restartNumberingAfterBreak="0">
    <w:nsid w:val="5511363D"/>
    <w:multiLevelType w:val="multilevel"/>
    <w:tmpl w:val="FA1A476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0" w15:restartNumberingAfterBreak="0">
    <w:nsid w:val="57801B74"/>
    <w:multiLevelType w:val="hybridMultilevel"/>
    <w:tmpl w:val="2D509D14"/>
    <w:lvl w:ilvl="0" w:tplc="3C4EF560">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7240C78"/>
    <w:multiLevelType w:val="hybridMultilevel"/>
    <w:tmpl w:val="26A053D0"/>
    <w:lvl w:ilvl="0" w:tplc="3E3A9844">
      <w:start w:val="1"/>
      <w:numFmt w:val="lowerLetter"/>
      <w:lvlText w:val="%1)"/>
      <w:lvlJc w:val="left"/>
      <w:pPr>
        <w:ind w:left="1506" w:hanging="360"/>
      </w:pPr>
      <w:rPr>
        <w:rFonts w:hint="default"/>
      </w:rPr>
    </w:lvl>
    <w:lvl w:ilvl="1" w:tplc="04190019" w:tentative="1">
      <w:start w:val="1"/>
      <w:numFmt w:val="lowerLetter"/>
      <w:lvlText w:val="%2."/>
      <w:lvlJc w:val="left"/>
      <w:pPr>
        <w:ind w:left="2226" w:hanging="360"/>
      </w:pPr>
    </w:lvl>
    <w:lvl w:ilvl="2" w:tplc="0419001B" w:tentative="1">
      <w:start w:val="1"/>
      <w:numFmt w:val="lowerRoman"/>
      <w:lvlText w:val="%3."/>
      <w:lvlJc w:val="right"/>
      <w:pPr>
        <w:ind w:left="2946" w:hanging="180"/>
      </w:pPr>
    </w:lvl>
    <w:lvl w:ilvl="3" w:tplc="0419000F" w:tentative="1">
      <w:start w:val="1"/>
      <w:numFmt w:val="decimal"/>
      <w:lvlText w:val="%4."/>
      <w:lvlJc w:val="left"/>
      <w:pPr>
        <w:ind w:left="3666" w:hanging="360"/>
      </w:pPr>
    </w:lvl>
    <w:lvl w:ilvl="4" w:tplc="04190019" w:tentative="1">
      <w:start w:val="1"/>
      <w:numFmt w:val="lowerLetter"/>
      <w:lvlText w:val="%5."/>
      <w:lvlJc w:val="left"/>
      <w:pPr>
        <w:ind w:left="4386" w:hanging="360"/>
      </w:pPr>
    </w:lvl>
    <w:lvl w:ilvl="5" w:tplc="0419001B" w:tentative="1">
      <w:start w:val="1"/>
      <w:numFmt w:val="lowerRoman"/>
      <w:lvlText w:val="%6."/>
      <w:lvlJc w:val="right"/>
      <w:pPr>
        <w:ind w:left="5106" w:hanging="180"/>
      </w:pPr>
    </w:lvl>
    <w:lvl w:ilvl="6" w:tplc="0419000F" w:tentative="1">
      <w:start w:val="1"/>
      <w:numFmt w:val="decimal"/>
      <w:lvlText w:val="%7."/>
      <w:lvlJc w:val="left"/>
      <w:pPr>
        <w:ind w:left="5826" w:hanging="360"/>
      </w:pPr>
    </w:lvl>
    <w:lvl w:ilvl="7" w:tplc="04190019" w:tentative="1">
      <w:start w:val="1"/>
      <w:numFmt w:val="lowerLetter"/>
      <w:lvlText w:val="%8."/>
      <w:lvlJc w:val="left"/>
      <w:pPr>
        <w:ind w:left="6546" w:hanging="360"/>
      </w:pPr>
    </w:lvl>
    <w:lvl w:ilvl="8" w:tplc="0419001B" w:tentative="1">
      <w:start w:val="1"/>
      <w:numFmt w:val="lowerRoman"/>
      <w:lvlText w:val="%9."/>
      <w:lvlJc w:val="right"/>
      <w:pPr>
        <w:ind w:left="7266" w:hanging="180"/>
      </w:pPr>
    </w:lvl>
  </w:abstractNum>
  <w:abstractNum w:abstractNumId="22" w15:restartNumberingAfterBreak="0">
    <w:nsid w:val="683751D4"/>
    <w:multiLevelType w:val="multilevel"/>
    <w:tmpl w:val="F5A21152"/>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3" w15:restartNumberingAfterBreak="0">
    <w:nsid w:val="69331A1C"/>
    <w:multiLevelType w:val="hybridMultilevel"/>
    <w:tmpl w:val="019624C6"/>
    <w:lvl w:ilvl="0" w:tplc="CAC46390">
      <w:start w:val="12"/>
      <w:numFmt w:val="decimal"/>
      <w:lvlText w:val="%1."/>
      <w:lvlJc w:val="left"/>
      <w:pPr>
        <w:ind w:left="2172" w:hanging="375"/>
      </w:pPr>
      <w:rPr>
        <w:rFonts w:hint="default"/>
      </w:rPr>
    </w:lvl>
    <w:lvl w:ilvl="1" w:tplc="04190019" w:tentative="1">
      <w:start w:val="1"/>
      <w:numFmt w:val="lowerLetter"/>
      <w:lvlText w:val="%2."/>
      <w:lvlJc w:val="left"/>
      <w:pPr>
        <w:ind w:left="2877" w:hanging="360"/>
      </w:pPr>
    </w:lvl>
    <w:lvl w:ilvl="2" w:tplc="0419001B" w:tentative="1">
      <w:start w:val="1"/>
      <w:numFmt w:val="lowerRoman"/>
      <w:lvlText w:val="%3."/>
      <w:lvlJc w:val="right"/>
      <w:pPr>
        <w:ind w:left="3597" w:hanging="180"/>
      </w:pPr>
    </w:lvl>
    <w:lvl w:ilvl="3" w:tplc="0419000F" w:tentative="1">
      <w:start w:val="1"/>
      <w:numFmt w:val="decimal"/>
      <w:lvlText w:val="%4."/>
      <w:lvlJc w:val="left"/>
      <w:pPr>
        <w:ind w:left="4317" w:hanging="360"/>
      </w:pPr>
    </w:lvl>
    <w:lvl w:ilvl="4" w:tplc="04190019" w:tentative="1">
      <w:start w:val="1"/>
      <w:numFmt w:val="lowerLetter"/>
      <w:lvlText w:val="%5."/>
      <w:lvlJc w:val="left"/>
      <w:pPr>
        <w:ind w:left="5037" w:hanging="360"/>
      </w:pPr>
    </w:lvl>
    <w:lvl w:ilvl="5" w:tplc="0419001B" w:tentative="1">
      <w:start w:val="1"/>
      <w:numFmt w:val="lowerRoman"/>
      <w:lvlText w:val="%6."/>
      <w:lvlJc w:val="right"/>
      <w:pPr>
        <w:ind w:left="5757" w:hanging="180"/>
      </w:pPr>
    </w:lvl>
    <w:lvl w:ilvl="6" w:tplc="0419000F" w:tentative="1">
      <w:start w:val="1"/>
      <w:numFmt w:val="decimal"/>
      <w:lvlText w:val="%7."/>
      <w:lvlJc w:val="left"/>
      <w:pPr>
        <w:ind w:left="6477" w:hanging="360"/>
      </w:pPr>
    </w:lvl>
    <w:lvl w:ilvl="7" w:tplc="04190019" w:tentative="1">
      <w:start w:val="1"/>
      <w:numFmt w:val="lowerLetter"/>
      <w:lvlText w:val="%8."/>
      <w:lvlJc w:val="left"/>
      <w:pPr>
        <w:ind w:left="7197" w:hanging="360"/>
      </w:pPr>
    </w:lvl>
    <w:lvl w:ilvl="8" w:tplc="0419001B" w:tentative="1">
      <w:start w:val="1"/>
      <w:numFmt w:val="lowerRoman"/>
      <w:lvlText w:val="%9."/>
      <w:lvlJc w:val="right"/>
      <w:pPr>
        <w:ind w:left="7917" w:hanging="180"/>
      </w:pPr>
    </w:lvl>
  </w:abstractNum>
  <w:abstractNum w:abstractNumId="24" w15:restartNumberingAfterBreak="0">
    <w:nsid w:val="71E123B1"/>
    <w:multiLevelType w:val="multilevel"/>
    <w:tmpl w:val="E850F8A0"/>
    <w:lvl w:ilvl="0">
      <w:start w:val="2"/>
      <w:numFmt w:val="decimal"/>
      <w:lvlText w:val="%1"/>
      <w:lvlJc w:val="left"/>
      <w:pPr>
        <w:ind w:left="360" w:hanging="360"/>
      </w:pPr>
      <w:rPr>
        <w:rFonts w:hint="default"/>
      </w:rPr>
    </w:lvl>
    <w:lvl w:ilvl="1">
      <w:start w:val="2"/>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433354851">
    <w:abstractNumId w:val="17"/>
  </w:num>
  <w:num w:numId="2" w16cid:durableId="102385653">
    <w:abstractNumId w:val="4"/>
  </w:num>
  <w:num w:numId="3" w16cid:durableId="279803216">
    <w:abstractNumId w:val="16"/>
  </w:num>
  <w:num w:numId="4" w16cid:durableId="1366174591">
    <w:abstractNumId w:val="10"/>
  </w:num>
  <w:num w:numId="5" w16cid:durableId="818881382">
    <w:abstractNumId w:val="3"/>
  </w:num>
  <w:num w:numId="6" w16cid:durableId="1832326680">
    <w:abstractNumId w:val="24"/>
  </w:num>
  <w:num w:numId="7" w16cid:durableId="1931087581">
    <w:abstractNumId w:val="2"/>
  </w:num>
  <w:num w:numId="8" w16cid:durableId="111217529">
    <w:abstractNumId w:val="5"/>
  </w:num>
  <w:num w:numId="9" w16cid:durableId="903949634">
    <w:abstractNumId w:val="25"/>
  </w:num>
  <w:num w:numId="10" w16cid:durableId="1814252775">
    <w:abstractNumId w:val="22"/>
  </w:num>
  <w:num w:numId="11" w16cid:durableId="361057261">
    <w:abstractNumId w:val="18"/>
  </w:num>
  <w:num w:numId="12" w16cid:durableId="988092467">
    <w:abstractNumId w:val="19"/>
  </w:num>
  <w:num w:numId="13" w16cid:durableId="1058821155">
    <w:abstractNumId w:val="1"/>
  </w:num>
  <w:num w:numId="14" w16cid:durableId="1861454">
    <w:abstractNumId w:val="15"/>
  </w:num>
  <w:num w:numId="15" w16cid:durableId="1820421966">
    <w:abstractNumId w:val="6"/>
  </w:num>
  <w:num w:numId="16" w16cid:durableId="1960213489">
    <w:abstractNumId w:val="7"/>
  </w:num>
  <w:num w:numId="17" w16cid:durableId="1079135796">
    <w:abstractNumId w:val="13"/>
  </w:num>
  <w:num w:numId="18" w16cid:durableId="948507848">
    <w:abstractNumId w:val="9"/>
  </w:num>
  <w:num w:numId="19" w16cid:durableId="1538734511">
    <w:abstractNumId w:val="11"/>
  </w:num>
  <w:num w:numId="20" w16cid:durableId="1443527820">
    <w:abstractNumId w:val="8"/>
  </w:num>
  <w:num w:numId="21" w16cid:durableId="1063715852">
    <w:abstractNumId w:val="23"/>
  </w:num>
  <w:num w:numId="22" w16cid:durableId="818620348">
    <w:abstractNumId w:val="20"/>
  </w:num>
  <w:num w:numId="23" w16cid:durableId="467557277">
    <w:abstractNumId w:val="14"/>
  </w:num>
  <w:num w:numId="24" w16cid:durableId="385842155">
    <w:abstractNumId w:val="12"/>
  </w:num>
  <w:num w:numId="25" w16cid:durableId="747532112">
    <w:abstractNumId w:val="21"/>
  </w:num>
  <w:num w:numId="26" w16cid:durableId="17535012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718"/>
    <w:rsid w:val="000004D6"/>
    <w:rsid w:val="000013E2"/>
    <w:rsid w:val="00003620"/>
    <w:rsid w:val="0000423E"/>
    <w:rsid w:val="000053C2"/>
    <w:rsid w:val="00005857"/>
    <w:rsid w:val="00006389"/>
    <w:rsid w:val="0000655D"/>
    <w:rsid w:val="00015F9E"/>
    <w:rsid w:val="0001646D"/>
    <w:rsid w:val="0002673A"/>
    <w:rsid w:val="00031786"/>
    <w:rsid w:val="00033063"/>
    <w:rsid w:val="00035A77"/>
    <w:rsid w:val="00035F7E"/>
    <w:rsid w:val="00046F36"/>
    <w:rsid w:val="00046F9E"/>
    <w:rsid w:val="00047C02"/>
    <w:rsid w:val="000527C0"/>
    <w:rsid w:val="00055122"/>
    <w:rsid w:val="00056141"/>
    <w:rsid w:val="000635B4"/>
    <w:rsid w:val="00064BED"/>
    <w:rsid w:val="00065718"/>
    <w:rsid w:val="00067C14"/>
    <w:rsid w:val="00071903"/>
    <w:rsid w:val="0007374B"/>
    <w:rsid w:val="00077DCB"/>
    <w:rsid w:val="00077F21"/>
    <w:rsid w:val="00081F29"/>
    <w:rsid w:val="000847AF"/>
    <w:rsid w:val="00090E4E"/>
    <w:rsid w:val="00091024"/>
    <w:rsid w:val="00092CF4"/>
    <w:rsid w:val="000935F7"/>
    <w:rsid w:val="000A1FD0"/>
    <w:rsid w:val="000A278E"/>
    <w:rsid w:val="000A281D"/>
    <w:rsid w:val="000A66B9"/>
    <w:rsid w:val="000A74B1"/>
    <w:rsid w:val="000B31A8"/>
    <w:rsid w:val="000B4306"/>
    <w:rsid w:val="000B68A8"/>
    <w:rsid w:val="000B7941"/>
    <w:rsid w:val="000C1F96"/>
    <w:rsid w:val="000C40DA"/>
    <w:rsid w:val="000C5DCD"/>
    <w:rsid w:val="000C6A86"/>
    <w:rsid w:val="000D0E4A"/>
    <w:rsid w:val="000D7B1C"/>
    <w:rsid w:val="000E0475"/>
    <w:rsid w:val="000E2745"/>
    <w:rsid w:val="000E52F1"/>
    <w:rsid w:val="000E5761"/>
    <w:rsid w:val="000E7779"/>
    <w:rsid w:val="000E7982"/>
    <w:rsid w:val="000F0CC7"/>
    <w:rsid w:val="000F41B5"/>
    <w:rsid w:val="000F6DC4"/>
    <w:rsid w:val="000F74B5"/>
    <w:rsid w:val="000F78CB"/>
    <w:rsid w:val="00102FF4"/>
    <w:rsid w:val="00105DD1"/>
    <w:rsid w:val="00106172"/>
    <w:rsid w:val="001061AF"/>
    <w:rsid w:val="0010752F"/>
    <w:rsid w:val="00110D5A"/>
    <w:rsid w:val="001116CC"/>
    <w:rsid w:val="00113123"/>
    <w:rsid w:val="0011689C"/>
    <w:rsid w:val="0011696B"/>
    <w:rsid w:val="001172E0"/>
    <w:rsid w:val="0011788C"/>
    <w:rsid w:val="0012020F"/>
    <w:rsid w:val="00120AA7"/>
    <w:rsid w:val="00121A8C"/>
    <w:rsid w:val="001227F6"/>
    <w:rsid w:val="0012446C"/>
    <w:rsid w:val="00124CA6"/>
    <w:rsid w:val="00130BBF"/>
    <w:rsid w:val="00131F90"/>
    <w:rsid w:val="001332A0"/>
    <w:rsid w:val="00135556"/>
    <w:rsid w:val="00141540"/>
    <w:rsid w:val="0014348F"/>
    <w:rsid w:val="00145FBD"/>
    <w:rsid w:val="00147630"/>
    <w:rsid w:val="00151EA4"/>
    <w:rsid w:val="00162283"/>
    <w:rsid w:val="00163F2B"/>
    <w:rsid w:val="00165CD9"/>
    <w:rsid w:val="0017008B"/>
    <w:rsid w:val="001716FB"/>
    <w:rsid w:val="00175BEF"/>
    <w:rsid w:val="00180A10"/>
    <w:rsid w:val="00182719"/>
    <w:rsid w:val="00184976"/>
    <w:rsid w:val="001869B3"/>
    <w:rsid w:val="00187587"/>
    <w:rsid w:val="001877F0"/>
    <w:rsid w:val="00195507"/>
    <w:rsid w:val="001A3FA8"/>
    <w:rsid w:val="001A6C6E"/>
    <w:rsid w:val="001B321A"/>
    <w:rsid w:val="001B49F5"/>
    <w:rsid w:val="001B5CB7"/>
    <w:rsid w:val="001B76B5"/>
    <w:rsid w:val="001C02F5"/>
    <w:rsid w:val="001C2047"/>
    <w:rsid w:val="001C3BF9"/>
    <w:rsid w:val="001D0950"/>
    <w:rsid w:val="001D0D1A"/>
    <w:rsid w:val="001D551D"/>
    <w:rsid w:val="001D698A"/>
    <w:rsid w:val="001D6AAC"/>
    <w:rsid w:val="001E01BC"/>
    <w:rsid w:val="001E060C"/>
    <w:rsid w:val="001E38C0"/>
    <w:rsid w:val="001E5C5B"/>
    <w:rsid w:val="001E7EBE"/>
    <w:rsid w:val="001F5547"/>
    <w:rsid w:val="001F62AE"/>
    <w:rsid w:val="001F7EF9"/>
    <w:rsid w:val="002052E2"/>
    <w:rsid w:val="002145A4"/>
    <w:rsid w:val="0021586D"/>
    <w:rsid w:val="00216925"/>
    <w:rsid w:val="002177AE"/>
    <w:rsid w:val="00217E43"/>
    <w:rsid w:val="00222B40"/>
    <w:rsid w:val="00226A5F"/>
    <w:rsid w:val="00233877"/>
    <w:rsid w:val="00235DD4"/>
    <w:rsid w:val="0023723C"/>
    <w:rsid w:val="002424BA"/>
    <w:rsid w:val="002447EF"/>
    <w:rsid w:val="00246175"/>
    <w:rsid w:val="00252F7C"/>
    <w:rsid w:val="00254425"/>
    <w:rsid w:val="00262C40"/>
    <w:rsid w:val="002737DC"/>
    <w:rsid w:val="0027604E"/>
    <w:rsid w:val="00280F78"/>
    <w:rsid w:val="002812D3"/>
    <w:rsid w:val="00290EEE"/>
    <w:rsid w:val="00292B9E"/>
    <w:rsid w:val="00293F7C"/>
    <w:rsid w:val="00294C14"/>
    <w:rsid w:val="00295C11"/>
    <w:rsid w:val="00297940"/>
    <w:rsid w:val="002A0ACC"/>
    <w:rsid w:val="002A1857"/>
    <w:rsid w:val="002A4080"/>
    <w:rsid w:val="002A4169"/>
    <w:rsid w:val="002A4AD2"/>
    <w:rsid w:val="002A6A90"/>
    <w:rsid w:val="002A785F"/>
    <w:rsid w:val="002A7B9F"/>
    <w:rsid w:val="002B0BDA"/>
    <w:rsid w:val="002B13AD"/>
    <w:rsid w:val="002B271D"/>
    <w:rsid w:val="002B3BD5"/>
    <w:rsid w:val="002B4685"/>
    <w:rsid w:val="002B4E21"/>
    <w:rsid w:val="002B5ECC"/>
    <w:rsid w:val="002B621C"/>
    <w:rsid w:val="002B788C"/>
    <w:rsid w:val="002C0359"/>
    <w:rsid w:val="002C70A0"/>
    <w:rsid w:val="002C7677"/>
    <w:rsid w:val="002C79E0"/>
    <w:rsid w:val="002D1AC1"/>
    <w:rsid w:val="002D5A40"/>
    <w:rsid w:val="002E0927"/>
    <w:rsid w:val="002E0D3D"/>
    <w:rsid w:val="002E41E4"/>
    <w:rsid w:val="002F1A89"/>
    <w:rsid w:val="002F403A"/>
    <w:rsid w:val="002F477B"/>
    <w:rsid w:val="002F5551"/>
    <w:rsid w:val="00302D7A"/>
    <w:rsid w:val="0030327D"/>
    <w:rsid w:val="003040A8"/>
    <w:rsid w:val="003048B2"/>
    <w:rsid w:val="003079AA"/>
    <w:rsid w:val="003127E5"/>
    <w:rsid w:val="003154A4"/>
    <w:rsid w:val="00320AA0"/>
    <w:rsid w:val="00322D46"/>
    <w:rsid w:val="00323B56"/>
    <w:rsid w:val="0032569D"/>
    <w:rsid w:val="00325E3B"/>
    <w:rsid w:val="00330D0D"/>
    <w:rsid w:val="00331262"/>
    <w:rsid w:val="003407A3"/>
    <w:rsid w:val="0034152B"/>
    <w:rsid w:val="003509DF"/>
    <w:rsid w:val="00352593"/>
    <w:rsid w:val="00353305"/>
    <w:rsid w:val="0035448D"/>
    <w:rsid w:val="00354B29"/>
    <w:rsid w:val="00356CB7"/>
    <w:rsid w:val="00362690"/>
    <w:rsid w:val="00363BA0"/>
    <w:rsid w:val="003664B2"/>
    <w:rsid w:val="003737C5"/>
    <w:rsid w:val="00373B66"/>
    <w:rsid w:val="00373E69"/>
    <w:rsid w:val="00377B2E"/>
    <w:rsid w:val="00380F63"/>
    <w:rsid w:val="00382E5D"/>
    <w:rsid w:val="0038453A"/>
    <w:rsid w:val="00384698"/>
    <w:rsid w:val="0038532A"/>
    <w:rsid w:val="00385819"/>
    <w:rsid w:val="00393693"/>
    <w:rsid w:val="003936AB"/>
    <w:rsid w:val="00396623"/>
    <w:rsid w:val="003966EC"/>
    <w:rsid w:val="003A157B"/>
    <w:rsid w:val="003A3290"/>
    <w:rsid w:val="003A3E16"/>
    <w:rsid w:val="003B0418"/>
    <w:rsid w:val="003B34F4"/>
    <w:rsid w:val="003B3EC2"/>
    <w:rsid w:val="003B495B"/>
    <w:rsid w:val="003B6E0C"/>
    <w:rsid w:val="003B78C6"/>
    <w:rsid w:val="003C0A40"/>
    <w:rsid w:val="003C2AF8"/>
    <w:rsid w:val="003C6B1F"/>
    <w:rsid w:val="003D61FF"/>
    <w:rsid w:val="003E4B90"/>
    <w:rsid w:val="003F680F"/>
    <w:rsid w:val="00402955"/>
    <w:rsid w:val="0041222C"/>
    <w:rsid w:val="00412C94"/>
    <w:rsid w:val="004140E7"/>
    <w:rsid w:val="0041502D"/>
    <w:rsid w:val="00415764"/>
    <w:rsid w:val="0042250E"/>
    <w:rsid w:val="0042265B"/>
    <w:rsid w:val="0042384D"/>
    <w:rsid w:val="00426639"/>
    <w:rsid w:val="00431E81"/>
    <w:rsid w:val="0043387C"/>
    <w:rsid w:val="00434EEB"/>
    <w:rsid w:val="00441FAF"/>
    <w:rsid w:val="004421B1"/>
    <w:rsid w:val="004454CB"/>
    <w:rsid w:val="00447C93"/>
    <w:rsid w:val="00451C92"/>
    <w:rsid w:val="00453C5E"/>
    <w:rsid w:val="00456FD0"/>
    <w:rsid w:val="004570F8"/>
    <w:rsid w:val="0046074B"/>
    <w:rsid w:val="00460B63"/>
    <w:rsid w:val="00460E2C"/>
    <w:rsid w:val="0046356F"/>
    <w:rsid w:val="004645F5"/>
    <w:rsid w:val="00467E1D"/>
    <w:rsid w:val="00472BF4"/>
    <w:rsid w:val="00472CDB"/>
    <w:rsid w:val="00475CC0"/>
    <w:rsid w:val="00485323"/>
    <w:rsid w:val="00486B88"/>
    <w:rsid w:val="00487472"/>
    <w:rsid w:val="00491FB7"/>
    <w:rsid w:val="00495C4F"/>
    <w:rsid w:val="004A6437"/>
    <w:rsid w:val="004B2D12"/>
    <w:rsid w:val="004B3609"/>
    <w:rsid w:val="004B396B"/>
    <w:rsid w:val="004B41E6"/>
    <w:rsid w:val="004B4FE1"/>
    <w:rsid w:val="004B5926"/>
    <w:rsid w:val="004B6A4F"/>
    <w:rsid w:val="004C2863"/>
    <w:rsid w:val="004C2CB4"/>
    <w:rsid w:val="004C7B25"/>
    <w:rsid w:val="004D2C99"/>
    <w:rsid w:val="004D5150"/>
    <w:rsid w:val="004E1853"/>
    <w:rsid w:val="004E1D53"/>
    <w:rsid w:val="004E2FBE"/>
    <w:rsid w:val="004E6EFF"/>
    <w:rsid w:val="004E778A"/>
    <w:rsid w:val="004E7AB4"/>
    <w:rsid w:val="004F02AC"/>
    <w:rsid w:val="004F13DA"/>
    <w:rsid w:val="004F294D"/>
    <w:rsid w:val="004F7003"/>
    <w:rsid w:val="00502A51"/>
    <w:rsid w:val="005055F4"/>
    <w:rsid w:val="005057A2"/>
    <w:rsid w:val="00510C00"/>
    <w:rsid w:val="00513552"/>
    <w:rsid w:val="00521761"/>
    <w:rsid w:val="00526328"/>
    <w:rsid w:val="00526478"/>
    <w:rsid w:val="00527056"/>
    <w:rsid w:val="005347D3"/>
    <w:rsid w:val="00540E5C"/>
    <w:rsid w:val="00542247"/>
    <w:rsid w:val="00542ADB"/>
    <w:rsid w:val="00542C70"/>
    <w:rsid w:val="00542FD2"/>
    <w:rsid w:val="005453B3"/>
    <w:rsid w:val="0055099C"/>
    <w:rsid w:val="00550BA6"/>
    <w:rsid w:val="00550C85"/>
    <w:rsid w:val="005522AD"/>
    <w:rsid w:val="00552988"/>
    <w:rsid w:val="00557113"/>
    <w:rsid w:val="005615D4"/>
    <w:rsid w:val="00563B4C"/>
    <w:rsid w:val="0056415B"/>
    <w:rsid w:val="0057046C"/>
    <w:rsid w:val="0057360F"/>
    <w:rsid w:val="005773A2"/>
    <w:rsid w:val="00583BBB"/>
    <w:rsid w:val="00590210"/>
    <w:rsid w:val="00590481"/>
    <w:rsid w:val="005927B7"/>
    <w:rsid w:val="0059333F"/>
    <w:rsid w:val="005940C1"/>
    <w:rsid w:val="005978EB"/>
    <w:rsid w:val="005A007A"/>
    <w:rsid w:val="005A0E6D"/>
    <w:rsid w:val="005A39B2"/>
    <w:rsid w:val="005A39C9"/>
    <w:rsid w:val="005A42F9"/>
    <w:rsid w:val="005A5056"/>
    <w:rsid w:val="005A7779"/>
    <w:rsid w:val="005B46D5"/>
    <w:rsid w:val="005B4F8A"/>
    <w:rsid w:val="005C091B"/>
    <w:rsid w:val="005C2F2D"/>
    <w:rsid w:val="005C37C1"/>
    <w:rsid w:val="005C56CA"/>
    <w:rsid w:val="005D0F29"/>
    <w:rsid w:val="005D1923"/>
    <w:rsid w:val="005D51DF"/>
    <w:rsid w:val="005D5BA5"/>
    <w:rsid w:val="005E2A5F"/>
    <w:rsid w:val="005F0559"/>
    <w:rsid w:val="005F3E66"/>
    <w:rsid w:val="00604443"/>
    <w:rsid w:val="0060481A"/>
    <w:rsid w:val="00604CF5"/>
    <w:rsid w:val="006072FC"/>
    <w:rsid w:val="00613A35"/>
    <w:rsid w:val="00614A93"/>
    <w:rsid w:val="0061649E"/>
    <w:rsid w:val="0062248F"/>
    <w:rsid w:val="00622E9A"/>
    <w:rsid w:val="0062799C"/>
    <w:rsid w:val="00632396"/>
    <w:rsid w:val="00632A5D"/>
    <w:rsid w:val="006360D5"/>
    <w:rsid w:val="0063689E"/>
    <w:rsid w:val="00637323"/>
    <w:rsid w:val="00637FAB"/>
    <w:rsid w:val="00640A18"/>
    <w:rsid w:val="00641727"/>
    <w:rsid w:val="00645F86"/>
    <w:rsid w:val="006460D7"/>
    <w:rsid w:val="00651B12"/>
    <w:rsid w:val="0065263E"/>
    <w:rsid w:val="00652B37"/>
    <w:rsid w:val="0065319C"/>
    <w:rsid w:val="00654A81"/>
    <w:rsid w:val="00655C5D"/>
    <w:rsid w:val="00660E11"/>
    <w:rsid w:val="00661CB7"/>
    <w:rsid w:val="00662E0D"/>
    <w:rsid w:val="00664F1B"/>
    <w:rsid w:val="006673A7"/>
    <w:rsid w:val="006720B2"/>
    <w:rsid w:val="006722F1"/>
    <w:rsid w:val="00682DA7"/>
    <w:rsid w:val="00685CDB"/>
    <w:rsid w:val="006912C4"/>
    <w:rsid w:val="006A0838"/>
    <w:rsid w:val="006A745B"/>
    <w:rsid w:val="006B1085"/>
    <w:rsid w:val="006B4BE0"/>
    <w:rsid w:val="006C0511"/>
    <w:rsid w:val="006C273C"/>
    <w:rsid w:val="006D53F6"/>
    <w:rsid w:val="006E266B"/>
    <w:rsid w:val="006E2896"/>
    <w:rsid w:val="006E6BAD"/>
    <w:rsid w:val="007002BA"/>
    <w:rsid w:val="00700C28"/>
    <w:rsid w:val="00705CF1"/>
    <w:rsid w:val="00715F27"/>
    <w:rsid w:val="00716388"/>
    <w:rsid w:val="007210BE"/>
    <w:rsid w:val="007300ED"/>
    <w:rsid w:val="00731987"/>
    <w:rsid w:val="0073573A"/>
    <w:rsid w:val="00736E87"/>
    <w:rsid w:val="0074168C"/>
    <w:rsid w:val="007438D9"/>
    <w:rsid w:val="007462CE"/>
    <w:rsid w:val="00751457"/>
    <w:rsid w:val="0075306E"/>
    <w:rsid w:val="007610D0"/>
    <w:rsid w:val="00764D1E"/>
    <w:rsid w:val="007711DB"/>
    <w:rsid w:val="0078246D"/>
    <w:rsid w:val="00785872"/>
    <w:rsid w:val="00786AD4"/>
    <w:rsid w:val="007902C9"/>
    <w:rsid w:val="00790CD7"/>
    <w:rsid w:val="00795DA7"/>
    <w:rsid w:val="007A3539"/>
    <w:rsid w:val="007A3AFC"/>
    <w:rsid w:val="007B58DE"/>
    <w:rsid w:val="007B593C"/>
    <w:rsid w:val="007C03CE"/>
    <w:rsid w:val="007C0697"/>
    <w:rsid w:val="007C1B89"/>
    <w:rsid w:val="007C34EC"/>
    <w:rsid w:val="007C75E1"/>
    <w:rsid w:val="007D310B"/>
    <w:rsid w:val="007D3D88"/>
    <w:rsid w:val="007D4390"/>
    <w:rsid w:val="007D623E"/>
    <w:rsid w:val="007E230A"/>
    <w:rsid w:val="007E386F"/>
    <w:rsid w:val="007F0609"/>
    <w:rsid w:val="007F1FA6"/>
    <w:rsid w:val="007F24F7"/>
    <w:rsid w:val="007F34D0"/>
    <w:rsid w:val="007F5263"/>
    <w:rsid w:val="007F5BB7"/>
    <w:rsid w:val="008002B2"/>
    <w:rsid w:val="008003CF"/>
    <w:rsid w:val="00800BCE"/>
    <w:rsid w:val="00802E03"/>
    <w:rsid w:val="008036D1"/>
    <w:rsid w:val="00805BC1"/>
    <w:rsid w:val="00806D4C"/>
    <w:rsid w:val="00811807"/>
    <w:rsid w:val="0081193A"/>
    <w:rsid w:val="00813FB2"/>
    <w:rsid w:val="008154C2"/>
    <w:rsid w:val="00817210"/>
    <w:rsid w:val="00822391"/>
    <w:rsid w:val="00823B2F"/>
    <w:rsid w:val="00824CF7"/>
    <w:rsid w:val="00826361"/>
    <w:rsid w:val="008343FB"/>
    <w:rsid w:val="00836178"/>
    <w:rsid w:val="0083662F"/>
    <w:rsid w:val="00840712"/>
    <w:rsid w:val="008474FD"/>
    <w:rsid w:val="008520B7"/>
    <w:rsid w:val="0086039D"/>
    <w:rsid w:val="0086338D"/>
    <w:rsid w:val="008633B0"/>
    <w:rsid w:val="00863967"/>
    <w:rsid w:val="00866EC1"/>
    <w:rsid w:val="0087123F"/>
    <w:rsid w:val="00872D2B"/>
    <w:rsid w:val="008744C8"/>
    <w:rsid w:val="00875204"/>
    <w:rsid w:val="00876683"/>
    <w:rsid w:val="00880E53"/>
    <w:rsid w:val="00881BB1"/>
    <w:rsid w:val="008832FD"/>
    <w:rsid w:val="00886916"/>
    <w:rsid w:val="00886A39"/>
    <w:rsid w:val="00887104"/>
    <w:rsid w:val="0089019B"/>
    <w:rsid w:val="0089161D"/>
    <w:rsid w:val="00891D66"/>
    <w:rsid w:val="008935BE"/>
    <w:rsid w:val="008A09AA"/>
    <w:rsid w:val="008A2DA4"/>
    <w:rsid w:val="008A38CD"/>
    <w:rsid w:val="008A7604"/>
    <w:rsid w:val="008B5524"/>
    <w:rsid w:val="008B7542"/>
    <w:rsid w:val="008B7853"/>
    <w:rsid w:val="008C0D0E"/>
    <w:rsid w:val="008C52C1"/>
    <w:rsid w:val="008D02F6"/>
    <w:rsid w:val="008D182A"/>
    <w:rsid w:val="008D4323"/>
    <w:rsid w:val="008D5557"/>
    <w:rsid w:val="008D681B"/>
    <w:rsid w:val="008D6B4B"/>
    <w:rsid w:val="008E3026"/>
    <w:rsid w:val="008E533A"/>
    <w:rsid w:val="008F2983"/>
    <w:rsid w:val="008F5FDD"/>
    <w:rsid w:val="008F60F4"/>
    <w:rsid w:val="00901B6A"/>
    <w:rsid w:val="0090358D"/>
    <w:rsid w:val="00912BF3"/>
    <w:rsid w:val="009132B2"/>
    <w:rsid w:val="00914A82"/>
    <w:rsid w:val="00915862"/>
    <w:rsid w:val="00916451"/>
    <w:rsid w:val="00920109"/>
    <w:rsid w:val="00924E6E"/>
    <w:rsid w:val="00934F82"/>
    <w:rsid w:val="00937177"/>
    <w:rsid w:val="00954144"/>
    <w:rsid w:val="009600D0"/>
    <w:rsid w:val="00960301"/>
    <w:rsid w:val="00961400"/>
    <w:rsid w:val="00962CF0"/>
    <w:rsid w:val="009660F8"/>
    <w:rsid w:val="009665B2"/>
    <w:rsid w:val="00966D06"/>
    <w:rsid w:val="00970E8C"/>
    <w:rsid w:val="0097270E"/>
    <w:rsid w:val="00975BD9"/>
    <w:rsid w:val="00976F30"/>
    <w:rsid w:val="00980642"/>
    <w:rsid w:val="00985320"/>
    <w:rsid w:val="00995914"/>
    <w:rsid w:val="00997FA4"/>
    <w:rsid w:val="009A0F2B"/>
    <w:rsid w:val="009A1833"/>
    <w:rsid w:val="009A29F8"/>
    <w:rsid w:val="009A3358"/>
    <w:rsid w:val="009A42B4"/>
    <w:rsid w:val="009A4FD0"/>
    <w:rsid w:val="009A5F16"/>
    <w:rsid w:val="009B1A36"/>
    <w:rsid w:val="009B2289"/>
    <w:rsid w:val="009B2FEF"/>
    <w:rsid w:val="009B6A6B"/>
    <w:rsid w:val="009C082B"/>
    <w:rsid w:val="009C0B1B"/>
    <w:rsid w:val="009C3810"/>
    <w:rsid w:val="009C39AA"/>
    <w:rsid w:val="009C3B01"/>
    <w:rsid w:val="009C656D"/>
    <w:rsid w:val="009C75F8"/>
    <w:rsid w:val="009D2B61"/>
    <w:rsid w:val="009D3733"/>
    <w:rsid w:val="009D45E2"/>
    <w:rsid w:val="009D5403"/>
    <w:rsid w:val="009D558A"/>
    <w:rsid w:val="009D7EC3"/>
    <w:rsid w:val="009E0E67"/>
    <w:rsid w:val="009E0EBB"/>
    <w:rsid w:val="009E1D15"/>
    <w:rsid w:val="009E1F58"/>
    <w:rsid w:val="009E2681"/>
    <w:rsid w:val="009E3FFE"/>
    <w:rsid w:val="009E4F48"/>
    <w:rsid w:val="009F0BB8"/>
    <w:rsid w:val="009F2F03"/>
    <w:rsid w:val="009F520A"/>
    <w:rsid w:val="00A01CD6"/>
    <w:rsid w:val="00A14134"/>
    <w:rsid w:val="00A16451"/>
    <w:rsid w:val="00A16EB6"/>
    <w:rsid w:val="00A16F70"/>
    <w:rsid w:val="00A2796C"/>
    <w:rsid w:val="00A339A2"/>
    <w:rsid w:val="00A33D9B"/>
    <w:rsid w:val="00A36F7F"/>
    <w:rsid w:val="00A42A0F"/>
    <w:rsid w:val="00A42B42"/>
    <w:rsid w:val="00A42B64"/>
    <w:rsid w:val="00A52E92"/>
    <w:rsid w:val="00A53EE0"/>
    <w:rsid w:val="00A567A0"/>
    <w:rsid w:val="00A627D1"/>
    <w:rsid w:val="00A64EB0"/>
    <w:rsid w:val="00A7427E"/>
    <w:rsid w:val="00A75556"/>
    <w:rsid w:val="00A77FBA"/>
    <w:rsid w:val="00A80114"/>
    <w:rsid w:val="00A80AF5"/>
    <w:rsid w:val="00A81E03"/>
    <w:rsid w:val="00A826C8"/>
    <w:rsid w:val="00A875EF"/>
    <w:rsid w:val="00A91C26"/>
    <w:rsid w:val="00A93A2B"/>
    <w:rsid w:val="00AA2932"/>
    <w:rsid w:val="00AB1729"/>
    <w:rsid w:val="00AB3206"/>
    <w:rsid w:val="00AB6354"/>
    <w:rsid w:val="00AC1388"/>
    <w:rsid w:val="00AC2D2E"/>
    <w:rsid w:val="00AC589F"/>
    <w:rsid w:val="00AC6A77"/>
    <w:rsid w:val="00AC7509"/>
    <w:rsid w:val="00AC7A92"/>
    <w:rsid w:val="00AD5BA9"/>
    <w:rsid w:val="00AE2619"/>
    <w:rsid w:val="00AE50BE"/>
    <w:rsid w:val="00AE680B"/>
    <w:rsid w:val="00AF00DB"/>
    <w:rsid w:val="00AF1F9C"/>
    <w:rsid w:val="00AF28EA"/>
    <w:rsid w:val="00AF48EF"/>
    <w:rsid w:val="00AF6B57"/>
    <w:rsid w:val="00B00BFB"/>
    <w:rsid w:val="00B0324E"/>
    <w:rsid w:val="00B04497"/>
    <w:rsid w:val="00B04B3B"/>
    <w:rsid w:val="00B06420"/>
    <w:rsid w:val="00B10E5A"/>
    <w:rsid w:val="00B12BDE"/>
    <w:rsid w:val="00B204DA"/>
    <w:rsid w:val="00B214B3"/>
    <w:rsid w:val="00B2177A"/>
    <w:rsid w:val="00B21E69"/>
    <w:rsid w:val="00B220FC"/>
    <w:rsid w:val="00B24F69"/>
    <w:rsid w:val="00B31396"/>
    <w:rsid w:val="00B3438F"/>
    <w:rsid w:val="00B346B6"/>
    <w:rsid w:val="00B374C0"/>
    <w:rsid w:val="00B44015"/>
    <w:rsid w:val="00B44117"/>
    <w:rsid w:val="00B44407"/>
    <w:rsid w:val="00B44708"/>
    <w:rsid w:val="00B44F50"/>
    <w:rsid w:val="00B45224"/>
    <w:rsid w:val="00B452CA"/>
    <w:rsid w:val="00B45F13"/>
    <w:rsid w:val="00B50CB5"/>
    <w:rsid w:val="00B50D1A"/>
    <w:rsid w:val="00B51C12"/>
    <w:rsid w:val="00B5356F"/>
    <w:rsid w:val="00B5623A"/>
    <w:rsid w:val="00B5646A"/>
    <w:rsid w:val="00B61430"/>
    <w:rsid w:val="00B65937"/>
    <w:rsid w:val="00B7321C"/>
    <w:rsid w:val="00B81F0D"/>
    <w:rsid w:val="00B82ECA"/>
    <w:rsid w:val="00B845C9"/>
    <w:rsid w:val="00B93B1D"/>
    <w:rsid w:val="00B95F88"/>
    <w:rsid w:val="00B96440"/>
    <w:rsid w:val="00BA01B7"/>
    <w:rsid w:val="00BA0700"/>
    <w:rsid w:val="00BA1019"/>
    <w:rsid w:val="00BA3516"/>
    <w:rsid w:val="00BB15DA"/>
    <w:rsid w:val="00BB5547"/>
    <w:rsid w:val="00BC0E3F"/>
    <w:rsid w:val="00BC10D7"/>
    <w:rsid w:val="00BC1125"/>
    <w:rsid w:val="00BC1909"/>
    <w:rsid w:val="00BC2FAC"/>
    <w:rsid w:val="00BC3136"/>
    <w:rsid w:val="00BC49EE"/>
    <w:rsid w:val="00BD10C3"/>
    <w:rsid w:val="00BD7F66"/>
    <w:rsid w:val="00BE2DC8"/>
    <w:rsid w:val="00BE6C64"/>
    <w:rsid w:val="00BE6E7A"/>
    <w:rsid w:val="00BF17F1"/>
    <w:rsid w:val="00BF2C32"/>
    <w:rsid w:val="00BF2D68"/>
    <w:rsid w:val="00BF3320"/>
    <w:rsid w:val="00C02360"/>
    <w:rsid w:val="00C02E42"/>
    <w:rsid w:val="00C04A0B"/>
    <w:rsid w:val="00C0566E"/>
    <w:rsid w:val="00C10402"/>
    <w:rsid w:val="00C10F8E"/>
    <w:rsid w:val="00C13672"/>
    <w:rsid w:val="00C1383C"/>
    <w:rsid w:val="00C13FEC"/>
    <w:rsid w:val="00C142B1"/>
    <w:rsid w:val="00C21C89"/>
    <w:rsid w:val="00C22829"/>
    <w:rsid w:val="00C23A07"/>
    <w:rsid w:val="00C2644A"/>
    <w:rsid w:val="00C272B6"/>
    <w:rsid w:val="00C358B8"/>
    <w:rsid w:val="00C35A5C"/>
    <w:rsid w:val="00C405D1"/>
    <w:rsid w:val="00C41070"/>
    <w:rsid w:val="00C41499"/>
    <w:rsid w:val="00C4340A"/>
    <w:rsid w:val="00C442BD"/>
    <w:rsid w:val="00C47121"/>
    <w:rsid w:val="00C4731D"/>
    <w:rsid w:val="00C527B2"/>
    <w:rsid w:val="00C54D1A"/>
    <w:rsid w:val="00C61DDC"/>
    <w:rsid w:val="00C61FDC"/>
    <w:rsid w:val="00C6313F"/>
    <w:rsid w:val="00C66810"/>
    <w:rsid w:val="00C75738"/>
    <w:rsid w:val="00C75B39"/>
    <w:rsid w:val="00C761FD"/>
    <w:rsid w:val="00C77EE6"/>
    <w:rsid w:val="00C83138"/>
    <w:rsid w:val="00C84299"/>
    <w:rsid w:val="00C84FD5"/>
    <w:rsid w:val="00C96E9D"/>
    <w:rsid w:val="00C97194"/>
    <w:rsid w:val="00C97FFA"/>
    <w:rsid w:val="00CA0E8A"/>
    <w:rsid w:val="00CA490B"/>
    <w:rsid w:val="00CA5836"/>
    <w:rsid w:val="00CA59F6"/>
    <w:rsid w:val="00CB37FF"/>
    <w:rsid w:val="00CB4D9F"/>
    <w:rsid w:val="00CC2ED8"/>
    <w:rsid w:val="00CC339E"/>
    <w:rsid w:val="00CC39BA"/>
    <w:rsid w:val="00CD4FC8"/>
    <w:rsid w:val="00CD6C20"/>
    <w:rsid w:val="00CE51C6"/>
    <w:rsid w:val="00CE5714"/>
    <w:rsid w:val="00CF2BFD"/>
    <w:rsid w:val="00CF400B"/>
    <w:rsid w:val="00CF4A00"/>
    <w:rsid w:val="00CF5BF4"/>
    <w:rsid w:val="00D011EF"/>
    <w:rsid w:val="00D03141"/>
    <w:rsid w:val="00D105FB"/>
    <w:rsid w:val="00D11F52"/>
    <w:rsid w:val="00D12E98"/>
    <w:rsid w:val="00D150C2"/>
    <w:rsid w:val="00D202E7"/>
    <w:rsid w:val="00D25FD8"/>
    <w:rsid w:val="00D32E40"/>
    <w:rsid w:val="00D35333"/>
    <w:rsid w:val="00D37654"/>
    <w:rsid w:val="00D42AA1"/>
    <w:rsid w:val="00D4354A"/>
    <w:rsid w:val="00D45FF5"/>
    <w:rsid w:val="00D46F2B"/>
    <w:rsid w:val="00D552B5"/>
    <w:rsid w:val="00D56389"/>
    <w:rsid w:val="00D65839"/>
    <w:rsid w:val="00D669CF"/>
    <w:rsid w:val="00D66B16"/>
    <w:rsid w:val="00D7067B"/>
    <w:rsid w:val="00D7170F"/>
    <w:rsid w:val="00D72435"/>
    <w:rsid w:val="00D7417F"/>
    <w:rsid w:val="00D752DE"/>
    <w:rsid w:val="00D8557C"/>
    <w:rsid w:val="00D86A4F"/>
    <w:rsid w:val="00D920AA"/>
    <w:rsid w:val="00D94483"/>
    <w:rsid w:val="00DA375A"/>
    <w:rsid w:val="00DA7F0B"/>
    <w:rsid w:val="00DB0C6C"/>
    <w:rsid w:val="00DB253C"/>
    <w:rsid w:val="00DB4F41"/>
    <w:rsid w:val="00DC0644"/>
    <w:rsid w:val="00DC22A5"/>
    <w:rsid w:val="00DC2C90"/>
    <w:rsid w:val="00DC742C"/>
    <w:rsid w:val="00DC7E87"/>
    <w:rsid w:val="00DD04A5"/>
    <w:rsid w:val="00DD148A"/>
    <w:rsid w:val="00DD40E9"/>
    <w:rsid w:val="00DD5E10"/>
    <w:rsid w:val="00DE152E"/>
    <w:rsid w:val="00DE45CD"/>
    <w:rsid w:val="00DE6013"/>
    <w:rsid w:val="00DF6A1D"/>
    <w:rsid w:val="00E02002"/>
    <w:rsid w:val="00E03394"/>
    <w:rsid w:val="00E05147"/>
    <w:rsid w:val="00E10256"/>
    <w:rsid w:val="00E12D27"/>
    <w:rsid w:val="00E1498F"/>
    <w:rsid w:val="00E25533"/>
    <w:rsid w:val="00E26A0D"/>
    <w:rsid w:val="00E3070E"/>
    <w:rsid w:val="00E31AC0"/>
    <w:rsid w:val="00E32691"/>
    <w:rsid w:val="00E42B1A"/>
    <w:rsid w:val="00E43B68"/>
    <w:rsid w:val="00E460F3"/>
    <w:rsid w:val="00E52587"/>
    <w:rsid w:val="00E55511"/>
    <w:rsid w:val="00E60CE7"/>
    <w:rsid w:val="00E628E1"/>
    <w:rsid w:val="00E64868"/>
    <w:rsid w:val="00E73662"/>
    <w:rsid w:val="00E7557B"/>
    <w:rsid w:val="00E806D2"/>
    <w:rsid w:val="00E86123"/>
    <w:rsid w:val="00E86A08"/>
    <w:rsid w:val="00E96369"/>
    <w:rsid w:val="00E96F39"/>
    <w:rsid w:val="00EA1246"/>
    <w:rsid w:val="00EA1962"/>
    <w:rsid w:val="00EA505B"/>
    <w:rsid w:val="00EA7883"/>
    <w:rsid w:val="00EB008C"/>
    <w:rsid w:val="00EB117E"/>
    <w:rsid w:val="00EB23F9"/>
    <w:rsid w:val="00EB2E27"/>
    <w:rsid w:val="00EB79A1"/>
    <w:rsid w:val="00EC0807"/>
    <w:rsid w:val="00EC3A3A"/>
    <w:rsid w:val="00EC447B"/>
    <w:rsid w:val="00EC53F1"/>
    <w:rsid w:val="00EC5F11"/>
    <w:rsid w:val="00ED14CF"/>
    <w:rsid w:val="00ED16D3"/>
    <w:rsid w:val="00ED2F5A"/>
    <w:rsid w:val="00ED5931"/>
    <w:rsid w:val="00ED6DD9"/>
    <w:rsid w:val="00EE1840"/>
    <w:rsid w:val="00EE3272"/>
    <w:rsid w:val="00EE447E"/>
    <w:rsid w:val="00EE6DDB"/>
    <w:rsid w:val="00EF3B5C"/>
    <w:rsid w:val="00EF7C24"/>
    <w:rsid w:val="00F00514"/>
    <w:rsid w:val="00F01126"/>
    <w:rsid w:val="00F03973"/>
    <w:rsid w:val="00F04445"/>
    <w:rsid w:val="00F05D85"/>
    <w:rsid w:val="00F0666A"/>
    <w:rsid w:val="00F10B2E"/>
    <w:rsid w:val="00F11BAB"/>
    <w:rsid w:val="00F15693"/>
    <w:rsid w:val="00F17231"/>
    <w:rsid w:val="00F25171"/>
    <w:rsid w:val="00F25F2F"/>
    <w:rsid w:val="00F270C7"/>
    <w:rsid w:val="00F27218"/>
    <w:rsid w:val="00F30246"/>
    <w:rsid w:val="00F31E96"/>
    <w:rsid w:val="00F36201"/>
    <w:rsid w:val="00F40CF2"/>
    <w:rsid w:val="00F424E2"/>
    <w:rsid w:val="00F43833"/>
    <w:rsid w:val="00F455B1"/>
    <w:rsid w:val="00F465FA"/>
    <w:rsid w:val="00F47142"/>
    <w:rsid w:val="00F5105C"/>
    <w:rsid w:val="00F516D7"/>
    <w:rsid w:val="00F53352"/>
    <w:rsid w:val="00F55AEB"/>
    <w:rsid w:val="00F55B4C"/>
    <w:rsid w:val="00F62DFC"/>
    <w:rsid w:val="00F73000"/>
    <w:rsid w:val="00F800BE"/>
    <w:rsid w:val="00F80777"/>
    <w:rsid w:val="00F80B4B"/>
    <w:rsid w:val="00F84246"/>
    <w:rsid w:val="00F854B4"/>
    <w:rsid w:val="00F87684"/>
    <w:rsid w:val="00F91228"/>
    <w:rsid w:val="00F95690"/>
    <w:rsid w:val="00FA3AB5"/>
    <w:rsid w:val="00FA4178"/>
    <w:rsid w:val="00FA53BE"/>
    <w:rsid w:val="00FA7068"/>
    <w:rsid w:val="00FA732C"/>
    <w:rsid w:val="00FB08ED"/>
    <w:rsid w:val="00FB0CDF"/>
    <w:rsid w:val="00FB24F8"/>
    <w:rsid w:val="00FB2C4C"/>
    <w:rsid w:val="00FB3F01"/>
    <w:rsid w:val="00FB6F55"/>
    <w:rsid w:val="00FC1943"/>
    <w:rsid w:val="00FC2187"/>
    <w:rsid w:val="00FC2967"/>
    <w:rsid w:val="00FC7492"/>
    <w:rsid w:val="00FD0D00"/>
    <w:rsid w:val="00FD3064"/>
    <w:rsid w:val="00FD33F0"/>
    <w:rsid w:val="00FD60AD"/>
    <w:rsid w:val="00FD6634"/>
    <w:rsid w:val="00FD6ACE"/>
    <w:rsid w:val="00FD7A87"/>
    <w:rsid w:val="00FE16E0"/>
    <w:rsid w:val="00FE1EC1"/>
    <w:rsid w:val="00FE2803"/>
    <w:rsid w:val="00FE5EF7"/>
    <w:rsid w:val="00FE6416"/>
    <w:rsid w:val="00FE7593"/>
    <w:rsid w:val="00FF4362"/>
    <w:rsid w:val="00FF62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854E7"/>
  <w15:chartTrackingRefBased/>
  <w15:docId w15:val="{709223C9-8FE9-46FB-A01E-90CD6DA5B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5718"/>
    <w:pPr>
      <w:spacing w:after="0" w:line="240" w:lineRule="auto"/>
    </w:pPr>
    <w:rPr>
      <w:rFonts w:ascii="Times New Roman" w:eastAsia="Times New Roman" w:hAnsi="Times New Roman" w:cs="Times New Roman"/>
      <w:noProof/>
      <w:kern w:val="0"/>
      <w:sz w:val="24"/>
      <w:szCs w:val="24"/>
      <w:lang w:val="ro-RO"/>
      <w14:ligatures w14:val="none"/>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39"/>
    <w:rsid w:val="000657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065718"/>
    <w:rPr>
      <w:color w:val="0000FF"/>
      <w:u w:val="single"/>
    </w:rPr>
  </w:style>
  <w:style w:type="character" w:customStyle="1" w:styleId="tenderitemrowtitle">
    <w:name w:val="tender__item__row__title"/>
    <w:basedOn w:val="Fontdeparagrafimplicit"/>
    <w:rsid w:val="00065718"/>
  </w:style>
  <w:style w:type="paragraph" w:styleId="Listparagraf">
    <w:name w:val="List Paragraph"/>
    <w:basedOn w:val="Normal"/>
    <w:uiPriority w:val="34"/>
    <w:qFormat/>
    <w:rsid w:val="00065718"/>
    <w:pPr>
      <w:ind w:left="720"/>
      <w:contextualSpacing/>
    </w:pPr>
  </w:style>
  <w:style w:type="paragraph" w:styleId="Frspaiere">
    <w:name w:val="No Spacing"/>
    <w:uiPriority w:val="1"/>
    <w:qFormat/>
    <w:rsid w:val="00D94483"/>
    <w:pPr>
      <w:spacing w:after="0" w:line="240" w:lineRule="auto"/>
    </w:pPr>
    <w:rPr>
      <w:rFonts w:ascii="Times New Roman" w:eastAsia="Times New Roman" w:hAnsi="Times New Roman" w:cs="Times New Roman"/>
      <w:noProof/>
      <w:kern w:val="0"/>
      <w:sz w:val="24"/>
      <w:szCs w:val="24"/>
      <w:lang w:val="ro-RO"/>
      <w14:ligatures w14:val="none"/>
    </w:rPr>
  </w:style>
  <w:style w:type="character" w:styleId="MeniuneNerezolvat">
    <w:name w:val="Unresolved Mention"/>
    <w:basedOn w:val="Fontdeparagrafimplicit"/>
    <w:uiPriority w:val="99"/>
    <w:semiHidden/>
    <w:unhideWhenUsed/>
    <w:rsid w:val="00377B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666704">
      <w:bodyDiv w:val="1"/>
      <w:marLeft w:val="0"/>
      <w:marRight w:val="0"/>
      <w:marTop w:val="0"/>
      <w:marBottom w:val="0"/>
      <w:divBdr>
        <w:top w:val="none" w:sz="0" w:space="0" w:color="auto"/>
        <w:left w:val="none" w:sz="0" w:space="0" w:color="auto"/>
        <w:bottom w:val="none" w:sz="0" w:space="0" w:color="auto"/>
        <w:right w:val="none" w:sz="0" w:space="0" w:color="auto"/>
      </w:divBdr>
      <w:divsChild>
        <w:div w:id="739444530">
          <w:marLeft w:val="0"/>
          <w:marRight w:val="0"/>
          <w:marTop w:val="0"/>
          <w:marBottom w:val="0"/>
          <w:divBdr>
            <w:top w:val="none" w:sz="0" w:space="0" w:color="auto"/>
            <w:left w:val="none" w:sz="0" w:space="0" w:color="auto"/>
            <w:bottom w:val="none" w:sz="0" w:space="0" w:color="auto"/>
            <w:right w:val="none" w:sz="0" w:space="0" w:color="auto"/>
          </w:divBdr>
        </w:div>
      </w:divsChild>
    </w:div>
    <w:div w:id="419103498">
      <w:bodyDiv w:val="1"/>
      <w:marLeft w:val="0"/>
      <w:marRight w:val="0"/>
      <w:marTop w:val="0"/>
      <w:marBottom w:val="0"/>
      <w:divBdr>
        <w:top w:val="none" w:sz="0" w:space="0" w:color="auto"/>
        <w:left w:val="none" w:sz="0" w:space="0" w:color="auto"/>
        <w:bottom w:val="none" w:sz="0" w:space="0" w:color="auto"/>
        <w:right w:val="none" w:sz="0" w:space="0" w:color="auto"/>
      </w:divBdr>
      <w:divsChild>
        <w:div w:id="821388936">
          <w:marLeft w:val="0"/>
          <w:marRight w:val="0"/>
          <w:marTop w:val="0"/>
          <w:marBottom w:val="0"/>
          <w:divBdr>
            <w:top w:val="none" w:sz="0" w:space="0" w:color="auto"/>
            <w:left w:val="none" w:sz="0" w:space="0" w:color="auto"/>
            <w:bottom w:val="none" w:sz="0" w:space="0" w:color="auto"/>
            <w:right w:val="none" w:sz="0" w:space="0" w:color="auto"/>
          </w:divBdr>
        </w:div>
      </w:divsChild>
    </w:div>
    <w:div w:id="482770557">
      <w:bodyDiv w:val="1"/>
      <w:marLeft w:val="0"/>
      <w:marRight w:val="0"/>
      <w:marTop w:val="0"/>
      <w:marBottom w:val="0"/>
      <w:divBdr>
        <w:top w:val="none" w:sz="0" w:space="0" w:color="auto"/>
        <w:left w:val="none" w:sz="0" w:space="0" w:color="auto"/>
        <w:bottom w:val="none" w:sz="0" w:space="0" w:color="auto"/>
        <w:right w:val="none" w:sz="0" w:space="0" w:color="auto"/>
      </w:divBdr>
      <w:divsChild>
        <w:div w:id="1919628279">
          <w:marLeft w:val="0"/>
          <w:marRight w:val="0"/>
          <w:marTop w:val="0"/>
          <w:marBottom w:val="0"/>
          <w:divBdr>
            <w:top w:val="none" w:sz="0" w:space="0" w:color="auto"/>
            <w:left w:val="none" w:sz="0" w:space="0" w:color="auto"/>
            <w:bottom w:val="none" w:sz="0" w:space="0" w:color="auto"/>
            <w:right w:val="none" w:sz="0" w:space="0" w:color="auto"/>
          </w:divBdr>
        </w:div>
      </w:divsChild>
    </w:div>
    <w:div w:id="527060880">
      <w:bodyDiv w:val="1"/>
      <w:marLeft w:val="0"/>
      <w:marRight w:val="0"/>
      <w:marTop w:val="0"/>
      <w:marBottom w:val="0"/>
      <w:divBdr>
        <w:top w:val="none" w:sz="0" w:space="0" w:color="auto"/>
        <w:left w:val="none" w:sz="0" w:space="0" w:color="auto"/>
        <w:bottom w:val="none" w:sz="0" w:space="0" w:color="auto"/>
        <w:right w:val="none" w:sz="0" w:space="0" w:color="auto"/>
      </w:divBdr>
      <w:divsChild>
        <w:div w:id="426074843">
          <w:marLeft w:val="0"/>
          <w:marRight w:val="0"/>
          <w:marTop w:val="0"/>
          <w:marBottom w:val="0"/>
          <w:divBdr>
            <w:top w:val="none" w:sz="0" w:space="0" w:color="auto"/>
            <w:left w:val="none" w:sz="0" w:space="0" w:color="auto"/>
            <w:bottom w:val="none" w:sz="0" w:space="0" w:color="auto"/>
            <w:right w:val="none" w:sz="0" w:space="0" w:color="auto"/>
          </w:divBdr>
        </w:div>
      </w:divsChild>
    </w:div>
    <w:div w:id="973411447">
      <w:bodyDiv w:val="1"/>
      <w:marLeft w:val="0"/>
      <w:marRight w:val="0"/>
      <w:marTop w:val="0"/>
      <w:marBottom w:val="0"/>
      <w:divBdr>
        <w:top w:val="none" w:sz="0" w:space="0" w:color="auto"/>
        <w:left w:val="none" w:sz="0" w:space="0" w:color="auto"/>
        <w:bottom w:val="none" w:sz="0" w:space="0" w:color="auto"/>
        <w:right w:val="none" w:sz="0" w:space="0" w:color="auto"/>
      </w:divBdr>
      <w:divsChild>
        <w:div w:id="666834537">
          <w:marLeft w:val="0"/>
          <w:marRight w:val="0"/>
          <w:marTop w:val="0"/>
          <w:marBottom w:val="105"/>
          <w:divBdr>
            <w:top w:val="none" w:sz="0" w:space="0" w:color="auto"/>
            <w:left w:val="none" w:sz="0" w:space="0" w:color="auto"/>
            <w:bottom w:val="none" w:sz="0" w:space="0" w:color="auto"/>
            <w:right w:val="none" w:sz="0" w:space="0" w:color="auto"/>
          </w:divBdr>
          <w:divsChild>
            <w:div w:id="1646424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8571862">
      <w:bodyDiv w:val="1"/>
      <w:marLeft w:val="0"/>
      <w:marRight w:val="0"/>
      <w:marTop w:val="0"/>
      <w:marBottom w:val="0"/>
      <w:divBdr>
        <w:top w:val="none" w:sz="0" w:space="0" w:color="auto"/>
        <w:left w:val="none" w:sz="0" w:space="0" w:color="auto"/>
        <w:bottom w:val="none" w:sz="0" w:space="0" w:color="auto"/>
        <w:right w:val="none" w:sz="0" w:space="0" w:color="auto"/>
      </w:divBdr>
      <w:divsChild>
        <w:div w:id="289894977">
          <w:marLeft w:val="0"/>
          <w:marRight w:val="0"/>
          <w:marTop w:val="0"/>
          <w:marBottom w:val="0"/>
          <w:divBdr>
            <w:top w:val="none" w:sz="0" w:space="0" w:color="auto"/>
            <w:left w:val="none" w:sz="0" w:space="0" w:color="auto"/>
            <w:bottom w:val="none" w:sz="0" w:space="0" w:color="auto"/>
            <w:right w:val="none" w:sz="0" w:space="0" w:color="auto"/>
          </w:divBdr>
        </w:div>
      </w:divsChild>
    </w:div>
    <w:div w:id="1121345055">
      <w:bodyDiv w:val="1"/>
      <w:marLeft w:val="0"/>
      <w:marRight w:val="0"/>
      <w:marTop w:val="0"/>
      <w:marBottom w:val="0"/>
      <w:divBdr>
        <w:top w:val="none" w:sz="0" w:space="0" w:color="auto"/>
        <w:left w:val="none" w:sz="0" w:space="0" w:color="auto"/>
        <w:bottom w:val="none" w:sz="0" w:space="0" w:color="auto"/>
        <w:right w:val="none" w:sz="0" w:space="0" w:color="auto"/>
      </w:divBdr>
      <w:divsChild>
        <w:div w:id="1555241450">
          <w:marLeft w:val="0"/>
          <w:marRight w:val="0"/>
          <w:marTop w:val="0"/>
          <w:marBottom w:val="0"/>
          <w:divBdr>
            <w:top w:val="none" w:sz="0" w:space="0" w:color="auto"/>
            <w:left w:val="none" w:sz="0" w:space="0" w:color="auto"/>
            <w:bottom w:val="none" w:sz="0" w:space="0" w:color="auto"/>
            <w:right w:val="none" w:sz="0" w:space="0" w:color="auto"/>
          </w:divBdr>
        </w:div>
      </w:divsChild>
    </w:div>
    <w:div w:id="1126780040">
      <w:bodyDiv w:val="1"/>
      <w:marLeft w:val="0"/>
      <w:marRight w:val="0"/>
      <w:marTop w:val="0"/>
      <w:marBottom w:val="0"/>
      <w:divBdr>
        <w:top w:val="none" w:sz="0" w:space="0" w:color="auto"/>
        <w:left w:val="none" w:sz="0" w:space="0" w:color="auto"/>
        <w:bottom w:val="none" w:sz="0" w:space="0" w:color="auto"/>
        <w:right w:val="none" w:sz="0" w:space="0" w:color="auto"/>
      </w:divBdr>
      <w:divsChild>
        <w:div w:id="1704550258">
          <w:marLeft w:val="0"/>
          <w:marRight w:val="0"/>
          <w:marTop w:val="0"/>
          <w:marBottom w:val="0"/>
          <w:divBdr>
            <w:top w:val="none" w:sz="0" w:space="0" w:color="auto"/>
            <w:left w:val="none" w:sz="0" w:space="0" w:color="auto"/>
            <w:bottom w:val="none" w:sz="0" w:space="0" w:color="auto"/>
            <w:right w:val="none" w:sz="0" w:space="0" w:color="auto"/>
          </w:divBdr>
        </w:div>
      </w:divsChild>
    </w:div>
    <w:div w:id="1311401462">
      <w:bodyDiv w:val="1"/>
      <w:marLeft w:val="0"/>
      <w:marRight w:val="0"/>
      <w:marTop w:val="0"/>
      <w:marBottom w:val="0"/>
      <w:divBdr>
        <w:top w:val="none" w:sz="0" w:space="0" w:color="auto"/>
        <w:left w:val="none" w:sz="0" w:space="0" w:color="auto"/>
        <w:bottom w:val="none" w:sz="0" w:space="0" w:color="auto"/>
        <w:right w:val="none" w:sz="0" w:space="0" w:color="auto"/>
      </w:divBdr>
      <w:divsChild>
        <w:div w:id="1264806975">
          <w:marLeft w:val="0"/>
          <w:marRight w:val="0"/>
          <w:marTop w:val="0"/>
          <w:marBottom w:val="0"/>
          <w:divBdr>
            <w:top w:val="none" w:sz="0" w:space="0" w:color="auto"/>
            <w:left w:val="none" w:sz="0" w:space="0" w:color="auto"/>
            <w:bottom w:val="none" w:sz="0" w:space="0" w:color="auto"/>
            <w:right w:val="none" w:sz="0" w:space="0" w:color="auto"/>
          </w:divBdr>
        </w:div>
      </w:divsChild>
    </w:div>
    <w:div w:id="1445268392">
      <w:bodyDiv w:val="1"/>
      <w:marLeft w:val="0"/>
      <w:marRight w:val="0"/>
      <w:marTop w:val="0"/>
      <w:marBottom w:val="0"/>
      <w:divBdr>
        <w:top w:val="none" w:sz="0" w:space="0" w:color="auto"/>
        <w:left w:val="none" w:sz="0" w:space="0" w:color="auto"/>
        <w:bottom w:val="none" w:sz="0" w:space="0" w:color="auto"/>
        <w:right w:val="none" w:sz="0" w:space="0" w:color="auto"/>
      </w:divBdr>
      <w:divsChild>
        <w:div w:id="1705015417">
          <w:marLeft w:val="0"/>
          <w:marRight w:val="0"/>
          <w:marTop w:val="0"/>
          <w:marBottom w:val="0"/>
          <w:divBdr>
            <w:top w:val="none" w:sz="0" w:space="0" w:color="auto"/>
            <w:left w:val="none" w:sz="0" w:space="0" w:color="auto"/>
            <w:bottom w:val="none" w:sz="0" w:space="0" w:color="auto"/>
            <w:right w:val="none" w:sz="0" w:space="0" w:color="auto"/>
          </w:divBdr>
        </w:div>
      </w:divsChild>
    </w:div>
    <w:div w:id="1711806930">
      <w:bodyDiv w:val="1"/>
      <w:marLeft w:val="0"/>
      <w:marRight w:val="0"/>
      <w:marTop w:val="0"/>
      <w:marBottom w:val="0"/>
      <w:divBdr>
        <w:top w:val="none" w:sz="0" w:space="0" w:color="auto"/>
        <w:left w:val="none" w:sz="0" w:space="0" w:color="auto"/>
        <w:bottom w:val="none" w:sz="0" w:space="0" w:color="auto"/>
        <w:right w:val="none" w:sz="0" w:space="0" w:color="auto"/>
      </w:divBdr>
      <w:divsChild>
        <w:div w:id="822283885">
          <w:marLeft w:val="0"/>
          <w:marRight w:val="0"/>
          <w:marTop w:val="0"/>
          <w:marBottom w:val="0"/>
          <w:divBdr>
            <w:top w:val="none" w:sz="0" w:space="0" w:color="auto"/>
            <w:left w:val="none" w:sz="0" w:space="0" w:color="auto"/>
            <w:bottom w:val="none" w:sz="0" w:space="0" w:color="auto"/>
            <w:right w:val="none" w:sz="0" w:space="0" w:color="auto"/>
          </w:divBdr>
        </w:div>
      </w:divsChild>
    </w:div>
    <w:div w:id="1796633232">
      <w:bodyDiv w:val="1"/>
      <w:marLeft w:val="0"/>
      <w:marRight w:val="0"/>
      <w:marTop w:val="0"/>
      <w:marBottom w:val="0"/>
      <w:divBdr>
        <w:top w:val="none" w:sz="0" w:space="0" w:color="auto"/>
        <w:left w:val="none" w:sz="0" w:space="0" w:color="auto"/>
        <w:bottom w:val="none" w:sz="0" w:space="0" w:color="auto"/>
        <w:right w:val="none" w:sz="0" w:space="0" w:color="auto"/>
      </w:divBdr>
      <w:divsChild>
        <w:div w:id="1621911822">
          <w:marLeft w:val="0"/>
          <w:marRight w:val="0"/>
          <w:marTop w:val="0"/>
          <w:marBottom w:val="0"/>
          <w:divBdr>
            <w:top w:val="none" w:sz="0" w:space="0" w:color="auto"/>
            <w:left w:val="none" w:sz="0" w:space="0" w:color="auto"/>
            <w:bottom w:val="none" w:sz="0" w:space="0" w:color="auto"/>
            <w:right w:val="none" w:sz="0" w:space="0" w:color="auto"/>
          </w:divBdr>
        </w:div>
      </w:divsChild>
    </w:div>
    <w:div w:id="1796949396">
      <w:bodyDiv w:val="1"/>
      <w:marLeft w:val="0"/>
      <w:marRight w:val="0"/>
      <w:marTop w:val="0"/>
      <w:marBottom w:val="0"/>
      <w:divBdr>
        <w:top w:val="none" w:sz="0" w:space="0" w:color="auto"/>
        <w:left w:val="none" w:sz="0" w:space="0" w:color="auto"/>
        <w:bottom w:val="none" w:sz="0" w:space="0" w:color="auto"/>
        <w:right w:val="none" w:sz="0" w:space="0" w:color="auto"/>
      </w:divBdr>
      <w:divsChild>
        <w:div w:id="1710227976">
          <w:marLeft w:val="0"/>
          <w:marRight w:val="0"/>
          <w:marTop w:val="0"/>
          <w:marBottom w:val="0"/>
          <w:divBdr>
            <w:top w:val="none" w:sz="0" w:space="0" w:color="auto"/>
            <w:left w:val="none" w:sz="0" w:space="0" w:color="auto"/>
            <w:bottom w:val="none" w:sz="0" w:space="0" w:color="auto"/>
            <w:right w:val="none" w:sz="0" w:space="0" w:color="auto"/>
          </w:divBdr>
        </w:div>
      </w:divsChild>
    </w:div>
    <w:div w:id="1877889932">
      <w:bodyDiv w:val="1"/>
      <w:marLeft w:val="0"/>
      <w:marRight w:val="0"/>
      <w:marTop w:val="0"/>
      <w:marBottom w:val="0"/>
      <w:divBdr>
        <w:top w:val="none" w:sz="0" w:space="0" w:color="auto"/>
        <w:left w:val="none" w:sz="0" w:space="0" w:color="auto"/>
        <w:bottom w:val="none" w:sz="0" w:space="0" w:color="auto"/>
        <w:right w:val="none" w:sz="0" w:space="0" w:color="auto"/>
      </w:divBdr>
      <w:divsChild>
        <w:div w:id="1887059832">
          <w:marLeft w:val="0"/>
          <w:marRight w:val="0"/>
          <w:marTop w:val="0"/>
          <w:marBottom w:val="0"/>
          <w:divBdr>
            <w:top w:val="none" w:sz="0" w:space="0" w:color="auto"/>
            <w:left w:val="none" w:sz="0" w:space="0" w:color="auto"/>
            <w:bottom w:val="none" w:sz="0" w:space="0" w:color="auto"/>
            <w:right w:val="none" w:sz="0" w:space="0" w:color="auto"/>
          </w:divBdr>
        </w:div>
      </w:divsChild>
    </w:div>
    <w:div w:id="1992515998">
      <w:bodyDiv w:val="1"/>
      <w:marLeft w:val="0"/>
      <w:marRight w:val="0"/>
      <w:marTop w:val="0"/>
      <w:marBottom w:val="0"/>
      <w:divBdr>
        <w:top w:val="none" w:sz="0" w:space="0" w:color="auto"/>
        <w:left w:val="none" w:sz="0" w:space="0" w:color="auto"/>
        <w:bottom w:val="none" w:sz="0" w:space="0" w:color="auto"/>
        <w:right w:val="none" w:sz="0" w:space="0" w:color="auto"/>
      </w:divBdr>
      <w:divsChild>
        <w:div w:id="965702167">
          <w:marLeft w:val="0"/>
          <w:marRight w:val="0"/>
          <w:marTop w:val="0"/>
          <w:marBottom w:val="0"/>
          <w:divBdr>
            <w:top w:val="none" w:sz="0" w:space="0" w:color="auto"/>
            <w:left w:val="none" w:sz="0" w:space="0" w:color="auto"/>
            <w:bottom w:val="none" w:sz="0" w:space="0" w:color="auto"/>
            <w:right w:val="none" w:sz="0" w:space="0" w:color="auto"/>
          </w:divBdr>
        </w:div>
      </w:divsChild>
    </w:div>
    <w:div w:id="2092389404">
      <w:bodyDiv w:val="1"/>
      <w:marLeft w:val="0"/>
      <w:marRight w:val="0"/>
      <w:marTop w:val="0"/>
      <w:marBottom w:val="0"/>
      <w:divBdr>
        <w:top w:val="none" w:sz="0" w:space="0" w:color="auto"/>
        <w:left w:val="none" w:sz="0" w:space="0" w:color="auto"/>
        <w:bottom w:val="none" w:sz="0" w:space="0" w:color="auto"/>
        <w:right w:val="none" w:sz="0" w:space="0" w:color="auto"/>
      </w:divBdr>
      <w:divsChild>
        <w:div w:id="5988043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ancelar@airport.md" TargetMode="External"/><Relationship Id="rId3" Type="http://schemas.openxmlformats.org/officeDocument/2006/relationships/styles" Target="styles.xml"/><Relationship Id="rId7" Type="http://schemas.openxmlformats.org/officeDocument/2006/relationships/hyperlink" Target="mailto:vecauto@yandex.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tender.gov.md/tenders/ocds-b3wdp1-MD-1774272302893"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288A31-6020-4AEE-B451-6E14D5B0EE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TotalTime>
  <Pages>5</Pages>
  <Words>1935</Words>
  <Characters>11809</Characters>
  <Application>Microsoft Office Word</Application>
  <DocSecurity>0</DocSecurity>
  <Lines>369</Lines>
  <Paragraphs>245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Sergiu Revenco</dc:creator>
  <cp:keywords/>
  <dc:description/>
  <cp:lastModifiedBy>Sergiu Revenco</cp:lastModifiedBy>
  <cp:revision>30</cp:revision>
  <cp:lastPrinted>2025-03-25T12:22:00Z</cp:lastPrinted>
  <dcterms:created xsi:type="dcterms:W3CDTF">2026-03-18T10:11:00Z</dcterms:created>
  <dcterms:modified xsi:type="dcterms:W3CDTF">2026-03-23T13:25:00Z</dcterms:modified>
</cp:coreProperties>
</file>