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BD860" w14:textId="6C6CC719" w:rsidR="004E34CF" w:rsidRDefault="004E34CF" w:rsidP="00354E3A">
      <w:pPr>
        <w:jc w:val="center"/>
        <w:rPr>
          <w:b/>
          <w:bCs/>
        </w:rPr>
      </w:pPr>
      <w:r w:rsidRPr="004E34CF">
        <w:rPr>
          <w:b/>
          <w:bCs/>
        </w:rPr>
        <w:t>FORMULARUL DE ENTITATE JURIDICĂ</w:t>
      </w:r>
    </w:p>
    <w:p w14:paraId="6C02FFE9" w14:textId="51CD2A90" w:rsidR="00354E3A" w:rsidRDefault="005641D0" w:rsidP="00354E3A">
      <w:r w:rsidRPr="001A09EA">
        <w:rPr>
          <w:sz w:val="18"/>
          <w:szCs w:val="18"/>
        </w:rPr>
        <w:t>DECLARAȚIE DE CONFIDENȚIALITATE</w:t>
      </w:r>
      <w:r w:rsidR="001A09EA" w:rsidRPr="001A09EA">
        <w:rPr>
          <w:sz w:val="18"/>
          <w:szCs w:val="18"/>
        </w:rPr>
        <w:t>:</w:t>
      </w:r>
      <w:r w:rsidR="00354E3A" w:rsidRPr="00354E3A">
        <w:t xml:space="preserve"> </w:t>
      </w:r>
      <w:hyperlink r:id="rId7" w:anchor="en" w:history="1">
        <w:r w:rsidR="00354E3A" w:rsidRPr="00B7562F">
          <w:rPr>
            <w:rStyle w:val="Hyperlink"/>
          </w:rPr>
          <w:t>http://ec.europa.eu/budget/contracts_grants/info_contracts/legal_entities/legal_entities_en.cfm#en</w:t>
        </w:r>
      </w:hyperlink>
      <w:r w:rsidR="00354E3A" w:rsidRPr="00354E3A">
        <w:t xml:space="preserve"> </w:t>
      </w:r>
    </w:p>
    <w:p w14:paraId="7F943F38" w14:textId="3895D6B7" w:rsidR="005641D0" w:rsidRDefault="005641D0" w:rsidP="00354E3A">
      <w:pPr>
        <w:rPr>
          <w:sz w:val="18"/>
          <w:szCs w:val="18"/>
        </w:rPr>
      </w:pPr>
      <w:r w:rsidRPr="005641D0">
        <w:rPr>
          <w:sz w:val="18"/>
          <w:szCs w:val="18"/>
        </w:rPr>
        <w:t>*Vă rugăm să utilizați MAJUSCULE și CARACTERE LATINE atunci când completați formularul.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5641D0" w14:paraId="3E557AA8" w14:textId="77777777" w:rsidTr="00492312">
        <w:tc>
          <w:tcPr>
            <w:tcW w:w="9062" w:type="dxa"/>
            <w:gridSpan w:val="2"/>
          </w:tcPr>
          <w:p w14:paraId="3F0BAF6B" w14:textId="2AD5928F" w:rsidR="005641D0" w:rsidRDefault="00293D89" w:rsidP="00293D89">
            <w:pPr>
              <w:jc w:val="center"/>
              <w:rPr>
                <w:sz w:val="24"/>
                <w:szCs w:val="24"/>
              </w:rPr>
            </w:pPr>
            <w:r w:rsidRPr="00293D89">
              <w:rPr>
                <w:b/>
                <w:bCs/>
                <w:sz w:val="24"/>
                <w:szCs w:val="24"/>
              </w:rPr>
              <w:t>PERSONĂ JURIDICĂ DE DREPT PRIVAT/PUBLIC CU FORMA JURIDICĂ</w:t>
            </w:r>
          </w:p>
        </w:tc>
      </w:tr>
      <w:tr w:rsidR="005641D0" w14:paraId="387D659D" w14:textId="77777777" w:rsidTr="00D33EA5">
        <w:tc>
          <w:tcPr>
            <w:tcW w:w="3256" w:type="dxa"/>
          </w:tcPr>
          <w:p w14:paraId="704F5040" w14:textId="2C5FA097" w:rsidR="005641D0" w:rsidRPr="00293D89" w:rsidRDefault="00293D89" w:rsidP="00293D89">
            <w:pPr>
              <w:rPr>
                <w:b/>
                <w:bCs/>
                <w:sz w:val="24"/>
                <w:szCs w:val="24"/>
              </w:rPr>
            </w:pPr>
            <w:r w:rsidRPr="00293D89">
              <w:rPr>
                <w:b/>
                <w:bCs/>
                <w:sz w:val="24"/>
                <w:szCs w:val="24"/>
              </w:rPr>
              <w:t xml:space="preserve">DENUMIRE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293D89">
              <w:rPr>
                <w:b/>
                <w:bCs/>
                <w:sz w:val="24"/>
                <w:szCs w:val="24"/>
              </w:rPr>
              <w:t>OFICIALĂ</w:t>
            </w:r>
            <w:r w:rsidR="007201D5">
              <w:rPr>
                <w:rStyle w:val="Referinnotdesubsol"/>
                <w:b/>
                <w:bCs/>
                <w:sz w:val="24"/>
                <w:szCs w:val="24"/>
              </w:rPr>
              <w:footnoteReference w:id="1"/>
            </w:r>
          </w:p>
        </w:tc>
        <w:tc>
          <w:tcPr>
            <w:tcW w:w="5806" w:type="dxa"/>
          </w:tcPr>
          <w:p w14:paraId="2DC6A38F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2003416B" w14:textId="77777777" w:rsidTr="00D33EA5">
        <w:tc>
          <w:tcPr>
            <w:tcW w:w="3256" w:type="dxa"/>
          </w:tcPr>
          <w:p w14:paraId="3DB00882" w14:textId="34AE4902" w:rsidR="005641D0" w:rsidRDefault="00DD1936" w:rsidP="00DD1936">
            <w:pPr>
              <w:rPr>
                <w:sz w:val="24"/>
                <w:szCs w:val="24"/>
              </w:rPr>
            </w:pPr>
            <w:r w:rsidRPr="00DD1936">
              <w:rPr>
                <w:b/>
                <w:bCs/>
                <w:sz w:val="24"/>
                <w:szCs w:val="24"/>
              </w:rPr>
              <w:t>DENUMIREA COMERCIALĂ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D1936">
              <w:rPr>
                <w:b/>
                <w:bCs/>
                <w:sz w:val="16"/>
                <w:szCs w:val="16"/>
              </w:rPr>
              <w:t>(dacă este diferită)</w:t>
            </w:r>
          </w:p>
        </w:tc>
        <w:tc>
          <w:tcPr>
            <w:tcW w:w="5806" w:type="dxa"/>
          </w:tcPr>
          <w:p w14:paraId="25434037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72CE5612" w14:textId="77777777" w:rsidTr="00D33EA5">
        <w:tc>
          <w:tcPr>
            <w:tcW w:w="3256" w:type="dxa"/>
          </w:tcPr>
          <w:p w14:paraId="37F16BA1" w14:textId="2FA81526" w:rsidR="005641D0" w:rsidRDefault="00196E2D" w:rsidP="005641D0">
            <w:pPr>
              <w:rPr>
                <w:sz w:val="24"/>
                <w:szCs w:val="24"/>
              </w:rPr>
            </w:pPr>
            <w:r w:rsidRPr="00196E2D">
              <w:rPr>
                <w:b/>
                <w:bCs/>
                <w:sz w:val="24"/>
                <w:szCs w:val="24"/>
              </w:rPr>
              <w:t>ABREVIERE</w:t>
            </w:r>
          </w:p>
        </w:tc>
        <w:tc>
          <w:tcPr>
            <w:tcW w:w="5806" w:type="dxa"/>
          </w:tcPr>
          <w:p w14:paraId="43BADD73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3A5ECDA5" w14:textId="77777777" w:rsidTr="00D33EA5">
        <w:tc>
          <w:tcPr>
            <w:tcW w:w="3256" w:type="dxa"/>
          </w:tcPr>
          <w:p w14:paraId="70C8F3D0" w14:textId="5F4D2D98" w:rsidR="005641D0" w:rsidRDefault="00644891" w:rsidP="005641D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FORMĂ JURIDICĂ</w:t>
            </w:r>
          </w:p>
        </w:tc>
        <w:tc>
          <w:tcPr>
            <w:tcW w:w="5806" w:type="dxa"/>
          </w:tcPr>
          <w:p w14:paraId="683E5564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D33EA5" w14:paraId="54585F69" w14:textId="77777777" w:rsidTr="00D33EA5">
        <w:tc>
          <w:tcPr>
            <w:tcW w:w="3256" w:type="dxa"/>
          </w:tcPr>
          <w:p w14:paraId="30C78082" w14:textId="721BCC32" w:rsidR="00D33EA5" w:rsidRPr="005641D0" w:rsidRDefault="00644891" w:rsidP="00644891">
            <w:pPr>
              <w:rPr>
                <w:b/>
                <w:bCs/>
                <w:sz w:val="24"/>
                <w:szCs w:val="24"/>
              </w:rPr>
            </w:pPr>
            <w:r w:rsidRPr="00644891">
              <w:rPr>
                <w:b/>
                <w:bCs/>
                <w:sz w:val="24"/>
                <w:szCs w:val="24"/>
              </w:rPr>
              <w:t>TIP DE ORGANIZAȚIE</w:t>
            </w:r>
          </w:p>
        </w:tc>
        <w:tc>
          <w:tcPr>
            <w:tcW w:w="5806" w:type="dxa"/>
          </w:tcPr>
          <w:p w14:paraId="2AF4836A" w14:textId="4DC72ECF" w:rsidR="003F3647" w:rsidRDefault="003F3647" w:rsidP="003F3647">
            <w:pPr>
              <w:rPr>
                <w:b/>
                <w:bCs/>
                <w:sz w:val="24"/>
                <w:szCs w:val="24"/>
              </w:rPr>
            </w:pPr>
            <w:r w:rsidRPr="003F3647">
              <w:rPr>
                <w:b/>
                <w:bCs/>
                <w:sz w:val="24"/>
                <w:szCs w:val="24"/>
              </w:rPr>
              <w:t xml:space="preserve">CU SCOP LUCRATIV </w:t>
            </w:r>
            <w:r>
              <w:rPr>
                <w:b/>
                <w:bCs/>
                <w:sz w:val="24"/>
                <w:szCs w:val="24"/>
              </w:rPr>
              <w:t xml:space="preserve">         </w:t>
            </w:r>
            <w:r>
              <w:rPr>
                <w:b/>
                <w:bCs/>
                <w:sz w:val="24"/>
                <w:szCs w:val="24"/>
              </w:rPr>
              <w:sym w:font="Symbol" w:char="F0FF"/>
            </w:r>
          </w:p>
          <w:p w14:paraId="637CA55E" w14:textId="0FE8EE49" w:rsidR="003F3647" w:rsidRDefault="003F3647" w:rsidP="003F36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FĂRĂ</w:t>
            </w:r>
            <w:r w:rsidRPr="003F3647">
              <w:rPr>
                <w:b/>
                <w:bCs/>
                <w:sz w:val="24"/>
                <w:szCs w:val="24"/>
              </w:rPr>
              <w:t xml:space="preserve"> SCOP LUCRATIV </w:t>
            </w:r>
            <w:r>
              <w:rPr>
                <w:b/>
                <w:bCs/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sym w:font="Symbol" w:char="F0FF"/>
            </w:r>
            <w:r w:rsidR="00E67668">
              <w:rPr>
                <w:b/>
                <w:bCs/>
                <w:sz w:val="24"/>
                <w:szCs w:val="24"/>
              </w:rPr>
              <w:t xml:space="preserve">                    ONG</w:t>
            </w:r>
            <w:r w:rsidR="00FE09A6">
              <w:rPr>
                <w:rStyle w:val="Referinnotdesubsol"/>
                <w:b/>
                <w:bCs/>
                <w:sz w:val="24"/>
                <w:szCs w:val="24"/>
              </w:rPr>
              <w:footnoteReference w:id="2"/>
            </w:r>
            <w:r w:rsidR="00E67668">
              <w:rPr>
                <w:b/>
                <w:bCs/>
                <w:sz w:val="24"/>
                <w:szCs w:val="24"/>
              </w:rPr>
              <w:t xml:space="preserve">       DA  </w:t>
            </w:r>
            <w:r w:rsidR="00E67668">
              <w:rPr>
                <w:b/>
                <w:bCs/>
                <w:sz w:val="24"/>
                <w:szCs w:val="24"/>
              </w:rPr>
              <w:sym w:font="Symbol" w:char="F0FF"/>
            </w:r>
          </w:p>
          <w:p w14:paraId="7099B8ED" w14:textId="614C2629" w:rsidR="00D33EA5" w:rsidRPr="00E67668" w:rsidRDefault="00E67668" w:rsidP="003F364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NU </w:t>
            </w:r>
            <w:r>
              <w:rPr>
                <w:b/>
                <w:bCs/>
                <w:sz w:val="24"/>
                <w:szCs w:val="24"/>
              </w:rPr>
              <w:sym w:font="Symbol" w:char="F0FF"/>
            </w:r>
            <w:r w:rsidR="003F3647">
              <w:rPr>
                <w:sz w:val="24"/>
                <w:szCs w:val="24"/>
              </w:rPr>
              <w:fldChar w:fldCharType="begin"/>
            </w:r>
            <w:r w:rsidR="003F3647">
              <w:rPr>
                <w:sz w:val="24"/>
                <w:szCs w:val="24"/>
              </w:rPr>
              <w:instrText xml:space="preserve"> FILLIN   \* MERGEFORMAT </w:instrText>
            </w:r>
            <w:r w:rsidR="003F3647">
              <w:rPr>
                <w:sz w:val="24"/>
                <w:szCs w:val="24"/>
              </w:rPr>
              <w:fldChar w:fldCharType="end"/>
            </w:r>
          </w:p>
        </w:tc>
      </w:tr>
      <w:tr w:rsidR="005641D0" w14:paraId="52FF6445" w14:textId="77777777" w:rsidTr="00D33EA5">
        <w:tc>
          <w:tcPr>
            <w:tcW w:w="3256" w:type="dxa"/>
          </w:tcPr>
          <w:p w14:paraId="6204177E" w14:textId="5ADD09F1" w:rsidR="005641D0" w:rsidRDefault="00657B4F" w:rsidP="00657B4F">
            <w:pPr>
              <w:rPr>
                <w:sz w:val="24"/>
                <w:szCs w:val="24"/>
              </w:rPr>
            </w:pPr>
            <w:r w:rsidRPr="00657B4F">
              <w:rPr>
                <w:b/>
                <w:bCs/>
                <w:sz w:val="24"/>
                <w:szCs w:val="24"/>
              </w:rPr>
              <w:t>NUMĂR DE ÎNREGISTRARE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57B4F">
              <w:rPr>
                <w:b/>
                <w:bCs/>
                <w:sz w:val="24"/>
                <w:szCs w:val="24"/>
              </w:rPr>
              <w:t>PRINCIPAL</w:t>
            </w:r>
            <w:r w:rsidR="000605DB">
              <w:rPr>
                <w:rStyle w:val="Referinnotdesubsol"/>
                <w:b/>
                <w:bCs/>
                <w:sz w:val="24"/>
                <w:szCs w:val="24"/>
              </w:rPr>
              <w:footnoteReference w:id="3"/>
            </w:r>
          </w:p>
        </w:tc>
        <w:tc>
          <w:tcPr>
            <w:tcW w:w="5806" w:type="dxa"/>
          </w:tcPr>
          <w:p w14:paraId="520633D5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AF0F37" w14:paraId="498C4E47" w14:textId="77777777" w:rsidTr="00AF0F37">
        <w:tc>
          <w:tcPr>
            <w:tcW w:w="3256" w:type="dxa"/>
          </w:tcPr>
          <w:p w14:paraId="5EF62112" w14:textId="0F727A05" w:rsidR="00AF0F37" w:rsidRDefault="00657B4F" w:rsidP="00657B4F">
            <w:pPr>
              <w:rPr>
                <w:sz w:val="24"/>
                <w:szCs w:val="24"/>
              </w:rPr>
            </w:pPr>
            <w:r w:rsidRPr="00657B4F">
              <w:rPr>
                <w:b/>
                <w:bCs/>
                <w:sz w:val="24"/>
                <w:szCs w:val="24"/>
              </w:rPr>
              <w:t>NUMĂR DE ÎNREGISTRARE SECUNDAR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57B4F">
              <w:rPr>
                <w:b/>
                <w:bCs/>
                <w:sz w:val="16"/>
                <w:szCs w:val="16"/>
              </w:rPr>
              <w:t>(dacă este cazul)</w:t>
            </w:r>
          </w:p>
        </w:tc>
        <w:tc>
          <w:tcPr>
            <w:tcW w:w="5806" w:type="dxa"/>
          </w:tcPr>
          <w:p w14:paraId="2AC458B8" w14:textId="23787390" w:rsidR="00AF0F37" w:rsidRDefault="00AF0F37" w:rsidP="005641D0">
            <w:pPr>
              <w:jc w:val="center"/>
              <w:rPr>
                <w:sz w:val="24"/>
                <w:szCs w:val="24"/>
              </w:rPr>
            </w:pPr>
          </w:p>
        </w:tc>
      </w:tr>
      <w:tr w:rsidR="005641D0" w14:paraId="4AAF3E64" w14:textId="77777777" w:rsidTr="00D33EA5">
        <w:tc>
          <w:tcPr>
            <w:tcW w:w="3256" w:type="dxa"/>
          </w:tcPr>
          <w:p w14:paraId="26A3E5EB" w14:textId="0508F45E" w:rsidR="005641D0" w:rsidRPr="005641D0" w:rsidRDefault="00657B4F" w:rsidP="00657B4F">
            <w:pPr>
              <w:rPr>
                <w:b/>
                <w:bCs/>
                <w:sz w:val="24"/>
                <w:szCs w:val="24"/>
              </w:rPr>
            </w:pPr>
            <w:r w:rsidRPr="00657B4F">
              <w:rPr>
                <w:b/>
                <w:bCs/>
                <w:sz w:val="24"/>
                <w:szCs w:val="24"/>
              </w:rPr>
              <w:t xml:space="preserve">LOCUL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57B4F">
              <w:rPr>
                <w:b/>
                <w:bCs/>
                <w:sz w:val="24"/>
                <w:szCs w:val="24"/>
              </w:rPr>
              <w:t xml:space="preserve">ÎNREGISTRĂRII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57B4F">
              <w:rPr>
                <w:b/>
                <w:bCs/>
                <w:sz w:val="24"/>
                <w:szCs w:val="24"/>
              </w:rPr>
              <w:t>PRINCIPALE</w:t>
            </w:r>
            <w:r>
              <w:rPr>
                <w:b/>
                <w:bCs/>
                <w:sz w:val="24"/>
                <w:szCs w:val="24"/>
              </w:rPr>
              <w:t xml:space="preserve"> (ORAȘ + ȚARA)</w:t>
            </w:r>
          </w:p>
        </w:tc>
        <w:tc>
          <w:tcPr>
            <w:tcW w:w="5806" w:type="dxa"/>
          </w:tcPr>
          <w:p w14:paraId="78B81FF7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5C4C090B" w14:textId="77777777" w:rsidTr="00D33EA5">
        <w:tc>
          <w:tcPr>
            <w:tcW w:w="3256" w:type="dxa"/>
          </w:tcPr>
          <w:p w14:paraId="3FF95F51" w14:textId="46A786B0" w:rsidR="005641D0" w:rsidRPr="005641D0" w:rsidRDefault="00657B4F" w:rsidP="00657B4F">
            <w:pPr>
              <w:rPr>
                <w:b/>
                <w:bCs/>
                <w:sz w:val="24"/>
                <w:szCs w:val="24"/>
              </w:rPr>
            </w:pPr>
            <w:r w:rsidRPr="00657B4F">
              <w:rPr>
                <w:b/>
                <w:bCs/>
                <w:sz w:val="24"/>
                <w:szCs w:val="24"/>
              </w:rPr>
              <w:t>DATA ÎNREGISTRĂRII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657B4F">
              <w:rPr>
                <w:b/>
                <w:bCs/>
                <w:sz w:val="24"/>
                <w:szCs w:val="24"/>
              </w:rPr>
              <w:t>PRINCIPALE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sz w:val="24"/>
                <w:szCs w:val="24"/>
              </w:rPr>
              <w:t>zz</w:t>
            </w:r>
            <w:proofErr w:type="spell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ll</w:t>
            </w:r>
            <w:proofErr w:type="spell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b/>
                <w:bCs/>
                <w:sz w:val="24"/>
                <w:szCs w:val="24"/>
              </w:rPr>
              <w:t>aaaa</w:t>
            </w:r>
            <w:proofErr w:type="spellEnd"/>
            <w:r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5806" w:type="dxa"/>
          </w:tcPr>
          <w:p w14:paraId="5CCA69DC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27E6D6F6" w14:textId="77777777" w:rsidTr="00D33EA5">
        <w:tc>
          <w:tcPr>
            <w:tcW w:w="3256" w:type="dxa"/>
          </w:tcPr>
          <w:p w14:paraId="6C03C8F4" w14:textId="4E9EA3A4" w:rsidR="005641D0" w:rsidRPr="005641D0" w:rsidRDefault="00877F65" w:rsidP="00877F65">
            <w:pPr>
              <w:rPr>
                <w:b/>
                <w:bCs/>
                <w:sz w:val="24"/>
                <w:szCs w:val="24"/>
              </w:rPr>
            </w:pPr>
            <w:r w:rsidRPr="00877F65">
              <w:rPr>
                <w:b/>
                <w:bCs/>
                <w:sz w:val="24"/>
                <w:szCs w:val="24"/>
              </w:rPr>
              <w:t>NUMĂR DE TVA</w:t>
            </w:r>
          </w:p>
        </w:tc>
        <w:tc>
          <w:tcPr>
            <w:tcW w:w="5806" w:type="dxa"/>
          </w:tcPr>
          <w:p w14:paraId="6841304D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5641D0" w14:paraId="521F072E" w14:textId="77777777" w:rsidTr="00D33EA5">
        <w:tc>
          <w:tcPr>
            <w:tcW w:w="3256" w:type="dxa"/>
          </w:tcPr>
          <w:p w14:paraId="5DD15ECD" w14:textId="7618B4FF" w:rsidR="005641D0" w:rsidRPr="005641D0" w:rsidRDefault="00385901" w:rsidP="00385901">
            <w:pPr>
              <w:rPr>
                <w:b/>
                <w:bCs/>
                <w:sz w:val="24"/>
                <w:szCs w:val="24"/>
              </w:rPr>
            </w:pPr>
            <w:r w:rsidRPr="00385901">
              <w:rPr>
                <w:b/>
                <w:bCs/>
                <w:sz w:val="24"/>
                <w:szCs w:val="24"/>
              </w:rPr>
              <w:t>ADRESA SEDIULUI</w:t>
            </w:r>
          </w:p>
        </w:tc>
        <w:tc>
          <w:tcPr>
            <w:tcW w:w="5806" w:type="dxa"/>
          </w:tcPr>
          <w:p w14:paraId="442ECA98" w14:textId="77777777" w:rsidR="005641D0" w:rsidRDefault="005641D0" w:rsidP="005641D0">
            <w:pPr>
              <w:rPr>
                <w:sz w:val="24"/>
                <w:szCs w:val="24"/>
              </w:rPr>
            </w:pPr>
          </w:p>
        </w:tc>
      </w:tr>
      <w:tr w:rsidR="00171A82" w14:paraId="5D5AAFB7" w14:textId="77777777" w:rsidTr="00171A82">
        <w:tc>
          <w:tcPr>
            <w:tcW w:w="3256" w:type="dxa"/>
          </w:tcPr>
          <w:p w14:paraId="51AEE8BD" w14:textId="622AA70E" w:rsidR="00171A82" w:rsidRDefault="000D2012" w:rsidP="000D2012">
            <w:pPr>
              <w:rPr>
                <w:sz w:val="24"/>
                <w:szCs w:val="24"/>
              </w:rPr>
            </w:pPr>
            <w:r w:rsidRPr="000D2012">
              <w:rPr>
                <w:b/>
                <w:bCs/>
                <w:sz w:val="24"/>
                <w:szCs w:val="24"/>
              </w:rPr>
              <w:t>COD PO</w:t>
            </w:r>
            <w:r>
              <w:rPr>
                <w:b/>
                <w:bCs/>
                <w:sz w:val="24"/>
                <w:szCs w:val="24"/>
              </w:rPr>
              <w:t>Ș</w:t>
            </w:r>
            <w:r w:rsidRPr="000D2012">
              <w:rPr>
                <w:b/>
                <w:bCs/>
                <w:sz w:val="24"/>
                <w:szCs w:val="24"/>
              </w:rPr>
              <w:t>TAL</w:t>
            </w:r>
          </w:p>
        </w:tc>
        <w:tc>
          <w:tcPr>
            <w:tcW w:w="5806" w:type="dxa"/>
          </w:tcPr>
          <w:p w14:paraId="036F3BED" w14:textId="433B36B7" w:rsidR="00171A82" w:rsidRDefault="00171A82" w:rsidP="00171A82">
            <w:pPr>
              <w:rPr>
                <w:sz w:val="24"/>
                <w:szCs w:val="24"/>
              </w:rPr>
            </w:pPr>
          </w:p>
        </w:tc>
      </w:tr>
      <w:tr w:rsidR="00D33EA5" w14:paraId="3C9C8D49" w14:textId="77777777" w:rsidTr="00D33EA5">
        <w:tc>
          <w:tcPr>
            <w:tcW w:w="3256" w:type="dxa"/>
          </w:tcPr>
          <w:p w14:paraId="7B13D74B" w14:textId="008FA67C" w:rsidR="00D33EA5" w:rsidRPr="00D33EA5" w:rsidRDefault="000D2012" w:rsidP="000D2012">
            <w:pPr>
              <w:rPr>
                <w:b/>
                <w:bCs/>
                <w:sz w:val="24"/>
                <w:szCs w:val="24"/>
              </w:rPr>
            </w:pPr>
            <w:r w:rsidRPr="000D2012">
              <w:rPr>
                <w:b/>
                <w:bCs/>
                <w:sz w:val="24"/>
                <w:szCs w:val="24"/>
              </w:rPr>
              <w:t>CUTIE POȘTALĂ</w:t>
            </w:r>
          </w:p>
        </w:tc>
        <w:tc>
          <w:tcPr>
            <w:tcW w:w="5806" w:type="dxa"/>
          </w:tcPr>
          <w:p w14:paraId="433753F4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4A939FA6" w14:textId="77777777" w:rsidTr="00D33EA5">
        <w:tc>
          <w:tcPr>
            <w:tcW w:w="3256" w:type="dxa"/>
          </w:tcPr>
          <w:p w14:paraId="5CE4F499" w14:textId="6CF1DF41" w:rsidR="00D33EA5" w:rsidRPr="00D33EA5" w:rsidRDefault="008C3D62" w:rsidP="005641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ORAȘ</w:t>
            </w:r>
          </w:p>
        </w:tc>
        <w:tc>
          <w:tcPr>
            <w:tcW w:w="5806" w:type="dxa"/>
          </w:tcPr>
          <w:p w14:paraId="56886B92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79AE249B" w14:textId="77777777" w:rsidTr="00D33EA5">
        <w:tc>
          <w:tcPr>
            <w:tcW w:w="3256" w:type="dxa"/>
          </w:tcPr>
          <w:p w14:paraId="1C607474" w14:textId="1C1D47B9" w:rsidR="00D33EA5" w:rsidRPr="00D33EA5" w:rsidRDefault="008C3D62" w:rsidP="005641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ȚARA</w:t>
            </w:r>
          </w:p>
        </w:tc>
        <w:tc>
          <w:tcPr>
            <w:tcW w:w="5806" w:type="dxa"/>
          </w:tcPr>
          <w:p w14:paraId="3B60551E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2466AB1D" w14:textId="77777777" w:rsidTr="00D33EA5">
        <w:tc>
          <w:tcPr>
            <w:tcW w:w="3256" w:type="dxa"/>
          </w:tcPr>
          <w:p w14:paraId="28BF3DCE" w14:textId="5FA95667" w:rsidR="00D33EA5" w:rsidRPr="00D33EA5" w:rsidRDefault="008C3D62" w:rsidP="005641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5806" w:type="dxa"/>
          </w:tcPr>
          <w:p w14:paraId="4BB2C61A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  <w:tr w:rsidR="00D33EA5" w14:paraId="23159026" w14:textId="77777777" w:rsidTr="00D33EA5">
        <w:tc>
          <w:tcPr>
            <w:tcW w:w="3256" w:type="dxa"/>
          </w:tcPr>
          <w:p w14:paraId="11BF3EF2" w14:textId="7B9E4AD9" w:rsidR="00D33EA5" w:rsidRPr="00D33EA5" w:rsidRDefault="008C3D62" w:rsidP="005641D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5806" w:type="dxa"/>
          </w:tcPr>
          <w:p w14:paraId="70DE815C" w14:textId="77777777" w:rsidR="00D33EA5" w:rsidRDefault="00D33EA5" w:rsidP="005641D0">
            <w:pPr>
              <w:rPr>
                <w:sz w:val="24"/>
                <w:szCs w:val="24"/>
              </w:rPr>
            </w:pPr>
          </w:p>
        </w:tc>
      </w:tr>
    </w:tbl>
    <w:p w14:paraId="3055E35A" w14:textId="77777777" w:rsidR="00ED7881" w:rsidRDefault="00ED7881" w:rsidP="001A09EA">
      <w:pPr>
        <w:rPr>
          <w:b/>
          <w:bCs/>
          <w:sz w:val="24"/>
          <w:szCs w:val="24"/>
        </w:rPr>
      </w:pPr>
    </w:p>
    <w:p w14:paraId="6C152650" w14:textId="6BE5AA75" w:rsidR="001A09EA" w:rsidRDefault="001A09EA" w:rsidP="008C3D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DAT</w:t>
      </w:r>
      <w:r w:rsidR="00082D52">
        <w:rPr>
          <w:b/>
          <w:bCs/>
          <w:sz w:val="24"/>
          <w:szCs w:val="24"/>
        </w:rPr>
        <w:t>A</w:t>
      </w:r>
    </w:p>
    <w:p w14:paraId="196C11B1" w14:textId="04F8ABB7" w:rsidR="00082D52" w:rsidRDefault="00082D52" w:rsidP="008C3D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ȘTAMPILĂ</w:t>
      </w:r>
    </w:p>
    <w:p w14:paraId="202E2858" w14:textId="77777777" w:rsidR="00082D52" w:rsidRDefault="00082D52" w:rsidP="00082D52">
      <w:pPr>
        <w:rPr>
          <w:b/>
          <w:bCs/>
          <w:sz w:val="24"/>
          <w:szCs w:val="24"/>
        </w:rPr>
      </w:pPr>
    </w:p>
    <w:p w14:paraId="3E464A99" w14:textId="5BD89DE4" w:rsidR="001A09EA" w:rsidRPr="005641D0" w:rsidRDefault="00082D52" w:rsidP="00082D52">
      <w:pPr>
        <w:rPr>
          <w:sz w:val="24"/>
          <w:szCs w:val="24"/>
        </w:rPr>
      </w:pPr>
      <w:r w:rsidRPr="00082D52">
        <w:rPr>
          <w:b/>
          <w:bCs/>
          <w:sz w:val="24"/>
          <w:szCs w:val="24"/>
        </w:rPr>
        <w:t>SEMNĂTURA REPREZENTANTULUI AUTORIZAT</w:t>
      </w:r>
    </w:p>
    <w:sectPr w:rsidR="001A09EA" w:rsidRPr="005641D0" w:rsidSect="00ED788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69420" w14:textId="77777777" w:rsidR="00B877BC" w:rsidRDefault="00B877BC" w:rsidP="0061640F">
      <w:pPr>
        <w:spacing w:after="0" w:line="240" w:lineRule="auto"/>
      </w:pPr>
      <w:r>
        <w:separator/>
      </w:r>
    </w:p>
  </w:endnote>
  <w:endnote w:type="continuationSeparator" w:id="0">
    <w:p w14:paraId="7C3DB523" w14:textId="77777777" w:rsidR="00B877BC" w:rsidRDefault="00B877BC" w:rsidP="0061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49D9C" w14:textId="77777777" w:rsidR="00B877BC" w:rsidRDefault="00B877BC" w:rsidP="0061640F">
      <w:pPr>
        <w:spacing w:after="0" w:line="240" w:lineRule="auto"/>
      </w:pPr>
      <w:r>
        <w:separator/>
      </w:r>
    </w:p>
  </w:footnote>
  <w:footnote w:type="continuationSeparator" w:id="0">
    <w:p w14:paraId="4B5C5520" w14:textId="77777777" w:rsidR="00B877BC" w:rsidRDefault="00B877BC" w:rsidP="0061640F">
      <w:pPr>
        <w:spacing w:after="0" w:line="240" w:lineRule="auto"/>
      </w:pPr>
      <w:r>
        <w:continuationSeparator/>
      </w:r>
    </w:p>
  </w:footnote>
  <w:footnote w:id="1">
    <w:p w14:paraId="6BA088A2" w14:textId="0068AB70" w:rsidR="007201D5" w:rsidRDefault="007201D5" w:rsidP="007201D5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7201D5">
        <w:rPr>
          <w:sz w:val="16"/>
          <w:szCs w:val="16"/>
        </w:rPr>
        <w:t>Denumirea națională și traducerea acesteia în EN sau FR, dacă există.</w:t>
      </w:r>
    </w:p>
  </w:footnote>
  <w:footnote w:id="2">
    <w:p w14:paraId="760A1619" w14:textId="15267CF5" w:rsidR="00FE09A6" w:rsidRDefault="00FE09A6" w:rsidP="00FE09A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E09A6">
        <w:rPr>
          <w:sz w:val="16"/>
          <w:szCs w:val="16"/>
        </w:rPr>
        <w:t>ONG = Organizație neguvernamentală, se completează dacă se indică NFPO.</w:t>
      </w:r>
    </w:p>
  </w:footnote>
  <w:footnote w:id="3">
    <w:p w14:paraId="6CD35124" w14:textId="38385924" w:rsidR="000605DB" w:rsidRDefault="000605DB" w:rsidP="000605DB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0605DB">
        <w:rPr>
          <w:sz w:val="16"/>
          <w:szCs w:val="16"/>
        </w:rPr>
        <w:t>Numărul de înregistrare în registrul național al societăților comerciale. A se vedea tabelul cu denumirea câmpurilor corespunzătoare pentru fiecare țară.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CBB"/>
    <w:rsid w:val="000605DB"/>
    <w:rsid w:val="000768AE"/>
    <w:rsid w:val="00082D52"/>
    <w:rsid w:val="000D2012"/>
    <w:rsid w:val="00171A82"/>
    <w:rsid w:val="00196E2D"/>
    <w:rsid w:val="001A09EA"/>
    <w:rsid w:val="00202096"/>
    <w:rsid w:val="00293D89"/>
    <w:rsid w:val="00354E3A"/>
    <w:rsid w:val="00385901"/>
    <w:rsid w:val="003A5D2B"/>
    <w:rsid w:val="003E5732"/>
    <w:rsid w:val="003F3647"/>
    <w:rsid w:val="004E34CF"/>
    <w:rsid w:val="005641D0"/>
    <w:rsid w:val="005A26B4"/>
    <w:rsid w:val="005D38BD"/>
    <w:rsid w:val="0061640F"/>
    <w:rsid w:val="00644891"/>
    <w:rsid w:val="00657B4F"/>
    <w:rsid w:val="0067235A"/>
    <w:rsid w:val="007013E0"/>
    <w:rsid w:val="007201D5"/>
    <w:rsid w:val="00877F65"/>
    <w:rsid w:val="008C3D62"/>
    <w:rsid w:val="008D7B2A"/>
    <w:rsid w:val="009C01C4"/>
    <w:rsid w:val="00AF0F37"/>
    <w:rsid w:val="00B877BC"/>
    <w:rsid w:val="00D33EA5"/>
    <w:rsid w:val="00D355FA"/>
    <w:rsid w:val="00DD1936"/>
    <w:rsid w:val="00E67668"/>
    <w:rsid w:val="00ED7881"/>
    <w:rsid w:val="00EE5CBB"/>
    <w:rsid w:val="00FE0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AF85"/>
  <w15:chartTrackingRefBased/>
  <w15:docId w15:val="{D75D0A41-66BC-4168-96BF-0056FC44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E5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E5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E5C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E5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E5C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E5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E5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E5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E5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E5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E5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E5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E5CBB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E5CBB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E5CBB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E5CBB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E5CBB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E5CBB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E5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E5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E5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E5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E5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E5CBB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E5CB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E5CBB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E5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E5CBB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E5CB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unhideWhenUsed/>
    <w:rsid w:val="005641D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641D0"/>
    <w:rPr>
      <w:color w:val="605E5C"/>
      <w:shd w:val="clear" w:color="auto" w:fill="E1DFDD"/>
    </w:rPr>
  </w:style>
  <w:style w:type="table" w:styleId="Tabelgril">
    <w:name w:val="Table Grid"/>
    <w:basedOn w:val="TabelNormal"/>
    <w:uiPriority w:val="39"/>
    <w:rsid w:val="00564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1640F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1640F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6164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c.europa.eu/budget/contracts_grants/info_contracts/legal_entities/legal_entities_en.c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50E27-B546-4008-B478-B384E452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158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2025-08-21T12:34:00Z</dcterms:created>
  <dcterms:modified xsi:type="dcterms:W3CDTF">2025-08-27T14:24:00Z</dcterms:modified>
</cp:coreProperties>
</file>