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14F" w:rsidRPr="000128C9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  <w:lang w:val="fr-FR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>ANEXA</w:t>
      </w:r>
      <w:r>
        <w:rPr>
          <w:rFonts w:ascii="Times New Roman CYR" w:hAnsi="Times New Roman CYR" w:cs="Times New Roman CYR"/>
          <w:b/>
          <w:bCs/>
          <w:sz w:val="28"/>
          <w:szCs w:val="28"/>
          <w:lang w:val="fr-FR"/>
        </w:rPr>
        <w:t xml:space="preserve"> nr.</w:t>
      </w:r>
      <w:r w:rsidRPr="000128C9">
        <w:rPr>
          <w:rFonts w:ascii="Times New Roman CYR" w:hAnsi="Times New Roman CYR" w:cs="Times New Roman CYR"/>
          <w:b/>
          <w:bCs/>
          <w:sz w:val="24"/>
          <w:szCs w:val="24"/>
          <w:lang w:val="fr-FR"/>
        </w:rPr>
        <w:t>2</w:t>
      </w:r>
    </w:p>
    <w:p w:rsidR="0029714F" w:rsidRPr="00EA6B35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  <w:lang w:val="fr-FR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 xml:space="preserve">                        la Contractul</w:t>
      </w:r>
      <w:r>
        <w:rPr>
          <w:rFonts w:ascii="Times New Roman CYR" w:hAnsi="Times New Roman CYR" w:cs="Times New Roman CYR"/>
          <w:b/>
          <w:bCs/>
          <w:sz w:val="24"/>
          <w:szCs w:val="24"/>
          <w:lang w:val="fr-FR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 xml:space="preserve">____________  </w:t>
      </w:r>
    </w:p>
    <w:p w:rsidR="0029714F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29714F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29714F" w:rsidRPr="006373A1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072BA">
        <w:rPr>
          <w:rFonts w:ascii="Times New Roman" w:hAnsi="Times New Roman" w:cs="Times New Roman"/>
          <w:b/>
          <w:bCs/>
          <w:sz w:val="24"/>
          <w:szCs w:val="24"/>
          <w:lang w:val="ro-RO"/>
        </w:rPr>
        <w:t>ACTUL</w:t>
      </w:r>
      <w:r w:rsidRPr="00C072BA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nr.</w:t>
      </w:r>
      <w:r w:rsidRPr="00C072BA">
        <w:rPr>
          <w:rFonts w:ascii="Times New Roman" w:hAnsi="Times New Roman" w:cs="Times New Roman"/>
          <w:b/>
          <w:bCs/>
          <w:sz w:val="24"/>
          <w:szCs w:val="24"/>
          <w:lang w:val="fr-FR"/>
        </w:rPr>
        <w:t>______</w:t>
      </w:r>
    </w:p>
    <w:p w:rsidR="0029714F" w:rsidRPr="00D6381D" w:rsidRDefault="0029714F" w:rsidP="0029714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C072BA">
        <w:rPr>
          <w:rFonts w:ascii="Times New Roman" w:hAnsi="Times New Roman" w:cs="Times New Roman"/>
          <w:b/>
          <w:bCs/>
          <w:sz w:val="24"/>
          <w:szCs w:val="24"/>
          <w:lang w:val="ro-RO"/>
        </w:rPr>
        <w:t>de predare-primire</w:t>
      </w:r>
    </w:p>
    <w:p w:rsidR="0029714F" w:rsidRPr="00C072BA" w:rsidRDefault="0029714F" w:rsidP="0029714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C072B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 deşeurilor medicale infecţioase periculoase </w:t>
      </w:r>
    </w:p>
    <w:p w:rsidR="0029714F" w:rsidRPr="00C072BA" w:rsidRDefault="0029714F" w:rsidP="0029714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</w:t>
      </w:r>
      <w:r w:rsidRPr="006373A1"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„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>_____</w:t>
      </w:r>
      <w:r>
        <w:rPr>
          <w:rFonts w:ascii="Times New Roman" w:hAnsi="Times New Roman" w:cs="Times New Roman"/>
          <w:sz w:val="24"/>
          <w:szCs w:val="24"/>
          <w:lang w:val="fr-FR"/>
        </w:rPr>
        <w:t>”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>___________20</w:t>
      </w:r>
      <w:r>
        <w:rPr>
          <w:rFonts w:ascii="Times New Roman" w:hAnsi="Times New Roman" w:cs="Times New Roman"/>
          <w:sz w:val="24"/>
          <w:szCs w:val="24"/>
          <w:lang w:val="fr-FR"/>
        </w:rPr>
        <w:t>2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>_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                                   </w:t>
      </w:r>
    </w:p>
    <w:p w:rsidR="0029714F" w:rsidRDefault="0029714F" w:rsidP="0029714F">
      <w:pPr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Noi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subsemnaţii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în numele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072BA">
        <w:rPr>
          <w:rFonts w:ascii="Times New Roman" w:hAnsi="Times New Roman" w:cs="Times New Roman"/>
          <w:b/>
          <w:bCs/>
          <w:sz w:val="24"/>
          <w:szCs w:val="24"/>
          <w:lang w:val="ro-RO"/>
        </w:rPr>
        <w:t>Executorului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________</w:t>
      </w:r>
      <w:r>
        <w:rPr>
          <w:rFonts w:ascii="Times New Roman" w:hAnsi="Times New Roman" w:cs="Times New Roman"/>
          <w:sz w:val="24"/>
          <w:szCs w:val="24"/>
          <w:lang w:val="ro-RO"/>
        </w:rPr>
        <w:t>______</w:t>
      </w:r>
      <w:r>
        <w:rPr>
          <w:rFonts w:ascii="Times New Roman" w:hAnsi="Times New Roman" w:cs="Times New Roman"/>
          <w:sz w:val="24"/>
          <w:szCs w:val="24"/>
          <w:lang w:val="fr-FR"/>
        </w:rPr>
        <w:t>_______________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pe de o</w:t>
      </w:r>
    </w:p>
    <w:p w:rsidR="0029714F" w:rsidRPr="0029714F" w:rsidRDefault="0029714F" w:rsidP="0029714F">
      <w:pPr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C072BA">
        <w:rPr>
          <w:rFonts w:ascii="Times New Roman" w:hAnsi="Times New Roman" w:cs="Times New Roman"/>
          <w:sz w:val="24"/>
          <w:szCs w:val="24"/>
          <w:lang w:val="ro-RO"/>
        </w:rPr>
        <w:t xml:space="preserve"> parte şi, în numele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C072BA">
        <w:rPr>
          <w:rFonts w:ascii="Times New Roman" w:hAnsi="Times New Roman" w:cs="Times New Roman"/>
          <w:b/>
          <w:bCs/>
          <w:sz w:val="24"/>
          <w:szCs w:val="24"/>
          <w:lang w:val="ro-RO"/>
        </w:rPr>
        <w:t>Beneficiarului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>________</w:t>
      </w:r>
      <w:r w:rsidRPr="00C5310A">
        <w:rPr>
          <w:rFonts w:ascii="Times New Roman" w:hAnsi="Times New Roman" w:cs="Times New Roman"/>
          <w:sz w:val="24"/>
          <w:szCs w:val="24"/>
          <w:lang w:val="en-US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  <w:lang w:val="fr-FR"/>
        </w:rPr>
        <w:t>_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D6381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pe de altă parte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 xml:space="preserve">am întocmit prezentul </w:t>
      </w:r>
      <w:r w:rsidRPr="00C072BA">
        <w:rPr>
          <w:rFonts w:ascii="Times New Roman" w:hAnsi="Times New Roman" w:cs="Times New Roman"/>
          <w:b/>
          <w:bCs/>
          <w:sz w:val="24"/>
          <w:szCs w:val="24"/>
          <w:lang w:val="ro-RO"/>
        </w:rPr>
        <w:t>Act</w:t>
      </w:r>
      <w:r w:rsidRPr="00D6381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potrivit căruia, conform contrac</w:t>
      </w:r>
      <w:r>
        <w:rPr>
          <w:rFonts w:ascii="Times New Roman" w:hAnsi="Times New Roman" w:cs="Times New Roman"/>
          <w:sz w:val="24"/>
          <w:szCs w:val="24"/>
          <w:lang w:val="ro-RO"/>
        </w:rPr>
        <w:t>tului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au fost colectate pentru neutralizarea şi valorificarea ulterioară următoarele deşeuri</w:t>
      </w:r>
      <w:r w:rsidRPr="00D6381D">
        <w:rPr>
          <w:rFonts w:ascii="Times New Roman" w:hAnsi="Times New Roman" w:cs="Times New Roman"/>
          <w:sz w:val="24"/>
          <w:szCs w:val="24"/>
          <w:lang w:val="fr-FR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6"/>
        <w:gridCol w:w="3217"/>
        <w:gridCol w:w="1065"/>
        <w:gridCol w:w="1806"/>
        <w:gridCol w:w="2513"/>
      </w:tblGrid>
      <w:tr w:rsidR="0029714F" w:rsidRPr="00C072BA" w:rsidTr="00B24240">
        <w:trPr>
          <w:trHeight w:val="760"/>
        </w:trPr>
        <w:tc>
          <w:tcPr>
            <w:tcW w:w="360" w:type="dxa"/>
          </w:tcPr>
          <w:p w:rsidR="0029714F" w:rsidRPr="00C072BA" w:rsidRDefault="0029714F" w:rsidP="00B24240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072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C072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ord.</w:t>
            </w:r>
          </w:p>
        </w:tc>
        <w:tc>
          <w:tcPr>
            <w:tcW w:w="3600" w:type="dxa"/>
          </w:tcPr>
          <w:p w:rsidR="0029714F" w:rsidRPr="00C072BA" w:rsidRDefault="0029714F" w:rsidP="00B24240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072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Denumirea </w:t>
            </w:r>
          </w:p>
        </w:tc>
        <w:tc>
          <w:tcPr>
            <w:tcW w:w="1080" w:type="dxa"/>
          </w:tcPr>
          <w:p w:rsidR="0029714F" w:rsidRPr="00C072BA" w:rsidRDefault="0029714F" w:rsidP="00B24240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072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Unit. de măsură</w:t>
            </w:r>
          </w:p>
        </w:tc>
        <w:tc>
          <w:tcPr>
            <w:tcW w:w="1920" w:type="dxa"/>
          </w:tcPr>
          <w:p w:rsidR="0029714F" w:rsidRPr="00C072BA" w:rsidRDefault="0029714F" w:rsidP="00B24240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072B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640" w:type="dxa"/>
          </w:tcPr>
          <w:p w:rsidR="0029714F" w:rsidRPr="00C072BA" w:rsidRDefault="0029714F" w:rsidP="00B24240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Transportatorul</w:t>
            </w:r>
          </w:p>
        </w:tc>
      </w:tr>
      <w:tr w:rsidR="0029714F" w:rsidRPr="00C072BA" w:rsidTr="00B24240">
        <w:trPr>
          <w:trHeight w:val="419"/>
        </w:trPr>
        <w:tc>
          <w:tcPr>
            <w:tcW w:w="360" w:type="dxa"/>
          </w:tcPr>
          <w:p w:rsidR="0029714F" w:rsidRPr="00C072BA" w:rsidRDefault="0029714F" w:rsidP="00B24240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2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0" w:type="dxa"/>
          </w:tcPr>
          <w:p w:rsidR="0029714F" w:rsidRPr="00C072BA" w:rsidRDefault="0029714F" w:rsidP="00B242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072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Deşeuri medicale </w:t>
            </w:r>
          </w:p>
          <w:p w:rsidR="0029714F" w:rsidRPr="00C072BA" w:rsidRDefault="0029714F" w:rsidP="00B24240">
            <w:pPr>
              <w:tabs>
                <w:tab w:val="left" w:pos="4215"/>
              </w:tabs>
              <w:ind w:left="3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29714F" w:rsidRPr="00C072BA" w:rsidRDefault="0029714F" w:rsidP="00B24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072BA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C072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Kg </w:t>
            </w:r>
          </w:p>
          <w:p w:rsidR="0029714F" w:rsidRPr="00C072BA" w:rsidRDefault="0029714F" w:rsidP="00B24240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29714F" w:rsidRPr="00C072BA" w:rsidRDefault="0029714F" w:rsidP="00B24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29714F" w:rsidRPr="00C072BA" w:rsidRDefault="0029714F" w:rsidP="00B24240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</w:tcPr>
          <w:p w:rsidR="0029714F" w:rsidRPr="00C072BA" w:rsidRDefault="0029714F" w:rsidP="00B24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714F" w:rsidRPr="00C072BA" w:rsidRDefault="0029714F" w:rsidP="00B24240">
            <w:pPr>
              <w:tabs>
                <w:tab w:val="left" w:pos="42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29714F" w:rsidRDefault="0029714F" w:rsidP="0029714F">
      <w:pPr>
        <w:rPr>
          <w:rFonts w:ascii="Times New Roman" w:hAnsi="Times New Roman" w:cs="Times New Roman"/>
          <w:sz w:val="24"/>
          <w:szCs w:val="24"/>
        </w:rPr>
      </w:pPr>
    </w:p>
    <w:p w:rsidR="0029714F" w:rsidRPr="006F3D90" w:rsidRDefault="0029714F" w:rsidP="002971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3D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Predat</w:t>
      </w:r>
      <w:r w:rsidRPr="006F3D90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F3D90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6F3D90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6F3D90">
        <w:rPr>
          <w:rFonts w:ascii="Times New Roman" w:hAnsi="Times New Roman" w:cs="Times New Roman"/>
          <w:sz w:val="24"/>
          <w:szCs w:val="24"/>
          <w:lang w:val="en-US"/>
        </w:rPr>
        <w:t>._____________________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semnatura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F3D90">
        <w:rPr>
          <w:rFonts w:ascii="Times New Roman" w:hAnsi="Times New Roman" w:cs="Times New Roman"/>
          <w:sz w:val="24"/>
          <w:szCs w:val="24"/>
          <w:lang w:val="en-US"/>
        </w:rPr>
        <w:t>__________</w:t>
      </w:r>
      <w:r>
        <w:rPr>
          <w:rFonts w:ascii="Times New Roman" w:hAnsi="Times New Roman" w:cs="Times New Roman"/>
          <w:sz w:val="24"/>
          <w:szCs w:val="24"/>
          <w:lang w:val="en-US"/>
        </w:rPr>
        <w:t>_______</w:t>
      </w:r>
      <w:r w:rsidRPr="006F3D90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L.Ş.</w:t>
      </w:r>
      <w:r w:rsidRPr="006F3D9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</w:t>
      </w:r>
    </w:p>
    <w:p w:rsidR="0029714F" w:rsidRPr="00095C56" w:rsidRDefault="0029714F" w:rsidP="002971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F3D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Primit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N.P.P.</w:t>
      </w:r>
      <w:r w:rsidRPr="00095C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_____________________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semnatura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_________________                                </w:t>
      </w:r>
      <w:r w:rsidRPr="0054573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072BA">
        <w:rPr>
          <w:rFonts w:ascii="Times New Roman" w:hAnsi="Times New Roman" w:cs="Times New Roman"/>
          <w:sz w:val="24"/>
          <w:szCs w:val="24"/>
          <w:lang w:val="ro-RO"/>
        </w:rPr>
        <w:t>L.Ş.</w:t>
      </w:r>
    </w:p>
    <w:p w:rsidR="0029714F" w:rsidRPr="00D31BF5" w:rsidRDefault="0029714F" w:rsidP="002971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072BA"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_____________________________________________________________________________</w:t>
      </w:r>
    </w:p>
    <w:p w:rsidR="0029714F" w:rsidRPr="00E136F4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</w:pPr>
    </w:p>
    <w:p w:rsidR="0029714F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>Datele părţilor</w:t>
      </w:r>
    </w:p>
    <w:p w:rsidR="0029714F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29714F" w:rsidTr="00B24240">
        <w:tc>
          <w:tcPr>
            <w:tcW w:w="4672" w:type="dxa"/>
          </w:tcPr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  <w:t>Executor</w:t>
            </w:r>
          </w:p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</w:pPr>
          </w:p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673" w:type="dxa"/>
          </w:tcPr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  <w:t xml:space="preserve">                Beneficiar</w:t>
            </w:r>
          </w:p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</w:pPr>
          </w:p>
          <w:p w:rsidR="0029714F" w:rsidRPr="00367833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  <w:lang w:val="ro-RO"/>
              </w:rPr>
              <w:t>IMSP SCM „Sfânta Treime”</w:t>
            </w:r>
          </w:p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lang w:val="ro-RO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ro-RO"/>
              </w:rPr>
              <w:t>mun. Chişinău str. Aleco Russo11</w:t>
            </w:r>
          </w:p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lang w:val="ro-RO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ro-RO"/>
              </w:rPr>
              <w:t>Telefon: 022 44-12-64</w:t>
            </w:r>
          </w:p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lang w:val="ro-RO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  <w:lang w:val="fr-FR"/>
              </w:rPr>
              <w:t xml:space="preserve">IBAN </w:t>
            </w:r>
            <w:r w:rsidRPr="00367833">
              <w:rPr>
                <w:rFonts w:ascii="Times New Roman CYR" w:hAnsi="Times New Roman CYR" w:cs="Times New Roman CYR"/>
                <w:sz w:val="24"/>
                <w:szCs w:val="24"/>
                <w:lang w:val="ro-RO"/>
              </w:rPr>
              <w:t>MD21ML000000000022519664</w:t>
            </w:r>
          </w:p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  <w:lang w:val="fr-FR"/>
              </w:rPr>
              <w:t>c</w:t>
            </w:r>
            <w:r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  <w:t>|f 1003600152592</w:t>
            </w:r>
          </w:p>
          <w:p w:rsidR="0029714F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</w:pPr>
            <w:r w:rsidRPr="00367833">
              <w:rPr>
                <w:rFonts w:ascii="Times New Roman CYR" w:hAnsi="Times New Roman CYR" w:cs="Times New Roman CYR"/>
                <w:bCs/>
                <w:sz w:val="24"/>
                <w:szCs w:val="24"/>
                <w:lang w:val="ro-RO"/>
              </w:rPr>
              <w:t>BC MOLDINDCOMBANC SA</w:t>
            </w:r>
            <w:r w:rsidRPr="00367833"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  <w:t>fil.</w:t>
            </w:r>
            <w:r w:rsidRPr="00367833"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367833"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  <w:t>A</w:t>
            </w:r>
            <w:r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  <w:t>.</w:t>
            </w:r>
            <w:r w:rsidRPr="00367833"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  <w:t>Russo</w:t>
            </w:r>
            <w:proofErr w:type="spellEnd"/>
            <w:proofErr w:type="gramEnd"/>
          </w:p>
          <w:p w:rsidR="0029714F" w:rsidRPr="00367833" w:rsidRDefault="0029714F" w:rsidP="00B24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lang w:val="en-US"/>
              </w:rPr>
            </w:pPr>
            <w:r>
              <w:rPr>
                <w:rFonts w:ascii="Times New Roman CYR" w:hAnsi="Times New Roman CYR" w:cs="Times New Roman CYR"/>
                <w:bCs/>
                <w:sz w:val="24"/>
                <w:szCs w:val="24"/>
                <w:lang w:val="en-US"/>
              </w:rPr>
              <w:t>Cod: MOLDMD2X366</w:t>
            </w:r>
          </w:p>
        </w:tc>
      </w:tr>
    </w:tbl>
    <w:p w:rsidR="0029714F" w:rsidRPr="00E136F4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</w:pPr>
    </w:p>
    <w:p w:rsidR="0029714F" w:rsidRPr="00E136F4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</w:pPr>
      <w:r w:rsidRPr="00E136F4"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 xml:space="preserve">                    </w:t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  <w:t xml:space="preserve"> </w:t>
      </w:r>
    </w:p>
    <w:p w:rsidR="0029714F" w:rsidRPr="005C64F5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4"/>
          <w:szCs w:val="24"/>
          <w:lang w:val="en-US"/>
        </w:rPr>
      </w:pPr>
    </w:p>
    <w:p w:rsidR="0029714F" w:rsidRPr="00E136F4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</w:pPr>
    </w:p>
    <w:p w:rsidR="0029714F" w:rsidRPr="00E136F4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</w:pPr>
      <w:r w:rsidRPr="00E136F4"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 xml:space="preserve">                      </w:t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>Executor</w:t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  <w:t xml:space="preserve"> Beneficiar</w:t>
      </w:r>
      <w:r w:rsidRPr="00E136F4"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 xml:space="preserve">  </w:t>
      </w:r>
    </w:p>
    <w:p w:rsidR="0029714F" w:rsidRPr="00E136F4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</w:pPr>
    </w:p>
    <w:p w:rsidR="0029714F" w:rsidRPr="00711F1D" w:rsidRDefault="0029714F" w:rsidP="002971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</w:pPr>
      <w:r w:rsidRPr="005C64F5"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 xml:space="preserve">_________________________________       </w:t>
      </w:r>
      <w:r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 xml:space="preserve">           </w:t>
      </w:r>
      <w:r w:rsidRPr="00711F1D">
        <w:rPr>
          <w:rFonts w:ascii="Times New Roman CYR" w:hAnsi="Times New Roman CYR" w:cs="Times New Roman CYR"/>
          <w:b/>
          <w:bCs/>
          <w:sz w:val="24"/>
          <w:szCs w:val="24"/>
          <w:lang w:val="en-US"/>
        </w:rPr>
        <w:t>__________________________________</w:t>
      </w:r>
    </w:p>
    <w:p w:rsidR="000404F8" w:rsidRDefault="000404F8" w:rsidP="000404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</w:pPr>
    </w:p>
    <w:p w:rsidR="000404F8" w:rsidRDefault="000404F8" w:rsidP="000404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 xml:space="preserve">L.Ş. </w:t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</w:r>
      <w:r>
        <w:rPr>
          <w:rFonts w:ascii="Times New Roman CYR" w:hAnsi="Times New Roman CYR" w:cs="Times New Roman CYR"/>
          <w:b/>
          <w:bCs/>
          <w:sz w:val="24"/>
          <w:szCs w:val="24"/>
          <w:lang w:val="ro-RO"/>
        </w:rPr>
        <w:tab/>
        <w:t>L.Ş.</w:t>
      </w:r>
    </w:p>
    <w:p w:rsidR="00176B49" w:rsidRDefault="00176B49"/>
    <w:sectPr w:rsidR="00176B49" w:rsidSect="000404F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14F"/>
    <w:rsid w:val="000404F8"/>
    <w:rsid w:val="00176B49"/>
    <w:rsid w:val="0029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446E"/>
  <w15:chartTrackingRefBased/>
  <w15:docId w15:val="{628DFFBF-377E-45E0-9A70-FBB894311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14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7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2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2</cp:revision>
  <dcterms:created xsi:type="dcterms:W3CDTF">2020-11-05T11:24:00Z</dcterms:created>
  <dcterms:modified xsi:type="dcterms:W3CDTF">2020-11-05T11:31:00Z</dcterms:modified>
</cp:coreProperties>
</file>