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2E73BE" w14:paraId="40BE7216" w14:textId="77777777" w:rsidTr="002E73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4D119F" w14:textId="693FE141" w:rsidR="002E73BE" w:rsidRPr="002E73BE" w:rsidRDefault="002E73BE" w:rsidP="000C691C">
            <w:pPr>
              <w:spacing w:line="256" w:lineRule="auto"/>
              <w:rPr>
                <w:lang w:val="en-GB"/>
              </w:rPr>
            </w:pPr>
          </w:p>
          <w:tbl>
            <w:tblPr>
              <w:tblW w:w="15083" w:type="dxa"/>
              <w:tblLook w:val="04A0" w:firstRow="1" w:lastRow="0" w:firstColumn="1" w:lastColumn="0" w:noHBand="0" w:noVBand="1"/>
            </w:tblPr>
            <w:tblGrid>
              <w:gridCol w:w="1073"/>
              <w:gridCol w:w="396"/>
              <w:gridCol w:w="62"/>
              <w:gridCol w:w="2452"/>
              <w:gridCol w:w="950"/>
              <w:gridCol w:w="888"/>
              <w:gridCol w:w="1242"/>
              <w:gridCol w:w="1069"/>
              <w:gridCol w:w="1289"/>
              <w:gridCol w:w="1096"/>
              <w:gridCol w:w="1636"/>
              <w:gridCol w:w="624"/>
              <w:gridCol w:w="730"/>
              <w:gridCol w:w="500"/>
              <w:gridCol w:w="1076"/>
            </w:tblGrid>
            <w:tr w:rsidR="002E73BE" w14:paraId="3D6B92C3" w14:textId="77777777" w:rsidTr="00D02760">
              <w:trPr>
                <w:trHeight w:val="697"/>
              </w:trPr>
              <w:tc>
                <w:tcPr>
                  <w:tcW w:w="14007" w:type="dxa"/>
                  <w:gridSpan w:val="14"/>
                  <w:vAlign w:val="center"/>
                </w:tcPr>
                <w:p w14:paraId="66C3FCA9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47B2ED09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363C3C3A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FDF3B43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B22D29" w14:textId="77777777" w:rsidR="002E73BE" w:rsidRDefault="002E73BE" w:rsidP="005122AA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76" w:type="dxa"/>
                </w:tcPr>
                <w:p w14:paraId="5E7B5B54" w14:textId="77777777" w:rsidR="002E73BE" w:rsidRDefault="002E73BE" w:rsidP="005122AA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73BE" w14:paraId="5AEEC98F" w14:textId="77777777" w:rsidTr="00D02760">
              <w:tc>
                <w:tcPr>
                  <w:tcW w:w="14007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EA163C" w14:textId="77777777" w:rsidR="002E73BE" w:rsidRPr="005059B2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  <w:lang w:val="it-IT"/>
                    </w:rPr>
                  </w:pPr>
                  <w:r w:rsidRPr="005059B2">
                    <w:rPr>
                      <w:i/>
                      <w:iCs/>
                      <w:sz w:val="22"/>
                      <w:szCs w:val="22"/>
                      <w:lang w:val="it-IT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963DC01" w14:textId="77777777" w:rsidR="002E73BE" w:rsidRPr="005059B2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it-IT"/>
                    </w:rPr>
                  </w:pPr>
                </w:p>
              </w:tc>
              <w:tc>
                <w:tcPr>
                  <w:tcW w:w="10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6FBF4E6" w14:textId="77777777" w:rsidR="002E73BE" w:rsidRPr="005059B2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it-IT"/>
                    </w:rPr>
                  </w:pPr>
                </w:p>
              </w:tc>
            </w:tr>
            <w:tr w:rsidR="002E73BE" w14:paraId="416AA7F4" w14:textId="77777777" w:rsidTr="00D02760">
              <w:trPr>
                <w:trHeight w:val="397"/>
              </w:trPr>
              <w:tc>
                <w:tcPr>
                  <w:tcW w:w="15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76106" w14:textId="77777777" w:rsidR="002E73BE" w:rsidRPr="005059B2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355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11D023" w14:textId="07EB68B0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</w:t>
                  </w:r>
                  <w:r w:rsidR="00C82FFF">
                    <w:rPr>
                      <w:lang w:val="en-GB"/>
                    </w:rPr>
                    <w:t xml:space="preserve"> </w:t>
                  </w:r>
                  <w:r w:rsidR="000F3DB7">
                    <w:t xml:space="preserve">  </w:t>
                  </w:r>
                  <w:r w:rsidR="00780197" w:rsidRPr="00780197">
                    <w:t xml:space="preserve"> ocds-b3wdp1-MD-1698733817705</w:t>
                  </w:r>
                  <w:r w:rsidR="000F3DB7">
                    <w:t xml:space="preserve">  </w:t>
                  </w:r>
                  <w:r>
                    <w:rPr>
                      <w:lang w:val="en-GB"/>
                    </w:rPr>
                    <w:t>din</w:t>
                  </w:r>
                  <w:r w:rsidR="00564804">
                    <w:rPr>
                      <w:lang w:val="en-GB"/>
                    </w:rPr>
                    <w:t xml:space="preserve">  </w:t>
                  </w:r>
                  <w:r w:rsidR="00780197">
                    <w:rPr>
                      <w:lang w:val="en-GB"/>
                    </w:rPr>
                    <w:t>31</w:t>
                  </w:r>
                  <w:r w:rsidR="00564804" w:rsidRPr="007C6481">
                    <w:rPr>
                      <w:u w:val="single"/>
                      <w:lang w:val="en-GB"/>
                    </w:rPr>
                    <w:t>.</w:t>
                  </w:r>
                  <w:r w:rsidR="00805E59">
                    <w:rPr>
                      <w:u w:val="single"/>
                      <w:lang w:val="en-GB"/>
                    </w:rPr>
                    <w:t>10</w:t>
                  </w:r>
                  <w:r w:rsidR="00564804" w:rsidRPr="007C6481">
                    <w:rPr>
                      <w:u w:val="single"/>
                      <w:lang w:val="en-GB"/>
                    </w:rPr>
                    <w:t>.2023</w:t>
                  </w:r>
                </w:p>
              </w:tc>
            </w:tr>
            <w:tr w:rsidR="002E73BE" w14:paraId="6B98F4C0" w14:textId="77777777" w:rsidTr="00D02760">
              <w:trPr>
                <w:trHeight w:val="397"/>
              </w:trPr>
              <w:tc>
                <w:tcPr>
                  <w:tcW w:w="153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224B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52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988E69" w14:textId="47D968A7" w:rsidR="00D02760" w:rsidRPr="005059B2" w:rsidRDefault="002E73BE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lang w:val="it-IT"/>
                    </w:rPr>
                  </w:pPr>
                  <w:r w:rsidRPr="005059B2">
                    <w:rPr>
                      <w:lang w:val="it-IT"/>
                    </w:rPr>
                    <w:t>Obiectul de achiziției:</w:t>
                  </w:r>
                  <w:r w:rsidR="00C82FFF" w:rsidRPr="005059B2">
                    <w:rPr>
                      <w:lang w:val="it-IT"/>
                    </w:rPr>
                    <w:t xml:space="preserve">  </w:t>
                  </w:r>
                  <w:r w:rsidR="00A24EB9" w:rsidRPr="00A24EB9">
                    <w:rPr>
                      <w:b/>
                      <w:noProof w:val="0"/>
                      <w:lang w:val="it-IT" w:eastAsia="ru-RU"/>
                    </w:rPr>
                    <w:t xml:space="preserve"> </w:t>
                  </w:r>
                  <w:r w:rsidR="00D02760">
                    <w:rPr>
                      <w:b/>
                      <w:sz w:val="20"/>
                    </w:rPr>
                    <w:t xml:space="preserve"> </w:t>
                  </w:r>
                  <w:r w:rsidR="00D02760" w:rsidRPr="00D02760">
                    <w:rPr>
                      <w:b/>
                      <w:sz w:val="28"/>
                      <w:szCs w:val="28"/>
                    </w:rPr>
                    <w:t>Achiziționarea mobilierului de birou</w:t>
                  </w:r>
                </w:p>
                <w:p w14:paraId="06C26B3F" w14:textId="29965618" w:rsidR="002E73BE" w:rsidRPr="005059B2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</w:tr>
            <w:tr w:rsidR="002E73BE" w14:paraId="3C7CD590" w14:textId="77777777" w:rsidTr="00D02760">
              <w:trPr>
                <w:trHeight w:val="264"/>
              </w:trPr>
              <w:tc>
                <w:tcPr>
                  <w:tcW w:w="12153" w:type="dxa"/>
                  <w:gridSpan w:val="11"/>
                </w:tcPr>
                <w:p w14:paraId="65F251AC" w14:textId="77777777" w:rsidR="002E73BE" w:rsidRPr="005059B2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354" w:type="dxa"/>
                  <w:gridSpan w:val="2"/>
                </w:tcPr>
                <w:p w14:paraId="1C34314B" w14:textId="77777777" w:rsidR="002E73BE" w:rsidRPr="005059B2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  <w:tc>
                <w:tcPr>
                  <w:tcW w:w="1576" w:type="dxa"/>
                  <w:gridSpan w:val="2"/>
                </w:tcPr>
                <w:p w14:paraId="1953BCC0" w14:textId="77777777" w:rsidR="002E73BE" w:rsidRPr="005059B2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lang w:val="it-IT"/>
                    </w:rPr>
                  </w:pPr>
                </w:p>
              </w:tc>
            </w:tr>
            <w:tr w:rsidR="008C278B" w14:paraId="76A9F1D2" w14:textId="77777777" w:rsidTr="00D02760">
              <w:trPr>
                <w:trHeight w:val="665"/>
              </w:trPr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B78D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9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36594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CB1F0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0EC30F7E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361D4D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F0C94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62827A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5344DC7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12987B66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2C30E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C1E979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268452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32AF34ED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8E3ABF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707247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09DCCCD0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8C278B" w14:paraId="2481677C" w14:textId="77777777" w:rsidTr="00D02760">
              <w:trPr>
                <w:trHeight w:val="283"/>
              </w:trPr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EF036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9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22941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549CD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D173C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60DD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DF918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9DC65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8DDE3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854D71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8CB2E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78976" w14:textId="77777777" w:rsidR="002E73BE" w:rsidRDefault="002E73BE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C411DA" w14:paraId="0DF9E49D" w14:textId="77777777" w:rsidTr="00673F66">
              <w:trPr>
                <w:trHeight w:val="294"/>
              </w:trPr>
              <w:tc>
                <w:tcPr>
                  <w:tcW w:w="107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622D9B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C4AD5" w14:textId="43D4BE94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en-US" w:eastAsia="ru-RU"/>
                    </w:rPr>
                  </w:pPr>
                  <w:r w:rsidRPr="00B47C21">
                    <w:rPr>
                      <w:bCs/>
                      <w:noProof w:val="0"/>
                      <w:lang w:val="en-US" w:eastAsia="ru-RU"/>
                    </w:rPr>
                    <w:t>1.</w:t>
                  </w: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4B773" w14:textId="4C00AEBC" w:rsidR="00C411DA" w:rsidRPr="005122AA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noProof w:val="0"/>
                      <w:lang w:val="it-IT" w:eastAsia="ru-RU"/>
                    </w:rPr>
                  </w:pPr>
                  <w:r w:rsidRPr="0056085A">
                    <w:t>Masa reglabilă pe înălțime cu ecran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F97B5" w14:textId="2181347E" w:rsidR="00C411DA" w:rsidRPr="00B47C21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Cs/>
                      <w:lang w:val="en-GB"/>
                    </w:rPr>
                  </w:pPr>
                  <w:r w:rsidRPr="00B47C21">
                    <w:rPr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888" w:type="dxa"/>
                  <w:vAlign w:val="center"/>
                </w:tcPr>
                <w:p w14:paraId="037BDBCA" w14:textId="682F9195" w:rsidR="00C411DA" w:rsidRPr="007F2007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t>63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B907A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D265B8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53609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6CA37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1F8E8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  <w:r w:rsidRPr="008C278B">
                    <w:rPr>
                      <w:sz w:val="20"/>
                      <w:lang w:val="it-IT"/>
                    </w:rPr>
                    <w:t>Termenul  limită de executare,li</w:t>
                  </w:r>
                  <w:r>
                    <w:rPr>
                      <w:sz w:val="20"/>
                      <w:lang w:val="it-IT"/>
                    </w:rPr>
                    <w:t xml:space="preserve">vrare,montare până la data de </w:t>
                  </w:r>
                </w:p>
                <w:p w14:paraId="44C87CBE" w14:textId="08EA76F3" w:rsidR="00C411DA" w:rsidRPr="008C278B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  <w:r>
                    <w:rPr>
                      <w:sz w:val="20"/>
                      <w:lang w:val="it-IT"/>
                    </w:rPr>
                    <w:t>24 decembrie 2023</w:t>
                  </w:r>
                </w:p>
              </w:tc>
              <w:tc>
                <w:tcPr>
                  <w:tcW w:w="123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A6659EA" w14:textId="5FC6A839" w:rsidR="00C411DA" w:rsidRPr="008C278B" w:rsidRDefault="00C411DA" w:rsidP="005122AA">
                  <w:pPr>
                    <w:framePr w:hSpace="180" w:wrap="around" w:vAnchor="page" w:hAnchor="margin" w:y="347"/>
                    <w:spacing w:line="256" w:lineRule="auto"/>
                    <w:ind w:left="113" w:right="113"/>
                    <w:jc w:val="center"/>
                    <w:rPr>
                      <w:sz w:val="20"/>
                      <w:lang w:val="it-IT"/>
                    </w:rPr>
                  </w:pPr>
                  <w:r>
                    <w:rPr>
                      <w:sz w:val="20"/>
                      <w:lang w:val="it-IT"/>
                    </w:rPr>
                    <w:t>MD77TRPBAA316110A00510AC</w:t>
                  </w: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45E7F" w14:textId="77777777" w:rsidR="00C411DA" w:rsidRPr="008C278B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</w:p>
              </w:tc>
            </w:tr>
            <w:tr w:rsidR="00C411DA" w14:paraId="47434373" w14:textId="77777777" w:rsidTr="00673F66">
              <w:trPr>
                <w:trHeight w:val="397"/>
              </w:trPr>
              <w:tc>
                <w:tcPr>
                  <w:tcW w:w="10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82B48F" w14:textId="77777777" w:rsidR="00C411DA" w:rsidRPr="008C278B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59CA7" w14:textId="40A7F8E4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en-US" w:eastAsia="ru-RU"/>
                    </w:rPr>
                  </w:pPr>
                  <w:r w:rsidRPr="00B47C21">
                    <w:rPr>
                      <w:bCs/>
                      <w:noProof w:val="0"/>
                      <w:lang w:val="en-US" w:eastAsia="ru-RU"/>
                    </w:rPr>
                    <w:t>2.</w:t>
                  </w: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C8EEC" w14:textId="513C2DF9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noProof w:val="0"/>
                      <w:lang w:val="en-US" w:eastAsia="ru-RU"/>
                    </w:rPr>
                  </w:pPr>
                  <w:r w:rsidRPr="00A57A16">
                    <w:t>Cable tray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7902E" w14:textId="3A29EAB7" w:rsidR="00C411DA" w:rsidRPr="00B47C21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Cs/>
                      <w:lang w:val="en-GB"/>
                    </w:rPr>
                  </w:pPr>
                  <w:r w:rsidRPr="00B47C21">
                    <w:rPr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888" w:type="dxa"/>
                  <w:vAlign w:val="center"/>
                </w:tcPr>
                <w:p w14:paraId="31130290" w14:textId="03F0E72F" w:rsidR="00C411DA" w:rsidRPr="007F2007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t>63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61D96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B9E414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F8BEA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74FC7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3D47D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  <w:r w:rsidRPr="008C278B">
                    <w:rPr>
                      <w:sz w:val="20"/>
                      <w:lang w:val="it-IT"/>
                    </w:rPr>
                    <w:t>Termenul  limită de executare,li</w:t>
                  </w:r>
                  <w:r>
                    <w:rPr>
                      <w:sz w:val="20"/>
                      <w:lang w:val="it-IT"/>
                    </w:rPr>
                    <w:t xml:space="preserve">vrare,montare până la data de </w:t>
                  </w:r>
                </w:p>
                <w:p w14:paraId="3B9C2883" w14:textId="235B7FDA" w:rsidR="00C411DA" w:rsidRPr="00AF41E0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it-IT"/>
                    </w:rPr>
                    <w:t>24 decembrie 2023</w:t>
                  </w:r>
                </w:p>
              </w:tc>
              <w:tc>
                <w:tcPr>
                  <w:tcW w:w="123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CAEB4D" w14:textId="1CF6E0E0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1CE47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411DA" w14:paraId="4630BB0A" w14:textId="77777777" w:rsidTr="00673F66">
              <w:trPr>
                <w:trHeight w:val="226"/>
              </w:trPr>
              <w:tc>
                <w:tcPr>
                  <w:tcW w:w="10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22E185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27678" w14:textId="4228F0AD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en-US" w:eastAsia="ru-RU"/>
                    </w:rPr>
                  </w:pPr>
                  <w:r w:rsidRPr="00B47C21">
                    <w:rPr>
                      <w:bCs/>
                      <w:noProof w:val="0"/>
                      <w:lang w:val="en-US" w:eastAsia="ru-RU"/>
                    </w:rPr>
                    <w:t>3.</w:t>
                  </w: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510" w14:textId="0CBC94D5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noProof w:val="0"/>
                      <w:lang w:val="en-US" w:eastAsia="ru-RU"/>
                    </w:rPr>
                  </w:pPr>
                  <w:r w:rsidRPr="00E1748E">
                    <w:t>Tumba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7BA8E" w14:textId="751E32D0" w:rsidR="00C411DA" w:rsidRPr="00B47C21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Cs/>
                      <w:lang w:val="en-GB"/>
                    </w:rPr>
                  </w:pPr>
                  <w:r w:rsidRPr="00B47C21">
                    <w:rPr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888" w:type="dxa"/>
                  <w:vAlign w:val="center"/>
                </w:tcPr>
                <w:p w14:paraId="38BC8EB6" w14:textId="4BE1B8AF" w:rsidR="00C411DA" w:rsidRPr="007F2007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t>63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BADA4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13809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F6160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76AE2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489C4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  <w:r w:rsidRPr="008C278B">
                    <w:rPr>
                      <w:sz w:val="20"/>
                      <w:lang w:val="it-IT"/>
                    </w:rPr>
                    <w:t>Termenul  limită de executare,li</w:t>
                  </w:r>
                  <w:r>
                    <w:rPr>
                      <w:sz w:val="20"/>
                      <w:lang w:val="it-IT"/>
                    </w:rPr>
                    <w:t xml:space="preserve">vrare,montare până la data de </w:t>
                  </w:r>
                </w:p>
                <w:p w14:paraId="052C0CC3" w14:textId="4865E730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it-IT"/>
                    </w:rPr>
                    <w:t>24 decembrie 2023</w:t>
                  </w:r>
                </w:p>
              </w:tc>
              <w:tc>
                <w:tcPr>
                  <w:tcW w:w="123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F25236" w14:textId="461DBCD4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88C07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411DA" w14:paraId="399CB353" w14:textId="77777777" w:rsidTr="00673F66">
              <w:trPr>
                <w:trHeight w:val="397"/>
              </w:trPr>
              <w:tc>
                <w:tcPr>
                  <w:tcW w:w="10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7BB417" w14:textId="1F74011B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8A8C8" w14:textId="7312A555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eastAsia="ru-RU"/>
                    </w:rPr>
                  </w:pPr>
                  <w:r w:rsidRPr="00B47C21">
                    <w:rPr>
                      <w:bCs/>
                      <w:noProof w:val="0"/>
                      <w:lang w:eastAsia="ru-RU"/>
                    </w:rPr>
                    <w:t>4.</w:t>
                  </w: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640A1" w14:textId="116D4D02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Cs/>
                      <w:noProof w:val="0"/>
                      <w:lang w:eastAsia="ru-RU"/>
                    </w:rPr>
                  </w:pPr>
                  <w:r w:rsidRPr="00E1748E">
                    <w:t>Dulap</w:t>
                  </w:r>
                  <w:r w:rsidR="005122AA">
                    <w:t xml:space="preserve"> pentru</w:t>
                  </w:r>
                  <w:r w:rsidRPr="00E1748E">
                    <w:t xml:space="preserve"> haine</w:t>
                  </w:r>
                  <w:r>
                    <w:t xml:space="preserve"> cu 2 uși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FACA3" w14:textId="22904894" w:rsidR="00C411DA" w:rsidRPr="00B47C21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Cs/>
                      <w:lang w:val="en-GB"/>
                    </w:rPr>
                  </w:pPr>
                  <w:r w:rsidRPr="00B47C21">
                    <w:rPr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888" w:type="dxa"/>
                  <w:vAlign w:val="center"/>
                </w:tcPr>
                <w:p w14:paraId="63FEDAF4" w14:textId="2D76FDC6" w:rsidR="00C411DA" w:rsidRPr="007F2007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t>21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2B8A7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2BBBB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8BF57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12E3E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3051E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  <w:r w:rsidRPr="008C278B">
                    <w:rPr>
                      <w:sz w:val="20"/>
                      <w:lang w:val="it-IT"/>
                    </w:rPr>
                    <w:t>Termenul  limită de executare,li</w:t>
                  </w:r>
                  <w:r>
                    <w:rPr>
                      <w:sz w:val="20"/>
                      <w:lang w:val="it-IT"/>
                    </w:rPr>
                    <w:t xml:space="preserve">vrare,montare până la data de </w:t>
                  </w:r>
                </w:p>
                <w:p w14:paraId="6DA7DEDB" w14:textId="59C7F9DB" w:rsidR="00C411DA" w:rsidRPr="005059B2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  <w:r>
                    <w:rPr>
                      <w:sz w:val="20"/>
                      <w:lang w:val="it-IT"/>
                    </w:rPr>
                    <w:t>24 decembrie 2023</w:t>
                  </w:r>
                </w:p>
              </w:tc>
              <w:tc>
                <w:tcPr>
                  <w:tcW w:w="123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D6BB2" w14:textId="7DE1E77B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97A7B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411DA" w14:paraId="12C088FC" w14:textId="77777777" w:rsidTr="00C411DA">
              <w:trPr>
                <w:trHeight w:val="236"/>
              </w:trPr>
              <w:tc>
                <w:tcPr>
                  <w:tcW w:w="10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14DACF" w14:textId="3314CEA2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AFA7D" w14:textId="7E1FEB0B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en-US" w:eastAsia="ru-RU"/>
                    </w:rPr>
                  </w:pPr>
                  <w:r w:rsidRPr="00B47C21">
                    <w:rPr>
                      <w:bCs/>
                      <w:noProof w:val="0"/>
                      <w:lang w:val="en-US" w:eastAsia="ru-RU"/>
                    </w:rPr>
                    <w:t>5.</w:t>
                  </w: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097A5" w14:textId="38BAA738" w:rsidR="00C411DA" w:rsidRPr="00B47C21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bCs/>
                      <w:noProof w:val="0"/>
                      <w:lang w:val="it-IT" w:eastAsia="ru-RU"/>
                    </w:rPr>
                  </w:pPr>
                  <w:r w:rsidRPr="00A57A16">
                    <w:t xml:space="preserve">Dulap </w:t>
                  </w:r>
                  <w:r w:rsidR="005122AA">
                    <w:t xml:space="preserve">pentru </w:t>
                  </w:r>
                  <w:r w:rsidRPr="00A57A16">
                    <w:t>mape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8453C" w14:textId="143D28B7" w:rsidR="00C411DA" w:rsidRPr="00B47C21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Cs/>
                      <w:lang w:val="it-IT"/>
                    </w:rPr>
                  </w:pPr>
                  <w:r w:rsidRPr="00B47C21">
                    <w:rPr>
                      <w:bCs/>
                      <w:lang w:val="en-GB"/>
                    </w:rPr>
                    <w:t>Buc.</w:t>
                  </w:r>
                </w:p>
              </w:tc>
              <w:tc>
                <w:tcPr>
                  <w:tcW w:w="888" w:type="dxa"/>
                  <w:vAlign w:val="center"/>
                </w:tcPr>
                <w:p w14:paraId="2554CEA3" w14:textId="48F2537F" w:rsidR="00C411DA" w:rsidRPr="007F2007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it-IT"/>
                    </w:rPr>
                  </w:pPr>
                  <w:r>
                    <w:t>42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813C3" w14:textId="77777777" w:rsidR="00C411DA" w:rsidRPr="0086184B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B03CC" w14:textId="77777777" w:rsidR="00C411DA" w:rsidRPr="0086184B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D686C" w14:textId="77777777" w:rsidR="00C411DA" w:rsidRPr="0086184B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BE3BA" w14:textId="77777777" w:rsidR="00C411DA" w:rsidRPr="0086184B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93BF8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  <w:r w:rsidRPr="008C278B">
                    <w:rPr>
                      <w:sz w:val="20"/>
                      <w:lang w:val="it-IT"/>
                    </w:rPr>
                    <w:t>Termenul  limită de executare,li</w:t>
                  </w:r>
                  <w:r>
                    <w:rPr>
                      <w:sz w:val="20"/>
                      <w:lang w:val="it-IT"/>
                    </w:rPr>
                    <w:t xml:space="preserve">vrare,montare până la data de </w:t>
                  </w:r>
                </w:p>
                <w:p w14:paraId="26FC5760" w14:textId="2E0E8B23" w:rsidR="00C411DA" w:rsidRPr="0086184B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  <w:r>
                    <w:rPr>
                      <w:sz w:val="20"/>
                      <w:lang w:val="it-IT"/>
                    </w:rPr>
                    <w:t>24 decembrie 2023</w:t>
                  </w: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B0BAA4" w14:textId="5E7A4B0C" w:rsidR="00C411DA" w:rsidRPr="0086184B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it-IT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50B55" w14:textId="77777777" w:rsidR="00C411DA" w:rsidRPr="0086184B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</w:tc>
            </w:tr>
            <w:tr w:rsidR="00C411DA" w14:paraId="3A396EB0" w14:textId="77777777" w:rsidTr="00D02760">
              <w:trPr>
                <w:trHeight w:val="236"/>
              </w:trPr>
              <w:tc>
                <w:tcPr>
                  <w:tcW w:w="107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1FAB9B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3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0710D4" w14:textId="77777777" w:rsidR="00C411DA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</w:p>
              </w:tc>
              <w:tc>
                <w:tcPr>
                  <w:tcW w:w="25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D85B5" w14:textId="77777777" w:rsidR="00C411DA" w:rsidRPr="00881B22" w:rsidRDefault="00C411DA" w:rsidP="005122A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 w:val="0"/>
                      <w:lang w:val="en-US"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F51CA" w14:textId="77777777" w:rsidR="00C411DA" w:rsidRPr="00072641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16E79" w14:textId="77777777" w:rsidR="00C411DA" w:rsidRPr="00072641" w:rsidRDefault="00C411DA" w:rsidP="005122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80BB9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6841D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70017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8B24A2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9301E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7E3DD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D5D84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411DA" w14:paraId="779EB34E" w14:textId="77777777" w:rsidTr="00D02760">
              <w:trPr>
                <w:trHeight w:val="397"/>
              </w:trPr>
              <w:tc>
                <w:tcPr>
                  <w:tcW w:w="10517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F0BD09" w14:textId="77777777" w:rsidR="00C411DA" w:rsidRPr="005059B2" w:rsidRDefault="00C411DA" w:rsidP="005122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0490F19E" w14:textId="5DA9B0E6" w:rsidR="00C411DA" w:rsidRPr="005059B2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  <w:r w:rsidRPr="005059B2">
                    <w:rPr>
                      <w:sz w:val="20"/>
                      <w:lang w:val="it-IT"/>
                    </w:rPr>
                    <w:t>Semnat:_______________ Numele, Prenumele:_____________________________ În calitate de: __________________</w:t>
                  </w:r>
                </w:p>
                <w:p w14:paraId="2412DF21" w14:textId="77777777" w:rsidR="00C411DA" w:rsidRPr="005059B2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3650972A" w14:textId="77777777" w:rsidR="00C411DA" w:rsidRPr="005059B2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791EABA" w14:textId="77777777" w:rsidR="00C411DA" w:rsidRPr="005059B2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it-IT"/>
                    </w:rPr>
                  </w:pPr>
                </w:p>
                <w:p w14:paraId="43E6C17B" w14:textId="77777777" w:rsidR="00C411DA" w:rsidRDefault="00C411DA" w:rsidP="005122AA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26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6995258" w14:textId="77777777" w:rsidR="00C411DA" w:rsidRDefault="00C411DA" w:rsidP="005122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F8B876" w14:textId="77777777" w:rsidR="00C411DA" w:rsidRDefault="00C411DA" w:rsidP="005122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C94D13" w14:textId="77777777" w:rsidR="00C411DA" w:rsidRDefault="00C411DA" w:rsidP="005122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1E51BCA3" w14:textId="77777777" w:rsidR="002E73BE" w:rsidRDefault="002E73BE" w:rsidP="000C69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FB8EF8B" w14:textId="77777777" w:rsidR="00586306" w:rsidRDefault="00586306"/>
    <w:sectPr w:rsidR="00586306" w:rsidSect="002E73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23B"/>
    <w:rsid w:val="000310CE"/>
    <w:rsid w:val="00044D1C"/>
    <w:rsid w:val="00046EDC"/>
    <w:rsid w:val="00072641"/>
    <w:rsid w:val="000C5F65"/>
    <w:rsid w:val="000D1F6F"/>
    <w:rsid w:val="000D24ED"/>
    <w:rsid w:val="000F3DB7"/>
    <w:rsid w:val="001840AD"/>
    <w:rsid w:val="001A044F"/>
    <w:rsid w:val="00227DF2"/>
    <w:rsid w:val="00276104"/>
    <w:rsid w:val="002E6DFA"/>
    <w:rsid w:val="002E73BE"/>
    <w:rsid w:val="00330A33"/>
    <w:rsid w:val="003541CD"/>
    <w:rsid w:val="0038780B"/>
    <w:rsid w:val="003C3D8C"/>
    <w:rsid w:val="003F3A5C"/>
    <w:rsid w:val="00416C40"/>
    <w:rsid w:val="00451986"/>
    <w:rsid w:val="004602E8"/>
    <w:rsid w:val="004B1282"/>
    <w:rsid w:val="004D015B"/>
    <w:rsid w:val="00502E37"/>
    <w:rsid w:val="005059B2"/>
    <w:rsid w:val="005122AA"/>
    <w:rsid w:val="00564804"/>
    <w:rsid w:val="00586306"/>
    <w:rsid w:val="005D6F93"/>
    <w:rsid w:val="005F0BC4"/>
    <w:rsid w:val="0061422A"/>
    <w:rsid w:val="006275DF"/>
    <w:rsid w:val="00674D98"/>
    <w:rsid w:val="006A253E"/>
    <w:rsid w:val="006E017C"/>
    <w:rsid w:val="00730196"/>
    <w:rsid w:val="00777CBC"/>
    <w:rsid w:val="00780197"/>
    <w:rsid w:val="007A6D23"/>
    <w:rsid w:val="007C6481"/>
    <w:rsid w:val="007E1A35"/>
    <w:rsid w:val="007F2007"/>
    <w:rsid w:val="00805E59"/>
    <w:rsid w:val="0081029C"/>
    <w:rsid w:val="0086184B"/>
    <w:rsid w:val="00881B22"/>
    <w:rsid w:val="00883E5F"/>
    <w:rsid w:val="008B2924"/>
    <w:rsid w:val="008C278B"/>
    <w:rsid w:val="008C2F13"/>
    <w:rsid w:val="009138B7"/>
    <w:rsid w:val="0091781F"/>
    <w:rsid w:val="00921FCE"/>
    <w:rsid w:val="00934922"/>
    <w:rsid w:val="00955527"/>
    <w:rsid w:val="009B5DF7"/>
    <w:rsid w:val="009C0EE4"/>
    <w:rsid w:val="009C5E93"/>
    <w:rsid w:val="00A0443E"/>
    <w:rsid w:val="00A24EB9"/>
    <w:rsid w:val="00A849E2"/>
    <w:rsid w:val="00A9084C"/>
    <w:rsid w:val="00A94D62"/>
    <w:rsid w:val="00AB1DAD"/>
    <w:rsid w:val="00AF41E0"/>
    <w:rsid w:val="00AF5C14"/>
    <w:rsid w:val="00B47C21"/>
    <w:rsid w:val="00B90FFF"/>
    <w:rsid w:val="00BE6FFC"/>
    <w:rsid w:val="00BF3EDA"/>
    <w:rsid w:val="00C01000"/>
    <w:rsid w:val="00C25B67"/>
    <w:rsid w:val="00C411DA"/>
    <w:rsid w:val="00C76B38"/>
    <w:rsid w:val="00C77EAB"/>
    <w:rsid w:val="00C82FFF"/>
    <w:rsid w:val="00C9223B"/>
    <w:rsid w:val="00C96A5C"/>
    <w:rsid w:val="00CD5AD1"/>
    <w:rsid w:val="00CD760B"/>
    <w:rsid w:val="00CE3F99"/>
    <w:rsid w:val="00D02760"/>
    <w:rsid w:val="00D172B2"/>
    <w:rsid w:val="00D952F4"/>
    <w:rsid w:val="00DC2B2B"/>
    <w:rsid w:val="00DC4B45"/>
    <w:rsid w:val="00DD1CB4"/>
    <w:rsid w:val="00DD3089"/>
    <w:rsid w:val="00DF7A44"/>
    <w:rsid w:val="00E376B1"/>
    <w:rsid w:val="00E47996"/>
    <w:rsid w:val="00E96575"/>
    <w:rsid w:val="00F602C7"/>
    <w:rsid w:val="00F831BB"/>
    <w:rsid w:val="00F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8AA9"/>
  <w15:chartTrackingRefBased/>
  <w15:docId w15:val="{415B494B-28CB-44F8-8B88-829787E5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3B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E73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73B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82F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5B376-81EB-4A97-A453-D84222AED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246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2023-08-22T06:25:00Z</cp:lastPrinted>
  <dcterms:created xsi:type="dcterms:W3CDTF">2023-10-31T07:48:00Z</dcterms:created>
  <dcterms:modified xsi:type="dcterms:W3CDTF">2023-10-31T08:08:00Z</dcterms:modified>
</cp:coreProperties>
</file>