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X="-720" w:tblpY="347"/>
        <w:tblW w:w="54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7"/>
        <w:gridCol w:w="884"/>
        <w:gridCol w:w="1230"/>
        <w:gridCol w:w="1185"/>
        <w:gridCol w:w="1415"/>
        <w:gridCol w:w="3841"/>
        <w:gridCol w:w="2100"/>
        <w:gridCol w:w="1230"/>
      </w:tblGrid>
      <w:tr w:rsidR="00E744EF" w:rsidRPr="00E744EF" w14:paraId="4C48C0DC" w14:textId="77777777" w:rsidTr="00E744EF">
        <w:trPr>
          <w:trHeight w:val="697"/>
        </w:trPr>
        <w:tc>
          <w:tcPr>
            <w:tcW w:w="5000" w:type="pct"/>
            <w:gridSpan w:val="8"/>
          </w:tcPr>
          <w:p w14:paraId="5C801A9A" w14:textId="77777777" w:rsidR="00E744EF" w:rsidRDefault="00E744EF" w:rsidP="00E744EF">
            <w:pPr>
              <w:jc w:val="center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sz w:val="20"/>
                <w:szCs w:val="20"/>
              </w:rPr>
              <w:br w:type="page"/>
            </w:r>
            <w:r w:rsidRPr="00E744EF">
              <w:rPr>
                <w:rFonts w:ascii="Aptos" w:eastAsia="SimSun" w:hAnsi="Aptos" w:cstheme="minorHAnsi"/>
                <w:b/>
                <w:sz w:val="20"/>
                <w:szCs w:val="20"/>
              </w:rPr>
              <w:br w:type="page"/>
            </w:r>
            <w:r w:rsidRPr="00E744EF">
              <w:rPr>
                <w:rFonts w:ascii="Aptos" w:hAnsi="Aptos" w:cstheme="minorHAnsi"/>
                <w:b/>
                <w:sz w:val="20"/>
                <w:szCs w:val="20"/>
              </w:rPr>
              <w:br w:type="page"/>
            </w:r>
            <w:r w:rsidRPr="00E744EF">
              <w:rPr>
                <w:rFonts w:ascii="Aptos" w:eastAsia="SimSun" w:hAnsi="Aptos" w:cstheme="minorHAnsi"/>
                <w:b/>
                <w:sz w:val="20"/>
                <w:szCs w:val="20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bookmarkStart w:id="3" w:name="_Hlk77771394"/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</w:rPr>
              <w:t>SPECIFICAȚII TEHNICE</w:t>
            </w:r>
            <w:bookmarkEnd w:id="0"/>
            <w:bookmarkEnd w:id="1"/>
            <w:bookmarkEnd w:id="2"/>
            <w:bookmarkEnd w:id="3"/>
          </w:p>
          <w:p w14:paraId="0E5775A4" w14:textId="1060BB61" w:rsidR="00DE35ED" w:rsidRPr="00E744EF" w:rsidRDefault="00DE35ED" w:rsidP="00E744EF">
            <w:pPr>
              <w:jc w:val="center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</w:rPr>
              <w:t>Echipamente pentru dotarea</w:t>
            </w:r>
            <w:r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 Centrelor de Intervenție Timpurie din cadrul IMSP Spitalul Raional Rezina, </w:t>
            </w:r>
            <w:r w:rsidR="00406E61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IMSP centrul de Sănătate </w:t>
            </w:r>
            <w:r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Taraclia, </w:t>
            </w:r>
            <w:r w:rsidR="00406E61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IMSP Spitalul Clinic </w:t>
            </w:r>
            <w:r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Bălți, și </w:t>
            </w:r>
            <w:r w:rsidR="00406E61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IMSP </w:t>
            </w:r>
            <w:r>
              <w:rPr>
                <w:rFonts w:ascii="Aptos" w:hAnsi="Aptos" w:cstheme="minorHAnsi"/>
                <w:b/>
                <w:bCs/>
                <w:sz w:val="20"/>
                <w:szCs w:val="20"/>
              </w:rPr>
              <w:t>AMT Buiucani</w:t>
            </w:r>
            <w:r w:rsidR="00406E61">
              <w:rPr>
                <w:rFonts w:ascii="Aptos" w:hAnsi="Aptos" w:cstheme="minorHAnsi"/>
                <w:b/>
                <w:bCs/>
                <w:sz w:val="20"/>
                <w:szCs w:val="20"/>
              </w:rPr>
              <w:t>, Chișinău</w:t>
            </w:r>
          </w:p>
        </w:tc>
      </w:tr>
      <w:tr w:rsidR="00022F84" w:rsidRPr="00E744EF" w14:paraId="0CAC80B5" w14:textId="77777777" w:rsidTr="00AA720C">
        <w:tc>
          <w:tcPr>
            <w:tcW w:w="807" w:type="pct"/>
          </w:tcPr>
          <w:p w14:paraId="383606D2" w14:textId="77777777" w:rsidR="00022F84" w:rsidRPr="00E744EF" w:rsidRDefault="00022F84" w:rsidP="00E744EF">
            <w:pPr>
              <w:jc w:val="center"/>
              <w:rPr>
                <w:rFonts w:ascii="Aptos" w:hAnsi="Aptos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4193" w:type="pct"/>
            <w:gridSpan w:val="7"/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022F84" w:rsidRPr="00E744EF" w14:paraId="24B6405D" w14:textId="77777777" w:rsidTr="00D402C2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F71B211" w14:textId="1B5C2E93" w:rsidR="00022F84" w:rsidRPr="00E744EF" w:rsidRDefault="00022F84" w:rsidP="00AA6BA1">
                  <w:pPr>
                    <w:framePr w:hSpace="180" w:wrap="around" w:vAnchor="page" w:hAnchor="margin" w:x="-720" w:y="347"/>
                    <w:jc w:val="center"/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</w:pPr>
                  <w:r w:rsidRPr="00E744EF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 xml:space="preserve">[Acest tabel va fi completat de către ofertant în coloanele  3, 4, </w:t>
                  </w:r>
                  <w:r w:rsidR="00771DBE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>5, 7</w:t>
                  </w:r>
                  <w:r w:rsidRPr="00E744EF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 xml:space="preserve">, </w:t>
                  </w:r>
                  <w:r w:rsidR="00771DBE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>8</w:t>
                  </w:r>
                  <w:r w:rsidRPr="00E744EF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 xml:space="preserve">, iar de către autoritatea contractantă – în coloanele 1, </w:t>
                  </w:r>
                  <w:r w:rsidR="00C4563A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>2,</w:t>
                  </w:r>
                  <w:r w:rsidR="00771DBE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 xml:space="preserve"> 6</w:t>
                  </w:r>
                  <w:r w:rsidRPr="00E744EF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>.</w:t>
                  </w:r>
                </w:p>
                <w:p w14:paraId="1E1B9F2D" w14:textId="6A4E0CF4" w:rsidR="00022F84" w:rsidRPr="00E744EF" w:rsidRDefault="00022F84" w:rsidP="00AA6BA1">
                  <w:pPr>
                    <w:framePr w:hSpace="180" w:wrap="around" w:vAnchor="page" w:hAnchor="margin" w:x="-720" w:y="347"/>
                    <w:jc w:val="center"/>
                    <w:rPr>
                      <w:rFonts w:ascii="Aptos" w:hAnsi="Aptos" w:cstheme="minorHAnsi"/>
                      <w:i/>
                      <w:sz w:val="20"/>
                      <w:szCs w:val="20"/>
                    </w:rPr>
                  </w:pPr>
                  <w:r w:rsidRPr="00E744EF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>Ofertantul va prezenta imagini ale bunurilor ce fac obiectul prezentei licitații pe paginile ce urmează tabelul dat]</w:t>
                  </w:r>
                </w:p>
              </w:tc>
            </w:tr>
          </w:tbl>
          <w:p w14:paraId="7ED00068" w14:textId="77777777" w:rsidR="00022F84" w:rsidRPr="00E744EF" w:rsidRDefault="00022F84" w:rsidP="00E744EF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022F84" w:rsidRPr="00E744EF" w14:paraId="30FAC2A8" w14:textId="77777777" w:rsidTr="00AA720C">
        <w:trPr>
          <w:trHeight w:val="397"/>
        </w:trPr>
        <w:tc>
          <w:tcPr>
            <w:tcW w:w="807" w:type="pct"/>
          </w:tcPr>
          <w:p w14:paraId="1EC3D535" w14:textId="77777777" w:rsidR="00022F84" w:rsidRPr="00A97DFA" w:rsidRDefault="00022F84" w:rsidP="00E744EF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93" w:type="pct"/>
            <w:gridSpan w:val="7"/>
            <w:vAlign w:val="center"/>
            <w:hideMark/>
          </w:tcPr>
          <w:p w14:paraId="50D25B06" w14:textId="7F953DDE" w:rsidR="00022F84" w:rsidRPr="00A97DFA" w:rsidRDefault="00022F84" w:rsidP="00E744EF">
            <w:pPr>
              <w:rPr>
                <w:rFonts w:ascii="Aptos" w:hAnsi="Aptos" w:cstheme="minorHAnsi"/>
                <w:sz w:val="20"/>
                <w:szCs w:val="20"/>
              </w:rPr>
            </w:pPr>
            <w:r w:rsidRPr="00A97DFA">
              <w:rPr>
                <w:rFonts w:ascii="Aptos" w:hAnsi="Aptos" w:cstheme="minorHAnsi"/>
                <w:sz w:val="20"/>
                <w:szCs w:val="20"/>
              </w:rPr>
              <w:t xml:space="preserve">Numărul procedurii de achiziție </w:t>
            </w:r>
            <w:r w:rsidR="009E0053" w:rsidRPr="00A97DFA">
              <w:rPr>
                <w:rFonts w:ascii="Aptos" w:hAnsi="Aptos" w:cstheme="minorHAnsi"/>
                <w:sz w:val="20"/>
                <w:szCs w:val="20"/>
              </w:rPr>
              <w:t>21622434</w:t>
            </w:r>
            <w:r w:rsidRPr="00A97DFA">
              <w:rPr>
                <w:rFonts w:ascii="Aptos" w:hAnsi="Aptos" w:cstheme="minorHAnsi"/>
                <w:sz w:val="20"/>
                <w:szCs w:val="20"/>
              </w:rPr>
              <w:t xml:space="preserve"> din</w:t>
            </w:r>
            <w:r w:rsidRPr="00A97DFA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 </w:t>
            </w:r>
            <w:r w:rsidR="00AA6BA1" w:rsidRPr="00A97DFA">
              <w:rPr>
                <w:rFonts w:ascii="Aptos" w:hAnsi="Aptos" w:cstheme="minorHAnsi"/>
                <w:b/>
                <w:bCs/>
                <w:sz w:val="20"/>
                <w:szCs w:val="20"/>
              </w:rPr>
              <w:t>29</w:t>
            </w:r>
            <w:r w:rsidR="00572467" w:rsidRPr="00A97DFA">
              <w:rPr>
                <w:rFonts w:ascii="Aptos" w:hAnsi="Aptos" w:cstheme="minorHAnsi"/>
                <w:sz w:val="20"/>
                <w:szCs w:val="20"/>
              </w:rPr>
              <w:t xml:space="preserve"> </w:t>
            </w:r>
            <w:r w:rsidR="009E0053" w:rsidRPr="00A97DFA">
              <w:rPr>
                <w:rFonts w:ascii="Aptos" w:hAnsi="Aptos" w:cstheme="minorHAnsi"/>
                <w:b/>
                <w:bCs/>
                <w:sz w:val="20"/>
                <w:szCs w:val="20"/>
              </w:rPr>
              <w:t>mai 2026</w:t>
            </w:r>
          </w:p>
        </w:tc>
      </w:tr>
      <w:tr w:rsidR="00022F84" w:rsidRPr="00E744EF" w14:paraId="6FF088D6" w14:textId="77777777" w:rsidTr="00AA720C">
        <w:trPr>
          <w:trHeight w:val="397"/>
        </w:trPr>
        <w:tc>
          <w:tcPr>
            <w:tcW w:w="807" w:type="pct"/>
          </w:tcPr>
          <w:p w14:paraId="1A4028F5" w14:textId="77777777" w:rsidR="00022F84" w:rsidRPr="00E744EF" w:rsidRDefault="00022F84" w:rsidP="00E744EF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93" w:type="pct"/>
            <w:gridSpan w:val="7"/>
            <w:vAlign w:val="center"/>
            <w:hideMark/>
          </w:tcPr>
          <w:p w14:paraId="1F0A79D4" w14:textId="2E856D69" w:rsidR="00022F84" w:rsidRPr="00E744EF" w:rsidRDefault="00022F84" w:rsidP="00E744EF">
            <w:pPr>
              <w:rPr>
                <w:rFonts w:ascii="Aptos" w:hAnsi="Aptos" w:cstheme="minorHAnsi"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sz w:val="20"/>
                <w:szCs w:val="20"/>
              </w:rPr>
              <w:t xml:space="preserve">Obiectul achiziției: </w:t>
            </w: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</w:rPr>
              <w:t>Echipamente pentru dotarea</w:t>
            </w:r>
            <w:r w:rsidR="00DC53BB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 Centr</w:t>
            </w:r>
            <w:r w:rsidR="00DE35ED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elor </w:t>
            </w:r>
            <w:r w:rsidR="00DC53BB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de Intervenție Timpurie </w:t>
            </w:r>
            <w:r w:rsidR="00872AC8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din cadrul IMSP Spitalul Raional Rezina, </w:t>
            </w:r>
            <w:r w:rsidR="00DC5D24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IMSP </w:t>
            </w:r>
            <w:r w:rsidR="00406E61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Centrul de Sănătate </w:t>
            </w:r>
            <w:r w:rsidR="00DC5D24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 </w:t>
            </w:r>
            <w:r w:rsidR="00DE35ED">
              <w:rPr>
                <w:rFonts w:ascii="Aptos" w:hAnsi="Aptos" w:cstheme="minorHAnsi"/>
                <w:b/>
                <w:bCs/>
                <w:sz w:val="20"/>
                <w:szCs w:val="20"/>
              </w:rPr>
              <w:t>Taraclia</w:t>
            </w:r>
            <w:r w:rsidR="00406E61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 </w:t>
            </w:r>
            <w:r w:rsidR="00DE35ED">
              <w:rPr>
                <w:rFonts w:ascii="Aptos" w:hAnsi="Aptos" w:cstheme="minorHAnsi"/>
                <w:b/>
                <w:bCs/>
                <w:sz w:val="20"/>
                <w:szCs w:val="20"/>
              </w:rPr>
              <w:t>,</w:t>
            </w:r>
            <w:r w:rsidR="00DC5D24">
              <w:rPr>
                <w:rFonts w:ascii="Aptos" w:hAnsi="Aptos" w:cstheme="minorHAnsi"/>
                <w:b/>
                <w:bCs/>
                <w:sz w:val="20"/>
                <w:szCs w:val="20"/>
              </w:rPr>
              <w:t>IMSP Spitalul</w:t>
            </w:r>
            <w:r w:rsidR="00DE35ED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 </w:t>
            </w:r>
            <w:r w:rsidR="00406E61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Clinic </w:t>
            </w:r>
            <w:r w:rsidR="00DE35ED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Bălți, și </w:t>
            </w:r>
            <w:r w:rsidR="00406E61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IMSP </w:t>
            </w:r>
            <w:r w:rsidR="00DE35ED">
              <w:rPr>
                <w:rFonts w:ascii="Aptos" w:hAnsi="Aptos" w:cstheme="minorHAnsi"/>
                <w:b/>
                <w:bCs/>
                <w:sz w:val="20"/>
                <w:szCs w:val="20"/>
              </w:rPr>
              <w:t>AMT Buiucani</w:t>
            </w:r>
            <w:r w:rsidR="00406E61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 Chișinău</w:t>
            </w:r>
          </w:p>
        </w:tc>
      </w:tr>
      <w:tr w:rsidR="008D0ECC" w:rsidRPr="00E744EF" w14:paraId="7879CD00" w14:textId="77777777" w:rsidTr="00AA720C">
        <w:trPr>
          <w:trHeight w:val="1043"/>
        </w:trPr>
        <w:tc>
          <w:tcPr>
            <w:tcW w:w="807" w:type="pct"/>
            <w:hideMark/>
          </w:tcPr>
          <w:p w14:paraId="6007C002" w14:textId="3D6BA571" w:rsidR="00022F84" w:rsidRPr="00E744EF" w:rsidRDefault="00022F84" w:rsidP="00E744EF">
            <w:pPr>
              <w:rPr>
                <w:rFonts w:ascii="Aptos" w:hAnsi="Aptos" w:cstheme="minorHAnsi"/>
                <w:b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sz w:val="20"/>
                <w:szCs w:val="20"/>
              </w:rPr>
              <w:t>Denumirea bunurilor</w:t>
            </w:r>
          </w:p>
        </w:tc>
        <w:tc>
          <w:tcPr>
            <w:tcW w:w="312" w:type="pct"/>
          </w:tcPr>
          <w:p w14:paraId="55A40983" w14:textId="736D10E2" w:rsidR="00022F84" w:rsidRPr="00E744EF" w:rsidRDefault="007F3E7E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sz w:val="20"/>
                <w:szCs w:val="20"/>
              </w:rPr>
              <w:t>Număr de unități</w:t>
            </w:r>
          </w:p>
        </w:tc>
        <w:tc>
          <w:tcPr>
            <w:tcW w:w="434" w:type="pct"/>
            <w:hideMark/>
          </w:tcPr>
          <w:p w14:paraId="245DF999" w14:textId="55B681F2" w:rsidR="00022F84" w:rsidRPr="00E744EF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418" w:type="pct"/>
            <w:hideMark/>
          </w:tcPr>
          <w:p w14:paraId="443D3980" w14:textId="5FF9FB72" w:rsidR="00022F84" w:rsidRPr="00E744EF" w:rsidRDefault="00DC53BB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sz w:val="20"/>
                <w:szCs w:val="20"/>
              </w:rPr>
              <w:t>Țara</w:t>
            </w:r>
            <w:r w:rsidR="00022F84" w:rsidRPr="00E744EF">
              <w:rPr>
                <w:rFonts w:ascii="Aptos" w:hAnsi="Aptos" w:cstheme="minorHAnsi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99" w:type="pct"/>
            <w:hideMark/>
          </w:tcPr>
          <w:p w14:paraId="7BD3B1F2" w14:textId="0A6D64C4" w:rsidR="00022F84" w:rsidRPr="00E744EF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sz w:val="20"/>
                <w:szCs w:val="20"/>
              </w:rPr>
              <w:t>Producătorul</w:t>
            </w:r>
          </w:p>
        </w:tc>
        <w:tc>
          <w:tcPr>
            <w:tcW w:w="1355" w:type="pct"/>
          </w:tcPr>
          <w:p w14:paraId="035E97F0" w14:textId="77777777" w:rsidR="00022F84" w:rsidRPr="00E744EF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F791F3" w14:textId="77777777" w:rsidR="00022F84" w:rsidRPr="00E744EF" w:rsidRDefault="00022F84" w:rsidP="00E744EF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741" w:type="pct"/>
          </w:tcPr>
          <w:p w14:paraId="5AA70738" w14:textId="77777777" w:rsidR="00022F84" w:rsidRPr="00E744EF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sz w:val="20"/>
                <w:szCs w:val="20"/>
              </w:rPr>
              <w:t>Specificarea tehnică deplină propusă de către ofertant</w:t>
            </w:r>
          </w:p>
          <w:p w14:paraId="54CCD76B" w14:textId="77777777" w:rsidR="00022F84" w:rsidRPr="00E744EF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</w:p>
        </w:tc>
        <w:tc>
          <w:tcPr>
            <w:tcW w:w="434" w:type="pct"/>
            <w:hideMark/>
          </w:tcPr>
          <w:p w14:paraId="5171092C" w14:textId="173E9BAE" w:rsidR="00022F84" w:rsidRPr="00E744EF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sz w:val="20"/>
                <w:szCs w:val="20"/>
              </w:rPr>
              <w:t xml:space="preserve">Standarde de </w:t>
            </w:r>
            <w:r w:rsidR="00DC53BB" w:rsidRPr="00E744EF">
              <w:rPr>
                <w:rFonts w:ascii="Aptos" w:hAnsi="Aptos" w:cstheme="minorHAnsi"/>
                <w:b/>
                <w:sz w:val="20"/>
                <w:szCs w:val="20"/>
              </w:rPr>
              <w:t>referință</w:t>
            </w:r>
          </w:p>
        </w:tc>
      </w:tr>
      <w:tr w:rsidR="008D0ECC" w:rsidRPr="00E744EF" w14:paraId="6B2D3E7E" w14:textId="77777777" w:rsidTr="00AA720C">
        <w:trPr>
          <w:trHeight w:val="283"/>
        </w:trPr>
        <w:tc>
          <w:tcPr>
            <w:tcW w:w="807" w:type="pct"/>
            <w:vAlign w:val="center"/>
            <w:hideMark/>
          </w:tcPr>
          <w:p w14:paraId="73BA680A" w14:textId="77777777" w:rsidR="00022F84" w:rsidRPr="00E744EF" w:rsidRDefault="00022F84" w:rsidP="00D402C2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sz w:val="20"/>
                <w:szCs w:val="20"/>
              </w:rPr>
              <w:t>1</w:t>
            </w:r>
          </w:p>
        </w:tc>
        <w:tc>
          <w:tcPr>
            <w:tcW w:w="312" w:type="pct"/>
          </w:tcPr>
          <w:p w14:paraId="6F7D68F4" w14:textId="24BED3A0" w:rsidR="00022F84" w:rsidRPr="00E744EF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2</w:t>
            </w:r>
          </w:p>
        </w:tc>
        <w:tc>
          <w:tcPr>
            <w:tcW w:w="434" w:type="pct"/>
            <w:vAlign w:val="center"/>
            <w:hideMark/>
          </w:tcPr>
          <w:p w14:paraId="51364F54" w14:textId="1488498C" w:rsidR="00022F84" w:rsidRPr="00E744EF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3</w:t>
            </w:r>
          </w:p>
        </w:tc>
        <w:tc>
          <w:tcPr>
            <w:tcW w:w="418" w:type="pct"/>
            <w:vAlign w:val="center"/>
            <w:hideMark/>
          </w:tcPr>
          <w:p w14:paraId="2B8E218F" w14:textId="2C0FE4E5" w:rsidR="00022F84" w:rsidRPr="00E744EF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99" w:type="pct"/>
            <w:vAlign w:val="center"/>
            <w:hideMark/>
          </w:tcPr>
          <w:p w14:paraId="06AA2ED7" w14:textId="6A9D305F" w:rsidR="00022F84" w:rsidRPr="00E744EF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5</w:t>
            </w:r>
          </w:p>
        </w:tc>
        <w:tc>
          <w:tcPr>
            <w:tcW w:w="1355" w:type="pct"/>
            <w:vAlign w:val="center"/>
            <w:hideMark/>
          </w:tcPr>
          <w:p w14:paraId="49D390F2" w14:textId="0CC4E8B7" w:rsidR="00022F84" w:rsidRPr="00E744EF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6</w:t>
            </w:r>
          </w:p>
        </w:tc>
        <w:tc>
          <w:tcPr>
            <w:tcW w:w="741" w:type="pct"/>
            <w:hideMark/>
          </w:tcPr>
          <w:p w14:paraId="546C7F83" w14:textId="694CCA2D" w:rsidR="00022F84" w:rsidRPr="00E744EF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7</w:t>
            </w:r>
          </w:p>
        </w:tc>
        <w:tc>
          <w:tcPr>
            <w:tcW w:w="434" w:type="pct"/>
            <w:vAlign w:val="center"/>
            <w:hideMark/>
          </w:tcPr>
          <w:p w14:paraId="61649822" w14:textId="7217281A" w:rsidR="00022F84" w:rsidRPr="00E744EF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8</w:t>
            </w:r>
          </w:p>
        </w:tc>
      </w:tr>
      <w:tr w:rsidR="000055E5" w:rsidRPr="00E744EF" w14:paraId="6DC93798" w14:textId="77777777" w:rsidTr="008D0ECC">
        <w:trPr>
          <w:trHeight w:val="283"/>
        </w:trPr>
        <w:tc>
          <w:tcPr>
            <w:tcW w:w="5000" w:type="pct"/>
            <w:gridSpan w:val="8"/>
            <w:shd w:val="clear" w:color="auto" w:fill="DEEAF6" w:themeFill="accent5" w:themeFillTint="33"/>
            <w:vAlign w:val="center"/>
          </w:tcPr>
          <w:p w14:paraId="0FF99D8F" w14:textId="50CAE1C0" w:rsidR="000055E5" w:rsidRPr="00E744EF" w:rsidRDefault="00F26592" w:rsidP="00D402C2">
            <w:pPr>
              <w:spacing w:line="256" w:lineRule="auto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>
              <w:rPr>
                <w:rFonts w:ascii="Aptos" w:hAnsi="Aptos" w:cstheme="minorHAnsi"/>
                <w:b/>
                <w:bCs/>
                <w:sz w:val="20"/>
                <w:szCs w:val="20"/>
              </w:rPr>
              <w:t>Echipamente pentru c</w:t>
            </w:r>
            <w:r w:rsidR="000055E5" w:rsidRPr="00E744EF">
              <w:rPr>
                <w:rFonts w:ascii="Aptos" w:hAnsi="Aptos" w:cstheme="minorHAnsi"/>
                <w:b/>
                <w:bCs/>
                <w:sz w:val="20"/>
                <w:szCs w:val="20"/>
              </w:rPr>
              <w:t>amera senzorială</w:t>
            </w:r>
          </w:p>
          <w:p w14:paraId="22C1543C" w14:textId="77777777" w:rsidR="000055E5" w:rsidRPr="00E744EF" w:rsidRDefault="000055E5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8D0ECC" w:rsidRPr="00E744EF" w14:paraId="4133EA46" w14:textId="77777777" w:rsidTr="00AA720C">
        <w:trPr>
          <w:trHeight w:val="397"/>
        </w:trPr>
        <w:tc>
          <w:tcPr>
            <w:tcW w:w="807" w:type="pct"/>
            <w:vAlign w:val="center"/>
            <w:hideMark/>
          </w:tcPr>
          <w:p w14:paraId="262C56CB" w14:textId="1A4918F4" w:rsidR="00022F84" w:rsidRPr="00E744EF" w:rsidRDefault="00022F84" w:rsidP="00D85B44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Colț senzorial</w:t>
            </w:r>
          </w:p>
          <w:p w14:paraId="68F1DFD1" w14:textId="76B55936" w:rsidR="00022F84" w:rsidRPr="00E744EF" w:rsidRDefault="00022F84" w:rsidP="002B43D4">
            <w:pPr>
              <w:pStyle w:val="ListParagraph"/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312" w:type="pct"/>
            <w:vAlign w:val="center"/>
          </w:tcPr>
          <w:p w14:paraId="28036E0C" w14:textId="182156A0" w:rsidR="00022F84" w:rsidRPr="00E744EF" w:rsidRDefault="00926FD8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22243716" w14:textId="4B376AA7" w:rsidR="00022F84" w:rsidRPr="00E744EF" w:rsidRDefault="00022F84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6261F885" w14:textId="77777777" w:rsidR="00022F84" w:rsidRPr="00E744EF" w:rsidRDefault="00022F84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6387E2A0" w14:textId="77777777" w:rsidR="00022F84" w:rsidRPr="00E744EF" w:rsidRDefault="00022F84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52023413" w14:textId="41D18E1C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echipament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Echipament </w:t>
            </w:r>
            <w:r w:rsidRPr="00E744EF">
              <w:rPr>
                <w:rFonts w:ascii="Aptos" w:hAnsi="Aptos" w:cstheme="minorHAnsi"/>
                <w:sz w:val="20"/>
                <w:szCs w:val="20"/>
              </w:rPr>
              <w:t>în formă de colț din material PVC;</w:t>
            </w:r>
          </w:p>
          <w:p w14:paraId="19C239C8" w14:textId="52DDB5E0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</w:rPr>
              <w:t>Material interior</w:t>
            </w:r>
            <w:r w:rsidRPr="00E744EF">
              <w:rPr>
                <w:rFonts w:ascii="Aptos" w:hAnsi="Aptos" w:cstheme="minorHAnsi"/>
                <w:sz w:val="20"/>
                <w:szCs w:val="20"/>
              </w:rPr>
              <w:t>: spumă poliuretanică;</w:t>
            </w:r>
          </w:p>
          <w:p w14:paraId="2BD95E79" w14:textId="1DC8D343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</w:rPr>
              <w:t>Decor</w:t>
            </w:r>
            <w:r w:rsidRPr="00E744EF">
              <w:rPr>
                <w:rFonts w:ascii="Aptos" w:hAnsi="Aptos" w:cstheme="minorHAnsi"/>
                <w:sz w:val="20"/>
                <w:szCs w:val="20"/>
              </w:rPr>
              <w:t>: ilustrații colorate pe exterior;</w:t>
            </w:r>
          </w:p>
          <w:p w14:paraId="1BC7102F" w14:textId="61B576C8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Destinație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Echipament pentru dezvoltare senzorială, vizuală și auditivă ce </w:t>
            </w:r>
            <w:r w:rsidRPr="00E744EF">
              <w:rPr>
                <w:rFonts w:ascii="Aptos" w:hAnsi="Aptos" w:cstheme="minorHAnsi"/>
                <w:sz w:val="20"/>
                <w:szCs w:val="20"/>
              </w:rPr>
              <w:t>ajută la reducerea comportamentelor perturbatoare de agresivitate, anxietate sau frustrare;</w:t>
            </w:r>
          </w:p>
          <w:p w14:paraId="2F871C4F" w14:textId="77777777" w:rsidR="00022F84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Dimensiuni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110 x 110 x 110 cm </w:t>
            </w:r>
            <w:r w:rsidR="00397AC2">
              <w:rPr>
                <w:rFonts w:ascii="Aptos" w:hAnsi="Aptos" w:cstheme="minorHAnsi"/>
                <w:sz w:val="20"/>
                <w:szCs w:val="20"/>
                <w:lang w:val="ro-MD"/>
              </w:rPr>
              <w:t>± 5%</w:t>
            </w:r>
          </w:p>
          <w:p w14:paraId="6F0E0BEF" w14:textId="755FA20D" w:rsidR="009E49BA" w:rsidRPr="00E744EF" w:rsidRDefault="009E49BA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45714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Vârstă recomandată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</w:t>
            </w:r>
            <w:r w:rsidR="00457148">
              <w:rPr>
                <w:rFonts w:ascii="Aptos" w:hAnsi="Aptos" w:cstheme="minorHAnsi"/>
                <w:sz w:val="20"/>
                <w:szCs w:val="20"/>
                <w:lang w:val="ro-MD"/>
              </w:rPr>
              <w:t>3+ ani</w:t>
            </w:r>
          </w:p>
        </w:tc>
        <w:tc>
          <w:tcPr>
            <w:tcW w:w="741" w:type="pct"/>
          </w:tcPr>
          <w:p w14:paraId="08ECBAAD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7CC23338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926FD8" w:rsidRPr="00E744EF" w14:paraId="599B7290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2BDE4665" w14:textId="6C891E7B" w:rsidR="00926FD8" w:rsidRPr="00E744EF" w:rsidRDefault="00926FD8" w:rsidP="00D85B44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Șezlong pliabil din spumă</w:t>
            </w:r>
            <w:r w:rsidR="00CD79AB">
              <w:rPr>
                <w:rFonts w:ascii="Aptos" w:hAnsi="Aptos" w:cstheme="minorHAnsi"/>
                <w:sz w:val="20"/>
                <w:szCs w:val="20"/>
              </w:rPr>
              <w:t xml:space="preserve"> pentru copii</w:t>
            </w:r>
          </w:p>
        </w:tc>
        <w:tc>
          <w:tcPr>
            <w:tcW w:w="312" w:type="pct"/>
            <w:vAlign w:val="center"/>
          </w:tcPr>
          <w:p w14:paraId="093F6C7B" w14:textId="5204E4DB" w:rsidR="00926FD8" w:rsidRDefault="00926FD8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613171B7" w14:textId="77777777" w:rsidR="00926FD8" w:rsidRPr="00E744EF" w:rsidRDefault="00926FD8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40E45AD0" w14:textId="77777777" w:rsidR="00926FD8" w:rsidRPr="00E744EF" w:rsidRDefault="00926FD8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137CB588" w14:textId="77777777" w:rsidR="00926FD8" w:rsidRPr="00E744EF" w:rsidRDefault="00926FD8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178C9976" w14:textId="71E86A86" w:rsidR="009C18FB" w:rsidRPr="008D3AC1" w:rsidRDefault="009C18FB" w:rsidP="009C18F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D3AC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 exterior: </w:t>
            </w:r>
            <w:r w:rsidRPr="008D3AC1">
              <w:rPr>
                <w:rFonts w:ascii="Aptos" w:hAnsi="Aptos" w:cstheme="minorHAnsi"/>
                <w:sz w:val="20"/>
                <w:szCs w:val="20"/>
                <w:lang w:val="ro-MD"/>
              </w:rPr>
              <w:t>husă din PVC/</w:t>
            </w:r>
            <w:proofErr w:type="spellStart"/>
            <w:r w:rsidRPr="008D3AC1">
              <w:rPr>
                <w:rFonts w:ascii="Aptos" w:hAnsi="Aptos" w:cstheme="minorHAnsi"/>
                <w:sz w:val="20"/>
                <w:szCs w:val="20"/>
                <w:lang w:val="ro-MD"/>
              </w:rPr>
              <w:t>eco</w:t>
            </w:r>
            <w:proofErr w:type="spellEnd"/>
            <w:r w:rsidR="008D3AC1">
              <w:rPr>
                <w:rFonts w:ascii="Aptos" w:hAnsi="Aptos" w:cstheme="minorHAnsi"/>
                <w:sz w:val="20"/>
                <w:szCs w:val="20"/>
                <w:lang w:val="ro-MD"/>
              </w:rPr>
              <w:t>-</w:t>
            </w:r>
            <w:r w:rsidRPr="008D3AC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piele sau material similar, rezistent la uzură, ușor de curățat și dezinfectat; </w:t>
            </w:r>
          </w:p>
          <w:p w14:paraId="07E810BF" w14:textId="1BEC8F6C" w:rsidR="009C18FB" w:rsidRPr="008D3AC1" w:rsidRDefault="009C18FB" w:rsidP="009C18F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D3AC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Material interior</w:t>
            </w:r>
            <w:r w:rsidRPr="008D3AC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spumă poliuretanică flexibilă, densitate adecvată pentru utilizare frecventă; </w:t>
            </w:r>
          </w:p>
          <w:p w14:paraId="6CD730CC" w14:textId="0D82E40F" w:rsidR="009C18FB" w:rsidRPr="008D3AC1" w:rsidRDefault="009C18FB" w:rsidP="009C18F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D3AC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Construcție: </w:t>
            </w:r>
            <w:r w:rsidRPr="008D3AC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pliabilă/modulară, cu posibilitate de transformare și depozitare facilă; </w:t>
            </w:r>
          </w:p>
          <w:p w14:paraId="2E1EBB71" w14:textId="77777777" w:rsidR="008D3AC1" w:rsidRPr="008D3AC1" w:rsidRDefault="009C18FB" w:rsidP="009C18F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D3AC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lastRenderedPageBreak/>
              <w:t xml:space="preserve">Destinație: </w:t>
            </w:r>
            <w:r w:rsidRPr="008D3AC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utilizare în centre pentru copii, camere senzoriale, zone de relaxare și activități educaționale; contribuie la confort, relaxare și dezvoltarea motricității; </w:t>
            </w:r>
          </w:p>
          <w:p w14:paraId="7D91147F" w14:textId="6E95D8FF" w:rsidR="002B13BA" w:rsidRDefault="008D3AC1" w:rsidP="002B13BA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D3AC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Dimensiuni: </w:t>
            </w:r>
            <w:r w:rsidRPr="008D3AC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pliat </w:t>
            </w:r>
            <w:r w:rsidR="00406E6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80 </w:t>
            </w:r>
            <w:r w:rsidRPr="008D3AC1">
              <w:rPr>
                <w:rFonts w:ascii="Aptos" w:hAnsi="Aptos" w:cstheme="minorHAnsi"/>
                <w:sz w:val="20"/>
                <w:szCs w:val="20"/>
                <w:lang w:val="ro-MD"/>
              </w:rPr>
              <w:t>× 60 × 3</w:t>
            </w:r>
            <w:r w:rsidR="00406E61">
              <w:rPr>
                <w:rFonts w:ascii="Aptos" w:hAnsi="Aptos" w:cstheme="minorHAnsi"/>
                <w:sz w:val="20"/>
                <w:szCs w:val="20"/>
                <w:lang w:val="ro-MD"/>
              </w:rPr>
              <w:t>0</w:t>
            </w:r>
            <w:r w:rsidRPr="008D3AC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</w:t>
            </w:r>
            <w:r w:rsidR="002B13BA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, </w:t>
            </w:r>
            <w:r w:rsidR="002B13BA" w:rsidRPr="008D3AC1">
              <w:rPr>
                <w:rFonts w:ascii="Aptos" w:hAnsi="Aptos" w:cstheme="minorHAnsi"/>
                <w:sz w:val="20"/>
                <w:szCs w:val="20"/>
                <w:lang w:val="ro-MD"/>
              </w:rPr>
              <w:t>cu toleranță ±5%</w:t>
            </w:r>
          </w:p>
          <w:p w14:paraId="399590D0" w14:textId="1A5DD9EF" w:rsidR="00457148" w:rsidRDefault="008D3AC1" w:rsidP="009C18F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D3AC1">
              <w:rPr>
                <w:rFonts w:ascii="Aptos" w:hAnsi="Aptos" w:cstheme="minorHAnsi"/>
                <w:sz w:val="20"/>
                <w:szCs w:val="20"/>
                <w:lang w:val="ro-MD"/>
              </w:rPr>
              <w:t>desfășurat 1</w:t>
            </w:r>
            <w:r w:rsidR="00406E61">
              <w:rPr>
                <w:rFonts w:ascii="Aptos" w:hAnsi="Aptos" w:cstheme="minorHAnsi"/>
                <w:sz w:val="20"/>
                <w:szCs w:val="20"/>
                <w:lang w:val="ro-MD"/>
              </w:rPr>
              <w:t>20</w:t>
            </w:r>
            <w:r w:rsidRPr="008D3AC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× 60 × 5</w:t>
            </w:r>
            <w:r w:rsidR="00406E61">
              <w:rPr>
                <w:rFonts w:ascii="Aptos" w:hAnsi="Aptos" w:cstheme="minorHAnsi"/>
                <w:sz w:val="20"/>
                <w:szCs w:val="20"/>
                <w:lang w:val="ro-MD"/>
              </w:rPr>
              <w:t>0</w:t>
            </w:r>
            <w:r w:rsidRPr="008D3AC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cm, cu toleranță ±5%. </w:t>
            </w:r>
          </w:p>
          <w:p w14:paraId="324CDF53" w14:textId="5D6D9950" w:rsidR="00457148" w:rsidRPr="00044407" w:rsidRDefault="00457148" w:rsidP="009C18F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45714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Vârstă recomandată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</w:t>
            </w:r>
            <w:r w:rsidR="00F96B27">
              <w:rPr>
                <w:rFonts w:ascii="Aptos" w:hAnsi="Aptos" w:cstheme="minorHAnsi"/>
                <w:sz w:val="20"/>
                <w:szCs w:val="20"/>
                <w:lang w:val="ro-MD"/>
              </w:rPr>
              <w:t>18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+ </w:t>
            </w:r>
            <w:r w:rsidR="00F96B27">
              <w:rPr>
                <w:rFonts w:ascii="Aptos" w:hAnsi="Aptos" w:cstheme="minorHAnsi"/>
                <w:sz w:val="20"/>
                <w:szCs w:val="20"/>
                <w:lang w:val="ro-MD"/>
              </w:rPr>
              <w:t>luni</w:t>
            </w:r>
          </w:p>
        </w:tc>
        <w:tc>
          <w:tcPr>
            <w:tcW w:w="741" w:type="pct"/>
          </w:tcPr>
          <w:p w14:paraId="4A20407A" w14:textId="77777777" w:rsidR="00926FD8" w:rsidRPr="00E744EF" w:rsidRDefault="00926FD8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5256738B" w14:textId="77777777" w:rsidR="00926FD8" w:rsidRPr="00E744EF" w:rsidRDefault="00926FD8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CD79AB" w:rsidRPr="00E744EF" w14:paraId="40B24F7C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0EE8F3F6" w14:textId="1F3A36FF" w:rsidR="00CD79AB" w:rsidRDefault="00CD79AB" w:rsidP="00D85B44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Saltea senzorială</w:t>
            </w:r>
          </w:p>
        </w:tc>
        <w:tc>
          <w:tcPr>
            <w:tcW w:w="312" w:type="pct"/>
            <w:vAlign w:val="center"/>
          </w:tcPr>
          <w:p w14:paraId="19E3D560" w14:textId="175C9694" w:rsidR="00CD79AB" w:rsidRDefault="00CD79AB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547D8669" w14:textId="77777777" w:rsidR="00CD79AB" w:rsidRPr="00E744EF" w:rsidRDefault="00CD79AB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6E9A4F5F" w14:textId="77777777" w:rsidR="00CD79AB" w:rsidRPr="00E744EF" w:rsidRDefault="00CD79AB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30E3D890" w14:textId="77777777" w:rsidR="00CD79AB" w:rsidRPr="00E744EF" w:rsidRDefault="00CD79AB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1CD9A8F2" w14:textId="77777777" w:rsidR="00CD79AB" w:rsidRPr="00E744EF" w:rsidRDefault="00CD79AB" w:rsidP="00CD79AB">
            <w:pPr>
              <w:rPr>
                <w:rFonts w:ascii="Aptos" w:hAnsi="Aptos" w:cstheme="minorHAnsi"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echipament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Saltea confecționată din țesătură PVC fără ftalați; </w:t>
            </w:r>
          </w:p>
          <w:p w14:paraId="653315A4" w14:textId="77777777" w:rsidR="00CD79AB" w:rsidRPr="00E744EF" w:rsidRDefault="00CD79AB" w:rsidP="00CD79A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Interiorul saltelei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spumă poliuretanică;</w:t>
            </w:r>
          </w:p>
          <w:p w14:paraId="73D22A96" w14:textId="77777777" w:rsidR="00CD79AB" w:rsidRPr="00E744EF" w:rsidRDefault="00CD79AB" w:rsidP="00CD79A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Aplicații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: elemente senzoriale;</w:t>
            </w:r>
          </w:p>
          <w:p w14:paraId="60B8BFEA" w14:textId="77777777" w:rsidR="00CD79AB" w:rsidRPr="00E744EF" w:rsidRDefault="00CD79AB" w:rsidP="00CD79A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Culoarea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divers;</w:t>
            </w:r>
          </w:p>
          <w:p w14:paraId="328B6F2F" w14:textId="77777777" w:rsidR="00CD79AB" w:rsidRDefault="00CD79AB" w:rsidP="00CD79A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</w:rPr>
              <w:t>Dimensiuni</w:t>
            </w:r>
            <w:r w:rsidRPr="00E744EF">
              <w:rPr>
                <w:rFonts w:ascii="Aptos" w:hAnsi="Aptos" w:cstheme="minorHAnsi"/>
                <w:sz w:val="20"/>
                <w:szCs w:val="20"/>
              </w:rPr>
              <w:t xml:space="preserve"> 100 x 60 x 5 cm 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>± 2 cm</w:t>
            </w:r>
          </w:p>
          <w:p w14:paraId="2FF7D944" w14:textId="1FA34735" w:rsidR="00B717D2" w:rsidRPr="008D3AC1" w:rsidRDefault="00B717D2" w:rsidP="00CD79AB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45714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Vârstă recomandată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</w:t>
            </w:r>
            <w:r w:rsidR="00F96B27">
              <w:rPr>
                <w:rFonts w:ascii="Aptos" w:hAnsi="Aptos" w:cstheme="minorHAnsi"/>
                <w:sz w:val="20"/>
                <w:szCs w:val="20"/>
                <w:lang w:val="ro-MD"/>
              </w:rPr>
              <w:t>18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+ </w:t>
            </w:r>
            <w:r w:rsidR="00F96B27">
              <w:rPr>
                <w:rFonts w:ascii="Aptos" w:hAnsi="Aptos" w:cstheme="minorHAnsi"/>
                <w:sz w:val="20"/>
                <w:szCs w:val="20"/>
                <w:lang w:val="ro-MD"/>
              </w:rPr>
              <w:t>luni</w:t>
            </w:r>
          </w:p>
        </w:tc>
        <w:tc>
          <w:tcPr>
            <w:tcW w:w="741" w:type="pct"/>
          </w:tcPr>
          <w:p w14:paraId="5256CE15" w14:textId="77777777" w:rsidR="00CD79AB" w:rsidRPr="00E744EF" w:rsidRDefault="00CD79AB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672CE74C" w14:textId="77777777" w:rsidR="00CD79AB" w:rsidRPr="00E744EF" w:rsidRDefault="00CD79AB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85371F" w:rsidRPr="00E744EF" w14:paraId="7D358F09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52BF1BA3" w14:textId="1D6C32CF" w:rsidR="0085371F" w:rsidRDefault="00236F8E" w:rsidP="00D85B44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Aptos" w:hAnsi="Aptos" w:cstheme="minorHAnsi"/>
                <w:sz w:val="20"/>
                <w:szCs w:val="20"/>
              </w:rPr>
            </w:pPr>
            <w:r w:rsidRPr="00236F8E">
              <w:rPr>
                <w:rFonts w:ascii="Aptos" w:hAnsi="Aptos" w:cstheme="minorHAnsi"/>
                <w:sz w:val="20"/>
                <w:szCs w:val="20"/>
              </w:rPr>
              <w:t>Set fibre optice senzorial</w:t>
            </w:r>
            <w:r w:rsidR="00536EB2">
              <w:rPr>
                <w:rFonts w:ascii="Aptos" w:hAnsi="Aptos" w:cstheme="minorHAnsi"/>
                <w:sz w:val="20"/>
                <w:szCs w:val="20"/>
              </w:rPr>
              <w:t>e</w:t>
            </w:r>
          </w:p>
        </w:tc>
        <w:tc>
          <w:tcPr>
            <w:tcW w:w="312" w:type="pct"/>
            <w:vAlign w:val="center"/>
          </w:tcPr>
          <w:p w14:paraId="0894166F" w14:textId="147EE67B" w:rsidR="0085371F" w:rsidRDefault="0085371F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342D481D" w14:textId="77777777" w:rsidR="0085371F" w:rsidRPr="00E744EF" w:rsidRDefault="0085371F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48344552" w14:textId="77777777" w:rsidR="0085371F" w:rsidRPr="00E744EF" w:rsidRDefault="0085371F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18542AE4" w14:textId="77777777" w:rsidR="0085371F" w:rsidRPr="00E744EF" w:rsidRDefault="0085371F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2230D996" w14:textId="14AECE31" w:rsidR="0085371F" w:rsidRPr="00E744EF" w:rsidRDefault="0085371F" w:rsidP="0085371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echipament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Cortină optică formată din fibre optice. </w:t>
            </w:r>
          </w:p>
          <w:p w14:paraId="47181D0B" w14:textId="77777777" w:rsidR="0085371F" w:rsidRPr="00E744EF" w:rsidRDefault="0085371F" w:rsidP="0085371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Destinația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Echipamentul reprezintă un stimulent vizual. Este destinat pentru copii și adulți cu adaptări specifice, cum ar fi dizabilitățile intelectuale și autismul. </w:t>
            </w:r>
          </w:p>
          <w:p w14:paraId="031F08C4" w14:textId="019EE269" w:rsidR="0085371F" w:rsidRPr="00E744EF" w:rsidRDefault="0085371F" w:rsidP="0085371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Fascicul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aproximativ</w:t>
            </w:r>
            <w:r w:rsidR="006D41AD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300 de fibre optice</w:t>
            </w:r>
          </w:p>
          <w:p w14:paraId="589FEB8B" w14:textId="77777777" w:rsidR="0085371F" w:rsidRPr="00E744EF" w:rsidRDefault="0085371F" w:rsidP="0085371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funcționare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prin telecomandă: schimbarea culorilor; reglarea luminozității și alte efecte;</w:t>
            </w:r>
          </w:p>
          <w:p w14:paraId="0A1C1103" w14:textId="77777777" w:rsidR="0085371F" w:rsidRDefault="0085371F" w:rsidP="0085371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Cablu de alimentare și instrucțiuni incluse în set</w:t>
            </w:r>
          </w:p>
          <w:p w14:paraId="19F34F7D" w14:textId="00BFD8AB" w:rsidR="000F21ED" w:rsidRPr="003E433A" w:rsidRDefault="000F21ED" w:rsidP="000F21ED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3E433A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Lungime fibre optice</w:t>
            </w:r>
            <w:r w:rsidRPr="003E433A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minimum 2 m; </w:t>
            </w:r>
          </w:p>
          <w:p w14:paraId="60314A77" w14:textId="535821CF" w:rsidR="000F21ED" w:rsidRPr="003E433A" w:rsidRDefault="000F21ED" w:rsidP="000F21ED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3E433A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Diametru fibră optică</w:t>
            </w:r>
            <w:r w:rsidRPr="003E433A">
              <w:rPr>
                <w:rFonts w:ascii="Aptos" w:hAnsi="Aptos" w:cstheme="minorHAnsi"/>
                <w:sz w:val="20"/>
                <w:szCs w:val="20"/>
                <w:lang w:val="ro-MD"/>
              </w:rPr>
              <w:t>: minimum 0,75 mm;</w:t>
            </w:r>
          </w:p>
          <w:p w14:paraId="6FFE26F8" w14:textId="1AF7519C" w:rsidR="0085371F" w:rsidRPr="00E744EF" w:rsidRDefault="00F96B27" w:rsidP="0085371F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Vârstă recomandată</w:t>
            </w:r>
            <w:r w:rsidR="0085371F"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3+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>ani</w:t>
            </w:r>
          </w:p>
        </w:tc>
        <w:tc>
          <w:tcPr>
            <w:tcW w:w="741" w:type="pct"/>
          </w:tcPr>
          <w:p w14:paraId="0429F680" w14:textId="77777777" w:rsidR="0085371F" w:rsidRPr="00E744EF" w:rsidRDefault="0085371F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58E25075" w14:textId="77777777" w:rsidR="0085371F" w:rsidRPr="00E744EF" w:rsidRDefault="0085371F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AA1A97" w:rsidRPr="00E744EF" w14:paraId="1D60FE60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7A7855EE" w14:textId="330A5FD0" w:rsidR="00AA1A97" w:rsidRPr="00236F8E" w:rsidRDefault="00AA1A97" w:rsidP="00D85B44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Aptos" w:hAnsi="Aptos" w:cstheme="minorHAnsi"/>
                <w:sz w:val="20"/>
                <w:szCs w:val="20"/>
              </w:rPr>
            </w:pPr>
            <w:r w:rsidRPr="00AA1A97">
              <w:rPr>
                <w:rFonts w:ascii="Aptos" w:hAnsi="Aptos" w:cstheme="minorHAnsi"/>
                <w:sz w:val="20"/>
                <w:szCs w:val="20"/>
              </w:rPr>
              <w:t>Oglindă senzorială luminoasă tip „infinit”</w:t>
            </w:r>
          </w:p>
        </w:tc>
        <w:tc>
          <w:tcPr>
            <w:tcW w:w="312" w:type="pct"/>
            <w:vAlign w:val="center"/>
          </w:tcPr>
          <w:p w14:paraId="7585740F" w14:textId="751631A5" w:rsidR="00AA1A97" w:rsidRDefault="00D50486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1BC2532B" w14:textId="77777777" w:rsidR="00AA1A97" w:rsidRPr="00E744EF" w:rsidRDefault="00AA1A97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08FD6BDF" w14:textId="77777777" w:rsidR="00AA1A97" w:rsidRPr="00E744EF" w:rsidRDefault="00AA1A97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7D1FF5EB" w14:textId="77777777" w:rsidR="00AA1A97" w:rsidRPr="00E744EF" w:rsidRDefault="00AA1A97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18632CD3" w14:textId="52A62DCA" w:rsidR="0065197C" w:rsidRPr="00CE4B09" w:rsidRDefault="0065197C" w:rsidP="0065197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CE4B0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</w:t>
            </w:r>
            <w:r w:rsidR="00060F2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echipament</w:t>
            </w:r>
            <w:r w:rsidRPr="00CE4B0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: </w:t>
            </w:r>
            <w:r w:rsidRPr="00CE4B09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oglindă senzorială cu efect vizual de tunel infinit luminos; </w:t>
            </w:r>
          </w:p>
          <w:p w14:paraId="2FBB644F" w14:textId="08A42205" w:rsidR="0065197C" w:rsidRPr="00CE4B09" w:rsidRDefault="0065197C" w:rsidP="0065197C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CE4B0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Destinați</w:t>
            </w:r>
            <w:r w:rsidR="00060F2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a</w:t>
            </w:r>
            <w:r w:rsidRPr="00CE4B0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: </w:t>
            </w:r>
            <w:r w:rsidRPr="00CE4B09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utilizarea în camere senzoriale, spații de integrare senzorială și activități educaționale pentru copii; </w:t>
            </w:r>
          </w:p>
          <w:p w14:paraId="099CB16D" w14:textId="5AB3DC68" w:rsidR="0065197C" w:rsidRPr="00CE4B09" w:rsidRDefault="00A957E6" w:rsidP="0065197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CE4B0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lastRenderedPageBreak/>
              <w:t>Montare:</w:t>
            </w:r>
            <w:r w:rsidR="0065197C" w:rsidRPr="00CE4B0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  <w:r w:rsidR="0065197C" w:rsidRPr="00CE4B09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pe perete; </w:t>
            </w:r>
          </w:p>
          <w:p w14:paraId="5B4F4643" w14:textId="1D7E6F68" w:rsidR="0065197C" w:rsidRPr="00CE4B09" w:rsidRDefault="00A957E6" w:rsidP="0065197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CE4B0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</w:t>
            </w:r>
            <w:r w:rsidR="0065197C" w:rsidRPr="00CE4B0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iametru: </w:t>
            </w:r>
            <w:r w:rsidR="0065197C" w:rsidRPr="00CE4B09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50 cm ±5%; </w:t>
            </w:r>
          </w:p>
          <w:p w14:paraId="0B4763DE" w14:textId="5BC8335E" w:rsidR="0065197C" w:rsidRPr="00CE4B09" w:rsidRDefault="00CE4B09" w:rsidP="0065197C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CE4B0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iluminare: </w:t>
            </w:r>
            <w:r w:rsidR="0065197C" w:rsidRPr="00CE54DA">
              <w:rPr>
                <w:rFonts w:ascii="Aptos" w:hAnsi="Aptos" w:cstheme="minorHAnsi"/>
                <w:sz w:val="20"/>
                <w:szCs w:val="20"/>
                <w:lang w:val="ro-MD"/>
              </w:rPr>
              <w:t>decorativă integrată cu efect luminos tip infinit;</w:t>
            </w:r>
            <w:r w:rsidR="0065197C" w:rsidRPr="00CE4B0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4CCEE1DD" w14:textId="74663E4D" w:rsidR="0065197C" w:rsidRPr="00CE4B09" w:rsidRDefault="00CE4B09" w:rsidP="0065197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CE4B0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alimentare</w:t>
            </w:r>
            <w:r w:rsidR="0065197C" w:rsidRPr="00CE4B0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: </w:t>
            </w:r>
            <w:r w:rsidR="0065197C" w:rsidRPr="00CE4B09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baterii tip AA; </w:t>
            </w:r>
          </w:p>
          <w:p w14:paraId="4E2A2325" w14:textId="2E20E1DC" w:rsidR="00AA1A97" w:rsidRPr="00AA6BA1" w:rsidRDefault="00F96B27" w:rsidP="0065197C">
            <w:pPr>
              <w:rPr>
                <w:rFonts w:ascii="Aptos" w:hAnsi="Aptos" w:cstheme="minorHAns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Vârstă recomandată</w:t>
            </w:r>
            <w:r w:rsidR="0065197C" w:rsidRPr="00CE4B0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: </w:t>
            </w:r>
            <w:r w:rsidR="0065197C" w:rsidRPr="00CE4B09">
              <w:rPr>
                <w:rFonts w:ascii="Aptos" w:hAnsi="Aptos" w:cstheme="minorHAnsi"/>
                <w:sz w:val="20"/>
                <w:szCs w:val="20"/>
                <w:lang w:val="ro-MD"/>
              </w:rPr>
              <w:t>3+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>ani</w:t>
            </w:r>
            <w:r w:rsidR="0065197C" w:rsidRPr="00CE4B09">
              <w:rPr>
                <w:rFonts w:ascii="Aptos" w:hAnsi="Aptos" w:cstheme="minorHAnsi"/>
                <w:sz w:val="20"/>
                <w:szCs w:val="20"/>
                <w:lang w:val="ro-MD"/>
              </w:rPr>
              <w:t>;</w:t>
            </w:r>
            <w:r w:rsidR="0065197C" w:rsidRPr="00CE4B0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741" w:type="pct"/>
          </w:tcPr>
          <w:p w14:paraId="41931623" w14:textId="77777777" w:rsidR="00AA1A97" w:rsidRPr="00E744EF" w:rsidRDefault="00AA1A97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42C5126F" w14:textId="77777777" w:rsidR="00AA1A97" w:rsidRPr="00E744EF" w:rsidRDefault="00AA1A97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060F2F" w:rsidRPr="00E744EF" w14:paraId="6BA97BC8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1D4C1878" w14:textId="708CC14E" w:rsidR="00060F2F" w:rsidRPr="00E744EF" w:rsidRDefault="00060F2F" w:rsidP="006740D4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>
              <w:rPr>
                <w:rFonts w:ascii="Aptos" w:hAnsi="Aptos" w:cstheme="minorHAnsi"/>
                <w:bCs/>
                <w:sz w:val="20"/>
                <w:szCs w:val="20"/>
              </w:rPr>
              <w:t>Tablă luminoasă interactivă</w:t>
            </w:r>
          </w:p>
        </w:tc>
        <w:tc>
          <w:tcPr>
            <w:tcW w:w="312" w:type="pct"/>
            <w:vAlign w:val="center"/>
          </w:tcPr>
          <w:p w14:paraId="0B5377EF" w14:textId="6CDE0193" w:rsidR="00060F2F" w:rsidRDefault="003E3758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1C2CB21D" w14:textId="77777777" w:rsidR="00060F2F" w:rsidRPr="00E744EF" w:rsidRDefault="00060F2F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79B9D567" w14:textId="77777777" w:rsidR="00060F2F" w:rsidRPr="00E744EF" w:rsidRDefault="00060F2F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693CCC92" w14:textId="77777777" w:rsidR="00060F2F" w:rsidRPr="00E744EF" w:rsidRDefault="00060F2F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  <w:vAlign w:val="center"/>
          </w:tcPr>
          <w:p w14:paraId="5FFE96A0" w14:textId="77777777" w:rsidR="00060F2F" w:rsidRPr="00E744EF" w:rsidRDefault="00060F2F" w:rsidP="00060F2F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echipament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Tablă de manipulare interactivă cu diferite întrerupătoare de lumină care se activează atunci când sunt apăsate, rotite, trase sau alunecate. </w:t>
            </w:r>
          </w:p>
          <w:p w14:paraId="44E5526A" w14:textId="77777777" w:rsidR="00060F2F" w:rsidRPr="00E744EF" w:rsidRDefault="00060F2F" w:rsidP="00060F2F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Destinație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Echipamentul dezvoltă abilitățile motorii fine. Panoul poate fi montat pe perete sau folosit pe podea și blat.</w:t>
            </w:r>
          </w:p>
          <w:p w14:paraId="2C9781A1" w14:textId="1684AA7F" w:rsidR="00060F2F" w:rsidRPr="00E744EF" w:rsidRDefault="00060F2F" w:rsidP="00060F2F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Dimensiuni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80 x </w:t>
            </w:r>
            <w:r w:rsidR="00406E61">
              <w:rPr>
                <w:rFonts w:ascii="Aptos" w:hAnsi="Aptos" w:cstheme="minorHAnsi"/>
                <w:sz w:val="20"/>
                <w:szCs w:val="20"/>
                <w:lang w:val="ro-MD"/>
              </w:rPr>
              <w:t>5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x 25 cm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± 2 cm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;</w:t>
            </w:r>
          </w:p>
          <w:p w14:paraId="3859A365" w14:textId="77777777" w:rsidR="00060F2F" w:rsidRDefault="00060F2F" w:rsidP="00060F2F">
            <w:pPr>
              <w:tabs>
                <w:tab w:val="left" w:pos="276"/>
              </w:tabs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Material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lemn sau plastic.</w:t>
            </w:r>
          </w:p>
          <w:p w14:paraId="5C80FC7E" w14:textId="5FB854F6" w:rsidR="00035B01" w:rsidRPr="00E744EF" w:rsidRDefault="00F96B27" w:rsidP="00060F2F">
            <w:pPr>
              <w:tabs>
                <w:tab w:val="left" w:pos="276"/>
              </w:tabs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Vârstă recomandată</w:t>
            </w:r>
            <w:r w:rsidR="00035B01" w:rsidRPr="00035B0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:</w:t>
            </w:r>
            <w:r w:rsidR="00035B0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18+ luni</w:t>
            </w:r>
          </w:p>
        </w:tc>
        <w:tc>
          <w:tcPr>
            <w:tcW w:w="741" w:type="pct"/>
          </w:tcPr>
          <w:p w14:paraId="5B63467D" w14:textId="77777777" w:rsidR="00060F2F" w:rsidRPr="00E744EF" w:rsidRDefault="00060F2F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0A9405A7" w14:textId="77777777" w:rsidR="00060F2F" w:rsidRPr="00E744EF" w:rsidRDefault="00060F2F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3E3758" w:rsidRPr="00E744EF" w14:paraId="370B54DA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0DA7C3E8" w14:textId="31B9390C" w:rsidR="003E3758" w:rsidRDefault="003E3758" w:rsidP="006740D4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>
              <w:rPr>
                <w:rFonts w:ascii="Aptos" w:hAnsi="Aptos" w:cstheme="minorHAnsi"/>
                <w:bCs/>
                <w:sz w:val="20"/>
                <w:szCs w:val="20"/>
              </w:rPr>
              <w:t>Măsuță iluminată senzorială</w:t>
            </w:r>
          </w:p>
        </w:tc>
        <w:tc>
          <w:tcPr>
            <w:tcW w:w="312" w:type="pct"/>
            <w:vAlign w:val="center"/>
          </w:tcPr>
          <w:p w14:paraId="7813648F" w14:textId="29CE5D4C" w:rsidR="003E3758" w:rsidRDefault="003E3758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1B05B484" w14:textId="77777777" w:rsidR="003E3758" w:rsidRPr="00E744EF" w:rsidRDefault="003E3758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44EAFB74" w14:textId="77777777" w:rsidR="003E3758" w:rsidRPr="00E744EF" w:rsidRDefault="003E3758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05BD6045" w14:textId="77777777" w:rsidR="003E3758" w:rsidRPr="00E744EF" w:rsidRDefault="003E3758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  <w:vAlign w:val="center"/>
          </w:tcPr>
          <w:p w14:paraId="48C2F3C1" w14:textId="77777777" w:rsidR="003E3758" w:rsidRPr="00E744EF" w:rsidRDefault="003E3758" w:rsidP="003E3758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echipament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Masă interactivă cu blat iluminat și margine ridicată, creată pentru jocuri senzoriale și experimente educaționale.</w:t>
            </w:r>
          </w:p>
          <w:p w14:paraId="7A0E14AB" w14:textId="77777777" w:rsidR="003E3758" w:rsidRPr="00E744EF" w:rsidRDefault="003E3758" w:rsidP="003E3758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Destinație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Echipamentul contribuie la dezvoltarea senzorială, perceperea culorilor și luminilor, colaborare prin joc și dezvoltarea abilităților practice. </w:t>
            </w:r>
          </w:p>
          <w:p w14:paraId="093BD0FF" w14:textId="77777777" w:rsidR="003E3758" w:rsidRPr="00E744EF" w:rsidRDefault="003E3758" w:rsidP="003E3758">
            <w:pPr>
              <w:rPr>
                <w:rFonts w:ascii="Aptos" w:hAnsi="Aptos" w:cstheme="minorHAnsi"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</w:rPr>
              <w:t>Dimensiuni</w:t>
            </w:r>
            <w:r w:rsidRPr="00E744EF">
              <w:rPr>
                <w:rFonts w:ascii="Aptos" w:hAnsi="Aptos" w:cstheme="minorHAnsi"/>
                <w:sz w:val="20"/>
                <w:szCs w:val="20"/>
              </w:rPr>
              <w:t>: diametru 70 cm</w:t>
            </w:r>
            <w:r>
              <w:rPr>
                <w:rFonts w:ascii="Aptos" w:hAnsi="Aptos" w:cstheme="minorHAnsi"/>
                <w:sz w:val="20"/>
                <w:szCs w:val="20"/>
              </w:rPr>
              <w:t xml:space="preserve"> 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>± 2 cm</w:t>
            </w:r>
            <w:r w:rsidRPr="00E744EF">
              <w:rPr>
                <w:rFonts w:ascii="Aptos" w:hAnsi="Aptos" w:cstheme="minorHAnsi"/>
                <w:sz w:val="20"/>
                <w:szCs w:val="20"/>
              </w:rPr>
              <w:t>, înălțime 45 cm</w:t>
            </w:r>
            <w:r>
              <w:rPr>
                <w:rFonts w:ascii="Aptos" w:hAnsi="Aptos" w:cstheme="minorHAnsi"/>
                <w:sz w:val="20"/>
                <w:szCs w:val="20"/>
              </w:rPr>
              <w:t xml:space="preserve"> 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>± 2 cm</w:t>
            </w:r>
          </w:p>
          <w:p w14:paraId="237659A7" w14:textId="77777777" w:rsidR="003E3758" w:rsidRDefault="003E3758" w:rsidP="0004440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Timp de funcționare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aproximativ 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>7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-10 ore după 8 ore de încărcare</w:t>
            </w:r>
          </w:p>
          <w:p w14:paraId="4D22E359" w14:textId="3695DB38" w:rsidR="00777972" w:rsidRPr="00044407" w:rsidRDefault="00F96B27" w:rsidP="00044407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Vârstă recomandată</w:t>
            </w:r>
            <w:r w:rsidR="00777972" w:rsidRPr="00035B0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:</w:t>
            </w:r>
            <w:r w:rsidR="00777972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18+ luni</w:t>
            </w:r>
          </w:p>
        </w:tc>
        <w:tc>
          <w:tcPr>
            <w:tcW w:w="741" w:type="pct"/>
          </w:tcPr>
          <w:p w14:paraId="4E78B495" w14:textId="77777777" w:rsidR="003E3758" w:rsidRPr="00E744EF" w:rsidRDefault="003E3758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07B49D83" w14:textId="77777777" w:rsidR="003E3758" w:rsidRPr="00E744EF" w:rsidRDefault="003E3758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A82812" w:rsidRPr="00E744EF" w14:paraId="3EC3BFB2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2CBE2897" w14:textId="32EE07DF" w:rsidR="00A82812" w:rsidRDefault="00AC235A" w:rsidP="006740D4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AC235A">
              <w:rPr>
                <w:rFonts w:ascii="Aptos" w:hAnsi="Aptos" w:cstheme="minorHAnsi"/>
                <w:bCs/>
                <w:sz w:val="20"/>
                <w:szCs w:val="20"/>
              </w:rPr>
              <w:t>Set bile senzoriale sonore cu suprafață reflectorizantă.</w:t>
            </w:r>
          </w:p>
        </w:tc>
        <w:tc>
          <w:tcPr>
            <w:tcW w:w="312" w:type="pct"/>
            <w:vAlign w:val="center"/>
          </w:tcPr>
          <w:p w14:paraId="1627F270" w14:textId="335ACF89" w:rsidR="00A82812" w:rsidRDefault="00A82812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158C7467" w14:textId="77777777" w:rsidR="00A82812" w:rsidRPr="00E744EF" w:rsidRDefault="00A82812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485A525C" w14:textId="77777777" w:rsidR="00A82812" w:rsidRPr="00E744EF" w:rsidRDefault="00A82812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4C165D13" w14:textId="77777777" w:rsidR="00A82812" w:rsidRPr="00E744EF" w:rsidRDefault="00A82812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  <w:vAlign w:val="center"/>
          </w:tcPr>
          <w:p w14:paraId="1F4F1F87" w14:textId="287CC564" w:rsidR="008D0F40" w:rsidRPr="00876E1F" w:rsidRDefault="008D0F40" w:rsidP="008D0F40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76E1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set format din 7 bile/sfere senzoriale de dimensiuni diferite; </w:t>
            </w:r>
          </w:p>
          <w:p w14:paraId="39794CCB" w14:textId="4F4E85E6" w:rsidR="008D0F40" w:rsidRPr="00876E1F" w:rsidRDefault="008D0F40" w:rsidP="008D0F40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876E1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Dimensiuni incluse: </w:t>
            </w:r>
            <w:r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t>aproximativ 5 cm, 6 cm, 7 cm, 8 cm, 9 cm, 10 cm și 11 cm;</w:t>
            </w:r>
            <w:r w:rsidRPr="00876E1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46E52F80" w14:textId="583FD5F2" w:rsidR="008D0F40" w:rsidRPr="00876E1F" w:rsidRDefault="008D0F40" w:rsidP="0052498D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76E1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Material: </w:t>
            </w:r>
            <w:r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oțel inoxidabil sau echivalent rezistent; </w:t>
            </w:r>
            <w:r w:rsidRPr="00876E1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  <w:r w:rsidR="0052498D"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t>S</w:t>
            </w:r>
            <w:r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uprafață </w:t>
            </w:r>
            <w:r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lastRenderedPageBreak/>
              <w:t xml:space="preserve">lucioasă/reflectorizantă, care distorsionează reflexia; </w:t>
            </w:r>
          </w:p>
          <w:p w14:paraId="27075977" w14:textId="7F798E64" w:rsidR="008D0F40" w:rsidRPr="00876E1F" w:rsidRDefault="0052498D" w:rsidP="008D0F40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76E1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t>pentru</w:t>
            </w:r>
            <w:r w:rsidR="008D0F40"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activități</w:t>
            </w:r>
            <w:r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</w:t>
            </w:r>
            <w:r w:rsidR="008D0F40"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t>senzoriale, explor</w:t>
            </w:r>
            <w:r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are </w:t>
            </w:r>
            <w:r w:rsidR="008D0F40"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t>vizual, auditiv</w:t>
            </w:r>
            <w:r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t>ă,</w:t>
            </w:r>
            <w:r w:rsidR="008D0F40"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tactil</w:t>
            </w:r>
            <w:r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t>ă</w:t>
            </w:r>
            <w:r w:rsidR="008D0F40"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și jocului educațional</w:t>
            </w:r>
            <w:r w:rsidR="00876E1F">
              <w:rPr>
                <w:rFonts w:ascii="Aptos" w:hAnsi="Aptos" w:cstheme="minorHAnsi"/>
                <w:sz w:val="20"/>
                <w:szCs w:val="20"/>
                <w:lang w:val="ro-MD"/>
              </w:rPr>
              <w:t>.</w:t>
            </w:r>
          </w:p>
          <w:p w14:paraId="10FD90F3" w14:textId="025D9A9E" w:rsidR="00A82812" w:rsidRPr="00E744EF" w:rsidRDefault="00876E1F" w:rsidP="008D0F40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876E1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</w:t>
            </w:r>
            <w:r w:rsidR="008D0F40" w:rsidRPr="00876E1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ârsta recomandată: </w:t>
            </w:r>
            <w:r w:rsidR="008D0F40" w:rsidRPr="00876E1F">
              <w:rPr>
                <w:rFonts w:ascii="Aptos" w:hAnsi="Aptos" w:cstheme="minorHAnsi"/>
                <w:sz w:val="20"/>
                <w:szCs w:val="20"/>
                <w:lang w:val="ro-MD"/>
              </w:rPr>
              <w:t>0+;</w:t>
            </w:r>
          </w:p>
        </w:tc>
        <w:tc>
          <w:tcPr>
            <w:tcW w:w="741" w:type="pct"/>
          </w:tcPr>
          <w:p w14:paraId="6AAE7518" w14:textId="77777777" w:rsidR="00A82812" w:rsidRPr="00E744EF" w:rsidRDefault="00A82812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41CF0A1D" w14:textId="77777777" w:rsidR="00A82812" w:rsidRPr="00E744EF" w:rsidRDefault="00A82812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0F4982" w:rsidRPr="00E744EF" w14:paraId="7BB444F3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2A4A15B6" w14:textId="1C379C96" w:rsidR="000F4982" w:rsidRPr="00AC235A" w:rsidRDefault="000F4982" w:rsidP="006740D4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Cs/>
                <w:sz w:val="20"/>
                <w:szCs w:val="20"/>
              </w:rPr>
              <w:t>Set cu oglinzi (emoții)</w:t>
            </w:r>
          </w:p>
        </w:tc>
        <w:tc>
          <w:tcPr>
            <w:tcW w:w="312" w:type="pct"/>
            <w:vAlign w:val="center"/>
          </w:tcPr>
          <w:p w14:paraId="772F9EC9" w14:textId="0B69EEC3" w:rsidR="000F4982" w:rsidRDefault="00B32A68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78EB83A5" w14:textId="77777777" w:rsidR="000F4982" w:rsidRPr="00E744EF" w:rsidRDefault="000F4982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7E26503E" w14:textId="77777777" w:rsidR="000F4982" w:rsidRPr="00E744EF" w:rsidRDefault="000F4982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1EE14BBE" w14:textId="77777777" w:rsidR="000F4982" w:rsidRPr="00E744EF" w:rsidRDefault="000F4982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  <w:vAlign w:val="center"/>
          </w:tcPr>
          <w:p w14:paraId="08838C1A" w14:textId="77777777" w:rsidR="00D66049" w:rsidRPr="00E744EF" w:rsidRDefault="00D66049" w:rsidP="00D66049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echipament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 Set ce include fețe care ilustrează diferite emoții, care pot fi plasate pe masă, pe fereastră sau pe un panou luminos. </w:t>
            </w:r>
          </w:p>
          <w:p w14:paraId="39A264E3" w14:textId="77777777" w:rsidR="00D66049" w:rsidRPr="00E744EF" w:rsidRDefault="00D66049" w:rsidP="00D66049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Setul  trebuie să conțină și fețe albe, goale, de formă facială, pentru a fi folosite cu markere pentru tablă, și oglinzi pentru observarea expresiilor faciale. </w:t>
            </w:r>
          </w:p>
          <w:p w14:paraId="26052F15" w14:textId="77777777" w:rsidR="00D66049" w:rsidRDefault="00D66049" w:rsidP="00D66049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Setul trebuie să includă un ghid pentru profesori cu sugestii de activități și întrebări.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</w:t>
            </w:r>
          </w:p>
          <w:p w14:paraId="2FEC1192" w14:textId="77777777" w:rsidR="00D66049" w:rsidRPr="00E744EF" w:rsidRDefault="00D66049" w:rsidP="00D66049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>
              <w:rPr>
                <w:rFonts w:ascii="Aptos" w:hAnsi="Aptos" w:cstheme="minorHAnsi"/>
                <w:sz w:val="20"/>
                <w:szCs w:val="20"/>
                <w:lang w:val="ro-MD"/>
              </w:rPr>
              <w:t>Nu mai puțin de 10 tipuri de emoții.</w:t>
            </w:r>
          </w:p>
          <w:p w14:paraId="0E6AD8D2" w14:textId="77777777" w:rsidR="00D66049" w:rsidRPr="00E744EF" w:rsidRDefault="00D66049" w:rsidP="00D66049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Destinație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Setul ajută copiii să înțeleagă o gamă largă de emoții și le permite să comunice eficient cu ceilalți. </w:t>
            </w:r>
          </w:p>
          <w:p w14:paraId="23B9876F" w14:textId="7A8D8913" w:rsidR="000F4982" w:rsidRDefault="00D66049" w:rsidP="00D66049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Dimensiuni fețe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>19-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21 </w:t>
            </w:r>
            <w:r w:rsidR="00F26592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cm 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x 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>17-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1</w:t>
            </w:r>
            <w:r w:rsidR="00406E61">
              <w:rPr>
                <w:rFonts w:ascii="Aptos" w:hAnsi="Aptos" w:cstheme="minorHAnsi"/>
                <w:sz w:val="20"/>
                <w:szCs w:val="20"/>
                <w:lang w:val="ro-MD"/>
              </w:rPr>
              <w:t>9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</w:t>
            </w:r>
          </w:p>
          <w:p w14:paraId="44237D2F" w14:textId="464DC05B" w:rsidR="0041705C" w:rsidRPr="00876E1F" w:rsidRDefault="0041705C" w:rsidP="00D66049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Aptos" w:hAnsi="Aptos" w:cstheme="minorHAnsi"/>
                <w:b/>
                <w:sz w:val="20"/>
                <w:szCs w:val="20"/>
                <w:lang w:val="ro-MD"/>
              </w:rPr>
              <w:t xml:space="preserve">Vârstă recomandată: </w:t>
            </w:r>
            <w:r w:rsidRPr="00777972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3+</w:t>
            </w:r>
            <w:r w:rsidR="00777972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ani</w:t>
            </w:r>
          </w:p>
        </w:tc>
        <w:tc>
          <w:tcPr>
            <w:tcW w:w="741" w:type="pct"/>
          </w:tcPr>
          <w:p w14:paraId="208640A7" w14:textId="77777777" w:rsidR="000F4982" w:rsidRPr="00E744EF" w:rsidRDefault="000F4982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596B1292" w14:textId="77777777" w:rsidR="000F4982" w:rsidRPr="00E744EF" w:rsidRDefault="000F4982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361585" w:rsidRPr="00E744EF" w14:paraId="7A08A1E3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67237F36" w14:textId="620B9A72" w:rsidR="00361585" w:rsidRPr="00E744EF" w:rsidRDefault="006E7B78" w:rsidP="006740D4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6E7B78">
              <w:rPr>
                <w:rFonts w:ascii="Aptos" w:hAnsi="Aptos" w:cstheme="minorHAnsi"/>
                <w:bCs/>
                <w:sz w:val="20"/>
                <w:szCs w:val="20"/>
              </w:rPr>
              <w:t>Set figuri geometrice transparente senzoriale</w:t>
            </w:r>
          </w:p>
        </w:tc>
        <w:tc>
          <w:tcPr>
            <w:tcW w:w="312" w:type="pct"/>
            <w:vAlign w:val="center"/>
          </w:tcPr>
          <w:p w14:paraId="57D42DEE" w14:textId="3FC29552" w:rsidR="00361585" w:rsidRDefault="006E7B78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01F2F236" w14:textId="77777777" w:rsidR="00361585" w:rsidRPr="00E744EF" w:rsidRDefault="00361585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6042A090" w14:textId="77777777" w:rsidR="00361585" w:rsidRPr="00E744EF" w:rsidRDefault="00361585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77168ED3" w14:textId="77777777" w:rsidR="00361585" w:rsidRPr="00E744EF" w:rsidRDefault="00361585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  <w:vAlign w:val="center"/>
          </w:tcPr>
          <w:p w14:paraId="53C77060" w14:textId="56605372" w:rsidR="00A76681" w:rsidRPr="00051DE5" w:rsidRDefault="00A76681" w:rsidP="00A76681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051DE5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051DE5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Set format din minimum 48 elemente; </w:t>
            </w:r>
          </w:p>
          <w:p w14:paraId="252EFFE6" w14:textId="5A144804" w:rsidR="00A76681" w:rsidRPr="00051DE5" w:rsidRDefault="00A76681" w:rsidP="00A76681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051DE5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Forme incluse: </w:t>
            </w:r>
            <w:r w:rsidRPr="00051DE5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pătrat, dreptunghi, triunghi, cerc sau echivalent; </w:t>
            </w:r>
          </w:p>
          <w:p w14:paraId="171BD90C" w14:textId="3C247F0D" w:rsidR="00A76681" w:rsidRPr="00051DE5" w:rsidRDefault="00A76681" w:rsidP="00A76681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051DE5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Material: </w:t>
            </w:r>
            <w:r w:rsidRPr="00051DE5">
              <w:rPr>
                <w:rFonts w:ascii="Aptos" w:hAnsi="Aptos" w:cstheme="minorHAnsi"/>
                <w:sz w:val="20"/>
                <w:szCs w:val="20"/>
                <w:lang w:val="ro-MD"/>
              </w:rPr>
              <w:t>plastic transparent/sem</w:t>
            </w:r>
            <w:r w:rsidR="00051DE5">
              <w:rPr>
                <w:rFonts w:ascii="Aptos" w:hAnsi="Aptos" w:cstheme="minorHAnsi"/>
                <w:sz w:val="20"/>
                <w:szCs w:val="20"/>
                <w:lang w:val="ro-MD"/>
              </w:rPr>
              <w:t>i</w:t>
            </w:r>
            <w:r w:rsidRPr="00051DE5">
              <w:rPr>
                <w:rFonts w:ascii="Aptos" w:hAnsi="Aptos" w:cstheme="minorHAnsi"/>
                <w:sz w:val="20"/>
                <w:szCs w:val="20"/>
                <w:lang w:val="ro-MD"/>
              </w:rPr>
              <w:t>transparent, rezistent;</w:t>
            </w:r>
            <w:r w:rsidRPr="00051DE5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22626792" w14:textId="6860BCD6" w:rsidR="00A76681" w:rsidRPr="00051DE5" w:rsidRDefault="00A76681" w:rsidP="00A76681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051DE5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Culori variate: </w:t>
            </w:r>
            <w:r w:rsidRPr="00051DE5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minimum 3 culori; </w:t>
            </w:r>
          </w:p>
          <w:p w14:paraId="342C0715" w14:textId="278BE8F8" w:rsidR="00A76681" w:rsidRPr="00051DE5" w:rsidRDefault="00A76681" w:rsidP="00A76681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051DE5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Dimensiuni: </w:t>
            </w:r>
            <w:r w:rsidRPr="00051DE5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elemente de dimensiuni și grosimi diferite; </w:t>
            </w:r>
          </w:p>
          <w:p w14:paraId="7D2B7347" w14:textId="77777777" w:rsidR="00361585" w:rsidRDefault="00CD4A37" w:rsidP="00A76681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051DE5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="00A76681" w:rsidRPr="00051DE5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recomandat pentru activități de recunoaștere a formelor, culorilor, mărimilor și comparațiilor; destinat dezvoltării motricității fine, creativității, imaginației și stimulării vizuale; </w:t>
            </w:r>
          </w:p>
          <w:p w14:paraId="377235AE" w14:textId="06F26455" w:rsidR="00B03A78" w:rsidRPr="00051DE5" w:rsidRDefault="00B03A78" w:rsidP="00A76681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>
              <w:rPr>
                <w:rFonts w:ascii="Aptos" w:hAnsi="Aptos" w:cstheme="minorHAnsi"/>
                <w:b/>
                <w:sz w:val="20"/>
                <w:szCs w:val="20"/>
                <w:lang w:val="ro-MD"/>
              </w:rPr>
              <w:t xml:space="preserve">Vârstă recomandată: </w:t>
            </w:r>
            <w:r w:rsidRPr="00777972"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3+</w:t>
            </w:r>
            <w:r>
              <w:rPr>
                <w:rFonts w:ascii="Aptos" w:hAnsi="Aptos" w:cstheme="minorHAnsi"/>
                <w:bCs/>
                <w:sz w:val="20"/>
                <w:szCs w:val="20"/>
                <w:lang w:val="ro-MD"/>
              </w:rPr>
              <w:t>ani</w:t>
            </w:r>
          </w:p>
        </w:tc>
        <w:tc>
          <w:tcPr>
            <w:tcW w:w="741" w:type="pct"/>
          </w:tcPr>
          <w:p w14:paraId="338225F5" w14:textId="77777777" w:rsidR="00361585" w:rsidRPr="00E744EF" w:rsidRDefault="00361585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22F7085D" w14:textId="77777777" w:rsidR="00361585" w:rsidRPr="00E744EF" w:rsidRDefault="00361585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E357B6" w:rsidRPr="00E744EF" w14:paraId="1CAF4BE5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5B63F4CF" w14:textId="2C348E20" w:rsidR="00E357B6" w:rsidRPr="006E7B78" w:rsidRDefault="00E357B6" w:rsidP="006740D4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>
              <w:rPr>
                <w:rFonts w:ascii="Aptos" w:hAnsi="Aptos" w:cstheme="minorHAnsi"/>
                <w:bCs/>
                <w:sz w:val="20"/>
                <w:szCs w:val="20"/>
              </w:rPr>
              <w:lastRenderedPageBreak/>
              <w:t xml:space="preserve">Tablă manipulativă </w:t>
            </w:r>
            <w:r w:rsidR="00A353C0">
              <w:rPr>
                <w:rFonts w:ascii="Aptos" w:hAnsi="Aptos" w:cstheme="minorHAnsi"/>
                <w:bCs/>
                <w:sz w:val="20"/>
                <w:szCs w:val="20"/>
              </w:rPr>
              <w:t>d</w:t>
            </w:r>
            <w:r>
              <w:rPr>
                <w:rFonts w:ascii="Aptos" w:hAnsi="Aptos" w:cstheme="minorHAnsi"/>
                <w:bCs/>
                <w:sz w:val="20"/>
                <w:szCs w:val="20"/>
              </w:rPr>
              <w:t>e perete</w:t>
            </w:r>
            <w:r w:rsidR="0048664D">
              <w:rPr>
                <w:rFonts w:ascii="Aptos" w:hAnsi="Aptos"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12" w:type="pct"/>
            <w:vAlign w:val="center"/>
          </w:tcPr>
          <w:p w14:paraId="24B395C6" w14:textId="6F7B6DF7" w:rsidR="00E357B6" w:rsidRDefault="00D50486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188587FA" w14:textId="77777777" w:rsidR="00E357B6" w:rsidRPr="00E744EF" w:rsidRDefault="00E357B6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55BE3A64" w14:textId="77777777" w:rsidR="00E357B6" w:rsidRPr="00E744EF" w:rsidRDefault="00E357B6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7DD2ED7C" w14:textId="77777777" w:rsidR="00E357B6" w:rsidRPr="00E744EF" w:rsidRDefault="00E357B6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  <w:vAlign w:val="center"/>
          </w:tcPr>
          <w:p w14:paraId="0BFF5760" w14:textId="5688FB3F" w:rsidR="00E357B6" w:rsidRPr="007D5F3F" w:rsidRDefault="00E357B6" w:rsidP="00E357B6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echipament</w:t>
            </w: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>: Tablă manipulativă (</w:t>
            </w:r>
            <w:proofErr w:type="spellStart"/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>busy</w:t>
            </w:r>
            <w:proofErr w:type="spellEnd"/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board) </w:t>
            </w:r>
            <w:r w:rsidR="00A21BE6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de diferite forme </w:t>
            </w:r>
            <w:r w:rsidR="00C40484">
              <w:rPr>
                <w:rFonts w:ascii="Aptos" w:hAnsi="Aptos" w:cstheme="minorHAnsi"/>
                <w:sz w:val="20"/>
                <w:szCs w:val="20"/>
                <w:lang w:val="ro-MD"/>
              </w:rPr>
              <w:t>(</w:t>
            </w:r>
            <w:r w:rsidR="0048664D">
              <w:rPr>
                <w:rFonts w:ascii="Aptos" w:hAnsi="Aptos" w:cstheme="minorHAnsi"/>
                <w:sz w:val="20"/>
                <w:szCs w:val="20"/>
                <w:lang w:val="ro-MD"/>
              </w:rPr>
              <w:t>omid</w:t>
            </w:r>
            <w:r w:rsidR="007F1F67">
              <w:rPr>
                <w:rFonts w:ascii="Aptos" w:hAnsi="Aptos" w:cstheme="minorHAnsi"/>
                <w:sz w:val="20"/>
                <w:szCs w:val="20"/>
                <w:lang w:val="ro-MD"/>
              </w:rPr>
              <w:t>ă</w:t>
            </w:r>
            <w:r w:rsidR="002D1608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ș.a.) </w:t>
            </w: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alcătuit mai multe elemente diferite: piste spiralate, roți cu efecte vizuale, labirinturi colorate, oglindă sau fetru (pentru stimularea simțului tactil) și alte elemente colorate și materiale cu diferite texturi.  </w:t>
            </w:r>
          </w:p>
          <w:p w14:paraId="5DC7C6C7" w14:textId="512832FF" w:rsidR="00E357B6" w:rsidRPr="007D5F3F" w:rsidRDefault="00E357B6" w:rsidP="00E357B6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Destinația</w:t>
            </w: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Este un echipament care sprijină dezvoltarea coordonării vizuale și motorii la copii. </w:t>
            </w:r>
          </w:p>
          <w:p w14:paraId="5421B661" w14:textId="22192690" w:rsidR="00E357B6" w:rsidRPr="007D5F3F" w:rsidRDefault="00E357B6" w:rsidP="00E357B6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Dimensiuni solicitate</w:t>
            </w: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>: 18</w:t>
            </w:r>
            <w:r w:rsidR="00406E61">
              <w:rPr>
                <w:rFonts w:ascii="Aptos" w:hAnsi="Aptos" w:cstheme="minorHAnsi"/>
                <w:sz w:val="20"/>
                <w:szCs w:val="20"/>
                <w:lang w:val="ro-MD"/>
              </w:rPr>
              <w:t>0</w:t>
            </w: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x 1</w:t>
            </w:r>
            <w:r w:rsidR="00406E61">
              <w:rPr>
                <w:rFonts w:ascii="Aptos" w:hAnsi="Aptos" w:cstheme="minorHAnsi"/>
                <w:sz w:val="20"/>
                <w:szCs w:val="20"/>
                <w:lang w:val="ro-MD"/>
              </w:rPr>
              <w:t>5</w:t>
            </w: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x 8</w:t>
            </w:r>
            <w:r w:rsidR="00406E61">
              <w:rPr>
                <w:rFonts w:ascii="Aptos" w:hAnsi="Aptos" w:cstheme="minorHAnsi"/>
                <w:sz w:val="20"/>
                <w:szCs w:val="20"/>
                <w:lang w:val="ro-MD"/>
              </w:rPr>
              <w:t>0</w:t>
            </w: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 ± 5 cm; </w:t>
            </w:r>
          </w:p>
          <w:p w14:paraId="3B8F1A66" w14:textId="77777777" w:rsidR="00E357B6" w:rsidRDefault="00E357B6" w:rsidP="00E357B6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Material</w:t>
            </w: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>: Lemn</w:t>
            </w:r>
          </w:p>
          <w:p w14:paraId="1FEDA21D" w14:textId="52ADC5D3" w:rsidR="00777972" w:rsidRPr="007D5F3F" w:rsidRDefault="00B03A78" w:rsidP="00E357B6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Vârstă recomandată</w:t>
            </w:r>
            <w:r w:rsidR="00B0220D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: </w:t>
            </w:r>
            <w:r w:rsidR="00B0220D" w:rsidRPr="00B0220D">
              <w:rPr>
                <w:rFonts w:ascii="Aptos" w:hAnsi="Aptos" w:cstheme="minorHAnsi"/>
                <w:sz w:val="20"/>
                <w:szCs w:val="20"/>
                <w:lang w:val="ro-MD"/>
              </w:rPr>
              <w:t>2+ ani</w:t>
            </w:r>
          </w:p>
        </w:tc>
        <w:tc>
          <w:tcPr>
            <w:tcW w:w="741" w:type="pct"/>
          </w:tcPr>
          <w:p w14:paraId="7A70F3F2" w14:textId="77777777" w:rsidR="00E357B6" w:rsidRPr="00E744EF" w:rsidRDefault="00E357B6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5A4B7AB5" w14:textId="77777777" w:rsidR="00E357B6" w:rsidRPr="00E744EF" w:rsidRDefault="00E357B6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0D17E5" w:rsidRPr="00E744EF" w14:paraId="42A66F85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182D50E2" w14:textId="60F7D4E6" w:rsidR="000D17E5" w:rsidRPr="00E744EF" w:rsidRDefault="002B714D" w:rsidP="006740D4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2B714D">
              <w:rPr>
                <w:rFonts w:ascii="Aptos" w:hAnsi="Aptos" w:cstheme="minorHAnsi"/>
                <w:bCs/>
                <w:sz w:val="20"/>
                <w:szCs w:val="20"/>
              </w:rPr>
              <w:t>Set panouri senzoriale tactile și vizuale cu lichid colorat.</w:t>
            </w:r>
          </w:p>
        </w:tc>
        <w:tc>
          <w:tcPr>
            <w:tcW w:w="312" w:type="pct"/>
            <w:vAlign w:val="center"/>
          </w:tcPr>
          <w:p w14:paraId="1D84AC38" w14:textId="17858B53" w:rsidR="000D17E5" w:rsidRDefault="00685723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05CFAA14" w14:textId="77777777" w:rsidR="000D17E5" w:rsidRPr="00E744EF" w:rsidRDefault="000D17E5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0ABC6A8E" w14:textId="77777777" w:rsidR="000D17E5" w:rsidRPr="00E744EF" w:rsidRDefault="000D17E5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79508048" w14:textId="77777777" w:rsidR="000D17E5" w:rsidRPr="00C80638" w:rsidRDefault="000D17E5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5" w:type="pct"/>
            <w:vAlign w:val="center"/>
          </w:tcPr>
          <w:p w14:paraId="50CD8F51" w14:textId="0E94B021" w:rsidR="00685723" w:rsidRPr="007D5F3F" w:rsidRDefault="00685723" w:rsidP="00685723">
            <w:pPr>
              <w:tabs>
                <w:tab w:val="left" w:pos="276"/>
              </w:tabs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>set format din minimum 6 panouri senzoriale</w:t>
            </w:r>
            <w:r w:rsidR="0009670C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>. P</w:t>
            </w: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anouri în culori intense și variate; </w:t>
            </w:r>
            <w:r w:rsidR="0009670C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>F</w:t>
            </w: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iecare panou conține lichid/gel colorat cu efect vizual dinamic la apăsare; </w:t>
            </w:r>
          </w:p>
          <w:p w14:paraId="59CE61BB" w14:textId="6D527C87" w:rsidR="00685723" w:rsidRPr="007D5F3F" w:rsidRDefault="00C80638" w:rsidP="00685723">
            <w:pPr>
              <w:tabs>
                <w:tab w:val="left" w:pos="276"/>
              </w:tabs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Destinație</w:t>
            </w: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</w:t>
            </w:r>
            <w:r w:rsidR="00685723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destinat activităților de integrare senzorială, stimulare vizuală și dezvoltare motrică; </w:t>
            </w: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>C</w:t>
            </w:r>
            <w:r w:rsidR="00685723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ontribuie la dezvoltarea coordonării mișcărilor și explorării tactile; </w:t>
            </w:r>
          </w:p>
          <w:p w14:paraId="5D882430" w14:textId="735E6774" w:rsidR="00685723" w:rsidRPr="007D5F3F" w:rsidRDefault="00C80638" w:rsidP="00685723">
            <w:pPr>
              <w:tabs>
                <w:tab w:val="left" w:pos="276"/>
              </w:tabs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="00685723"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aterial: </w:t>
            </w:r>
            <w:r w:rsidR="00685723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PVC, TPE (elastomer termoplastic) sau echivalent, cu interior lichid/uleios sigilat; </w:t>
            </w:r>
          </w:p>
          <w:p w14:paraId="4AE13CCC" w14:textId="392FC0BF" w:rsidR="00685723" w:rsidRPr="007D5F3F" w:rsidRDefault="00C80638" w:rsidP="00685723">
            <w:pPr>
              <w:tabs>
                <w:tab w:val="left" w:pos="276"/>
              </w:tabs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</w:t>
            </w:r>
            <w:r w:rsidR="00685723"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imensiuni panou: </w:t>
            </w:r>
            <w:r w:rsidR="00685723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30 × 30 cm ±5%; </w:t>
            </w:r>
          </w:p>
          <w:p w14:paraId="20563AED" w14:textId="27EDDF17" w:rsidR="000D17E5" w:rsidRPr="007D5F3F" w:rsidRDefault="00B03A78" w:rsidP="00685723">
            <w:pPr>
              <w:tabs>
                <w:tab w:val="left" w:pos="276"/>
              </w:tabs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Vârstă recomandată: 3+ ani.</w:t>
            </w:r>
          </w:p>
        </w:tc>
        <w:tc>
          <w:tcPr>
            <w:tcW w:w="741" w:type="pct"/>
          </w:tcPr>
          <w:p w14:paraId="271F57D0" w14:textId="77777777" w:rsidR="000D17E5" w:rsidRPr="00E744EF" w:rsidRDefault="000D17E5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78788580" w14:textId="77777777" w:rsidR="000D17E5" w:rsidRPr="00E744EF" w:rsidRDefault="000D17E5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3A75C0" w:rsidRPr="00E744EF" w14:paraId="2D938819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3601F49E" w14:textId="30AA7694" w:rsidR="003A75C0" w:rsidRPr="002B714D" w:rsidRDefault="00B75B2D" w:rsidP="006740D4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B75B2D">
              <w:rPr>
                <w:rFonts w:ascii="Aptos" w:hAnsi="Aptos" w:cstheme="minorHAnsi"/>
                <w:bCs/>
                <w:sz w:val="20"/>
                <w:szCs w:val="20"/>
              </w:rPr>
              <w:t>Instrument muzical educațional – clopoței suspendați.</w:t>
            </w:r>
          </w:p>
        </w:tc>
        <w:tc>
          <w:tcPr>
            <w:tcW w:w="312" w:type="pct"/>
            <w:vAlign w:val="center"/>
          </w:tcPr>
          <w:p w14:paraId="04121CEE" w14:textId="7ACE0C7C" w:rsidR="003A75C0" w:rsidRDefault="00B75B2D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45EC8D88" w14:textId="77777777" w:rsidR="003A75C0" w:rsidRPr="00E744EF" w:rsidRDefault="003A75C0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1EFE87A7" w14:textId="77777777" w:rsidR="003A75C0" w:rsidRPr="00E744EF" w:rsidRDefault="003A75C0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25A6E511" w14:textId="77777777" w:rsidR="003A75C0" w:rsidRPr="00C80638" w:rsidRDefault="003A75C0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5" w:type="pct"/>
            <w:vAlign w:val="center"/>
          </w:tcPr>
          <w:p w14:paraId="5412091F" w14:textId="56C26859" w:rsidR="000119CF" w:rsidRPr="007D5F3F" w:rsidRDefault="000119CF" w:rsidP="000119CF">
            <w:pPr>
              <w:tabs>
                <w:tab w:val="left" w:pos="276"/>
              </w:tabs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instrument educațional format din minimum 8 clopoței metalici. Clopoțeii trebuie să producă sunete/tonuri diferite; </w:t>
            </w:r>
          </w:p>
          <w:p w14:paraId="11F757EC" w14:textId="19267D0B" w:rsidR="000119CF" w:rsidRPr="007D5F3F" w:rsidRDefault="00D962A7" w:rsidP="000119CF">
            <w:pPr>
              <w:tabs>
                <w:tab w:val="left" w:pos="276"/>
              </w:tabs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>M</w:t>
            </w:r>
            <w:r w:rsidR="000119CF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aterial: lemn și metal sau echivalent; </w:t>
            </w:r>
          </w:p>
          <w:p w14:paraId="58F4C41C" w14:textId="48D18513" w:rsidR="000119CF" w:rsidRPr="007D5F3F" w:rsidRDefault="00D962A7" w:rsidP="000119CF">
            <w:pPr>
              <w:tabs>
                <w:tab w:val="left" w:pos="276"/>
              </w:tabs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="000119CF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destinat activităților muzicale, educaționale și senzoriale; </w:t>
            </w:r>
          </w:p>
          <w:p w14:paraId="41145C09" w14:textId="1B212CF0" w:rsidR="000119CF" w:rsidRPr="007D5F3F" w:rsidRDefault="00D962A7" w:rsidP="000119CF">
            <w:pPr>
              <w:tabs>
                <w:tab w:val="left" w:pos="276"/>
              </w:tabs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lastRenderedPageBreak/>
              <w:t>C</w:t>
            </w:r>
            <w:r w:rsidR="000119CF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ontribuie la dezvoltarea auzului, ritmului, coordonării mână–ochi și motricității fine; </w:t>
            </w:r>
          </w:p>
          <w:p w14:paraId="451B9465" w14:textId="373CBCE7" w:rsidR="000119CF" w:rsidRPr="007D5F3F" w:rsidRDefault="00D962A7" w:rsidP="000119CF">
            <w:pPr>
              <w:tabs>
                <w:tab w:val="left" w:pos="276"/>
              </w:tabs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>P</w:t>
            </w:r>
            <w:r w:rsidR="000119CF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otrivit pentru exerciții de recunoaștere a sunetelor, tonurilor și ritmurilor; </w:t>
            </w:r>
          </w:p>
          <w:p w14:paraId="4E18B956" w14:textId="0E4C8B95" w:rsidR="000119CF" w:rsidRPr="007D5F3F" w:rsidRDefault="00D962A7" w:rsidP="000119CF">
            <w:pPr>
              <w:tabs>
                <w:tab w:val="left" w:pos="276"/>
              </w:tabs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</w:t>
            </w:r>
            <w:r w:rsidR="000119CF"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imensiuni: </w:t>
            </w:r>
            <w:r w:rsidR="00406E61">
              <w:rPr>
                <w:rFonts w:ascii="Aptos" w:hAnsi="Aptos" w:cstheme="minorHAnsi"/>
                <w:sz w:val="20"/>
                <w:szCs w:val="20"/>
                <w:lang w:val="ro-MD"/>
              </w:rPr>
              <w:t>20</w:t>
            </w:r>
            <w:r w:rsidR="000119CF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× 1</w:t>
            </w:r>
            <w:r w:rsidR="00406E61">
              <w:rPr>
                <w:rFonts w:ascii="Aptos" w:hAnsi="Aptos" w:cstheme="minorHAnsi"/>
                <w:sz w:val="20"/>
                <w:szCs w:val="20"/>
                <w:lang w:val="ro-MD"/>
              </w:rPr>
              <w:t>5</w:t>
            </w:r>
            <w:r w:rsidR="000119CF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× 1</w:t>
            </w:r>
            <w:r w:rsidR="00406E61">
              <w:rPr>
                <w:rFonts w:ascii="Aptos" w:hAnsi="Aptos" w:cstheme="minorHAnsi"/>
                <w:sz w:val="20"/>
                <w:szCs w:val="20"/>
                <w:lang w:val="ro-MD"/>
              </w:rPr>
              <w:t>5</w:t>
            </w:r>
            <w:r w:rsidR="000119CF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 ±5%; </w:t>
            </w:r>
          </w:p>
          <w:p w14:paraId="0EAE7706" w14:textId="118F8AD4" w:rsidR="003A75C0" w:rsidRPr="007D5F3F" w:rsidRDefault="00D962A7" w:rsidP="000119CF">
            <w:pPr>
              <w:tabs>
                <w:tab w:val="left" w:pos="276"/>
              </w:tabs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</w:t>
            </w:r>
            <w:r w:rsidR="000119CF"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ârsta recomandată: </w:t>
            </w:r>
            <w:r w:rsidR="000119CF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>3+</w:t>
            </w:r>
            <w:r w:rsidR="00B03A78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ani.</w:t>
            </w:r>
          </w:p>
        </w:tc>
        <w:tc>
          <w:tcPr>
            <w:tcW w:w="741" w:type="pct"/>
          </w:tcPr>
          <w:p w14:paraId="5618DD59" w14:textId="77777777" w:rsidR="003A75C0" w:rsidRPr="00E744EF" w:rsidRDefault="003A75C0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12F073B4" w14:textId="77777777" w:rsidR="003A75C0" w:rsidRPr="00E744EF" w:rsidRDefault="003A75C0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061CD6" w:rsidRPr="00E744EF" w14:paraId="6E0115FB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232C1579" w14:textId="206CC383" w:rsidR="00061CD6" w:rsidRPr="00E744EF" w:rsidRDefault="00350B90" w:rsidP="006740D4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350B90">
              <w:rPr>
                <w:rFonts w:ascii="Aptos" w:hAnsi="Aptos" w:cstheme="minorHAnsi"/>
                <w:bCs/>
                <w:sz w:val="20"/>
                <w:szCs w:val="20"/>
              </w:rPr>
              <w:t xml:space="preserve">Set panouri senzoriale tip ferestre </w:t>
            </w:r>
          </w:p>
        </w:tc>
        <w:tc>
          <w:tcPr>
            <w:tcW w:w="312" w:type="pct"/>
            <w:vAlign w:val="center"/>
          </w:tcPr>
          <w:p w14:paraId="6D408F15" w14:textId="313124CC" w:rsidR="00061CD6" w:rsidRDefault="00D67FCD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60BE12F3" w14:textId="77777777" w:rsidR="00061CD6" w:rsidRPr="00E744EF" w:rsidRDefault="00061CD6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76E9CF50" w14:textId="77777777" w:rsidR="00061CD6" w:rsidRPr="00E744EF" w:rsidRDefault="00061CD6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02C32481" w14:textId="77777777" w:rsidR="00061CD6" w:rsidRPr="00E744EF" w:rsidRDefault="00061CD6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  <w:vAlign w:val="center"/>
          </w:tcPr>
          <w:p w14:paraId="498F3845" w14:textId="086E4739" w:rsidR="00D91B5A" w:rsidRPr="007D5F3F" w:rsidRDefault="00D91B5A" w:rsidP="00D91B5A">
            <w:pPr>
              <w:tabs>
                <w:tab w:val="left" w:pos="276"/>
              </w:tabs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>set format din minimum 5 panouri senzoriale. Fiecare panou trebuie să includă o fereastră/zonă de explorare cu umpluturi sau materiale diferite</w:t>
            </w:r>
            <w:r w:rsidR="00DC79CA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>. P</w:t>
            </w:r>
            <w:r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revăzute cu mânere ergonomice pentru utilizare ușoară de către copii; </w:t>
            </w:r>
          </w:p>
          <w:p w14:paraId="166E88FC" w14:textId="6813A1E3" w:rsidR="00D91B5A" w:rsidRPr="007D5F3F" w:rsidRDefault="00DC79CA" w:rsidP="00D91B5A">
            <w:pPr>
              <w:tabs>
                <w:tab w:val="left" w:pos="276"/>
              </w:tabs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="00D91B5A"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aterial: </w:t>
            </w:r>
            <w:r w:rsidR="00D91B5A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lemn, cauciuc, </w:t>
            </w:r>
            <w:proofErr w:type="spellStart"/>
            <w:r w:rsidR="00D91B5A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>acril</w:t>
            </w:r>
            <w:proofErr w:type="spellEnd"/>
            <w:r w:rsidR="00D91B5A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sau echivalent; </w:t>
            </w:r>
          </w:p>
          <w:p w14:paraId="5BCF7855" w14:textId="13A4FAFB" w:rsidR="00D91B5A" w:rsidRPr="007D5F3F" w:rsidRDefault="00DC79CA" w:rsidP="00D91B5A">
            <w:pPr>
              <w:tabs>
                <w:tab w:val="left" w:pos="276"/>
              </w:tabs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="00D91B5A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>destinate activităților de stimulare vizuală și tactilă, terapie senzorială și activități educaționale;</w:t>
            </w:r>
            <w:r w:rsidR="007D5F3F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P</w:t>
            </w:r>
            <w:r w:rsidR="00D91B5A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otrivite pentru activități individuale sau de grup; </w:t>
            </w:r>
          </w:p>
          <w:p w14:paraId="41484379" w14:textId="51B5C3FF" w:rsidR="00D91B5A" w:rsidRPr="007D5F3F" w:rsidRDefault="007D5F3F" w:rsidP="00D91B5A">
            <w:pPr>
              <w:tabs>
                <w:tab w:val="left" w:pos="276"/>
              </w:tabs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</w:t>
            </w:r>
            <w:r w:rsidR="00D91B5A"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imensiuni panou:</w:t>
            </w:r>
            <w:r w:rsidR="00D91B5A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</w:t>
            </w:r>
            <w:r w:rsidR="00406E61">
              <w:rPr>
                <w:rFonts w:ascii="Aptos" w:hAnsi="Aptos" w:cstheme="minorHAnsi"/>
                <w:sz w:val="20"/>
                <w:szCs w:val="20"/>
                <w:lang w:val="ro-MD"/>
              </w:rPr>
              <w:t>20</w:t>
            </w:r>
            <w:r w:rsidR="00D91B5A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× 1</w:t>
            </w:r>
            <w:r w:rsidR="00406E61">
              <w:rPr>
                <w:rFonts w:ascii="Aptos" w:hAnsi="Aptos" w:cstheme="minorHAnsi"/>
                <w:sz w:val="20"/>
                <w:szCs w:val="20"/>
                <w:lang w:val="ro-MD"/>
              </w:rPr>
              <w:t>0</w:t>
            </w:r>
            <w:r w:rsidR="00D91B5A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× </w:t>
            </w:r>
            <w:r w:rsidR="00406E61">
              <w:rPr>
                <w:rFonts w:ascii="Aptos" w:hAnsi="Aptos" w:cstheme="minorHAnsi"/>
                <w:sz w:val="20"/>
                <w:szCs w:val="20"/>
                <w:lang w:val="ro-MD"/>
              </w:rPr>
              <w:t>5</w:t>
            </w:r>
            <w:r w:rsidR="00D91B5A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 ±</w:t>
            </w:r>
            <w:r w:rsidR="001D18A7">
              <w:rPr>
                <w:rFonts w:ascii="Aptos" w:hAnsi="Aptos" w:cstheme="minorHAnsi"/>
                <w:sz w:val="20"/>
                <w:szCs w:val="20"/>
                <w:lang w:val="ro-MD"/>
              </w:rPr>
              <w:t>2 cm</w:t>
            </w:r>
            <w:r w:rsidR="00D91B5A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; </w:t>
            </w:r>
          </w:p>
          <w:p w14:paraId="135C26D5" w14:textId="39E4D81C" w:rsidR="00061CD6" w:rsidRPr="007D5F3F" w:rsidRDefault="007D5F3F" w:rsidP="00D91B5A">
            <w:pPr>
              <w:tabs>
                <w:tab w:val="left" w:pos="276"/>
              </w:tabs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</w:t>
            </w:r>
            <w:r w:rsidR="00D91B5A" w:rsidRPr="007D5F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ârsta recomandată: </w:t>
            </w:r>
            <w:r w:rsidR="00D91B5A" w:rsidRPr="007D5F3F">
              <w:rPr>
                <w:rFonts w:ascii="Aptos" w:hAnsi="Aptos" w:cstheme="minorHAnsi"/>
                <w:sz w:val="20"/>
                <w:szCs w:val="20"/>
                <w:lang w:val="ro-MD"/>
              </w:rPr>
              <w:t>3+</w:t>
            </w:r>
            <w:r w:rsidR="00B03A78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ani.</w:t>
            </w:r>
          </w:p>
        </w:tc>
        <w:tc>
          <w:tcPr>
            <w:tcW w:w="741" w:type="pct"/>
          </w:tcPr>
          <w:p w14:paraId="514A752C" w14:textId="77777777" w:rsidR="00061CD6" w:rsidRPr="00E744EF" w:rsidRDefault="00061CD6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307E07E1" w14:textId="77777777" w:rsidR="00061CD6" w:rsidRPr="00E744EF" w:rsidRDefault="00061CD6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8D0ECC" w:rsidRPr="00E744EF" w14:paraId="1D48CC24" w14:textId="77777777" w:rsidTr="00AA720C">
        <w:trPr>
          <w:trHeight w:val="397"/>
        </w:trPr>
        <w:tc>
          <w:tcPr>
            <w:tcW w:w="807" w:type="pct"/>
            <w:vAlign w:val="center"/>
            <w:hideMark/>
          </w:tcPr>
          <w:p w14:paraId="7419E53E" w14:textId="7C7C8BAC" w:rsidR="00022F84" w:rsidRPr="00E744EF" w:rsidRDefault="00AA044B" w:rsidP="00FC0F19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AA044B">
              <w:rPr>
                <w:rFonts w:ascii="Aptos" w:hAnsi="Aptos" w:cstheme="minorHAnsi"/>
                <w:bCs/>
                <w:sz w:val="20"/>
                <w:szCs w:val="20"/>
              </w:rPr>
              <w:t xml:space="preserve">Set cuburi sonore din lemn </w:t>
            </w:r>
          </w:p>
        </w:tc>
        <w:tc>
          <w:tcPr>
            <w:tcW w:w="312" w:type="pct"/>
            <w:vAlign w:val="center"/>
          </w:tcPr>
          <w:p w14:paraId="48AC2DD9" w14:textId="6AA009E0" w:rsidR="00022F84" w:rsidRPr="00E744EF" w:rsidRDefault="00812BDA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207C63D3" w14:textId="79CD00FF" w:rsidR="00022F84" w:rsidRPr="00E744EF" w:rsidRDefault="00022F84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5F0E697F" w14:textId="77777777" w:rsidR="00022F84" w:rsidRPr="00E744EF" w:rsidRDefault="00022F84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46F210CB" w14:textId="77777777" w:rsidR="00022F84" w:rsidRPr="00E744EF" w:rsidRDefault="00022F84" w:rsidP="00AB310C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  <w:vAlign w:val="center"/>
          </w:tcPr>
          <w:p w14:paraId="0E5A05D2" w14:textId="2D92F3C6" w:rsidR="008C5D2E" w:rsidRPr="00EE262B" w:rsidRDefault="00022F84" w:rsidP="008C5D2E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E262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echipament</w:t>
            </w:r>
            <w:r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</w:t>
            </w:r>
            <w:r w:rsidR="008C5D2E" w:rsidRPr="00EE262B">
              <w:rPr>
                <w:rFonts w:hAnsi="Symbol"/>
                <w:lang w:val="ro-MD"/>
              </w:rPr>
              <w:t xml:space="preserve"> </w:t>
            </w:r>
            <w:r w:rsidR="008C5D2E"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set format din minimum 12 cuburi din lemn; Cuburile trebuie să producă minimum 6 sunete diferite; </w:t>
            </w:r>
            <w:r w:rsidR="00EE262B"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>F</w:t>
            </w:r>
            <w:r w:rsidR="008C5D2E"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iecare cub poate include marcaje/desene/simboluri muzicale pentru asocierea sunetelor, culorilor și modelelor; </w:t>
            </w:r>
          </w:p>
          <w:p w14:paraId="2E9DFC77" w14:textId="1794DC88" w:rsidR="008C5D2E" w:rsidRPr="00EE262B" w:rsidRDefault="00EE262B" w:rsidP="008C5D2E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E262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="008C5D2E" w:rsidRPr="00EE262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aterial</w:t>
            </w:r>
            <w:r w:rsidR="008C5D2E"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lemn natural, rezistent și prelucrat corespunzător; </w:t>
            </w:r>
          </w:p>
          <w:p w14:paraId="449F0F34" w14:textId="54CBC13E" w:rsidR="008C5D2E" w:rsidRPr="00EE262B" w:rsidRDefault="00EE262B" w:rsidP="008C5D2E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Destinație: </w:t>
            </w:r>
            <w:r w:rsidR="008C5D2E"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destinat activităților de stimulare auditivă, senzorială și educațională; </w:t>
            </w:r>
            <w:r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>C</w:t>
            </w:r>
            <w:r w:rsidR="008C5D2E"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ontribuie la dezvoltarea auzului, coordonării mână–ochi, motricității fine, logicii și creativității; </w:t>
            </w:r>
          </w:p>
          <w:p w14:paraId="25170AB2" w14:textId="6A428C6D" w:rsidR="008C5D2E" w:rsidRPr="00EE262B" w:rsidRDefault="00EE262B" w:rsidP="008C5D2E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E262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</w:t>
            </w:r>
            <w:r w:rsidR="008C5D2E" w:rsidRPr="00EE262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imensiuni cub</w:t>
            </w:r>
            <w:r w:rsidR="008C5D2E"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</w:t>
            </w:r>
            <w:r w:rsidR="001D18A7">
              <w:rPr>
                <w:rFonts w:ascii="Aptos" w:hAnsi="Aptos" w:cstheme="minorHAnsi"/>
                <w:sz w:val="20"/>
                <w:szCs w:val="20"/>
                <w:lang w:val="ro-MD"/>
              </w:rPr>
              <w:t>5</w:t>
            </w:r>
            <w:r w:rsidR="008C5D2E"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× </w:t>
            </w:r>
            <w:r w:rsidR="001D18A7">
              <w:rPr>
                <w:rFonts w:ascii="Aptos" w:hAnsi="Aptos" w:cstheme="minorHAnsi"/>
                <w:sz w:val="20"/>
                <w:szCs w:val="20"/>
                <w:lang w:val="ro-MD"/>
              </w:rPr>
              <w:t>5</w:t>
            </w:r>
            <w:r w:rsidR="008C5D2E"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× </w:t>
            </w:r>
            <w:r w:rsidR="001D18A7">
              <w:rPr>
                <w:rFonts w:ascii="Aptos" w:hAnsi="Aptos" w:cstheme="minorHAnsi"/>
                <w:sz w:val="20"/>
                <w:szCs w:val="20"/>
                <w:lang w:val="ro-MD"/>
              </w:rPr>
              <w:t>5</w:t>
            </w:r>
            <w:r w:rsidR="008C5D2E"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 ±</w:t>
            </w:r>
            <w:r w:rsidR="001D18A7">
              <w:rPr>
                <w:rFonts w:ascii="Aptos" w:hAnsi="Aptos" w:cstheme="minorHAnsi"/>
                <w:sz w:val="20"/>
                <w:szCs w:val="20"/>
                <w:lang w:val="ro-MD"/>
              </w:rPr>
              <w:t>2 cm</w:t>
            </w:r>
            <w:r w:rsidR="008C5D2E"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; </w:t>
            </w:r>
          </w:p>
          <w:p w14:paraId="4F7B058D" w14:textId="386F757B" w:rsidR="00022F84" w:rsidRPr="00E744EF" w:rsidRDefault="00EE262B" w:rsidP="008C5D2E">
            <w:pPr>
              <w:rPr>
                <w:rFonts w:ascii="Aptos" w:hAnsi="Aptos" w:cstheme="minorHAnsi"/>
                <w:sz w:val="20"/>
                <w:szCs w:val="20"/>
              </w:rPr>
            </w:pPr>
            <w:r w:rsidRPr="00EE262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</w:t>
            </w:r>
            <w:r w:rsidR="008C5D2E" w:rsidRPr="00EE262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ârsta recomandată</w:t>
            </w:r>
            <w:r w:rsidR="008C5D2E"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>: 24 luni+</w:t>
            </w:r>
          </w:p>
        </w:tc>
        <w:tc>
          <w:tcPr>
            <w:tcW w:w="741" w:type="pct"/>
          </w:tcPr>
          <w:p w14:paraId="3D90C8D7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7675B90B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8D0ECC" w:rsidRPr="00E744EF" w14:paraId="564E01B4" w14:textId="77777777" w:rsidTr="00AA720C">
        <w:trPr>
          <w:trHeight w:val="2967"/>
        </w:trPr>
        <w:tc>
          <w:tcPr>
            <w:tcW w:w="807" w:type="pct"/>
            <w:vAlign w:val="center"/>
          </w:tcPr>
          <w:p w14:paraId="198251B9" w14:textId="386DA579" w:rsidR="00022F84" w:rsidRPr="00E744EF" w:rsidRDefault="007220D4" w:rsidP="00FC0F19">
            <w:pPr>
              <w:pStyle w:val="ListParagraph"/>
              <w:numPr>
                <w:ilvl w:val="0"/>
                <w:numId w:val="10"/>
              </w:numPr>
              <w:tabs>
                <w:tab w:val="left" w:pos="1468"/>
              </w:tabs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7220D4">
              <w:rPr>
                <w:rFonts w:ascii="Aptos" w:hAnsi="Aptos" w:cstheme="minorHAnsi"/>
                <w:bCs/>
                <w:sz w:val="20"/>
                <w:szCs w:val="20"/>
              </w:rPr>
              <w:lastRenderedPageBreak/>
              <w:t xml:space="preserve">Pernă senzorială </w:t>
            </w:r>
          </w:p>
        </w:tc>
        <w:tc>
          <w:tcPr>
            <w:tcW w:w="312" w:type="pct"/>
            <w:vAlign w:val="center"/>
          </w:tcPr>
          <w:p w14:paraId="1544F13A" w14:textId="61CADE9B" w:rsidR="00022F84" w:rsidRPr="00E744EF" w:rsidRDefault="00D50486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3785F2B6" w14:textId="7618175B" w:rsidR="00022F84" w:rsidRPr="00E744EF" w:rsidRDefault="00022F84" w:rsidP="007545F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28BCF50E" w14:textId="77777777" w:rsidR="00022F84" w:rsidRPr="00E744EF" w:rsidRDefault="00022F84" w:rsidP="007545F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7411D1C1" w14:textId="77777777" w:rsidR="00022F84" w:rsidRPr="00E744EF" w:rsidRDefault="00022F84" w:rsidP="007545F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7B5BCA84" w14:textId="3B871535" w:rsidR="00E9628D" w:rsidRPr="003A014F" w:rsidRDefault="00022F84" w:rsidP="00E9628D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3A014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echipament</w:t>
            </w:r>
            <w:r w:rsidR="00E9628D" w:rsidRPr="003A014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:</w:t>
            </w:r>
            <w:r w:rsidR="00E9628D" w:rsidRPr="003A014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Pernă senzorială pentru relaxare și activități terapeutice.</w:t>
            </w:r>
          </w:p>
          <w:p w14:paraId="1C5B94DB" w14:textId="1A147C44" w:rsidR="00E9628D" w:rsidRPr="003A014F" w:rsidRDefault="00BA1DCD" w:rsidP="00BA1DCD">
            <w:pPr>
              <w:tabs>
                <w:tab w:val="num" w:pos="720"/>
              </w:tabs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3A014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Material</w:t>
            </w:r>
            <w:r w:rsidR="00E9628D" w:rsidRPr="003A014F">
              <w:rPr>
                <w:rFonts w:ascii="Aptos" w:hAnsi="Aptos" w:cstheme="minorHAnsi"/>
                <w:sz w:val="20"/>
                <w:szCs w:val="20"/>
                <w:lang w:val="ro-MD"/>
              </w:rPr>
              <w:t>:</w:t>
            </w:r>
            <w:r w:rsidRPr="003A014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exterior este fab</w:t>
            </w:r>
            <w:r w:rsidR="003A014F">
              <w:rPr>
                <w:rFonts w:ascii="Aptos" w:hAnsi="Aptos" w:cstheme="minorHAnsi"/>
                <w:sz w:val="20"/>
                <w:szCs w:val="20"/>
                <w:lang w:val="ro-MD"/>
              </w:rPr>
              <w:t>r</w:t>
            </w:r>
            <w:r w:rsidRPr="003A014F">
              <w:rPr>
                <w:rFonts w:ascii="Aptos" w:hAnsi="Aptos" w:cstheme="minorHAnsi"/>
                <w:sz w:val="20"/>
                <w:szCs w:val="20"/>
                <w:lang w:val="ro-MD"/>
              </w:rPr>
              <w:t>icată din</w:t>
            </w:r>
            <w:r w:rsidR="00E9628D" w:rsidRPr="003A014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țesătură moale, texturată</w:t>
            </w:r>
            <w:r w:rsidR="003A014F" w:rsidRPr="003A014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; </w:t>
            </w:r>
            <w:r w:rsidR="00E9628D" w:rsidRPr="003A014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umplutură: granule din spumă sau material echivalent, care permite adaptarea formei pernei; </w:t>
            </w:r>
          </w:p>
          <w:p w14:paraId="2A7D5EE5" w14:textId="16122BF5" w:rsidR="00E9628D" w:rsidRPr="003A014F" w:rsidRDefault="003A014F" w:rsidP="003A014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3A014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</w:t>
            </w:r>
            <w:r w:rsidR="00E9628D" w:rsidRPr="003A014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imensiuni</w:t>
            </w:r>
            <w:r w:rsidR="00E9628D" w:rsidRPr="003A014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40 × 40 cm ±5%; </w:t>
            </w:r>
          </w:p>
          <w:p w14:paraId="146B0039" w14:textId="1F5BAA40" w:rsidR="003A014F" w:rsidRPr="003A014F" w:rsidRDefault="003A014F" w:rsidP="003A014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3A014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Destinație</w:t>
            </w:r>
            <w:r w:rsidRPr="003A014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 pernă senzorială moale, destinată activităților de relaxare, stimulare tactilă și integrare senzorială; </w:t>
            </w:r>
          </w:p>
          <w:p w14:paraId="26AE46CE" w14:textId="6735E80F" w:rsidR="00E9628D" w:rsidRDefault="00E9628D" w:rsidP="003A014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3A014F">
              <w:rPr>
                <w:rFonts w:ascii="Aptos" w:hAnsi="Aptos" w:cstheme="minorHAnsi"/>
                <w:sz w:val="20"/>
                <w:szCs w:val="20"/>
                <w:lang w:val="ro-MD"/>
              </w:rPr>
              <w:t>potrivită pentru utilizare în centre pentru copii, camere senzoriale, spații de relaxare și activități educaționale</w:t>
            </w:r>
            <w:r w:rsidR="003A014F" w:rsidRPr="003A014F">
              <w:rPr>
                <w:rFonts w:ascii="Aptos" w:hAnsi="Aptos" w:cstheme="minorHAnsi"/>
                <w:sz w:val="20"/>
                <w:szCs w:val="20"/>
                <w:lang w:val="ro-MD"/>
              </w:rPr>
              <w:t>.</w:t>
            </w:r>
          </w:p>
          <w:p w14:paraId="6AA8D7BD" w14:textId="32CB23A6" w:rsidR="00022F84" w:rsidRPr="003A014F" w:rsidRDefault="00274A35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E262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Vârsta recomandată</w:t>
            </w:r>
            <w:r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>12</w:t>
            </w:r>
            <w:r w:rsidRPr="00EE262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luni+</w:t>
            </w:r>
          </w:p>
        </w:tc>
        <w:tc>
          <w:tcPr>
            <w:tcW w:w="741" w:type="pct"/>
          </w:tcPr>
          <w:p w14:paraId="6A696CF6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69860A82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8D0ECC" w:rsidRPr="00E744EF" w14:paraId="05969653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7E9D397C" w14:textId="77777777" w:rsidR="00AC30B7" w:rsidRPr="00AC30B7" w:rsidRDefault="00AC30B7" w:rsidP="00AC30B7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AC30B7">
              <w:rPr>
                <w:rFonts w:ascii="Aptos" w:hAnsi="Aptos" w:cstheme="minorHAnsi"/>
                <w:bCs/>
                <w:sz w:val="20"/>
                <w:szCs w:val="20"/>
              </w:rPr>
              <w:t>Sferă luminoasă pentru activități senzoriale și educaționale.</w:t>
            </w:r>
          </w:p>
          <w:p w14:paraId="6E741CCE" w14:textId="0F2E4F19" w:rsidR="00022F84" w:rsidRPr="00E744EF" w:rsidRDefault="00022F84" w:rsidP="00AC30B7">
            <w:pPr>
              <w:pStyle w:val="ListParagraph"/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</w:p>
        </w:tc>
        <w:tc>
          <w:tcPr>
            <w:tcW w:w="312" w:type="pct"/>
            <w:vAlign w:val="center"/>
          </w:tcPr>
          <w:p w14:paraId="73CEC664" w14:textId="052874E4" w:rsidR="00022F84" w:rsidRPr="00E744EF" w:rsidRDefault="00D50486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7781FFDF" w14:textId="0CCB7186" w:rsidR="00022F84" w:rsidRPr="00E744EF" w:rsidRDefault="00022F84" w:rsidP="007545F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514203B9" w14:textId="77777777" w:rsidR="00022F84" w:rsidRPr="00E744EF" w:rsidRDefault="00022F84" w:rsidP="007545F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6C95B7D5" w14:textId="77777777" w:rsidR="00022F84" w:rsidRPr="00E744EF" w:rsidRDefault="00022F84" w:rsidP="007545F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  <w:vAlign w:val="center"/>
          </w:tcPr>
          <w:p w14:paraId="53331E28" w14:textId="77777777" w:rsidR="00725CB8" w:rsidRPr="009D3958" w:rsidRDefault="00725CB8" w:rsidP="00725CB8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9D3958">
              <w:rPr>
                <w:rFonts w:ascii="Aptos" w:hAnsi="Aptos" w:cstheme="minorHAnsi"/>
                <w:sz w:val="20"/>
                <w:szCs w:val="20"/>
                <w:lang w:val="ro-MD"/>
              </w:rPr>
              <w:t>Sferă luminoasă pentru activități senzoriale și educaționale.</w:t>
            </w:r>
          </w:p>
          <w:p w14:paraId="31FB1547" w14:textId="6E973D69" w:rsidR="00725CB8" w:rsidRPr="009D3958" w:rsidRDefault="004C1CDF" w:rsidP="00725CB8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Destinație</w:t>
            </w:r>
            <w:r w:rsidR="00725CB8"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:</w:t>
            </w:r>
            <w:r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  <w:r w:rsidR="00725CB8" w:rsidRPr="009D3958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sferă luminoasă ușoară, destinată terapiei senzoriale, activităților de relaxare și stimulării vizuale; </w:t>
            </w:r>
          </w:p>
          <w:p w14:paraId="32F1EBCA" w14:textId="259B204E" w:rsidR="00725CB8" w:rsidRPr="009D3958" w:rsidRDefault="004C1CDF" w:rsidP="004C1CD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Modalitate de utilizare: </w:t>
            </w:r>
            <w:r w:rsidR="00725CB8" w:rsidRPr="009D3958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iluminare în minimum 16 culori; posibilitate de selectare a culorii sau de trecere graduală prin spectrul de culori; </w:t>
            </w:r>
          </w:p>
          <w:p w14:paraId="4D68BDCC" w14:textId="78598D29" w:rsidR="00725CB8" w:rsidRPr="009D3958" w:rsidRDefault="00725CB8" w:rsidP="004C1CD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9D3958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lumină uniformă, cu efect vizual calmant și stimulant; control prin telecomandă; </w:t>
            </w:r>
          </w:p>
          <w:p w14:paraId="46460BCF" w14:textId="594730B8" w:rsidR="00725CB8" w:rsidRPr="009D3958" w:rsidRDefault="004C1CDF" w:rsidP="004C1CDF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Dimensiuni: </w:t>
            </w:r>
            <w:r w:rsidR="00725CB8" w:rsidRPr="009D3958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diametru 40 cm ±5%; </w:t>
            </w:r>
          </w:p>
          <w:p w14:paraId="1310F002" w14:textId="4D7DB0E3" w:rsidR="00725CB8" w:rsidRPr="009D3958" w:rsidRDefault="009D3958" w:rsidP="009D3958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A</w:t>
            </w:r>
            <w:r w:rsidR="00725CB8"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utonomie</w:t>
            </w:r>
            <w:r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de lucru</w:t>
            </w:r>
            <w:r w:rsidR="00725CB8"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: </w:t>
            </w:r>
            <w:r w:rsidR="00725CB8" w:rsidRPr="009D3958">
              <w:rPr>
                <w:rFonts w:ascii="Aptos" w:hAnsi="Aptos" w:cstheme="minorHAnsi"/>
                <w:sz w:val="20"/>
                <w:szCs w:val="20"/>
                <w:lang w:val="ro-MD"/>
              </w:rPr>
              <w:t>aproximativ 5–10 ore după încărcare completă;</w:t>
            </w:r>
            <w:r w:rsidR="00725CB8"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0BD4439D" w14:textId="62CC36D8" w:rsidR="00725CB8" w:rsidRPr="009D3958" w:rsidRDefault="009D3958" w:rsidP="009D3958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</w:t>
            </w:r>
            <w:r w:rsidR="00725CB8"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imp de încărcare: </w:t>
            </w:r>
            <w:r w:rsidR="00725CB8" w:rsidRPr="009D3958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aproximativ 8 ore; </w:t>
            </w:r>
          </w:p>
          <w:p w14:paraId="580BF122" w14:textId="4C7B401D" w:rsidR="00725CB8" w:rsidRPr="009D3958" w:rsidRDefault="009D3958" w:rsidP="009D3958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="00725CB8"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aterial: </w:t>
            </w:r>
            <w:r w:rsidR="00725CB8" w:rsidRPr="009D3958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plastic rezistent sau echivalent; </w:t>
            </w:r>
          </w:p>
          <w:p w14:paraId="46BA483C" w14:textId="60357D13" w:rsidR="00022F84" w:rsidRPr="00E744EF" w:rsidRDefault="009D3958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</w:t>
            </w:r>
            <w:r w:rsidR="00725CB8"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ârsta recomandată: </w:t>
            </w:r>
            <w:r w:rsidR="00725CB8" w:rsidRPr="009D3958">
              <w:rPr>
                <w:rFonts w:ascii="Aptos" w:hAnsi="Aptos" w:cstheme="minorHAnsi"/>
                <w:sz w:val="20"/>
                <w:szCs w:val="20"/>
                <w:lang w:val="ro-MD"/>
              </w:rPr>
              <w:t>3+</w:t>
            </w:r>
            <w:r w:rsidR="00274A35">
              <w:rPr>
                <w:rFonts w:ascii="Aptos" w:hAnsi="Aptos" w:cstheme="minorHAnsi"/>
                <w:sz w:val="20"/>
                <w:szCs w:val="20"/>
                <w:lang w:val="ro-MD"/>
              </w:rPr>
              <w:t>ani</w:t>
            </w:r>
          </w:p>
        </w:tc>
        <w:tc>
          <w:tcPr>
            <w:tcW w:w="741" w:type="pct"/>
          </w:tcPr>
          <w:p w14:paraId="73720853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78B652E2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8D0ECC" w:rsidRPr="00E744EF" w14:paraId="459742EE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5C968093" w14:textId="0743E2AD" w:rsidR="00022F84" w:rsidRPr="00E744EF" w:rsidRDefault="00EF645E" w:rsidP="005947DE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EF645E">
              <w:rPr>
                <w:rFonts w:ascii="Aptos" w:hAnsi="Aptos" w:cstheme="minorHAnsi"/>
                <w:bCs/>
                <w:sz w:val="20"/>
                <w:szCs w:val="20"/>
              </w:rPr>
              <w:t xml:space="preserve">Elemente semicirculare cu oglindă – traseu moale </w:t>
            </w:r>
          </w:p>
        </w:tc>
        <w:tc>
          <w:tcPr>
            <w:tcW w:w="312" w:type="pct"/>
            <w:vAlign w:val="center"/>
          </w:tcPr>
          <w:p w14:paraId="31741A8E" w14:textId="16D55863" w:rsidR="00022F84" w:rsidRPr="00E744EF" w:rsidRDefault="00EF645E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14CF666A" w14:textId="35FFCD4F" w:rsidR="00022F84" w:rsidRPr="00E744EF" w:rsidRDefault="00022F84" w:rsidP="007545F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7398BDE8" w14:textId="77777777" w:rsidR="00022F84" w:rsidRPr="00E744EF" w:rsidRDefault="00022F84" w:rsidP="007545F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45BA5F79" w14:textId="77777777" w:rsidR="00022F84" w:rsidRPr="00E744EF" w:rsidRDefault="00022F84" w:rsidP="007545F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  <w:vAlign w:val="center"/>
          </w:tcPr>
          <w:p w14:paraId="1FA3AFDA" w14:textId="15DABB39" w:rsidR="00844F1B" w:rsidRPr="00BA0561" w:rsidRDefault="00844F1B" w:rsidP="00844F1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A056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BA056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set de elemente semicirculare pentru realizarea unui traseu senzorial/motric; </w:t>
            </w:r>
          </w:p>
          <w:p w14:paraId="659DF63D" w14:textId="77777777" w:rsidR="00844F1B" w:rsidRPr="00BA0561" w:rsidRDefault="00844F1B" w:rsidP="00844F1B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D4559B">
              <w:rPr>
                <w:rFonts w:ascii="Aptos" w:hAnsi="Aptos" w:cstheme="minorHAnsi"/>
                <w:sz w:val="20"/>
                <w:szCs w:val="20"/>
                <w:lang w:val="ro-MD"/>
              </w:rPr>
              <w:t>structură moale din spumă poliuretanică cu elasticitate ridicată</w:t>
            </w:r>
            <w:r w:rsidRPr="00BA056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; </w:t>
            </w:r>
          </w:p>
          <w:p w14:paraId="2C5E8441" w14:textId="3E6B95F1" w:rsidR="00844F1B" w:rsidRPr="00BA0561" w:rsidRDefault="00844F1B" w:rsidP="006D765A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A056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lastRenderedPageBreak/>
              <w:t xml:space="preserve">Material: </w:t>
            </w:r>
            <w:r w:rsidRPr="00BA056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PVC fără ftalați sau echivalent, rezistent la uzură și greu inflamabil; suprafață cu inserții reflectorizante/oglindă pentru stimulare vizuală; </w:t>
            </w:r>
          </w:p>
          <w:p w14:paraId="6581CBDE" w14:textId="4C0BFFF5" w:rsidR="00844F1B" w:rsidRPr="00BA0561" w:rsidRDefault="006D765A" w:rsidP="006D765A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A056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="00844F1B" w:rsidRPr="00BA056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destinat dezvoltării echilibrului, coordonării mișcărilor, motricității și stimulării senzoriale; </w:t>
            </w:r>
          </w:p>
          <w:p w14:paraId="3F76F790" w14:textId="406419F7" w:rsidR="00844F1B" w:rsidRPr="00BA0561" w:rsidRDefault="00844F1B" w:rsidP="006D765A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A0561">
              <w:rPr>
                <w:rFonts w:ascii="Aptos" w:hAnsi="Aptos" w:cstheme="minorHAnsi"/>
                <w:sz w:val="20"/>
                <w:szCs w:val="20"/>
                <w:lang w:val="ro-MD"/>
              </w:rPr>
              <w:t>potrivit pentru activități</w:t>
            </w:r>
            <w:r w:rsidR="00BA056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</w:t>
            </w:r>
            <w:r w:rsidRPr="00BA056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terapeutice, motrice și educaționale; </w:t>
            </w:r>
          </w:p>
          <w:p w14:paraId="4922A5B5" w14:textId="5C8A6F2A" w:rsidR="00022F84" w:rsidRDefault="00BA0561" w:rsidP="00BA0561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BA056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</w:t>
            </w:r>
            <w:r w:rsidR="00844F1B" w:rsidRPr="00BA056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imensiuni</w:t>
            </w:r>
            <w:r w:rsidR="00844F1B" w:rsidRPr="00BA0561">
              <w:rPr>
                <w:rFonts w:ascii="Aptos" w:hAnsi="Aptos" w:cstheme="minorHAnsi"/>
                <w:sz w:val="20"/>
                <w:szCs w:val="20"/>
                <w:lang w:val="ro-MD"/>
              </w:rPr>
              <w:t>: 4</w:t>
            </w:r>
            <w:r w:rsidR="00D4559B">
              <w:rPr>
                <w:rFonts w:ascii="Aptos" w:hAnsi="Aptos" w:cstheme="minorHAnsi"/>
                <w:sz w:val="20"/>
                <w:szCs w:val="20"/>
                <w:lang w:val="ro-MD"/>
              </w:rPr>
              <w:t>0</w:t>
            </w:r>
            <w:r w:rsidR="00844F1B" w:rsidRPr="00BA056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× 40 × 20 cm ±5%;</w:t>
            </w:r>
            <w:r w:rsidR="00844F1B" w:rsidRPr="00BA056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19ED77E8" w14:textId="513BE57F" w:rsidR="00397D12" w:rsidRPr="00BA0561" w:rsidRDefault="00397D12" w:rsidP="00BA0561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Vârsta recomandată: </w:t>
            </w:r>
            <w:r w:rsidRPr="009D3958">
              <w:rPr>
                <w:rFonts w:ascii="Aptos" w:hAnsi="Aptos" w:cstheme="minorHAnsi"/>
                <w:sz w:val="20"/>
                <w:szCs w:val="20"/>
                <w:lang w:val="ro-MD"/>
              </w:rPr>
              <w:t>3+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>ani</w:t>
            </w:r>
          </w:p>
        </w:tc>
        <w:tc>
          <w:tcPr>
            <w:tcW w:w="741" w:type="pct"/>
          </w:tcPr>
          <w:p w14:paraId="461DB5AE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7CCFA91A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8D0ECC" w:rsidRPr="00E744EF" w14:paraId="647C717B" w14:textId="77777777" w:rsidTr="00AA720C">
        <w:trPr>
          <w:trHeight w:val="132"/>
        </w:trPr>
        <w:tc>
          <w:tcPr>
            <w:tcW w:w="807" w:type="pct"/>
            <w:vAlign w:val="center"/>
          </w:tcPr>
          <w:p w14:paraId="77DFDDE3" w14:textId="0682ADD4" w:rsidR="00022F84" w:rsidRPr="00E744EF" w:rsidRDefault="00D50486" w:rsidP="00FC0F19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>
              <w:rPr>
                <w:rFonts w:ascii="Aptos" w:hAnsi="Aptos" w:cstheme="minorHAnsi"/>
                <w:bCs/>
                <w:sz w:val="20"/>
                <w:szCs w:val="20"/>
              </w:rPr>
              <w:t>Tub cu bule</w:t>
            </w:r>
          </w:p>
        </w:tc>
        <w:tc>
          <w:tcPr>
            <w:tcW w:w="312" w:type="pct"/>
            <w:vAlign w:val="center"/>
          </w:tcPr>
          <w:p w14:paraId="75787C8F" w14:textId="66018170" w:rsidR="00022F84" w:rsidRPr="00E744EF" w:rsidRDefault="00D50486" w:rsidP="005A68B9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62503DBE" w14:textId="2F0532BE" w:rsidR="00022F84" w:rsidRPr="00E744EF" w:rsidRDefault="00022F84" w:rsidP="007545F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3B5D9663" w14:textId="77777777" w:rsidR="00022F84" w:rsidRPr="00E744EF" w:rsidRDefault="00022F84" w:rsidP="007545F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105F312E" w14:textId="77777777" w:rsidR="00022F84" w:rsidRPr="00E744EF" w:rsidRDefault="00022F84" w:rsidP="007545F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  <w:vAlign w:val="center"/>
          </w:tcPr>
          <w:p w14:paraId="1EF540A5" w14:textId="577D1833" w:rsidR="00D50486" w:rsidRPr="00D50486" w:rsidRDefault="00D50486" w:rsidP="00D50486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D50486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D50486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tub senzorial cu bule de aer și efecte luminoase. Iluminare colorată, cu schimbare automată/manuală a culorilor. Funcționare cu apă și sistem de aerare pentru producerea bulelor; </w:t>
            </w:r>
          </w:p>
          <w:p w14:paraId="41BDBD01" w14:textId="7EDA03BB" w:rsidR="00D50486" w:rsidRPr="00D50486" w:rsidRDefault="00D50486" w:rsidP="00D50486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D50486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Destinație</w:t>
            </w:r>
            <w:r w:rsidRPr="00D50486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destinat stimulării vizuale, relaxării și activităților de integrare senzorială; </w:t>
            </w:r>
          </w:p>
          <w:p w14:paraId="6F8F60DD" w14:textId="63F837BF" w:rsidR="00D50486" w:rsidRPr="00D50486" w:rsidRDefault="00D50486" w:rsidP="00D50486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D50486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 tub: </w:t>
            </w:r>
            <w:r w:rsidRPr="00D50486">
              <w:rPr>
                <w:rFonts w:ascii="Aptos" w:hAnsi="Aptos" w:cstheme="minorHAnsi"/>
                <w:sz w:val="20"/>
                <w:szCs w:val="20"/>
                <w:lang w:val="ro-MD"/>
              </w:rPr>
              <w:t>plastic/</w:t>
            </w:r>
            <w:proofErr w:type="spellStart"/>
            <w:r w:rsidRPr="00D50486">
              <w:rPr>
                <w:rFonts w:ascii="Aptos" w:hAnsi="Aptos" w:cstheme="minorHAnsi"/>
                <w:sz w:val="20"/>
                <w:szCs w:val="20"/>
                <w:lang w:val="ro-MD"/>
              </w:rPr>
              <w:t>acril</w:t>
            </w:r>
            <w:proofErr w:type="spellEnd"/>
            <w:r w:rsidRPr="00D50486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transparent, rezistent; </w:t>
            </w:r>
          </w:p>
          <w:p w14:paraId="0EC5D5A8" w14:textId="2D510916" w:rsidR="00022F84" w:rsidRDefault="00D50486" w:rsidP="00D50486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D50486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Dimensiuni: </w:t>
            </w:r>
            <w:r w:rsidRPr="00D50486">
              <w:rPr>
                <w:rFonts w:ascii="Aptos" w:hAnsi="Aptos" w:cstheme="minorHAnsi"/>
                <w:sz w:val="20"/>
                <w:szCs w:val="20"/>
                <w:lang w:val="ro-MD"/>
              </w:rPr>
              <w:t>diametru tub: 100 mm ±5%; înălțime: 130 cm ±5%;</w:t>
            </w:r>
            <w:r w:rsidRPr="009A2DD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2EEE63B1" w14:textId="56A242C8" w:rsidR="00397D12" w:rsidRPr="009A2DDC" w:rsidRDefault="00397D12" w:rsidP="00D50486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Vârsta recomandată: </w:t>
            </w:r>
            <w:r w:rsidRPr="009D3958">
              <w:rPr>
                <w:rFonts w:ascii="Aptos" w:hAnsi="Aptos" w:cstheme="minorHAnsi"/>
                <w:sz w:val="20"/>
                <w:szCs w:val="20"/>
                <w:lang w:val="ro-MD"/>
              </w:rPr>
              <w:t>3+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>ani</w:t>
            </w:r>
          </w:p>
        </w:tc>
        <w:tc>
          <w:tcPr>
            <w:tcW w:w="741" w:type="pct"/>
          </w:tcPr>
          <w:p w14:paraId="0A7336B3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010629C1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0055E5" w:rsidRPr="00E744EF" w14:paraId="5F7F5A7E" w14:textId="77777777" w:rsidTr="008D0ECC">
        <w:trPr>
          <w:trHeight w:val="397"/>
        </w:trPr>
        <w:tc>
          <w:tcPr>
            <w:tcW w:w="5000" w:type="pct"/>
            <w:gridSpan w:val="8"/>
            <w:shd w:val="clear" w:color="auto" w:fill="DEEAF6" w:themeFill="accent5" w:themeFillTint="33"/>
            <w:vAlign w:val="center"/>
          </w:tcPr>
          <w:p w14:paraId="6D827DB5" w14:textId="5CA21632" w:rsidR="000055E5" w:rsidRPr="00E744EF" w:rsidRDefault="000055E5" w:rsidP="008D0ECC">
            <w:pPr>
              <w:spacing w:line="257" w:lineRule="auto"/>
              <w:rPr>
                <w:rFonts w:ascii="Aptos" w:hAnsi="Aptos" w:cstheme="minorHAnsi"/>
                <w:b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sz w:val="20"/>
                <w:szCs w:val="20"/>
              </w:rPr>
              <w:t>Echipamente pentru sala de Kinetoterapie</w:t>
            </w:r>
          </w:p>
          <w:p w14:paraId="1ECDFD69" w14:textId="77777777" w:rsidR="000055E5" w:rsidRPr="00E744EF" w:rsidRDefault="000055E5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9A2DDC" w:rsidRPr="00E744EF" w14:paraId="72AB9325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3A7F7169" w14:textId="7C86DE65" w:rsidR="009A2DDC" w:rsidRPr="00E744EF" w:rsidRDefault="00DD6273" w:rsidP="00DD6273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DD6273">
              <w:rPr>
                <w:rFonts w:ascii="Aptos" w:hAnsi="Aptos" w:cstheme="minorHAnsi"/>
                <w:bCs/>
                <w:sz w:val="20"/>
                <w:szCs w:val="20"/>
              </w:rPr>
              <w:t>Set discuri senzoriale din spumă, cu element sonor.</w:t>
            </w:r>
          </w:p>
        </w:tc>
        <w:tc>
          <w:tcPr>
            <w:tcW w:w="312" w:type="pct"/>
            <w:vAlign w:val="center"/>
          </w:tcPr>
          <w:p w14:paraId="462E9160" w14:textId="5D0EC12D" w:rsidR="009A2DDC" w:rsidRDefault="00DD6273" w:rsidP="00BD1226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038BED9D" w14:textId="77777777" w:rsidR="009A2DDC" w:rsidRPr="00E744EF" w:rsidRDefault="009A2DDC" w:rsidP="0077310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2A275C6E" w14:textId="77777777" w:rsidR="009A2DDC" w:rsidRPr="00E744EF" w:rsidRDefault="009A2DDC" w:rsidP="0077310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4311AADF" w14:textId="77777777" w:rsidR="009A2DDC" w:rsidRPr="00E744EF" w:rsidRDefault="009A2DDC" w:rsidP="0077310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2A45F93E" w14:textId="1983CD80" w:rsidR="007E4399" w:rsidRPr="00CC09B1" w:rsidRDefault="007E4399" w:rsidP="007E4399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CC09B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CC09B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set format din discuri/șezuturi moi din spumă. Fiecare disc prevăzut cu element sonor tip piuitor; </w:t>
            </w:r>
          </w:p>
          <w:p w14:paraId="5977977D" w14:textId="640FC1D5" w:rsidR="007E4399" w:rsidRPr="00CC09B1" w:rsidRDefault="007E4399" w:rsidP="007E4399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CC09B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 exterior: </w:t>
            </w:r>
            <w:r w:rsidRPr="00CC09B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PVC fără ftalați, greu inflamabil, rezistent la uzură sau echivalent; </w:t>
            </w:r>
          </w:p>
          <w:p w14:paraId="5BFB79B0" w14:textId="35BEE0A5" w:rsidR="007E4399" w:rsidRPr="00CC09B1" w:rsidRDefault="007E4399" w:rsidP="007E4399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CC09B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 interior: </w:t>
            </w:r>
            <w:r w:rsidRPr="00CC09B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spumă poliuretanică cu elasticitate ridicată; </w:t>
            </w:r>
          </w:p>
          <w:p w14:paraId="76870D58" w14:textId="452CEEF8" w:rsidR="007E4399" w:rsidRPr="00CC09B1" w:rsidRDefault="000F6762" w:rsidP="007E4399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CC09B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Dimensiuni</w:t>
            </w:r>
            <w:r w:rsidR="007E4399" w:rsidRPr="00CC09B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: </w:t>
            </w:r>
            <w:r w:rsidRPr="00CC09B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diametru disc </w:t>
            </w:r>
            <w:r w:rsidR="007E4399" w:rsidRPr="00CC09B1">
              <w:rPr>
                <w:rFonts w:ascii="Aptos" w:hAnsi="Aptos" w:cstheme="minorHAnsi"/>
                <w:sz w:val="20"/>
                <w:szCs w:val="20"/>
                <w:lang w:val="ro-MD"/>
              </w:rPr>
              <w:t>3</w:t>
            </w:r>
            <w:r w:rsidR="00406E61">
              <w:rPr>
                <w:rFonts w:ascii="Aptos" w:hAnsi="Aptos" w:cstheme="minorHAnsi"/>
                <w:sz w:val="20"/>
                <w:szCs w:val="20"/>
                <w:lang w:val="ro-MD"/>
              </w:rPr>
              <w:t>0</w:t>
            </w:r>
            <w:r w:rsidR="007E4399" w:rsidRPr="00CC09B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 ±5%; </w:t>
            </w:r>
          </w:p>
          <w:p w14:paraId="4DEEB397" w14:textId="5567D332" w:rsidR="007E4399" w:rsidRPr="00CC09B1" w:rsidRDefault="000F6762" w:rsidP="007E4399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CC09B1">
              <w:rPr>
                <w:rFonts w:ascii="Aptos" w:hAnsi="Aptos" w:cstheme="minorHAnsi"/>
                <w:sz w:val="20"/>
                <w:szCs w:val="20"/>
                <w:lang w:val="ro-MD"/>
              </w:rPr>
              <w:t>S</w:t>
            </w:r>
            <w:r w:rsidR="007E4399" w:rsidRPr="00CC09B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ac pentru depozitare și transport inclus; </w:t>
            </w:r>
          </w:p>
          <w:p w14:paraId="7D0D4B8A" w14:textId="77777777" w:rsidR="000C1EE6" w:rsidRDefault="000F6762" w:rsidP="007E4399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CC09B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lastRenderedPageBreak/>
              <w:t>Desti</w:t>
            </w:r>
            <w:r w:rsidR="00CC09B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n</w:t>
            </w:r>
            <w:r w:rsidRPr="00CC09B1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ație: </w:t>
            </w:r>
            <w:r w:rsidRPr="00CC09B1">
              <w:rPr>
                <w:rFonts w:ascii="Aptos" w:hAnsi="Aptos" w:cstheme="minorHAnsi"/>
                <w:sz w:val="20"/>
                <w:szCs w:val="20"/>
                <w:lang w:val="ro-MD"/>
              </w:rPr>
              <w:t>pentru</w:t>
            </w:r>
            <w:r w:rsidR="007E4399" w:rsidRPr="00CC09B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activități</w:t>
            </w:r>
            <w:r w:rsidRPr="00CC09B1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</w:t>
            </w:r>
            <w:r w:rsidR="007E4399" w:rsidRPr="00CC09B1">
              <w:rPr>
                <w:rFonts w:ascii="Aptos" w:hAnsi="Aptos" w:cstheme="minorHAnsi"/>
                <w:sz w:val="20"/>
                <w:szCs w:val="20"/>
                <w:lang w:val="ro-MD"/>
              </w:rPr>
              <w:t>senzoriale, motrice, educaționale și de relaxare;</w:t>
            </w:r>
          </w:p>
          <w:p w14:paraId="17D50EB9" w14:textId="5505F48A" w:rsidR="009A2DDC" w:rsidRPr="00CC09B1" w:rsidRDefault="00801438" w:rsidP="007E4399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9D3958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Vârsta recomandată: </w:t>
            </w:r>
            <w:r w:rsidRPr="009D3958">
              <w:rPr>
                <w:rFonts w:ascii="Aptos" w:hAnsi="Aptos" w:cstheme="minorHAnsi"/>
                <w:sz w:val="20"/>
                <w:szCs w:val="20"/>
                <w:lang w:val="ro-MD"/>
              </w:rPr>
              <w:t>3+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>ani</w:t>
            </w:r>
          </w:p>
        </w:tc>
        <w:tc>
          <w:tcPr>
            <w:tcW w:w="741" w:type="pct"/>
          </w:tcPr>
          <w:p w14:paraId="63A27D49" w14:textId="77777777" w:rsidR="009A2DDC" w:rsidRPr="00E744EF" w:rsidRDefault="009A2DDC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6BAD4E8E" w14:textId="77777777" w:rsidR="009A2DDC" w:rsidRPr="00E744EF" w:rsidRDefault="009A2DDC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8D0ECC" w:rsidRPr="00E744EF" w14:paraId="275E2904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3D4FEC02" w14:textId="77C4B06F" w:rsidR="00022F84" w:rsidRPr="00E744EF" w:rsidRDefault="00022F84" w:rsidP="0077310E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Cs/>
                <w:sz w:val="20"/>
                <w:szCs w:val="20"/>
              </w:rPr>
              <w:t xml:space="preserve">Bicicletă pentru copii </w:t>
            </w:r>
          </w:p>
        </w:tc>
        <w:tc>
          <w:tcPr>
            <w:tcW w:w="312" w:type="pct"/>
            <w:vAlign w:val="center"/>
          </w:tcPr>
          <w:p w14:paraId="0AFD25FF" w14:textId="3AD825B3" w:rsidR="00022F84" w:rsidRPr="00E744EF" w:rsidRDefault="009A2DDC" w:rsidP="00BD1226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3E1DCBA3" w14:textId="6F1EC875" w:rsidR="00022F84" w:rsidRPr="00E744EF" w:rsidRDefault="00022F84" w:rsidP="0077310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181A0DED" w14:textId="77777777" w:rsidR="00022F84" w:rsidRPr="00E744EF" w:rsidRDefault="00022F84" w:rsidP="0077310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3A94EB2E" w14:textId="77777777" w:rsidR="00022F84" w:rsidRPr="00E744EF" w:rsidRDefault="00022F84" w:rsidP="0077310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1D73C9F2" w14:textId="4006C2C2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echipament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Dispozitiv de antrenament conceput special pentru copii, având o construcție solidă din metal, finisaje din material plastic și spumă moale. </w:t>
            </w:r>
          </w:p>
          <w:p w14:paraId="5AA49892" w14:textId="5E6A54DB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Destinația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Întărirea musculaturii picioarelor; Dezvoltarea coordonarea și postura corectă;</w:t>
            </w:r>
          </w:p>
          <w:p w14:paraId="5E74243C" w14:textId="30464CB2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Utilizare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interior sau exterior (pe suprafețe plane);</w:t>
            </w:r>
          </w:p>
          <w:p w14:paraId="2E9EC2EA" w14:textId="73716EB2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Dimensiuni solicitate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5</w:t>
            </w:r>
            <w:r w:rsidR="004361A5">
              <w:rPr>
                <w:rFonts w:ascii="Aptos" w:hAnsi="Aptos" w:cstheme="minorHAnsi"/>
                <w:sz w:val="20"/>
                <w:szCs w:val="20"/>
                <w:lang w:val="ro-MD"/>
              </w:rPr>
              <w:t>0-5</w:t>
            </w:r>
            <w:r w:rsidR="00007AF7">
              <w:rPr>
                <w:rFonts w:ascii="Aptos" w:hAnsi="Aptos" w:cstheme="minorHAnsi"/>
                <w:sz w:val="20"/>
                <w:szCs w:val="20"/>
                <w:lang w:val="ro-MD"/>
              </w:rPr>
              <w:t>2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x 3</w:t>
            </w:r>
            <w:r w:rsidR="004361A5">
              <w:rPr>
                <w:rFonts w:ascii="Aptos" w:hAnsi="Aptos" w:cstheme="minorHAnsi"/>
                <w:sz w:val="20"/>
                <w:szCs w:val="20"/>
                <w:lang w:val="ro-MD"/>
              </w:rPr>
              <w:t>5-3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7 x 6</w:t>
            </w:r>
            <w:r w:rsidR="004361A5">
              <w:rPr>
                <w:rFonts w:ascii="Aptos" w:hAnsi="Aptos" w:cstheme="minorHAnsi"/>
                <w:sz w:val="20"/>
                <w:szCs w:val="20"/>
                <w:lang w:val="ro-MD"/>
              </w:rPr>
              <w:t>5-6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7 cm;</w:t>
            </w:r>
          </w:p>
          <w:p w14:paraId="44338FF2" w14:textId="5693CD35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Material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metal, plastic, spumă;</w:t>
            </w:r>
          </w:p>
          <w:p w14:paraId="182D2C3C" w14:textId="67D8780F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Înălțime reglabilă a șezutului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12 cm –17 cm;</w:t>
            </w:r>
          </w:p>
          <w:p w14:paraId="7E0F1262" w14:textId="161BFC40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Vârstă recomandată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3 - 8 ani.</w:t>
            </w:r>
          </w:p>
        </w:tc>
        <w:tc>
          <w:tcPr>
            <w:tcW w:w="741" w:type="pct"/>
          </w:tcPr>
          <w:p w14:paraId="23412F2B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16BB37F3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CC09B1" w:rsidRPr="00E744EF" w14:paraId="19665384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1621FEA5" w14:textId="472E95F2" w:rsidR="00CC09B1" w:rsidRPr="00E744EF" w:rsidRDefault="005D189E" w:rsidP="0077310E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5D189E">
              <w:rPr>
                <w:rFonts w:ascii="Aptos" w:hAnsi="Aptos" w:cstheme="minorHAnsi"/>
                <w:bCs/>
                <w:sz w:val="20"/>
                <w:szCs w:val="20"/>
              </w:rPr>
              <w:t>Bandă de mers/alergare pentru copii.</w:t>
            </w:r>
          </w:p>
        </w:tc>
        <w:tc>
          <w:tcPr>
            <w:tcW w:w="312" w:type="pct"/>
            <w:vAlign w:val="center"/>
          </w:tcPr>
          <w:p w14:paraId="3132B837" w14:textId="407BB089" w:rsidR="00CC09B1" w:rsidRDefault="005D189E" w:rsidP="00BD1226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01D1D945" w14:textId="77777777" w:rsidR="00CC09B1" w:rsidRPr="00E744EF" w:rsidRDefault="00CC09B1" w:rsidP="0077310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6A88E3E3" w14:textId="77777777" w:rsidR="00CC09B1" w:rsidRPr="00E744EF" w:rsidRDefault="00CC09B1" w:rsidP="0077310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209B61AC" w14:textId="77777777" w:rsidR="00CC09B1" w:rsidRPr="00E744EF" w:rsidRDefault="00CC09B1" w:rsidP="0077310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06CD0919" w14:textId="4C0DD8A0" w:rsidR="008B3167" w:rsidRPr="008B3167" w:rsidRDefault="009D78A1" w:rsidP="008B3167">
            <w:pPr>
              <w:rPr>
                <w:rFonts w:ascii="Aptos" w:hAnsi="Aptos" w:cstheme="minorHAnsi"/>
                <w:sz w:val="20"/>
                <w:szCs w:val="20"/>
              </w:rPr>
            </w:pPr>
            <w:r w:rsidRPr="008B3167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Tip echipament: </w:t>
            </w:r>
            <w:r w:rsidRPr="008B3167">
              <w:rPr>
                <w:rFonts w:ascii="Aptos" w:hAnsi="Aptos" w:cstheme="minorHAnsi"/>
                <w:sz w:val="20"/>
                <w:szCs w:val="20"/>
              </w:rPr>
              <w:t>echipament de antrenament fizic destinat copiilor</w:t>
            </w:r>
            <w:r w:rsidR="008B3167" w:rsidRPr="008B3167">
              <w:rPr>
                <w:rFonts w:ascii="Aptos" w:hAnsi="Aptos" w:cstheme="minorHAnsi"/>
                <w:sz w:val="20"/>
                <w:szCs w:val="20"/>
              </w:rPr>
              <w:t xml:space="preserve">.  Prevăzut cu afișaj pentru indicarea timpului, distanței parcurse și energiei consumate; </w:t>
            </w:r>
          </w:p>
          <w:p w14:paraId="68CA2D7C" w14:textId="02E2A62E" w:rsidR="009D78A1" w:rsidRPr="008B3167" w:rsidRDefault="009D78A1" w:rsidP="009D78A1">
            <w:pPr>
              <w:rPr>
                <w:rFonts w:ascii="Aptos" w:hAnsi="Aptos" w:cstheme="minorHAnsi"/>
                <w:sz w:val="20"/>
                <w:szCs w:val="20"/>
              </w:rPr>
            </w:pPr>
            <w:r w:rsidRPr="008B3167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Material: </w:t>
            </w:r>
            <w:r w:rsidRPr="008B3167">
              <w:rPr>
                <w:rFonts w:ascii="Aptos" w:hAnsi="Aptos" w:cstheme="minorHAnsi"/>
                <w:sz w:val="20"/>
                <w:szCs w:val="20"/>
              </w:rPr>
              <w:t xml:space="preserve">Structură solidă din metal, cu elemente din plastic și spumă moale; </w:t>
            </w:r>
          </w:p>
          <w:p w14:paraId="2F3FCD6F" w14:textId="76FFC362" w:rsidR="009D78A1" w:rsidRPr="008B3167" w:rsidRDefault="009D78A1" w:rsidP="009D78A1">
            <w:pPr>
              <w:rPr>
                <w:rFonts w:ascii="Aptos" w:hAnsi="Aptos" w:cstheme="minorHAnsi"/>
                <w:sz w:val="20"/>
                <w:szCs w:val="20"/>
              </w:rPr>
            </w:pPr>
            <w:r w:rsidRPr="008B3167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Destinație: </w:t>
            </w:r>
            <w:r w:rsidRPr="008B3167">
              <w:rPr>
                <w:rFonts w:ascii="Aptos" w:hAnsi="Aptos" w:cstheme="minorHAnsi"/>
                <w:sz w:val="20"/>
                <w:szCs w:val="20"/>
              </w:rPr>
              <w:t xml:space="preserve">destinat dezvoltării motricității grosiere, coordonării mișcărilor, echilibrului și întăririi musculaturii membrelor inferioare; </w:t>
            </w:r>
          </w:p>
          <w:p w14:paraId="3DB8D791" w14:textId="372229BF" w:rsidR="009D78A1" w:rsidRPr="008B3167" w:rsidRDefault="009D78A1" w:rsidP="009D78A1">
            <w:pPr>
              <w:rPr>
                <w:rFonts w:ascii="Aptos" w:hAnsi="Aptos" w:cstheme="minorHAnsi"/>
                <w:sz w:val="20"/>
                <w:szCs w:val="20"/>
              </w:rPr>
            </w:pPr>
            <w:r w:rsidRPr="008B3167">
              <w:rPr>
                <w:rFonts w:ascii="Aptos" w:hAnsi="Aptos" w:cstheme="minorHAnsi"/>
                <w:sz w:val="20"/>
                <w:szCs w:val="20"/>
              </w:rPr>
              <w:t xml:space="preserve">Pate fi utilizat în activități terapeutice, educaționale și de recuperare, inclusiv pentru sprijinirea mersului; </w:t>
            </w:r>
          </w:p>
          <w:p w14:paraId="6EBDAA09" w14:textId="3C034288" w:rsidR="009D78A1" w:rsidRPr="008B3167" w:rsidRDefault="008B3167" w:rsidP="009D78A1">
            <w:pPr>
              <w:rPr>
                <w:rFonts w:ascii="Aptos" w:hAnsi="Aptos" w:cstheme="minorHAnsi"/>
                <w:sz w:val="20"/>
                <w:szCs w:val="20"/>
              </w:rPr>
            </w:pPr>
            <w:r w:rsidRPr="008B3167">
              <w:rPr>
                <w:rFonts w:ascii="Aptos" w:hAnsi="Aptos" w:cstheme="minorHAnsi"/>
                <w:sz w:val="20"/>
                <w:szCs w:val="20"/>
              </w:rPr>
              <w:t>U</w:t>
            </w:r>
            <w:r w:rsidR="009D78A1" w:rsidRPr="008B3167">
              <w:rPr>
                <w:rFonts w:ascii="Aptos" w:hAnsi="Aptos" w:cstheme="minorHAnsi"/>
                <w:sz w:val="20"/>
                <w:szCs w:val="20"/>
              </w:rPr>
              <w:t xml:space="preserve">tilizare în interior sau exterior, pe suprafață plană; </w:t>
            </w:r>
          </w:p>
          <w:p w14:paraId="5F11CD0C" w14:textId="10426543" w:rsidR="009D78A1" w:rsidRPr="008B3167" w:rsidRDefault="008B3167" w:rsidP="009D78A1">
            <w:pPr>
              <w:rPr>
                <w:rFonts w:ascii="Aptos" w:hAnsi="Aptos" w:cstheme="minorHAnsi"/>
                <w:sz w:val="20"/>
                <w:szCs w:val="20"/>
              </w:rPr>
            </w:pPr>
            <w:r w:rsidRPr="008B3167">
              <w:rPr>
                <w:rFonts w:ascii="Aptos" w:hAnsi="Aptos" w:cstheme="minorHAnsi"/>
                <w:b/>
                <w:bCs/>
                <w:sz w:val="20"/>
                <w:szCs w:val="20"/>
              </w:rPr>
              <w:t>D</w:t>
            </w:r>
            <w:r w:rsidR="009D78A1" w:rsidRPr="008B3167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imensiuni: </w:t>
            </w:r>
            <w:r w:rsidR="009D78A1" w:rsidRPr="008B3167">
              <w:rPr>
                <w:rFonts w:ascii="Aptos" w:hAnsi="Aptos" w:cstheme="minorHAnsi"/>
                <w:sz w:val="20"/>
                <w:szCs w:val="20"/>
              </w:rPr>
              <w:t>90 × 7</w:t>
            </w:r>
            <w:r w:rsidR="005C7D91">
              <w:rPr>
                <w:rFonts w:ascii="Aptos" w:hAnsi="Aptos" w:cstheme="minorHAnsi"/>
                <w:sz w:val="20"/>
                <w:szCs w:val="20"/>
              </w:rPr>
              <w:t>0</w:t>
            </w:r>
            <w:r w:rsidR="009D78A1" w:rsidRPr="008B3167">
              <w:rPr>
                <w:rFonts w:ascii="Aptos" w:hAnsi="Aptos" w:cstheme="minorHAnsi"/>
                <w:sz w:val="20"/>
                <w:szCs w:val="20"/>
              </w:rPr>
              <w:t xml:space="preserve"> × 8</w:t>
            </w:r>
            <w:r w:rsidR="005C7D91">
              <w:rPr>
                <w:rFonts w:ascii="Aptos" w:hAnsi="Aptos" w:cstheme="minorHAnsi"/>
                <w:sz w:val="20"/>
                <w:szCs w:val="20"/>
              </w:rPr>
              <w:t>0</w:t>
            </w:r>
            <w:r w:rsidR="009D78A1" w:rsidRPr="008B3167">
              <w:rPr>
                <w:rFonts w:ascii="Aptos" w:hAnsi="Aptos" w:cstheme="minorHAnsi"/>
                <w:sz w:val="20"/>
                <w:szCs w:val="20"/>
              </w:rPr>
              <w:t xml:space="preserve"> cm ±5%; </w:t>
            </w:r>
          </w:p>
          <w:p w14:paraId="03FEC4AD" w14:textId="614AD90E" w:rsidR="00CC09B1" w:rsidRPr="00E744EF" w:rsidRDefault="008B3167" w:rsidP="009D78A1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8B3167">
              <w:rPr>
                <w:rFonts w:ascii="Aptos" w:hAnsi="Aptos" w:cstheme="minorHAnsi"/>
                <w:b/>
                <w:bCs/>
                <w:sz w:val="20"/>
                <w:szCs w:val="20"/>
              </w:rPr>
              <w:t>V</w:t>
            </w:r>
            <w:r w:rsidR="009D78A1" w:rsidRPr="008B3167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ârsta recomandată: </w:t>
            </w:r>
            <w:r w:rsidR="009D78A1" w:rsidRPr="008B3167">
              <w:rPr>
                <w:rFonts w:ascii="Aptos" w:hAnsi="Aptos" w:cstheme="minorHAnsi"/>
                <w:sz w:val="20"/>
                <w:szCs w:val="20"/>
              </w:rPr>
              <w:t>3–8 ani</w:t>
            </w:r>
          </w:p>
        </w:tc>
        <w:tc>
          <w:tcPr>
            <w:tcW w:w="741" w:type="pct"/>
          </w:tcPr>
          <w:p w14:paraId="5FCBD55F" w14:textId="77777777" w:rsidR="00CC09B1" w:rsidRPr="00E744EF" w:rsidRDefault="00CC09B1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29C58404" w14:textId="77777777" w:rsidR="00CC09B1" w:rsidRPr="00E744EF" w:rsidRDefault="00CC09B1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8D0ECC" w:rsidRPr="00E744EF" w14:paraId="7BDED340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53DD2941" w14:textId="3BB7A8BF" w:rsidR="00022F84" w:rsidRPr="00E744EF" w:rsidRDefault="00022F84" w:rsidP="0077310E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proofErr w:type="spellStart"/>
            <w:r w:rsidRPr="00E744EF">
              <w:rPr>
                <w:rFonts w:ascii="Aptos" w:hAnsi="Aptos" w:cstheme="minorHAnsi"/>
                <w:bCs/>
                <w:sz w:val="20"/>
                <w:szCs w:val="20"/>
              </w:rPr>
              <w:lastRenderedPageBreak/>
              <w:t>Stepper</w:t>
            </w:r>
            <w:proofErr w:type="spellEnd"/>
            <w:r w:rsidRPr="00E744EF">
              <w:rPr>
                <w:rFonts w:ascii="Aptos" w:hAnsi="Aptos" w:cstheme="minorHAnsi"/>
                <w:bCs/>
                <w:sz w:val="20"/>
                <w:szCs w:val="20"/>
              </w:rPr>
              <w:t xml:space="preserve"> pentru copii</w:t>
            </w:r>
          </w:p>
        </w:tc>
        <w:tc>
          <w:tcPr>
            <w:tcW w:w="312" w:type="pct"/>
            <w:vAlign w:val="center"/>
          </w:tcPr>
          <w:p w14:paraId="2CE997B4" w14:textId="127D870D" w:rsidR="00022F84" w:rsidRPr="00E744EF" w:rsidRDefault="00411604" w:rsidP="00BD1226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66848DC2" w14:textId="24BACA24" w:rsidR="00022F84" w:rsidRPr="00E744EF" w:rsidRDefault="00022F84" w:rsidP="0077310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063F41F1" w14:textId="77777777" w:rsidR="00022F84" w:rsidRPr="00E744EF" w:rsidRDefault="00022F84" w:rsidP="0077310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43D174B2" w14:textId="77777777" w:rsidR="00022F84" w:rsidRPr="00E744EF" w:rsidRDefault="00022F84" w:rsidP="0077310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6EC72567" w14:textId="23CA8D23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echipament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Dispozitiv de antrenament </w:t>
            </w:r>
            <w:proofErr w:type="spellStart"/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cardio</w:t>
            </w:r>
            <w:proofErr w:type="spellEnd"/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pentru copii.</w:t>
            </w:r>
          </w:p>
          <w:p w14:paraId="37B61866" w14:textId="0D136135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Destinația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Întărirea musculaturii picioarelor; dezvoltarea coordonării mișcărilor; sprijinirea menținerii unei posturi corecte</w:t>
            </w:r>
          </w:p>
          <w:p w14:paraId="4C9718EF" w14:textId="739AF1F8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Specificații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Ecran digital;</w:t>
            </w:r>
          </w:p>
          <w:p w14:paraId="1377BF3D" w14:textId="1A419C53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Utilizare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interior sau exterior (pe suprafețe plane);</w:t>
            </w:r>
          </w:p>
          <w:p w14:paraId="09C6D98F" w14:textId="7B2D5CCC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Dimensiuni solicitate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4</w:t>
            </w:r>
            <w:r w:rsidR="004361A5">
              <w:rPr>
                <w:rFonts w:ascii="Aptos" w:hAnsi="Aptos" w:cstheme="minorHAnsi"/>
                <w:sz w:val="20"/>
                <w:szCs w:val="20"/>
                <w:lang w:val="ro-MD"/>
              </w:rPr>
              <w:t>0-4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5 x 3</w:t>
            </w:r>
            <w:r w:rsidR="004361A5">
              <w:rPr>
                <w:rFonts w:ascii="Aptos" w:hAnsi="Aptos" w:cstheme="minorHAnsi"/>
                <w:sz w:val="20"/>
                <w:szCs w:val="20"/>
                <w:lang w:val="ro-MD"/>
              </w:rPr>
              <w:t>5-</w:t>
            </w:r>
            <w:r w:rsidR="00151309">
              <w:rPr>
                <w:rFonts w:ascii="Aptos" w:hAnsi="Aptos" w:cstheme="minorHAnsi"/>
                <w:sz w:val="20"/>
                <w:szCs w:val="20"/>
                <w:lang w:val="ro-MD"/>
              </w:rPr>
              <w:t>40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x 8</w:t>
            </w:r>
            <w:r w:rsidR="004361A5">
              <w:rPr>
                <w:rFonts w:ascii="Aptos" w:hAnsi="Aptos" w:cstheme="minorHAnsi"/>
                <w:sz w:val="20"/>
                <w:szCs w:val="20"/>
                <w:lang w:val="ro-MD"/>
              </w:rPr>
              <w:t>5-</w:t>
            </w:r>
            <w:r w:rsidR="00151309">
              <w:rPr>
                <w:rFonts w:ascii="Aptos" w:hAnsi="Aptos" w:cstheme="minorHAnsi"/>
                <w:sz w:val="20"/>
                <w:szCs w:val="20"/>
                <w:lang w:val="ro-MD"/>
              </w:rPr>
              <w:t>90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</w:t>
            </w:r>
          </w:p>
          <w:p w14:paraId="6A42BF51" w14:textId="6216DEE9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Material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metal, plastic, spumă;</w:t>
            </w:r>
          </w:p>
          <w:p w14:paraId="5576A8B4" w14:textId="22728AC8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Vârstă recomandată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3 - 8 ani.</w:t>
            </w:r>
          </w:p>
        </w:tc>
        <w:tc>
          <w:tcPr>
            <w:tcW w:w="741" w:type="pct"/>
          </w:tcPr>
          <w:p w14:paraId="4432EBA4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7086BBC8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8D0ECC" w:rsidRPr="00E744EF" w14:paraId="784EE7B3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29E3C7B0" w14:textId="2351BE04" w:rsidR="00022F84" w:rsidRPr="00E744EF" w:rsidRDefault="00C74411" w:rsidP="004A0398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C74411">
              <w:rPr>
                <w:rFonts w:ascii="Aptos" w:hAnsi="Aptos" w:cstheme="minorHAnsi"/>
                <w:bCs/>
                <w:sz w:val="20"/>
                <w:szCs w:val="20"/>
              </w:rPr>
              <w:t xml:space="preserve">Saltele pătrate din spumă </w:t>
            </w:r>
          </w:p>
        </w:tc>
        <w:tc>
          <w:tcPr>
            <w:tcW w:w="312" w:type="pct"/>
            <w:vAlign w:val="center"/>
          </w:tcPr>
          <w:p w14:paraId="3667C12B" w14:textId="32677894" w:rsidR="00022F84" w:rsidRPr="00E744EF" w:rsidRDefault="00C74411" w:rsidP="00BD1226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8</w:t>
            </w:r>
          </w:p>
        </w:tc>
        <w:tc>
          <w:tcPr>
            <w:tcW w:w="434" w:type="pct"/>
            <w:vAlign w:val="center"/>
          </w:tcPr>
          <w:p w14:paraId="227061DD" w14:textId="4C7B6F40" w:rsidR="00022F84" w:rsidRPr="00E744EF" w:rsidRDefault="00022F84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4C67143B" w14:textId="77777777" w:rsidR="00022F84" w:rsidRPr="004361A5" w:rsidRDefault="00022F84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99" w:type="pct"/>
            <w:vAlign w:val="center"/>
          </w:tcPr>
          <w:p w14:paraId="297FF713" w14:textId="77777777" w:rsidR="00022F84" w:rsidRPr="004361A5" w:rsidRDefault="00022F84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5" w:type="pct"/>
          </w:tcPr>
          <w:p w14:paraId="60A0F56D" w14:textId="7E40957E" w:rsidR="006B3D35" w:rsidRPr="00627952" w:rsidRDefault="00627952" w:rsidP="006B3D35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627952">
              <w:rPr>
                <w:lang w:val="ro-MD"/>
              </w:rPr>
              <w:t xml:space="preserve"> </w:t>
            </w:r>
            <w:r w:rsidRPr="00627952">
              <w:rPr>
                <w:rFonts w:ascii="Aptos" w:hAnsi="Aptos" w:cstheme="minorHAnsi"/>
                <w:sz w:val="20"/>
                <w:szCs w:val="20"/>
                <w:lang w:val="ro-MD"/>
              </w:rPr>
              <w:t>Saltea pătrată din spumă pentru activități motrice, educaționale și senzoriale.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</w:t>
            </w:r>
            <w:r w:rsidR="006B3D35" w:rsidRPr="00627952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Câte 2 saltele pentru fiecare centru beneficiar – culori variate; </w:t>
            </w:r>
          </w:p>
          <w:p w14:paraId="7E6197DD" w14:textId="47B98CF2" w:rsidR="006B3D35" w:rsidRPr="00627952" w:rsidRDefault="006B3D35" w:rsidP="006B3D35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Pr="006B3D35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aterial exterior: </w:t>
            </w:r>
            <w:r w:rsidRPr="00627952">
              <w:rPr>
                <w:rFonts w:ascii="Aptos" w:hAnsi="Aptos" w:cstheme="minorHAnsi"/>
                <w:sz w:val="20"/>
                <w:szCs w:val="20"/>
                <w:lang w:val="ro-MD"/>
              </w:rPr>
              <w:t>PVC/</w:t>
            </w:r>
            <w:proofErr w:type="spellStart"/>
            <w:r w:rsidRPr="00627952">
              <w:rPr>
                <w:rFonts w:ascii="Aptos" w:hAnsi="Aptos" w:cstheme="minorHAnsi"/>
                <w:sz w:val="20"/>
                <w:szCs w:val="20"/>
                <w:lang w:val="ro-MD"/>
              </w:rPr>
              <w:t>ecopiele</w:t>
            </w:r>
            <w:proofErr w:type="spellEnd"/>
            <w:r w:rsidRPr="00627952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sau material textil rezistent, ușor de curățat și dezinfectat; </w:t>
            </w:r>
          </w:p>
          <w:p w14:paraId="010C07BA" w14:textId="082369BC" w:rsidR="006B3D35" w:rsidRPr="00627952" w:rsidRDefault="006B3D35" w:rsidP="006B3D35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B3D35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 interior: </w:t>
            </w:r>
            <w:r w:rsidRPr="00627952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spumă poliuretanică elastică; </w:t>
            </w:r>
          </w:p>
          <w:p w14:paraId="45912996" w14:textId="7CD6F7E8" w:rsidR="006B3D35" w:rsidRPr="00627952" w:rsidRDefault="006B3D35" w:rsidP="006B3D35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B3D35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De</w:t>
            </w: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stinație: </w:t>
            </w:r>
            <w:r w:rsidRPr="00627952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destinate activităților motrice, senzoriale, de relaxare și joc; </w:t>
            </w:r>
          </w:p>
          <w:p w14:paraId="6CF5301D" w14:textId="14A06AA1" w:rsidR="006B3D35" w:rsidRPr="00627952" w:rsidRDefault="006B3D35" w:rsidP="006B3D35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627952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Utilizare în centre pentru copii, camere senzoriale, săli de activități și spații educaționale; </w:t>
            </w:r>
          </w:p>
          <w:p w14:paraId="57E1FE2B" w14:textId="456987BF" w:rsidR="00022F84" w:rsidRDefault="0069706F" w:rsidP="008D0ECC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69706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</w:t>
            </w:r>
            <w:r w:rsidR="006B3D35" w:rsidRPr="0069706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imensiuni</w:t>
            </w: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: </w:t>
            </w:r>
            <w:r w:rsidRPr="00627952">
              <w:rPr>
                <w:rFonts w:ascii="Aptos" w:hAnsi="Aptos" w:cstheme="minorHAnsi"/>
                <w:sz w:val="20"/>
                <w:szCs w:val="20"/>
                <w:lang w:val="ro-RO"/>
              </w:rPr>
              <w:t>100 × 100 × 5 cm ±</w:t>
            </w:r>
            <w:r w:rsidR="00595A55">
              <w:rPr>
                <w:rFonts w:ascii="Aptos" w:hAnsi="Aptos" w:cstheme="minorHAnsi"/>
                <w:sz w:val="20"/>
                <w:szCs w:val="20"/>
                <w:lang w:val="ro-RO"/>
              </w:rPr>
              <w:t>2 cm</w:t>
            </w:r>
            <w:r w:rsidRPr="00627952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. </w:t>
            </w:r>
          </w:p>
          <w:p w14:paraId="2D364D00" w14:textId="764C581E" w:rsidR="00E56AB5" w:rsidRPr="004361A5" w:rsidRDefault="00E56AB5" w:rsidP="008D0ECC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56AB5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Vârstă recomandată:</w:t>
            </w:r>
            <w:r w:rsidRPr="00E56AB5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 12 luni+.</w:t>
            </w:r>
          </w:p>
        </w:tc>
        <w:tc>
          <w:tcPr>
            <w:tcW w:w="741" w:type="pct"/>
          </w:tcPr>
          <w:p w14:paraId="1734BC37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5D253AD5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B68C3" w:rsidRPr="00E744EF" w14:paraId="17C98A26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33AD65EB" w14:textId="1AAC93D6" w:rsidR="002B68C3" w:rsidRPr="00C74411" w:rsidRDefault="006F3D03" w:rsidP="004A0398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>
              <w:rPr>
                <w:rFonts w:ascii="Aptos" w:hAnsi="Aptos" w:cstheme="minorHAnsi"/>
                <w:bCs/>
                <w:sz w:val="20"/>
                <w:szCs w:val="20"/>
              </w:rPr>
              <w:t>Tr</w:t>
            </w:r>
            <w:r w:rsidRPr="006F3D03">
              <w:rPr>
                <w:rFonts w:ascii="Aptos" w:hAnsi="Aptos" w:cstheme="minorHAnsi"/>
                <w:bCs/>
                <w:sz w:val="20"/>
                <w:szCs w:val="20"/>
              </w:rPr>
              <w:t xml:space="preserve">aseu senzorial </w:t>
            </w:r>
          </w:p>
        </w:tc>
        <w:tc>
          <w:tcPr>
            <w:tcW w:w="312" w:type="pct"/>
            <w:vAlign w:val="center"/>
          </w:tcPr>
          <w:p w14:paraId="1E2BC8BB" w14:textId="5AF24CEA" w:rsidR="002B68C3" w:rsidRDefault="006F3D03" w:rsidP="00BD1226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10C0780A" w14:textId="77777777" w:rsidR="002B68C3" w:rsidRPr="00E744EF" w:rsidRDefault="002B68C3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42C9E3C3" w14:textId="77777777" w:rsidR="002B68C3" w:rsidRPr="004361A5" w:rsidRDefault="002B68C3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99" w:type="pct"/>
            <w:vAlign w:val="center"/>
          </w:tcPr>
          <w:p w14:paraId="5633784B" w14:textId="77777777" w:rsidR="002B68C3" w:rsidRPr="004361A5" w:rsidRDefault="002B68C3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5" w:type="pct"/>
          </w:tcPr>
          <w:p w14:paraId="075DA528" w14:textId="2337C619" w:rsidR="00394F87" w:rsidRPr="00394F87" w:rsidRDefault="00394F87" w:rsidP="00394F87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394F87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Tip echipament: </w:t>
            </w:r>
            <w:r w:rsidRPr="00394F87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set format din minimum 6 elemente tip pietre senzoriale. Conține elemente cu suprafețe/texturi diferite pentru stimularea tactilă Prevăzute cu inserții/suprafețe tactile interschimbabile; </w:t>
            </w:r>
          </w:p>
          <w:p w14:paraId="3B3CD0B0" w14:textId="13B6B85E" w:rsidR="00394F87" w:rsidRPr="00394F87" w:rsidRDefault="00394F87" w:rsidP="00394F87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394F87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Destinație: </w:t>
            </w:r>
            <w:r w:rsidRPr="00394F87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destinate exercițiilor de echilibru, coordonare și integrare </w:t>
            </w:r>
            <w:r w:rsidRPr="00394F87">
              <w:rPr>
                <w:rFonts w:ascii="Aptos" w:hAnsi="Aptos" w:cstheme="minorHAnsi"/>
                <w:sz w:val="20"/>
                <w:szCs w:val="20"/>
                <w:lang w:val="ro-RO"/>
              </w:rPr>
              <w:lastRenderedPageBreak/>
              <w:t xml:space="preserve">senzorială. Contribuie la dezvoltarea motricității, percepției corporale și concentrării; </w:t>
            </w:r>
          </w:p>
          <w:p w14:paraId="271EBC84" w14:textId="734B3E01" w:rsidR="00394F87" w:rsidRPr="00394F87" w:rsidRDefault="00394F87" w:rsidP="00394F87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394F87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Material: </w:t>
            </w:r>
            <w:r w:rsidRPr="00394F87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plastic rezistent sau echivalent; </w:t>
            </w:r>
          </w:p>
          <w:p w14:paraId="77C2AE78" w14:textId="43DB6874" w:rsidR="00394F87" w:rsidRPr="00394F87" w:rsidRDefault="00394F87" w:rsidP="00394F87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394F87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Dimensiuni element: </w:t>
            </w:r>
            <w:r w:rsidRPr="00394F87">
              <w:rPr>
                <w:rFonts w:ascii="Aptos" w:hAnsi="Aptos" w:cstheme="minorHAnsi"/>
                <w:sz w:val="20"/>
                <w:szCs w:val="20"/>
                <w:lang w:val="ro-RO"/>
              </w:rPr>
              <w:t>3</w:t>
            </w:r>
            <w:r w:rsidR="00151309">
              <w:rPr>
                <w:rFonts w:ascii="Aptos" w:hAnsi="Aptos" w:cstheme="minorHAnsi"/>
                <w:sz w:val="20"/>
                <w:szCs w:val="20"/>
                <w:lang w:val="ro-RO"/>
              </w:rPr>
              <w:t>0</w:t>
            </w:r>
            <w:r w:rsidRPr="00394F87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 × 1</w:t>
            </w:r>
            <w:r w:rsidR="009D36BA">
              <w:rPr>
                <w:rFonts w:ascii="Aptos" w:hAnsi="Aptos" w:cstheme="minorHAnsi"/>
                <w:sz w:val="20"/>
                <w:szCs w:val="20"/>
                <w:lang w:val="ro-RO"/>
              </w:rPr>
              <w:t>5</w:t>
            </w:r>
            <w:r w:rsidRPr="00394F87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 × </w:t>
            </w:r>
            <w:r w:rsidR="009D36BA">
              <w:rPr>
                <w:rFonts w:ascii="Aptos" w:hAnsi="Aptos" w:cstheme="minorHAnsi"/>
                <w:sz w:val="20"/>
                <w:szCs w:val="20"/>
                <w:lang w:val="ro-RO"/>
              </w:rPr>
              <w:t>5</w:t>
            </w:r>
            <w:r w:rsidRPr="00394F87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 cm ±</w:t>
            </w:r>
            <w:r w:rsidR="00C02564">
              <w:rPr>
                <w:rFonts w:ascii="Aptos" w:hAnsi="Aptos" w:cstheme="minorHAnsi"/>
                <w:sz w:val="20"/>
                <w:szCs w:val="20"/>
                <w:lang w:val="ro-RO"/>
              </w:rPr>
              <w:t>2 cm</w:t>
            </w:r>
            <w:r w:rsidRPr="00394F87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; </w:t>
            </w:r>
          </w:p>
          <w:p w14:paraId="0F9AC7E4" w14:textId="39509717" w:rsidR="002B68C3" w:rsidRPr="00394F87" w:rsidRDefault="00394F87" w:rsidP="00394F8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</w:pPr>
            <w:r w:rsidRPr="00394F87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Vârsta recomandată: </w:t>
            </w:r>
            <w:r w:rsidRPr="00394F87">
              <w:rPr>
                <w:rFonts w:ascii="Aptos" w:hAnsi="Aptos" w:cstheme="minorHAnsi"/>
                <w:sz w:val="20"/>
                <w:szCs w:val="20"/>
                <w:lang w:val="ro-RO"/>
              </w:rPr>
              <w:t>3+</w:t>
            </w:r>
            <w:r w:rsidR="00F1355C">
              <w:rPr>
                <w:rFonts w:ascii="Aptos" w:hAnsi="Aptos" w:cstheme="minorHAnsi"/>
                <w:sz w:val="20"/>
                <w:szCs w:val="20"/>
                <w:lang w:val="ro-RO"/>
              </w:rPr>
              <w:t>ani</w:t>
            </w:r>
          </w:p>
        </w:tc>
        <w:tc>
          <w:tcPr>
            <w:tcW w:w="741" w:type="pct"/>
          </w:tcPr>
          <w:p w14:paraId="3FF325DC" w14:textId="77777777" w:rsidR="002B68C3" w:rsidRPr="00E744EF" w:rsidRDefault="002B68C3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6E002CF4" w14:textId="77777777" w:rsidR="002B68C3" w:rsidRPr="00E744EF" w:rsidRDefault="002B68C3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394F87" w:rsidRPr="00E744EF" w14:paraId="244A5CF2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1039C68D" w14:textId="7A8309AE" w:rsidR="00394F87" w:rsidRDefault="003B7B01" w:rsidP="004A0398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3B7B01">
              <w:rPr>
                <w:rFonts w:ascii="Aptos" w:hAnsi="Aptos" w:cstheme="minorHAnsi"/>
                <w:bCs/>
                <w:sz w:val="20"/>
                <w:szCs w:val="20"/>
              </w:rPr>
              <w:t>Trambulină pentru copii cu bară/mâner de susținere.</w:t>
            </w:r>
          </w:p>
        </w:tc>
        <w:tc>
          <w:tcPr>
            <w:tcW w:w="312" w:type="pct"/>
            <w:vAlign w:val="center"/>
          </w:tcPr>
          <w:p w14:paraId="1382D655" w14:textId="30AAA433" w:rsidR="00394F87" w:rsidRDefault="003B7B01" w:rsidP="00BD1226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1D653CD1" w14:textId="77777777" w:rsidR="00394F87" w:rsidRPr="00E744EF" w:rsidRDefault="00394F87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4FDAF1C5" w14:textId="77777777" w:rsidR="00394F87" w:rsidRPr="004361A5" w:rsidRDefault="00394F87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99" w:type="pct"/>
            <w:vAlign w:val="center"/>
          </w:tcPr>
          <w:p w14:paraId="1D79F639" w14:textId="77777777" w:rsidR="00394F87" w:rsidRPr="004361A5" w:rsidRDefault="00394F87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5" w:type="pct"/>
          </w:tcPr>
          <w:p w14:paraId="6904F9AE" w14:textId="5FFF7BF7" w:rsidR="00BE6480" w:rsidRPr="00B32C3F" w:rsidRDefault="00BE6480" w:rsidP="00BE6480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32C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B32C3F">
              <w:rPr>
                <w:rFonts w:ascii="Aptos" w:hAnsi="Aptos" w:cstheme="minorHAnsi"/>
                <w:sz w:val="20"/>
                <w:szCs w:val="20"/>
                <w:lang w:val="ro-MD"/>
              </w:rPr>
              <w:t>Trambulină pentru activități motrice, exerciții de echilibru și coordonare. Prevăzută cu bară/mâner de susținere pentru stabilitate și siguranță</w:t>
            </w:r>
            <w:r w:rsidR="00B32C3F" w:rsidRPr="00B32C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. </w:t>
            </w:r>
            <w:r w:rsidRPr="00B32C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Structură stabilă, susținută pe minimum 4 picioare; </w:t>
            </w:r>
          </w:p>
          <w:p w14:paraId="7EEB65B8" w14:textId="04A9577C" w:rsidR="00BE6480" w:rsidRPr="00B32C3F" w:rsidRDefault="00B32C3F" w:rsidP="00BE6480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32C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="00BE6480" w:rsidRPr="00B32C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aterial: </w:t>
            </w:r>
            <w:r w:rsidR="00BE6480" w:rsidRPr="00B32C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metal și plastic/material sintetic rezistent sau echivalent; </w:t>
            </w:r>
          </w:p>
          <w:p w14:paraId="43B587A9" w14:textId="53430B2C" w:rsidR="00BE6480" w:rsidRPr="00CC710C" w:rsidRDefault="00B32C3F" w:rsidP="00BE6480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32C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</w:t>
            </w:r>
            <w:r w:rsidR="00BE6480" w:rsidRPr="00B32C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imensiuni: </w:t>
            </w:r>
            <w:r w:rsidR="00BE6480" w:rsidRPr="00CC710C">
              <w:rPr>
                <w:rFonts w:ascii="Aptos" w:hAnsi="Aptos" w:cstheme="minorHAnsi"/>
                <w:sz w:val="20"/>
                <w:szCs w:val="20"/>
                <w:lang w:val="ro-MD"/>
              </w:rPr>
              <w:t>120 × 1</w:t>
            </w:r>
            <w:r w:rsidR="009D36BA">
              <w:rPr>
                <w:rFonts w:ascii="Aptos" w:hAnsi="Aptos" w:cstheme="minorHAnsi"/>
                <w:sz w:val="20"/>
                <w:szCs w:val="20"/>
                <w:lang w:val="ro-MD"/>
              </w:rPr>
              <w:t>20</w:t>
            </w:r>
            <w:r w:rsidR="00BE6480" w:rsidRPr="00CC710C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 ±5%; </w:t>
            </w:r>
          </w:p>
          <w:p w14:paraId="768E3F20" w14:textId="77777777" w:rsidR="00394F87" w:rsidRDefault="00B32C3F" w:rsidP="00BE6480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32C3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="00BE6480" w:rsidRPr="00B32C3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destinată utilizării de către copii în activități educaționale, motrice și terapeutice; </w:t>
            </w:r>
          </w:p>
          <w:p w14:paraId="6AE7B282" w14:textId="7196D5CB" w:rsidR="000A4C0E" w:rsidRPr="00B32C3F" w:rsidRDefault="000A4C0E" w:rsidP="00BE6480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0A4C0E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Vârstă recomandată:</w:t>
            </w:r>
            <w:r w:rsidRPr="000A4C0E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 3+ ani.</w:t>
            </w:r>
          </w:p>
        </w:tc>
        <w:tc>
          <w:tcPr>
            <w:tcW w:w="741" w:type="pct"/>
          </w:tcPr>
          <w:p w14:paraId="55B82235" w14:textId="77777777" w:rsidR="00394F87" w:rsidRPr="00E744EF" w:rsidRDefault="00394F87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14052432" w14:textId="77777777" w:rsidR="00394F87" w:rsidRPr="00E744EF" w:rsidRDefault="00394F87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394F87" w:rsidRPr="00E744EF" w14:paraId="6797F3BD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4CCFFD7A" w14:textId="17AE22EE" w:rsidR="00394F87" w:rsidRDefault="00806F5A" w:rsidP="004A0398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806F5A">
              <w:rPr>
                <w:rFonts w:ascii="Aptos" w:hAnsi="Aptos" w:cstheme="minorHAnsi"/>
                <w:bCs/>
                <w:sz w:val="20"/>
                <w:szCs w:val="20"/>
              </w:rPr>
              <w:t xml:space="preserve">Traseu </w:t>
            </w:r>
            <w:r w:rsidR="00B072DC">
              <w:rPr>
                <w:rFonts w:ascii="Aptos" w:hAnsi="Aptos" w:cstheme="minorHAnsi"/>
                <w:bCs/>
                <w:sz w:val="20"/>
                <w:szCs w:val="20"/>
              </w:rPr>
              <w:t xml:space="preserve">cu </w:t>
            </w:r>
            <w:r w:rsidRPr="00806F5A">
              <w:rPr>
                <w:rFonts w:ascii="Aptos" w:hAnsi="Aptos" w:cstheme="minorHAnsi"/>
                <w:bCs/>
                <w:sz w:val="20"/>
                <w:szCs w:val="20"/>
              </w:rPr>
              <w:t>obstacole din spumă pentru copii.</w:t>
            </w:r>
          </w:p>
        </w:tc>
        <w:tc>
          <w:tcPr>
            <w:tcW w:w="312" w:type="pct"/>
            <w:vAlign w:val="center"/>
          </w:tcPr>
          <w:p w14:paraId="623C11E7" w14:textId="0C625926" w:rsidR="00394F87" w:rsidRDefault="00806F5A" w:rsidP="00BD1226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3587A9EE" w14:textId="77777777" w:rsidR="00394F87" w:rsidRPr="00E744EF" w:rsidRDefault="00394F87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308ECF3A" w14:textId="77777777" w:rsidR="00394F87" w:rsidRPr="004361A5" w:rsidRDefault="00394F87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99" w:type="pct"/>
            <w:vAlign w:val="center"/>
          </w:tcPr>
          <w:p w14:paraId="71B0ADA6" w14:textId="77777777" w:rsidR="00394F87" w:rsidRPr="004361A5" w:rsidRDefault="00394F87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5" w:type="pct"/>
          </w:tcPr>
          <w:p w14:paraId="7C8CE6A0" w14:textId="77777777" w:rsidR="003023E8" w:rsidRPr="00BB6B94" w:rsidRDefault="00FA692D" w:rsidP="003023E8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 </w:t>
            </w:r>
            <w:r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traseu de obstacole format din minimum 10 elemente modulare.  Conține elemente pentru cățărare, alunecare, sărituri, balansare și depășirea obstacolelor; </w:t>
            </w:r>
          </w:p>
          <w:p w14:paraId="4C8CA66D" w14:textId="661A10AD" w:rsidR="003023E8" w:rsidRPr="00BB6B94" w:rsidRDefault="003023E8" w:rsidP="003023E8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 exterior: </w:t>
            </w:r>
            <w:r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>țesătură PVC fără ftalați, greu inflamabilă, rezistentă la uzură sau echivalent</w:t>
            </w:r>
            <w:r w:rsidR="005000F9"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>. B</w:t>
            </w:r>
            <w:r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ază antiderapantă pentru stabilitate în timpul utilizării; </w:t>
            </w:r>
          </w:p>
          <w:p w14:paraId="4AD99437" w14:textId="683834D5" w:rsidR="003023E8" w:rsidRPr="00BB6B94" w:rsidRDefault="005000F9" w:rsidP="003023E8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="003023E8"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aterial interior: </w:t>
            </w:r>
            <w:r w:rsidR="003023E8"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spumă poliuretanică cu elasticitate ridicată; </w:t>
            </w:r>
          </w:p>
          <w:p w14:paraId="25CBC345" w14:textId="0E351C5C" w:rsidR="00FA692D" w:rsidRPr="00BB6B94" w:rsidRDefault="005000F9" w:rsidP="00FA692D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="00FA692D"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>destinat activităților motrice, terapeutice, educaționale și de integrare senzorială</w:t>
            </w:r>
            <w:r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>. C</w:t>
            </w:r>
            <w:r w:rsidR="00FA692D"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ontribuie la dezvoltarea echilibrului, coordonării, forței musculare și motricității grosiere; </w:t>
            </w:r>
          </w:p>
          <w:p w14:paraId="35DA06AF" w14:textId="5837FE37" w:rsidR="00863467" w:rsidRPr="00BB6B94" w:rsidRDefault="00863467" w:rsidP="0086346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Dimensiuni elemente (</w:t>
            </w:r>
            <w:r w:rsidR="00CC710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cu </w:t>
            </w:r>
            <w:r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toleranță ±5%):</w:t>
            </w:r>
          </w:p>
          <w:p w14:paraId="083F4743" w14:textId="77777777" w:rsidR="00863467" w:rsidRPr="00BB6B94" w:rsidRDefault="00863467" w:rsidP="00863467">
            <w:pPr>
              <w:pStyle w:val="Default"/>
              <w:numPr>
                <w:ilvl w:val="0"/>
                <w:numId w:val="31"/>
              </w:num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lastRenderedPageBreak/>
              <w:t xml:space="preserve">bază cu elemente de activitate: 60 × 60 × 40 cm; </w:t>
            </w:r>
          </w:p>
          <w:p w14:paraId="7E9D8717" w14:textId="77777777" w:rsidR="00863467" w:rsidRPr="00BB6B94" w:rsidRDefault="00863467" w:rsidP="00863467">
            <w:pPr>
              <w:pStyle w:val="Default"/>
              <w:numPr>
                <w:ilvl w:val="0"/>
                <w:numId w:val="31"/>
              </w:num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modul tip deal/rampă: 60 × 70 × 40 cm; </w:t>
            </w:r>
          </w:p>
          <w:p w14:paraId="7C546E92" w14:textId="77777777" w:rsidR="00863467" w:rsidRPr="00BB6B94" w:rsidRDefault="00863467" w:rsidP="00863467">
            <w:pPr>
              <w:pStyle w:val="Default"/>
              <w:numPr>
                <w:ilvl w:val="0"/>
                <w:numId w:val="31"/>
              </w:num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modul tip tobogan: 60 × 70 × 40 cm; </w:t>
            </w:r>
          </w:p>
          <w:p w14:paraId="4E22C290" w14:textId="77777777" w:rsidR="00863467" w:rsidRPr="00BB6B94" w:rsidRDefault="00863467" w:rsidP="00863467">
            <w:pPr>
              <w:pStyle w:val="Default"/>
              <w:numPr>
                <w:ilvl w:val="0"/>
                <w:numId w:val="31"/>
              </w:num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bază cu bare: 60 × 70 × 40 cm; </w:t>
            </w:r>
          </w:p>
          <w:p w14:paraId="268EDAF7" w14:textId="77777777" w:rsidR="00863467" w:rsidRPr="00BB6B94" w:rsidRDefault="00863467" w:rsidP="00863467">
            <w:pPr>
              <w:pStyle w:val="Default"/>
              <w:numPr>
                <w:ilvl w:val="0"/>
                <w:numId w:val="31"/>
              </w:num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bare: 2 elemente a câte 60 × 20 × 20 cm; </w:t>
            </w:r>
          </w:p>
          <w:p w14:paraId="5173089A" w14:textId="77777777" w:rsidR="00863467" w:rsidRPr="00BB6B94" w:rsidRDefault="00863467" w:rsidP="00863467">
            <w:pPr>
              <w:pStyle w:val="Default"/>
              <w:numPr>
                <w:ilvl w:val="0"/>
                <w:numId w:val="31"/>
              </w:num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bază cu role/cilindri: 60 × 70 × 40 cm; </w:t>
            </w:r>
          </w:p>
          <w:p w14:paraId="566ED516" w14:textId="3F2AB2D5" w:rsidR="00394F87" w:rsidRPr="00BB6B94" w:rsidRDefault="00863467" w:rsidP="00FA692D">
            <w:pPr>
              <w:pStyle w:val="Default"/>
              <w:numPr>
                <w:ilvl w:val="0"/>
                <w:numId w:val="31"/>
              </w:num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role/cilindri: 3 elemente cu diametre 10 cm, 15 cm și 20 cm, lungime 60 cm. </w:t>
            </w:r>
          </w:p>
          <w:p w14:paraId="2202A162" w14:textId="286FBBDB" w:rsidR="004F28C0" w:rsidRPr="00BB6B94" w:rsidRDefault="004F28C0" w:rsidP="004F28C0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Vârstă recomandată</w:t>
            </w:r>
            <w:r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>: 3+ ani</w:t>
            </w:r>
          </w:p>
        </w:tc>
        <w:tc>
          <w:tcPr>
            <w:tcW w:w="741" w:type="pct"/>
          </w:tcPr>
          <w:p w14:paraId="59F5EB9D" w14:textId="77777777" w:rsidR="00394F87" w:rsidRPr="00E744EF" w:rsidRDefault="00394F87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4A5CDD05" w14:textId="77777777" w:rsidR="00394F87" w:rsidRPr="00E744EF" w:rsidRDefault="00394F87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4F28C0" w:rsidRPr="00E744EF" w14:paraId="2B411A01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3977E831" w14:textId="21F7456D" w:rsidR="004F28C0" w:rsidRPr="00806F5A" w:rsidRDefault="00456351" w:rsidP="004A0398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456351">
              <w:rPr>
                <w:rFonts w:ascii="Aptos" w:hAnsi="Aptos" w:cstheme="minorHAnsi"/>
                <w:bCs/>
                <w:sz w:val="20"/>
                <w:szCs w:val="20"/>
              </w:rPr>
              <w:t>Colț senzorial modular din spumă pentru copii.</w:t>
            </w:r>
          </w:p>
        </w:tc>
        <w:tc>
          <w:tcPr>
            <w:tcW w:w="312" w:type="pct"/>
            <w:vAlign w:val="center"/>
          </w:tcPr>
          <w:p w14:paraId="4813602A" w14:textId="2C8826C9" w:rsidR="004F28C0" w:rsidRDefault="00456351" w:rsidP="00BD1226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2A5D0639" w14:textId="77777777" w:rsidR="004F28C0" w:rsidRPr="00E744EF" w:rsidRDefault="004F28C0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4DC47FD0" w14:textId="77777777" w:rsidR="004F28C0" w:rsidRPr="004361A5" w:rsidRDefault="004F28C0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99" w:type="pct"/>
            <w:vAlign w:val="center"/>
          </w:tcPr>
          <w:p w14:paraId="066836DE" w14:textId="77777777" w:rsidR="004F28C0" w:rsidRPr="004361A5" w:rsidRDefault="004F28C0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5" w:type="pct"/>
          </w:tcPr>
          <w:p w14:paraId="5E4F63F0" w14:textId="54B7FDA2" w:rsidR="0029630B" w:rsidRPr="00BB6B94" w:rsidRDefault="0029630B" w:rsidP="0029630B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>set modular format din minimum 4 elemente din spumă, în formă de sferturi de cerc</w:t>
            </w:r>
            <w:r w:rsidR="00EB76CF"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. Fiecare element trebuie să includă un element senzorial tactil/texturat; </w:t>
            </w:r>
          </w:p>
          <w:p w14:paraId="26B9D345" w14:textId="19CCDE80" w:rsidR="0029630B" w:rsidRPr="00BB6B94" w:rsidRDefault="0029630B" w:rsidP="0029630B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="00BB6B94"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Contribuie la stimularea tactilă, dezvoltarea motricității, integrării senzoriale și relaxării. Potrivit pentru grădinițe, centre pentru copii, camere senzoriale și spații terapeutice; </w:t>
            </w:r>
          </w:p>
          <w:p w14:paraId="41EAB2D1" w14:textId="5DC290B3" w:rsidR="0029630B" w:rsidRPr="00BB6B94" w:rsidRDefault="0029630B" w:rsidP="0029630B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Material interior</w:t>
            </w:r>
            <w:r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spumă poliuretanică cu elasticitate ridicată; </w:t>
            </w:r>
          </w:p>
          <w:p w14:paraId="63DAD0F8" w14:textId="0D41ACA4" w:rsidR="0029630B" w:rsidRPr="00BB6B94" w:rsidRDefault="0029630B" w:rsidP="0029630B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 exterior/bază: </w:t>
            </w:r>
            <w:r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>PVC sau echivalent, cu suprafață antiderapantă;</w:t>
            </w:r>
            <w:r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54F60180" w14:textId="641B78BB" w:rsidR="0029630B" w:rsidRPr="00BB6B94" w:rsidRDefault="00EB76CF" w:rsidP="0029630B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Dimensiuni: </w:t>
            </w:r>
            <w:r w:rsidR="0029630B"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>40 × 40 cm ±5%;</w:t>
            </w:r>
            <w:r w:rsidR="0029630B"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670D9021" w14:textId="7C8C1901" w:rsidR="004F28C0" w:rsidRPr="00BB6B94" w:rsidRDefault="00BB6B94" w:rsidP="0029630B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</w:t>
            </w:r>
            <w:r w:rsidR="0029630B"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ârstă recomandată: </w:t>
            </w:r>
            <w:r w:rsidR="0029630B" w:rsidRPr="00BB6B94">
              <w:rPr>
                <w:rFonts w:ascii="Aptos" w:hAnsi="Aptos" w:cstheme="minorHAnsi"/>
                <w:sz w:val="20"/>
                <w:szCs w:val="20"/>
                <w:lang w:val="ro-MD"/>
              </w:rPr>
              <w:t>3+ ani</w:t>
            </w:r>
            <w:r w:rsidR="0029630B" w:rsidRPr="00BB6B9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741" w:type="pct"/>
          </w:tcPr>
          <w:p w14:paraId="0E5F25A5" w14:textId="77777777" w:rsidR="004F28C0" w:rsidRPr="00E744EF" w:rsidRDefault="004F28C0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7333F4BE" w14:textId="77777777" w:rsidR="004F28C0" w:rsidRPr="00E744EF" w:rsidRDefault="004F28C0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4F28C0" w:rsidRPr="00E744EF" w14:paraId="2FF7B70E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7D8031DC" w14:textId="2B4DB60F" w:rsidR="004F28C0" w:rsidRPr="00806F5A" w:rsidRDefault="00CE7FAE" w:rsidP="004A0398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CE7FAE">
              <w:rPr>
                <w:rFonts w:ascii="Aptos" w:hAnsi="Aptos" w:cstheme="minorHAnsi"/>
                <w:bCs/>
                <w:sz w:val="20"/>
                <w:szCs w:val="20"/>
              </w:rPr>
              <w:t>Traseu senzorial din lemn cu texturi.</w:t>
            </w:r>
          </w:p>
        </w:tc>
        <w:tc>
          <w:tcPr>
            <w:tcW w:w="312" w:type="pct"/>
            <w:vAlign w:val="center"/>
          </w:tcPr>
          <w:p w14:paraId="3A05BC35" w14:textId="78718D10" w:rsidR="004F28C0" w:rsidRDefault="00CE7FAE" w:rsidP="00BD1226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09121DB1" w14:textId="77777777" w:rsidR="004F28C0" w:rsidRPr="00E744EF" w:rsidRDefault="004F28C0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1709BA03" w14:textId="77777777" w:rsidR="004F28C0" w:rsidRPr="004361A5" w:rsidRDefault="004F28C0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99" w:type="pct"/>
            <w:vAlign w:val="center"/>
          </w:tcPr>
          <w:p w14:paraId="6B31CD18" w14:textId="77777777" w:rsidR="004F28C0" w:rsidRPr="004361A5" w:rsidRDefault="004F28C0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5" w:type="pct"/>
          </w:tcPr>
          <w:p w14:paraId="46CA5DBC" w14:textId="4F1CC873" w:rsidR="00A86562" w:rsidRPr="00B26817" w:rsidRDefault="00A86562" w:rsidP="00A86562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26817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B26817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Traseu senzorial din lemn cu texturi. Set format din minimum 6 elemente tip traseu și 1 conector/element de legătură. suprafețe cu texturi diferite: puncte reliefate, linii, caneluri/șanțuri sau </w:t>
            </w:r>
            <w:r w:rsidRPr="00B26817">
              <w:rPr>
                <w:rFonts w:ascii="Aptos" w:hAnsi="Aptos" w:cstheme="minorHAnsi"/>
                <w:sz w:val="20"/>
                <w:szCs w:val="20"/>
                <w:lang w:val="ro-MD"/>
              </w:rPr>
              <w:lastRenderedPageBreak/>
              <w:t>echivalent</w:t>
            </w:r>
            <w:r w:rsidR="00B26817" w:rsidRPr="00B26817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. </w:t>
            </w:r>
            <w:r w:rsidRPr="00B26817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elementele trebuie să permită conectarea în configurații diferite; </w:t>
            </w:r>
          </w:p>
          <w:p w14:paraId="5C7AC877" w14:textId="74D81978" w:rsidR="00A86562" w:rsidRPr="00B26817" w:rsidRDefault="00A86562" w:rsidP="00A86562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26817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Material: </w:t>
            </w:r>
            <w:r w:rsidRPr="00B26817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lemn natural, neted, prelucrat corespunzător; </w:t>
            </w:r>
          </w:p>
          <w:p w14:paraId="79E39F6E" w14:textId="7D0497FC" w:rsidR="00A86562" w:rsidRPr="00B26817" w:rsidRDefault="00B26817" w:rsidP="00B2681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B26817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="00A86562" w:rsidRPr="00B26817">
              <w:rPr>
                <w:rFonts w:ascii="Aptos" w:hAnsi="Aptos" w:cstheme="minorHAnsi"/>
                <w:sz w:val="20"/>
                <w:szCs w:val="20"/>
                <w:lang w:val="ro-MD"/>
              </w:rPr>
              <w:t>destinat exercițiilor de echilibru, coordonare, motricitate grosieră și stimulare tactilă</w:t>
            </w:r>
            <w:r w:rsidRPr="00B26817">
              <w:rPr>
                <w:rFonts w:ascii="Aptos" w:hAnsi="Aptos" w:cstheme="minorHAnsi"/>
                <w:sz w:val="20"/>
                <w:szCs w:val="20"/>
                <w:lang w:val="ro-MD"/>
              </w:rPr>
              <w:t>. C</w:t>
            </w:r>
            <w:r w:rsidR="00A86562" w:rsidRPr="00B26817">
              <w:rPr>
                <w:rFonts w:ascii="Aptos" w:hAnsi="Aptos" w:cstheme="minorHAnsi"/>
                <w:sz w:val="20"/>
                <w:szCs w:val="20"/>
                <w:lang w:val="ro-MD"/>
              </w:rPr>
              <w:t>ontribuie la dezvoltarea conștientizării corporale și a percepției senzoriale;</w:t>
            </w:r>
            <w:r w:rsidR="00A86562" w:rsidRPr="00B26817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2C683533" w14:textId="554C3308" w:rsidR="00A86562" w:rsidRPr="00B26817" w:rsidRDefault="00B26817" w:rsidP="00B26817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26817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</w:t>
            </w:r>
            <w:r w:rsidR="00A86562" w:rsidRPr="00B26817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imensiuni elemente traseu: </w:t>
            </w:r>
            <w:r w:rsidR="00A86562" w:rsidRPr="00B26817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70 × 10 × </w:t>
            </w:r>
            <w:r w:rsidR="0044409D">
              <w:rPr>
                <w:rFonts w:ascii="Aptos" w:hAnsi="Aptos" w:cstheme="minorHAnsi"/>
                <w:sz w:val="20"/>
                <w:szCs w:val="20"/>
                <w:lang w:val="ro-MD"/>
              </w:rPr>
              <w:t>3</w:t>
            </w:r>
            <w:r w:rsidR="00A86562" w:rsidRPr="00B26817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 ±</w:t>
            </w:r>
            <w:r w:rsidR="0093558D">
              <w:rPr>
                <w:rFonts w:ascii="Aptos" w:hAnsi="Aptos" w:cstheme="minorHAnsi"/>
                <w:sz w:val="20"/>
                <w:szCs w:val="20"/>
                <w:lang w:val="ro-MD"/>
              </w:rPr>
              <w:t>2</w:t>
            </w:r>
            <w:r w:rsidR="0044409D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</w:t>
            </w:r>
            <w:r w:rsidR="00A86562" w:rsidRPr="00B26817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; </w:t>
            </w:r>
          </w:p>
          <w:p w14:paraId="709600E9" w14:textId="6B150522" w:rsidR="004F28C0" w:rsidRDefault="00B26817" w:rsidP="003023E8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B26817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</w:t>
            </w:r>
            <w:r w:rsidR="00A86562" w:rsidRPr="00B26817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ârsta recomandată: </w:t>
            </w:r>
            <w:r w:rsidR="00A86562" w:rsidRPr="00B26817">
              <w:rPr>
                <w:rFonts w:ascii="Aptos" w:hAnsi="Aptos" w:cstheme="minorHAnsi"/>
                <w:sz w:val="20"/>
                <w:szCs w:val="20"/>
                <w:lang w:val="ro-MD"/>
              </w:rPr>
              <w:t>2+ ani</w:t>
            </w:r>
          </w:p>
        </w:tc>
        <w:tc>
          <w:tcPr>
            <w:tcW w:w="741" w:type="pct"/>
          </w:tcPr>
          <w:p w14:paraId="45ADD9C3" w14:textId="77777777" w:rsidR="004F28C0" w:rsidRPr="00E744EF" w:rsidRDefault="004F28C0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3987F611" w14:textId="77777777" w:rsidR="004F28C0" w:rsidRPr="00E744EF" w:rsidRDefault="004F28C0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CE7FAE" w:rsidRPr="00E744EF" w14:paraId="729FD314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0A9DF881" w14:textId="40684125" w:rsidR="00CE7FAE" w:rsidRPr="00CE7FAE" w:rsidRDefault="00A0634E" w:rsidP="004A0398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A0634E">
              <w:rPr>
                <w:rFonts w:ascii="Aptos" w:hAnsi="Aptos" w:cstheme="minorHAnsi"/>
                <w:bCs/>
                <w:sz w:val="20"/>
                <w:szCs w:val="20"/>
              </w:rPr>
              <w:t xml:space="preserve">Platformă senzorială cu bile </w:t>
            </w:r>
          </w:p>
        </w:tc>
        <w:tc>
          <w:tcPr>
            <w:tcW w:w="312" w:type="pct"/>
            <w:vAlign w:val="center"/>
          </w:tcPr>
          <w:p w14:paraId="69531BEB" w14:textId="6F39C258" w:rsidR="00CE7FAE" w:rsidRDefault="00A0634E" w:rsidP="00BD1226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3462E2E9" w14:textId="77777777" w:rsidR="00CE7FAE" w:rsidRPr="00E744EF" w:rsidRDefault="00CE7FAE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50A7C4A2" w14:textId="77777777" w:rsidR="00CE7FAE" w:rsidRPr="004361A5" w:rsidRDefault="00CE7FAE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99" w:type="pct"/>
            <w:vAlign w:val="center"/>
          </w:tcPr>
          <w:p w14:paraId="4F2F5956" w14:textId="77777777" w:rsidR="00CE7FAE" w:rsidRPr="004361A5" w:rsidRDefault="00CE7FAE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1355" w:type="pct"/>
          </w:tcPr>
          <w:p w14:paraId="25767D46" w14:textId="63058F50" w:rsidR="00BD5326" w:rsidRPr="001543FC" w:rsidRDefault="00BD5326" w:rsidP="00BD5326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1543F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1543FC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platformă senzorială circulară cu suprafață prevăzută cu bile/elemente reliefate. Elementele tactile trebuie să asigure stimulare senzorială și efect de masaj pentru tălpi; </w:t>
            </w:r>
          </w:p>
          <w:p w14:paraId="1076AC9F" w14:textId="3C0231AC" w:rsidR="00BD5326" w:rsidRPr="001543FC" w:rsidRDefault="00BD5326" w:rsidP="00BD5326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1543F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Pr="001543FC">
              <w:rPr>
                <w:rFonts w:ascii="Aptos" w:hAnsi="Aptos" w:cstheme="minorHAnsi"/>
                <w:sz w:val="20"/>
                <w:szCs w:val="20"/>
                <w:lang w:val="ro-MD"/>
              </w:rPr>
              <w:t>destinată exercițiilor de echilibru, coordonare, motricitate și conștientizare corporal</w:t>
            </w:r>
            <w:r w:rsidR="001543FC" w:rsidRPr="001543FC">
              <w:rPr>
                <w:rFonts w:ascii="Aptos" w:hAnsi="Aptos" w:cstheme="minorHAnsi"/>
                <w:sz w:val="20"/>
                <w:szCs w:val="20"/>
                <w:lang w:val="ro-MD"/>
              </w:rPr>
              <w:t>ă. P</w:t>
            </w:r>
            <w:r w:rsidRPr="001543FC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otrivită pentru activități terapeutice, senzoriale și de relaxare; </w:t>
            </w:r>
          </w:p>
          <w:p w14:paraId="42C47EDD" w14:textId="0AE8DA02" w:rsidR="00BD5326" w:rsidRPr="001543FC" w:rsidRDefault="001543FC" w:rsidP="00BD5326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1543F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="00BD5326" w:rsidRPr="001543F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aterial: </w:t>
            </w:r>
            <w:r w:rsidR="00BD5326" w:rsidRPr="001543FC">
              <w:rPr>
                <w:rFonts w:ascii="Aptos" w:hAnsi="Aptos" w:cstheme="minorHAnsi"/>
                <w:sz w:val="20"/>
                <w:szCs w:val="20"/>
                <w:lang w:val="ro-MD"/>
              </w:rPr>
              <w:t>PVC sau echivalent rezistent</w:t>
            </w:r>
            <w:r w:rsidRPr="001543FC">
              <w:rPr>
                <w:rFonts w:ascii="Aptos" w:hAnsi="Aptos" w:cstheme="minorHAnsi"/>
                <w:sz w:val="20"/>
                <w:szCs w:val="20"/>
                <w:lang w:val="ro-MD"/>
              </w:rPr>
              <w:t>. C</w:t>
            </w:r>
            <w:r w:rsidR="00BD5326" w:rsidRPr="001543FC">
              <w:rPr>
                <w:rFonts w:ascii="Aptos" w:hAnsi="Aptos" w:cstheme="minorHAnsi"/>
                <w:sz w:val="20"/>
                <w:szCs w:val="20"/>
                <w:lang w:val="ro-MD"/>
              </w:rPr>
              <w:t>ulori variate;</w:t>
            </w:r>
            <w:r w:rsidR="00BD5326" w:rsidRPr="001543F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4F1AC9B1" w14:textId="4E107971" w:rsidR="00BD5326" w:rsidRPr="001543FC" w:rsidRDefault="001543FC" w:rsidP="00BD5326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1543F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Mărimi: </w:t>
            </w:r>
            <w:r w:rsidR="00BD5326" w:rsidRPr="001543FC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diametru: </w:t>
            </w:r>
            <w:r w:rsidR="0070378E">
              <w:rPr>
                <w:rFonts w:ascii="Aptos" w:hAnsi="Aptos" w:cstheme="minorHAnsi"/>
                <w:sz w:val="20"/>
                <w:szCs w:val="20"/>
                <w:lang w:val="ro-MD"/>
              </w:rPr>
              <w:t>70</w:t>
            </w:r>
            <w:r w:rsidR="00BD5326" w:rsidRPr="001543FC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 ±</w:t>
            </w:r>
            <w:r w:rsidR="00035048">
              <w:rPr>
                <w:rFonts w:ascii="Aptos" w:hAnsi="Aptos" w:cstheme="minorHAnsi"/>
                <w:sz w:val="20"/>
                <w:szCs w:val="20"/>
                <w:lang w:val="ro-MD"/>
              </w:rPr>
              <w:t>2 cm</w:t>
            </w:r>
            <w:r w:rsidR="00BD5326" w:rsidRPr="001543FC">
              <w:rPr>
                <w:rFonts w:ascii="Aptos" w:hAnsi="Aptos" w:cstheme="minorHAnsi"/>
                <w:sz w:val="20"/>
                <w:szCs w:val="20"/>
                <w:lang w:val="ro-MD"/>
              </w:rPr>
              <w:t>; înălțime: 4 cm ±</w:t>
            </w:r>
            <w:r w:rsidR="00035048">
              <w:rPr>
                <w:rFonts w:ascii="Aptos" w:hAnsi="Aptos" w:cstheme="minorHAnsi"/>
                <w:sz w:val="20"/>
                <w:szCs w:val="20"/>
                <w:lang w:val="ro-MD"/>
              </w:rPr>
              <w:t>2 cm</w:t>
            </w:r>
            <w:r w:rsidR="00BD5326" w:rsidRPr="001543FC">
              <w:rPr>
                <w:rFonts w:ascii="Aptos" w:hAnsi="Aptos" w:cstheme="minorHAnsi"/>
                <w:sz w:val="20"/>
                <w:szCs w:val="20"/>
                <w:lang w:val="ro-MD"/>
              </w:rPr>
              <w:t>;</w:t>
            </w:r>
            <w:r w:rsidR="00BD5326" w:rsidRPr="001543F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668313F4" w14:textId="4528FF58" w:rsidR="00CE7FAE" w:rsidRDefault="001543FC" w:rsidP="00BD5326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1543F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</w:t>
            </w:r>
            <w:r w:rsidR="00BD5326" w:rsidRPr="001543F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ârsta recomandată: </w:t>
            </w:r>
            <w:r w:rsidR="00BD5326" w:rsidRPr="001543FC">
              <w:rPr>
                <w:rFonts w:ascii="Aptos" w:hAnsi="Aptos" w:cstheme="minorHAnsi"/>
                <w:sz w:val="20"/>
                <w:szCs w:val="20"/>
                <w:lang w:val="ro-MD"/>
              </w:rPr>
              <w:t>3+ ani</w:t>
            </w:r>
          </w:p>
        </w:tc>
        <w:tc>
          <w:tcPr>
            <w:tcW w:w="741" w:type="pct"/>
          </w:tcPr>
          <w:p w14:paraId="4DA15E11" w14:textId="77777777" w:rsidR="00CE7FAE" w:rsidRPr="00E744EF" w:rsidRDefault="00CE7FAE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42A297A1" w14:textId="77777777" w:rsidR="00CE7FAE" w:rsidRPr="00E744EF" w:rsidRDefault="00CE7FAE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0055E5" w:rsidRPr="00E744EF" w14:paraId="0F2A0B8A" w14:textId="77777777" w:rsidTr="008D0ECC">
        <w:trPr>
          <w:trHeight w:val="397"/>
        </w:trPr>
        <w:tc>
          <w:tcPr>
            <w:tcW w:w="5000" w:type="pct"/>
            <w:gridSpan w:val="8"/>
            <w:shd w:val="clear" w:color="auto" w:fill="DEEAF6" w:themeFill="accent5" w:themeFillTint="33"/>
            <w:vAlign w:val="center"/>
          </w:tcPr>
          <w:p w14:paraId="63DCF66C" w14:textId="66E69263" w:rsidR="000055E5" w:rsidRPr="00E744EF" w:rsidRDefault="000055E5" w:rsidP="008D0ECC">
            <w:pPr>
              <w:spacing w:line="257" w:lineRule="auto"/>
              <w:rPr>
                <w:rFonts w:ascii="Aptos" w:hAnsi="Aptos" w:cstheme="minorHAnsi"/>
                <w:b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sz w:val="20"/>
                <w:szCs w:val="20"/>
              </w:rPr>
              <w:t>Echipamente pentru sala de Terapie ocupațională</w:t>
            </w:r>
          </w:p>
          <w:p w14:paraId="08A3CE32" w14:textId="77777777" w:rsidR="000055E5" w:rsidRPr="00E744EF" w:rsidRDefault="000055E5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A15BF3" w:rsidRPr="00E744EF" w14:paraId="22F3C9AD" w14:textId="77777777" w:rsidTr="009463F4">
        <w:trPr>
          <w:trHeight w:val="274"/>
        </w:trPr>
        <w:tc>
          <w:tcPr>
            <w:tcW w:w="807" w:type="pct"/>
            <w:vAlign w:val="center"/>
          </w:tcPr>
          <w:p w14:paraId="2322D517" w14:textId="4B4C2F63" w:rsidR="00A15BF3" w:rsidRPr="00E744EF" w:rsidRDefault="00A15BF3" w:rsidP="004A0398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>
              <w:rPr>
                <w:rFonts w:ascii="Aptos" w:hAnsi="Aptos" w:cstheme="minorHAnsi"/>
                <w:bCs/>
                <w:sz w:val="20"/>
                <w:szCs w:val="20"/>
              </w:rPr>
              <w:t xml:space="preserve">Set de emoții din spumă </w:t>
            </w:r>
          </w:p>
        </w:tc>
        <w:tc>
          <w:tcPr>
            <w:tcW w:w="312" w:type="pct"/>
            <w:vAlign w:val="center"/>
          </w:tcPr>
          <w:p w14:paraId="0A5591B3" w14:textId="376BEAC5" w:rsidR="00A15BF3" w:rsidRDefault="00A15BF3" w:rsidP="0083411D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0FC3384D" w14:textId="77777777" w:rsidR="00A15BF3" w:rsidRPr="00E744EF" w:rsidRDefault="00A15BF3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4F53A542" w14:textId="77777777" w:rsidR="00A15BF3" w:rsidRPr="00E744EF" w:rsidRDefault="00A15BF3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56F7B329" w14:textId="77777777" w:rsidR="00A15BF3" w:rsidRPr="00E744EF" w:rsidRDefault="00A15BF3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4D8BDAB6" w14:textId="77777777" w:rsidR="00A15BF3" w:rsidRPr="00E744EF" w:rsidRDefault="00A15BF3" w:rsidP="00A15BF3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Tip echipament</w:t>
            </w:r>
            <w:r w:rsidRPr="00E744EF">
              <w:rPr>
                <w:rFonts w:ascii="Aptos" w:hAnsi="Aptos" w:cstheme="minorHAnsi"/>
                <w:sz w:val="20"/>
                <w:szCs w:val="20"/>
                <w:lang w:val="ro-RO"/>
              </w:rPr>
              <w:t>: Perne colorate cu imprimeuri digitale din material PVC cu umplutură din spumă poliuretanică;</w:t>
            </w:r>
          </w:p>
          <w:p w14:paraId="719082E8" w14:textId="77777777" w:rsidR="00A15BF3" w:rsidRDefault="00A15BF3" w:rsidP="00A15BF3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Destinație</w:t>
            </w:r>
            <w:r w:rsidRPr="00E744EF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: instrument excelent pentru discuțiile despre emoții, susținând dezvoltarea </w:t>
            </w:r>
            <w:proofErr w:type="spellStart"/>
            <w:r w:rsidRPr="00E744EF">
              <w:rPr>
                <w:rFonts w:ascii="Aptos" w:hAnsi="Aptos" w:cstheme="minorHAnsi"/>
                <w:sz w:val="20"/>
                <w:szCs w:val="20"/>
                <w:lang w:val="ro-RO"/>
              </w:rPr>
              <w:t>socio</w:t>
            </w:r>
            <w:proofErr w:type="spellEnd"/>
            <w:r w:rsidRPr="00E744EF">
              <w:rPr>
                <w:rFonts w:ascii="Aptos" w:hAnsi="Aptos" w:cstheme="minorHAnsi"/>
                <w:sz w:val="20"/>
                <w:szCs w:val="20"/>
                <w:lang w:val="ro-RO"/>
              </w:rPr>
              <w:t>-emoțională și exprimarea sentimentelor într-un mod sigur.</w:t>
            </w:r>
            <w:r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 În set minim 6 emoții.</w:t>
            </w:r>
          </w:p>
          <w:p w14:paraId="0576BB94" w14:textId="37F6465C" w:rsidR="00D1279B" w:rsidRPr="00D1279B" w:rsidRDefault="00D1279B" w:rsidP="00A15BF3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</w:pPr>
          </w:p>
          <w:p w14:paraId="77A11218" w14:textId="0C2D2221" w:rsidR="00C64BA7" w:rsidRPr="00E744EF" w:rsidRDefault="00C64BA7" w:rsidP="00A15BF3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</w:pPr>
            <w:r w:rsidRPr="00C64BA7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lastRenderedPageBreak/>
              <w:t xml:space="preserve">Vârstă recomandată: </w:t>
            </w:r>
            <w:r w:rsidRPr="00C64BA7">
              <w:rPr>
                <w:rFonts w:ascii="Aptos" w:hAnsi="Aptos" w:cstheme="minorHAnsi"/>
                <w:sz w:val="20"/>
                <w:szCs w:val="20"/>
                <w:lang w:val="ro-RO"/>
              </w:rPr>
              <w:t>18 luni+.</w:t>
            </w:r>
          </w:p>
        </w:tc>
        <w:tc>
          <w:tcPr>
            <w:tcW w:w="741" w:type="pct"/>
          </w:tcPr>
          <w:p w14:paraId="794019A0" w14:textId="77777777" w:rsidR="00A15BF3" w:rsidRPr="00E744EF" w:rsidRDefault="00A15BF3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2B241985" w14:textId="77777777" w:rsidR="00A15BF3" w:rsidRPr="00E744EF" w:rsidRDefault="00A15BF3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4A0133" w:rsidRPr="00E744EF" w14:paraId="1F83D8BC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2D0DDC72" w14:textId="49E4D781" w:rsidR="004A0133" w:rsidRPr="008037CC" w:rsidRDefault="003913A0" w:rsidP="004A0398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8037CC">
              <w:rPr>
                <w:rFonts w:ascii="Aptos" w:hAnsi="Aptos"/>
                <w:sz w:val="20"/>
                <w:szCs w:val="20"/>
                <w:lang w:val="ro-MD"/>
              </w:rPr>
              <w:t>Balansoar</w:t>
            </w:r>
            <w:r w:rsidR="00E22A20" w:rsidRPr="008037CC">
              <w:rPr>
                <w:rFonts w:ascii="Aptos" w:hAnsi="Aptos"/>
                <w:sz w:val="20"/>
                <w:szCs w:val="20"/>
                <w:lang w:val="ro-MD"/>
              </w:rPr>
              <w:t xml:space="preserve"> </w:t>
            </w:r>
            <w:r w:rsidRPr="008037CC">
              <w:rPr>
                <w:rFonts w:ascii="Aptos" w:hAnsi="Aptos"/>
                <w:sz w:val="20"/>
                <w:szCs w:val="20"/>
                <w:lang w:val="ro-MD"/>
              </w:rPr>
              <w:t xml:space="preserve">din spumă diverse </w:t>
            </w:r>
          </w:p>
        </w:tc>
        <w:tc>
          <w:tcPr>
            <w:tcW w:w="312" w:type="pct"/>
            <w:vAlign w:val="center"/>
          </w:tcPr>
          <w:p w14:paraId="07CECF91" w14:textId="51B81100" w:rsidR="004A0133" w:rsidRDefault="003913A0" w:rsidP="0083411D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12</w:t>
            </w:r>
          </w:p>
        </w:tc>
        <w:tc>
          <w:tcPr>
            <w:tcW w:w="434" w:type="pct"/>
            <w:vAlign w:val="center"/>
          </w:tcPr>
          <w:p w14:paraId="23FDB276" w14:textId="77777777" w:rsidR="004A0133" w:rsidRPr="00E744EF" w:rsidRDefault="004A0133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56B428F7" w14:textId="77777777" w:rsidR="004A0133" w:rsidRPr="00E744EF" w:rsidRDefault="004A0133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58946C3D" w14:textId="77777777" w:rsidR="004A0133" w:rsidRPr="00E744EF" w:rsidRDefault="004A0133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57717AB7" w14:textId="77777777" w:rsidR="00B614A9" w:rsidRPr="001D68BC" w:rsidRDefault="008037CC" w:rsidP="008037CC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1D68B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1D68BC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Balansoare moi din spumă, în forme și modele variate, pentru activități motrice și senzoriale Câte 3 balansoare pentru fiecare centru beneficiar. Modele tematice diverse (ex.: girafă, pepene verde, automobil sau echivalent); </w:t>
            </w:r>
          </w:p>
          <w:p w14:paraId="67A6B3F8" w14:textId="4F9D91F4" w:rsidR="008037CC" w:rsidRPr="001D68BC" w:rsidRDefault="00B614A9" w:rsidP="008037CC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9463F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</w:t>
            </w:r>
            <w:r w:rsidR="008037CC" w:rsidRPr="009463F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imensiuni și forme variate</w:t>
            </w:r>
            <w:r w:rsidRPr="001D68BC">
              <w:rPr>
                <w:rFonts w:ascii="Aptos" w:hAnsi="Aptos" w:cstheme="minorHAnsi"/>
                <w:sz w:val="20"/>
                <w:szCs w:val="20"/>
                <w:lang w:val="ro-MD"/>
              </w:rPr>
              <w:t>: conform modelului producătorului</w:t>
            </w:r>
            <w:r w:rsidR="00C3671B">
              <w:rPr>
                <w:rFonts w:ascii="Aptos" w:hAnsi="Aptos" w:cstheme="minorHAnsi"/>
                <w:sz w:val="20"/>
                <w:szCs w:val="20"/>
                <w:lang w:val="ro-MD"/>
              </w:rPr>
              <w:t>.</w:t>
            </w:r>
          </w:p>
          <w:p w14:paraId="01533053" w14:textId="69A243F1" w:rsidR="008037CC" w:rsidRPr="001D68BC" w:rsidRDefault="00B614A9" w:rsidP="00B614A9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1D68B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="008037CC" w:rsidRPr="001D68B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aterial exterior: </w:t>
            </w:r>
            <w:r w:rsidR="008037CC" w:rsidRPr="001D68BC">
              <w:rPr>
                <w:rFonts w:ascii="Aptos" w:hAnsi="Aptos" w:cstheme="minorHAnsi"/>
                <w:sz w:val="20"/>
                <w:szCs w:val="20"/>
                <w:lang w:val="ro-MD"/>
              </w:rPr>
              <w:t>PVC/</w:t>
            </w:r>
            <w:proofErr w:type="spellStart"/>
            <w:r w:rsidR="008037CC" w:rsidRPr="001D68BC">
              <w:rPr>
                <w:rFonts w:ascii="Aptos" w:hAnsi="Aptos" w:cstheme="minorHAnsi"/>
                <w:sz w:val="20"/>
                <w:szCs w:val="20"/>
                <w:lang w:val="ro-MD"/>
              </w:rPr>
              <w:t>ecopiele</w:t>
            </w:r>
            <w:proofErr w:type="spellEnd"/>
            <w:r w:rsidR="008037CC" w:rsidRPr="001D68BC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sau material echivalent, rezistent la uzură și ușor de curățat; </w:t>
            </w:r>
          </w:p>
          <w:p w14:paraId="6F71A3F6" w14:textId="79FCDD88" w:rsidR="008037CC" w:rsidRPr="001D68BC" w:rsidRDefault="00B614A9" w:rsidP="00B614A9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1D68B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="008037CC" w:rsidRPr="001D68B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aterial interior: </w:t>
            </w:r>
            <w:r w:rsidR="008037CC" w:rsidRPr="001D68BC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spumă poliuretanică cu elasticitate ridicată; </w:t>
            </w:r>
          </w:p>
          <w:p w14:paraId="2669959D" w14:textId="6F938910" w:rsidR="008037CC" w:rsidRPr="001D68BC" w:rsidRDefault="00B614A9" w:rsidP="00B614A9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1D68B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="008037CC" w:rsidRPr="001D68BC">
              <w:rPr>
                <w:rFonts w:ascii="Aptos" w:hAnsi="Aptos" w:cstheme="minorHAnsi"/>
                <w:sz w:val="20"/>
                <w:szCs w:val="20"/>
                <w:lang w:val="ro-MD"/>
              </w:rPr>
              <w:t>destinate activităților de echilibru, coordonare, integrare senzorială și joc activ</w:t>
            </w:r>
            <w:r w:rsidRPr="001D68BC">
              <w:rPr>
                <w:rFonts w:ascii="Aptos" w:hAnsi="Aptos" w:cstheme="minorHAnsi"/>
                <w:sz w:val="20"/>
                <w:szCs w:val="20"/>
                <w:lang w:val="ro-MD"/>
              </w:rPr>
              <w:t>. C</w:t>
            </w:r>
            <w:r w:rsidR="008037CC" w:rsidRPr="001D68BC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ontribuie la dezvoltarea motricității grosiere și a percepției corporale; </w:t>
            </w:r>
          </w:p>
          <w:p w14:paraId="51093833" w14:textId="687DC026" w:rsidR="004A0133" w:rsidRPr="001D68BC" w:rsidRDefault="001D68BC" w:rsidP="00A15BF3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1D68B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</w:t>
            </w:r>
            <w:r w:rsidR="008037CC" w:rsidRPr="001D68B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ârsta recomandată: </w:t>
            </w:r>
            <w:r w:rsidR="008037CC" w:rsidRPr="001D68BC">
              <w:rPr>
                <w:rFonts w:ascii="Aptos" w:hAnsi="Aptos" w:cstheme="minorHAnsi"/>
                <w:sz w:val="20"/>
                <w:szCs w:val="20"/>
                <w:lang w:val="ro-MD"/>
              </w:rPr>
              <w:t>3+ ani</w:t>
            </w:r>
          </w:p>
        </w:tc>
        <w:tc>
          <w:tcPr>
            <w:tcW w:w="741" w:type="pct"/>
          </w:tcPr>
          <w:p w14:paraId="69BDE6C6" w14:textId="77777777" w:rsidR="004A0133" w:rsidRPr="00E744EF" w:rsidRDefault="004A0133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354B2980" w14:textId="77777777" w:rsidR="004A0133" w:rsidRPr="00E744EF" w:rsidRDefault="004A0133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873477" w:rsidRPr="00E744EF" w14:paraId="0CDC5258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12008430" w14:textId="3289DB91" w:rsidR="00873477" w:rsidRPr="008037CC" w:rsidRDefault="00873477" w:rsidP="004A0398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/>
                <w:sz w:val="20"/>
                <w:szCs w:val="20"/>
                <w:lang w:val="ro-MD"/>
              </w:rPr>
            </w:pPr>
            <w:r w:rsidRPr="00873477">
              <w:rPr>
                <w:rFonts w:ascii="Aptos" w:hAnsi="Aptos"/>
                <w:sz w:val="20"/>
                <w:szCs w:val="20"/>
              </w:rPr>
              <w:t>Canapea moale din spumă pentru copii.</w:t>
            </w:r>
          </w:p>
        </w:tc>
        <w:tc>
          <w:tcPr>
            <w:tcW w:w="312" w:type="pct"/>
            <w:vAlign w:val="center"/>
          </w:tcPr>
          <w:p w14:paraId="38DBE4C1" w14:textId="7E447575" w:rsidR="00873477" w:rsidRDefault="00873477" w:rsidP="0083411D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66E3863E" w14:textId="77777777" w:rsidR="00873477" w:rsidRPr="00E744EF" w:rsidRDefault="00873477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41A1F953" w14:textId="77777777" w:rsidR="00873477" w:rsidRPr="00E744EF" w:rsidRDefault="00873477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7DE6C834" w14:textId="77777777" w:rsidR="00873477" w:rsidRPr="00E744EF" w:rsidRDefault="00873477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4E8367D4" w14:textId="7A13AA74" w:rsidR="00993CFC" w:rsidRPr="00993CFC" w:rsidRDefault="00993CFC" w:rsidP="00993CFC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993CFC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Tip echipament</w:t>
            </w: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: </w:t>
            </w:r>
            <w:r w:rsidRPr="00993CFC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canapea din spumă pentru amenajarea zonelor de relaxare, joc și activități senzoriale. Design atractiv/colorat, cu model tematic; </w:t>
            </w:r>
          </w:p>
          <w:p w14:paraId="22331D0A" w14:textId="5B1BBD7D" w:rsidR="00993CFC" w:rsidRPr="00993CFC" w:rsidRDefault="00993CFC" w:rsidP="00993CFC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993CFC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Material exterior: </w:t>
            </w:r>
            <w:r w:rsidRPr="00993CFC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PVC fără ftalați, greu inflamabil, rezistent la uzură sau echivalent; </w:t>
            </w:r>
          </w:p>
          <w:p w14:paraId="1DEDC720" w14:textId="1B88F524" w:rsidR="00993CFC" w:rsidRPr="00993CFC" w:rsidRDefault="00993CFC" w:rsidP="00993CFC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M</w:t>
            </w:r>
            <w:r w:rsidRPr="00993CFC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aterial interior</w:t>
            </w:r>
            <w:r w:rsidRPr="00993CFC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: spumă poliuretanică cu elasticitate ridicată; </w:t>
            </w:r>
          </w:p>
          <w:p w14:paraId="66ADD5F4" w14:textId="2692E9C6" w:rsidR="00993CFC" w:rsidRPr="00993CFC" w:rsidRDefault="00993CFC" w:rsidP="00993CFC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Destinație: </w:t>
            </w:r>
            <w:r w:rsidRPr="00993CFC">
              <w:rPr>
                <w:rFonts w:ascii="Aptos" w:hAnsi="Aptos" w:cstheme="minorHAnsi"/>
                <w:sz w:val="20"/>
                <w:szCs w:val="20"/>
                <w:lang w:val="ro-RO"/>
              </w:rPr>
              <w:t>destinată utilizării în centre pentru copii, camere senzoriale, săli de activități și spații educaționale</w:t>
            </w:r>
            <w:r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. </w:t>
            </w:r>
            <w:r w:rsidRPr="00993CFC">
              <w:rPr>
                <w:rFonts w:ascii="Aptos" w:hAnsi="Aptos" w:cstheme="minorHAnsi"/>
                <w:sz w:val="20"/>
                <w:szCs w:val="20"/>
                <w:lang w:val="ro-RO"/>
              </w:rPr>
              <w:t>Contribuie la crearea unui spațiu sigur și confortabil pentru odihnă și relaxare;</w:t>
            </w:r>
            <w:r w:rsidRPr="00993CFC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 </w:t>
            </w:r>
          </w:p>
          <w:p w14:paraId="1750BC55" w14:textId="1A177AF8" w:rsidR="00873477" w:rsidRDefault="00993CFC" w:rsidP="00993CFC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D</w:t>
            </w:r>
            <w:r w:rsidRPr="00993CFC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imensiuni: </w:t>
            </w:r>
            <w:r w:rsidRPr="00993CFC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110 × </w:t>
            </w:r>
            <w:r w:rsidR="00111169">
              <w:rPr>
                <w:rFonts w:ascii="Aptos" w:hAnsi="Aptos" w:cstheme="minorHAnsi"/>
                <w:sz w:val="20"/>
                <w:szCs w:val="20"/>
                <w:lang w:val="ro-RO"/>
              </w:rPr>
              <w:t>50</w:t>
            </w:r>
            <w:r w:rsidRPr="00993CFC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 × </w:t>
            </w:r>
            <w:r w:rsidR="00111169">
              <w:rPr>
                <w:rFonts w:ascii="Aptos" w:hAnsi="Aptos" w:cstheme="minorHAnsi"/>
                <w:sz w:val="20"/>
                <w:szCs w:val="20"/>
                <w:lang w:val="ro-RO"/>
              </w:rPr>
              <w:t>80</w:t>
            </w:r>
            <w:r w:rsidRPr="00993CFC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 cm ±5%;</w:t>
            </w:r>
          </w:p>
          <w:p w14:paraId="199B780A" w14:textId="1BB276D8" w:rsidR="00437F29" w:rsidRPr="001D68BC" w:rsidRDefault="00437F29" w:rsidP="00993CFC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437F29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Vârstă recomandată: </w:t>
            </w:r>
            <w:r w:rsidRPr="00437F29">
              <w:rPr>
                <w:rFonts w:ascii="Aptos" w:hAnsi="Aptos" w:cstheme="minorHAnsi"/>
                <w:sz w:val="20"/>
                <w:szCs w:val="20"/>
                <w:lang w:val="ro-RO"/>
              </w:rPr>
              <w:t>2+ ani</w:t>
            </w:r>
          </w:p>
        </w:tc>
        <w:tc>
          <w:tcPr>
            <w:tcW w:w="741" w:type="pct"/>
          </w:tcPr>
          <w:p w14:paraId="7C58E8ED" w14:textId="77777777" w:rsidR="00873477" w:rsidRPr="00E744EF" w:rsidRDefault="00873477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79ECCF5E" w14:textId="77777777" w:rsidR="00873477" w:rsidRPr="00E744EF" w:rsidRDefault="00873477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8937FD" w:rsidRPr="00E8088B" w14:paraId="5B302DB5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1F69A27E" w14:textId="37ECD828" w:rsidR="008937FD" w:rsidRPr="000952D3" w:rsidRDefault="008937FD" w:rsidP="004A0398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/>
                <w:sz w:val="20"/>
                <w:szCs w:val="20"/>
              </w:rPr>
            </w:pPr>
            <w:r w:rsidRPr="000952D3">
              <w:rPr>
                <w:rFonts w:ascii="Aptos" w:hAnsi="Aptos"/>
                <w:sz w:val="20"/>
                <w:szCs w:val="20"/>
              </w:rPr>
              <w:lastRenderedPageBreak/>
              <w:t>Cilindru moale din spumă</w:t>
            </w:r>
          </w:p>
        </w:tc>
        <w:tc>
          <w:tcPr>
            <w:tcW w:w="312" w:type="pct"/>
            <w:vAlign w:val="center"/>
          </w:tcPr>
          <w:p w14:paraId="328B80A2" w14:textId="3AC3F9A3" w:rsidR="008937FD" w:rsidRPr="000952D3" w:rsidRDefault="008937FD" w:rsidP="0083411D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 w:rsidRPr="000952D3">
              <w:rPr>
                <w:rFonts w:ascii="Aptos" w:hAnsi="Aptos" w:cstheme="minorHAnsi"/>
                <w:sz w:val="20"/>
                <w:szCs w:val="20"/>
              </w:rPr>
              <w:t>8</w:t>
            </w:r>
          </w:p>
        </w:tc>
        <w:tc>
          <w:tcPr>
            <w:tcW w:w="434" w:type="pct"/>
            <w:vAlign w:val="center"/>
          </w:tcPr>
          <w:p w14:paraId="2CD29DEB" w14:textId="77777777" w:rsidR="008937FD" w:rsidRPr="000952D3" w:rsidRDefault="008937FD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27011CC2" w14:textId="77777777" w:rsidR="008937FD" w:rsidRPr="00E8088B" w:rsidRDefault="008937FD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  <w:highlight w:val="yellow"/>
              </w:rPr>
            </w:pPr>
          </w:p>
        </w:tc>
        <w:tc>
          <w:tcPr>
            <w:tcW w:w="499" w:type="pct"/>
            <w:vAlign w:val="center"/>
          </w:tcPr>
          <w:p w14:paraId="70B916E4" w14:textId="77777777" w:rsidR="008937FD" w:rsidRPr="00E8088B" w:rsidRDefault="008937FD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  <w:highlight w:val="yellow"/>
              </w:rPr>
            </w:pPr>
          </w:p>
        </w:tc>
        <w:tc>
          <w:tcPr>
            <w:tcW w:w="1355" w:type="pct"/>
          </w:tcPr>
          <w:p w14:paraId="6F454BAA" w14:textId="535B349B" w:rsidR="00E8088B" w:rsidRPr="00846890" w:rsidRDefault="00E8088B" w:rsidP="00E8088B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4689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cilindru moale din spumă, cu design tematic pentru copii. </w:t>
            </w:r>
          </w:p>
          <w:p w14:paraId="5074A793" w14:textId="62D82670" w:rsidR="00E8088B" w:rsidRPr="00846890" w:rsidRDefault="00E8088B" w:rsidP="00E8088B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>modele variate (ex.: broscuță, girafă sau echivalent) – câte două cilindre per centru beneficiar.</w:t>
            </w:r>
          </w:p>
          <w:p w14:paraId="264DA51F" w14:textId="69D381BD" w:rsidR="00E8088B" w:rsidRPr="00846890" w:rsidRDefault="00E8088B" w:rsidP="00E8088B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4689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 exterior: </w:t>
            </w:r>
            <w:r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>PVC/</w:t>
            </w:r>
            <w:proofErr w:type="spellStart"/>
            <w:r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>ecopiele</w:t>
            </w:r>
            <w:proofErr w:type="spellEnd"/>
            <w:r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sau material echivalent, rezistent la uzură și ușor de curățat; </w:t>
            </w:r>
          </w:p>
          <w:p w14:paraId="0BC44D43" w14:textId="17AFC2B3" w:rsidR="00E8088B" w:rsidRPr="00846890" w:rsidRDefault="00E8088B" w:rsidP="00E8088B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4689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 interior: </w:t>
            </w:r>
            <w:r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spumă poliuretanică cu elasticitate ridicată; </w:t>
            </w:r>
          </w:p>
          <w:p w14:paraId="71536C20" w14:textId="7AF1A506" w:rsidR="00E8088B" w:rsidRPr="00846890" w:rsidRDefault="00E8088B" w:rsidP="00E8088B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4689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destinat activităților de relaxare, ședere, joc și stimulare senzorială. </w:t>
            </w:r>
          </w:p>
          <w:p w14:paraId="602FC372" w14:textId="11D54F0B" w:rsidR="000952D3" w:rsidRPr="00846890" w:rsidRDefault="000952D3" w:rsidP="000952D3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4689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Dimensiuni: </w:t>
            </w:r>
            <w:r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50 × 30 × </w:t>
            </w:r>
            <w:r w:rsidR="00111169">
              <w:rPr>
                <w:rFonts w:ascii="Aptos" w:hAnsi="Aptos" w:cstheme="minorHAnsi"/>
                <w:sz w:val="20"/>
                <w:szCs w:val="20"/>
                <w:lang w:val="ro-MD"/>
              </w:rPr>
              <w:t>30</w:t>
            </w:r>
            <w:r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 ±5%; </w:t>
            </w:r>
          </w:p>
          <w:p w14:paraId="07B00F8F" w14:textId="205AE902" w:rsidR="008937FD" w:rsidRPr="00846890" w:rsidRDefault="000952D3" w:rsidP="000952D3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highlight w:val="yellow"/>
                <w:lang w:val="ro-MD"/>
              </w:rPr>
            </w:pPr>
            <w:r w:rsidRPr="0084689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Vârsta recomandată: </w:t>
            </w:r>
            <w:r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>6 luni+.</w:t>
            </w:r>
          </w:p>
        </w:tc>
        <w:tc>
          <w:tcPr>
            <w:tcW w:w="741" w:type="pct"/>
          </w:tcPr>
          <w:p w14:paraId="085195A1" w14:textId="77777777" w:rsidR="008937FD" w:rsidRPr="00E8088B" w:rsidRDefault="008937FD" w:rsidP="008D0ECC">
            <w:pPr>
              <w:rPr>
                <w:rFonts w:ascii="Aptos" w:hAnsi="Aptos" w:cstheme="minorHAnsi"/>
                <w:sz w:val="20"/>
                <w:szCs w:val="20"/>
                <w:highlight w:val="yellow"/>
              </w:rPr>
            </w:pPr>
          </w:p>
        </w:tc>
        <w:tc>
          <w:tcPr>
            <w:tcW w:w="434" w:type="pct"/>
            <w:vAlign w:val="center"/>
          </w:tcPr>
          <w:p w14:paraId="3CE5E933" w14:textId="77777777" w:rsidR="008937FD" w:rsidRPr="00E8088B" w:rsidRDefault="008937FD" w:rsidP="008D0ECC">
            <w:pPr>
              <w:rPr>
                <w:rFonts w:ascii="Aptos" w:hAnsi="Aptos" w:cstheme="minorHAnsi"/>
                <w:sz w:val="20"/>
                <w:szCs w:val="20"/>
                <w:highlight w:val="yellow"/>
              </w:rPr>
            </w:pPr>
          </w:p>
        </w:tc>
      </w:tr>
      <w:tr w:rsidR="008D0ECC" w:rsidRPr="00E744EF" w14:paraId="639F9E4E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359576D0" w14:textId="128751BF" w:rsidR="00022F84" w:rsidRPr="00E744EF" w:rsidRDefault="006D06A3" w:rsidP="004A0398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6D06A3">
              <w:rPr>
                <w:rFonts w:ascii="Aptos" w:hAnsi="Aptos" w:cstheme="minorHAnsi"/>
                <w:bCs/>
                <w:sz w:val="20"/>
                <w:szCs w:val="20"/>
              </w:rPr>
              <w:t>Pufuri moi din spumă pentru copii, cu design tematic</w:t>
            </w:r>
          </w:p>
        </w:tc>
        <w:tc>
          <w:tcPr>
            <w:tcW w:w="312" w:type="pct"/>
            <w:vAlign w:val="center"/>
          </w:tcPr>
          <w:p w14:paraId="5FDEE6AA" w14:textId="7690EC93" w:rsidR="00022F84" w:rsidRPr="00E744EF" w:rsidRDefault="0097627D" w:rsidP="0083411D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12</w:t>
            </w:r>
          </w:p>
        </w:tc>
        <w:tc>
          <w:tcPr>
            <w:tcW w:w="434" w:type="pct"/>
            <w:vAlign w:val="center"/>
          </w:tcPr>
          <w:p w14:paraId="41FBD444" w14:textId="2115E42A" w:rsidR="00022F84" w:rsidRPr="00E744EF" w:rsidRDefault="00022F84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750B1236" w14:textId="77777777" w:rsidR="00022F84" w:rsidRPr="00E744EF" w:rsidRDefault="00022F84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44C695D5" w14:textId="77777777" w:rsidR="00022F84" w:rsidRPr="00E744EF" w:rsidRDefault="00022F84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0460251C" w14:textId="6BF6D898" w:rsidR="004C244F" w:rsidRPr="00846890" w:rsidRDefault="004C244F" w:rsidP="00F206C3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4689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>Puf moale din spumă pentru copii, cu design tematic.</w:t>
            </w:r>
            <w:r w:rsidR="00F206C3"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Câte </w:t>
            </w:r>
            <w:r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>3 pufuri pentru fiecare centru beneficiar</w:t>
            </w:r>
            <w:r w:rsidR="00F206C3"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den </w:t>
            </w:r>
            <w:r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>modele</w:t>
            </w:r>
            <w:r w:rsidR="00F206C3"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/culori </w:t>
            </w:r>
            <w:r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animații variate, cu forme de animale sau echivalent; </w:t>
            </w:r>
          </w:p>
          <w:p w14:paraId="7A3FB703" w14:textId="4549CB7C" w:rsidR="004C244F" w:rsidRPr="00846890" w:rsidRDefault="008326E7" w:rsidP="008326E7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4689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="004C244F" w:rsidRPr="0084689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aterial exterior: </w:t>
            </w:r>
            <w:r w:rsidR="004C244F"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>PVC fără ftalați, greu</w:t>
            </w:r>
            <w:r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</w:t>
            </w:r>
            <w:r w:rsidR="004C244F"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inflamabil, rezistent la uzură sau echivalent; </w:t>
            </w:r>
          </w:p>
          <w:p w14:paraId="795CF82E" w14:textId="78B9F83E" w:rsidR="004C244F" w:rsidRPr="00846890" w:rsidRDefault="008326E7" w:rsidP="008326E7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4689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="004C244F" w:rsidRPr="0084689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aterial interior: </w:t>
            </w:r>
            <w:r w:rsidR="004C244F"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spumă poliuretanică cu elasticitate ridicată; </w:t>
            </w:r>
          </w:p>
          <w:p w14:paraId="58FF7E46" w14:textId="1CD063D7" w:rsidR="004C244F" w:rsidRPr="00846890" w:rsidRDefault="00846890" w:rsidP="00846890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4689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="004C244F"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destinat utilizării ca șezut moale pentru joc, relaxare și activități senzoriale; </w:t>
            </w:r>
          </w:p>
          <w:p w14:paraId="5C9C1FAA" w14:textId="7DC96A95" w:rsidR="004C244F" w:rsidRPr="00846890" w:rsidRDefault="00846890" w:rsidP="00846890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84689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</w:t>
            </w:r>
            <w:r w:rsidR="004C244F" w:rsidRPr="0084689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imensiuni: </w:t>
            </w:r>
            <w:r w:rsidR="004C244F"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>3</w:t>
            </w:r>
            <w:r w:rsidR="00AF34FE">
              <w:rPr>
                <w:rFonts w:ascii="Aptos" w:hAnsi="Aptos" w:cstheme="minorHAnsi"/>
                <w:sz w:val="20"/>
                <w:szCs w:val="20"/>
                <w:lang w:val="ro-MD"/>
              </w:rPr>
              <w:t>5</w:t>
            </w:r>
            <w:r w:rsidR="004C244F"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× 3</w:t>
            </w:r>
            <w:r w:rsidR="00AF34FE">
              <w:rPr>
                <w:rFonts w:ascii="Aptos" w:hAnsi="Aptos" w:cstheme="minorHAnsi"/>
                <w:sz w:val="20"/>
                <w:szCs w:val="20"/>
                <w:lang w:val="ro-MD"/>
              </w:rPr>
              <w:t>5</w:t>
            </w:r>
            <w:r w:rsidR="004C244F"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× 30 cm ±5%; </w:t>
            </w:r>
          </w:p>
          <w:p w14:paraId="116EDBBB" w14:textId="28E3AB6A" w:rsidR="00022F84" w:rsidRPr="00846890" w:rsidRDefault="00846890" w:rsidP="00846890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84689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</w:t>
            </w:r>
            <w:r w:rsidR="004C244F" w:rsidRPr="0084689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ârsta recomandată: </w:t>
            </w:r>
            <w:r w:rsidR="004C244F" w:rsidRPr="00846890">
              <w:rPr>
                <w:rFonts w:ascii="Aptos" w:hAnsi="Aptos" w:cstheme="minorHAnsi"/>
                <w:sz w:val="20"/>
                <w:szCs w:val="20"/>
                <w:lang w:val="ro-MD"/>
              </w:rPr>
              <w:t>12 luni+</w:t>
            </w:r>
          </w:p>
        </w:tc>
        <w:tc>
          <w:tcPr>
            <w:tcW w:w="741" w:type="pct"/>
          </w:tcPr>
          <w:p w14:paraId="64F0561F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7324BE26" w14:textId="77777777" w:rsidR="00022F84" w:rsidRPr="00E744EF" w:rsidRDefault="00022F84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3777FF" w:rsidRPr="00E744EF" w14:paraId="1F51DADA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2BB94DDE" w14:textId="5743F0C0" w:rsidR="003777FF" w:rsidRPr="006D06A3" w:rsidRDefault="0028167B" w:rsidP="004A0398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28167B">
              <w:rPr>
                <w:rFonts w:ascii="Aptos" w:hAnsi="Aptos" w:cstheme="minorHAnsi"/>
                <w:bCs/>
                <w:sz w:val="20"/>
                <w:szCs w:val="20"/>
              </w:rPr>
              <w:t>Oglindă decorativă pentru copii</w:t>
            </w:r>
          </w:p>
        </w:tc>
        <w:tc>
          <w:tcPr>
            <w:tcW w:w="312" w:type="pct"/>
            <w:vAlign w:val="center"/>
          </w:tcPr>
          <w:p w14:paraId="7EED00B5" w14:textId="33671CFA" w:rsidR="003777FF" w:rsidRDefault="0028167B" w:rsidP="0083411D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65410F65" w14:textId="77777777" w:rsidR="003777FF" w:rsidRPr="00E744EF" w:rsidRDefault="003777FF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0BF88869" w14:textId="77777777" w:rsidR="003777FF" w:rsidRPr="00E744EF" w:rsidRDefault="003777FF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5895DB24" w14:textId="77777777" w:rsidR="003777FF" w:rsidRPr="00E744EF" w:rsidRDefault="003777FF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7403546E" w14:textId="77777777" w:rsidR="00EE1037" w:rsidRPr="009B6634" w:rsidRDefault="00EE1037" w:rsidP="00EE103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9B663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9B6634">
              <w:rPr>
                <w:rFonts w:ascii="Aptos" w:hAnsi="Aptos" w:cstheme="minorHAnsi"/>
                <w:sz w:val="20"/>
                <w:szCs w:val="20"/>
                <w:lang w:val="ro-MD"/>
              </w:rPr>
              <w:t>Oglindă acrilică decorativă și senzorială pentru copii</w:t>
            </w:r>
            <w:r w:rsidRPr="009B663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.</w:t>
            </w:r>
          </w:p>
          <w:p w14:paraId="7D71D375" w14:textId="5D14C587" w:rsidR="00EE1037" w:rsidRPr="009B6634" w:rsidRDefault="00EE1037" w:rsidP="00EE1037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9B663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 oglindă: </w:t>
            </w:r>
            <w:r w:rsidRPr="009B663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sticlă acrilică/suprafață acrilică rezistentă la spargere; suport: placă MDF sau echivalent; </w:t>
            </w:r>
          </w:p>
          <w:p w14:paraId="24BF6A8B" w14:textId="1FF68B29" w:rsidR="00EE1037" w:rsidRPr="009B6634" w:rsidRDefault="002F6058" w:rsidP="00735AD5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9B663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="00EE1037" w:rsidRPr="009B6634">
              <w:rPr>
                <w:rFonts w:ascii="Aptos" w:hAnsi="Aptos" w:cstheme="minorHAnsi"/>
                <w:sz w:val="20"/>
                <w:szCs w:val="20"/>
                <w:lang w:val="ro-MD"/>
              </w:rPr>
              <w:t>destinată spațiilor pentru copii, sălilor de activități, camerelor senzoriale sau coridoarelor</w:t>
            </w:r>
            <w:r w:rsidRPr="009B6634">
              <w:rPr>
                <w:rFonts w:ascii="Aptos" w:hAnsi="Aptos" w:cstheme="minorHAnsi"/>
                <w:sz w:val="20"/>
                <w:szCs w:val="20"/>
                <w:lang w:val="ro-MD"/>
              </w:rPr>
              <w:t>. C</w:t>
            </w:r>
            <w:r w:rsidR="00EE1037" w:rsidRPr="009B663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ontribuie la </w:t>
            </w:r>
            <w:r w:rsidR="00EE1037" w:rsidRPr="009B6634">
              <w:rPr>
                <w:rFonts w:ascii="Aptos" w:hAnsi="Aptos" w:cstheme="minorHAnsi"/>
                <w:sz w:val="20"/>
                <w:szCs w:val="20"/>
                <w:lang w:val="ro-MD"/>
              </w:rPr>
              <w:lastRenderedPageBreak/>
              <w:t>recunoașterea propriei imagini, exerciții mimice și dezvoltarea creativității;</w:t>
            </w:r>
            <w:r w:rsidR="00735AD5" w:rsidRPr="009B663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M</w:t>
            </w:r>
            <w:r w:rsidR="00EE1037" w:rsidRPr="009B6634">
              <w:rPr>
                <w:rFonts w:ascii="Aptos" w:hAnsi="Aptos" w:cstheme="minorHAnsi"/>
                <w:sz w:val="20"/>
                <w:szCs w:val="20"/>
                <w:lang w:val="ro-MD"/>
              </w:rPr>
              <w:t>ontare pe perete;</w:t>
            </w:r>
            <w:r w:rsidR="00EE1037" w:rsidRPr="009B663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5E671F1A" w14:textId="40A539DF" w:rsidR="00EE1037" w:rsidRPr="009B6634" w:rsidRDefault="00735AD5" w:rsidP="00735AD5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9B663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Di</w:t>
            </w:r>
            <w:r w:rsidR="00EE1037" w:rsidRPr="009B663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mensiuni: </w:t>
            </w:r>
            <w:r w:rsidR="00AF34FE">
              <w:rPr>
                <w:rFonts w:ascii="Aptos" w:hAnsi="Aptos" w:cstheme="minorHAnsi"/>
                <w:sz w:val="20"/>
                <w:szCs w:val="20"/>
                <w:lang w:val="ro-MD"/>
              </w:rPr>
              <w:t>60</w:t>
            </w:r>
            <w:r w:rsidR="00EE1037" w:rsidRPr="009B663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× 4</w:t>
            </w:r>
            <w:r w:rsidR="00AF34FE">
              <w:rPr>
                <w:rFonts w:ascii="Aptos" w:hAnsi="Aptos" w:cstheme="minorHAnsi"/>
                <w:sz w:val="20"/>
                <w:szCs w:val="20"/>
                <w:lang w:val="ro-MD"/>
              </w:rPr>
              <w:t>5</w:t>
            </w:r>
            <w:r w:rsidR="00EE1037" w:rsidRPr="009B663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 ±5%;</w:t>
            </w:r>
          </w:p>
          <w:p w14:paraId="0804DA5C" w14:textId="3524BA88" w:rsidR="003777FF" w:rsidRPr="006D41AD" w:rsidRDefault="00DD45FF" w:rsidP="00F206C3">
            <w:pPr>
              <w:pStyle w:val="Default"/>
              <w:rPr>
                <w:rFonts w:ascii="Aptos" w:hAnsi="Aptos" w:cstheme="minorHAnsi"/>
                <w:sz w:val="20"/>
                <w:szCs w:val="20"/>
                <w:lang w:val="fr-FR"/>
              </w:rPr>
            </w:pPr>
            <w:r w:rsidRPr="009B663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Vârsta recomandată</w:t>
            </w:r>
            <w:r w:rsidRPr="009B6634">
              <w:rPr>
                <w:rFonts w:ascii="Aptos" w:hAnsi="Aptos" w:cstheme="minorHAnsi"/>
                <w:sz w:val="20"/>
                <w:szCs w:val="20"/>
                <w:lang w:val="ro-MD"/>
              </w:rPr>
              <w:t>: 12 luni+</w:t>
            </w:r>
          </w:p>
        </w:tc>
        <w:tc>
          <w:tcPr>
            <w:tcW w:w="741" w:type="pct"/>
          </w:tcPr>
          <w:p w14:paraId="3D39AC93" w14:textId="77777777" w:rsidR="003777FF" w:rsidRPr="00E744EF" w:rsidRDefault="003777FF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689E633C" w14:textId="77777777" w:rsidR="003777FF" w:rsidRPr="00E744EF" w:rsidRDefault="003777FF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6D70ED" w:rsidRPr="00E744EF" w14:paraId="0379DF20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30CAFD0B" w14:textId="0887023F" w:rsidR="006D70ED" w:rsidRPr="0028167B" w:rsidRDefault="002C7886" w:rsidP="004A0398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2C7886">
              <w:rPr>
                <w:rFonts w:ascii="Aptos" w:hAnsi="Aptos" w:cstheme="minorHAnsi"/>
                <w:bCs/>
                <w:sz w:val="20"/>
                <w:szCs w:val="20"/>
              </w:rPr>
              <w:t>Panou manipulativ de perete</w:t>
            </w:r>
          </w:p>
        </w:tc>
        <w:tc>
          <w:tcPr>
            <w:tcW w:w="312" w:type="pct"/>
            <w:vAlign w:val="center"/>
          </w:tcPr>
          <w:p w14:paraId="765A532E" w14:textId="1CD33B97" w:rsidR="006D70ED" w:rsidRDefault="002C7886" w:rsidP="0083411D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0235F0CB" w14:textId="77777777" w:rsidR="006D70ED" w:rsidRPr="00E744EF" w:rsidRDefault="006D70ED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6A635091" w14:textId="77777777" w:rsidR="006D70ED" w:rsidRPr="00E744EF" w:rsidRDefault="006D70ED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7F16CD0D" w14:textId="77777777" w:rsidR="006D70ED" w:rsidRPr="00E744EF" w:rsidRDefault="006D70ED" w:rsidP="004A0398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74261B7F" w14:textId="18E23675" w:rsidR="00373D5E" w:rsidRPr="00224C04" w:rsidRDefault="00373D5E" w:rsidP="007C532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224C0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224C0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Panou senzorial/manipulativ pentru dezvoltarea motricității fine. </w:t>
            </w:r>
            <w:r w:rsidR="007C5327" w:rsidRPr="00224C04">
              <w:rPr>
                <w:rFonts w:ascii="Aptos" w:hAnsi="Aptos" w:cstheme="minorHAnsi"/>
                <w:sz w:val="20"/>
                <w:szCs w:val="20"/>
                <w:lang w:val="ro-MD"/>
              </w:rPr>
              <w:t>D</w:t>
            </w:r>
            <w:r w:rsidRPr="00224C04">
              <w:rPr>
                <w:rFonts w:ascii="Aptos" w:hAnsi="Aptos" w:cstheme="minorHAnsi"/>
                <w:sz w:val="20"/>
                <w:szCs w:val="20"/>
                <w:lang w:val="ro-MD"/>
              </w:rPr>
              <w:t>esign tematic în formă de animal/pisică sau echivalent;</w:t>
            </w:r>
            <w:r w:rsidRPr="00224C0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411BDBF8" w14:textId="53A67FE2" w:rsidR="00373D5E" w:rsidRPr="00224C04" w:rsidRDefault="007C5327" w:rsidP="00224C04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224C0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="00373D5E" w:rsidRPr="00224C0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prevăzut cu traseu geometric pentru exersarea coordonării vizual-motorii; element mobil din lemn sau material echivalent; destinat dezvoltării motricității fine, preciziei mișcărilor și pregătirii mâinii pentru scriere; </w:t>
            </w:r>
            <w:r w:rsidR="0066207E" w:rsidRPr="00224C0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montare pe perete; </w:t>
            </w:r>
          </w:p>
          <w:p w14:paraId="7F0AD918" w14:textId="5F2412DF" w:rsidR="00373D5E" w:rsidRPr="00224C04" w:rsidRDefault="0066207E" w:rsidP="0066207E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224C0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="00373D5E" w:rsidRPr="00224C0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aterial: </w:t>
            </w:r>
            <w:r w:rsidR="00373D5E" w:rsidRPr="00224C0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lemn/MDF, material textil sau echivalent;  </w:t>
            </w:r>
          </w:p>
          <w:p w14:paraId="5E376920" w14:textId="1D308E61" w:rsidR="00373D5E" w:rsidRPr="00224C04" w:rsidRDefault="0066207E" w:rsidP="0066207E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224C0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Di</w:t>
            </w:r>
            <w:r w:rsidR="00373D5E" w:rsidRPr="00224C0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mensiuni: </w:t>
            </w:r>
            <w:r w:rsidR="00373D5E" w:rsidRPr="00224C04">
              <w:rPr>
                <w:rFonts w:ascii="Aptos" w:hAnsi="Aptos" w:cstheme="minorHAnsi"/>
                <w:sz w:val="20"/>
                <w:szCs w:val="20"/>
                <w:lang w:val="ro-MD"/>
              </w:rPr>
              <w:t>9</w:t>
            </w:r>
            <w:r w:rsidR="00904FF8">
              <w:rPr>
                <w:rFonts w:ascii="Aptos" w:hAnsi="Aptos" w:cstheme="minorHAnsi"/>
                <w:sz w:val="20"/>
                <w:szCs w:val="20"/>
                <w:lang w:val="ro-MD"/>
              </w:rPr>
              <w:t>0</w:t>
            </w:r>
            <w:r w:rsidR="00373D5E" w:rsidRPr="00224C0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× 3</w:t>
            </w:r>
            <w:r w:rsidR="00904FF8">
              <w:rPr>
                <w:rFonts w:ascii="Aptos" w:hAnsi="Aptos" w:cstheme="minorHAnsi"/>
                <w:sz w:val="20"/>
                <w:szCs w:val="20"/>
                <w:lang w:val="ro-MD"/>
              </w:rPr>
              <w:t>0</w:t>
            </w:r>
            <w:r w:rsidR="00373D5E" w:rsidRPr="00224C0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 ±5%; </w:t>
            </w:r>
          </w:p>
          <w:p w14:paraId="28C55EAA" w14:textId="7CBF04DB" w:rsidR="006D70ED" w:rsidRPr="009B6634" w:rsidRDefault="009C1392" w:rsidP="00EE1037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</w:t>
            </w:r>
            <w:r w:rsidR="00373D5E" w:rsidRPr="00224C0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ârsta recomandată</w:t>
            </w:r>
            <w:r w:rsidR="00373D5E" w:rsidRPr="00224C04">
              <w:rPr>
                <w:rFonts w:ascii="Aptos" w:hAnsi="Aptos" w:cstheme="minorHAnsi"/>
                <w:sz w:val="20"/>
                <w:szCs w:val="20"/>
                <w:lang w:val="ro-MD"/>
              </w:rPr>
              <w:t>: 3+ ani.</w:t>
            </w:r>
            <w:r w:rsidR="00373D5E" w:rsidRPr="00224C0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741" w:type="pct"/>
          </w:tcPr>
          <w:p w14:paraId="36CD6BD0" w14:textId="77777777" w:rsidR="006D70ED" w:rsidRPr="00E744EF" w:rsidRDefault="006D70ED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01ADCC0E" w14:textId="77777777" w:rsidR="006D70ED" w:rsidRPr="00E744EF" w:rsidRDefault="006D70ED" w:rsidP="008D0ECC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61C3A" w:rsidRPr="00E744EF" w14:paraId="4EB419F6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3CEDC111" w14:textId="6E54D233" w:rsidR="00261C3A" w:rsidRPr="002C7886" w:rsidRDefault="00261C3A" w:rsidP="00261C3A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Cs/>
                <w:sz w:val="20"/>
                <w:szCs w:val="20"/>
              </w:rPr>
              <w:t>Tablă manipulativă de perete</w:t>
            </w:r>
          </w:p>
        </w:tc>
        <w:tc>
          <w:tcPr>
            <w:tcW w:w="312" w:type="pct"/>
            <w:vAlign w:val="center"/>
          </w:tcPr>
          <w:p w14:paraId="08147A07" w14:textId="0381FDA8" w:rsidR="00261C3A" w:rsidRDefault="00261C3A" w:rsidP="00261C3A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149A11A6" w14:textId="77777777" w:rsidR="00261C3A" w:rsidRPr="00E744EF" w:rsidRDefault="00261C3A" w:rsidP="00261C3A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75A3BC22" w14:textId="77777777" w:rsidR="00261C3A" w:rsidRPr="00E744EF" w:rsidRDefault="00261C3A" w:rsidP="00261C3A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25755259" w14:textId="77777777" w:rsidR="00261C3A" w:rsidRPr="00E744EF" w:rsidRDefault="00261C3A" w:rsidP="00261C3A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11102FB3" w14:textId="77777777" w:rsidR="00594A10" w:rsidRDefault="00261C3A" w:rsidP="00261C3A">
            <w:pPr>
              <w:rPr>
                <w:rFonts w:ascii="Aptos" w:hAnsi="Aptos" w:cstheme="minorHAnsi"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echipament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Tablă manipulativă sub forma de fruct/legumă</w:t>
            </w:r>
            <w:r w:rsidR="00D67CD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sau echivalent. </w:t>
            </w:r>
            <w:r w:rsidR="00D67CD0" w:rsidRPr="00D67CD0">
              <w:rPr>
                <w:rFonts w:ascii="Aptos" w:hAnsi="Aptos" w:cstheme="minorHAnsi"/>
                <w:sz w:val="20"/>
                <w:szCs w:val="20"/>
              </w:rPr>
              <w:t>prevăzut cu minimum 4</w:t>
            </w:r>
            <w:r w:rsidR="00D67CD0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 </w:t>
            </w:r>
            <w:r w:rsidR="00D67CD0" w:rsidRPr="00D67CD0">
              <w:rPr>
                <w:rFonts w:ascii="Aptos" w:hAnsi="Aptos" w:cstheme="minorHAnsi"/>
                <w:sz w:val="20"/>
                <w:szCs w:val="20"/>
              </w:rPr>
              <w:t>trasee/manipulatoare cu forme diferite;</w:t>
            </w:r>
            <w:r w:rsidR="0094787F">
              <w:rPr>
                <w:rFonts w:ascii="Aptos" w:hAnsi="Aptos" w:cstheme="minorHAnsi"/>
                <w:sz w:val="20"/>
                <w:szCs w:val="20"/>
              </w:rPr>
              <w:t xml:space="preserve">. </w:t>
            </w:r>
            <w:r w:rsidR="0094787F" w:rsidRPr="0094787F">
              <w:rPr>
                <w:rFonts w:ascii="Aptos" w:hAnsi="Aptos" w:cstheme="minorHAnsi"/>
                <w:sz w:val="20"/>
                <w:szCs w:val="20"/>
              </w:rPr>
              <w:t>include elemente mobile pentru glisare/deplasare pe trasee;</w:t>
            </w:r>
          </w:p>
          <w:p w14:paraId="6EEF32CD" w14:textId="63632E87" w:rsidR="00594A10" w:rsidRPr="00594A10" w:rsidRDefault="00594A10" w:rsidP="00261C3A">
            <w:pPr>
              <w:rPr>
                <w:rFonts w:ascii="Aptos" w:hAnsi="Aptos" w:cstheme="minorHAnsi"/>
                <w:sz w:val="20"/>
                <w:szCs w:val="20"/>
              </w:rPr>
            </w:pPr>
            <w:r w:rsidRPr="00594A10">
              <w:rPr>
                <w:rFonts w:ascii="Aptos" w:hAnsi="Aptos" w:cstheme="minorHAnsi"/>
                <w:b/>
                <w:bCs/>
                <w:sz w:val="20"/>
                <w:szCs w:val="20"/>
              </w:rPr>
              <w:t>Material</w:t>
            </w:r>
            <w:r w:rsidRPr="00594A10">
              <w:rPr>
                <w:rFonts w:ascii="Aptos" w:hAnsi="Aptos" w:cstheme="minorHAnsi"/>
                <w:sz w:val="20"/>
                <w:szCs w:val="20"/>
              </w:rPr>
              <w:t>: placă MDF sau echivalent</w:t>
            </w:r>
            <w:r>
              <w:rPr>
                <w:rFonts w:ascii="Aptos" w:hAnsi="Aptos" w:cstheme="minorHAnsi"/>
                <w:sz w:val="20"/>
                <w:szCs w:val="20"/>
              </w:rPr>
              <w:t>.</w:t>
            </w:r>
          </w:p>
          <w:p w14:paraId="156FD5F3" w14:textId="77777777" w:rsidR="00261C3A" w:rsidRPr="00E744EF" w:rsidRDefault="00261C3A" w:rsidP="00261C3A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Destinația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 Echipament educațional care sprijină dezvoltarea motricității fine și a coordonării vizuale și motorii, oferind copiilor posibilitatea de a exersa precizia mișcărilor, controlul forței de apăsare și viteza de mișcare a elementelor. Pentru întărirea concentrării, abilităților manuale și percepția tactilă;</w:t>
            </w:r>
          </w:p>
          <w:p w14:paraId="7E6F76A8" w14:textId="356BE255" w:rsidR="00261C3A" w:rsidRDefault="00261C3A" w:rsidP="00261C3A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Dimensiuni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>80-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8</w:t>
            </w:r>
            <w:r w:rsidR="00904FF8">
              <w:rPr>
                <w:rFonts w:ascii="Aptos" w:hAnsi="Aptos" w:cstheme="minorHAnsi"/>
                <w:sz w:val="20"/>
                <w:szCs w:val="20"/>
                <w:lang w:val="ro-MD"/>
              </w:rPr>
              <w:t>5</w:t>
            </w:r>
            <w:r w:rsidR="00777D45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x </w:t>
            </w:r>
            <w:r>
              <w:rPr>
                <w:rFonts w:ascii="Aptos" w:hAnsi="Aptos" w:cstheme="minorHAnsi"/>
                <w:sz w:val="20"/>
                <w:szCs w:val="20"/>
                <w:lang w:val="ro-MD"/>
              </w:rPr>
              <w:t>100-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1</w:t>
            </w:r>
            <w:r w:rsidR="00904FF8">
              <w:rPr>
                <w:rFonts w:ascii="Aptos" w:hAnsi="Aptos" w:cstheme="minorHAnsi"/>
                <w:sz w:val="20"/>
                <w:szCs w:val="20"/>
                <w:lang w:val="ro-MD"/>
              </w:rPr>
              <w:t>20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cm;</w:t>
            </w:r>
          </w:p>
          <w:p w14:paraId="6A9C881E" w14:textId="77777777" w:rsidR="00261C3A" w:rsidRDefault="00261C3A" w:rsidP="00261C3A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Culori solicitate</w:t>
            </w:r>
            <w:r w:rsidRPr="00E744EF">
              <w:rPr>
                <w:rFonts w:ascii="Aptos" w:hAnsi="Aptos" w:cstheme="minorHAnsi"/>
                <w:sz w:val="20"/>
                <w:szCs w:val="20"/>
                <w:lang w:val="ro-MD"/>
              </w:rPr>
              <w:t>: verde, maro sau roșu.</w:t>
            </w:r>
          </w:p>
          <w:p w14:paraId="20E4ECB0" w14:textId="1838322F" w:rsidR="0034197C" w:rsidRPr="00224C04" w:rsidRDefault="0034197C" w:rsidP="00261C3A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34197C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Vârsta recomandată: </w:t>
            </w:r>
            <w:r w:rsidRPr="0034197C">
              <w:rPr>
                <w:rFonts w:ascii="Aptos" w:hAnsi="Aptos" w:cstheme="minorHAnsi"/>
                <w:sz w:val="20"/>
                <w:szCs w:val="20"/>
                <w:lang w:val="ro-RO"/>
              </w:rPr>
              <w:t>3+ ani.</w:t>
            </w:r>
          </w:p>
        </w:tc>
        <w:tc>
          <w:tcPr>
            <w:tcW w:w="741" w:type="pct"/>
          </w:tcPr>
          <w:p w14:paraId="0958D2F0" w14:textId="77777777" w:rsidR="00261C3A" w:rsidRPr="00E744EF" w:rsidRDefault="00261C3A" w:rsidP="00261C3A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2FA1011A" w14:textId="77777777" w:rsidR="00261C3A" w:rsidRPr="00E744EF" w:rsidRDefault="00261C3A" w:rsidP="00261C3A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E744E" w:rsidRPr="00E744EF" w14:paraId="133D06AF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3A10467F" w14:textId="23E89FB8" w:rsidR="007C01B7" w:rsidRPr="007C01B7" w:rsidRDefault="007C01B7" w:rsidP="007C01B7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>
              <w:rPr>
                <w:rFonts w:ascii="Aptos" w:hAnsi="Aptos" w:cstheme="minorHAnsi"/>
                <w:bCs/>
                <w:sz w:val="20"/>
                <w:szCs w:val="20"/>
              </w:rPr>
              <w:lastRenderedPageBreak/>
              <w:t>Set clopoței muzicali cu buton</w:t>
            </w:r>
          </w:p>
        </w:tc>
        <w:tc>
          <w:tcPr>
            <w:tcW w:w="312" w:type="pct"/>
            <w:vAlign w:val="center"/>
          </w:tcPr>
          <w:p w14:paraId="1D6D4E54" w14:textId="55C8C1B1" w:rsidR="002E744E" w:rsidRDefault="00B530FC" w:rsidP="002E744E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0562BE57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382CD092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2A4A3706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3D14A9A1" w14:textId="77777777" w:rsidR="002E744E" w:rsidRDefault="002E744E" w:rsidP="002E744E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Tip echipament</w:t>
            </w:r>
            <w:r w:rsidRPr="00E744EF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: Set ce conține clopoței colorați din metal cu buton, </w:t>
            </w:r>
          </w:p>
          <w:p w14:paraId="5CBC5B94" w14:textId="77777777" w:rsidR="002E744E" w:rsidRPr="00E744EF" w:rsidRDefault="002E744E" w:rsidP="002E744E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Cantitate set</w:t>
            </w:r>
            <w:r w:rsidRPr="00E744EF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: include minim </w:t>
            </w:r>
            <w:r>
              <w:rPr>
                <w:rFonts w:ascii="Aptos" w:hAnsi="Aptos" w:cstheme="minorHAnsi"/>
                <w:sz w:val="20"/>
                <w:szCs w:val="20"/>
                <w:lang w:val="ro-RO"/>
              </w:rPr>
              <w:t>6</w:t>
            </w:r>
            <w:r w:rsidRPr="00E744EF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 clopoței;</w:t>
            </w:r>
          </w:p>
          <w:p w14:paraId="411231A7" w14:textId="77777777" w:rsidR="002E744E" w:rsidRPr="00E744EF" w:rsidRDefault="002E744E" w:rsidP="002E744E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Destinație</w:t>
            </w:r>
            <w:r w:rsidRPr="00E744EF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: Fiecare sunet este asociat cu o culoare și un număr, facilitând învățarea atât individuală, cât și în grup. Setul ajută la introducerea în învățare instrumentelor muzicale și sunt ideale pentru diverse activități muzicale. </w:t>
            </w:r>
          </w:p>
          <w:p w14:paraId="1729A261" w14:textId="77777777" w:rsidR="002E744E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bCs/>
                <w:sz w:val="20"/>
                <w:szCs w:val="20"/>
              </w:rPr>
              <w:t>Material</w:t>
            </w:r>
            <w:r w:rsidRPr="00E744EF">
              <w:rPr>
                <w:rFonts w:ascii="Aptos" w:hAnsi="Aptos" w:cstheme="minorHAnsi"/>
                <w:sz w:val="20"/>
                <w:szCs w:val="20"/>
              </w:rPr>
              <w:t>: Metal, plastic</w:t>
            </w:r>
          </w:p>
          <w:p w14:paraId="52917885" w14:textId="06D6B6B7" w:rsidR="001B3324" w:rsidRDefault="001B3324" w:rsidP="002E744E">
            <w:pPr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b/>
                <w:bCs/>
                <w:sz w:val="20"/>
                <w:szCs w:val="20"/>
              </w:rPr>
              <w:t>D</w:t>
            </w:r>
            <w:r w:rsidRPr="001B3324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imensiuni clopoțel: </w:t>
            </w:r>
            <w:r w:rsidRPr="001B3324">
              <w:rPr>
                <w:rFonts w:ascii="Aptos" w:hAnsi="Aptos" w:cstheme="minorHAnsi"/>
                <w:sz w:val="20"/>
                <w:szCs w:val="20"/>
              </w:rPr>
              <w:t>8</w:t>
            </w:r>
            <w:r w:rsidR="00904FF8">
              <w:rPr>
                <w:rFonts w:ascii="Aptos" w:hAnsi="Aptos" w:cstheme="minorHAnsi"/>
                <w:sz w:val="20"/>
                <w:szCs w:val="20"/>
              </w:rPr>
              <w:t>0</w:t>
            </w:r>
            <w:r w:rsidRPr="001B3324">
              <w:rPr>
                <w:rFonts w:ascii="Aptos" w:hAnsi="Aptos" w:cstheme="minorHAnsi"/>
                <w:sz w:val="20"/>
                <w:szCs w:val="20"/>
              </w:rPr>
              <w:t xml:space="preserve"> × 80 mm ±</w:t>
            </w:r>
            <w:r w:rsidR="0003104E">
              <w:rPr>
                <w:rFonts w:ascii="Aptos" w:hAnsi="Aptos" w:cstheme="minorHAnsi"/>
                <w:sz w:val="20"/>
                <w:szCs w:val="20"/>
              </w:rPr>
              <w:t>2</w:t>
            </w:r>
            <w:r w:rsidRPr="001B3324">
              <w:rPr>
                <w:rFonts w:ascii="Aptos" w:hAnsi="Aptos" w:cstheme="minorHAnsi"/>
                <w:sz w:val="20"/>
                <w:szCs w:val="20"/>
              </w:rPr>
              <w:t>%;</w:t>
            </w:r>
          </w:p>
          <w:p w14:paraId="7C2DADAE" w14:textId="4671F652" w:rsidR="001351C8" w:rsidRPr="00E744EF" w:rsidRDefault="001351C8" w:rsidP="002E744E">
            <w:pPr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Aptos" w:hAnsi="Aptos" w:cstheme="minorHAnsi"/>
                <w:b/>
                <w:bCs/>
                <w:sz w:val="20"/>
                <w:szCs w:val="20"/>
              </w:rPr>
              <w:t>V</w:t>
            </w:r>
            <w:r w:rsidRPr="001351C8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ârsta recomandată: </w:t>
            </w:r>
            <w:r w:rsidR="00B530FC" w:rsidRPr="00C64BA7">
              <w:rPr>
                <w:rFonts w:ascii="Aptos" w:hAnsi="Aptos" w:cstheme="minorHAnsi"/>
                <w:sz w:val="20"/>
                <w:szCs w:val="20"/>
              </w:rPr>
              <w:t>3</w:t>
            </w:r>
            <w:r w:rsidRPr="001351C8">
              <w:rPr>
                <w:rFonts w:ascii="Aptos" w:hAnsi="Aptos" w:cstheme="minorHAnsi"/>
                <w:sz w:val="20"/>
                <w:szCs w:val="20"/>
              </w:rPr>
              <w:t>+ ani;</w:t>
            </w:r>
          </w:p>
        </w:tc>
        <w:tc>
          <w:tcPr>
            <w:tcW w:w="741" w:type="pct"/>
          </w:tcPr>
          <w:p w14:paraId="7F6CD781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0D947444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6F2F46" w:rsidRPr="00E744EF" w14:paraId="2505D499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472A42B7" w14:textId="4FD224D7" w:rsidR="006F2F46" w:rsidRDefault="00B530FC" w:rsidP="007C01B7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>
              <w:rPr>
                <w:rFonts w:ascii="Aptos" w:hAnsi="Aptos" w:cstheme="minorHAnsi"/>
                <w:bCs/>
                <w:sz w:val="20"/>
                <w:szCs w:val="20"/>
              </w:rPr>
              <w:t>Set clopoței muzicali cu mâner</w:t>
            </w:r>
          </w:p>
        </w:tc>
        <w:tc>
          <w:tcPr>
            <w:tcW w:w="312" w:type="pct"/>
            <w:vAlign w:val="center"/>
          </w:tcPr>
          <w:p w14:paraId="3B4E43C4" w14:textId="5E82AA36" w:rsidR="006F2F46" w:rsidRDefault="00B530FC" w:rsidP="002E744E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448A9583" w14:textId="77777777" w:rsidR="006F2F46" w:rsidRPr="00E744EF" w:rsidRDefault="006F2F46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13969E3B" w14:textId="77777777" w:rsidR="006F2F46" w:rsidRPr="00E744EF" w:rsidRDefault="006F2F46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1440F688" w14:textId="77777777" w:rsidR="006F2F46" w:rsidRPr="00E744EF" w:rsidRDefault="006F2F46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0194AB5B" w14:textId="7FB80178" w:rsidR="00D61DE9" w:rsidRPr="005E6C74" w:rsidRDefault="00D61DE9" w:rsidP="007136FD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5E6C7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5E6C74">
              <w:rPr>
                <w:rFonts w:ascii="Aptos" w:hAnsi="Aptos" w:cstheme="minorHAnsi"/>
                <w:sz w:val="20"/>
                <w:szCs w:val="20"/>
                <w:lang w:val="ro-MD"/>
              </w:rPr>
              <w:t>set de clopoței metalici colorați, cu mâner</w:t>
            </w:r>
            <w:r w:rsidR="007136FD" w:rsidRPr="005E6C74">
              <w:rPr>
                <w:rFonts w:ascii="Aptos" w:hAnsi="Aptos" w:cstheme="minorHAnsi"/>
                <w:sz w:val="20"/>
                <w:szCs w:val="20"/>
                <w:lang w:val="ro-MD"/>
              </w:rPr>
              <w:t>. F</w:t>
            </w:r>
            <w:r w:rsidRPr="005E6C7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iecare clopoțel produce un sunet/ton diferit; </w:t>
            </w:r>
          </w:p>
          <w:p w14:paraId="3F7E7DED" w14:textId="6BE792D2" w:rsidR="00D61DE9" w:rsidRPr="005E6C74" w:rsidRDefault="007136FD" w:rsidP="007136FD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5E6C74">
              <w:rPr>
                <w:rFonts w:ascii="Aptos" w:hAnsi="Aptos" w:cstheme="minorHAnsi"/>
                <w:sz w:val="20"/>
                <w:szCs w:val="20"/>
                <w:lang w:val="ro-MD"/>
              </w:rPr>
              <w:t>F</w:t>
            </w:r>
            <w:r w:rsidR="00D61DE9" w:rsidRPr="005E6C7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iecare sunet asociat cu o culoare și/sau număr; </w:t>
            </w:r>
          </w:p>
          <w:p w14:paraId="6341AA51" w14:textId="7EF7FD36" w:rsidR="006B3B4C" w:rsidRPr="005E6C74" w:rsidRDefault="007136FD" w:rsidP="006B3B4C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5E6C7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="00D61DE9" w:rsidRPr="005E6C74">
              <w:rPr>
                <w:rFonts w:ascii="Aptos" w:hAnsi="Aptos" w:cstheme="minorHAnsi"/>
                <w:sz w:val="20"/>
                <w:szCs w:val="20"/>
                <w:lang w:val="ro-MD"/>
              </w:rPr>
              <w:t>potrivit pentru activități individuale și de grup</w:t>
            </w:r>
            <w:r w:rsidRPr="005E6C7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. </w:t>
            </w:r>
            <w:r w:rsidR="006B3B4C" w:rsidRPr="005E6C74">
              <w:rPr>
                <w:rFonts w:ascii="Aptos" w:hAnsi="Aptos" w:cstheme="minorHAnsi"/>
                <w:sz w:val="20"/>
                <w:szCs w:val="20"/>
                <w:lang w:val="ro-MD"/>
              </w:rPr>
              <w:t>U</w:t>
            </w:r>
            <w:r w:rsidR="00D61DE9" w:rsidRPr="005E6C74">
              <w:rPr>
                <w:rFonts w:ascii="Aptos" w:hAnsi="Aptos" w:cstheme="minorHAnsi"/>
                <w:sz w:val="20"/>
                <w:szCs w:val="20"/>
                <w:lang w:val="ro-MD"/>
              </w:rPr>
              <w:t>tilizare simultană de până la 8 copii</w:t>
            </w:r>
            <w:r w:rsidR="006B3B4C" w:rsidRPr="005E6C7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.  destinat dezvoltării auzului, ritmului, coordonării și creativității; </w:t>
            </w:r>
          </w:p>
          <w:p w14:paraId="6ADD01F0" w14:textId="77777777" w:rsidR="006B3B4C" w:rsidRPr="005E6C74" w:rsidRDefault="006B3B4C" w:rsidP="006B3B4C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5E6C7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="00D61DE9" w:rsidRPr="005E6C7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aterial: </w:t>
            </w:r>
            <w:r w:rsidR="00D61DE9" w:rsidRPr="005E6C74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metal și lemn/plastic sau echivalent; </w:t>
            </w:r>
          </w:p>
          <w:p w14:paraId="1B3E829F" w14:textId="402B3A69" w:rsidR="006F2F46" w:rsidRPr="006B3B4C" w:rsidRDefault="006B3B4C" w:rsidP="002E744E">
            <w:pPr>
              <w:pStyle w:val="Default"/>
              <w:rPr>
                <w:rFonts w:ascii="Aptos" w:hAnsi="Aptos" w:cstheme="minorHAnsi"/>
                <w:sz w:val="20"/>
                <w:szCs w:val="20"/>
              </w:rPr>
            </w:pPr>
            <w:r w:rsidRPr="005E6C7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</w:t>
            </w:r>
            <w:r w:rsidR="00D61DE9" w:rsidRPr="005E6C74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ârsta recomandată: </w:t>
            </w:r>
            <w:r w:rsidR="00D61DE9" w:rsidRPr="005E6C74">
              <w:rPr>
                <w:rFonts w:ascii="Aptos" w:hAnsi="Aptos" w:cstheme="minorHAnsi"/>
                <w:sz w:val="20"/>
                <w:szCs w:val="20"/>
                <w:lang w:val="ro-MD"/>
              </w:rPr>
              <w:t>3+ ani;</w:t>
            </w:r>
          </w:p>
        </w:tc>
        <w:tc>
          <w:tcPr>
            <w:tcW w:w="741" w:type="pct"/>
          </w:tcPr>
          <w:p w14:paraId="4825BE9D" w14:textId="77777777" w:rsidR="006F2F46" w:rsidRPr="00E744EF" w:rsidRDefault="006F2F46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6B0E775B" w14:textId="77777777" w:rsidR="006F2F46" w:rsidRPr="00E744EF" w:rsidRDefault="006F2F46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E744E" w:rsidRPr="00E744EF" w14:paraId="3FC162BD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5FFE6ADC" w14:textId="6CCDA272" w:rsidR="002E744E" w:rsidRPr="005E6C74" w:rsidRDefault="00B21CEC" w:rsidP="002E744E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B21CEC">
              <w:rPr>
                <w:rFonts w:ascii="Aptos" w:hAnsi="Aptos"/>
                <w:sz w:val="20"/>
                <w:szCs w:val="20"/>
              </w:rPr>
              <w:t>Set păpuși de mână cu geantă pentru depozitare.</w:t>
            </w:r>
          </w:p>
        </w:tc>
        <w:tc>
          <w:tcPr>
            <w:tcW w:w="312" w:type="pct"/>
            <w:vAlign w:val="center"/>
          </w:tcPr>
          <w:p w14:paraId="44A7C656" w14:textId="3E3C6993" w:rsidR="002E744E" w:rsidRPr="00E744EF" w:rsidRDefault="00C126F3" w:rsidP="002E744E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8</w:t>
            </w:r>
          </w:p>
        </w:tc>
        <w:tc>
          <w:tcPr>
            <w:tcW w:w="434" w:type="pct"/>
            <w:vAlign w:val="center"/>
          </w:tcPr>
          <w:p w14:paraId="3E56520A" w14:textId="38698F35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1096147D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689CC47E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11D2FD96" w14:textId="157DDA09" w:rsidR="00D438DF" w:rsidRPr="00FB3992" w:rsidRDefault="00D438DF" w:rsidP="00D438DF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FB3992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FB3992">
              <w:rPr>
                <w:rFonts w:ascii="Aptos" w:hAnsi="Aptos" w:cstheme="minorHAnsi"/>
                <w:sz w:val="20"/>
                <w:szCs w:val="20"/>
                <w:lang w:val="ro-MD"/>
              </w:rPr>
              <w:t>Set păpuși de mână pentru activități educaționale, senzoriale și joc de rol. Câte 2 seturi diferite pentru fiecare centru beneficiar</w:t>
            </w:r>
            <w:r w:rsidR="004C60EC" w:rsidRPr="00FB3992">
              <w:rPr>
                <w:rFonts w:ascii="Aptos" w:hAnsi="Aptos" w:cstheme="minorHAnsi"/>
                <w:sz w:val="20"/>
                <w:szCs w:val="20"/>
                <w:lang w:val="ro-MD"/>
              </w:rPr>
              <w:t>.</w:t>
            </w:r>
            <w:r w:rsidRPr="00FB3992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  <w:r w:rsidR="004C60EC" w:rsidRPr="00FB3992">
              <w:rPr>
                <w:rFonts w:ascii="Aptos" w:hAnsi="Aptos" w:cstheme="minorHAnsi"/>
                <w:sz w:val="20"/>
                <w:szCs w:val="20"/>
                <w:lang w:val="ro-MD"/>
              </w:rPr>
              <w:t>F</w:t>
            </w:r>
            <w:r w:rsidRPr="00FB3992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iecare set format din minimum 14 păpuși de mână; </w:t>
            </w:r>
          </w:p>
          <w:p w14:paraId="66571BD6" w14:textId="74F6353F" w:rsidR="00D438DF" w:rsidRPr="00FB3992" w:rsidRDefault="004C60EC" w:rsidP="004C60EC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FB3992">
              <w:rPr>
                <w:rFonts w:ascii="Aptos" w:hAnsi="Aptos" w:cstheme="minorHAnsi"/>
                <w:sz w:val="20"/>
                <w:szCs w:val="20"/>
                <w:lang w:val="ro-MD"/>
              </w:rPr>
              <w:t>P</w:t>
            </w:r>
            <w:r w:rsidR="00D438DF" w:rsidRPr="00FB3992">
              <w:rPr>
                <w:rFonts w:ascii="Aptos" w:hAnsi="Aptos" w:cstheme="minorHAnsi"/>
                <w:sz w:val="20"/>
                <w:szCs w:val="20"/>
                <w:lang w:val="ro-MD"/>
              </w:rPr>
              <w:t>ersonaje variate: membri ai familiei, personaje de poveste, animale sau echivalent</w:t>
            </w:r>
            <w:r w:rsidR="00D438DF" w:rsidRPr="00FB3992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; </w:t>
            </w:r>
          </w:p>
          <w:p w14:paraId="36D3D15C" w14:textId="6977103E" w:rsidR="00D438DF" w:rsidRPr="00FB3992" w:rsidRDefault="004C60EC" w:rsidP="004C60EC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FB3992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="00D438DF" w:rsidRPr="00FB3992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aterial: </w:t>
            </w:r>
            <w:r w:rsidR="00D438DF" w:rsidRPr="00FB3992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țesătură moale, pluș, velur sau echivalent; </w:t>
            </w:r>
          </w:p>
          <w:p w14:paraId="0182863B" w14:textId="762C4A2B" w:rsidR="00D438DF" w:rsidRPr="00FB3992" w:rsidRDefault="004C60EC" w:rsidP="004C60EC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FB3992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</w:t>
            </w:r>
            <w:r w:rsidR="00D438DF" w:rsidRPr="00FB3992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imensiuni păpuși: </w:t>
            </w:r>
            <w:r w:rsidR="00D438DF" w:rsidRPr="00FB3992">
              <w:rPr>
                <w:rFonts w:ascii="Aptos" w:hAnsi="Aptos" w:cstheme="minorHAnsi"/>
                <w:sz w:val="20"/>
                <w:szCs w:val="20"/>
                <w:lang w:val="ro-MD"/>
              </w:rPr>
              <w:t>1</w:t>
            </w:r>
            <w:r w:rsidR="0073289C">
              <w:rPr>
                <w:rFonts w:ascii="Aptos" w:hAnsi="Aptos" w:cstheme="minorHAnsi"/>
                <w:sz w:val="20"/>
                <w:szCs w:val="20"/>
                <w:lang w:val="ro-MD"/>
              </w:rPr>
              <w:t>5</w:t>
            </w:r>
            <w:r w:rsidR="00D438DF" w:rsidRPr="00FB3992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–25 cm înălțime; </w:t>
            </w:r>
          </w:p>
          <w:p w14:paraId="07643564" w14:textId="203DD49C" w:rsidR="00D438DF" w:rsidRPr="00FB3992" w:rsidRDefault="004C60EC" w:rsidP="004C60EC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FB3992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lastRenderedPageBreak/>
              <w:t xml:space="preserve">Destinație: </w:t>
            </w:r>
            <w:r w:rsidR="00D438DF" w:rsidRPr="00FB3992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destinate dezvoltării limbajului, imaginației, comunicării, jocului de rol și interacțiunii sociale; </w:t>
            </w:r>
          </w:p>
          <w:p w14:paraId="612B01BE" w14:textId="2BA2DB52" w:rsidR="002E744E" w:rsidRPr="00FB3992" w:rsidRDefault="004C60EC" w:rsidP="002E744E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FB3992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</w:t>
            </w:r>
            <w:r w:rsidR="00D438DF" w:rsidRPr="00FB3992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ârsta recomandată: </w:t>
            </w:r>
            <w:r w:rsidR="00D438DF" w:rsidRPr="00FB3992">
              <w:rPr>
                <w:rFonts w:ascii="Aptos" w:hAnsi="Aptos" w:cstheme="minorHAnsi"/>
                <w:sz w:val="20"/>
                <w:szCs w:val="20"/>
                <w:lang w:val="ro-MD"/>
              </w:rPr>
              <w:t>3+ ani.</w:t>
            </w:r>
          </w:p>
        </w:tc>
        <w:tc>
          <w:tcPr>
            <w:tcW w:w="741" w:type="pct"/>
          </w:tcPr>
          <w:p w14:paraId="49EECC69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6924B1AF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E744E" w:rsidRPr="00E744EF" w14:paraId="04FA1C21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0867A007" w14:textId="64E1E3AD" w:rsidR="002E744E" w:rsidRPr="00E744EF" w:rsidRDefault="00232AFA" w:rsidP="002E744E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232AFA">
              <w:rPr>
                <w:rFonts w:ascii="Aptos" w:hAnsi="Aptos" w:cstheme="minorHAnsi"/>
                <w:bCs/>
                <w:sz w:val="20"/>
                <w:szCs w:val="20"/>
              </w:rPr>
              <w:t>Cutie educațională senzorială pentru identificare tactilă.</w:t>
            </w:r>
          </w:p>
        </w:tc>
        <w:tc>
          <w:tcPr>
            <w:tcW w:w="312" w:type="pct"/>
            <w:vAlign w:val="center"/>
          </w:tcPr>
          <w:p w14:paraId="6934F268" w14:textId="4E043CD3" w:rsidR="002E744E" w:rsidRPr="00E744EF" w:rsidRDefault="00232AFA" w:rsidP="002E744E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0A72E199" w14:textId="4746263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74454EC5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21EBD181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102C9197" w14:textId="711ACD25" w:rsidR="00B226CE" w:rsidRPr="00F83539" w:rsidRDefault="005F5D94" w:rsidP="00B226CE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F8353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Tip echipament</w:t>
            </w:r>
            <w:r w:rsidRPr="00F83539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</w:t>
            </w:r>
            <w:r w:rsidR="00B226CE" w:rsidRPr="00F83539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Material educațional pentru stimulare tactilă și dezvoltarea limbajului. Cutie/cufăr educațional destinat identificării obiectelor prin atingerea. Prevăzută cu orificii pentru introducerea mâinilor; </w:t>
            </w:r>
          </w:p>
          <w:p w14:paraId="7DBC0F0B" w14:textId="370E271D" w:rsidR="00F83539" w:rsidRPr="00F83539" w:rsidRDefault="00F83539" w:rsidP="00B226CE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F8353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Material</w:t>
            </w:r>
            <w:r w:rsidRPr="00F83539">
              <w:rPr>
                <w:rFonts w:ascii="Aptos" w:hAnsi="Aptos" w:cstheme="minorHAnsi"/>
                <w:sz w:val="20"/>
                <w:szCs w:val="20"/>
                <w:lang w:val="ro-MD"/>
              </w:rPr>
              <w:t>: lemn/MDF, plastic sau echivalent rezistent;</w:t>
            </w:r>
          </w:p>
          <w:p w14:paraId="021261C8" w14:textId="2C42F102" w:rsidR="00B226CE" w:rsidRPr="00F83539" w:rsidRDefault="00B226CE" w:rsidP="00B226CE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F8353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Destinația</w:t>
            </w:r>
            <w:r w:rsidRPr="00F83539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destinată activităților senzoriale, jocurilor de ghicire și dezvoltării percepției tactile. Contribuie la dezvoltarea imaginației, vocabularului, concentrării și comunicării; </w:t>
            </w:r>
          </w:p>
          <w:p w14:paraId="163DF44D" w14:textId="01EF7F7F" w:rsidR="00B226CE" w:rsidRPr="00F83539" w:rsidRDefault="00896B13" w:rsidP="00896B13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442F2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</w:t>
            </w:r>
            <w:r w:rsidR="00B226CE" w:rsidRPr="00442F2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imensiuni:</w:t>
            </w:r>
            <w:r w:rsidR="00B226CE" w:rsidRPr="00F83539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</w:t>
            </w:r>
            <w:r w:rsidR="009B4A90">
              <w:rPr>
                <w:rFonts w:ascii="Aptos" w:hAnsi="Aptos" w:cstheme="minorHAnsi"/>
                <w:sz w:val="20"/>
                <w:szCs w:val="20"/>
                <w:lang w:val="ro-MD"/>
              </w:rPr>
              <w:t>40</w:t>
            </w:r>
            <w:r w:rsidR="00B226CE" w:rsidRPr="00F83539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× 2</w:t>
            </w:r>
            <w:r w:rsidR="009B4A90">
              <w:rPr>
                <w:rFonts w:ascii="Aptos" w:hAnsi="Aptos" w:cstheme="minorHAnsi"/>
                <w:sz w:val="20"/>
                <w:szCs w:val="20"/>
                <w:lang w:val="ro-MD"/>
              </w:rPr>
              <w:t>0</w:t>
            </w:r>
            <w:r w:rsidR="0003104E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</w:t>
            </w:r>
            <w:r w:rsidR="00B226CE" w:rsidRPr="00F83539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× 30 cm ±5%; </w:t>
            </w:r>
          </w:p>
          <w:p w14:paraId="6ED1181A" w14:textId="410DBF19" w:rsidR="002E744E" w:rsidRPr="00F83539" w:rsidRDefault="00896B13" w:rsidP="00442F2B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F8353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</w:t>
            </w:r>
            <w:r w:rsidR="00B226CE" w:rsidRPr="00F8353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ârsta recomandată</w:t>
            </w:r>
            <w:r w:rsidR="00B226CE" w:rsidRPr="00F83539">
              <w:rPr>
                <w:rFonts w:ascii="Aptos" w:hAnsi="Aptos" w:cstheme="minorHAnsi"/>
                <w:sz w:val="20"/>
                <w:szCs w:val="20"/>
                <w:lang w:val="ro-MD"/>
              </w:rPr>
              <w:t>: 3+ ani.</w:t>
            </w:r>
          </w:p>
        </w:tc>
        <w:tc>
          <w:tcPr>
            <w:tcW w:w="741" w:type="pct"/>
          </w:tcPr>
          <w:p w14:paraId="6696A045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3B8F569A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E744E" w:rsidRPr="00E744EF" w14:paraId="5530BAD1" w14:textId="77777777" w:rsidTr="00442F2B">
        <w:trPr>
          <w:trHeight w:val="274"/>
        </w:trPr>
        <w:tc>
          <w:tcPr>
            <w:tcW w:w="807" w:type="pct"/>
            <w:vAlign w:val="center"/>
          </w:tcPr>
          <w:p w14:paraId="08DF1695" w14:textId="38188473" w:rsidR="002E744E" w:rsidRPr="00E744EF" w:rsidRDefault="006240BE" w:rsidP="002E744E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6240BE">
              <w:rPr>
                <w:rFonts w:ascii="Aptos" w:hAnsi="Aptos" w:cstheme="minorHAnsi"/>
                <w:bCs/>
                <w:sz w:val="20"/>
                <w:szCs w:val="20"/>
              </w:rPr>
              <w:t>Saltea pliabilă din spumă, 2 secțiuni.</w:t>
            </w:r>
          </w:p>
        </w:tc>
        <w:tc>
          <w:tcPr>
            <w:tcW w:w="312" w:type="pct"/>
            <w:vAlign w:val="center"/>
          </w:tcPr>
          <w:p w14:paraId="79C8C322" w14:textId="5C25A153" w:rsidR="002E744E" w:rsidRPr="00E744EF" w:rsidRDefault="00F1534B" w:rsidP="002E744E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7171F75E" w14:textId="25EC6AC5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3C2BB58E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73E0CB58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21AB1066" w14:textId="59853718" w:rsidR="00F1534B" w:rsidRPr="00F1534B" w:rsidRDefault="00F1534B" w:rsidP="00F1534B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F1534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F1534B">
              <w:rPr>
                <w:rFonts w:ascii="Aptos" w:hAnsi="Aptos" w:cstheme="minorHAnsi"/>
                <w:sz w:val="20"/>
                <w:szCs w:val="20"/>
                <w:lang w:val="ro-MD"/>
              </w:rPr>
              <w:t>Saltea moale pliabilă pentru activități motrice, relaxare și joc.</w:t>
            </w:r>
            <w:r w:rsidRPr="00F1534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</w:t>
            </w:r>
            <w:r w:rsidRPr="00F1534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Cu design și gamă de culori atractive pentru copii; </w:t>
            </w:r>
          </w:p>
          <w:p w14:paraId="3C7DB6A6" w14:textId="23C38FC0" w:rsidR="00F1534B" w:rsidRPr="00F1534B" w:rsidRDefault="00F1534B" w:rsidP="00F1534B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F1534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 exterior: </w:t>
            </w:r>
            <w:r w:rsidRPr="00F1534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PVC fără ftalați, greu inflamabil, rezistent la uzură sau echivalent; </w:t>
            </w:r>
          </w:p>
          <w:p w14:paraId="3DD4DC57" w14:textId="4990A3D8" w:rsidR="00F1534B" w:rsidRPr="00F1534B" w:rsidRDefault="00F1534B" w:rsidP="00F1534B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F1534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Material interior: </w:t>
            </w:r>
            <w:r w:rsidRPr="00F1534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spumă poliuretanică cu elasticitate ridicată; </w:t>
            </w:r>
          </w:p>
          <w:p w14:paraId="6F62E7AD" w14:textId="51D62FEE" w:rsidR="00F1534B" w:rsidRPr="00F1534B" w:rsidRDefault="00F1534B" w:rsidP="00F1534B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F1534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Pr="00F1534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destinată activităților motrice, educaționale, senzoriale și de relaxare; </w:t>
            </w:r>
          </w:p>
          <w:p w14:paraId="5629E925" w14:textId="5BFACA4E" w:rsidR="00F1534B" w:rsidRPr="00F1534B" w:rsidRDefault="00F1534B" w:rsidP="00F1534B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F1534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Dimensiuni: </w:t>
            </w:r>
            <w:r w:rsidRPr="00F1534B">
              <w:rPr>
                <w:rFonts w:ascii="Aptos" w:hAnsi="Aptos" w:cstheme="minorHAnsi"/>
                <w:sz w:val="20"/>
                <w:szCs w:val="20"/>
                <w:lang w:val="ro-MD"/>
              </w:rPr>
              <w:t>12</w:t>
            </w:r>
            <w:r w:rsidR="009B4A90">
              <w:rPr>
                <w:rFonts w:ascii="Aptos" w:hAnsi="Aptos" w:cstheme="minorHAnsi"/>
                <w:sz w:val="20"/>
                <w:szCs w:val="20"/>
                <w:lang w:val="ro-MD"/>
              </w:rPr>
              <w:t>0</w:t>
            </w:r>
            <w:r w:rsidRPr="00F1534B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× 80 × 5 cm ±5%; </w:t>
            </w:r>
          </w:p>
          <w:p w14:paraId="11E5E91B" w14:textId="7ED4232E" w:rsidR="002E744E" w:rsidRPr="00F1534B" w:rsidRDefault="00F1534B" w:rsidP="002E744E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F1534B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Vârsta recomandată: </w:t>
            </w:r>
            <w:r w:rsidRPr="00F1534B">
              <w:rPr>
                <w:rFonts w:ascii="Aptos" w:hAnsi="Aptos" w:cstheme="minorHAnsi"/>
                <w:sz w:val="20"/>
                <w:szCs w:val="20"/>
                <w:lang w:val="ro-MD"/>
              </w:rPr>
              <w:t>3+ ani.</w:t>
            </w:r>
          </w:p>
        </w:tc>
        <w:tc>
          <w:tcPr>
            <w:tcW w:w="741" w:type="pct"/>
          </w:tcPr>
          <w:p w14:paraId="3C2C6748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0E831106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E744E" w:rsidRPr="00E744EF" w14:paraId="207DE446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0D9E8AA6" w14:textId="3CF72F1A" w:rsidR="002E744E" w:rsidRPr="00E744EF" w:rsidRDefault="00F47686" w:rsidP="002E744E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F47686">
              <w:rPr>
                <w:rFonts w:ascii="Aptos" w:hAnsi="Aptos" w:cstheme="minorHAnsi"/>
                <w:bCs/>
                <w:sz w:val="20"/>
                <w:szCs w:val="20"/>
              </w:rPr>
              <w:t>Panou manipulativ de perete</w:t>
            </w:r>
            <w:r w:rsidR="004873D5">
              <w:rPr>
                <w:rFonts w:ascii="Aptos" w:hAnsi="Aptos" w:cstheme="minorHAnsi"/>
                <w:bCs/>
                <w:sz w:val="20"/>
                <w:szCs w:val="20"/>
              </w:rPr>
              <w:t>, tematică fructe/legume</w:t>
            </w:r>
          </w:p>
        </w:tc>
        <w:tc>
          <w:tcPr>
            <w:tcW w:w="312" w:type="pct"/>
            <w:vAlign w:val="center"/>
          </w:tcPr>
          <w:p w14:paraId="67BE1F75" w14:textId="03B0FCF2" w:rsidR="002E744E" w:rsidRPr="00E744EF" w:rsidRDefault="00F47686" w:rsidP="002E744E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1639C31F" w14:textId="1B821075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40FF344F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19868F72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0F04FEEC" w14:textId="5DEFD404" w:rsidR="001F1099" w:rsidRPr="009A7DA0" w:rsidRDefault="001F1099" w:rsidP="001F1099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9A7DA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9A7DA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Panou senzorial/manipulativ pentru dezvoltarea motricității fine. Cu design tematic în formă de fruct/legumă sau echivalent; </w:t>
            </w:r>
            <w:r w:rsidR="009A7DA0" w:rsidRPr="009A7DA0">
              <w:rPr>
                <w:rFonts w:ascii="Aptos" w:hAnsi="Aptos" w:cstheme="minorHAnsi"/>
                <w:sz w:val="20"/>
                <w:szCs w:val="20"/>
                <w:lang w:val="ro-MD"/>
              </w:rPr>
              <w:lastRenderedPageBreak/>
              <w:t>P</w:t>
            </w:r>
            <w:r w:rsidRPr="009A7DA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revăzut cu minimum 2 trasee/labirinturi cu niveluri diferite de dificultate; </w:t>
            </w:r>
          </w:p>
          <w:p w14:paraId="18941A89" w14:textId="4E1190AC" w:rsidR="001F1099" w:rsidRPr="009A7DA0" w:rsidRDefault="009A7DA0" w:rsidP="009A7DA0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9A7DA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Pr="009A7DA0">
              <w:rPr>
                <w:rFonts w:ascii="Aptos" w:hAnsi="Aptos" w:cstheme="minorHAnsi"/>
                <w:sz w:val="20"/>
                <w:szCs w:val="20"/>
                <w:lang w:val="ro-MD"/>
              </w:rPr>
              <w:t>pentru dezvoltarea</w:t>
            </w:r>
            <w:r w:rsidR="001F1099" w:rsidRPr="009A7DA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motricității fine, coordonării vizual-motorii, concentrării și percepției spațiale</w:t>
            </w:r>
            <w:r w:rsidRPr="009A7DA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. Montare pe perete; </w:t>
            </w:r>
          </w:p>
          <w:p w14:paraId="04CABF15" w14:textId="692C8BEC" w:rsidR="001F1099" w:rsidRPr="009A7DA0" w:rsidRDefault="009A7DA0" w:rsidP="009A7DA0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9A7DA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="001F1099" w:rsidRPr="009A7DA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aterial: </w:t>
            </w:r>
            <w:r w:rsidR="001F1099" w:rsidRPr="009A7DA0">
              <w:rPr>
                <w:rFonts w:ascii="Aptos" w:hAnsi="Aptos" w:cstheme="minorHAnsi"/>
                <w:sz w:val="20"/>
                <w:szCs w:val="20"/>
                <w:lang w:val="ro-MD"/>
              </w:rPr>
              <w:t>placă MDF sau echivalent</w:t>
            </w:r>
            <w:r w:rsidRPr="009A7DA0">
              <w:rPr>
                <w:rFonts w:ascii="Aptos" w:hAnsi="Aptos" w:cstheme="minorHAnsi"/>
                <w:sz w:val="20"/>
                <w:szCs w:val="20"/>
                <w:lang w:val="ro-MD"/>
              </w:rPr>
              <w:t>;</w:t>
            </w:r>
          </w:p>
          <w:p w14:paraId="71113CC7" w14:textId="3F3001C2" w:rsidR="001F1099" w:rsidRPr="009A7DA0" w:rsidRDefault="009A7DA0" w:rsidP="009A7DA0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9A7DA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</w:t>
            </w:r>
            <w:r w:rsidR="001F1099" w:rsidRPr="009A7DA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imensiuni totale: </w:t>
            </w:r>
            <w:r w:rsidR="006B095A">
              <w:rPr>
                <w:rFonts w:ascii="Aptos" w:hAnsi="Aptos" w:cstheme="minorHAnsi"/>
                <w:sz w:val="20"/>
                <w:szCs w:val="20"/>
                <w:lang w:val="ro-MD"/>
              </w:rPr>
              <w:t>90</w:t>
            </w:r>
            <w:r w:rsidR="001F1099" w:rsidRPr="009A7DA0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× 40 cm ±5%; </w:t>
            </w:r>
          </w:p>
          <w:p w14:paraId="5A39CC99" w14:textId="2446D03C" w:rsidR="002E744E" w:rsidRPr="00A579C9" w:rsidRDefault="009A7DA0" w:rsidP="002E744E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fr-FR"/>
              </w:rPr>
            </w:pPr>
            <w:r w:rsidRPr="009A7DA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</w:t>
            </w:r>
            <w:r w:rsidR="001F1099" w:rsidRPr="009A7DA0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ârsta recomandată: </w:t>
            </w:r>
            <w:r w:rsidR="001F1099" w:rsidRPr="009A7DA0">
              <w:rPr>
                <w:rFonts w:ascii="Aptos" w:hAnsi="Aptos" w:cstheme="minorHAnsi"/>
                <w:sz w:val="20"/>
                <w:szCs w:val="20"/>
                <w:lang w:val="ro-MD"/>
              </w:rPr>
              <w:t>18 luni+</w:t>
            </w:r>
          </w:p>
        </w:tc>
        <w:tc>
          <w:tcPr>
            <w:tcW w:w="741" w:type="pct"/>
          </w:tcPr>
          <w:p w14:paraId="766AEEA8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7F52A481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E744E" w:rsidRPr="00E744EF" w14:paraId="5293D790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25ADEDB1" w14:textId="68746F67" w:rsidR="002E744E" w:rsidRPr="00E744EF" w:rsidRDefault="004873D5" w:rsidP="002E744E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4873D5">
              <w:rPr>
                <w:rFonts w:ascii="Aptos" w:hAnsi="Aptos" w:cstheme="minorHAnsi"/>
                <w:bCs/>
                <w:sz w:val="20"/>
                <w:szCs w:val="20"/>
              </w:rPr>
              <w:t xml:space="preserve">Panou manipulativ de perete, tematică </w:t>
            </w:r>
            <w:r w:rsidR="00CA4063">
              <w:rPr>
                <w:rFonts w:ascii="Aptos" w:hAnsi="Aptos" w:cstheme="minorHAnsi"/>
                <w:bCs/>
                <w:sz w:val="20"/>
                <w:szCs w:val="20"/>
              </w:rPr>
              <w:t>animale</w:t>
            </w:r>
            <w:r w:rsidR="004115F9">
              <w:rPr>
                <w:rFonts w:ascii="Aptos" w:hAnsi="Aptos" w:cstheme="minorHAnsi"/>
                <w:bCs/>
                <w:sz w:val="20"/>
                <w:szCs w:val="20"/>
              </w:rPr>
              <w:t xml:space="preserve">/natură </w:t>
            </w:r>
          </w:p>
        </w:tc>
        <w:tc>
          <w:tcPr>
            <w:tcW w:w="312" w:type="pct"/>
            <w:vAlign w:val="center"/>
          </w:tcPr>
          <w:p w14:paraId="0988CF8F" w14:textId="182E24AE" w:rsidR="002E744E" w:rsidRPr="00E744EF" w:rsidRDefault="004873D5" w:rsidP="002E744E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1C845793" w14:textId="53A20439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1C2065B1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21E9EF20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08C649EE" w14:textId="7767B971" w:rsidR="0023589D" w:rsidRDefault="0023589D" w:rsidP="0023589D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426AF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426AF9">
              <w:rPr>
                <w:rFonts w:ascii="Aptos" w:hAnsi="Aptos" w:cstheme="minorHAnsi"/>
                <w:sz w:val="20"/>
                <w:szCs w:val="20"/>
                <w:lang w:val="ro-MD"/>
              </w:rPr>
              <w:t>Panou senzorial/manipulativ de perete pentru copii. Cu design tematic „fermă”</w:t>
            </w:r>
            <w:r w:rsidR="007C39B4">
              <w:rPr>
                <w:rFonts w:ascii="Aptos" w:hAnsi="Aptos" w:cstheme="minorHAnsi"/>
                <w:sz w:val="20"/>
                <w:szCs w:val="20"/>
                <w:lang w:val="ro-MD"/>
              </w:rPr>
              <w:t>, ”natură”</w:t>
            </w:r>
            <w:r w:rsidR="007F5575">
              <w:rPr>
                <w:rFonts w:ascii="Aptos" w:hAnsi="Aptos" w:cstheme="minorHAnsi"/>
                <w:sz w:val="20"/>
                <w:szCs w:val="20"/>
                <w:lang w:val="ro-MD"/>
              </w:rPr>
              <w:t>, ”gospodărie”</w:t>
            </w:r>
            <w:r w:rsidRPr="00426AF9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sau echivalent. Prevăzut cu minimum 2 elemente glisante/deplasabile; minimum 3 elemente tactile/texturate; minimum 4 elemente rotative/manipulative; </w:t>
            </w:r>
          </w:p>
          <w:p w14:paraId="17244E09" w14:textId="30AA82DB" w:rsidR="00B137C7" w:rsidRPr="00426AF9" w:rsidRDefault="00B137C7" w:rsidP="0023589D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B137C7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Material</w:t>
            </w:r>
            <w:r w:rsidRPr="00B137C7">
              <w:rPr>
                <w:rFonts w:ascii="Aptos" w:hAnsi="Aptos" w:cstheme="minorHAnsi"/>
                <w:sz w:val="20"/>
                <w:szCs w:val="20"/>
                <w:lang w:val="ro-RO"/>
              </w:rPr>
              <w:t>: lemn/MDF, plastic și elemente textile/tactile sau echivalent;</w:t>
            </w:r>
          </w:p>
          <w:p w14:paraId="6A470A49" w14:textId="1F0CFA9E" w:rsidR="0023589D" w:rsidRPr="00426AF9" w:rsidRDefault="0023589D" w:rsidP="0023589D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426AF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Destinație: </w:t>
            </w:r>
            <w:r w:rsidRPr="00426AF9">
              <w:rPr>
                <w:rFonts w:ascii="Aptos" w:hAnsi="Aptos" w:cstheme="minorHAnsi"/>
                <w:sz w:val="20"/>
                <w:szCs w:val="20"/>
                <w:lang w:val="ro-MD"/>
              </w:rPr>
              <w:t>destinat dezvoltării motricității fine, coordonării mână–ochi, percepției tactile, imaginației și creativității. Contribuie la stimularea senzorială și la dezvoltarea abilităților de manipulare.  Montare pe perete</w:t>
            </w:r>
            <w:r w:rsidRPr="00426AF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; </w:t>
            </w:r>
          </w:p>
          <w:p w14:paraId="4262828A" w14:textId="2FC03DC7" w:rsidR="0023589D" w:rsidRPr="00426AF9" w:rsidRDefault="0023589D" w:rsidP="0023589D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426AF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Dimensiuni</w:t>
            </w:r>
            <w:r w:rsidRPr="00426AF9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: 130 × </w:t>
            </w:r>
            <w:r w:rsidR="006B095A">
              <w:rPr>
                <w:rFonts w:ascii="Aptos" w:hAnsi="Aptos" w:cstheme="minorHAnsi"/>
                <w:sz w:val="20"/>
                <w:szCs w:val="20"/>
                <w:lang w:val="ro-MD"/>
              </w:rPr>
              <w:t>80</w:t>
            </w:r>
            <w:r w:rsidRPr="00426AF9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 ±5%; </w:t>
            </w:r>
          </w:p>
          <w:p w14:paraId="26875E77" w14:textId="1241F244" w:rsidR="002E744E" w:rsidRPr="007A4772" w:rsidRDefault="0023589D" w:rsidP="002E744E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426AF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Vârsta recomandată: </w:t>
            </w:r>
            <w:r w:rsidRPr="00426AF9">
              <w:rPr>
                <w:rFonts w:ascii="Aptos" w:hAnsi="Aptos" w:cstheme="minorHAnsi"/>
                <w:sz w:val="20"/>
                <w:szCs w:val="20"/>
                <w:lang w:val="ro-MD"/>
              </w:rPr>
              <w:t>3+ ani</w:t>
            </w:r>
          </w:p>
        </w:tc>
        <w:tc>
          <w:tcPr>
            <w:tcW w:w="741" w:type="pct"/>
          </w:tcPr>
          <w:p w14:paraId="323FCBC8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5479753F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E744E" w:rsidRPr="00E744EF" w14:paraId="3159AF84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20AD303B" w14:textId="14B82427" w:rsidR="002E744E" w:rsidRPr="00E744EF" w:rsidRDefault="0053020E" w:rsidP="002E744E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53020E">
              <w:rPr>
                <w:rFonts w:ascii="Aptos" w:hAnsi="Aptos" w:cstheme="minorHAnsi"/>
                <w:bCs/>
                <w:sz w:val="20"/>
                <w:szCs w:val="20"/>
              </w:rPr>
              <w:t>Măsuță manipulativă cu labirint, tematică animale.</w:t>
            </w:r>
          </w:p>
        </w:tc>
        <w:tc>
          <w:tcPr>
            <w:tcW w:w="312" w:type="pct"/>
            <w:vAlign w:val="center"/>
          </w:tcPr>
          <w:p w14:paraId="544878B7" w14:textId="0AABD681" w:rsidR="002E744E" w:rsidRPr="00E744EF" w:rsidRDefault="0053020E" w:rsidP="002E744E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2F2008B3" w14:textId="6EA53E00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7AFA7684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75A1AEB2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0248EB06" w14:textId="77777777" w:rsidR="00244F79" w:rsidRPr="00244F79" w:rsidRDefault="00244F79" w:rsidP="00244F79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</w:pPr>
            <w:r w:rsidRPr="00244F79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Tip echipament: </w:t>
            </w:r>
            <w:r w:rsidRPr="00244F79">
              <w:rPr>
                <w:rFonts w:ascii="Aptos" w:hAnsi="Aptos" w:cstheme="minorHAnsi"/>
                <w:sz w:val="20"/>
                <w:szCs w:val="20"/>
                <w:lang w:val="ro-RO"/>
              </w:rPr>
              <w:t>Masă educațională manipulativă pentru dezvoltarea motricității fine și stimulare senzorială.</w:t>
            </w:r>
          </w:p>
          <w:p w14:paraId="13220E34" w14:textId="7ABF2547" w:rsidR="00244F79" w:rsidRPr="00E664B0" w:rsidRDefault="00402DB2" w:rsidP="00402DB2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E664B0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Include un șir de </w:t>
            </w:r>
            <w:r w:rsidR="00244F79" w:rsidRPr="00E664B0">
              <w:rPr>
                <w:rFonts w:ascii="Aptos" w:hAnsi="Aptos" w:cstheme="minorHAnsi"/>
                <w:sz w:val="20"/>
                <w:szCs w:val="20"/>
                <w:lang w:val="ro-RO"/>
              </w:rPr>
              <w:t>activități manuale și muzicale</w:t>
            </w:r>
            <w:r w:rsidR="00ED183E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. </w:t>
            </w:r>
            <w:proofErr w:type="spellStart"/>
            <w:r w:rsidR="00ED183E">
              <w:rPr>
                <w:rFonts w:ascii="Aptos" w:hAnsi="Aptos" w:cstheme="minorHAnsi"/>
                <w:sz w:val="20"/>
                <w:szCs w:val="20"/>
                <w:lang w:val="ro-RO"/>
              </w:rPr>
              <w:t>S</w:t>
            </w:r>
            <w:r w:rsidR="00244F79" w:rsidRPr="00E664B0">
              <w:rPr>
                <w:rFonts w:ascii="Aptos" w:hAnsi="Aptos" w:cstheme="minorHAnsi"/>
                <w:sz w:val="20"/>
                <w:szCs w:val="20"/>
                <w:lang w:val="ro-RO"/>
              </w:rPr>
              <w:t>orter</w:t>
            </w:r>
            <w:proofErr w:type="spellEnd"/>
            <w:r w:rsidR="00244F79" w:rsidRPr="00E664B0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 de forme, elemente de suprapunere/îmbinare, rotițe mobile, labirint cu tematică animale, labirint spațial și elemente muzicale; </w:t>
            </w:r>
          </w:p>
          <w:p w14:paraId="1C671CE1" w14:textId="79DE5C82" w:rsidR="00244F79" w:rsidRPr="00E664B0" w:rsidRDefault="00E664B0" w:rsidP="00E664B0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</w:pPr>
            <w:r w:rsidRPr="00E664B0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M</w:t>
            </w:r>
            <w:r w:rsidR="00244F79" w:rsidRPr="00E664B0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aterial: </w:t>
            </w:r>
            <w:r w:rsidR="00244F79" w:rsidRPr="00E664B0">
              <w:rPr>
                <w:rFonts w:ascii="Aptos" w:hAnsi="Aptos" w:cstheme="minorHAnsi"/>
                <w:sz w:val="20"/>
                <w:szCs w:val="20"/>
                <w:lang w:val="ro-RO"/>
              </w:rPr>
              <w:t>lemn și metal sau echivalent;</w:t>
            </w:r>
            <w:r w:rsidR="00244F79" w:rsidRPr="00E664B0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 </w:t>
            </w:r>
          </w:p>
          <w:p w14:paraId="3ACB96FD" w14:textId="3C10B308" w:rsidR="00244F79" w:rsidRPr="00E664B0" w:rsidRDefault="00E664B0" w:rsidP="00E664B0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E664B0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D</w:t>
            </w:r>
            <w:r w:rsidR="00244F79" w:rsidRPr="00E664B0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imensiuni: </w:t>
            </w:r>
            <w:r w:rsidR="006B095A">
              <w:rPr>
                <w:rFonts w:ascii="Aptos" w:hAnsi="Aptos" w:cstheme="minorHAnsi"/>
                <w:sz w:val="20"/>
                <w:szCs w:val="20"/>
                <w:lang w:val="ro-RO"/>
              </w:rPr>
              <w:t>30</w:t>
            </w:r>
            <w:r w:rsidR="00244F79" w:rsidRPr="00E664B0">
              <w:rPr>
                <w:rFonts w:ascii="Aptos" w:hAnsi="Aptos" w:cstheme="minorHAnsi"/>
                <w:sz w:val="20"/>
                <w:szCs w:val="20"/>
                <w:lang w:val="ro-RO"/>
              </w:rPr>
              <w:t>,</w:t>
            </w:r>
            <w:r w:rsidR="007F5575">
              <w:rPr>
                <w:rFonts w:ascii="Aptos" w:hAnsi="Aptos" w:cstheme="minorHAnsi"/>
                <w:sz w:val="20"/>
                <w:szCs w:val="20"/>
                <w:lang w:val="ro-RO"/>
              </w:rPr>
              <w:t>0</w:t>
            </w:r>
            <w:r w:rsidR="00244F79" w:rsidRPr="00E664B0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 × </w:t>
            </w:r>
            <w:r w:rsidR="006B095A">
              <w:rPr>
                <w:rFonts w:ascii="Aptos" w:hAnsi="Aptos" w:cstheme="minorHAnsi"/>
                <w:sz w:val="20"/>
                <w:szCs w:val="20"/>
                <w:lang w:val="ro-RO"/>
              </w:rPr>
              <w:t>30</w:t>
            </w:r>
            <w:r w:rsidR="00244F79" w:rsidRPr="00E664B0">
              <w:rPr>
                <w:rFonts w:ascii="Aptos" w:hAnsi="Aptos" w:cstheme="minorHAnsi"/>
                <w:sz w:val="20"/>
                <w:szCs w:val="20"/>
                <w:lang w:val="ro-RO"/>
              </w:rPr>
              <w:t>,</w:t>
            </w:r>
            <w:r w:rsidR="007F5575">
              <w:rPr>
                <w:rFonts w:ascii="Aptos" w:hAnsi="Aptos" w:cstheme="minorHAnsi"/>
                <w:sz w:val="20"/>
                <w:szCs w:val="20"/>
                <w:lang w:val="ro-RO"/>
              </w:rPr>
              <w:t>0</w:t>
            </w:r>
            <w:r w:rsidR="00244F79" w:rsidRPr="00E664B0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 × 2</w:t>
            </w:r>
            <w:r w:rsidR="006B095A">
              <w:rPr>
                <w:rFonts w:ascii="Aptos" w:hAnsi="Aptos" w:cstheme="minorHAnsi"/>
                <w:sz w:val="20"/>
                <w:szCs w:val="20"/>
                <w:lang w:val="ro-RO"/>
              </w:rPr>
              <w:t>0</w:t>
            </w:r>
            <w:r w:rsidR="00244F79" w:rsidRPr="00E664B0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 cm ±5%; </w:t>
            </w:r>
          </w:p>
          <w:p w14:paraId="2F6C4B0B" w14:textId="0A648A41" w:rsidR="00244F79" w:rsidRPr="00E664B0" w:rsidRDefault="00E664B0" w:rsidP="00E664B0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E664B0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lastRenderedPageBreak/>
              <w:t>De</w:t>
            </w: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stinația: </w:t>
            </w:r>
            <w:r w:rsidR="00244F79" w:rsidRPr="00E664B0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destinată dezvoltării motricității fine, coordonării, imaginației, percepției senzoriale și abilităților muzicale; </w:t>
            </w:r>
          </w:p>
          <w:p w14:paraId="56B7CF89" w14:textId="1F1C5ED1" w:rsidR="002E744E" w:rsidRPr="000B64E9" w:rsidRDefault="001C7BF4" w:rsidP="002E744E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0B64E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Vârsta</w:t>
            </w:r>
            <w:r w:rsidR="00244F79" w:rsidRPr="000B64E9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 recomandată: </w:t>
            </w:r>
            <w:r w:rsidR="00244F79" w:rsidRPr="000B64E9">
              <w:rPr>
                <w:rFonts w:ascii="Aptos" w:hAnsi="Aptos" w:cstheme="minorHAnsi"/>
                <w:sz w:val="20"/>
                <w:szCs w:val="20"/>
                <w:lang w:val="ro-MD"/>
              </w:rPr>
              <w:t>18 luni+</w:t>
            </w:r>
          </w:p>
        </w:tc>
        <w:tc>
          <w:tcPr>
            <w:tcW w:w="741" w:type="pct"/>
          </w:tcPr>
          <w:p w14:paraId="64A191C2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2561BB43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E744E" w:rsidRPr="00E744EF" w14:paraId="48DA51FF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4C1F1D55" w14:textId="2AC0ABC4" w:rsidR="002E744E" w:rsidRPr="00E744EF" w:rsidRDefault="002268B1" w:rsidP="002E744E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2268B1">
              <w:rPr>
                <w:rFonts w:ascii="Aptos" w:hAnsi="Aptos" w:cstheme="minorHAnsi"/>
                <w:bCs/>
                <w:sz w:val="20"/>
                <w:szCs w:val="20"/>
              </w:rPr>
              <w:t>Set muzical percuție pentru copii.</w:t>
            </w:r>
          </w:p>
        </w:tc>
        <w:tc>
          <w:tcPr>
            <w:tcW w:w="312" w:type="pct"/>
            <w:vAlign w:val="center"/>
          </w:tcPr>
          <w:p w14:paraId="38436CAD" w14:textId="1D169B5D" w:rsidR="002E744E" w:rsidRPr="00E744EF" w:rsidRDefault="002268B1" w:rsidP="002E744E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60B5184C" w14:textId="4DEA8028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1E721452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1982592B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38F7D203" w14:textId="0DFADC83" w:rsidR="00C2110B" w:rsidRPr="009C38F8" w:rsidRDefault="00C2110B" w:rsidP="00C2110B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C2110B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Tip echipament: </w:t>
            </w:r>
            <w:r w:rsidRPr="00C2110B">
              <w:rPr>
                <w:rFonts w:ascii="Aptos" w:hAnsi="Aptos" w:cstheme="minorHAnsi"/>
                <w:sz w:val="20"/>
                <w:szCs w:val="20"/>
                <w:lang w:val="ro-RO"/>
              </w:rPr>
              <w:t>Set instrumente muzicale educaționale pentru activități ritmice și senzoriale.</w:t>
            </w:r>
            <w:r w:rsidR="00381208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 </w:t>
            </w:r>
            <w:r w:rsidRPr="009C38F8">
              <w:rPr>
                <w:rFonts w:ascii="Aptos" w:hAnsi="Aptos" w:cstheme="minorHAnsi"/>
                <w:sz w:val="20"/>
                <w:szCs w:val="20"/>
                <w:lang w:val="ro-RO"/>
              </w:rPr>
              <w:t>Format din minimum 12 elemente/instrumente mu</w:t>
            </w:r>
            <w:r w:rsidR="00381208">
              <w:rPr>
                <w:rFonts w:ascii="Aptos" w:hAnsi="Aptos" w:cstheme="minorHAnsi"/>
                <w:sz w:val="20"/>
                <w:szCs w:val="20"/>
                <w:lang w:val="ro-RO"/>
              </w:rPr>
              <w:t>z</w:t>
            </w:r>
            <w:r w:rsidRPr="009C38F8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icale. Poate include: tamburină, triunghi, maracas, taler, clopoței, castaniete, clave sau instrumente echivalente; </w:t>
            </w:r>
          </w:p>
          <w:p w14:paraId="447E1611" w14:textId="601C9846" w:rsidR="00C2110B" w:rsidRPr="009C38F8" w:rsidRDefault="006F2EBC" w:rsidP="006F2EBC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6F2EBC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D</w:t>
            </w:r>
            <w:r w:rsidR="00C2110B" w:rsidRPr="006F2EBC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imensiuni</w:t>
            </w:r>
            <w:r w:rsidR="00406E61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. </w:t>
            </w:r>
            <w:r w:rsidR="00406E61" w:rsidRPr="00A579C9">
              <w:rPr>
                <w:rFonts w:ascii="Aptos" w:hAnsi="Aptos" w:cstheme="minorHAnsi"/>
                <w:sz w:val="20"/>
                <w:szCs w:val="20"/>
                <w:lang w:val="ro-RO"/>
              </w:rPr>
              <w:t>Multiple în funcție de componența setului de</w:t>
            </w:r>
            <w:r w:rsidR="00E81481" w:rsidRPr="00A579C9">
              <w:rPr>
                <w:rFonts w:ascii="Aptos" w:hAnsi="Aptos" w:cstheme="minorHAnsi"/>
                <w:sz w:val="20"/>
                <w:szCs w:val="20"/>
                <w:lang w:val="ro-RO"/>
              </w:rPr>
              <w:t xml:space="preserve"> </w:t>
            </w:r>
            <w:r w:rsidR="00406E61" w:rsidRPr="00A579C9">
              <w:rPr>
                <w:rFonts w:ascii="Aptos" w:hAnsi="Aptos" w:cstheme="minorHAnsi"/>
                <w:sz w:val="20"/>
                <w:szCs w:val="20"/>
                <w:lang w:val="ro-RO"/>
              </w:rPr>
              <w:t>percuție pen</w:t>
            </w:r>
            <w:r w:rsidR="00C02E5D">
              <w:rPr>
                <w:rFonts w:ascii="Aptos" w:hAnsi="Aptos" w:cstheme="minorHAnsi"/>
                <w:sz w:val="20"/>
                <w:szCs w:val="20"/>
                <w:lang w:val="ro-RO"/>
              </w:rPr>
              <w:t>t</w:t>
            </w:r>
            <w:r w:rsidR="00406E61" w:rsidRPr="00A579C9">
              <w:rPr>
                <w:rFonts w:ascii="Aptos" w:hAnsi="Aptos" w:cstheme="minorHAnsi"/>
                <w:sz w:val="20"/>
                <w:szCs w:val="20"/>
                <w:lang w:val="ro-RO"/>
              </w:rPr>
              <w:t>ru copii</w:t>
            </w:r>
            <w:r w:rsidR="00C02E5D">
              <w:rPr>
                <w:rFonts w:ascii="Aptos" w:hAnsi="Aptos" w:cstheme="minorHAnsi"/>
                <w:sz w:val="20"/>
                <w:szCs w:val="20"/>
                <w:lang w:val="ro-RO"/>
              </w:rPr>
              <w:t>;</w:t>
            </w:r>
          </w:p>
          <w:p w14:paraId="76686A72" w14:textId="1D1D7AAC" w:rsidR="009C38F8" w:rsidRPr="009C38F8" w:rsidRDefault="009C38F8" w:rsidP="006F2EBC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M</w:t>
            </w:r>
            <w:r w:rsidRPr="009C38F8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aterial: </w:t>
            </w:r>
            <w:r w:rsidRPr="009C38F8">
              <w:rPr>
                <w:rFonts w:ascii="Aptos" w:hAnsi="Aptos" w:cstheme="minorHAnsi"/>
                <w:sz w:val="20"/>
                <w:szCs w:val="20"/>
                <w:lang w:val="ro-RO"/>
              </w:rPr>
              <w:t>lemn, metal, plastic și textile sau echivalent;</w:t>
            </w:r>
          </w:p>
          <w:p w14:paraId="01207275" w14:textId="3CADA285" w:rsidR="00C2110B" w:rsidRPr="009C38F8" w:rsidRDefault="006F2EBC" w:rsidP="006F2EBC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6F2EBC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Destinație: </w:t>
            </w:r>
            <w:r w:rsidR="00C2110B" w:rsidRPr="009C38F8">
              <w:rPr>
                <w:rFonts w:ascii="Aptos" w:hAnsi="Aptos" w:cstheme="minorHAnsi"/>
                <w:sz w:val="20"/>
                <w:szCs w:val="20"/>
                <w:lang w:val="ro-RO"/>
              </w:rPr>
              <w:t>destinat activităților muzicale, ritmice, educaționale și senzoriale</w:t>
            </w:r>
            <w:r w:rsidRPr="009C38F8">
              <w:rPr>
                <w:rFonts w:ascii="Aptos" w:hAnsi="Aptos" w:cstheme="minorHAnsi"/>
                <w:sz w:val="20"/>
                <w:szCs w:val="20"/>
                <w:lang w:val="ro-RO"/>
              </w:rPr>
              <w:t>. C</w:t>
            </w:r>
            <w:r w:rsidR="00C2110B" w:rsidRPr="009C38F8">
              <w:rPr>
                <w:rFonts w:ascii="Aptos" w:hAnsi="Aptos" w:cstheme="minorHAnsi"/>
                <w:sz w:val="20"/>
                <w:szCs w:val="20"/>
                <w:lang w:val="ro-RO"/>
              </w:rPr>
              <w:t>ontribuie la dezvoltarea auzului, ritmului, coordonării, atenției și creativității</w:t>
            </w:r>
            <w:r w:rsidR="001826AF">
              <w:rPr>
                <w:rFonts w:ascii="Aptos" w:hAnsi="Aptos" w:cstheme="minorHAnsi"/>
                <w:sz w:val="20"/>
                <w:szCs w:val="20"/>
                <w:lang w:val="ro-RO"/>
              </w:rPr>
              <w:t>.</w:t>
            </w:r>
          </w:p>
          <w:p w14:paraId="38A3961F" w14:textId="5B14C3BE" w:rsidR="002E744E" w:rsidRPr="00536EB2" w:rsidRDefault="006F2EBC" w:rsidP="002E744E">
            <w:pPr>
              <w:pStyle w:val="Default"/>
              <w:rPr>
                <w:rFonts w:ascii="Aptos" w:hAnsi="Aptos" w:cstheme="minorHAnsi"/>
                <w:sz w:val="20"/>
                <w:szCs w:val="20"/>
                <w:lang w:val="ro-RO"/>
              </w:rPr>
            </w:pPr>
            <w:r w:rsidRPr="00536EB2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>V</w:t>
            </w:r>
            <w:r w:rsidR="00C2110B" w:rsidRPr="00536EB2">
              <w:rPr>
                <w:rFonts w:ascii="Aptos" w:hAnsi="Aptos" w:cstheme="minorHAnsi"/>
                <w:b/>
                <w:bCs/>
                <w:sz w:val="20"/>
                <w:szCs w:val="20"/>
                <w:lang w:val="ro-RO"/>
              </w:rPr>
              <w:t xml:space="preserve">ârsta recomandată: </w:t>
            </w:r>
            <w:r w:rsidR="00C2110B" w:rsidRPr="00536EB2">
              <w:rPr>
                <w:rFonts w:ascii="Aptos" w:hAnsi="Aptos" w:cstheme="minorHAnsi"/>
                <w:sz w:val="20"/>
                <w:szCs w:val="20"/>
                <w:lang w:val="ro-RO"/>
              </w:rPr>
              <w:t>3+ ani.</w:t>
            </w:r>
          </w:p>
        </w:tc>
        <w:tc>
          <w:tcPr>
            <w:tcW w:w="741" w:type="pct"/>
          </w:tcPr>
          <w:p w14:paraId="76C2F262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2FD9929D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E744E" w:rsidRPr="00E744EF" w14:paraId="43F844A6" w14:textId="77777777" w:rsidTr="00AA720C">
        <w:trPr>
          <w:trHeight w:val="397"/>
        </w:trPr>
        <w:tc>
          <w:tcPr>
            <w:tcW w:w="807" w:type="pct"/>
            <w:vAlign w:val="center"/>
          </w:tcPr>
          <w:p w14:paraId="0F3A7568" w14:textId="133CD11B" w:rsidR="002E744E" w:rsidRPr="00E744EF" w:rsidRDefault="00256CED" w:rsidP="002E744E">
            <w:pPr>
              <w:pStyle w:val="ListParagraph"/>
              <w:numPr>
                <w:ilvl w:val="0"/>
                <w:numId w:val="10"/>
              </w:numPr>
              <w:spacing w:line="257" w:lineRule="auto"/>
              <w:ind w:left="360"/>
              <w:rPr>
                <w:rFonts w:ascii="Aptos" w:hAnsi="Aptos" w:cstheme="minorHAnsi"/>
                <w:bCs/>
                <w:sz w:val="20"/>
                <w:szCs w:val="20"/>
              </w:rPr>
            </w:pPr>
            <w:r w:rsidRPr="00256CED">
              <w:rPr>
                <w:rFonts w:ascii="Aptos" w:hAnsi="Aptos" w:cstheme="minorHAnsi"/>
                <w:bCs/>
                <w:sz w:val="20"/>
                <w:szCs w:val="20"/>
              </w:rPr>
              <w:t>Joc memo senzorial tactil.</w:t>
            </w:r>
          </w:p>
        </w:tc>
        <w:tc>
          <w:tcPr>
            <w:tcW w:w="312" w:type="pct"/>
            <w:vAlign w:val="center"/>
          </w:tcPr>
          <w:p w14:paraId="2753C362" w14:textId="0EB06215" w:rsidR="002E744E" w:rsidRPr="00E744EF" w:rsidRDefault="00256CED" w:rsidP="002E744E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34" w:type="pct"/>
            <w:vAlign w:val="center"/>
          </w:tcPr>
          <w:p w14:paraId="50B6D7D1" w14:textId="1BD3CC5D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1182603E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51B2F2E7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4E7E69C3" w14:textId="3883366A" w:rsidR="00256CED" w:rsidRPr="00DE578C" w:rsidRDefault="00256CED" w:rsidP="00DE578C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DE578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Tip echipament: </w:t>
            </w:r>
            <w:r w:rsidRPr="00DE578C">
              <w:rPr>
                <w:rFonts w:ascii="Aptos" w:hAnsi="Aptos" w:cstheme="minorHAnsi"/>
                <w:sz w:val="20"/>
                <w:szCs w:val="20"/>
                <w:lang w:val="ro-MD"/>
              </w:rPr>
              <w:t>Joc educațional senzorial pentru dezvoltarea percepției tactile și memoriei. Format din minimum 14 elemente / 7 perechi</w:t>
            </w:r>
            <w:r w:rsidR="00F83F3D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. </w:t>
            </w:r>
            <w:r w:rsidR="00DE578C" w:rsidRPr="00DE578C">
              <w:rPr>
                <w:rFonts w:ascii="Aptos" w:hAnsi="Aptos" w:cstheme="minorHAnsi"/>
                <w:sz w:val="20"/>
                <w:szCs w:val="20"/>
                <w:lang w:val="ro-MD"/>
              </w:rPr>
              <w:t>E</w:t>
            </w:r>
            <w:r w:rsidRPr="00DE578C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lemente rotunde din lemn, prevăzute cu texturi senzoriale diferite; </w:t>
            </w:r>
          </w:p>
          <w:p w14:paraId="62AC4CA8" w14:textId="342BCDFD" w:rsidR="00256CED" w:rsidRPr="00DE578C" w:rsidRDefault="00DE578C" w:rsidP="00DE578C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DE578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Destinația: </w:t>
            </w:r>
            <w:r w:rsidR="00256CED" w:rsidRPr="00DE578C">
              <w:rPr>
                <w:rFonts w:ascii="Aptos" w:hAnsi="Aptos" w:cstheme="minorHAnsi"/>
                <w:sz w:val="20"/>
                <w:szCs w:val="20"/>
                <w:lang w:val="ro-MD"/>
              </w:rPr>
              <w:t>scopul jocului: identificarea și potrivirea perechilor după textură</w:t>
            </w:r>
            <w:r w:rsidRPr="00DE578C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.  Destinat dezvoltării simțului tactil, memoriei, concentrării și coordonării mână–ochi; </w:t>
            </w:r>
          </w:p>
          <w:p w14:paraId="0705BBAD" w14:textId="6A95FA19" w:rsidR="00256CED" w:rsidRPr="00DE578C" w:rsidRDefault="00DE578C" w:rsidP="00DE578C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DE578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M</w:t>
            </w:r>
            <w:r w:rsidR="00256CED" w:rsidRPr="00DE578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aterial: </w:t>
            </w:r>
            <w:r w:rsidR="00256CED" w:rsidRPr="00DE578C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lemn și suprafețe/texturi senzoriale; </w:t>
            </w:r>
          </w:p>
          <w:p w14:paraId="01FD8BE1" w14:textId="3FA0F82B" w:rsidR="00256CED" w:rsidRPr="00DE578C" w:rsidRDefault="00DE578C" w:rsidP="00DE578C">
            <w:pPr>
              <w:pStyle w:val="Default"/>
              <w:rPr>
                <w:rFonts w:ascii="Aptos" w:hAnsi="Aptos" w:cstheme="minorHAnsi"/>
                <w:sz w:val="20"/>
                <w:szCs w:val="20"/>
                <w:lang w:val="ro-MD"/>
              </w:rPr>
            </w:pPr>
            <w:r w:rsidRPr="00DE578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lastRenderedPageBreak/>
              <w:t>D</w:t>
            </w:r>
            <w:r w:rsidR="00256CED" w:rsidRPr="00DE578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imensiuni element: </w:t>
            </w:r>
            <w:r w:rsidR="00256CED" w:rsidRPr="00DE578C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diametru </w:t>
            </w:r>
            <w:r w:rsidR="0010645D">
              <w:rPr>
                <w:rFonts w:ascii="Aptos" w:hAnsi="Aptos" w:cstheme="minorHAnsi"/>
                <w:sz w:val="20"/>
                <w:szCs w:val="20"/>
                <w:lang w:val="ro-MD"/>
              </w:rPr>
              <w:t>5 - 10</w:t>
            </w:r>
            <w:r w:rsidR="00256CED" w:rsidRPr="00DE578C">
              <w:rPr>
                <w:rFonts w:ascii="Aptos" w:hAnsi="Aptos" w:cstheme="minorHAnsi"/>
                <w:sz w:val="20"/>
                <w:szCs w:val="20"/>
                <w:lang w:val="ro-MD"/>
              </w:rPr>
              <w:t xml:space="preserve"> cm ±5%; </w:t>
            </w:r>
          </w:p>
          <w:p w14:paraId="591D7397" w14:textId="30A348C6" w:rsidR="002E744E" w:rsidRPr="00DE578C" w:rsidRDefault="00DE578C" w:rsidP="00DE578C">
            <w:pPr>
              <w:pStyle w:val="Default"/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</w:pPr>
            <w:r w:rsidRPr="00DE578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>V</w:t>
            </w:r>
            <w:r w:rsidR="00256CED" w:rsidRPr="00DE578C">
              <w:rPr>
                <w:rFonts w:ascii="Aptos" w:hAnsi="Aptos" w:cstheme="minorHAnsi"/>
                <w:b/>
                <w:bCs/>
                <w:sz w:val="20"/>
                <w:szCs w:val="20"/>
                <w:lang w:val="ro-MD"/>
              </w:rPr>
              <w:t xml:space="preserve">ârsta recomandată: </w:t>
            </w:r>
            <w:r w:rsidR="00256CED" w:rsidRPr="00DE578C">
              <w:rPr>
                <w:rFonts w:ascii="Aptos" w:hAnsi="Aptos" w:cstheme="minorHAnsi"/>
                <w:sz w:val="20"/>
                <w:szCs w:val="20"/>
                <w:lang w:val="ro-MD"/>
              </w:rPr>
              <w:t>3+ ani</w:t>
            </w:r>
          </w:p>
        </w:tc>
        <w:tc>
          <w:tcPr>
            <w:tcW w:w="741" w:type="pct"/>
          </w:tcPr>
          <w:p w14:paraId="59E8425E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3E46FA2C" w14:textId="77777777" w:rsidR="002E744E" w:rsidRPr="00E744EF" w:rsidRDefault="002E744E" w:rsidP="002E744E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E744E" w:rsidRPr="00E744EF" w14:paraId="3027AB31" w14:textId="77777777" w:rsidTr="00AA720C">
        <w:trPr>
          <w:trHeight w:val="397"/>
        </w:trPr>
        <w:tc>
          <w:tcPr>
            <w:tcW w:w="807" w:type="pct"/>
            <w:vAlign w:val="center"/>
            <w:hideMark/>
          </w:tcPr>
          <w:p w14:paraId="75BB34D1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b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312" w:type="pct"/>
          </w:tcPr>
          <w:p w14:paraId="2F070C2E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29E629D7" w14:textId="09C393BA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7DDFF6F1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14117397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  <w:vAlign w:val="center"/>
          </w:tcPr>
          <w:p w14:paraId="7C8C1B07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741" w:type="pct"/>
          </w:tcPr>
          <w:p w14:paraId="25F5DE12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64551C33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E744E" w:rsidRPr="00E744EF" w14:paraId="35724613" w14:textId="77777777" w:rsidTr="00AA720C">
        <w:trPr>
          <w:trHeight w:val="397"/>
        </w:trPr>
        <w:tc>
          <w:tcPr>
            <w:tcW w:w="807" w:type="pct"/>
          </w:tcPr>
          <w:p w14:paraId="7F2CDDF0" w14:textId="77777777" w:rsidR="002E744E" w:rsidRPr="00E744EF" w:rsidRDefault="002E744E" w:rsidP="002E744E">
            <w:pPr>
              <w:tabs>
                <w:tab w:val="left" w:pos="6120"/>
              </w:tabs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93" w:type="pct"/>
            <w:gridSpan w:val="7"/>
            <w:vAlign w:val="center"/>
          </w:tcPr>
          <w:p w14:paraId="7CDF4865" w14:textId="7AB14EE7" w:rsidR="002E744E" w:rsidRPr="00E744EF" w:rsidRDefault="002E744E" w:rsidP="002E744E">
            <w:pPr>
              <w:tabs>
                <w:tab w:val="left" w:pos="6120"/>
              </w:tabs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  <w:p w14:paraId="1CE9437A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3BCE71AB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bCs/>
                <w:iCs/>
                <w:sz w:val="20"/>
                <w:szCs w:val="20"/>
              </w:rPr>
            </w:pPr>
            <w:r w:rsidRPr="00E744EF">
              <w:rPr>
                <w:rFonts w:ascii="Aptos" w:hAnsi="Aptos" w:cstheme="minorHAnsi"/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5965E796" w14:textId="77777777" w:rsidR="002E744E" w:rsidRPr="00E744EF" w:rsidRDefault="002E744E" w:rsidP="002E744E">
            <w:pPr>
              <w:spacing w:line="256" w:lineRule="auto"/>
              <w:rPr>
                <w:rFonts w:ascii="Aptos" w:hAnsi="Aptos" w:cstheme="minorHAnsi"/>
                <w:bCs/>
                <w:iCs/>
                <w:sz w:val="20"/>
                <w:szCs w:val="20"/>
              </w:rPr>
            </w:pPr>
          </w:p>
        </w:tc>
      </w:tr>
    </w:tbl>
    <w:p w14:paraId="139E42D1" w14:textId="77777777" w:rsidR="001F674B" w:rsidRPr="00E744EF" w:rsidRDefault="001F674B">
      <w:pPr>
        <w:rPr>
          <w:rFonts w:ascii="Aptos" w:hAnsi="Aptos" w:cstheme="minorHAnsi"/>
          <w:sz w:val="20"/>
          <w:szCs w:val="20"/>
        </w:rPr>
      </w:pPr>
      <w:r w:rsidRPr="00E744EF">
        <w:rPr>
          <w:rFonts w:ascii="Aptos" w:hAnsi="Aptos" w:cstheme="minorHAnsi"/>
          <w:sz w:val="20"/>
          <w:szCs w:val="20"/>
        </w:rPr>
        <w:br w:type="page"/>
      </w:r>
    </w:p>
    <w:p w14:paraId="5241347D" w14:textId="13F1DA5F" w:rsidR="00A453B9" w:rsidRDefault="001F7FCF" w:rsidP="00D402C2">
      <w:pPr>
        <w:pStyle w:val="ListParagraph"/>
        <w:numPr>
          <w:ilvl w:val="0"/>
          <w:numId w:val="7"/>
        </w:numPr>
      </w:pPr>
      <w:r>
        <w:lastRenderedPageBreak/>
        <w:t>Colț senzorial</w:t>
      </w:r>
      <w:r w:rsidR="00BF4E55">
        <w:t xml:space="preserve"> </w:t>
      </w:r>
      <w:r w:rsidR="00924BB1">
        <w:t>(</w:t>
      </w:r>
      <w:r w:rsidR="009E3F5E" w:rsidRPr="00D402C2">
        <w:rPr>
          <w:i/>
          <w:iCs/>
        </w:rPr>
        <w:t xml:space="preserve">loc pentru </w:t>
      </w:r>
      <w:r w:rsidR="00924BB1" w:rsidRPr="00D402C2">
        <w:rPr>
          <w:i/>
          <w:iCs/>
        </w:rPr>
        <w:t>inserarea imaginilor</w:t>
      </w:r>
      <w:r w:rsidR="00924BB1">
        <w:t>)</w:t>
      </w:r>
    </w:p>
    <w:p w14:paraId="7C374CC1" w14:textId="77777777" w:rsidR="00924BB1" w:rsidRDefault="00924BB1"/>
    <w:p w14:paraId="4201D03D" w14:textId="77777777" w:rsidR="00924BB1" w:rsidRDefault="00924BB1"/>
    <w:p w14:paraId="40544113" w14:textId="77777777" w:rsidR="00494160" w:rsidRPr="00494160" w:rsidRDefault="00494160" w:rsidP="00494160"/>
    <w:p w14:paraId="7A3074E6" w14:textId="77777777" w:rsidR="00494160" w:rsidRPr="00494160" w:rsidRDefault="00494160" w:rsidP="00494160"/>
    <w:p w14:paraId="46F547EA" w14:textId="77777777" w:rsidR="00494160" w:rsidRPr="00494160" w:rsidRDefault="00494160" w:rsidP="00494160"/>
    <w:p w14:paraId="5F5F1FD6" w14:textId="77777777" w:rsidR="00494160" w:rsidRPr="00494160" w:rsidRDefault="00494160" w:rsidP="00494160"/>
    <w:p w14:paraId="63CEA5F1" w14:textId="77777777" w:rsidR="00494160" w:rsidRPr="00494160" w:rsidRDefault="00494160" w:rsidP="00494160"/>
    <w:p w14:paraId="4D6B7EC7" w14:textId="77777777" w:rsidR="00494160" w:rsidRPr="00494160" w:rsidRDefault="00494160" w:rsidP="00494160"/>
    <w:p w14:paraId="7735AC22" w14:textId="77777777" w:rsidR="00494160" w:rsidRPr="00494160" w:rsidRDefault="00494160" w:rsidP="00494160"/>
    <w:p w14:paraId="2A2622C9" w14:textId="77777777" w:rsidR="00494160" w:rsidRPr="00494160" w:rsidRDefault="00494160" w:rsidP="00494160"/>
    <w:p w14:paraId="742C5B8D" w14:textId="77777777" w:rsidR="00494160" w:rsidRPr="00494160" w:rsidRDefault="00494160" w:rsidP="00494160"/>
    <w:p w14:paraId="6376EB3E" w14:textId="77777777" w:rsidR="00494160" w:rsidRPr="00494160" w:rsidRDefault="00494160" w:rsidP="00494160"/>
    <w:p w14:paraId="74587895" w14:textId="77777777" w:rsidR="00494160" w:rsidRPr="00494160" w:rsidRDefault="00494160" w:rsidP="00494160"/>
    <w:p w14:paraId="68022436" w14:textId="77777777" w:rsidR="00494160" w:rsidRPr="00494160" w:rsidRDefault="00494160" w:rsidP="00494160"/>
    <w:p w14:paraId="2BECA6A9" w14:textId="77777777" w:rsidR="00494160" w:rsidRPr="00494160" w:rsidRDefault="00494160" w:rsidP="00494160"/>
    <w:p w14:paraId="2F914362" w14:textId="77777777" w:rsidR="00494160" w:rsidRPr="00494160" w:rsidRDefault="00494160" w:rsidP="00494160"/>
    <w:p w14:paraId="1F609C12" w14:textId="77777777" w:rsidR="00494160" w:rsidRPr="00494160" w:rsidRDefault="00494160" w:rsidP="00494160"/>
    <w:p w14:paraId="1387ECDA" w14:textId="77777777" w:rsidR="00494160" w:rsidRPr="00494160" w:rsidRDefault="00494160" w:rsidP="00494160"/>
    <w:p w14:paraId="7A30C2A7" w14:textId="77777777" w:rsidR="00494160" w:rsidRPr="00494160" w:rsidRDefault="00494160" w:rsidP="00494160"/>
    <w:p w14:paraId="49004CCB" w14:textId="77777777" w:rsidR="00494160" w:rsidRPr="00494160" w:rsidRDefault="00494160" w:rsidP="00494160"/>
    <w:p w14:paraId="264288B5" w14:textId="77777777" w:rsidR="00494160" w:rsidRPr="00494160" w:rsidRDefault="00494160" w:rsidP="00494160"/>
    <w:p w14:paraId="02A9766E" w14:textId="77777777" w:rsidR="00494160" w:rsidRPr="00494160" w:rsidRDefault="00494160" w:rsidP="00494160"/>
    <w:p w14:paraId="04848E65" w14:textId="77777777" w:rsidR="00494160" w:rsidRPr="00494160" w:rsidRDefault="00494160" w:rsidP="00494160"/>
    <w:p w14:paraId="7116FCB4" w14:textId="77777777" w:rsidR="00494160" w:rsidRPr="00494160" w:rsidRDefault="00494160" w:rsidP="00494160"/>
    <w:p w14:paraId="2DD0F450" w14:textId="77777777" w:rsidR="00494160" w:rsidRPr="00494160" w:rsidRDefault="00494160" w:rsidP="00494160"/>
    <w:p w14:paraId="6AD0F13C" w14:textId="77777777" w:rsidR="00494160" w:rsidRDefault="00494160" w:rsidP="00494160"/>
    <w:p w14:paraId="63FFFE61" w14:textId="77777777" w:rsidR="001F674B" w:rsidRDefault="001F674B">
      <w:pPr>
        <w:spacing w:after="160" w:line="259" w:lineRule="auto"/>
      </w:pPr>
      <w:r>
        <w:br w:type="page"/>
      </w:r>
    </w:p>
    <w:p w14:paraId="24A43194" w14:textId="4AA9827E" w:rsidR="00494160" w:rsidRDefault="00494160" w:rsidP="00494160">
      <w:pPr>
        <w:tabs>
          <w:tab w:val="left" w:pos="5856"/>
        </w:tabs>
      </w:pPr>
      <w:r>
        <w:lastRenderedPageBreak/>
        <w:tab/>
      </w:r>
    </w:p>
    <w:p w14:paraId="07C3CD2A" w14:textId="035EEF29" w:rsidR="00494160" w:rsidRDefault="00553479" w:rsidP="00435177">
      <w:pPr>
        <w:pStyle w:val="ListParagraph"/>
        <w:numPr>
          <w:ilvl w:val="0"/>
          <w:numId w:val="7"/>
        </w:numPr>
        <w:tabs>
          <w:tab w:val="left" w:pos="5856"/>
        </w:tabs>
        <w:rPr>
          <w:bCs/>
        </w:rPr>
      </w:pPr>
      <w:r w:rsidRPr="00553479">
        <w:rPr>
          <w:bCs/>
        </w:rPr>
        <w:t xml:space="preserve">Șezlong pliabil din spumă pentru copii </w:t>
      </w:r>
      <w:r w:rsidR="0070723C">
        <w:rPr>
          <w:bCs/>
        </w:rPr>
        <w:t>(</w:t>
      </w:r>
      <w:r w:rsidR="009E3F5E" w:rsidRPr="00D402C2">
        <w:rPr>
          <w:i/>
          <w:iCs/>
        </w:rPr>
        <w:t xml:space="preserve">loc pentru </w:t>
      </w:r>
      <w:r w:rsidR="0034771F" w:rsidRPr="00D402C2">
        <w:rPr>
          <w:bCs/>
          <w:i/>
          <w:iCs/>
        </w:rPr>
        <w:t>i</w:t>
      </w:r>
      <w:r w:rsidR="0070723C" w:rsidRPr="00D402C2">
        <w:rPr>
          <w:bCs/>
          <w:i/>
          <w:iCs/>
        </w:rPr>
        <w:t>nserarea imaginilor</w:t>
      </w:r>
      <w:r w:rsidR="0070723C">
        <w:rPr>
          <w:bCs/>
        </w:rPr>
        <w:t>)</w:t>
      </w:r>
    </w:p>
    <w:p w14:paraId="215F0244" w14:textId="77777777" w:rsidR="0070723C" w:rsidRPr="0070723C" w:rsidRDefault="0070723C" w:rsidP="00D402C2"/>
    <w:p w14:paraId="30F85DBC" w14:textId="77777777" w:rsidR="0070723C" w:rsidRPr="0070723C" w:rsidRDefault="0070723C" w:rsidP="00D402C2"/>
    <w:p w14:paraId="3FD2828E" w14:textId="77777777" w:rsidR="0070723C" w:rsidRPr="0070723C" w:rsidRDefault="0070723C" w:rsidP="00D402C2"/>
    <w:p w14:paraId="0AF61E6C" w14:textId="77777777" w:rsidR="0070723C" w:rsidRPr="0070723C" w:rsidRDefault="0070723C" w:rsidP="00D402C2"/>
    <w:p w14:paraId="6E2E6FF4" w14:textId="77777777" w:rsidR="0070723C" w:rsidRPr="0070723C" w:rsidRDefault="0070723C" w:rsidP="00D402C2"/>
    <w:p w14:paraId="6F9B2DCE" w14:textId="77777777" w:rsidR="0070723C" w:rsidRPr="0070723C" w:rsidRDefault="0070723C" w:rsidP="00D402C2"/>
    <w:p w14:paraId="41C5C258" w14:textId="77777777" w:rsidR="0070723C" w:rsidRPr="0070723C" w:rsidRDefault="0070723C" w:rsidP="00D402C2"/>
    <w:p w14:paraId="304332BB" w14:textId="77777777" w:rsidR="0070723C" w:rsidRPr="0070723C" w:rsidRDefault="0070723C" w:rsidP="00D402C2"/>
    <w:p w14:paraId="56823CDB" w14:textId="77777777" w:rsidR="0070723C" w:rsidRPr="0070723C" w:rsidRDefault="0070723C" w:rsidP="00D402C2"/>
    <w:p w14:paraId="1774834F" w14:textId="77777777" w:rsidR="0070723C" w:rsidRPr="0070723C" w:rsidRDefault="0070723C" w:rsidP="00D402C2"/>
    <w:p w14:paraId="45355B4D" w14:textId="77777777" w:rsidR="0070723C" w:rsidRPr="0070723C" w:rsidRDefault="0070723C" w:rsidP="00D402C2"/>
    <w:p w14:paraId="335FD521" w14:textId="77777777" w:rsidR="0070723C" w:rsidRPr="0070723C" w:rsidRDefault="0070723C" w:rsidP="00D402C2"/>
    <w:p w14:paraId="15F9D60E" w14:textId="77777777" w:rsidR="0070723C" w:rsidRPr="0070723C" w:rsidRDefault="0070723C" w:rsidP="00D402C2"/>
    <w:p w14:paraId="7EAF9677" w14:textId="77777777" w:rsidR="0070723C" w:rsidRPr="0070723C" w:rsidRDefault="0070723C" w:rsidP="00D402C2"/>
    <w:p w14:paraId="0CA659C8" w14:textId="77777777" w:rsidR="0070723C" w:rsidRPr="0070723C" w:rsidRDefault="0070723C" w:rsidP="00D402C2"/>
    <w:p w14:paraId="74F820AF" w14:textId="77777777" w:rsidR="0070723C" w:rsidRPr="0070723C" w:rsidRDefault="0070723C" w:rsidP="00D402C2"/>
    <w:p w14:paraId="2FBC2B5A" w14:textId="77777777" w:rsidR="0070723C" w:rsidRPr="0070723C" w:rsidRDefault="0070723C" w:rsidP="00D402C2"/>
    <w:p w14:paraId="55137B8C" w14:textId="77777777" w:rsidR="0070723C" w:rsidRPr="0070723C" w:rsidRDefault="0070723C" w:rsidP="00D402C2"/>
    <w:p w14:paraId="71D2DB5D" w14:textId="77777777" w:rsidR="0070723C" w:rsidRPr="0070723C" w:rsidRDefault="0070723C" w:rsidP="00D402C2"/>
    <w:p w14:paraId="6375F8DC" w14:textId="77777777" w:rsidR="0070723C" w:rsidRPr="0070723C" w:rsidRDefault="0070723C" w:rsidP="00D402C2"/>
    <w:p w14:paraId="04861639" w14:textId="77777777" w:rsidR="0070723C" w:rsidRDefault="0070723C" w:rsidP="0070723C">
      <w:pPr>
        <w:rPr>
          <w:bCs/>
        </w:rPr>
      </w:pPr>
    </w:p>
    <w:p w14:paraId="10D1EE3D" w14:textId="39FF554D" w:rsidR="0070723C" w:rsidRDefault="0070723C" w:rsidP="0070723C">
      <w:pPr>
        <w:tabs>
          <w:tab w:val="left" w:pos="2568"/>
        </w:tabs>
      </w:pPr>
    </w:p>
    <w:p w14:paraId="7BFA6686" w14:textId="77777777" w:rsidR="0070723C" w:rsidRPr="0070723C" w:rsidRDefault="0070723C" w:rsidP="00D402C2"/>
    <w:p w14:paraId="2BB76502" w14:textId="77777777" w:rsidR="0070723C" w:rsidRPr="0070723C" w:rsidRDefault="0070723C" w:rsidP="00D402C2"/>
    <w:p w14:paraId="748D1952" w14:textId="77777777" w:rsidR="0070723C" w:rsidRPr="0070723C" w:rsidRDefault="0070723C" w:rsidP="00D402C2"/>
    <w:p w14:paraId="09002D67" w14:textId="77777777" w:rsidR="0070723C" w:rsidRPr="0070723C" w:rsidRDefault="0070723C" w:rsidP="00D402C2"/>
    <w:p w14:paraId="65688207" w14:textId="77777777" w:rsidR="0070723C" w:rsidRPr="0070723C" w:rsidRDefault="0070723C" w:rsidP="00D402C2"/>
    <w:p w14:paraId="46B865BA" w14:textId="77777777" w:rsidR="0070723C" w:rsidRDefault="0070723C" w:rsidP="0070723C"/>
    <w:p w14:paraId="09570894" w14:textId="6AF0C831" w:rsidR="0070723C" w:rsidRDefault="0070723C" w:rsidP="0070723C">
      <w:pPr>
        <w:tabs>
          <w:tab w:val="left" w:pos="4392"/>
        </w:tabs>
      </w:pPr>
      <w:r>
        <w:tab/>
      </w:r>
    </w:p>
    <w:p w14:paraId="1AF112DC" w14:textId="77777777" w:rsidR="002C0B51" w:rsidRDefault="002C0B51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2CE80028" w14:textId="4EB123B9" w:rsidR="0070723C" w:rsidRDefault="006926FA" w:rsidP="00435177">
      <w:pPr>
        <w:pStyle w:val="ListParagraph"/>
        <w:numPr>
          <w:ilvl w:val="0"/>
          <w:numId w:val="7"/>
        </w:numPr>
        <w:tabs>
          <w:tab w:val="left" w:pos="4392"/>
        </w:tabs>
        <w:rPr>
          <w:bCs/>
        </w:rPr>
      </w:pPr>
      <w:r>
        <w:rPr>
          <w:bCs/>
        </w:rPr>
        <w:lastRenderedPageBreak/>
        <w:t>Saltea</w:t>
      </w:r>
      <w:r w:rsidR="001F7FCF">
        <w:rPr>
          <w:bCs/>
        </w:rPr>
        <w:t xml:space="preserve"> senzorială </w:t>
      </w:r>
      <w:r w:rsidR="0070723C">
        <w:rPr>
          <w:bCs/>
        </w:rPr>
        <w:t>(</w:t>
      </w:r>
      <w:r w:rsidR="009E3F5E" w:rsidRPr="00D402C2">
        <w:rPr>
          <w:i/>
          <w:iCs/>
        </w:rPr>
        <w:t xml:space="preserve">loc pentru </w:t>
      </w:r>
      <w:r w:rsidR="0034771F" w:rsidRPr="00D402C2">
        <w:rPr>
          <w:bCs/>
          <w:i/>
          <w:iCs/>
        </w:rPr>
        <w:t>i</w:t>
      </w:r>
      <w:r w:rsidR="0070723C" w:rsidRPr="00D402C2">
        <w:rPr>
          <w:bCs/>
          <w:i/>
          <w:iCs/>
        </w:rPr>
        <w:t>nserarea imaginilor</w:t>
      </w:r>
      <w:r w:rsidR="0070723C">
        <w:rPr>
          <w:bCs/>
        </w:rPr>
        <w:t>)</w:t>
      </w:r>
    </w:p>
    <w:p w14:paraId="2234D5D9" w14:textId="77777777" w:rsidR="0070723C" w:rsidRPr="0070723C" w:rsidRDefault="0070723C" w:rsidP="00D402C2"/>
    <w:p w14:paraId="797DF2C3" w14:textId="77777777" w:rsidR="0070723C" w:rsidRPr="0070723C" w:rsidRDefault="0070723C" w:rsidP="00D402C2"/>
    <w:p w14:paraId="2C70A2D9" w14:textId="77777777" w:rsidR="0070723C" w:rsidRPr="0070723C" w:rsidRDefault="0070723C" w:rsidP="00D402C2"/>
    <w:p w14:paraId="1C889F3C" w14:textId="77777777" w:rsidR="0070723C" w:rsidRPr="0070723C" w:rsidRDefault="0070723C" w:rsidP="00D402C2"/>
    <w:p w14:paraId="10706CE6" w14:textId="77777777" w:rsidR="0070723C" w:rsidRPr="0070723C" w:rsidRDefault="0070723C" w:rsidP="00D402C2"/>
    <w:p w14:paraId="769C3AB2" w14:textId="77777777" w:rsidR="0070723C" w:rsidRPr="0070723C" w:rsidRDefault="0070723C" w:rsidP="00D402C2"/>
    <w:p w14:paraId="1AE88D65" w14:textId="77777777" w:rsidR="0070723C" w:rsidRPr="0070723C" w:rsidRDefault="0070723C" w:rsidP="00D402C2"/>
    <w:p w14:paraId="1DB7275A" w14:textId="77777777" w:rsidR="0070723C" w:rsidRPr="0070723C" w:rsidRDefault="0070723C" w:rsidP="00D402C2"/>
    <w:p w14:paraId="7C46D90A" w14:textId="77777777" w:rsidR="0070723C" w:rsidRPr="0070723C" w:rsidRDefault="0070723C" w:rsidP="00D402C2"/>
    <w:p w14:paraId="60E97300" w14:textId="77777777" w:rsidR="0070723C" w:rsidRPr="0070723C" w:rsidRDefault="0070723C" w:rsidP="00D402C2"/>
    <w:p w14:paraId="16CFB7CE" w14:textId="77777777" w:rsidR="0070723C" w:rsidRPr="0070723C" w:rsidRDefault="0070723C" w:rsidP="00D402C2"/>
    <w:p w14:paraId="3E20C3DB" w14:textId="77777777" w:rsidR="0070723C" w:rsidRPr="0070723C" w:rsidRDefault="0070723C" w:rsidP="00D402C2"/>
    <w:p w14:paraId="356C643F" w14:textId="77777777" w:rsidR="0070723C" w:rsidRPr="0070723C" w:rsidRDefault="0070723C" w:rsidP="00D402C2"/>
    <w:p w14:paraId="5479DF42" w14:textId="77777777" w:rsidR="0070723C" w:rsidRPr="0070723C" w:rsidRDefault="0070723C" w:rsidP="00D402C2"/>
    <w:p w14:paraId="048A38AA" w14:textId="77777777" w:rsidR="0070723C" w:rsidRPr="0070723C" w:rsidRDefault="0070723C" w:rsidP="00D402C2"/>
    <w:p w14:paraId="085D4B01" w14:textId="77777777" w:rsidR="0070723C" w:rsidRPr="0070723C" w:rsidRDefault="0070723C" w:rsidP="00D402C2"/>
    <w:p w14:paraId="3E92B76F" w14:textId="77777777" w:rsidR="0070723C" w:rsidRPr="0070723C" w:rsidRDefault="0070723C" w:rsidP="00D402C2"/>
    <w:p w14:paraId="4D087FC3" w14:textId="77777777" w:rsidR="0070723C" w:rsidRPr="0070723C" w:rsidRDefault="0070723C" w:rsidP="00D402C2"/>
    <w:p w14:paraId="3AF760F8" w14:textId="77777777" w:rsidR="0070723C" w:rsidRPr="0070723C" w:rsidRDefault="0070723C" w:rsidP="00D402C2"/>
    <w:p w14:paraId="765E1FB3" w14:textId="77777777" w:rsidR="0070723C" w:rsidRPr="0070723C" w:rsidRDefault="0070723C" w:rsidP="00D402C2"/>
    <w:p w14:paraId="707D5D9C" w14:textId="77777777" w:rsidR="0070723C" w:rsidRDefault="0070723C" w:rsidP="0070723C">
      <w:pPr>
        <w:rPr>
          <w:bCs/>
        </w:rPr>
      </w:pPr>
    </w:p>
    <w:p w14:paraId="1C415BA6" w14:textId="796FF556" w:rsidR="0070723C" w:rsidRDefault="0070723C" w:rsidP="0070723C">
      <w:pPr>
        <w:tabs>
          <w:tab w:val="left" w:pos="3936"/>
        </w:tabs>
      </w:pPr>
    </w:p>
    <w:p w14:paraId="783D40D6" w14:textId="77777777" w:rsidR="0070723C" w:rsidRPr="0070723C" w:rsidRDefault="0070723C" w:rsidP="00D402C2"/>
    <w:p w14:paraId="0B92E0E8" w14:textId="77777777" w:rsidR="0070723C" w:rsidRPr="0070723C" w:rsidRDefault="0070723C" w:rsidP="00D402C2"/>
    <w:p w14:paraId="302AF7F7" w14:textId="77777777" w:rsidR="0070723C" w:rsidRPr="0070723C" w:rsidRDefault="0070723C" w:rsidP="00D402C2"/>
    <w:p w14:paraId="32EBEFD4" w14:textId="77777777" w:rsidR="0070723C" w:rsidRPr="0070723C" w:rsidRDefault="0070723C" w:rsidP="00D402C2"/>
    <w:p w14:paraId="14803C22" w14:textId="77777777" w:rsidR="0070723C" w:rsidRDefault="0070723C" w:rsidP="0070723C"/>
    <w:p w14:paraId="1D02BA3A" w14:textId="0CAEF98C" w:rsidR="0070723C" w:rsidRDefault="0070723C" w:rsidP="0070723C">
      <w:pPr>
        <w:tabs>
          <w:tab w:val="left" w:pos="3828"/>
        </w:tabs>
      </w:pPr>
      <w:r>
        <w:tab/>
      </w:r>
    </w:p>
    <w:p w14:paraId="631F6BC1" w14:textId="77777777" w:rsidR="0070723C" w:rsidRDefault="0070723C" w:rsidP="0070723C">
      <w:pPr>
        <w:tabs>
          <w:tab w:val="left" w:pos="3828"/>
        </w:tabs>
      </w:pPr>
    </w:p>
    <w:p w14:paraId="2ABF464A" w14:textId="77777777" w:rsidR="002C0B51" w:rsidRDefault="002C0B51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498E018B" w14:textId="62DFA849" w:rsidR="0070723C" w:rsidRDefault="003820FF" w:rsidP="00435177">
      <w:pPr>
        <w:pStyle w:val="ListParagraph"/>
        <w:numPr>
          <w:ilvl w:val="0"/>
          <w:numId w:val="7"/>
        </w:numPr>
        <w:tabs>
          <w:tab w:val="left" w:pos="3828"/>
        </w:tabs>
        <w:rPr>
          <w:bCs/>
        </w:rPr>
      </w:pPr>
      <w:r>
        <w:rPr>
          <w:bCs/>
        </w:rPr>
        <w:lastRenderedPageBreak/>
        <w:t>Set fibre optice senzoriale</w:t>
      </w:r>
      <w:r w:rsidR="0070723C">
        <w:rPr>
          <w:bCs/>
        </w:rPr>
        <w:t xml:space="preserve"> (</w:t>
      </w:r>
      <w:r w:rsidR="009E3F5E" w:rsidRPr="00D402C2">
        <w:rPr>
          <w:i/>
          <w:iCs/>
        </w:rPr>
        <w:t xml:space="preserve">loc pentru </w:t>
      </w:r>
      <w:r w:rsidR="0034771F" w:rsidRPr="00D402C2">
        <w:rPr>
          <w:bCs/>
          <w:i/>
          <w:iCs/>
        </w:rPr>
        <w:t>i</w:t>
      </w:r>
      <w:r w:rsidR="0070723C" w:rsidRPr="00D402C2">
        <w:rPr>
          <w:bCs/>
          <w:i/>
          <w:iCs/>
        </w:rPr>
        <w:t>nserarea imaginilor</w:t>
      </w:r>
      <w:r w:rsidR="0070723C">
        <w:rPr>
          <w:bCs/>
        </w:rPr>
        <w:t>)</w:t>
      </w:r>
    </w:p>
    <w:p w14:paraId="035F2726" w14:textId="77777777" w:rsidR="0070723C" w:rsidRPr="0070723C" w:rsidRDefault="0070723C" w:rsidP="00D402C2"/>
    <w:p w14:paraId="283CA33D" w14:textId="77777777" w:rsidR="0070723C" w:rsidRPr="0070723C" w:rsidRDefault="0070723C" w:rsidP="00D402C2"/>
    <w:p w14:paraId="2B6F782E" w14:textId="77777777" w:rsidR="0070723C" w:rsidRPr="0070723C" w:rsidRDefault="0070723C" w:rsidP="00D402C2"/>
    <w:p w14:paraId="48AE69CC" w14:textId="77777777" w:rsidR="0070723C" w:rsidRPr="0070723C" w:rsidRDefault="0070723C" w:rsidP="00D402C2"/>
    <w:p w14:paraId="18C9FAE2" w14:textId="77777777" w:rsidR="0070723C" w:rsidRPr="0070723C" w:rsidRDefault="0070723C" w:rsidP="00D402C2"/>
    <w:p w14:paraId="7DA1431C" w14:textId="77777777" w:rsidR="0070723C" w:rsidRPr="0070723C" w:rsidRDefault="0070723C" w:rsidP="00D402C2"/>
    <w:p w14:paraId="2A1219B2" w14:textId="77777777" w:rsidR="0070723C" w:rsidRPr="0070723C" w:rsidRDefault="0070723C" w:rsidP="00D402C2"/>
    <w:p w14:paraId="60F3A214" w14:textId="77777777" w:rsidR="0070723C" w:rsidRPr="0070723C" w:rsidRDefault="0070723C" w:rsidP="00D402C2"/>
    <w:p w14:paraId="2845A974" w14:textId="77777777" w:rsidR="0070723C" w:rsidRPr="0070723C" w:rsidRDefault="0070723C" w:rsidP="00D402C2"/>
    <w:p w14:paraId="12C02D61" w14:textId="77777777" w:rsidR="0070723C" w:rsidRPr="0070723C" w:rsidRDefault="0070723C" w:rsidP="00D402C2"/>
    <w:p w14:paraId="2E0588A7" w14:textId="77777777" w:rsidR="0070723C" w:rsidRPr="0070723C" w:rsidRDefault="0070723C" w:rsidP="00D402C2"/>
    <w:p w14:paraId="42D7A375" w14:textId="77777777" w:rsidR="0070723C" w:rsidRPr="0070723C" w:rsidRDefault="0070723C" w:rsidP="00D402C2"/>
    <w:p w14:paraId="41616D25" w14:textId="77777777" w:rsidR="0070723C" w:rsidRPr="0070723C" w:rsidRDefault="0070723C" w:rsidP="00D402C2"/>
    <w:p w14:paraId="3FE4770A" w14:textId="77777777" w:rsidR="0070723C" w:rsidRPr="0070723C" w:rsidRDefault="0070723C" w:rsidP="00D402C2"/>
    <w:p w14:paraId="2D8311C1" w14:textId="77777777" w:rsidR="0070723C" w:rsidRPr="0070723C" w:rsidRDefault="0070723C" w:rsidP="00D402C2"/>
    <w:p w14:paraId="59456101" w14:textId="77777777" w:rsidR="0070723C" w:rsidRPr="0070723C" w:rsidRDefault="0070723C" w:rsidP="00D402C2"/>
    <w:p w14:paraId="0CE679ED" w14:textId="77777777" w:rsidR="0070723C" w:rsidRPr="0070723C" w:rsidRDefault="0070723C" w:rsidP="00D402C2"/>
    <w:p w14:paraId="34F23FDE" w14:textId="77777777" w:rsidR="0070723C" w:rsidRPr="0070723C" w:rsidRDefault="0070723C" w:rsidP="00D402C2"/>
    <w:p w14:paraId="3B6D5F3A" w14:textId="77777777" w:rsidR="0070723C" w:rsidRPr="0070723C" w:rsidRDefault="0070723C" w:rsidP="00D402C2"/>
    <w:p w14:paraId="6D451808" w14:textId="77777777" w:rsidR="0070723C" w:rsidRPr="0070723C" w:rsidRDefault="0070723C" w:rsidP="00D402C2"/>
    <w:p w14:paraId="3C6DD4D7" w14:textId="77777777" w:rsidR="0070723C" w:rsidRDefault="0070723C" w:rsidP="0070723C">
      <w:pPr>
        <w:rPr>
          <w:bCs/>
        </w:rPr>
      </w:pPr>
    </w:p>
    <w:p w14:paraId="5CBC2EC5" w14:textId="40C50AD8" w:rsidR="0070723C" w:rsidRDefault="0070723C" w:rsidP="0070723C">
      <w:pPr>
        <w:tabs>
          <w:tab w:val="left" w:pos="4740"/>
        </w:tabs>
      </w:pPr>
    </w:p>
    <w:p w14:paraId="4E8BE887" w14:textId="77777777" w:rsidR="0070723C" w:rsidRPr="0070723C" w:rsidRDefault="0070723C" w:rsidP="00D402C2"/>
    <w:p w14:paraId="6C54E6E5" w14:textId="77777777" w:rsidR="0070723C" w:rsidRPr="0070723C" w:rsidRDefault="0070723C" w:rsidP="00D402C2"/>
    <w:p w14:paraId="5356AAA6" w14:textId="77777777" w:rsidR="0070723C" w:rsidRPr="0070723C" w:rsidRDefault="0070723C" w:rsidP="00D402C2"/>
    <w:p w14:paraId="5603DA2B" w14:textId="77777777" w:rsidR="0070723C" w:rsidRPr="0070723C" w:rsidRDefault="0070723C" w:rsidP="00D402C2"/>
    <w:p w14:paraId="553249ED" w14:textId="77777777" w:rsidR="0070723C" w:rsidRPr="0070723C" w:rsidRDefault="0070723C" w:rsidP="00D402C2"/>
    <w:p w14:paraId="26BCCE2B" w14:textId="77777777" w:rsidR="0070723C" w:rsidRDefault="0070723C" w:rsidP="0070723C"/>
    <w:p w14:paraId="4D714ABB" w14:textId="0E4CBFAE" w:rsidR="0070723C" w:rsidRDefault="0070723C" w:rsidP="0070723C">
      <w:pPr>
        <w:tabs>
          <w:tab w:val="left" w:pos="4272"/>
        </w:tabs>
      </w:pPr>
      <w:r>
        <w:tab/>
      </w:r>
    </w:p>
    <w:p w14:paraId="4FCDD624" w14:textId="77777777" w:rsidR="002C0B51" w:rsidRDefault="002C0B51">
      <w:pPr>
        <w:spacing w:after="160" w:line="259" w:lineRule="auto"/>
      </w:pPr>
      <w:r>
        <w:br w:type="page"/>
      </w:r>
    </w:p>
    <w:p w14:paraId="2BB8145B" w14:textId="639FDE31" w:rsidR="0070723C" w:rsidRDefault="003820FF" w:rsidP="00435177">
      <w:pPr>
        <w:pStyle w:val="ListParagraph"/>
        <w:numPr>
          <w:ilvl w:val="0"/>
          <w:numId w:val="7"/>
        </w:numPr>
        <w:tabs>
          <w:tab w:val="left" w:pos="4272"/>
        </w:tabs>
      </w:pPr>
      <w:r>
        <w:lastRenderedPageBreak/>
        <w:t xml:space="preserve">Oglindă senzorială luminoasă tip </w:t>
      </w:r>
      <w:r w:rsidRPr="006D41AD">
        <w:rPr>
          <w:lang w:val="fr-FR"/>
        </w:rPr>
        <w:t>“</w:t>
      </w:r>
      <w:proofErr w:type="spellStart"/>
      <w:r w:rsidRPr="006D41AD">
        <w:rPr>
          <w:lang w:val="fr-FR"/>
        </w:rPr>
        <w:t>Infinit</w:t>
      </w:r>
      <w:proofErr w:type="spellEnd"/>
      <w:r w:rsidRPr="006D41AD">
        <w:rPr>
          <w:lang w:val="fr-FR"/>
        </w:rPr>
        <w:t>”</w:t>
      </w:r>
      <w:r w:rsidR="0070723C">
        <w:t xml:space="preserve"> (</w:t>
      </w:r>
      <w:r w:rsidR="009E3F5E" w:rsidRPr="00D402C2">
        <w:rPr>
          <w:i/>
          <w:iCs/>
        </w:rPr>
        <w:t xml:space="preserve">loc pentru </w:t>
      </w:r>
      <w:r w:rsidR="0034771F" w:rsidRPr="00D402C2">
        <w:rPr>
          <w:i/>
          <w:iCs/>
        </w:rPr>
        <w:t>i</w:t>
      </w:r>
      <w:r w:rsidR="0070723C" w:rsidRPr="00D402C2">
        <w:rPr>
          <w:i/>
          <w:iCs/>
        </w:rPr>
        <w:t>nserarea imaginilor</w:t>
      </w:r>
      <w:r w:rsidR="0070723C">
        <w:t>)</w:t>
      </w:r>
    </w:p>
    <w:p w14:paraId="395638FA" w14:textId="77777777" w:rsidR="0070723C" w:rsidRPr="0070723C" w:rsidRDefault="0070723C" w:rsidP="00D402C2"/>
    <w:p w14:paraId="68292F22" w14:textId="77777777" w:rsidR="0070723C" w:rsidRPr="0070723C" w:rsidRDefault="0070723C" w:rsidP="00D402C2"/>
    <w:p w14:paraId="5F9E8BA8" w14:textId="77777777" w:rsidR="0070723C" w:rsidRPr="0070723C" w:rsidRDefault="0070723C" w:rsidP="00D402C2"/>
    <w:p w14:paraId="729206F5" w14:textId="77777777" w:rsidR="0070723C" w:rsidRPr="0070723C" w:rsidRDefault="0070723C" w:rsidP="00D402C2"/>
    <w:p w14:paraId="16F35B94" w14:textId="77777777" w:rsidR="0070723C" w:rsidRPr="0070723C" w:rsidRDefault="0070723C" w:rsidP="00D402C2"/>
    <w:p w14:paraId="38A5A97B" w14:textId="77777777" w:rsidR="0070723C" w:rsidRPr="0070723C" w:rsidRDefault="0070723C" w:rsidP="00D402C2"/>
    <w:p w14:paraId="777AF111" w14:textId="77777777" w:rsidR="0070723C" w:rsidRPr="0070723C" w:rsidRDefault="0070723C" w:rsidP="00D402C2"/>
    <w:p w14:paraId="1F4B6371" w14:textId="77777777" w:rsidR="0070723C" w:rsidRPr="0070723C" w:rsidRDefault="0070723C" w:rsidP="00D402C2"/>
    <w:p w14:paraId="736C33E0" w14:textId="77777777" w:rsidR="0070723C" w:rsidRPr="0070723C" w:rsidRDefault="0070723C" w:rsidP="00D402C2"/>
    <w:p w14:paraId="704638EE" w14:textId="77777777" w:rsidR="0070723C" w:rsidRPr="0070723C" w:rsidRDefault="0070723C" w:rsidP="00D402C2"/>
    <w:p w14:paraId="7A73321F" w14:textId="77777777" w:rsidR="0070723C" w:rsidRPr="0070723C" w:rsidRDefault="0070723C" w:rsidP="00D402C2"/>
    <w:p w14:paraId="0C118930" w14:textId="77777777" w:rsidR="0070723C" w:rsidRPr="0070723C" w:rsidRDefault="0070723C" w:rsidP="00D402C2"/>
    <w:p w14:paraId="07B56CFC" w14:textId="77777777" w:rsidR="0070723C" w:rsidRPr="0070723C" w:rsidRDefault="0070723C" w:rsidP="00D402C2"/>
    <w:p w14:paraId="0E7C84DC" w14:textId="77777777" w:rsidR="0070723C" w:rsidRPr="0070723C" w:rsidRDefault="0070723C" w:rsidP="00D402C2"/>
    <w:p w14:paraId="0D94637A" w14:textId="77777777" w:rsidR="0070723C" w:rsidRPr="0070723C" w:rsidRDefault="0070723C" w:rsidP="00D402C2"/>
    <w:p w14:paraId="2352A1C2" w14:textId="77777777" w:rsidR="0070723C" w:rsidRPr="0070723C" w:rsidRDefault="0070723C" w:rsidP="00D402C2"/>
    <w:p w14:paraId="08567C72" w14:textId="77777777" w:rsidR="0070723C" w:rsidRPr="0070723C" w:rsidRDefault="0070723C" w:rsidP="00D402C2"/>
    <w:p w14:paraId="4AB0DA2A" w14:textId="77777777" w:rsidR="0070723C" w:rsidRPr="0070723C" w:rsidRDefault="0070723C" w:rsidP="00D402C2"/>
    <w:p w14:paraId="22BDBDDD" w14:textId="77777777" w:rsidR="0070723C" w:rsidRPr="0070723C" w:rsidRDefault="0070723C" w:rsidP="00D402C2"/>
    <w:p w14:paraId="26855A72" w14:textId="77777777" w:rsidR="0070723C" w:rsidRPr="0070723C" w:rsidRDefault="0070723C" w:rsidP="00D402C2"/>
    <w:p w14:paraId="3A62FCA7" w14:textId="77777777" w:rsidR="0070723C" w:rsidRPr="0070723C" w:rsidRDefault="0070723C" w:rsidP="00D402C2"/>
    <w:p w14:paraId="07D7FE0A" w14:textId="77777777" w:rsidR="0070723C" w:rsidRPr="0070723C" w:rsidRDefault="0070723C" w:rsidP="00D402C2"/>
    <w:p w14:paraId="2BB4522B" w14:textId="77777777" w:rsidR="0070723C" w:rsidRPr="0070723C" w:rsidRDefault="0070723C" w:rsidP="00D402C2"/>
    <w:p w14:paraId="694904B4" w14:textId="77777777" w:rsidR="0070723C" w:rsidRPr="0070723C" w:rsidRDefault="0070723C" w:rsidP="00D402C2"/>
    <w:p w14:paraId="712FE834" w14:textId="77777777" w:rsidR="0070723C" w:rsidRDefault="0070723C" w:rsidP="0070723C"/>
    <w:p w14:paraId="610E91FB" w14:textId="77777777" w:rsidR="00D8357A" w:rsidRPr="0070723C" w:rsidRDefault="00D8357A" w:rsidP="00D402C2"/>
    <w:p w14:paraId="5D408A7B" w14:textId="77777777" w:rsidR="0070723C" w:rsidRPr="0070723C" w:rsidRDefault="0070723C" w:rsidP="00D402C2"/>
    <w:p w14:paraId="6FDBAFE8" w14:textId="77777777" w:rsidR="0070723C" w:rsidRDefault="0070723C" w:rsidP="0070723C"/>
    <w:p w14:paraId="257236B1" w14:textId="29A8F094" w:rsidR="0070723C" w:rsidRDefault="0070723C" w:rsidP="0070723C">
      <w:pPr>
        <w:tabs>
          <w:tab w:val="left" w:pos="3924"/>
        </w:tabs>
      </w:pPr>
      <w:r>
        <w:tab/>
      </w:r>
    </w:p>
    <w:p w14:paraId="1FA4062F" w14:textId="77777777" w:rsidR="0070723C" w:rsidRDefault="0070723C" w:rsidP="0070723C">
      <w:pPr>
        <w:tabs>
          <w:tab w:val="left" w:pos="3924"/>
        </w:tabs>
      </w:pPr>
    </w:p>
    <w:p w14:paraId="632AFC5D" w14:textId="77777777" w:rsidR="002C0B51" w:rsidRDefault="002C0B51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4E5D72E2" w14:textId="29FCA819" w:rsidR="0070723C" w:rsidRDefault="0042256A" w:rsidP="00435177">
      <w:pPr>
        <w:pStyle w:val="ListParagraph"/>
        <w:numPr>
          <w:ilvl w:val="0"/>
          <w:numId w:val="7"/>
        </w:numPr>
        <w:tabs>
          <w:tab w:val="left" w:pos="3924"/>
        </w:tabs>
        <w:rPr>
          <w:bCs/>
        </w:rPr>
      </w:pPr>
      <w:r>
        <w:rPr>
          <w:bCs/>
        </w:rPr>
        <w:lastRenderedPageBreak/>
        <w:t>Tablă luminoasă interactivă</w:t>
      </w:r>
      <w:r w:rsidR="001F7FCF">
        <w:rPr>
          <w:bCs/>
        </w:rPr>
        <w:t xml:space="preserve"> </w:t>
      </w:r>
      <w:r w:rsidR="0070723C">
        <w:rPr>
          <w:bCs/>
        </w:rPr>
        <w:t xml:space="preserve"> (</w:t>
      </w:r>
      <w:r w:rsidR="009E3F5E" w:rsidRPr="00D402C2">
        <w:rPr>
          <w:i/>
          <w:iCs/>
        </w:rPr>
        <w:t xml:space="preserve">loc pentru </w:t>
      </w:r>
      <w:r w:rsidR="0034771F" w:rsidRPr="00D402C2">
        <w:rPr>
          <w:bCs/>
          <w:i/>
          <w:iCs/>
        </w:rPr>
        <w:t>i</w:t>
      </w:r>
      <w:r w:rsidR="0070723C" w:rsidRPr="00D402C2">
        <w:rPr>
          <w:bCs/>
          <w:i/>
          <w:iCs/>
        </w:rPr>
        <w:t>nserarea imaginilor</w:t>
      </w:r>
      <w:r w:rsidR="0070723C">
        <w:rPr>
          <w:bCs/>
        </w:rPr>
        <w:t>)</w:t>
      </w:r>
    </w:p>
    <w:p w14:paraId="51C1D869" w14:textId="77777777" w:rsidR="000972E3" w:rsidRPr="000972E3" w:rsidRDefault="000972E3" w:rsidP="00D402C2"/>
    <w:p w14:paraId="2BA4A875" w14:textId="77777777" w:rsidR="000972E3" w:rsidRPr="000972E3" w:rsidRDefault="000972E3" w:rsidP="00D402C2"/>
    <w:p w14:paraId="21D1DCBB" w14:textId="77777777" w:rsidR="000972E3" w:rsidRPr="000972E3" w:rsidRDefault="000972E3" w:rsidP="00D402C2"/>
    <w:p w14:paraId="2A5247FC" w14:textId="77777777" w:rsidR="000972E3" w:rsidRPr="000972E3" w:rsidRDefault="000972E3" w:rsidP="00D402C2"/>
    <w:p w14:paraId="6E9B549F" w14:textId="77777777" w:rsidR="000972E3" w:rsidRPr="000972E3" w:rsidRDefault="000972E3" w:rsidP="00D402C2"/>
    <w:p w14:paraId="1E34039F" w14:textId="77777777" w:rsidR="000972E3" w:rsidRPr="000972E3" w:rsidRDefault="000972E3" w:rsidP="00D402C2"/>
    <w:p w14:paraId="3DD6F74E" w14:textId="77777777" w:rsidR="000972E3" w:rsidRPr="000972E3" w:rsidRDefault="000972E3" w:rsidP="00D402C2"/>
    <w:p w14:paraId="23ECF1E4" w14:textId="77777777" w:rsidR="000972E3" w:rsidRPr="000972E3" w:rsidRDefault="000972E3" w:rsidP="00D402C2"/>
    <w:p w14:paraId="64764512" w14:textId="77777777" w:rsidR="000972E3" w:rsidRPr="000972E3" w:rsidRDefault="000972E3" w:rsidP="00D402C2"/>
    <w:p w14:paraId="6FD9EFEB" w14:textId="77777777" w:rsidR="000972E3" w:rsidRPr="000972E3" w:rsidRDefault="000972E3" w:rsidP="00D402C2"/>
    <w:p w14:paraId="2B410815" w14:textId="77777777" w:rsidR="000972E3" w:rsidRPr="000972E3" w:rsidRDefault="000972E3" w:rsidP="00D402C2"/>
    <w:p w14:paraId="403E5E16" w14:textId="77777777" w:rsidR="000972E3" w:rsidRPr="000972E3" w:rsidRDefault="000972E3" w:rsidP="00D402C2"/>
    <w:p w14:paraId="72E347B0" w14:textId="77777777" w:rsidR="000972E3" w:rsidRPr="000972E3" w:rsidRDefault="000972E3" w:rsidP="00D402C2"/>
    <w:p w14:paraId="4783EC96" w14:textId="77777777" w:rsidR="000972E3" w:rsidRPr="000972E3" w:rsidRDefault="000972E3" w:rsidP="00D402C2"/>
    <w:p w14:paraId="55A77982" w14:textId="77777777" w:rsidR="000972E3" w:rsidRPr="000972E3" w:rsidRDefault="000972E3" w:rsidP="00D402C2"/>
    <w:p w14:paraId="6D172D2A" w14:textId="77777777" w:rsidR="000972E3" w:rsidRPr="000972E3" w:rsidRDefault="000972E3" w:rsidP="00D402C2"/>
    <w:p w14:paraId="24FBB133" w14:textId="77777777" w:rsidR="000972E3" w:rsidRPr="000972E3" w:rsidRDefault="000972E3" w:rsidP="00D402C2"/>
    <w:p w14:paraId="6363EB29" w14:textId="77777777" w:rsidR="000972E3" w:rsidRPr="000972E3" w:rsidRDefault="000972E3" w:rsidP="00D402C2"/>
    <w:p w14:paraId="66B59B75" w14:textId="77777777" w:rsidR="000972E3" w:rsidRPr="000972E3" w:rsidRDefault="000972E3" w:rsidP="00D402C2"/>
    <w:p w14:paraId="572AD251" w14:textId="77777777" w:rsidR="000972E3" w:rsidRPr="000972E3" w:rsidRDefault="000972E3" w:rsidP="00D402C2"/>
    <w:p w14:paraId="670B0EB9" w14:textId="77777777" w:rsidR="000972E3" w:rsidRPr="000972E3" w:rsidRDefault="000972E3" w:rsidP="00D402C2"/>
    <w:p w14:paraId="04ACFFFD" w14:textId="77777777" w:rsidR="000972E3" w:rsidRPr="000972E3" w:rsidRDefault="000972E3" w:rsidP="00D402C2"/>
    <w:p w14:paraId="242ECFC9" w14:textId="77777777" w:rsidR="000972E3" w:rsidRDefault="000972E3" w:rsidP="000972E3">
      <w:pPr>
        <w:rPr>
          <w:bCs/>
        </w:rPr>
      </w:pPr>
    </w:p>
    <w:p w14:paraId="41C8F8A1" w14:textId="3ECC4312" w:rsidR="000972E3" w:rsidRDefault="000972E3" w:rsidP="000972E3">
      <w:pPr>
        <w:tabs>
          <w:tab w:val="left" w:pos="4308"/>
        </w:tabs>
        <w:rPr>
          <w:bCs/>
        </w:rPr>
      </w:pPr>
    </w:p>
    <w:p w14:paraId="3B3CBC1F" w14:textId="77777777" w:rsidR="000972E3" w:rsidRPr="000972E3" w:rsidRDefault="000972E3" w:rsidP="00487115">
      <w:pPr>
        <w:tabs>
          <w:tab w:val="left" w:pos="4308"/>
        </w:tabs>
      </w:pPr>
    </w:p>
    <w:p w14:paraId="10F4DACC" w14:textId="77777777" w:rsidR="000972E3" w:rsidRPr="000972E3" w:rsidRDefault="000972E3" w:rsidP="00487115">
      <w:pPr>
        <w:tabs>
          <w:tab w:val="left" w:pos="4308"/>
        </w:tabs>
      </w:pPr>
    </w:p>
    <w:p w14:paraId="2FAF43CA" w14:textId="77777777" w:rsidR="000972E3" w:rsidRPr="000972E3" w:rsidRDefault="000972E3" w:rsidP="00487115">
      <w:pPr>
        <w:tabs>
          <w:tab w:val="left" w:pos="4308"/>
        </w:tabs>
      </w:pPr>
    </w:p>
    <w:p w14:paraId="52E2AE64" w14:textId="77777777" w:rsidR="000972E3" w:rsidRDefault="000972E3" w:rsidP="000972E3">
      <w:pPr>
        <w:tabs>
          <w:tab w:val="left" w:pos="4308"/>
        </w:tabs>
        <w:rPr>
          <w:bCs/>
        </w:rPr>
      </w:pPr>
    </w:p>
    <w:p w14:paraId="7C651DCC" w14:textId="77777777" w:rsidR="002C0B51" w:rsidRDefault="002C0B51">
      <w:pPr>
        <w:spacing w:after="160" w:line="259" w:lineRule="auto"/>
      </w:pPr>
      <w:r>
        <w:br w:type="page"/>
      </w:r>
    </w:p>
    <w:p w14:paraId="1763908F" w14:textId="60923071" w:rsidR="00220E87" w:rsidRDefault="000D7325" w:rsidP="00435177">
      <w:pPr>
        <w:pStyle w:val="ListParagraph"/>
        <w:numPr>
          <w:ilvl w:val="0"/>
          <w:numId w:val="7"/>
        </w:numPr>
        <w:tabs>
          <w:tab w:val="left" w:pos="4308"/>
        </w:tabs>
      </w:pPr>
      <w:r>
        <w:lastRenderedPageBreak/>
        <w:t xml:space="preserve">Măsuță iluminată </w:t>
      </w:r>
      <w:r w:rsidR="001F7FCF">
        <w:t>senzorial</w:t>
      </w:r>
      <w:r>
        <w:t>ă</w:t>
      </w:r>
      <w:r w:rsidR="001F7FCF">
        <w:t xml:space="preserve"> </w:t>
      </w:r>
      <w:r w:rsidR="0071596D">
        <w:t>(</w:t>
      </w:r>
      <w:r w:rsidR="009E3F5E">
        <w:t xml:space="preserve">loc </w:t>
      </w:r>
      <w:r w:rsidR="009E3F5E" w:rsidRPr="00D402C2">
        <w:rPr>
          <w:i/>
          <w:iCs/>
        </w:rPr>
        <w:t xml:space="preserve">pentru </w:t>
      </w:r>
      <w:r w:rsidR="0034771F" w:rsidRPr="00D402C2">
        <w:rPr>
          <w:i/>
          <w:iCs/>
        </w:rPr>
        <w:t>i</w:t>
      </w:r>
      <w:r w:rsidR="00220E87" w:rsidRPr="00D402C2">
        <w:rPr>
          <w:i/>
          <w:iCs/>
        </w:rPr>
        <w:t>nserarea imaginilor</w:t>
      </w:r>
      <w:r w:rsidR="00220E87">
        <w:t>)</w:t>
      </w:r>
    </w:p>
    <w:p w14:paraId="4D2C3718" w14:textId="77777777" w:rsidR="00220E87" w:rsidRPr="00220E87" w:rsidRDefault="00220E87" w:rsidP="00D402C2"/>
    <w:p w14:paraId="281A4473" w14:textId="77777777" w:rsidR="00220E87" w:rsidRPr="00220E87" w:rsidRDefault="00220E87" w:rsidP="00D402C2"/>
    <w:p w14:paraId="0496F707" w14:textId="77777777" w:rsidR="00220E87" w:rsidRPr="00220E87" w:rsidRDefault="00220E87" w:rsidP="00D402C2"/>
    <w:p w14:paraId="533B2BCC" w14:textId="77777777" w:rsidR="00220E87" w:rsidRPr="00220E87" w:rsidRDefault="00220E87" w:rsidP="00D402C2"/>
    <w:p w14:paraId="07E7AB25" w14:textId="77777777" w:rsidR="00220E87" w:rsidRPr="00220E87" w:rsidRDefault="00220E87" w:rsidP="00D402C2"/>
    <w:p w14:paraId="78D855A9" w14:textId="77777777" w:rsidR="00220E87" w:rsidRPr="00220E87" w:rsidRDefault="00220E87" w:rsidP="00D402C2"/>
    <w:p w14:paraId="2BF7E397" w14:textId="77777777" w:rsidR="00220E87" w:rsidRPr="00220E87" w:rsidRDefault="00220E87" w:rsidP="00D402C2"/>
    <w:p w14:paraId="1CD59413" w14:textId="77777777" w:rsidR="00220E87" w:rsidRPr="00220E87" w:rsidRDefault="00220E87" w:rsidP="00D402C2"/>
    <w:p w14:paraId="013E5436" w14:textId="77777777" w:rsidR="00220E87" w:rsidRPr="00220E87" w:rsidRDefault="00220E87" w:rsidP="00D402C2"/>
    <w:p w14:paraId="2F1C1B44" w14:textId="77777777" w:rsidR="00220E87" w:rsidRPr="00220E87" w:rsidRDefault="00220E87" w:rsidP="00D402C2"/>
    <w:p w14:paraId="4091F471" w14:textId="77777777" w:rsidR="00220E87" w:rsidRPr="00220E87" w:rsidRDefault="00220E87" w:rsidP="00D402C2"/>
    <w:p w14:paraId="62BD5DDB" w14:textId="77777777" w:rsidR="00220E87" w:rsidRPr="00220E87" w:rsidRDefault="00220E87" w:rsidP="00D402C2"/>
    <w:p w14:paraId="7E5D05D2" w14:textId="77777777" w:rsidR="00220E87" w:rsidRPr="00220E87" w:rsidRDefault="00220E87" w:rsidP="00D402C2"/>
    <w:p w14:paraId="31390AE3" w14:textId="77777777" w:rsidR="00220E87" w:rsidRPr="00220E87" w:rsidRDefault="00220E87" w:rsidP="00D402C2"/>
    <w:p w14:paraId="24EE0829" w14:textId="77777777" w:rsidR="00220E87" w:rsidRPr="00220E87" w:rsidRDefault="00220E87" w:rsidP="00D402C2"/>
    <w:p w14:paraId="73B8212D" w14:textId="77777777" w:rsidR="00220E87" w:rsidRPr="00220E87" w:rsidRDefault="00220E87" w:rsidP="00D402C2"/>
    <w:p w14:paraId="482C3C18" w14:textId="77777777" w:rsidR="00220E87" w:rsidRPr="00220E87" w:rsidRDefault="00220E87" w:rsidP="00D402C2"/>
    <w:p w14:paraId="77510E27" w14:textId="77777777" w:rsidR="00220E87" w:rsidRPr="00220E87" w:rsidRDefault="00220E87" w:rsidP="00D402C2"/>
    <w:p w14:paraId="35707F16" w14:textId="77777777" w:rsidR="00220E87" w:rsidRPr="00220E87" w:rsidRDefault="00220E87" w:rsidP="00D402C2"/>
    <w:p w14:paraId="18E6ED55" w14:textId="77777777" w:rsidR="00220E87" w:rsidRPr="00220E87" w:rsidRDefault="00220E87" w:rsidP="00D402C2"/>
    <w:p w14:paraId="167802C9" w14:textId="77777777" w:rsidR="00220E87" w:rsidRPr="00220E87" w:rsidRDefault="00220E87" w:rsidP="00D402C2"/>
    <w:p w14:paraId="13791430" w14:textId="77777777" w:rsidR="00220E87" w:rsidRPr="00220E87" w:rsidRDefault="00220E87" w:rsidP="00D402C2"/>
    <w:p w14:paraId="7F6CA6CC" w14:textId="77777777" w:rsidR="00220E87" w:rsidRPr="00220E87" w:rsidRDefault="00220E87" w:rsidP="00D402C2"/>
    <w:p w14:paraId="0D1C3E55" w14:textId="77777777" w:rsidR="00220E87" w:rsidRPr="00220E87" w:rsidRDefault="00220E87" w:rsidP="00D402C2"/>
    <w:p w14:paraId="2143EEB9" w14:textId="77777777" w:rsidR="00220E87" w:rsidRPr="00220E87" w:rsidRDefault="00220E87" w:rsidP="00D402C2"/>
    <w:p w14:paraId="53B2D9AA" w14:textId="77777777" w:rsidR="00220E87" w:rsidRPr="00220E87" w:rsidRDefault="00220E87" w:rsidP="00D402C2"/>
    <w:p w14:paraId="4FC9F55A" w14:textId="77777777" w:rsidR="00220E87" w:rsidRDefault="00220E87" w:rsidP="00220E87"/>
    <w:p w14:paraId="1ABB1155" w14:textId="77777777" w:rsidR="00D8357A" w:rsidRDefault="00D8357A" w:rsidP="00220E87"/>
    <w:p w14:paraId="652B687C" w14:textId="4D544F63" w:rsidR="00220E87" w:rsidRDefault="00220E87" w:rsidP="00220E87">
      <w:pPr>
        <w:tabs>
          <w:tab w:val="left" w:pos="2856"/>
        </w:tabs>
      </w:pPr>
      <w:r>
        <w:tab/>
      </w:r>
    </w:p>
    <w:p w14:paraId="62B80F5C" w14:textId="0F324283" w:rsidR="002C0B51" w:rsidRDefault="002C0B51">
      <w:pPr>
        <w:spacing w:after="160" w:line="259" w:lineRule="auto"/>
      </w:pPr>
      <w:r>
        <w:br w:type="page"/>
      </w:r>
    </w:p>
    <w:p w14:paraId="72F2C4B8" w14:textId="7747E04E" w:rsidR="00220E87" w:rsidRDefault="000D7325" w:rsidP="00D402C2">
      <w:pPr>
        <w:pStyle w:val="ListParagraph"/>
        <w:numPr>
          <w:ilvl w:val="0"/>
          <w:numId w:val="7"/>
        </w:numPr>
        <w:tabs>
          <w:tab w:val="left" w:pos="2856"/>
        </w:tabs>
      </w:pPr>
      <w:r w:rsidRPr="000D7325">
        <w:lastRenderedPageBreak/>
        <w:t xml:space="preserve">Set bile senzoriale sonore cu suprafață reflectorizantă. </w:t>
      </w:r>
      <w:r w:rsidR="00435177">
        <w:t>(</w:t>
      </w:r>
      <w:r w:rsidR="009E3F5E" w:rsidRPr="00D402C2">
        <w:rPr>
          <w:i/>
          <w:iCs/>
        </w:rPr>
        <w:t xml:space="preserve">loc pentru </w:t>
      </w:r>
      <w:r w:rsidR="0034771F" w:rsidRPr="00D402C2">
        <w:rPr>
          <w:i/>
          <w:iCs/>
        </w:rPr>
        <w:t>i</w:t>
      </w:r>
      <w:r w:rsidR="00435177" w:rsidRPr="00D402C2">
        <w:rPr>
          <w:i/>
          <w:iCs/>
        </w:rPr>
        <w:t>nserarea imaginilor</w:t>
      </w:r>
      <w:r w:rsidR="00435177">
        <w:t>)</w:t>
      </w:r>
    </w:p>
    <w:p w14:paraId="365B0D8E" w14:textId="77777777" w:rsidR="00435177" w:rsidRPr="00435177" w:rsidRDefault="00435177" w:rsidP="00D402C2"/>
    <w:p w14:paraId="205FBAB2" w14:textId="77777777" w:rsidR="00435177" w:rsidRPr="00435177" w:rsidRDefault="00435177" w:rsidP="00D402C2"/>
    <w:p w14:paraId="2F153580" w14:textId="77777777" w:rsidR="00435177" w:rsidRPr="00435177" w:rsidRDefault="00435177" w:rsidP="00D402C2"/>
    <w:p w14:paraId="5FA657F1" w14:textId="77777777" w:rsidR="00435177" w:rsidRPr="00435177" w:rsidRDefault="00435177" w:rsidP="00D402C2"/>
    <w:p w14:paraId="151C4D32" w14:textId="77777777" w:rsidR="00435177" w:rsidRPr="00435177" w:rsidRDefault="00435177" w:rsidP="00D402C2"/>
    <w:p w14:paraId="5E4DEAAB" w14:textId="77777777" w:rsidR="00435177" w:rsidRPr="00435177" w:rsidRDefault="00435177" w:rsidP="00D402C2"/>
    <w:p w14:paraId="56804D7C" w14:textId="77777777" w:rsidR="00435177" w:rsidRPr="00435177" w:rsidRDefault="00435177" w:rsidP="00D402C2"/>
    <w:p w14:paraId="37E7B11A" w14:textId="77777777" w:rsidR="00435177" w:rsidRPr="00435177" w:rsidRDefault="00435177" w:rsidP="00D402C2"/>
    <w:p w14:paraId="6C35742D" w14:textId="77777777" w:rsidR="00435177" w:rsidRPr="00435177" w:rsidRDefault="00435177" w:rsidP="00D402C2"/>
    <w:p w14:paraId="53CE3EA1" w14:textId="77777777" w:rsidR="00435177" w:rsidRPr="00435177" w:rsidRDefault="00435177" w:rsidP="00D402C2"/>
    <w:p w14:paraId="49C2EC62" w14:textId="77777777" w:rsidR="00435177" w:rsidRPr="00435177" w:rsidRDefault="00435177" w:rsidP="00D402C2"/>
    <w:p w14:paraId="701DB8D5" w14:textId="77777777" w:rsidR="00435177" w:rsidRPr="00435177" w:rsidRDefault="00435177" w:rsidP="00D402C2"/>
    <w:p w14:paraId="64EBA3CE" w14:textId="77777777" w:rsidR="00435177" w:rsidRPr="00435177" w:rsidRDefault="00435177" w:rsidP="00D402C2"/>
    <w:p w14:paraId="48F4AE8B" w14:textId="77777777" w:rsidR="00435177" w:rsidRPr="00435177" w:rsidRDefault="00435177" w:rsidP="00D402C2"/>
    <w:p w14:paraId="37B646A5" w14:textId="77777777" w:rsidR="00435177" w:rsidRPr="00435177" w:rsidRDefault="00435177" w:rsidP="00D402C2"/>
    <w:p w14:paraId="12B0C6E3" w14:textId="77777777" w:rsidR="00435177" w:rsidRPr="00435177" w:rsidRDefault="00435177" w:rsidP="00D402C2"/>
    <w:p w14:paraId="54721308" w14:textId="77777777" w:rsidR="00435177" w:rsidRPr="00435177" w:rsidRDefault="00435177" w:rsidP="00D402C2"/>
    <w:p w14:paraId="37D1B5FD" w14:textId="77777777" w:rsidR="00435177" w:rsidRPr="00435177" w:rsidRDefault="00435177" w:rsidP="00D402C2"/>
    <w:p w14:paraId="38613993" w14:textId="77777777" w:rsidR="00435177" w:rsidRPr="00435177" w:rsidRDefault="00435177" w:rsidP="00D402C2"/>
    <w:p w14:paraId="37842656" w14:textId="77777777" w:rsidR="00435177" w:rsidRPr="00435177" w:rsidRDefault="00435177" w:rsidP="00D402C2"/>
    <w:p w14:paraId="44B7E847" w14:textId="77777777" w:rsidR="00435177" w:rsidRPr="00435177" w:rsidRDefault="00435177" w:rsidP="00D402C2"/>
    <w:p w14:paraId="4172CED3" w14:textId="77777777" w:rsidR="00435177" w:rsidRDefault="00435177" w:rsidP="00435177"/>
    <w:p w14:paraId="6D92CF73" w14:textId="342D57E7" w:rsidR="00435177" w:rsidRDefault="00435177" w:rsidP="00435177">
      <w:pPr>
        <w:tabs>
          <w:tab w:val="left" w:pos="3444"/>
        </w:tabs>
      </w:pPr>
      <w:r>
        <w:tab/>
      </w:r>
    </w:p>
    <w:p w14:paraId="56109C50" w14:textId="77777777" w:rsidR="00435177" w:rsidRDefault="00435177" w:rsidP="00435177">
      <w:pPr>
        <w:tabs>
          <w:tab w:val="left" w:pos="3444"/>
        </w:tabs>
      </w:pPr>
    </w:p>
    <w:p w14:paraId="0610B1B6" w14:textId="77777777" w:rsidR="002C0B51" w:rsidRDefault="002C0B51">
      <w:pPr>
        <w:spacing w:after="160" w:line="259" w:lineRule="auto"/>
      </w:pPr>
      <w:r>
        <w:br w:type="page"/>
      </w:r>
    </w:p>
    <w:p w14:paraId="63AB9C96" w14:textId="40F760DA" w:rsidR="00435177" w:rsidRDefault="00C274B6" w:rsidP="00435177">
      <w:pPr>
        <w:pStyle w:val="ListParagraph"/>
        <w:numPr>
          <w:ilvl w:val="0"/>
          <w:numId w:val="7"/>
        </w:numPr>
        <w:tabs>
          <w:tab w:val="left" w:pos="3444"/>
        </w:tabs>
      </w:pPr>
      <w:r>
        <w:rPr>
          <w:bCs/>
        </w:rPr>
        <w:lastRenderedPageBreak/>
        <w:t>Set cu oglinzi (emoții)</w:t>
      </w:r>
      <w:r w:rsidR="000D68B9">
        <w:t xml:space="preserve"> </w:t>
      </w:r>
      <w:r w:rsidR="00435177">
        <w:t>(</w:t>
      </w:r>
      <w:r w:rsidR="009E3F5E" w:rsidRPr="00D402C2">
        <w:rPr>
          <w:i/>
          <w:iCs/>
        </w:rPr>
        <w:t xml:space="preserve">loc pentru </w:t>
      </w:r>
      <w:r w:rsidR="0034771F" w:rsidRPr="00D402C2">
        <w:rPr>
          <w:i/>
          <w:iCs/>
        </w:rPr>
        <w:t>i</w:t>
      </w:r>
      <w:r w:rsidR="00435177" w:rsidRPr="00D402C2">
        <w:rPr>
          <w:i/>
          <w:iCs/>
        </w:rPr>
        <w:t>nserarea imaginilor</w:t>
      </w:r>
      <w:r w:rsidR="00435177">
        <w:t>)</w:t>
      </w:r>
    </w:p>
    <w:p w14:paraId="1240D775" w14:textId="77777777" w:rsidR="00435177" w:rsidRPr="00435177" w:rsidRDefault="00435177" w:rsidP="00D402C2"/>
    <w:p w14:paraId="0D7159EC" w14:textId="77777777" w:rsidR="00435177" w:rsidRPr="00435177" w:rsidRDefault="00435177" w:rsidP="00D402C2"/>
    <w:p w14:paraId="40D66206" w14:textId="77777777" w:rsidR="00435177" w:rsidRPr="00435177" w:rsidRDefault="00435177" w:rsidP="00D402C2"/>
    <w:p w14:paraId="45AC69D3" w14:textId="77777777" w:rsidR="00435177" w:rsidRPr="00435177" w:rsidRDefault="00435177" w:rsidP="00D402C2"/>
    <w:p w14:paraId="6A706BA1" w14:textId="77777777" w:rsidR="00435177" w:rsidRPr="00435177" w:rsidRDefault="00435177" w:rsidP="00D402C2"/>
    <w:p w14:paraId="60C9906C" w14:textId="77777777" w:rsidR="00435177" w:rsidRPr="00435177" w:rsidRDefault="00435177" w:rsidP="00D402C2"/>
    <w:p w14:paraId="043020CC" w14:textId="77777777" w:rsidR="00435177" w:rsidRPr="00435177" w:rsidRDefault="00435177" w:rsidP="00D402C2"/>
    <w:p w14:paraId="19EF613B" w14:textId="77777777" w:rsidR="00435177" w:rsidRPr="00435177" w:rsidRDefault="00435177" w:rsidP="00D402C2"/>
    <w:p w14:paraId="1F929354" w14:textId="77777777" w:rsidR="00435177" w:rsidRPr="00435177" w:rsidRDefault="00435177" w:rsidP="00D402C2"/>
    <w:p w14:paraId="66751CA9" w14:textId="77777777" w:rsidR="00435177" w:rsidRPr="00435177" w:rsidRDefault="00435177" w:rsidP="00D402C2"/>
    <w:p w14:paraId="72743419" w14:textId="77777777" w:rsidR="00435177" w:rsidRPr="00435177" w:rsidRDefault="00435177" w:rsidP="00D402C2"/>
    <w:p w14:paraId="5F1405AE" w14:textId="77777777" w:rsidR="00435177" w:rsidRPr="00435177" w:rsidRDefault="00435177" w:rsidP="00D402C2"/>
    <w:p w14:paraId="6B92AA52" w14:textId="77777777" w:rsidR="00435177" w:rsidRPr="00435177" w:rsidRDefault="00435177" w:rsidP="00D402C2"/>
    <w:p w14:paraId="4421CC37" w14:textId="77777777" w:rsidR="00435177" w:rsidRPr="00435177" w:rsidRDefault="00435177" w:rsidP="00D402C2"/>
    <w:p w14:paraId="39AF8D99" w14:textId="77777777" w:rsidR="00435177" w:rsidRPr="00435177" w:rsidRDefault="00435177" w:rsidP="00D402C2"/>
    <w:p w14:paraId="60B473F9" w14:textId="77777777" w:rsidR="00435177" w:rsidRPr="00435177" w:rsidRDefault="00435177" w:rsidP="00D402C2"/>
    <w:p w14:paraId="638CF1FC" w14:textId="77777777" w:rsidR="00435177" w:rsidRPr="00435177" w:rsidRDefault="00435177" w:rsidP="00D402C2"/>
    <w:p w14:paraId="08FDCBA3" w14:textId="77777777" w:rsidR="00435177" w:rsidRPr="00435177" w:rsidRDefault="00435177" w:rsidP="00D402C2"/>
    <w:p w14:paraId="5DE91693" w14:textId="77777777" w:rsidR="00435177" w:rsidRPr="00435177" w:rsidRDefault="00435177" w:rsidP="00D402C2"/>
    <w:p w14:paraId="615688F3" w14:textId="77777777" w:rsidR="00435177" w:rsidRPr="00435177" w:rsidRDefault="00435177" w:rsidP="00D402C2"/>
    <w:p w14:paraId="1658EAB1" w14:textId="77777777" w:rsidR="00435177" w:rsidRPr="00435177" w:rsidRDefault="00435177" w:rsidP="00D402C2"/>
    <w:p w14:paraId="108C1D50" w14:textId="77777777" w:rsidR="00435177" w:rsidRPr="00435177" w:rsidRDefault="00435177" w:rsidP="00D402C2"/>
    <w:p w14:paraId="33038E02" w14:textId="77777777" w:rsidR="00435177" w:rsidRPr="00435177" w:rsidRDefault="00435177" w:rsidP="00D402C2"/>
    <w:p w14:paraId="00CF2821" w14:textId="77777777" w:rsidR="00435177" w:rsidRPr="00435177" w:rsidRDefault="00435177" w:rsidP="00D402C2"/>
    <w:p w14:paraId="7ABDF9B1" w14:textId="77777777" w:rsidR="00435177" w:rsidRDefault="00435177" w:rsidP="00435177"/>
    <w:p w14:paraId="3E1F5CEB" w14:textId="77777777" w:rsidR="00435177" w:rsidRDefault="00435177" w:rsidP="00435177"/>
    <w:p w14:paraId="2FAAB1A5" w14:textId="426DCBBA" w:rsidR="00435177" w:rsidRDefault="00435177" w:rsidP="00435177">
      <w:pPr>
        <w:tabs>
          <w:tab w:val="left" w:pos="3768"/>
        </w:tabs>
      </w:pPr>
      <w:r>
        <w:tab/>
      </w:r>
    </w:p>
    <w:p w14:paraId="78C7A10B" w14:textId="77777777" w:rsidR="00435177" w:rsidRDefault="00435177" w:rsidP="00435177">
      <w:pPr>
        <w:tabs>
          <w:tab w:val="left" w:pos="3768"/>
        </w:tabs>
      </w:pPr>
    </w:p>
    <w:p w14:paraId="23868D6E" w14:textId="77777777" w:rsidR="002C0B51" w:rsidRDefault="002C0B51">
      <w:pPr>
        <w:spacing w:after="160" w:line="259" w:lineRule="auto"/>
      </w:pPr>
      <w:r>
        <w:br w:type="page"/>
      </w:r>
    </w:p>
    <w:p w14:paraId="6C08EE30" w14:textId="7F10F411" w:rsidR="00435177" w:rsidRDefault="002C4747" w:rsidP="00435177">
      <w:pPr>
        <w:pStyle w:val="ListParagraph"/>
        <w:numPr>
          <w:ilvl w:val="0"/>
          <w:numId w:val="7"/>
        </w:numPr>
        <w:tabs>
          <w:tab w:val="left" w:pos="3768"/>
        </w:tabs>
      </w:pPr>
      <w:r>
        <w:lastRenderedPageBreak/>
        <w:t>Set figuri geometrice transparente senzoriale</w:t>
      </w:r>
      <w:r w:rsidR="00435177">
        <w:t xml:space="preserve"> (</w:t>
      </w:r>
      <w:r w:rsidR="009E3F5E" w:rsidRPr="00D402C2">
        <w:rPr>
          <w:i/>
          <w:iCs/>
        </w:rPr>
        <w:t xml:space="preserve">loc pentru </w:t>
      </w:r>
      <w:r w:rsidR="0034771F" w:rsidRPr="00D402C2">
        <w:rPr>
          <w:i/>
          <w:iCs/>
        </w:rPr>
        <w:t>i</w:t>
      </w:r>
      <w:r w:rsidR="00435177" w:rsidRPr="00D402C2">
        <w:rPr>
          <w:i/>
          <w:iCs/>
        </w:rPr>
        <w:t>nserarea imaginilor</w:t>
      </w:r>
      <w:r w:rsidR="00435177">
        <w:t>)</w:t>
      </w:r>
    </w:p>
    <w:p w14:paraId="1B196C3A" w14:textId="77777777" w:rsidR="00435177" w:rsidRPr="00435177" w:rsidRDefault="00435177" w:rsidP="00D402C2"/>
    <w:p w14:paraId="3DD2D3A5" w14:textId="77777777" w:rsidR="00435177" w:rsidRPr="00435177" w:rsidRDefault="00435177" w:rsidP="00D402C2"/>
    <w:p w14:paraId="2859832F" w14:textId="77777777" w:rsidR="00435177" w:rsidRPr="00435177" w:rsidRDefault="00435177" w:rsidP="00D402C2"/>
    <w:p w14:paraId="646C06C2" w14:textId="77777777" w:rsidR="00435177" w:rsidRPr="00435177" w:rsidRDefault="00435177" w:rsidP="00D402C2"/>
    <w:p w14:paraId="4877661F" w14:textId="77777777" w:rsidR="00435177" w:rsidRPr="00435177" w:rsidRDefault="00435177" w:rsidP="00D402C2"/>
    <w:p w14:paraId="2CFFEAE4" w14:textId="77777777" w:rsidR="00435177" w:rsidRPr="00435177" w:rsidRDefault="00435177" w:rsidP="00D402C2"/>
    <w:p w14:paraId="4C0E7323" w14:textId="77777777" w:rsidR="00435177" w:rsidRPr="00435177" w:rsidRDefault="00435177" w:rsidP="00D402C2"/>
    <w:p w14:paraId="4D6D7450" w14:textId="77777777" w:rsidR="00435177" w:rsidRPr="00435177" w:rsidRDefault="00435177" w:rsidP="00D402C2"/>
    <w:p w14:paraId="485F43A9" w14:textId="77777777" w:rsidR="00435177" w:rsidRPr="00435177" w:rsidRDefault="00435177" w:rsidP="00D402C2"/>
    <w:p w14:paraId="453B569C" w14:textId="77777777" w:rsidR="00435177" w:rsidRPr="00435177" w:rsidRDefault="00435177" w:rsidP="00D402C2"/>
    <w:p w14:paraId="2B5352C4" w14:textId="77777777" w:rsidR="00435177" w:rsidRPr="00435177" w:rsidRDefault="00435177" w:rsidP="00D402C2"/>
    <w:p w14:paraId="6F52C265" w14:textId="77777777" w:rsidR="00435177" w:rsidRPr="00435177" w:rsidRDefault="00435177" w:rsidP="00D402C2"/>
    <w:p w14:paraId="606891C8" w14:textId="77777777" w:rsidR="00435177" w:rsidRPr="00435177" w:rsidRDefault="00435177" w:rsidP="00D402C2"/>
    <w:p w14:paraId="6C11B980" w14:textId="77777777" w:rsidR="00435177" w:rsidRPr="00435177" w:rsidRDefault="00435177" w:rsidP="00D402C2"/>
    <w:p w14:paraId="313A7896" w14:textId="77777777" w:rsidR="00435177" w:rsidRPr="00435177" w:rsidRDefault="00435177" w:rsidP="00D402C2"/>
    <w:p w14:paraId="0E8B4EB1" w14:textId="77777777" w:rsidR="00435177" w:rsidRPr="00435177" w:rsidRDefault="00435177" w:rsidP="00D402C2"/>
    <w:p w14:paraId="43493AC6" w14:textId="77777777" w:rsidR="00435177" w:rsidRPr="00435177" w:rsidRDefault="00435177" w:rsidP="00D402C2"/>
    <w:p w14:paraId="7132CEB0" w14:textId="77777777" w:rsidR="00435177" w:rsidRPr="00435177" w:rsidRDefault="00435177" w:rsidP="00D402C2"/>
    <w:p w14:paraId="6371EDA7" w14:textId="77777777" w:rsidR="00435177" w:rsidRPr="00435177" w:rsidRDefault="00435177" w:rsidP="00D402C2"/>
    <w:p w14:paraId="1F20AD44" w14:textId="77777777" w:rsidR="00435177" w:rsidRPr="00435177" w:rsidRDefault="00435177" w:rsidP="00D402C2"/>
    <w:p w14:paraId="7D272DA9" w14:textId="77777777" w:rsidR="00435177" w:rsidRPr="00435177" w:rsidRDefault="00435177" w:rsidP="00D402C2"/>
    <w:p w14:paraId="6CECC96D" w14:textId="77777777" w:rsidR="00435177" w:rsidRPr="00435177" w:rsidRDefault="00435177" w:rsidP="00D402C2"/>
    <w:p w14:paraId="196A82B5" w14:textId="77777777" w:rsidR="00435177" w:rsidRPr="00435177" w:rsidRDefault="00435177" w:rsidP="00D402C2"/>
    <w:p w14:paraId="77F1F129" w14:textId="77777777" w:rsidR="00435177" w:rsidRPr="00435177" w:rsidRDefault="00435177" w:rsidP="00D402C2"/>
    <w:p w14:paraId="62EAA050" w14:textId="77777777" w:rsidR="00435177" w:rsidRPr="00435177" w:rsidRDefault="00435177" w:rsidP="00D402C2"/>
    <w:p w14:paraId="68CEC55E" w14:textId="77777777" w:rsidR="00435177" w:rsidRDefault="00435177" w:rsidP="00435177"/>
    <w:p w14:paraId="6394F52C" w14:textId="77777777" w:rsidR="00435177" w:rsidRDefault="00435177" w:rsidP="00435177"/>
    <w:p w14:paraId="485374C3" w14:textId="44B344D7" w:rsidR="00435177" w:rsidRDefault="00435177" w:rsidP="00435177">
      <w:pPr>
        <w:tabs>
          <w:tab w:val="left" w:pos="3060"/>
        </w:tabs>
      </w:pPr>
      <w:r>
        <w:tab/>
      </w:r>
    </w:p>
    <w:p w14:paraId="1D405E50" w14:textId="77777777" w:rsidR="00435177" w:rsidRDefault="00435177" w:rsidP="00435177">
      <w:pPr>
        <w:tabs>
          <w:tab w:val="left" w:pos="3060"/>
        </w:tabs>
      </w:pPr>
    </w:p>
    <w:p w14:paraId="5C6BDA29" w14:textId="77777777" w:rsidR="002C0B51" w:rsidRDefault="002C0B51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058FB981" w14:textId="1ABD4D91" w:rsidR="00435177" w:rsidRPr="00641A6A" w:rsidRDefault="00BA49DD" w:rsidP="00641A6A">
      <w:pPr>
        <w:pStyle w:val="ListParagraph"/>
        <w:numPr>
          <w:ilvl w:val="0"/>
          <w:numId w:val="7"/>
        </w:numPr>
        <w:tabs>
          <w:tab w:val="left" w:pos="3060"/>
        </w:tabs>
      </w:pPr>
      <w:r>
        <w:rPr>
          <w:bCs/>
        </w:rPr>
        <w:lastRenderedPageBreak/>
        <w:t>Tablă manipulativă de perete</w:t>
      </w:r>
      <w:r w:rsidR="00B03C2D">
        <w:rPr>
          <w:bCs/>
        </w:rPr>
        <w:t xml:space="preserve"> </w:t>
      </w:r>
      <w:r w:rsidR="00641A6A">
        <w:rPr>
          <w:bCs/>
        </w:rPr>
        <w:t>(</w:t>
      </w:r>
      <w:r w:rsidR="009E3F5E" w:rsidRPr="00D402C2">
        <w:rPr>
          <w:i/>
          <w:iCs/>
        </w:rPr>
        <w:t xml:space="preserve">loc pentru </w:t>
      </w:r>
      <w:r w:rsidR="0034771F" w:rsidRPr="00D402C2">
        <w:rPr>
          <w:bCs/>
          <w:i/>
          <w:iCs/>
        </w:rPr>
        <w:t>i</w:t>
      </w:r>
      <w:r w:rsidR="00641A6A" w:rsidRPr="00D402C2">
        <w:rPr>
          <w:bCs/>
          <w:i/>
          <w:iCs/>
        </w:rPr>
        <w:t>nserarea imaginilor</w:t>
      </w:r>
      <w:r w:rsidR="00641A6A">
        <w:rPr>
          <w:bCs/>
        </w:rPr>
        <w:t>)</w:t>
      </w:r>
    </w:p>
    <w:p w14:paraId="138F2913" w14:textId="77777777" w:rsidR="00641A6A" w:rsidRPr="00641A6A" w:rsidRDefault="00641A6A" w:rsidP="00D402C2"/>
    <w:p w14:paraId="66573851" w14:textId="77777777" w:rsidR="00641A6A" w:rsidRPr="00641A6A" w:rsidRDefault="00641A6A" w:rsidP="00D402C2"/>
    <w:p w14:paraId="323244DB" w14:textId="77777777" w:rsidR="00641A6A" w:rsidRPr="00641A6A" w:rsidRDefault="00641A6A" w:rsidP="00D402C2"/>
    <w:p w14:paraId="01A9F5C9" w14:textId="77777777" w:rsidR="00641A6A" w:rsidRPr="00641A6A" w:rsidRDefault="00641A6A" w:rsidP="00D402C2"/>
    <w:p w14:paraId="67FE82E0" w14:textId="77777777" w:rsidR="00641A6A" w:rsidRPr="00641A6A" w:rsidRDefault="00641A6A" w:rsidP="00D402C2"/>
    <w:p w14:paraId="6F6D3DEB" w14:textId="77777777" w:rsidR="00641A6A" w:rsidRPr="00641A6A" w:rsidRDefault="00641A6A" w:rsidP="00D402C2"/>
    <w:p w14:paraId="47151660" w14:textId="77777777" w:rsidR="00641A6A" w:rsidRPr="00641A6A" w:rsidRDefault="00641A6A" w:rsidP="00D402C2"/>
    <w:p w14:paraId="4C539289" w14:textId="77777777" w:rsidR="00641A6A" w:rsidRPr="00641A6A" w:rsidRDefault="00641A6A" w:rsidP="00D402C2"/>
    <w:p w14:paraId="7B4E179B" w14:textId="77777777" w:rsidR="00641A6A" w:rsidRPr="00641A6A" w:rsidRDefault="00641A6A" w:rsidP="00D402C2"/>
    <w:p w14:paraId="75F48DFF" w14:textId="77777777" w:rsidR="00641A6A" w:rsidRPr="00641A6A" w:rsidRDefault="00641A6A" w:rsidP="00D402C2"/>
    <w:p w14:paraId="6F4406C0" w14:textId="77777777" w:rsidR="00641A6A" w:rsidRPr="00641A6A" w:rsidRDefault="00641A6A" w:rsidP="00D402C2"/>
    <w:p w14:paraId="3B4D4B25" w14:textId="77777777" w:rsidR="00641A6A" w:rsidRPr="00641A6A" w:rsidRDefault="00641A6A" w:rsidP="00D402C2"/>
    <w:p w14:paraId="3F606083" w14:textId="77777777" w:rsidR="00641A6A" w:rsidRPr="00641A6A" w:rsidRDefault="00641A6A" w:rsidP="00D402C2"/>
    <w:p w14:paraId="50D446D9" w14:textId="77777777" w:rsidR="00641A6A" w:rsidRPr="00641A6A" w:rsidRDefault="00641A6A" w:rsidP="00D402C2"/>
    <w:p w14:paraId="21AC149A" w14:textId="77777777" w:rsidR="00641A6A" w:rsidRPr="00641A6A" w:rsidRDefault="00641A6A" w:rsidP="00D402C2"/>
    <w:p w14:paraId="3203CC2D" w14:textId="77777777" w:rsidR="00641A6A" w:rsidRPr="00641A6A" w:rsidRDefault="00641A6A" w:rsidP="00D402C2"/>
    <w:p w14:paraId="207625D1" w14:textId="77777777" w:rsidR="00641A6A" w:rsidRPr="00641A6A" w:rsidRDefault="00641A6A" w:rsidP="00D402C2"/>
    <w:p w14:paraId="592D6290" w14:textId="77777777" w:rsidR="00641A6A" w:rsidRPr="00641A6A" w:rsidRDefault="00641A6A" w:rsidP="00D402C2"/>
    <w:p w14:paraId="3B066240" w14:textId="77777777" w:rsidR="00641A6A" w:rsidRPr="00641A6A" w:rsidRDefault="00641A6A" w:rsidP="00D402C2"/>
    <w:p w14:paraId="703B26FA" w14:textId="77777777" w:rsidR="00641A6A" w:rsidRPr="00641A6A" w:rsidRDefault="00641A6A" w:rsidP="00D402C2"/>
    <w:p w14:paraId="1CB152C2" w14:textId="77777777" w:rsidR="00641A6A" w:rsidRPr="00641A6A" w:rsidRDefault="00641A6A" w:rsidP="00D402C2"/>
    <w:p w14:paraId="4D4ADF32" w14:textId="77777777" w:rsidR="00641A6A" w:rsidRPr="00641A6A" w:rsidRDefault="00641A6A" w:rsidP="00D402C2"/>
    <w:p w14:paraId="517C3E0A" w14:textId="77777777" w:rsidR="00641A6A" w:rsidRPr="00641A6A" w:rsidRDefault="00641A6A" w:rsidP="00D402C2"/>
    <w:p w14:paraId="067F1AE7" w14:textId="77777777" w:rsidR="00641A6A" w:rsidRPr="00641A6A" w:rsidRDefault="00641A6A" w:rsidP="00D402C2"/>
    <w:p w14:paraId="54A0CA45" w14:textId="77777777" w:rsidR="00641A6A" w:rsidRDefault="00641A6A" w:rsidP="00641A6A">
      <w:pPr>
        <w:rPr>
          <w:bCs/>
        </w:rPr>
      </w:pPr>
    </w:p>
    <w:p w14:paraId="44EB141D" w14:textId="77777777" w:rsidR="00641A6A" w:rsidRDefault="00641A6A" w:rsidP="00641A6A">
      <w:pPr>
        <w:rPr>
          <w:bCs/>
        </w:rPr>
      </w:pPr>
    </w:p>
    <w:p w14:paraId="11A78EDF" w14:textId="6420C831" w:rsidR="00641A6A" w:rsidRDefault="00641A6A" w:rsidP="00641A6A">
      <w:pPr>
        <w:tabs>
          <w:tab w:val="left" w:pos="1140"/>
        </w:tabs>
      </w:pPr>
      <w:r>
        <w:tab/>
      </w:r>
    </w:p>
    <w:p w14:paraId="3A2A3AD9" w14:textId="77777777" w:rsidR="00641A6A" w:rsidRDefault="00641A6A" w:rsidP="00641A6A">
      <w:pPr>
        <w:tabs>
          <w:tab w:val="left" w:pos="1140"/>
        </w:tabs>
      </w:pPr>
    </w:p>
    <w:p w14:paraId="77C35175" w14:textId="77777777" w:rsidR="00641A6A" w:rsidRDefault="00641A6A" w:rsidP="00641A6A">
      <w:pPr>
        <w:tabs>
          <w:tab w:val="left" w:pos="1140"/>
        </w:tabs>
      </w:pPr>
    </w:p>
    <w:p w14:paraId="0D1C6677" w14:textId="77777777" w:rsidR="002C0B51" w:rsidRDefault="002C0B51">
      <w:pPr>
        <w:spacing w:after="160" w:line="259" w:lineRule="auto"/>
        <w:rPr>
          <w:lang w:val="ro-MD"/>
        </w:rPr>
      </w:pPr>
      <w:r>
        <w:rPr>
          <w:lang w:val="ro-MD"/>
        </w:rPr>
        <w:br w:type="page"/>
      </w:r>
    </w:p>
    <w:p w14:paraId="7A35F0EC" w14:textId="1FDB88D1" w:rsidR="00641A6A" w:rsidRPr="008E4271" w:rsidRDefault="00B03C2D" w:rsidP="00D402C2">
      <w:pPr>
        <w:pStyle w:val="ListParagraph"/>
        <w:numPr>
          <w:ilvl w:val="0"/>
          <w:numId w:val="7"/>
        </w:numPr>
        <w:tabs>
          <w:tab w:val="left" w:pos="1140"/>
        </w:tabs>
        <w:rPr>
          <w:lang w:val="ro-MD"/>
        </w:rPr>
      </w:pPr>
      <w:r>
        <w:rPr>
          <w:lang w:val="ro-MD"/>
        </w:rPr>
        <w:lastRenderedPageBreak/>
        <w:t xml:space="preserve">Set </w:t>
      </w:r>
      <w:r w:rsidR="00BA49DD">
        <w:rPr>
          <w:lang w:val="ro-MD"/>
        </w:rPr>
        <w:t>panouri</w:t>
      </w:r>
      <w:r>
        <w:rPr>
          <w:lang w:val="ro-MD"/>
        </w:rPr>
        <w:t xml:space="preserve"> senzoriale</w:t>
      </w:r>
      <w:r w:rsidR="00BA49DD">
        <w:rPr>
          <w:lang w:val="ro-MD"/>
        </w:rPr>
        <w:t xml:space="preserve"> tactile</w:t>
      </w:r>
      <w:r w:rsidR="00CC3DC0">
        <w:rPr>
          <w:lang w:val="ro-MD"/>
        </w:rPr>
        <w:t xml:space="preserve"> și vizuale cu lichid colorat</w:t>
      </w:r>
      <w:r>
        <w:rPr>
          <w:lang w:val="ro-MD"/>
        </w:rPr>
        <w:t xml:space="preserve"> </w:t>
      </w:r>
      <w:r w:rsidR="00641A6A">
        <w:rPr>
          <w:lang w:val="ro-MD"/>
        </w:rPr>
        <w:t>(</w:t>
      </w:r>
      <w:r w:rsidR="009E3F5E" w:rsidRPr="00D402C2">
        <w:rPr>
          <w:i/>
          <w:iCs/>
        </w:rPr>
        <w:t xml:space="preserve">loc pentru </w:t>
      </w:r>
      <w:r w:rsidR="0034771F" w:rsidRPr="00D402C2">
        <w:rPr>
          <w:i/>
          <w:iCs/>
          <w:lang w:val="ro-MD"/>
        </w:rPr>
        <w:t>i</w:t>
      </w:r>
      <w:r w:rsidR="00641A6A" w:rsidRPr="00D402C2">
        <w:rPr>
          <w:i/>
          <w:iCs/>
          <w:lang w:val="ro-MD"/>
        </w:rPr>
        <w:t>nserarea imaginilor</w:t>
      </w:r>
      <w:r w:rsidR="00641A6A">
        <w:rPr>
          <w:lang w:val="ro-MD"/>
        </w:rPr>
        <w:t>)</w:t>
      </w:r>
    </w:p>
    <w:p w14:paraId="68118919" w14:textId="77777777" w:rsidR="008E4271" w:rsidRPr="00CC3DC0" w:rsidRDefault="008E4271" w:rsidP="00D402C2">
      <w:pPr>
        <w:rPr>
          <w:lang w:val="ro-MD"/>
        </w:rPr>
      </w:pPr>
    </w:p>
    <w:p w14:paraId="4BA753BC" w14:textId="77777777" w:rsidR="008E4271" w:rsidRPr="00D402C2" w:rsidRDefault="008E4271" w:rsidP="00D402C2"/>
    <w:p w14:paraId="6B36CCE0" w14:textId="77777777" w:rsidR="008E4271" w:rsidRPr="00D402C2" w:rsidRDefault="008E4271" w:rsidP="00D402C2"/>
    <w:p w14:paraId="3A94DFC1" w14:textId="77777777" w:rsidR="008E4271" w:rsidRPr="00D402C2" w:rsidRDefault="008E4271" w:rsidP="00D402C2"/>
    <w:p w14:paraId="76331E06" w14:textId="77777777" w:rsidR="008E4271" w:rsidRPr="00D402C2" w:rsidRDefault="008E4271" w:rsidP="00D402C2"/>
    <w:p w14:paraId="6B586B92" w14:textId="77777777" w:rsidR="008E4271" w:rsidRPr="00D402C2" w:rsidRDefault="008E4271" w:rsidP="00D402C2"/>
    <w:p w14:paraId="087EBD1B" w14:textId="77777777" w:rsidR="008E4271" w:rsidRPr="00D402C2" w:rsidRDefault="008E4271" w:rsidP="00D402C2"/>
    <w:p w14:paraId="2B143B65" w14:textId="77777777" w:rsidR="008E4271" w:rsidRPr="00D402C2" w:rsidRDefault="008E4271" w:rsidP="00D402C2"/>
    <w:p w14:paraId="5EFAAD8F" w14:textId="77777777" w:rsidR="008E4271" w:rsidRPr="00D402C2" w:rsidRDefault="008E4271" w:rsidP="00D402C2"/>
    <w:p w14:paraId="45FE482F" w14:textId="77777777" w:rsidR="008E4271" w:rsidRPr="00D402C2" w:rsidRDefault="008E4271" w:rsidP="00D402C2"/>
    <w:p w14:paraId="4AF6B6DD" w14:textId="77777777" w:rsidR="008E4271" w:rsidRPr="00D402C2" w:rsidRDefault="008E4271" w:rsidP="00D402C2"/>
    <w:p w14:paraId="1817B642" w14:textId="77777777" w:rsidR="008E4271" w:rsidRPr="00D402C2" w:rsidRDefault="008E4271" w:rsidP="00D402C2"/>
    <w:p w14:paraId="0193C202" w14:textId="77777777" w:rsidR="008E4271" w:rsidRPr="00D402C2" w:rsidRDefault="008E4271" w:rsidP="00D402C2"/>
    <w:p w14:paraId="6DBA722F" w14:textId="77777777" w:rsidR="008E4271" w:rsidRPr="00D402C2" w:rsidRDefault="008E4271" w:rsidP="00D402C2"/>
    <w:p w14:paraId="4282B533" w14:textId="77777777" w:rsidR="008E4271" w:rsidRPr="00D402C2" w:rsidRDefault="008E4271" w:rsidP="00D402C2"/>
    <w:p w14:paraId="3F6DABBA" w14:textId="77777777" w:rsidR="008E4271" w:rsidRPr="00D402C2" w:rsidRDefault="008E4271" w:rsidP="00D402C2"/>
    <w:p w14:paraId="5C39B704" w14:textId="77777777" w:rsidR="008E4271" w:rsidRPr="00D402C2" w:rsidRDefault="008E4271" w:rsidP="00D402C2"/>
    <w:p w14:paraId="7E10B28D" w14:textId="77777777" w:rsidR="008E4271" w:rsidRPr="00D402C2" w:rsidRDefault="008E4271" w:rsidP="00D402C2"/>
    <w:p w14:paraId="2267F7EF" w14:textId="77777777" w:rsidR="008E4271" w:rsidRPr="00D402C2" w:rsidRDefault="008E4271" w:rsidP="00D402C2"/>
    <w:p w14:paraId="41C72B0B" w14:textId="77777777" w:rsidR="008E4271" w:rsidRPr="00D402C2" w:rsidRDefault="008E4271" w:rsidP="00D402C2"/>
    <w:p w14:paraId="5C25A102" w14:textId="77777777" w:rsidR="008E4271" w:rsidRPr="00D402C2" w:rsidRDefault="008E4271" w:rsidP="00D402C2"/>
    <w:p w14:paraId="22FE62F6" w14:textId="77777777" w:rsidR="008E4271" w:rsidRPr="00D402C2" w:rsidRDefault="008E4271" w:rsidP="00D402C2"/>
    <w:p w14:paraId="4177A60A" w14:textId="77777777" w:rsidR="008E4271" w:rsidRPr="00D402C2" w:rsidRDefault="008E4271" w:rsidP="00D402C2"/>
    <w:p w14:paraId="2918A6F7" w14:textId="77777777" w:rsidR="008E4271" w:rsidRPr="00D402C2" w:rsidRDefault="008E4271" w:rsidP="00D402C2"/>
    <w:p w14:paraId="301C5E12" w14:textId="77777777" w:rsidR="008E4271" w:rsidRPr="00D402C2" w:rsidRDefault="008E4271" w:rsidP="00D402C2"/>
    <w:p w14:paraId="1740AFE8" w14:textId="77777777" w:rsidR="008E4271" w:rsidRDefault="008E4271" w:rsidP="008E4271">
      <w:pPr>
        <w:rPr>
          <w:lang w:val="ro-MD"/>
        </w:rPr>
      </w:pPr>
    </w:p>
    <w:p w14:paraId="1BBDDE43" w14:textId="5E047486" w:rsidR="008E4271" w:rsidRDefault="008E4271" w:rsidP="008E4271">
      <w:pPr>
        <w:tabs>
          <w:tab w:val="left" w:pos="3984"/>
        </w:tabs>
      </w:pPr>
      <w:r>
        <w:tab/>
      </w:r>
    </w:p>
    <w:p w14:paraId="7B7179D3" w14:textId="77777777" w:rsidR="008E4271" w:rsidRDefault="008E4271" w:rsidP="008E4271">
      <w:pPr>
        <w:tabs>
          <w:tab w:val="left" w:pos="3984"/>
        </w:tabs>
      </w:pPr>
    </w:p>
    <w:p w14:paraId="0E265BA7" w14:textId="77777777" w:rsidR="002C0B51" w:rsidRDefault="002C0B51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6B508B60" w14:textId="1B3EB4D3" w:rsidR="008E4271" w:rsidRPr="00D402C2" w:rsidRDefault="00CC3DC0" w:rsidP="008E4271">
      <w:pPr>
        <w:pStyle w:val="ListParagraph"/>
        <w:numPr>
          <w:ilvl w:val="0"/>
          <w:numId w:val="7"/>
        </w:numPr>
        <w:tabs>
          <w:tab w:val="left" w:pos="3984"/>
        </w:tabs>
      </w:pPr>
      <w:r>
        <w:rPr>
          <w:bCs/>
        </w:rPr>
        <w:lastRenderedPageBreak/>
        <w:t xml:space="preserve">Instrument muzical educațional </w:t>
      </w:r>
      <w:r w:rsidR="00C32D2F">
        <w:rPr>
          <w:bCs/>
        </w:rPr>
        <w:t>-clopoței suspendați</w:t>
      </w:r>
      <w:r w:rsidR="008E4271">
        <w:rPr>
          <w:bCs/>
          <w:lang w:val="en-US"/>
        </w:rPr>
        <w:t xml:space="preserve"> (</w:t>
      </w:r>
      <w:r w:rsidR="009E3F5E" w:rsidRPr="00D402C2">
        <w:rPr>
          <w:i/>
          <w:iCs/>
        </w:rPr>
        <w:t xml:space="preserve">loc pentru </w:t>
      </w:r>
      <w:proofErr w:type="spellStart"/>
      <w:r w:rsidR="008E4271" w:rsidRPr="00D402C2">
        <w:rPr>
          <w:bCs/>
          <w:i/>
          <w:iCs/>
          <w:lang w:val="en-US"/>
        </w:rPr>
        <w:t>inserarea</w:t>
      </w:r>
      <w:proofErr w:type="spellEnd"/>
      <w:r w:rsidR="008E4271" w:rsidRPr="00D402C2">
        <w:rPr>
          <w:bCs/>
          <w:i/>
          <w:iCs/>
          <w:lang w:val="en-US"/>
        </w:rPr>
        <w:t xml:space="preserve"> </w:t>
      </w:r>
      <w:proofErr w:type="spellStart"/>
      <w:r w:rsidR="008E4271" w:rsidRPr="00D402C2">
        <w:rPr>
          <w:bCs/>
          <w:i/>
          <w:iCs/>
          <w:lang w:val="en-US"/>
        </w:rPr>
        <w:t>imaginilor</w:t>
      </w:r>
      <w:proofErr w:type="spellEnd"/>
      <w:r w:rsidR="008E4271">
        <w:rPr>
          <w:bCs/>
          <w:lang w:val="en-US"/>
        </w:rPr>
        <w:t>)</w:t>
      </w:r>
    </w:p>
    <w:p w14:paraId="5A49B53A" w14:textId="77777777" w:rsidR="00ED0EC1" w:rsidRPr="00D402C2" w:rsidRDefault="00ED0EC1" w:rsidP="00D402C2"/>
    <w:p w14:paraId="7D528313" w14:textId="77777777" w:rsidR="00ED0EC1" w:rsidRPr="00D402C2" w:rsidRDefault="00ED0EC1" w:rsidP="00D402C2"/>
    <w:p w14:paraId="5446F30F" w14:textId="77777777" w:rsidR="00ED0EC1" w:rsidRPr="00D402C2" w:rsidRDefault="00ED0EC1" w:rsidP="00D402C2"/>
    <w:p w14:paraId="09401338" w14:textId="77777777" w:rsidR="00ED0EC1" w:rsidRPr="00D402C2" w:rsidRDefault="00ED0EC1" w:rsidP="00D402C2"/>
    <w:p w14:paraId="53199E80" w14:textId="77777777" w:rsidR="00ED0EC1" w:rsidRPr="00D402C2" w:rsidRDefault="00ED0EC1" w:rsidP="00D402C2"/>
    <w:p w14:paraId="447E70F2" w14:textId="77777777" w:rsidR="00ED0EC1" w:rsidRPr="00D402C2" w:rsidRDefault="00ED0EC1" w:rsidP="00D402C2"/>
    <w:p w14:paraId="7708ADFD" w14:textId="77777777" w:rsidR="00ED0EC1" w:rsidRPr="00D402C2" w:rsidRDefault="00ED0EC1" w:rsidP="00D402C2"/>
    <w:p w14:paraId="7A03563B" w14:textId="77777777" w:rsidR="00ED0EC1" w:rsidRPr="00D402C2" w:rsidRDefault="00ED0EC1" w:rsidP="00D402C2"/>
    <w:p w14:paraId="1AA55C36" w14:textId="77777777" w:rsidR="00ED0EC1" w:rsidRPr="00D402C2" w:rsidRDefault="00ED0EC1" w:rsidP="00D402C2"/>
    <w:p w14:paraId="2F784340" w14:textId="77777777" w:rsidR="00ED0EC1" w:rsidRPr="00D402C2" w:rsidRDefault="00ED0EC1" w:rsidP="00D402C2"/>
    <w:p w14:paraId="50BEC499" w14:textId="77777777" w:rsidR="00ED0EC1" w:rsidRPr="00D402C2" w:rsidRDefault="00ED0EC1" w:rsidP="00D402C2"/>
    <w:p w14:paraId="416C9586" w14:textId="77777777" w:rsidR="00ED0EC1" w:rsidRPr="00D402C2" w:rsidRDefault="00ED0EC1" w:rsidP="00D402C2"/>
    <w:p w14:paraId="0D1A6E14" w14:textId="77777777" w:rsidR="00ED0EC1" w:rsidRPr="00D402C2" w:rsidRDefault="00ED0EC1" w:rsidP="00D402C2"/>
    <w:p w14:paraId="22B558E8" w14:textId="77777777" w:rsidR="00ED0EC1" w:rsidRPr="00D402C2" w:rsidRDefault="00ED0EC1" w:rsidP="00D402C2"/>
    <w:p w14:paraId="5240ED94" w14:textId="77777777" w:rsidR="00ED0EC1" w:rsidRPr="00D402C2" w:rsidRDefault="00ED0EC1" w:rsidP="00D402C2"/>
    <w:p w14:paraId="01142966" w14:textId="77777777" w:rsidR="00ED0EC1" w:rsidRPr="00D402C2" w:rsidRDefault="00ED0EC1" w:rsidP="00D402C2"/>
    <w:p w14:paraId="6CE13AAE" w14:textId="77777777" w:rsidR="00ED0EC1" w:rsidRPr="00D402C2" w:rsidRDefault="00ED0EC1" w:rsidP="00D402C2"/>
    <w:p w14:paraId="5058DECA" w14:textId="77777777" w:rsidR="00ED0EC1" w:rsidRPr="00D402C2" w:rsidRDefault="00ED0EC1" w:rsidP="00D402C2"/>
    <w:p w14:paraId="32DDDAB3" w14:textId="77777777" w:rsidR="00ED0EC1" w:rsidRPr="00D402C2" w:rsidRDefault="00ED0EC1" w:rsidP="00D402C2"/>
    <w:p w14:paraId="3C9238B3" w14:textId="77777777" w:rsidR="00ED0EC1" w:rsidRPr="00D402C2" w:rsidRDefault="00ED0EC1" w:rsidP="00D402C2"/>
    <w:p w14:paraId="2628CB9E" w14:textId="77777777" w:rsidR="00ED0EC1" w:rsidRDefault="00ED0EC1" w:rsidP="00ED0EC1">
      <w:pPr>
        <w:rPr>
          <w:bCs/>
          <w:lang w:val="en-US"/>
        </w:rPr>
      </w:pPr>
    </w:p>
    <w:p w14:paraId="66E7A1E8" w14:textId="77777777" w:rsidR="00ED0EC1" w:rsidRDefault="00ED0EC1" w:rsidP="00ED0EC1">
      <w:pPr>
        <w:rPr>
          <w:bCs/>
          <w:lang w:val="en-US"/>
        </w:rPr>
      </w:pPr>
    </w:p>
    <w:p w14:paraId="7CB6E176" w14:textId="6DB3A17B" w:rsidR="00ED0EC1" w:rsidRDefault="00ED0EC1" w:rsidP="00ED0EC1">
      <w:pPr>
        <w:tabs>
          <w:tab w:val="left" w:pos="3468"/>
        </w:tabs>
      </w:pPr>
    </w:p>
    <w:p w14:paraId="14A21733" w14:textId="77777777" w:rsidR="00ED0EC1" w:rsidRPr="00ED0EC1" w:rsidRDefault="00ED0EC1" w:rsidP="00D402C2"/>
    <w:p w14:paraId="7E58582D" w14:textId="77777777" w:rsidR="00ED0EC1" w:rsidRPr="00ED0EC1" w:rsidRDefault="00ED0EC1" w:rsidP="00D402C2"/>
    <w:p w14:paraId="75891D83" w14:textId="77777777" w:rsidR="00ED0EC1" w:rsidRPr="00ED0EC1" w:rsidRDefault="00ED0EC1" w:rsidP="00D402C2"/>
    <w:p w14:paraId="74BD16E6" w14:textId="77777777" w:rsidR="00ED0EC1" w:rsidRPr="00ED0EC1" w:rsidRDefault="00ED0EC1" w:rsidP="00D402C2"/>
    <w:p w14:paraId="33A97B15" w14:textId="77777777" w:rsidR="00ED0EC1" w:rsidRDefault="00ED0EC1" w:rsidP="00ED0EC1"/>
    <w:p w14:paraId="43E2AC30" w14:textId="69F496A2" w:rsidR="00ED0EC1" w:rsidRDefault="00ED0EC1" w:rsidP="00ED0EC1">
      <w:pPr>
        <w:tabs>
          <w:tab w:val="left" w:pos="1668"/>
        </w:tabs>
      </w:pPr>
      <w:r>
        <w:tab/>
      </w:r>
    </w:p>
    <w:p w14:paraId="5421874A" w14:textId="77777777" w:rsidR="002C0B51" w:rsidRDefault="002C0B51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0A28B761" w14:textId="49C10367" w:rsidR="002C0B51" w:rsidRPr="00D40F5A" w:rsidRDefault="00C32D2F" w:rsidP="00D402C2">
      <w:pPr>
        <w:pStyle w:val="ListParagraph"/>
        <w:numPr>
          <w:ilvl w:val="0"/>
          <w:numId w:val="7"/>
        </w:numPr>
        <w:tabs>
          <w:tab w:val="left" w:pos="3984"/>
        </w:tabs>
      </w:pPr>
      <w:r>
        <w:rPr>
          <w:bCs/>
        </w:rPr>
        <w:lastRenderedPageBreak/>
        <w:t>Set panouri senzoriale tip ferestre</w:t>
      </w:r>
      <w:r w:rsidR="00335A89">
        <w:rPr>
          <w:bCs/>
          <w:lang w:val="en-US"/>
        </w:rPr>
        <w:t xml:space="preserve"> </w:t>
      </w:r>
      <w:r w:rsidR="002C0B51">
        <w:rPr>
          <w:bCs/>
          <w:lang w:val="en-US"/>
        </w:rPr>
        <w:t>(</w:t>
      </w:r>
      <w:r w:rsidR="002C0B51" w:rsidRPr="00D40F5A">
        <w:rPr>
          <w:i/>
          <w:iCs/>
        </w:rPr>
        <w:t xml:space="preserve">loc pentru </w:t>
      </w:r>
      <w:proofErr w:type="spellStart"/>
      <w:r w:rsidR="002C0B51" w:rsidRPr="00D40F5A">
        <w:rPr>
          <w:bCs/>
          <w:i/>
          <w:iCs/>
          <w:lang w:val="en-US"/>
        </w:rPr>
        <w:t>inserarea</w:t>
      </w:r>
      <w:proofErr w:type="spellEnd"/>
      <w:r w:rsidR="002C0B51" w:rsidRPr="00D40F5A">
        <w:rPr>
          <w:bCs/>
          <w:i/>
          <w:iCs/>
          <w:lang w:val="en-US"/>
        </w:rPr>
        <w:t xml:space="preserve"> </w:t>
      </w:r>
      <w:proofErr w:type="spellStart"/>
      <w:r w:rsidR="002C0B51" w:rsidRPr="00D40F5A">
        <w:rPr>
          <w:bCs/>
          <w:i/>
          <w:iCs/>
          <w:lang w:val="en-US"/>
        </w:rPr>
        <w:t>imaginilor</w:t>
      </w:r>
      <w:proofErr w:type="spellEnd"/>
      <w:r w:rsidR="002C0B51">
        <w:rPr>
          <w:bCs/>
          <w:lang w:val="en-US"/>
        </w:rPr>
        <w:t>)</w:t>
      </w:r>
    </w:p>
    <w:p w14:paraId="23DB8BDF" w14:textId="570FAD39" w:rsidR="00ED0EC1" w:rsidRPr="00583637" w:rsidRDefault="00ED0EC1" w:rsidP="00D402C2">
      <w:pPr>
        <w:pStyle w:val="ListParagraph"/>
        <w:tabs>
          <w:tab w:val="left" w:pos="1668"/>
        </w:tabs>
      </w:pPr>
    </w:p>
    <w:p w14:paraId="367100E1" w14:textId="77777777" w:rsidR="00583637" w:rsidRPr="00583637" w:rsidRDefault="00583637" w:rsidP="00D402C2"/>
    <w:p w14:paraId="0DCE8927" w14:textId="77777777" w:rsidR="00583637" w:rsidRPr="00583637" w:rsidRDefault="00583637" w:rsidP="00D402C2"/>
    <w:p w14:paraId="39E1267A" w14:textId="77777777" w:rsidR="00583637" w:rsidRPr="00583637" w:rsidRDefault="00583637" w:rsidP="00D402C2"/>
    <w:p w14:paraId="195465CB" w14:textId="77777777" w:rsidR="00583637" w:rsidRPr="00583637" w:rsidRDefault="00583637" w:rsidP="00D402C2"/>
    <w:p w14:paraId="6F27D59D" w14:textId="77777777" w:rsidR="00583637" w:rsidRPr="00583637" w:rsidRDefault="00583637" w:rsidP="00D402C2"/>
    <w:p w14:paraId="7D64F879" w14:textId="77777777" w:rsidR="00583637" w:rsidRPr="00583637" w:rsidRDefault="00583637" w:rsidP="00D402C2"/>
    <w:p w14:paraId="19D5FF33" w14:textId="77777777" w:rsidR="00583637" w:rsidRPr="00583637" w:rsidRDefault="00583637" w:rsidP="00D402C2"/>
    <w:p w14:paraId="024F92EC" w14:textId="77777777" w:rsidR="00583637" w:rsidRPr="00583637" w:rsidRDefault="00583637" w:rsidP="00D402C2"/>
    <w:p w14:paraId="19972C57" w14:textId="77777777" w:rsidR="00583637" w:rsidRPr="00583637" w:rsidRDefault="00583637" w:rsidP="00D402C2"/>
    <w:p w14:paraId="4E03DC86" w14:textId="77777777" w:rsidR="00583637" w:rsidRPr="00583637" w:rsidRDefault="00583637" w:rsidP="00D402C2"/>
    <w:p w14:paraId="173279C0" w14:textId="77777777" w:rsidR="00583637" w:rsidRPr="00583637" w:rsidRDefault="00583637" w:rsidP="00D402C2"/>
    <w:p w14:paraId="64909C08" w14:textId="77777777" w:rsidR="00583637" w:rsidRPr="00583637" w:rsidRDefault="00583637" w:rsidP="00D402C2"/>
    <w:p w14:paraId="22913FC0" w14:textId="77777777" w:rsidR="00583637" w:rsidRPr="00583637" w:rsidRDefault="00583637" w:rsidP="00D402C2"/>
    <w:p w14:paraId="031F9DEF" w14:textId="77777777" w:rsidR="00583637" w:rsidRPr="00583637" w:rsidRDefault="00583637" w:rsidP="00D402C2"/>
    <w:p w14:paraId="1D2E1319" w14:textId="77777777" w:rsidR="00583637" w:rsidRPr="00583637" w:rsidRDefault="00583637" w:rsidP="00D402C2"/>
    <w:p w14:paraId="7CF640B4" w14:textId="77777777" w:rsidR="00583637" w:rsidRPr="00583637" w:rsidRDefault="00583637" w:rsidP="00D402C2"/>
    <w:p w14:paraId="0F06F2B3" w14:textId="77777777" w:rsidR="00583637" w:rsidRPr="00583637" w:rsidRDefault="00583637" w:rsidP="00D402C2"/>
    <w:p w14:paraId="4FA38BE0" w14:textId="77777777" w:rsidR="00583637" w:rsidRPr="00583637" w:rsidRDefault="00583637" w:rsidP="00D402C2"/>
    <w:p w14:paraId="573484AA" w14:textId="77777777" w:rsidR="00583637" w:rsidRPr="00583637" w:rsidRDefault="00583637" w:rsidP="00D402C2"/>
    <w:p w14:paraId="60CCB8DE" w14:textId="77777777" w:rsidR="00583637" w:rsidRPr="00583637" w:rsidRDefault="00583637" w:rsidP="00D402C2"/>
    <w:p w14:paraId="40A3C2AD" w14:textId="77777777" w:rsidR="00583637" w:rsidRPr="00583637" w:rsidRDefault="00583637" w:rsidP="00D402C2"/>
    <w:p w14:paraId="1E771139" w14:textId="77777777" w:rsidR="00583637" w:rsidRPr="00583637" w:rsidRDefault="00583637" w:rsidP="00D402C2"/>
    <w:p w14:paraId="1EDCEFA6" w14:textId="77777777" w:rsidR="00583637" w:rsidRPr="00583637" w:rsidRDefault="00583637" w:rsidP="00D402C2"/>
    <w:p w14:paraId="369BE0AA" w14:textId="77777777" w:rsidR="00583637" w:rsidRPr="00583637" w:rsidRDefault="00583637" w:rsidP="00D402C2"/>
    <w:p w14:paraId="394AD29D" w14:textId="77777777" w:rsidR="00583637" w:rsidRDefault="00583637" w:rsidP="00583637">
      <w:pPr>
        <w:rPr>
          <w:bCs/>
        </w:rPr>
      </w:pPr>
    </w:p>
    <w:p w14:paraId="4379D00A" w14:textId="77777777" w:rsidR="00583637" w:rsidRDefault="00583637" w:rsidP="00583637">
      <w:pPr>
        <w:rPr>
          <w:bCs/>
        </w:rPr>
      </w:pPr>
    </w:p>
    <w:p w14:paraId="2A6EF0BE" w14:textId="7D166D34" w:rsidR="00583637" w:rsidRDefault="00583637" w:rsidP="00583637">
      <w:pPr>
        <w:tabs>
          <w:tab w:val="left" w:pos="3876"/>
        </w:tabs>
      </w:pPr>
      <w:r>
        <w:tab/>
      </w:r>
    </w:p>
    <w:p w14:paraId="0A2C0199" w14:textId="77777777" w:rsidR="00583637" w:rsidRDefault="00583637" w:rsidP="00583637">
      <w:pPr>
        <w:tabs>
          <w:tab w:val="left" w:pos="3876"/>
        </w:tabs>
      </w:pPr>
    </w:p>
    <w:p w14:paraId="649FF9A2" w14:textId="77777777" w:rsidR="00583637" w:rsidRDefault="00583637" w:rsidP="00583637">
      <w:pPr>
        <w:tabs>
          <w:tab w:val="left" w:pos="3876"/>
        </w:tabs>
      </w:pPr>
    </w:p>
    <w:p w14:paraId="534F5552" w14:textId="77777777" w:rsidR="00393F65" w:rsidRDefault="00393F65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75FBAEAD" w14:textId="4B4F1709" w:rsidR="002C0B51" w:rsidRPr="00D40F5A" w:rsidRDefault="00986D7D" w:rsidP="00D402C2">
      <w:pPr>
        <w:pStyle w:val="ListParagraph"/>
        <w:numPr>
          <w:ilvl w:val="0"/>
          <w:numId w:val="7"/>
        </w:numPr>
        <w:tabs>
          <w:tab w:val="left" w:pos="3984"/>
        </w:tabs>
      </w:pPr>
      <w:r>
        <w:rPr>
          <w:bCs/>
        </w:rPr>
        <w:lastRenderedPageBreak/>
        <w:t>Set cuburi sonore din lemn</w:t>
      </w:r>
      <w:r w:rsidR="00583637">
        <w:t xml:space="preserve"> </w:t>
      </w:r>
      <w:r w:rsidR="002C0B51">
        <w:rPr>
          <w:bCs/>
          <w:lang w:val="en-US"/>
        </w:rPr>
        <w:t>(</w:t>
      </w:r>
      <w:r w:rsidR="002C0B51" w:rsidRPr="00D40F5A">
        <w:rPr>
          <w:i/>
          <w:iCs/>
        </w:rPr>
        <w:t xml:space="preserve">loc pentru </w:t>
      </w:r>
      <w:proofErr w:type="spellStart"/>
      <w:r w:rsidR="002C0B51" w:rsidRPr="00D40F5A">
        <w:rPr>
          <w:bCs/>
          <w:i/>
          <w:iCs/>
          <w:lang w:val="en-US"/>
        </w:rPr>
        <w:t>inserarea</w:t>
      </w:r>
      <w:proofErr w:type="spellEnd"/>
      <w:r w:rsidR="002C0B51" w:rsidRPr="00D40F5A">
        <w:rPr>
          <w:bCs/>
          <w:i/>
          <w:iCs/>
          <w:lang w:val="en-US"/>
        </w:rPr>
        <w:t xml:space="preserve"> </w:t>
      </w:r>
      <w:proofErr w:type="spellStart"/>
      <w:r w:rsidR="002C0B51" w:rsidRPr="00D40F5A">
        <w:rPr>
          <w:bCs/>
          <w:i/>
          <w:iCs/>
          <w:lang w:val="en-US"/>
        </w:rPr>
        <w:t>imaginilor</w:t>
      </w:r>
      <w:proofErr w:type="spellEnd"/>
      <w:r w:rsidR="002C0B51">
        <w:rPr>
          <w:bCs/>
          <w:lang w:val="en-US"/>
        </w:rPr>
        <w:t>)</w:t>
      </w:r>
    </w:p>
    <w:p w14:paraId="3908B8A6" w14:textId="1E02C6C4" w:rsidR="00583637" w:rsidRDefault="00583637" w:rsidP="00D402C2">
      <w:pPr>
        <w:pStyle w:val="ListParagraph"/>
        <w:tabs>
          <w:tab w:val="left" w:pos="3984"/>
        </w:tabs>
      </w:pPr>
    </w:p>
    <w:p w14:paraId="7A94C747" w14:textId="77777777" w:rsidR="00583637" w:rsidRPr="00583637" w:rsidRDefault="00583637" w:rsidP="00D402C2"/>
    <w:p w14:paraId="00B4210C" w14:textId="77777777" w:rsidR="00583637" w:rsidRPr="00583637" w:rsidRDefault="00583637" w:rsidP="00D402C2"/>
    <w:p w14:paraId="3ED99222" w14:textId="77777777" w:rsidR="00583637" w:rsidRPr="00583637" w:rsidRDefault="00583637" w:rsidP="00D402C2"/>
    <w:p w14:paraId="7F8383A1" w14:textId="77777777" w:rsidR="00583637" w:rsidRPr="00583637" w:rsidRDefault="00583637" w:rsidP="00D402C2"/>
    <w:p w14:paraId="6D401457" w14:textId="77777777" w:rsidR="00583637" w:rsidRPr="00583637" w:rsidRDefault="00583637" w:rsidP="00D402C2"/>
    <w:p w14:paraId="4EB541DD" w14:textId="77777777" w:rsidR="00583637" w:rsidRPr="00583637" w:rsidRDefault="00583637" w:rsidP="00D402C2"/>
    <w:p w14:paraId="6D87F443" w14:textId="77777777" w:rsidR="00583637" w:rsidRPr="00583637" w:rsidRDefault="00583637" w:rsidP="00D402C2"/>
    <w:p w14:paraId="494EF746" w14:textId="77777777" w:rsidR="00583637" w:rsidRPr="00583637" w:rsidRDefault="00583637" w:rsidP="00D402C2"/>
    <w:p w14:paraId="0EC54802" w14:textId="77777777" w:rsidR="00583637" w:rsidRPr="00583637" w:rsidRDefault="00583637" w:rsidP="00D402C2"/>
    <w:p w14:paraId="54485FA6" w14:textId="77777777" w:rsidR="00583637" w:rsidRPr="00583637" w:rsidRDefault="00583637" w:rsidP="00D402C2"/>
    <w:p w14:paraId="0CCE8C53" w14:textId="77777777" w:rsidR="00583637" w:rsidRPr="00583637" w:rsidRDefault="00583637" w:rsidP="00D402C2"/>
    <w:p w14:paraId="2EDB0B55" w14:textId="77777777" w:rsidR="00583637" w:rsidRPr="00583637" w:rsidRDefault="00583637" w:rsidP="00D402C2"/>
    <w:p w14:paraId="74D590E5" w14:textId="77777777" w:rsidR="00583637" w:rsidRPr="00583637" w:rsidRDefault="00583637" w:rsidP="00D402C2"/>
    <w:p w14:paraId="551A566D" w14:textId="77777777" w:rsidR="00583637" w:rsidRPr="00583637" w:rsidRDefault="00583637" w:rsidP="00D402C2"/>
    <w:p w14:paraId="363F1A79" w14:textId="77777777" w:rsidR="00583637" w:rsidRPr="00583637" w:rsidRDefault="00583637" w:rsidP="00D402C2"/>
    <w:p w14:paraId="21D68382" w14:textId="77777777" w:rsidR="00583637" w:rsidRPr="00583637" w:rsidRDefault="00583637" w:rsidP="00D402C2"/>
    <w:p w14:paraId="6D1D760A" w14:textId="77777777" w:rsidR="00583637" w:rsidRPr="00583637" w:rsidRDefault="00583637" w:rsidP="00D402C2"/>
    <w:p w14:paraId="0920D3CF" w14:textId="77777777" w:rsidR="00583637" w:rsidRPr="00583637" w:rsidRDefault="00583637" w:rsidP="00D402C2"/>
    <w:p w14:paraId="49E56D07" w14:textId="77777777" w:rsidR="00583637" w:rsidRPr="00583637" w:rsidRDefault="00583637" w:rsidP="00D402C2"/>
    <w:p w14:paraId="3C0F5FEF" w14:textId="77777777" w:rsidR="00583637" w:rsidRPr="00583637" w:rsidRDefault="00583637" w:rsidP="00D402C2"/>
    <w:p w14:paraId="16225CF5" w14:textId="77777777" w:rsidR="00583637" w:rsidRPr="00583637" w:rsidRDefault="00583637" w:rsidP="00D402C2"/>
    <w:p w14:paraId="385294B7" w14:textId="77777777" w:rsidR="00583637" w:rsidRPr="00583637" w:rsidRDefault="00583637" w:rsidP="00D402C2"/>
    <w:p w14:paraId="0BC3654C" w14:textId="77777777" w:rsidR="00583637" w:rsidRPr="00583637" w:rsidRDefault="00583637" w:rsidP="00D402C2"/>
    <w:p w14:paraId="5FA300BF" w14:textId="77777777" w:rsidR="00583637" w:rsidRPr="00583637" w:rsidRDefault="00583637" w:rsidP="00D402C2"/>
    <w:p w14:paraId="144D3BBD" w14:textId="77777777" w:rsidR="00583637" w:rsidRPr="00583637" w:rsidRDefault="00583637" w:rsidP="00D402C2"/>
    <w:p w14:paraId="0AE447D2" w14:textId="77777777" w:rsidR="00583637" w:rsidRPr="00583637" w:rsidRDefault="00583637" w:rsidP="00D402C2"/>
    <w:p w14:paraId="17780C4B" w14:textId="77777777" w:rsidR="00583637" w:rsidRDefault="00583637" w:rsidP="00583637"/>
    <w:p w14:paraId="01B2313B" w14:textId="77777777" w:rsidR="00583637" w:rsidRDefault="00583637" w:rsidP="00583637"/>
    <w:p w14:paraId="1432F2BD" w14:textId="0196FE00" w:rsidR="00583637" w:rsidRDefault="00583637" w:rsidP="00583637">
      <w:pPr>
        <w:tabs>
          <w:tab w:val="left" w:pos="2832"/>
        </w:tabs>
      </w:pPr>
      <w:r>
        <w:tab/>
      </w:r>
    </w:p>
    <w:p w14:paraId="6D474D7B" w14:textId="77777777" w:rsidR="003C03F8" w:rsidRDefault="003C03F8">
      <w:pPr>
        <w:spacing w:after="160" w:line="259" w:lineRule="auto"/>
        <w:rPr>
          <w:highlight w:val="lightGray"/>
        </w:rPr>
      </w:pPr>
      <w:r>
        <w:rPr>
          <w:highlight w:val="lightGray"/>
        </w:rPr>
        <w:br w:type="page"/>
      </w:r>
    </w:p>
    <w:p w14:paraId="048A475C" w14:textId="6F745862" w:rsidR="00A453B9" w:rsidRPr="00335A89" w:rsidRDefault="00B414A7" w:rsidP="00D402C2">
      <w:pPr>
        <w:pStyle w:val="ListParagraph"/>
        <w:numPr>
          <w:ilvl w:val="0"/>
          <w:numId w:val="7"/>
        </w:numPr>
        <w:tabs>
          <w:tab w:val="left" w:pos="3984"/>
        </w:tabs>
      </w:pPr>
      <w:r>
        <w:rPr>
          <w:bCs/>
        </w:rPr>
        <w:lastRenderedPageBreak/>
        <w:t>Pernă senzorială</w:t>
      </w:r>
      <w:r w:rsidR="00583637" w:rsidRPr="003C03F8">
        <w:rPr>
          <w:bCs/>
        </w:rPr>
        <w:t xml:space="preserve"> </w:t>
      </w:r>
      <w:r w:rsidR="00393F65" w:rsidRPr="003C03F8">
        <w:rPr>
          <w:bCs/>
          <w:lang w:val="en-US"/>
        </w:rPr>
        <w:t>(</w:t>
      </w:r>
      <w:r w:rsidR="00393F65" w:rsidRPr="003C03F8">
        <w:rPr>
          <w:i/>
          <w:iCs/>
        </w:rPr>
        <w:t xml:space="preserve">loc pentru </w:t>
      </w:r>
      <w:proofErr w:type="spellStart"/>
      <w:r w:rsidR="00393F65" w:rsidRPr="003C03F8">
        <w:rPr>
          <w:bCs/>
          <w:i/>
          <w:iCs/>
          <w:lang w:val="en-US"/>
        </w:rPr>
        <w:t>inserarea</w:t>
      </w:r>
      <w:proofErr w:type="spellEnd"/>
      <w:r w:rsidR="00393F65" w:rsidRPr="003C03F8">
        <w:rPr>
          <w:bCs/>
          <w:i/>
          <w:iCs/>
          <w:lang w:val="en-US"/>
        </w:rPr>
        <w:t xml:space="preserve"> </w:t>
      </w:r>
      <w:proofErr w:type="spellStart"/>
      <w:r w:rsidR="00393F65" w:rsidRPr="003C03F8">
        <w:rPr>
          <w:bCs/>
          <w:i/>
          <w:iCs/>
          <w:lang w:val="en-US"/>
        </w:rPr>
        <w:t>imaginilor</w:t>
      </w:r>
      <w:proofErr w:type="spellEnd"/>
      <w:r w:rsidR="00393F65" w:rsidRPr="003C03F8">
        <w:rPr>
          <w:bCs/>
          <w:lang w:val="en-US"/>
        </w:rPr>
        <w:t>)</w:t>
      </w:r>
      <w:r w:rsidR="00393F65" w:rsidRPr="003C03F8" w:rsidDel="00393F65">
        <w:rPr>
          <w:bCs/>
        </w:rPr>
        <w:t xml:space="preserve"> </w:t>
      </w:r>
    </w:p>
    <w:p w14:paraId="6C99763B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495DCE30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8AA135E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246E8B7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1BEA753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8BF594B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853141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E788A4B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4B5B5DB7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54145EC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42B45A8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342505A3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D8D094B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65B4785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47B09E4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15AD89F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104CCBB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78BB4EF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38A2B92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1712722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04445D2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441ED69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CAD85D7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AF11145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63E6033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880056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8836A29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1AE6A5D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063A02E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5237AB9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C9F4525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7D08229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B186073" w14:textId="17D2F037" w:rsidR="00603239" w:rsidRDefault="00335A89" w:rsidP="00603239">
      <w:pPr>
        <w:pStyle w:val="ListParagraph"/>
        <w:numPr>
          <w:ilvl w:val="0"/>
          <w:numId w:val="7"/>
        </w:numPr>
      </w:pPr>
      <w:r w:rsidRPr="00603239">
        <w:rPr>
          <w:bCs/>
        </w:rPr>
        <w:lastRenderedPageBreak/>
        <w:t xml:space="preserve"> </w:t>
      </w:r>
      <w:r w:rsidR="00B414A7" w:rsidRPr="00603239">
        <w:rPr>
          <w:bCs/>
        </w:rPr>
        <w:t>Sferă senzorială pentru activități senzoriale și educaționale</w:t>
      </w:r>
      <w:r w:rsidRPr="00603239">
        <w:rPr>
          <w:bCs/>
        </w:rPr>
        <w:t xml:space="preserve"> </w:t>
      </w:r>
      <w:r w:rsidR="00603239">
        <w:t>(</w:t>
      </w:r>
      <w:r w:rsidR="00603239" w:rsidRPr="00603239">
        <w:rPr>
          <w:i/>
          <w:iCs/>
        </w:rPr>
        <w:t>loc pentru inserarea imaginilor</w:t>
      </w:r>
      <w:r w:rsidR="00603239">
        <w:t>)</w:t>
      </w:r>
    </w:p>
    <w:p w14:paraId="3CED7545" w14:textId="4138E31C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390EE55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0C82307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E26693D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8457C76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F7233EF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4D95AFA7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40A3D58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8504558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0BE449F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088BBF7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5B70BDE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36032EEA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98D501D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D85DFB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34457A6D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287976F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32FF908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12F38E5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E6AD6A9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3B7F289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3A17BC0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7FCE783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94629CE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EE5535D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79E433D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9CA60E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0F982D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D7C18C5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A04E48A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5E8B8E3" w14:textId="5D04BA78" w:rsidR="00FD1465" w:rsidRDefault="00FD1465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4EE7C3D4" w14:textId="55349D32" w:rsidR="00603239" w:rsidRDefault="00335A89" w:rsidP="00603239">
      <w:pPr>
        <w:pStyle w:val="ListParagraph"/>
        <w:numPr>
          <w:ilvl w:val="0"/>
          <w:numId w:val="7"/>
        </w:numPr>
      </w:pPr>
      <w:r w:rsidRPr="00603239">
        <w:rPr>
          <w:bCs/>
        </w:rPr>
        <w:lastRenderedPageBreak/>
        <w:t xml:space="preserve"> </w:t>
      </w:r>
      <w:r w:rsidR="00E72885" w:rsidRPr="00603239">
        <w:rPr>
          <w:bCs/>
        </w:rPr>
        <w:t>Elemente semicirculare cu oglindă și traseu moale</w:t>
      </w:r>
      <w:r w:rsidRPr="00603239">
        <w:rPr>
          <w:bCs/>
        </w:rPr>
        <w:t xml:space="preserve"> </w:t>
      </w:r>
      <w:r w:rsidR="00603239">
        <w:t>(</w:t>
      </w:r>
      <w:r w:rsidR="00603239" w:rsidRPr="00603239">
        <w:rPr>
          <w:i/>
          <w:iCs/>
        </w:rPr>
        <w:t>loc pentru inserarea imaginilor</w:t>
      </w:r>
      <w:r w:rsidR="00603239">
        <w:t>)</w:t>
      </w:r>
    </w:p>
    <w:p w14:paraId="1738D8D4" w14:textId="2C506D04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ED207B6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3B84E75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A193BD5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5C9796E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9BDF3CA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2C44945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38CF69F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F335BD3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0C71365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40479037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4DE595CF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1EDBF33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6A9A7EC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B918D93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AD75B46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FD275F7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6E7042B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3E51E053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31DEE99B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1E80738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FB0D239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FED79ED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331802E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3D2FF546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6E76209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26DBAED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1B4BBD2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9FF6D22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93497DC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309F393" w14:textId="357A038C" w:rsidR="00FD1465" w:rsidRDefault="00FD1465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4ED9170F" w14:textId="6F1115E0" w:rsidR="00566EB6" w:rsidRDefault="00335A89" w:rsidP="00603239">
      <w:pPr>
        <w:pStyle w:val="ListParagraph"/>
        <w:numPr>
          <w:ilvl w:val="0"/>
          <w:numId w:val="7"/>
        </w:numPr>
      </w:pPr>
      <w:r w:rsidRPr="00603239">
        <w:rPr>
          <w:bCs/>
        </w:rPr>
        <w:lastRenderedPageBreak/>
        <w:t xml:space="preserve"> </w:t>
      </w:r>
      <w:r w:rsidR="00E72885" w:rsidRPr="00603239">
        <w:rPr>
          <w:bCs/>
        </w:rPr>
        <w:t>Tub cu bule</w:t>
      </w:r>
      <w:r w:rsidRPr="00603239">
        <w:rPr>
          <w:bCs/>
        </w:rPr>
        <w:t xml:space="preserve"> </w:t>
      </w:r>
      <w:r w:rsidR="00566EB6">
        <w:t>(</w:t>
      </w:r>
      <w:r w:rsidR="00566EB6" w:rsidRPr="00603239">
        <w:rPr>
          <w:i/>
          <w:iCs/>
        </w:rPr>
        <w:t>loc pentru inserarea imaginilor</w:t>
      </w:r>
      <w:r w:rsidR="00566EB6">
        <w:t>)</w:t>
      </w:r>
    </w:p>
    <w:p w14:paraId="6E029993" w14:textId="7956890A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9770B20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146ACD3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326B7BA8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276B949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975A7D9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C31FB45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722E129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AE71C9F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671DDBC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6AE3287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F06AFE9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3F7A8AF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524FA7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E28448B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85A81AB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AECE9E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748413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A51D69B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8D977AD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7117704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EAB9F5D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4B3CC02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5B641F3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7137754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D4CF41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FB359AF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BFF15B7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CCFDBFD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A5530A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41597F57" w14:textId="6622CC74" w:rsidR="00FD1465" w:rsidRDefault="00FD1465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5E106A8A" w14:textId="113F9C74" w:rsidR="00566EB6" w:rsidRDefault="00A042CA" w:rsidP="00603239">
      <w:pPr>
        <w:pStyle w:val="ListParagraph"/>
        <w:numPr>
          <w:ilvl w:val="0"/>
          <w:numId w:val="7"/>
        </w:numPr>
      </w:pPr>
      <w:r w:rsidRPr="00603239">
        <w:rPr>
          <w:bCs/>
        </w:rPr>
        <w:lastRenderedPageBreak/>
        <w:t xml:space="preserve"> </w:t>
      </w:r>
      <w:r w:rsidR="00E72885" w:rsidRPr="00603239">
        <w:rPr>
          <w:bCs/>
        </w:rPr>
        <w:t xml:space="preserve">Set discuri senzoriale din spumă </w:t>
      </w:r>
      <w:r w:rsidR="00FF71D5" w:rsidRPr="00603239">
        <w:rPr>
          <w:bCs/>
        </w:rPr>
        <w:t>cu element sonor</w:t>
      </w:r>
      <w:r w:rsidRPr="00603239">
        <w:rPr>
          <w:bCs/>
        </w:rPr>
        <w:t xml:space="preserve"> </w:t>
      </w:r>
      <w:r w:rsidR="00566EB6">
        <w:t>(</w:t>
      </w:r>
      <w:r w:rsidR="00566EB6" w:rsidRPr="00603239">
        <w:rPr>
          <w:i/>
          <w:iCs/>
        </w:rPr>
        <w:t>loc pentru inserarea imaginilor</w:t>
      </w:r>
      <w:r w:rsidR="00566EB6">
        <w:t>)</w:t>
      </w:r>
    </w:p>
    <w:p w14:paraId="74BEF391" w14:textId="36D41968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4BB7FB6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5F7B83A7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7E06EE8C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246E88F5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03BC93C9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2776A592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4CCB2F22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7C0D1473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688EB93E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3DE1FFC1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5AB8282F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71FE8986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013AEF83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0C980C30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00A9BE37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244BA95B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4EE6D567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707C4A13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14A28829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6A04EBC8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0B970B65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68E6D611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2D0273BF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11496144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786ADCE1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7A9B54DA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5E25585A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020E4BF4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6C2841C0" w14:textId="77777777" w:rsidR="00A042CA" w:rsidRDefault="00A042CA" w:rsidP="00335A89">
      <w:pPr>
        <w:pStyle w:val="ListParagraph"/>
        <w:tabs>
          <w:tab w:val="left" w:pos="3984"/>
        </w:tabs>
        <w:rPr>
          <w:bCs/>
        </w:rPr>
      </w:pPr>
    </w:p>
    <w:p w14:paraId="4DC9CCAF" w14:textId="1FC31E75" w:rsidR="00FD1465" w:rsidRDefault="00FD1465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1CF93B6C" w14:textId="6FE4A377" w:rsidR="00566EB6" w:rsidRDefault="00F67851" w:rsidP="00603239">
      <w:pPr>
        <w:pStyle w:val="ListParagraph"/>
        <w:numPr>
          <w:ilvl w:val="0"/>
          <w:numId w:val="7"/>
        </w:numPr>
      </w:pPr>
      <w:r w:rsidRPr="00603239">
        <w:rPr>
          <w:bCs/>
        </w:rPr>
        <w:lastRenderedPageBreak/>
        <w:t>Bicicletă pentru copii</w:t>
      </w:r>
      <w:r w:rsidR="00A042CA" w:rsidRPr="00603239">
        <w:rPr>
          <w:bCs/>
        </w:rPr>
        <w:t xml:space="preserve"> </w:t>
      </w:r>
      <w:r w:rsidR="00566EB6">
        <w:t>(</w:t>
      </w:r>
      <w:r w:rsidR="00566EB6" w:rsidRPr="00603239">
        <w:rPr>
          <w:i/>
          <w:iCs/>
        </w:rPr>
        <w:t>loc pentru inserarea imaginilor</w:t>
      </w:r>
      <w:r w:rsidR="00566EB6">
        <w:t>)</w:t>
      </w:r>
    </w:p>
    <w:p w14:paraId="32F59192" w14:textId="206957B5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17F9E5D1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F405D8A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FE1860B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B59194F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5A1AF1F9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0D84DD3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417723F0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28D6D96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38E802E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E2101AF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1364EA3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3700DCB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4F1BA92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C5CE738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050213C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51181E81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1BB04D50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6370809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8C88639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E73B93F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84E9C95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1F2A97B2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565F069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37034C3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AA444E6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A2197AB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C743FA5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3130EDF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0A07115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01CEA0A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9A458CE" w14:textId="4E78B675" w:rsidR="00FD1465" w:rsidRDefault="00FD1465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4B0FFB14" w14:textId="607B23AF" w:rsidR="00603239" w:rsidRDefault="00C12CBC" w:rsidP="00603239">
      <w:pPr>
        <w:pStyle w:val="ListParagraph"/>
        <w:numPr>
          <w:ilvl w:val="0"/>
          <w:numId w:val="7"/>
        </w:numPr>
      </w:pPr>
      <w:r w:rsidRPr="00603239">
        <w:rPr>
          <w:bCs/>
        </w:rPr>
        <w:lastRenderedPageBreak/>
        <w:t xml:space="preserve"> </w:t>
      </w:r>
      <w:r w:rsidR="007C3EAA" w:rsidRPr="00603239">
        <w:rPr>
          <w:bCs/>
        </w:rPr>
        <w:t>Bandă de mers/alergare pentru copii</w:t>
      </w:r>
      <w:r w:rsidRPr="00603239">
        <w:rPr>
          <w:bCs/>
        </w:rPr>
        <w:t xml:space="preserve"> </w:t>
      </w:r>
      <w:r w:rsidR="00603239">
        <w:t>(</w:t>
      </w:r>
      <w:r w:rsidR="00603239" w:rsidRPr="00603239">
        <w:rPr>
          <w:i/>
          <w:iCs/>
        </w:rPr>
        <w:t>loc pentru inserarea imaginilor</w:t>
      </w:r>
      <w:r w:rsidR="00603239">
        <w:t>)</w:t>
      </w:r>
    </w:p>
    <w:p w14:paraId="27981095" w14:textId="3F200901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581ADBD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AF850DD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A17CDC8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EE754C2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D1A2CEB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7C74B1A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1C4F4B80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C9CB3AB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64DA147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24AFC2C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B8D7745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5A86FF8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3E62D2C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32BF267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1C7C5771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DC955D7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3379708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356CC3B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F1E0957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B1E69DB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8C81BB9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7B25530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ABB8679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1706F23A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0E30DC8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CA3EE29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4CB147C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42BEF41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33E9ADC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CF3B7F5" w14:textId="6EBF693F" w:rsidR="00FD1465" w:rsidRDefault="00FD1465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23B81C6C" w14:textId="01AA4D53" w:rsidR="00C12CBC" w:rsidRDefault="00C12CBC" w:rsidP="00603239">
      <w:pPr>
        <w:pStyle w:val="ListParagraph"/>
        <w:numPr>
          <w:ilvl w:val="0"/>
          <w:numId w:val="7"/>
        </w:numPr>
        <w:tabs>
          <w:tab w:val="left" w:pos="3984"/>
        </w:tabs>
        <w:rPr>
          <w:bCs/>
        </w:rPr>
      </w:pPr>
      <w:r>
        <w:rPr>
          <w:bCs/>
        </w:rPr>
        <w:lastRenderedPageBreak/>
        <w:t xml:space="preserve"> </w:t>
      </w:r>
      <w:proofErr w:type="spellStart"/>
      <w:r w:rsidR="007C3EAA">
        <w:rPr>
          <w:bCs/>
        </w:rPr>
        <w:t>Stepper</w:t>
      </w:r>
      <w:proofErr w:type="spellEnd"/>
      <w:r w:rsidR="007C3EAA">
        <w:rPr>
          <w:bCs/>
        </w:rPr>
        <w:t xml:space="preserve"> pentru copii</w:t>
      </w:r>
      <w:r>
        <w:rPr>
          <w:bCs/>
        </w:rPr>
        <w:t xml:space="preserve"> (loc pentru înserarea imaginilor)</w:t>
      </w:r>
    </w:p>
    <w:p w14:paraId="0E29DF39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23D7CDB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4AF7465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F5E4874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4F09370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1256237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CC36734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FC42538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13A7D761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4257E38E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5E493C09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95532CC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5598A693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7E3346C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30C71C8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1BAC530A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D0EE271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141DCA4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08A6EA7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B6A6F7C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16EE6721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C3C6B85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422E17D8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557D00D4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4D068A5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41D460FA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C0CB62D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92A02FD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F85357D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579ECFD8" w14:textId="61EE27B4" w:rsidR="00FD1465" w:rsidRDefault="00FD1465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6A4BE165" w14:textId="53A191D1" w:rsidR="00C12CBC" w:rsidRDefault="00C12CBC" w:rsidP="00603239">
      <w:pPr>
        <w:pStyle w:val="ListParagraph"/>
        <w:numPr>
          <w:ilvl w:val="0"/>
          <w:numId w:val="7"/>
        </w:numPr>
        <w:tabs>
          <w:tab w:val="left" w:pos="3984"/>
        </w:tabs>
        <w:rPr>
          <w:bCs/>
        </w:rPr>
      </w:pPr>
      <w:r>
        <w:rPr>
          <w:bCs/>
        </w:rPr>
        <w:lastRenderedPageBreak/>
        <w:t xml:space="preserve"> </w:t>
      </w:r>
      <w:r w:rsidR="007C3EAA">
        <w:rPr>
          <w:bCs/>
        </w:rPr>
        <w:t>Saltele pătrate</w:t>
      </w:r>
      <w:r>
        <w:rPr>
          <w:bCs/>
        </w:rPr>
        <w:t xml:space="preserve"> din spumă (loc pentru înserarea imaginilor)</w:t>
      </w:r>
    </w:p>
    <w:p w14:paraId="13DB4555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E3D6FCB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5CB38D6B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4ABD75D9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F3EE097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C04D172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09A1CEA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5C4DC27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819E1B1" w14:textId="77777777" w:rsidR="00C12CBC" w:rsidRPr="00603239" w:rsidRDefault="00C12CBC" w:rsidP="00603239">
      <w:pPr>
        <w:tabs>
          <w:tab w:val="left" w:pos="3984"/>
        </w:tabs>
        <w:rPr>
          <w:bCs/>
        </w:rPr>
      </w:pPr>
    </w:p>
    <w:p w14:paraId="0792F9CE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D1856A2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0996509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14C5BFD3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061E945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334B4C7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3DF0DE2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46C7AF5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9990EFF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F062007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154D1ACA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9F5C1D2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0756364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91BDD75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377039E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2F11FA7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6FA1127E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EA92AAC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F428C83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52251510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4062B8EA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4F051801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13C76615" w14:textId="2AAC7F18" w:rsidR="00FD1465" w:rsidRDefault="00FD1465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21A68B54" w14:textId="20943F09" w:rsidR="00C12CBC" w:rsidRDefault="00723F2D" w:rsidP="00603239">
      <w:pPr>
        <w:pStyle w:val="ListParagraph"/>
        <w:numPr>
          <w:ilvl w:val="0"/>
          <w:numId w:val="7"/>
        </w:numPr>
        <w:tabs>
          <w:tab w:val="left" w:pos="3984"/>
        </w:tabs>
        <w:rPr>
          <w:bCs/>
        </w:rPr>
      </w:pPr>
      <w:r>
        <w:rPr>
          <w:bCs/>
        </w:rPr>
        <w:lastRenderedPageBreak/>
        <w:t>Traseu senzorial</w:t>
      </w:r>
      <w:r w:rsidR="00C12CBC">
        <w:rPr>
          <w:bCs/>
        </w:rPr>
        <w:t xml:space="preserve"> (loc pentru înserarea imaginilor)</w:t>
      </w:r>
    </w:p>
    <w:p w14:paraId="0D885440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3611874D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C05F75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9867D17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4493408A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40E24F20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66A5A82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28D94D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EF62210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D49897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33FC0E43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EADC896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EFD0C02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3FE945E3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150B353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3125CAA2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95A7E34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4980EBB6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63E8CDE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78D58139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F9E1296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A15115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318DD055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6D1BE5C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5A7D8874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283A5411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87A2592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0A8CB75C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6B32565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45AAF144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16C6E2A6" w14:textId="77777777" w:rsidR="00335A89" w:rsidRDefault="00335A89" w:rsidP="00335A89">
      <w:pPr>
        <w:pStyle w:val="ListParagraph"/>
        <w:tabs>
          <w:tab w:val="left" w:pos="3984"/>
        </w:tabs>
        <w:rPr>
          <w:bCs/>
        </w:rPr>
      </w:pPr>
    </w:p>
    <w:p w14:paraId="644DB92A" w14:textId="2F864B23" w:rsidR="00FD1465" w:rsidRDefault="00FD1465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65C2CFDC" w14:textId="77F892CD" w:rsidR="00C12CBC" w:rsidRDefault="00723F2D" w:rsidP="00603239">
      <w:pPr>
        <w:pStyle w:val="ListParagraph"/>
        <w:numPr>
          <w:ilvl w:val="0"/>
          <w:numId w:val="7"/>
        </w:numPr>
        <w:tabs>
          <w:tab w:val="left" w:pos="3984"/>
        </w:tabs>
        <w:rPr>
          <w:bCs/>
        </w:rPr>
      </w:pPr>
      <w:r>
        <w:rPr>
          <w:bCs/>
        </w:rPr>
        <w:lastRenderedPageBreak/>
        <w:t>Trambulină pentru copii cu mâner de susținere</w:t>
      </w:r>
      <w:r w:rsidR="00C12CBC">
        <w:rPr>
          <w:bCs/>
        </w:rPr>
        <w:t xml:space="preserve"> (loc pentru înserarea imaginilor)</w:t>
      </w:r>
    </w:p>
    <w:p w14:paraId="4E615E52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FD29153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36E4D64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012E98D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9DB61C5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4CE069C2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132A2111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9385BCD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4319052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1F4B8055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AC818D6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904D808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66558A6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9501ECD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42DE34D9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EB2DAB2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C723B95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48667E28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410CC4FF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4C80D118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EBA5D1D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C90AC44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556BA54C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56EB3FD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E1CF643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8473402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3A197090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0880509F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79176924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5FB8F1BF" w14:textId="77777777" w:rsidR="00C12CBC" w:rsidRDefault="00C12CBC" w:rsidP="00335A89">
      <w:pPr>
        <w:pStyle w:val="ListParagraph"/>
        <w:tabs>
          <w:tab w:val="left" w:pos="3984"/>
        </w:tabs>
        <w:rPr>
          <w:bCs/>
        </w:rPr>
      </w:pPr>
    </w:p>
    <w:p w14:paraId="22A90BF6" w14:textId="347E63C1" w:rsidR="00FD1465" w:rsidRDefault="00FD1465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5FDAFC3D" w14:textId="2CDA5038" w:rsidR="00C12CBC" w:rsidRDefault="00DE5407" w:rsidP="00603239">
      <w:pPr>
        <w:pStyle w:val="ListParagraph"/>
        <w:numPr>
          <w:ilvl w:val="0"/>
          <w:numId w:val="7"/>
        </w:numPr>
        <w:tabs>
          <w:tab w:val="left" w:pos="3984"/>
        </w:tabs>
        <w:rPr>
          <w:bCs/>
        </w:rPr>
      </w:pPr>
      <w:r>
        <w:rPr>
          <w:bCs/>
        </w:rPr>
        <w:lastRenderedPageBreak/>
        <w:t>Traseu cu obstacole din spumă pentru copii</w:t>
      </w:r>
      <w:r w:rsidR="00C12CBC">
        <w:rPr>
          <w:bCs/>
        </w:rPr>
        <w:t xml:space="preserve"> (loc pentru înserarea imaginilor)</w:t>
      </w:r>
    </w:p>
    <w:p w14:paraId="77B0029B" w14:textId="77777777" w:rsidR="00335A89" w:rsidRDefault="00335A89" w:rsidP="00335A89">
      <w:pPr>
        <w:pStyle w:val="ListParagraph"/>
        <w:tabs>
          <w:tab w:val="left" w:pos="3984"/>
        </w:tabs>
      </w:pPr>
    </w:p>
    <w:p w14:paraId="4DAE7EA1" w14:textId="77777777" w:rsidR="00591CE1" w:rsidRDefault="00591CE1" w:rsidP="00335A89">
      <w:pPr>
        <w:pStyle w:val="ListParagraph"/>
        <w:tabs>
          <w:tab w:val="left" w:pos="3984"/>
        </w:tabs>
      </w:pPr>
    </w:p>
    <w:p w14:paraId="466376EE" w14:textId="77777777" w:rsidR="00591CE1" w:rsidRDefault="00591CE1" w:rsidP="00335A89">
      <w:pPr>
        <w:pStyle w:val="ListParagraph"/>
        <w:tabs>
          <w:tab w:val="left" w:pos="3984"/>
        </w:tabs>
      </w:pPr>
    </w:p>
    <w:p w14:paraId="6CDEE61F" w14:textId="77777777" w:rsidR="00591CE1" w:rsidRDefault="00591CE1" w:rsidP="00335A89">
      <w:pPr>
        <w:pStyle w:val="ListParagraph"/>
        <w:tabs>
          <w:tab w:val="left" w:pos="3984"/>
        </w:tabs>
      </w:pPr>
    </w:p>
    <w:p w14:paraId="346BA741" w14:textId="77777777" w:rsidR="00591CE1" w:rsidRDefault="00591CE1" w:rsidP="00335A89">
      <w:pPr>
        <w:pStyle w:val="ListParagraph"/>
        <w:tabs>
          <w:tab w:val="left" w:pos="3984"/>
        </w:tabs>
      </w:pPr>
    </w:p>
    <w:p w14:paraId="0629E95D" w14:textId="77777777" w:rsidR="00591CE1" w:rsidRDefault="00591CE1" w:rsidP="00335A89">
      <w:pPr>
        <w:pStyle w:val="ListParagraph"/>
        <w:tabs>
          <w:tab w:val="left" w:pos="3984"/>
        </w:tabs>
      </w:pPr>
    </w:p>
    <w:p w14:paraId="06226CAE" w14:textId="77777777" w:rsidR="00591CE1" w:rsidRDefault="00591CE1" w:rsidP="00335A89">
      <w:pPr>
        <w:pStyle w:val="ListParagraph"/>
        <w:tabs>
          <w:tab w:val="left" w:pos="3984"/>
        </w:tabs>
      </w:pPr>
    </w:p>
    <w:p w14:paraId="0974FF54" w14:textId="77777777" w:rsidR="00591CE1" w:rsidRDefault="00591CE1" w:rsidP="00335A89">
      <w:pPr>
        <w:pStyle w:val="ListParagraph"/>
        <w:tabs>
          <w:tab w:val="left" w:pos="3984"/>
        </w:tabs>
      </w:pPr>
    </w:p>
    <w:p w14:paraId="411B6C2C" w14:textId="77777777" w:rsidR="00591CE1" w:rsidRDefault="00591CE1" w:rsidP="00335A89">
      <w:pPr>
        <w:pStyle w:val="ListParagraph"/>
        <w:tabs>
          <w:tab w:val="left" w:pos="3984"/>
        </w:tabs>
      </w:pPr>
    </w:p>
    <w:p w14:paraId="4426D642" w14:textId="77777777" w:rsidR="00591CE1" w:rsidRDefault="00591CE1" w:rsidP="00335A89">
      <w:pPr>
        <w:pStyle w:val="ListParagraph"/>
        <w:tabs>
          <w:tab w:val="left" w:pos="3984"/>
        </w:tabs>
      </w:pPr>
    </w:p>
    <w:p w14:paraId="296C2472" w14:textId="77777777" w:rsidR="00591CE1" w:rsidRDefault="00591CE1" w:rsidP="00335A89">
      <w:pPr>
        <w:pStyle w:val="ListParagraph"/>
        <w:tabs>
          <w:tab w:val="left" w:pos="3984"/>
        </w:tabs>
      </w:pPr>
    </w:p>
    <w:p w14:paraId="1DD8B2B4" w14:textId="77777777" w:rsidR="00591CE1" w:rsidRDefault="00591CE1" w:rsidP="00335A89">
      <w:pPr>
        <w:pStyle w:val="ListParagraph"/>
        <w:tabs>
          <w:tab w:val="left" w:pos="3984"/>
        </w:tabs>
      </w:pPr>
    </w:p>
    <w:p w14:paraId="16680068" w14:textId="77777777" w:rsidR="00591CE1" w:rsidRDefault="00591CE1" w:rsidP="00335A89">
      <w:pPr>
        <w:pStyle w:val="ListParagraph"/>
        <w:tabs>
          <w:tab w:val="left" w:pos="3984"/>
        </w:tabs>
      </w:pPr>
    </w:p>
    <w:p w14:paraId="096A9D2A" w14:textId="77777777" w:rsidR="00591CE1" w:rsidRDefault="00591CE1" w:rsidP="00335A89">
      <w:pPr>
        <w:pStyle w:val="ListParagraph"/>
        <w:tabs>
          <w:tab w:val="left" w:pos="3984"/>
        </w:tabs>
      </w:pPr>
    </w:p>
    <w:p w14:paraId="033BA820" w14:textId="77777777" w:rsidR="00591CE1" w:rsidRDefault="00591CE1" w:rsidP="00335A89">
      <w:pPr>
        <w:pStyle w:val="ListParagraph"/>
        <w:tabs>
          <w:tab w:val="left" w:pos="3984"/>
        </w:tabs>
      </w:pPr>
    </w:p>
    <w:p w14:paraId="746FD5C6" w14:textId="77777777" w:rsidR="00591CE1" w:rsidRDefault="00591CE1" w:rsidP="00335A89">
      <w:pPr>
        <w:pStyle w:val="ListParagraph"/>
        <w:tabs>
          <w:tab w:val="left" w:pos="3984"/>
        </w:tabs>
      </w:pPr>
    </w:p>
    <w:p w14:paraId="35AE0896" w14:textId="77777777" w:rsidR="00591CE1" w:rsidRDefault="00591CE1" w:rsidP="00335A89">
      <w:pPr>
        <w:pStyle w:val="ListParagraph"/>
        <w:tabs>
          <w:tab w:val="left" w:pos="3984"/>
        </w:tabs>
      </w:pPr>
    </w:p>
    <w:p w14:paraId="4CB1A002" w14:textId="77777777" w:rsidR="00591CE1" w:rsidRDefault="00591CE1" w:rsidP="00335A89">
      <w:pPr>
        <w:pStyle w:val="ListParagraph"/>
        <w:tabs>
          <w:tab w:val="left" w:pos="3984"/>
        </w:tabs>
      </w:pPr>
    </w:p>
    <w:p w14:paraId="1F4BE185" w14:textId="77777777" w:rsidR="00591CE1" w:rsidRDefault="00591CE1" w:rsidP="00335A89">
      <w:pPr>
        <w:pStyle w:val="ListParagraph"/>
        <w:tabs>
          <w:tab w:val="left" w:pos="3984"/>
        </w:tabs>
      </w:pPr>
    </w:p>
    <w:p w14:paraId="46B30B5D" w14:textId="77777777" w:rsidR="00591CE1" w:rsidRDefault="00591CE1" w:rsidP="00335A89">
      <w:pPr>
        <w:pStyle w:val="ListParagraph"/>
        <w:tabs>
          <w:tab w:val="left" w:pos="3984"/>
        </w:tabs>
      </w:pPr>
    </w:p>
    <w:p w14:paraId="5473F347" w14:textId="77777777" w:rsidR="00591CE1" w:rsidRDefault="00591CE1" w:rsidP="00335A89">
      <w:pPr>
        <w:pStyle w:val="ListParagraph"/>
        <w:tabs>
          <w:tab w:val="left" w:pos="3984"/>
        </w:tabs>
      </w:pPr>
    </w:p>
    <w:p w14:paraId="28E2678A" w14:textId="77777777" w:rsidR="00591CE1" w:rsidRDefault="00591CE1" w:rsidP="00335A89">
      <w:pPr>
        <w:pStyle w:val="ListParagraph"/>
        <w:tabs>
          <w:tab w:val="left" w:pos="3984"/>
        </w:tabs>
      </w:pPr>
    </w:p>
    <w:p w14:paraId="04FF3CC2" w14:textId="77777777" w:rsidR="00591CE1" w:rsidRDefault="00591CE1" w:rsidP="00335A89">
      <w:pPr>
        <w:pStyle w:val="ListParagraph"/>
        <w:tabs>
          <w:tab w:val="left" w:pos="3984"/>
        </w:tabs>
      </w:pPr>
    </w:p>
    <w:p w14:paraId="4E7BB639" w14:textId="77777777" w:rsidR="00591CE1" w:rsidRDefault="00591CE1" w:rsidP="00335A89">
      <w:pPr>
        <w:pStyle w:val="ListParagraph"/>
        <w:tabs>
          <w:tab w:val="left" w:pos="3984"/>
        </w:tabs>
      </w:pPr>
    </w:p>
    <w:p w14:paraId="5E197CB3" w14:textId="77777777" w:rsidR="00591CE1" w:rsidRDefault="00591CE1" w:rsidP="00335A89">
      <w:pPr>
        <w:pStyle w:val="ListParagraph"/>
        <w:tabs>
          <w:tab w:val="left" w:pos="3984"/>
        </w:tabs>
      </w:pPr>
    </w:p>
    <w:p w14:paraId="1770B77D" w14:textId="77777777" w:rsidR="00591CE1" w:rsidRDefault="00591CE1" w:rsidP="00335A89">
      <w:pPr>
        <w:pStyle w:val="ListParagraph"/>
        <w:tabs>
          <w:tab w:val="left" w:pos="3984"/>
        </w:tabs>
      </w:pPr>
    </w:p>
    <w:p w14:paraId="4A121DE9" w14:textId="77777777" w:rsidR="00591CE1" w:rsidRDefault="00591CE1" w:rsidP="00335A89">
      <w:pPr>
        <w:pStyle w:val="ListParagraph"/>
        <w:tabs>
          <w:tab w:val="left" w:pos="3984"/>
        </w:tabs>
      </w:pPr>
    </w:p>
    <w:p w14:paraId="3B89F2DC" w14:textId="77777777" w:rsidR="00591CE1" w:rsidRDefault="00591CE1" w:rsidP="00335A89">
      <w:pPr>
        <w:pStyle w:val="ListParagraph"/>
        <w:tabs>
          <w:tab w:val="left" w:pos="3984"/>
        </w:tabs>
      </w:pPr>
    </w:p>
    <w:p w14:paraId="6C274103" w14:textId="77777777" w:rsidR="00591CE1" w:rsidRDefault="00591CE1" w:rsidP="00335A89">
      <w:pPr>
        <w:pStyle w:val="ListParagraph"/>
        <w:tabs>
          <w:tab w:val="left" w:pos="3984"/>
        </w:tabs>
      </w:pPr>
    </w:p>
    <w:p w14:paraId="4E5E12B9" w14:textId="77777777" w:rsidR="00591CE1" w:rsidRDefault="00591CE1" w:rsidP="00335A89">
      <w:pPr>
        <w:pStyle w:val="ListParagraph"/>
        <w:tabs>
          <w:tab w:val="left" w:pos="3984"/>
        </w:tabs>
      </w:pPr>
    </w:p>
    <w:p w14:paraId="68903DD9" w14:textId="3985FE53" w:rsidR="00FD1465" w:rsidRDefault="00FD1465">
      <w:pPr>
        <w:spacing w:after="160" w:line="259" w:lineRule="auto"/>
      </w:pPr>
      <w:r>
        <w:br w:type="page"/>
      </w:r>
    </w:p>
    <w:p w14:paraId="71E915C5" w14:textId="643E0F51" w:rsidR="00E25399" w:rsidRDefault="00DE5407" w:rsidP="00603239">
      <w:pPr>
        <w:pStyle w:val="ListParagraph"/>
        <w:numPr>
          <w:ilvl w:val="0"/>
          <w:numId w:val="7"/>
        </w:numPr>
        <w:tabs>
          <w:tab w:val="left" w:pos="3984"/>
        </w:tabs>
      </w:pPr>
      <w:r>
        <w:lastRenderedPageBreak/>
        <w:t>Colț senzorial modular din spumă</w:t>
      </w:r>
      <w:r w:rsidR="00E25399">
        <w:t xml:space="preserve"> (loc pentru înserarea pozelor)</w:t>
      </w:r>
    </w:p>
    <w:p w14:paraId="35594D22" w14:textId="77777777" w:rsidR="00E25399" w:rsidRDefault="00E25399" w:rsidP="00335A89">
      <w:pPr>
        <w:pStyle w:val="ListParagraph"/>
        <w:tabs>
          <w:tab w:val="left" w:pos="3984"/>
        </w:tabs>
      </w:pPr>
    </w:p>
    <w:p w14:paraId="503D42EF" w14:textId="77777777" w:rsidR="00591CE1" w:rsidRDefault="00591CE1" w:rsidP="00335A89">
      <w:pPr>
        <w:pStyle w:val="ListParagraph"/>
        <w:tabs>
          <w:tab w:val="left" w:pos="3984"/>
        </w:tabs>
      </w:pPr>
    </w:p>
    <w:p w14:paraId="2F6C8234" w14:textId="77777777" w:rsidR="00591CE1" w:rsidRDefault="00591CE1" w:rsidP="00335A89">
      <w:pPr>
        <w:pStyle w:val="ListParagraph"/>
        <w:tabs>
          <w:tab w:val="left" w:pos="3984"/>
        </w:tabs>
      </w:pPr>
    </w:p>
    <w:p w14:paraId="568310BF" w14:textId="77777777" w:rsidR="00591CE1" w:rsidRDefault="00591CE1" w:rsidP="00335A89">
      <w:pPr>
        <w:pStyle w:val="ListParagraph"/>
        <w:tabs>
          <w:tab w:val="left" w:pos="3984"/>
        </w:tabs>
      </w:pPr>
    </w:p>
    <w:p w14:paraId="40330EFC" w14:textId="77777777" w:rsidR="00591CE1" w:rsidRDefault="00591CE1" w:rsidP="00335A89">
      <w:pPr>
        <w:pStyle w:val="ListParagraph"/>
        <w:tabs>
          <w:tab w:val="left" w:pos="3984"/>
        </w:tabs>
      </w:pPr>
    </w:p>
    <w:p w14:paraId="0B442E1F" w14:textId="77777777" w:rsidR="00591CE1" w:rsidRDefault="00591CE1" w:rsidP="00335A89">
      <w:pPr>
        <w:pStyle w:val="ListParagraph"/>
        <w:tabs>
          <w:tab w:val="left" w:pos="3984"/>
        </w:tabs>
      </w:pPr>
    </w:p>
    <w:p w14:paraId="5B31A2D6" w14:textId="77777777" w:rsidR="00E25399" w:rsidRDefault="00E25399" w:rsidP="00335A89">
      <w:pPr>
        <w:pStyle w:val="ListParagraph"/>
        <w:tabs>
          <w:tab w:val="left" w:pos="3984"/>
        </w:tabs>
      </w:pPr>
    </w:p>
    <w:p w14:paraId="453E7064" w14:textId="77777777" w:rsidR="00E25399" w:rsidRDefault="00E25399" w:rsidP="00335A89">
      <w:pPr>
        <w:pStyle w:val="ListParagraph"/>
        <w:tabs>
          <w:tab w:val="left" w:pos="3984"/>
        </w:tabs>
      </w:pPr>
    </w:p>
    <w:p w14:paraId="1D258BBC" w14:textId="77777777" w:rsidR="00E25399" w:rsidRDefault="00E25399" w:rsidP="00335A89">
      <w:pPr>
        <w:pStyle w:val="ListParagraph"/>
        <w:tabs>
          <w:tab w:val="left" w:pos="3984"/>
        </w:tabs>
      </w:pPr>
    </w:p>
    <w:p w14:paraId="5B55EB28" w14:textId="77777777" w:rsidR="00E25399" w:rsidRDefault="00E25399" w:rsidP="00335A89">
      <w:pPr>
        <w:pStyle w:val="ListParagraph"/>
        <w:tabs>
          <w:tab w:val="left" w:pos="3984"/>
        </w:tabs>
      </w:pPr>
    </w:p>
    <w:p w14:paraId="3AE8FBCA" w14:textId="77777777" w:rsidR="00E25399" w:rsidRDefault="00E25399" w:rsidP="00335A89">
      <w:pPr>
        <w:pStyle w:val="ListParagraph"/>
        <w:tabs>
          <w:tab w:val="left" w:pos="3984"/>
        </w:tabs>
      </w:pPr>
    </w:p>
    <w:p w14:paraId="69367FA0" w14:textId="77777777" w:rsidR="00E25399" w:rsidRDefault="00E25399" w:rsidP="00335A89">
      <w:pPr>
        <w:pStyle w:val="ListParagraph"/>
        <w:tabs>
          <w:tab w:val="left" w:pos="3984"/>
        </w:tabs>
      </w:pPr>
    </w:p>
    <w:p w14:paraId="09CFB81E" w14:textId="77777777" w:rsidR="00E25399" w:rsidRDefault="00E25399" w:rsidP="00335A89">
      <w:pPr>
        <w:pStyle w:val="ListParagraph"/>
        <w:tabs>
          <w:tab w:val="left" w:pos="3984"/>
        </w:tabs>
      </w:pPr>
    </w:p>
    <w:p w14:paraId="56930114" w14:textId="77777777" w:rsidR="00E25399" w:rsidRDefault="00E25399" w:rsidP="00335A89">
      <w:pPr>
        <w:pStyle w:val="ListParagraph"/>
        <w:tabs>
          <w:tab w:val="left" w:pos="3984"/>
        </w:tabs>
      </w:pPr>
    </w:p>
    <w:p w14:paraId="0B177C9A" w14:textId="77777777" w:rsidR="00E25399" w:rsidRDefault="00E25399" w:rsidP="00335A89">
      <w:pPr>
        <w:pStyle w:val="ListParagraph"/>
        <w:tabs>
          <w:tab w:val="left" w:pos="3984"/>
        </w:tabs>
      </w:pPr>
    </w:p>
    <w:p w14:paraId="57B3BB9E" w14:textId="77777777" w:rsidR="00E25399" w:rsidRDefault="00E25399" w:rsidP="00335A89">
      <w:pPr>
        <w:pStyle w:val="ListParagraph"/>
        <w:tabs>
          <w:tab w:val="left" w:pos="3984"/>
        </w:tabs>
      </w:pPr>
    </w:p>
    <w:p w14:paraId="7A127FF8" w14:textId="77777777" w:rsidR="00E25399" w:rsidRDefault="00E25399" w:rsidP="00335A89">
      <w:pPr>
        <w:pStyle w:val="ListParagraph"/>
        <w:tabs>
          <w:tab w:val="left" w:pos="3984"/>
        </w:tabs>
      </w:pPr>
    </w:p>
    <w:p w14:paraId="2F54D441" w14:textId="77777777" w:rsidR="00E25399" w:rsidRDefault="00E25399" w:rsidP="00335A89">
      <w:pPr>
        <w:pStyle w:val="ListParagraph"/>
        <w:tabs>
          <w:tab w:val="left" w:pos="3984"/>
        </w:tabs>
      </w:pPr>
    </w:p>
    <w:p w14:paraId="3E2CD8BE" w14:textId="77777777" w:rsidR="00E25399" w:rsidRDefault="00E25399" w:rsidP="00335A89">
      <w:pPr>
        <w:pStyle w:val="ListParagraph"/>
        <w:tabs>
          <w:tab w:val="left" w:pos="3984"/>
        </w:tabs>
      </w:pPr>
    </w:p>
    <w:p w14:paraId="2ECB4050" w14:textId="77777777" w:rsidR="00E25399" w:rsidRDefault="00E25399" w:rsidP="00335A89">
      <w:pPr>
        <w:pStyle w:val="ListParagraph"/>
        <w:tabs>
          <w:tab w:val="left" w:pos="3984"/>
        </w:tabs>
      </w:pPr>
    </w:p>
    <w:p w14:paraId="2E4D1369" w14:textId="77777777" w:rsidR="00E25399" w:rsidRDefault="00E25399" w:rsidP="00335A89">
      <w:pPr>
        <w:pStyle w:val="ListParagraph"/>
        <w:tabs>
          <w:tab w:val="left" w:pos="3984"/>
        </w:tabs>
      </w:pPr>
    </w:p>
    <w:p w14:paraId="20380CFD" w14:textId="77777777" w:rsidR="00E25399" w:rsidRDefault="00E25399" w:rsidP="00335A89">
      <w:pPr>
        <w:pStyle w:val="ListParagraph"/>
        <w:tabs>
          <w:tab w:val="left" w:pos="3984"/>
        </w:tabs>
      </w:pPr>
    </w:p>
    <w:p w14:paraId="250E0A12" w14:textId="77777777" w:rsidR="00E25399" w:rsidRDefault="00E25399" w:rsidP="00335A89">
      <w:pPr>
        <w:pStyle w:val="ListParagraph"/>
        <w:tabs>
          <w:tab w:val="left" w:pos="3984"/>
        </w:tabs>
      </w:pPr>
    </w:p>
    <w:p w14:paraId="29DCF1D1" w14:textId="77777777" w:rsidR="00E25399" w:rsidRDefault="00E25399" w:rsidP="00335A89">
      <w:pPr>
        <w:pStyle w:val="ListParagraph"/>
        <w:tabs>
          <w:tab w:val="left" w:pos="3984"/>
        </w:tabs>
      </w:pPr>
    </w:p>
    <w:p w14:paraId="527FBA13" w14:textId="77777777" w:rsidR="00E25399" w:rsidRDefault="00E25399" w:rsidP="00335A89">
      <w:pPr>
        <w:pStyle w:val="ListParagraph"/>
        <w:tabs>
          <w:tab w:val="left" w:pos="3984"/>
        </w:tabs>
      </w:pPr>
    </w:p>
    <w:p w14:paraId="1E794C76" w14:textId="77777777" w:rsidR="00E25399" w:rsidRDefault="00E25399" w:rsidP="00335A89">
      <w:pPr>
        <w:pStyle w:val="ListParagraph"/>
        <w:tabs>
          <w:tab w:val="left" w:pos="3984"/>
        </w:tabs>
      </w:pPr>
    </w:p>
    <w:p w14:paraId="2ADF2FE7" w14:textId="77777777" w:rsidR="00E25399" w:rsidRDefault="00E25399" w:rsidP="00335A89">
      <w:pPr>
        <w:pStyle w:val="ListParagraph"/>
        <w:tabs>
          <w:tab w:val="left" w:pos="3984"/>
        </w:tabs>
      </w:pPr>
    </w:p>
    <w:p w14:paraId="0537FAB7" w14:textId="77777777" w:rsidR="00E25399" w:rsidRDefault="00E25399" w:rsidP="00335A89">
      <w:pPr>
        <w:pStyle w:val="ListParagraph"/>
        <w:tabs>
          <w:tab w:val="left" w:pos="3984"/>
        </w:tabs>
      </w:pPr>
    </w:p>
    <w:p w14:paraId="6048B126" w14:textId="77777777" w:rsidR="00E25399" w:rsidRDefault="00E25399" w:rsidP="00335A89">
      <w:pPr>
        <w:pStyle w:val="ListParagraph"/>
        <w:tabs>
          <w:tab w:val="left" w:pos="3984"/>
        </w:tabs>
      </w:pPr>
    </w:p>
    <w:p w14:paraId="0594547C" w14:textId="48F65A71" w:rsidR="00FD1465" w:rsidRDefault="00FD1465">
      <w:pPr>
        <w:spacing w:after="160" w:line="259" w:lineRule="auto"/>
      </w:pPr>
      <w:r>
        <w:br w:type="page"/>
      </w:r>
    </w:p>
    <w:p w14:paraId="360E2F42" w14:textId="479346D0" w:rsidR="00566EB6" w:rsidRDefault="00DE5407" w:rsidP="00603239">
      <w:pPr>
        <w:pStyle w:val="ListParagraph"/>
        <w:numPr>
          <w:ilvl w:val="0"/>
          <w:numId w:val="7"/>
        </w:numPr>
      </w:pPr>
      <w:r w:rsidRPr="00603239">
        <w:rPr>
          <w:bCs/>
        </w:rPr>
        <w:lastRenderedPageBreak/>
        <w:t>Traseu senzorial din lemn cu texturi</w:t>
      </w:r>
      <w:r w:rsidR="00E25399" w:rsidRPr="00603239">
        <w:rPr>
          <w:bCs/>
        </w:rPr>
        <w:t xml:space="preserve"> </w:t>
      </w:r>
      <w:r w:rsidR="00566EB6">
        <w:t>(</w:t>
      </w:r>
      <w:r w:rsidR="00566EB6" w:rsidRPr="00603239">
        <w:rPr>
          <w:i/>
          <w:iCs/>
        </w:rPr>
        <w:t>loc pentru inserarea imaginilor</w:t>
      </w:r>
      <w:r w:rsidR="00566EB6">
        <w:t>)</w:t>
      </w:r>
    </w:p>
    <w:p w14:paraId="58EED9DF" w14:textId="5937BF22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CA5F146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0EFA0009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57814223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0358A249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0D96C14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EC7EF7A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7EE414B8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F6A0E09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48547038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4B17E5F1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376B9E98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1770BA21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755567D9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4206DFAC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7F20165D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5D973813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2BB81412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5FB905C0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27CB893D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C3F305F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72D0DC7F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345B13A9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25BB4F89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410684C6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205A09DB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560CC603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244582D0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46A8462D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48DFD8FF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3660BE2B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2FD3FE27" w14:textId="6EED4C7B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50FC0157" w14:textId="10542BCE" w:rsidR="00566EB6" w:rsidRDefault="00E25399" w:rsidP="00566EB6">
      <w:r w:rsidRPr="00566EB6">
        <w:rPr>
          <w:bCs/>
        </w:rPr>
        <w:lastRenderedPageBreak/>
        <w:t>30</w:t>
      </w:r>
      <w:r w:rsidR="00603239">
        <w:rPr>
          <w:bCs/>
        </w:rPr>
        <w:t xml:space="preserve">) </w:t>
      </w:r>
      <w:r w:rsidR="006D404D" w:rsidRPr="00566EB6">
        <w:rPr>
          <w:bCs/>
        </w:rPr>
        <w:t>Platformă senzorială cu bile</w:t>
      </w:r>
      <w:r w:rsidRPr="00566EB6">
        <w:rPr>
          <w:bCs/>
        </w:rPr>
        <w:t xml:space="preserve"> </w:t>
      </w:r>
      <w:r w:rsidR="00566EB6">
        <w:t>(</w:t>
      </w:r>
      <w:r w:rsidR="00566EB6" w:rsidRPr="00566EB6">
        <w:rPr>
          <w:i/>
          <w:iCs/>
        </w:rPr>
        <w:t>loc pentru inserarea imaginilor</w:t>
      </w:r>
      <w:r w:rsidR="00566EB6">
        <w:t>)</w:t>
      </w:r>
    </w:p>
    <w:p w14:paraId="1CED23D6" w14:textId="6ECC3AF9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0A7AEA05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000B107F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4E433F57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2B24A2A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1FFE1AC7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A7EAAAA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2003D87F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5008FBC1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AAFFE09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4026B158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4DA0A4E8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76CCCC7F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46BEE51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43F5D4D0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07D86C2C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53222915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49204C1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7150FC77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503489A0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782B653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4684926F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00E0ED22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264756FA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53E25CB1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ECD982E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13062FDD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5D3CD227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01E360D5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1376F225" w14:textId="698887DC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23065CD4" w14:textId="77777777" w:rsidR="00603239" w:rsidRDefault="00E25399" w:rsidP="00603239">
      <w:r w:rsidRPr="00603239">
        <w:rPr>
          <w:bCs/>
        </w:rPr>
        <w:lastRenderedPageBreak/>
        <w:t>31</w:t>
      </w:r>
      <w:r w:rsidR="00603239" w:rsidRPr="00603239">
        <w:rPr>
          <w:bCs/>
        </w:rPr>
        <w:t xml:space="preserve">) </w:t>
      </w:r>
      <w:r w:rsidR="00BB3441" w:rsidRPr="00603239">
        <w:rPr>
          <w:bCs/>
        </w:rPr>
        <w:t>Set de emoții din spumă</w:t>
      </w:r>
      <w:r w:rsidRPr="00603239">
        <w:rPr>
          <w:bCs/>
        </w:rPr>
        <w:t xml:space="preserve"> </w:t>
      </w:r>
      <w:r w:rsidR="00603239">
        <w:t>(</w:t>
      </w:r>
      <w:r w:rsidR="00603239" w:rsidRPr="00603239">
        <w:rPr>
          <w:i/>
          <w:iCs/>
        </w:rPr>
        <w:t>loc pentru inserarea imaginilor</w:t>
      </w:r>
      <w:r w:rsidR="00603239">
        <w:t>)</w:t>
      </w:r>
    </w:p>
    <w:p w14:paraId="1F561710" w14:textId="4623F31A" w:rsidR="00566EB6" w:rsidRDefault="00566EB6" w:rsidP="00566EB6"/>
    <w:p w14:paraId="3ADF6AFA" w14:textId="44BF8945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358088FD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3861A6E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5CC26010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2B475BA8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2932138B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E96CE8E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9E02914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060501A8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43968156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3258CF61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0E7BCC5B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545A0E0C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43EACFA6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317E2B82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5A4375F3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44021A96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0F537024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509A96BA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577314B7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7D7F85FE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7ACF51E4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56B6522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6256CA3A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26B6966F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7064F946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7EF0DE45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0B6BC736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0C611057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1688AFC9" w14:textId="35CCEAB7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4D2D6874" w14:textId="77777777" w:rsidR="00A57C8E" w:rsidRDefault="00BD2CDA" w:rsidP="00A57C8E">
      <w:pPr>
        <w:pStyle w:val="ListParagraph"/>
      </w:pPr>
      <w:r>
        <w:rPr>
          <w:bCs/>
        </w:rPr>
        <w:lastRenderedPageBreak/>
        <w:t>32</w:t>
      </w:r>
      <w:r w:rsidR="00A57C8E">
        <w:rPr>
          <w:bCs/>
        </w:rPr>
        <w:t xml:space="preserve">) </w:t>
      </w:r>
      <w:r w:rsidR="00220A45">
        <w:rPr>
          <w:bCs/>
        </w:rPr>
        <w:t>Balansoar din spumă – diverse modele</w:t>
      </w:r>
      <w:r>
        <w:rPr>
          <w:bCs/>
        </w:rPr>
        <w:t xml:space="preserve"> </w:t>
      </w:r>
      <w:r w:rsidR="00A57C8E">
        <w:t>(</w:t>
      </w:r>
      <w:r w:rsidR="00A57C8E" w:rsidRPr="00D402C2">
        <w:rPr>
          <w:i/>
          <w:iCs/>
        </w:rPr>
        <w:t>loc pentru inserarea imaginilor</w:t>
      </w:r>
      <w:r w:rsidR="00A57C8E">
        <w:t>)</w:t>
      </w:r>
    </w:p>
    <w:p w14:paraId="76C1CD3D" w14:textId="620D1BBB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0CDE084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9436048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A11F02D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5271AF4E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51510022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F889A33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1BC0F404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546913C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A680A6C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781D25E1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54BAE302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2A0D5AA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1F04591D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6FF75851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5C7C579C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C75C09B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67655DFA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5F748D0F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6260CA76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6A83C5E7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6CFB8082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033B29B8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E447814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376DE11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13269C99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E5A9605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2ECA23E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3964480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625BBB73" w14:textId="2D8219E4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0222325B" w14:textId="77777777" w:rsidR="00A57C8E" w:rsidRDefault="00BD2CDA" w:rsidP="00A57C8E">
      <w:r w:rsidRPr="00A57C8E">
        <w:rPr>
          <w:bCs/>
        </w:rPr>
        <w:lastRenderedPageBreak/>
        <w:t>33</w:t>
      </w:r>
      <w:r w:rsidR="00A57C8E" w:rsidRPr="00A57C8E">
        <w:rPr>
          <w:bCs/>
        </w:rPr>
        <w:t xml:space="preserve">) </w:t>
      </w:r>
      <w:r w:rsidR="00220A45" w:rsidRPr="00A57C8E">
        <w:rPr>
          <w:bCs/>
        </w:rPr>
        <w:t>Canapea moale din spumă</w:t>
      </w:r>
      <w:r w:rsidRPr="00A57C8E">
        <w:rPr>
          <w:bCs/>
        </w:rPr>
        <w:t xml:space="preserve"> </w:t>
      </w:r>
      <w:r w:rsidR="00A57C8E">
        <w:t>(</w:t>
      </w:r>
      <w:r w:rsidR="00A57C8E" w:rsidRPr="00A57C8E">
        <w:rPr>
          <w:i/>
          <w:iCs/>
        </w:rPr>
        <w:t>loc pentru inserarea imaginilor</w:t>
      </w:r>
      <w:r w:rsidR="00A57C8E">
        <w:t>)</w:t>
      </w:r>
    </w:p>
    <w:p w14:paraId="3EFD2A1A" w14:textId="74F28E8B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04D55531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EF058FE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0F10432D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6FBCFCA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544CAD1A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EC1142B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1DF558A4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53726314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208C9CA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08D8DC18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0DAD942F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D1B1A67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76796981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995150C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1F7F0B58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0AE449BD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1E10CE9D" w14:textId="77777777" w:rsidR="00E25399" w:rsidRDefault="00E25399" w:rsidP="00335A89">
      <w:pPr>
        <w:pStyle w:val="ListParagraph"/>
        <w:tabs>
          <w:tab w:val="left" w:pos="3984"/>
        </w:tabs>
        <w:rPr>
          <w:bCs/>
        </w:rPr>
      </w:pPr>
    </w:p>
    <w:p w14:paraId="0F272C81" w14:textId="77777777" w:rsidR="00E25399" w:rsidRDefault="00E25399" w:rsidP="00335A89">
      <w:pPr>
        <w:pStyle w:val="ListParagraph"/>
        <w:tabs>
          <w:tab w:val="left" w:pos="3984"/>
        </w:tabs>
      </w:pPr>
    </w:p>
    <w:p w14:paraId="42FF5A13" w14:textId="77777777" w:rsidR="00BD2CDA" w:rsidRDefault="00BD2CDA" w:rsidP="00335A89">
      <w:pPr>
        <w:pStyle w:val="ListParagraph"/>
        <w:tabs>
          <w:tab w:val="left" w:pos="3984"/>
        </w:tabs>
      </w:pPr>
    </w:p>
    <w:p w14:paraId="09AEA4E8" w14:textId="77777777" w:rsidR="00BD2CDA" w:rsidRDefault="00BD2CDA" w:rsidP="00335A89">
      <w:pPr>
        <w:pStyle w:val="ListParagraph"/>
        <w:tabs>
          <w:tab w:val="left" w:pos="3984"/>
        </w:tabs>
      </w:pPr>
    </w:p>
    <w:p w14:paraId="6D199993" w14:textId="77777777" w:rsidR="00BD2CDA" w:rsidRDefault="00BD2CDA" w:rsidP="00335A89">
      <w:pPr>
        <w:pStyle w:val="ListParagraph"/>
        <w:tabs>
          <w:tab w:val="left" w:pos="3984"/>
        </w:tabs>
      </w:pPr>
    </w:p>
    <w:p w14:paraId="602F3578" w14:textId="77777777" w:rsidR="00BD2CDA" w:rsidRDefault="00BD2CDA" w:rsidP="00335A89">
      <w:pPr>
        <w:pStyle w:val="ListParagraph"/>
        <w:tabs>
          <w:tab w:val="left" w:pos="3984"/>
        </w:tabs>
      </w:pPr>
    </w:p>
    <w:p w14:paraId="73401092" w14:textId="77777777" w:rsidR="00BD2CDA" w:rsidRDefault="00BD2CDA" w:rsidP="00335A89">
      <w:pPr>
        <w:pStyle w:val="ListParagraph"/>
        <w:tabs>
          <w:tab w:val="left" w:pos="3984"/>
        </w:tabs>
      </w:pPr>
    </w:p>
    <w:p w14:paraId="5C27D5FF" w14:textId="77777777" w:rsidR="00BD2CDA" w:rsidRDefault="00BD2CDA" w:rsidP="00335A89">
      <w:pPr>
        <w:pStyle w:val="ListParagraph"/>
        <w:tabs>
          <w:tab w:val="left" w:pos="3984"/>
        </w:tabs>
      </w:pPr>
    </w:p>
    <w:p w14:paraId="432AFD9C" w14:textId="77777777" w:rsidR="00BD2CDA" w:rsidRDefault="00BD2CDA" w:rsidP="00335A89">
      <w:pPr>
        <w:pStyle w:val="ListParagraph"/>
        <w:tabs>
          <w:tab w:val="left" w:pos="3984"/>
        </w:tabs>
      </w:pPr>
    </w:p>
    <w:p w14:paraId="123BC39D" w14:textId="77777777" w:rsidR="00BD2CDA" w:rsidRDefault="00BD2CDA" w:rsidP="00335A89">
      <w:pPr>
        <w:pStyle w:val="ListParagraph"/>
        <w:tabs>
          <w:tab w:val="left" w:pos="3984"/>
        </w:tabs>
      </w:pPr>
    </w:p>
    <w:p w14:paraId="4507DD6B" w14:textId="77777777" w:rsidR="00BD2CDA" w:rsidRDefault="00BD2CDA" w:rsidP="00335A89">
      <w:pPr>
        <w:pStyle w:val="ListParagraph"/>
        <w:tabs>
          <w:tab w:val="left" w:pos="3984"/>
        </w:tabs>
      </w:pPr>
    </w:p>
    <w:p w14:paraId="205FCF9F" w14:textId="77777777" w:rsidR="00BD2CDA" w:rsidRDefault="00BD2CDA" w:rsidP="00335A89">
      <w:pPr>
        <w:pStyle w:val="ListParagraph"/>
        <w:tabs>
          <w:tab w:val="left" w:pos="3984"/>
        </w:tabs>
      </w:pPr>
    </w:p>
    <w:p w14:paraId="7EF81F38" w14:textId="77777777" w:rsidR="00BD2CDA" w:rsidRDefault="00BD2CDA" w:rsidP="00335A89">
      <w:pPr>
        <w:pStyle w:val="ListParagraph"/>
        <w:tabs>
          <w:tab w:val="left" w:pos="3984"/>
        </w:tabs>
      </w:pPr>
    </w:p>
    <w:p w14:paraId="0233A5FF" w14:textId="77777777" w:rsidR="00BD2CDA" w:rsidRDefault="00BD2CDA" w:rsidP="00335A89">
      <w:pPr>
        <w:pStyle w:val="ListParagraph"/>
        <w:tabs>
          <w:tab w:val="left" w:pos="3984"/>
        </w:tabs>
      </w:pPr>
    </w:p>
    <w:p w14:paraId="7EEF38A2" w14:textId="0BC82A0A" w:rsidR="004A6020" w:rsidRDefault="004A6020">
      <w:pPr>
        <w:spacing w:after="160" w:line="259" w:lineRule="auto"/>
      </w:pPr>
      <w:r>
        <w:br w:type="page"/>
      </w:r>
    </w:p>
    <w:p w14:paraId="6E5C1714" w14:textId="77777777" w:rsidR="00A57C8E" w:rsidRDefault="00BD2CDA" w:rsidP="00A57C8E">
      <w:r>
        <w:lastRenderedPageBreak/>
        <w:t>34</w:t>
      </w:r>
      <w:r w:rsidR="00A57C8E">
        <w:t xml:space="preserve">) </w:t>
      </w:r>
      <w:r w:rsidR="00761F1F" w:rsidRPr="00A57C8E">
        <w:rPr>
          <w:bCs/>
        </w:rPr>
        <w:t>Cilindru moale din spumă</w:t>
      </w:r>
      <w:r w:rsidRPr="00A57C8E">
        <w:rPr>
          <w:bCs/>
        </w:rPr>
        <w:t xml:space="preserve"> </w:t>
      </w:r>
      <w:r w:rsidR="00A57C8E">
        <w:t>(</w:t>
      </w:r>
      <w:r w:rsidR="00A57C8E" w:rsidRPr="00A57C8E">
        <w:rPr>
          <w:i/>
          <w:iCs/>
        </w:rPr>
        <w:t>loc pentru inserarea imaginilor</w:t>
      </w:r>
      <w:r w:rsidR="00A57C8E">
        <w:t>)</w:t>
      </w:r>
    </w:p>
    <w:p w14:paraId="7BF630B9" w14:textId="5DEE53F3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19468D2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5434E8C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0D0A145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5A65119C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244EACB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09049DC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7693020B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9BDEF9F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B030235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6095F33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346E146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D11C5D4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53EC19D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7C31B108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AD3170F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6E66A807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513E4824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57FFB1C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99581FD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A0C445B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E7F0B13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6513A41C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246D097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7E3934B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047C1131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6D29AA8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099ED84F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12A38A48" w14:textId="7FF7A752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59960310" w14:textId="77777777" w:rsidR="00A57C8E" w:rsidRDefault="00BD2CDA" w:rsidP="00A57C8E">
      <w:r w:rsidRPr="00A57C8E">
        <w:rPr>
          <w:bCs/>
        </w:rPr>
        <w:lastRenderedPageBreak/>
        <w:t>35</w:t>
      </w:r>
      <w:r w:rsidR="00A57C8E" w:rsidRPr="00A57C8E">
        <w:rPr>
          <w:bCs/>
        </w:rPr>
        <w:t xml:space="preserve">) </w:t>
      </w:r>
      <w:r w:rsidR="00761F1F" w:rsidRPr="00A57C8E">
        <w:rPr>
          <w:bCs/>
        </w:rPr>
        <w:t>Pufuri moi din spumă cu design tematic</w:t>
      </w:r>
      <w:r w:rsidRPr="00A57C8E">
        <w:rPr>
          <w:bCs/>
        </w:rPr>
        <w:t xml:space="preserve"> </w:t>
      </w:r>
      <w:r w:rsidR="00A57C8E">
        <w:t>(</w:t>
      </w:r>
      <w:r w:rsidR="00A57C8E" w:rsidRPr="00A57C8E">
        <w:rPr>
          <w:i/>
          <w:iCs/>
        </w:rPr>
        <w:t>loc pentru inserarea imaginilor</w:t>
      </w:r>
      <w:r w:rsidR="00A57C8E">
        <w:t>)</w:t>
      </w:r>
    </w:p>
    <w:p w14:paraId="529DD87C" w14:textId="6B00627D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1ACFD99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11F7275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60224B46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F00761D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3F0DF30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797003B4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D27C73B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71686902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6081A122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684F5CE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8DD5C2F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1D0C0665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353636F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1E42699F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0830423E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05024B28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A590374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5DC3AED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5E9CEF42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9BCECDF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EF5A23A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592619A0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96AAD8D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6C88AB72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1CD4B922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DDADA1B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D7B1C8D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0FB2B99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9B4F2CE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578B2142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6416E11B" w14:textId="5FAC8CFD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5822F561" w14:textId="77777777" w:rsidR="00A57C8E" w:rsidRDefault="00BD2CDA" w:rsidP="00A57C8E">
      <w:r w:rsidRPr="00A57C8E">
        <w:rPr>
          <w:bCs/>
        </w:rPr>
        <w:lastRenderedPageBreak/>
        <w:t>36</w:t>
      </w:r>
      <w:r w:rsidR="00A57C8E" w:rsidRPr="00A57C8E">
        <w:rPr>
          <w:bCs/>
        </w:rPr>
        <w:t xml:space="preserve">) </w:t>
      </w:r>
      <w:r w:rsidR="00AB452C" w:rsidRPr="00A57C8E">
        <w:rPr>
          <w:bCs/>
        </w:rPr>
        <w:t>Oglindă decorativă pentru copii</w:t>
      </w:r>
      <w:r w:rsidR="00D942DB" w:rsidRPr="00A57C8E">
        <w:rPr>
          <w:bCs/>
        </w:rPr>
        <w:t xml:space="preserve"> </w:t>
      </w:r>
      <w:r w:rsidR="00A57C8E">
        <w:t>(</w:t>
      </w:r>
      <w:r w:rsidR="00A57C8E" w:rsidRPr="00A57C8E">
        <w:rPr>
          <w:i/>
          <w:iCs/>
        </w:rPr>
        <w:t>loc pentru inserarea imaginilor</w:t>
      </w:r>
      <w:r w:rsidR="00A57C8E">
        <w:t>)</w:t>
      </w:r>
    </w:p>
    <w:p w14:paraId="11CAE5DF" w14:textId="502C66ED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70B92B55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0CC52F8E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2D146EA6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1D613017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79EA5FA8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43513069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4E3A8236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2772EFCF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208FA967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5D093F90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76BBF3A9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70078096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39A73A8E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048550EF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56C46E63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48FD91FD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384000F5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3F9B197D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3F286814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4B627350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4CF35232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3491C0F7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03240864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169DAB96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6F01E8A2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25952452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23DEBE6F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32DEBC7E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4ED91DB3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355610E9" w14:textId="77777777" w:rsidR="00D942DB" w:rsidRDefault="00D942DB" w:rsidP="00335A89">
      <w:pPr>
        <w:pStyle w:val="ListParagraph"/>
        <w:tabs>
          <w:tab w:val="left" w:pos="3984"/>
        </w:tabs>
        <w:rPr>
          <w:bCs/>
        </w:rPr>
      </w:pPr>
    </w:p>
    <w:p w14:paraId="6D72A507" w14:textId="21206D60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3B63416A" w14:textId="77777777" w:rsidR="00A57C8E" w:rsidRDefault="00706A26" w:rsidP="00A57C8E">
      <w:r w:rsidRPr="00A57C8E">
        <w:rPr>
          <w:bCs/>
        </w:rPr>
        <w:lastRenderedPageBreak/>
        <w:t>37</w:t>
      </w:r>
      <w:r w:rsidR="00A57C8E" w:rsidRPr="00A57C8E">
        <w:rPr>
          <w:bCs/>
        </w:rPr>
        <w:t xml:space="preserve">) </w:t>
      </w:r>
      <w:r w:rsidRPr="00A57C8E">
        <w:rPr>
          <w:bCs/>
        </w:rPr>
        <w:t xml:space="preserve"> </w:t>
      </w:r>
      <w:r w:rsidR="00AB452C" w:rsidRPr="00A57C8E">
        <w:rPr>
          <w:bCs/>
        </w:rPr>
        <w:t>Panou manipulativ de perete</w:t>
      </w:r>
      <w:r w:rsidRPr="00A57C8E">
        <w:rPr>
          <w:bCs/>
        </w:rPr>
        <w:t xml:space="preserve"> </w:t>
      </w:r>
      <w:r w:rsidR="00A57C8E">
        <w:t>(</w:t>
      </w:r>
      <w:r w:rsidR="00A57C8E" w:rsidRPr="00A57C8E">
        <w:rPr>
          <w:i/>
          <w:iCs/>
        </w:rPr>
        <w:t>loc pentru inserarea imaginilor</w:t>
      </w:r>
      <w:r w:rsidR="00A57C8E">
        <w:t>)</w:t>
      </w:r>
    </w:p>
    <w:p w14:paraId="77696593" w14:textId="69D15F0A" w:rsidR="00D942DB" w:rsidRDefault="00D942DB" w:rsidP="00D942DB">
      <w:pPr>
        <w:pStyle w:val="ListParagraph"/>
        <w:tabs>
          <w:tab w:val="left" w:pos="3984"/>
        </w:tabs>
        <w:rPr>
          <w:bCs/>
        </w:rPr>
      </w:pPr>
    </w:p>
    <w:p w14:paraId="4E8247A3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B564BAE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6CB52C1B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63B75B64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28F33C6D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4590A509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0E0B9966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5B5C0DB6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5576D00C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21596C5E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3AD7A10D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22461568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7A0828A5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3CA0763A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3F51A78D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18335AF5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6089F840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7C6B0F58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424B9B8F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1039BD77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5E22A05D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4A77E918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3743D9D9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154A4A9D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1E5459D5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19834AAD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6410885A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1B324FED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1433949C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3275529C" w14:textId="77777777" w:rsidR="00806C0B" w:rsidRDefault="00806C0B" w:rsidP="00335A89">
      <w:pPr>
        <w:pStyle w:val="ListParagraph"/>
        <w:tabs>
          <w:tab w:val="left" w:pos="3984"/>
        </w:tabs>
        <w:rPr>
          <w:bCs/>
        </w:rPr>
      </w:pPr>
    </w:p>
    <w:p w14:paraId="41CC246B" w14:textId="55C85DFF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1753078F" w14:textId="77777777" w:rsidR="00A57C8E" w:rsidRDefault="00AB452C" w:rsidP="00A57C8E">
      <w:r w:rsidRPr="00A57C8E">
        <w:rPr>
          <w:bCs/>
        </w:rPr>
        <w:lastRenderedPageBreak/>
        <w:t>3</w:t>
      </w:r>
      <w:r w:rsidR="00DD0BEF" w:rsidRPr="00A57C8E">
        <w:rPr>
          <w:bCs/>
        </w:rPr>
        <w:t>8</w:t>
      </w:r>
      <w:r w:rsidR="00A57C8E" w:rsidRPr="00A57C8E">
        <w:rPr>
          <w:bCs/>
        </w:rPr>
        <w:t xml:space="preserve">) </w:t>
      </w:r>
      <w:r w:rsidR="00D349ED" w:rsidRPr="00A57C8E">
        <w:rPr>
          <w:bCs/>
        </w:rPr>
        <w:t>Tablă</w:t>
      </w:r>
      <w:r w:rsidRPr="00A57C8E">
        <w:rPr>
          <w:bCs/>
        </w:rPr>
        <w:t xml:space="preserve"> manipulativ</w:t>
      </w:r>
      <w:r w:rsidR="00D349ED" w:rsidRPr="00A57C8E">
        <w:rPr>
          <w:bCs/>
        </w:rPr>
        <w:t>ă</w:t>
      </w:r>
      <w:r w:rsidRPr="00A57C8E">
        <w:rPr>
          <w:bCs/>
        </w:rPr>
        <w:t xml:space="preserve"> de perete </w:t>
      </w:r>
      <w:r w:rsidR="00A57C8E">
        <w:t>(</w:t>
      </w:r>
      <w:r w:rsidR="00A57C8E" w:rsidRPr="00A57C8E">
        <w:rPr>
          <w:i/>
          <w:iCs/>
        </w:rPr>
        <w:t>loc pentru inserarea imaginilor</w:t>
      </w:r>
      <w:r w:rsidR="00A57C8E">
        <w:t>)</w:t>
      </w:r>
    </w:p>
    <w:p w14:paraId="1B0F3F5A" w14:textId="6755A408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5CE99A57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1A9590A0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2455C972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386FC776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4AA7E93D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21540BC7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38B7E5BC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365F9640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73D96D40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1B8ABCDA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09DEBCAC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25A95F31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6D2ADCE8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0DBC03CD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42DBF15A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08B55732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13ECE3C4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208AC909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03738682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36C491C3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041A1A70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36C52B3E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631F8C0A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268EC7E2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11503520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62A2BFA7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31609EBA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7E19A53F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52B760B0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408F43E3" w14:textId="1ED56CA7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2CED9E4F" w14:textId="77777777" w:rsidR="00A57C8E" w:rsidRDefault="00AB452C" w:rsidP="00A57C8E">
      <w:r w:rsidRPr="00A57C8E">
        <w:rPr>
          <w:bCs/>
        </w:rPr>
        <w:lastRenderedPageBreak/>
        <w:t>3</w:t>
      </w:r>
      <w:r w:rsidR="00DD0BEF" w:rsidRPr="00A57C8E">
        <w:rPr>
          <w:bCs/>
        </w:rPr>
        <w:t>9</w:t>
      </w:r>
      <w:r w:rsidR="00A57C8E" w:rsidRPr="00A57C8E">
        <w:rPr>
          <w:bCs/>
        </w:rPr>
        <w:t xml:space="preserve">) </w:t>
      </w:r>
      <w:r w:rsidRPr="00A57C8E">
        <w:rPr>
          <w:bCs/>
        </w:rPr>
        <w:t xml:space="preserve"> </w:t>
      </w:r>
      <w:r w:rsidR="00D349ED" w:rsidRPr="00A57C8E">
        <w:rPr>
          <w:bCs/>
        </w:rPr>
        <w:t>Set de clopoței muzicali cu buton</w:t>
      </w:r>
      <w:r w:rsidRPr="00A57C8E">
        <w:rPr>
          <w:bCs/>
        </w:rPr>
        <w:t xml:space="preserve"> </w:t>
      </w:r>
      <w:r w:rsidR="00A57C8E">
        <w:t>(</w:t>
      </w:r>
      <w:r w:rsidR="00A57C8E" w:rsidRPr="00A57C8E">
        <w:rPr>
          <w:i/>
          <w:iCs/>
        </w:rPr>
        <w:t>loc pentru inserarea imaginilor</w:t>
      </w:r>
      <w:r w:rsidR="00A57C8E">
        <w:t>)</w:t>
      </w:r>
    </w:p>
    <w:p w14:paraId="58EC51BD" w14:textId="32DF0A1A" w:rsidR="00AB452C" w:rsidRDefault="00AB452C" w:rsidP="00AB452C">
      <w:pPr>
        <w:pStyle w:val="ListParagraph"/>
        <w:tabs>
          <w:tab w:val="left" w:pos="3984"/>
        </w:tabs>
        <w:rPr>
          <w:bCs/>
        </w:rPr>
      </w:pPr>
      <w:r>
        <w:rPr>
          <w:bCs/>
        </w:rPr>
        <w:t xml:space="preserve"> </w:t>
      </w:r>
    </w:p>
    <w:p w14:paraId="50360AFB" w14:textId="77777777" w:rsidR="00D349ED" w:rsidRDefault="00D349ED" w:rsidP="00AB452C">
      <w:pPr>
        <w:pStyle w:val="ListParagraph"/>
        <w:tabs>
          <w:tab w:val="left" w:pos="3984"/>
        </w:tabs>
        <w:rPr>
          <w:bCs/>
        </w:rPr>
      </w:pPr>
    </w:p>
    <w:p w14:paraId="5F064589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26618FFD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5ACACE32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2CAA4456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46F668D4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52A3E1EA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5639CB97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10829B07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00566934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636D1582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0A2F9A42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59869984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1E835BF0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0BC8A4C2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6A38B74F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718A9D5D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10176BF9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2C4C242F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3E730821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02EA60B9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6D225778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7EE903FF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7D414217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26600BDE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0CE86F1E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0D4C4DA0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228FCBFD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444F4892" w14:textId="77777777" w:rsidR="00806C0B" w:rsidRDefault="00806C0B" w:rsidP="00D349ED">
      <w:pPr>
        <w:pStyle w:val="ListParagraph"/>
        <w:tabs>
          <w:tab w:val="left" w:pos="3984"/>
        </w:tabs>
        <w:rPr>
          <w:bCs/>
        </w:rPr>
      </w:pPr>
    </w:p>
    <w:p w14:paraId="020EC086" w14:textId="3F51B562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6681DDFB" w14:textId="77777777" w:rsidR="00A57C8E" w:rsidRDefault="00DD0BEF" w:rsidP="00A57C8E">
      <w:pPr>
        <w:ind w:left="360"/>
      </w:pPr>
      <w:r w:rsidRPr="00A57C8E">
        <w:rPr>
          <w:bCs/>
        </w:rPr>
        <w:lastRenderedPageBreak/>
        <w:t>40</w:t>
      </w:r>
      <w:r w:rsidR="00A57C8E" w:rsidRPr="00A57C8E">
        <w:rPr>
          <w:bCs/>
        </w:rPr>
        <w:t xml:space="preserve">) </w:t>
      </w:r>
      <w:r w:rsidR="00D349ED" w:rsidRPr="00A57C8E">
        <w:rPr>
          <w:bCs/>
        </w:rPr>
        <w:t xml:space="preserve">Set de clopoței muzicali cu mâner </w:t>
      </w:r>
      <w:r w:rsidR="00A57C8E">
        <w:t>(</w:t>
      </w:r>
      <w:r w:rsidR="00A57C8E" w:rsidRPr="00A57C8E">
        <w:rPr>
          <w:i/>
          <w:iCs/>
        </w:rPr>
        <w:t>loc pentru inserarea imaginilor</w:t>
      </w:r>
      <w:r w:rsidR="00A57C8E">
        <w:t>)</w:t>
      </w:r>
    </w:p>
    <w:p w14:paraId="44502D67" w14:textId="1F2DD7B4" w:rsidR="00D349ED" w:rsidRDefault="00D349ED" w:rsidP="00D349ED">
      <w:pPr>
        <w:pStyle w:val="ListParagraph"/>
        <w:tabs>
          <w:tab w:val="left" w:pos="3984"/>
        </w:tabs>
        <w:rPr>
          <w:bCs/>
        </w:rPr>
      </w:pPr>
    </w:p>
    <w:p w14:paraId="7FD611B2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74A60CA2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1D73EF0B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1DDBD7E4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1C60A95C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1E44A1B4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6B2F4C30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34AA24D0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50BB275D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14F9B53B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050EDA36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2029F310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34643FC3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5C823AD5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2EE73727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448ED83F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346F9923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568E359F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65AB6A1A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637C1DE5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61AFAC0D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5ED09EA6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6DB1D09F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06448A27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2E9234F7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302E705C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12618271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45011E23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0525A9EC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0EEBD5D5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531E555E" w14:textId="39516986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6273C513" w14:textId="77777777" w:rsidR="00A57C8E" w:rsidRDefault="00DD0BEF" w:rsidP="00A57C8E">
      <w:r w:rsidRPr="00A57C8E">
        <w:rPr>
          <w:bCs/>
        </w:rPr>
        <w:lastRenderedPageBreak/>
        <w:t>41</w:t>
      </w:r>
      <w:r w:rsidR="00A57C8E" w:rsidRPr="00A57C8E">
        <w:rPr>
          <w:bCs/>
        </w:rPr>
        <w:t xml:space="preserve">) </w:t>
      </w:r>
      <w:r w:rsidR="00AB452C" w:rsidRPr="00A57C8E">
        <w:rPr>
          <w:bCs/>
        </w:rPr>
        <w:t xml:space="preserve"> </w:t>
      </w:r>
      <w:r w:rsidR="00D349ED" w:rsidRPr="00A57C8E">
        <w:rPr>
          <w:bCs/>
        </w:rPr>
        <w:t>Set păpuși de mână cu geantă pentru depozitare</w:t>
      </w:r>
      <w:r w:rsidR="00AB452C" w:rsidRPr="00A57C8E">
        <w:rPr>
          <w:bCs/>
        </w:rPr>
        <w:t xml:space="preserve"> </w:t>
      </w:r>
      <w:r w:rsidR="00A57C8E">
        <w:t>(</w:t>
      </w:r>
      <w:r w:rsidR="00A57C8E" w:rsidRPr="00A57C8E">
        <w:rPr>
          <w:i/>
          <w:iCs/>
        </w:rPr>
        <w:t>loc pentru inserarea imaginilor</w:t>
      </w:r>
      <w:r w:rsidR="00A57C8E">
        <w:t>)</w:t>
      </w:r>
    </w:p>
    <w:p w14:paraId="501A9C78" w14:textId="0E5C5E7E" w:rsidR="00AB452C" w:rsidRDefault="00AB452C" w:rsidP="00AB452C">
      <w:pPr>
        <w:pStyle w:val="ListParagraph"/>
        <w:tabs>
          <w:tab w:val="left" w:pos="3984"/>
        </w:tabs>
        <w:rPr>
          <w:bCs/>
        </w:rPr>
      </w:pPr>
      <w:r>
        <w:rPr>
          <w:bCs/>
        </w:rPr>
        <w:t xml:space="preserve"> </w:t>
      </w:r>
    </w:p>
    <w:p w14:paraId="04BCBA75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4766F139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7E962CFC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1975B728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26529152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6900662B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26B56076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66B83BF4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04DE0900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481A088D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4ED944C9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65FFAA1E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34119330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71B9D1F5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42C32224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0009645D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7A3AD63C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463429B0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0213F5BD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370DCB0A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6BDD470B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21D3D30E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02777AC1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50D42A01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4E0E036C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22B3445E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4672BDB4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6BCC261A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24E7185A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55D506AA" w14:textId="533C07F1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7A6B7AC2" w14:textId="77777777" w:rsidR="00A57C8E" w:rsidRDefault="00DD0BEF" w:rsidP="00A57C8E">
      <w:r w:rsidRPr="00A57C8E">
        <w:rPr>
          <w:bCs/>
        </w:rPr>
        <w:lastRenderedPageBreak/>
        <w:t>42</w:t>
      </w:r>
      <w:r w:rsidR="00A57C8E" w:rsidRPr="00A57C8E">
        <w:rPr>
          <w:bCs/>
        </w:rPr>
        <w:t xml:space="preserve">) </w:t>
      </w:r>
      <w:r w:rsidR="00BC4779" w:rsidRPr="00A57C8E">
        <w:rPr>
          <w:bCs/>
        </w:rPr>
        <w:t>Cutie educațională senzorială pentru identificare tactilă</w:t>
      </w:r>
      <w:r w:rsidR="00AB452C" w:rsidRPr="00A57C8E">
        <w:rPr>
          <w:bCs/>
        </w:rPr>
        <w:t xml:space="preserve"> </w:t>
      </w:r>
      <w:r w:rsidR="00A57C8E">
        <w:t>(</w:t>
      </w:r>
      <w:r w:rsidR="00A57C8E" w:rsidRPr="00A57C8E">
        <w:rPr>
          <w:i/>
          <w:iCs/>
        </w:rPr>
        <w:t>loc pentru inserarea imaginilor</w:t>
      </w:r>
      <w:r w:rsidR="00A57C8E">
        <w:t>)</w:t>
      </w:r>
    </w:p>
    <w:p w14:paraId="79B6F1B2" w14:textId="08514B22" w:rsidR="00AB452C" w:rsidRDefault="00AB452C" w:rsidP="00AB452C">
      <w:pPr>
        <w:pStyle w:val="ListParagraph"/>
        <w:tabs>
          <w:tab w:val="left" w:pos="3984"/>
        </w:tabs>
        <w:rPr>
          <w:bCs/>
        </w:rPr>
      </w:pPr>
      <w:r>
        <w:rPr>
          <w:bCs/>
        </w:rPr>
        <w:t xml:space="preserve"> </w:t>
      </w:r>
    </w:p>
    <w:p w14:paraId="787E8A59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5973B45C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5EC323B4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7ABB3F43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77111B6F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1AF274F3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7E808A8B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2A422827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1355E091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4A19C44B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76C7758C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511B1E2E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784E0039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2EFC46FC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58DEFC90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028927FC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5209178B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4016C518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33CDEBEE" w14:textId="77777777" w:rsidR="004A6020" w:rsidRDefault="004A6020" w:rsidP="00AB452C">
      <w:pPr>
        <w:pStyle w:val="ListParagraph"/>
        <w:tabs>
          <w:tab w:val="left" w:pos="3984"/>
        </w:tabs>
        <w:rPr>
          <w:bCs/>
        </w:rPr>
      </w:pPr>
    </w:p>
    <w:p w14:paraId="35BC66D2" w14:textId="77777777" w:rsidR="004A6020" w:rsidRDefault="004A6020" w:rsidP="00AB452C">
      <w:pPr>
        <w:pStyle w:val="ListParagraph"/>
        <w:tabs>
          <w:tab w:val="left" w:pos="3984"/>
        </w:tabs>
        <w:rPr>
          <w:bCs/>
        </w:rPr>
      </w:pPr>
    </w:p>
    <w:p w14:paraId="6F21B436" w14:textId="77777777" w:rsidR="004A6020" w:rsidRDefault="004A6020" w:rsidP="00AB452C">
      <w:pPr>
        <w:pStyle w:val="ListParagraph"/>
        <w:tabs>
          <w:tab w:val="left" w:pos="3984"/>
        </w:tabs>
        <w:rPr>
          <w:bCs/>
        </w:rPr>
      </w:pPr>
    </w:p>
    <w:p w14:paraId="0118CA5F" w14:textId="77777777" w:rsidR="004A6020" w:rsidRDefault="004A6020" w:rsidP="00AB452C">
      <w:pPr>
        <w:pStyle w:val="ListParagraph"/>
        <w:tabs>
          <w:tab w:val="left" w:pos="3984"/>
        </w:tabs>
        <w:rPr>
          <w:bCs/>
        </w:rPr>
      </w:pPr>
    </w:p>
    <w:p w14:paraId="5090054B" w14:textId="77777777" w:rsidR="004A6020" w:rsidRDefault="004A6020" w:rsidP="00AB452C">
      <w:pPr>
        <w:pStyle w:val="ListParagraph"/>
        <w:tabs>
          <w:tab w:val="left" w:pos="3984"/>
        </w:tabs>
        <w:rPr>
          <w:bCs/>
        </w:rPr>
      </w:pPr>
    </w:p>
    <w:p w14:paraId="56C72CB6" w14:textId="77777777" w:rsidR="004A6020" w:rsidRDefault="004A6020" w:rsidP="00AB452C">
      <w:pPr>
        <w:pStyle w:val="ListParagraph"/>
        <w:tabs>
          <w:tab w:val="left" w:pos="3984"/>
        </w:tabs>
        <w:rPr>
          <w:bCs/>
        </w:rPr>
      </w:pPr>
    </w:p>
    <w:p w14:paraId="72C2EF11" w14:textId="77777777" w:rsidR="004A6020" w:rsidRDefault="004A6020" w:rsidP="00AB452C">
      <w:pPr>
        <w:pStyle w:val="ListParagraph"/>
        <w:tabs>
          <w:tab w:val="left" w:pos="3984"/>
        </w:tabs>
        <w:rPr>
          <w:bCs/>
        </w:rPr>
      </w:pPr>
    </w:p>
    <w:p w14:paraId="7B960AEC" w14:textId="77777777" w:rsidR="00806C0B" w:rsidRDefault="00806C0B" w:rsidP="00AB452C">
      <w:pPr>
        <w:pStyle w:val="ListParagraph"/>
        <w:tabs>
          <w:tab w:val="left" w:pos="3984"/>
        </w:tabs>
        <w:rPr>
          <w:bCs/>
        </w:rPr>
      </w:pPr>
    </w:p>
    <w:p w14:paraId="6CE8D58E" w14:textId="7F06B629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3D4F065C" w14:textId="77777777" w:rsidR="00A57C8E" w:rsidRDefault="00DD0BEF" w:rsidP="00A57C8E">
      <w:r w:rsidRPr="00A57C8E">
        <w:rPr>
          <w:bCs/>
        </w:rPr>
        <w:lastRenderedPageBreak/>
        <w:t>43</w:t>
      </w:r>
      <w:r w:rsidR="00A57C8E" w:rsidRPr="00A57C8E">
        <w:rPr>
          <w:bCs/>
        </w:rPr>
        <w:t xml:space="preserve">) </w:t>
      </w:r>
      <w:r w:rsidRPr="00A57C8E">
        <w:rPr>
          <w:bCs/>
        </w:rPr>
        <w:t>Saltea pliabilă din spumă – 2 secțiuni</w:t>
      </w:r>
      <w:r w:rsidR="00AB452C" w:rsidRPr="00A57C8E">
        <w:rPr>
          <w:bCs/>
        </w:rPr>
        <w:t xml:space="preserve"> </w:t>
      </w:r>
      <w:r w:rsidR="00A57C8E">
        <w:t>(</w:t>
      </w:r>
      <w:r w:rsidR="00A57C8E" w:rsidRPr="00A57C8E">
        <w:rPr>
          <w:i/>
          <w:iCs/>
        </w:rPr>
        <w:t>loc pentru inserarea imaginilor</w:t>
      </w:r>
      <w:r w:rsidR="00A57C8E">
        <w:t>)</w:t>
      </w:r>
    </w:p>
    <w:p w14:paraId="4BA44BEA" w14:textId="1BB3D024" w:rsidR="00AB452C" w:rsidRDefault="00AB452C" w:rsidP="00AB452C">
      <w:pPr>
        <w:pStyle w:val="ListParagraph"/>
        <w:tabs>
          <w:tab w:val="left" w:pos="3984"/>
        </w:tabs>
        <w:rPr>
          <w:bCs/>
        </w:rPr>
      </w:pPr>
    </w:p>
    <w:p w14:paraId="2AC2A0CC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EFC78A0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A477300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031AD4A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1D0CDF4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3E6ADE0B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20305362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5AAAA66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F1F3B5F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2F96B95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E3941F8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B7357E5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7C4C4F1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C25DCF7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24B0DB3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5055F8FB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F035B14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C6DEF74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131A83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BDE956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F3B03FA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34E59214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3E73E493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572F4C11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E020E5D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2421895E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7ECC23E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3C547633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108444D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7FB11C4" w14:textId="52A8D3DF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3D354F4B" w14:textId="77777777" w:rsidR="00A57C8E" w:rsidRDefault="00DD0BEF" w:rsidP="00A57C8E">
      <w:r w:rsidRPr="00A57C8E">
        <w:rPr>
          <w:bCs/>
        </w:rPr>
        <w:lastRenderedPageBreak/>
        <w:t>44</w:t>
      </w:r>
      <w:r w:rsidR="00A57C8E" w:rsidRPr="00A57C8E">
        <w:rPr>
          <w:bCs/>
        </w:rPr>
        <w:t xml:space="preserve">) </w:t>
      </w:r>
      <w:r w:rsidR="00B570EB" w:rsidRPr="00A57C8E">
        <w:rPr>
          <w:bCs/>
        </w:rPr>
        <w:t xml:space="preserve"> Panou manipulativ de perete – tematică fructe/legume</w:t>
      </w:r>
      <w:r w:rsidR="000A0964" w:rsidRPr="00A57C8E">
        <w:rPr>
          <w:bCs/>
        </w:rPr>
        <w:t xml:space="preserve"> </w:t>
      </w:r>
      <w:r w:rsidR="00A57C8E">
        <w:t>(</w:t>
      </w:r>
      <w:r w:rsidR="00A57C8E" w:rsidRPr="00A57C8E">
        <w:rPr>
          <w:i/>
          <w:iCs/>
        </w:rPr>
        <w:t>loc pentru inserarea imaginilor</w:t>
      </w:r>
      <w:r w:rsidR="00A57C8E">
        <w:t>)</w:t>
      </w:r>
    </w:p>
    <w:p w14:paraId="322EB427" w14:textId="412FCF1B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3E76700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C5D8902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53CE5E9A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8E79FC5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DC39C0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B4A3BC8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030CAAC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FF119C7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313D522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95A56DF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83E47E3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54EC5D02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63B2348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3262D96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B49C4B8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C14D65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551E3A1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54ECF388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505C510C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DC8E0E0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1951B77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5D07B500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FDE2335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2793C054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D13DA46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8EA9170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2F5359FC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7C493B5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3F348B5" w14:textId="77777777" w:rsidR="00603239" w:rsidRDefault="00603239" w:rsidP="00A57C8E">
      <w:pPr>
        <w:rPr>
          <w:bCs/>
        </w:rPr>
      </w:pPr>
    </w:p>
    <w:p w14:paraId="4EB1E7A0" w14:textId="77777777" w:rsidR="00603239" w:rsidRDefault="00603239" w:rsidP="00A57C8E">
      <w:pPr>
        <w:rPr>
          <w:bCs/>
        </w:rPr>
      </w:pPr>
    </w:p>
    <w:p w14:paraId="686BA36B" w14:textId="0B3E2A2E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0D72F9F2" w14:textId="1A0FBA52" w:rsidR="00A57C8E" w:rsidRDefault="00B570EB" w:rsidP="00A57C8E">
      <w:r w:rsidRPr="00A57C8E">
        <w:rPr>
          <w:bCs/>
        </w:rPr>
        <w:lastRenderedPageBreak/>
        <w:t>45</w:t>
      </w:r>
      <w:r w:rsidR="00A57C8E" w:rsidRPr="00A57C8E">
        <w:rPr>
          <w:bCs/>
        </w:rPr>
        <w:t xml:space="preserve">) </w:t>
      </w:r>
      <w:r w:rsidRPr="00A57C8E">
        <w:rPr>
          <w:bCs/>
        </w:rPr>
        <w:t xml:space="preserve"> Panou manipulativ de perete – tematică ferma</w:t>
      </w:r>
      <w:r w:rsidR="000A0964" w:rsidRPr="00A57C8E">
        <w:rPr>
          <w:bCs/>
        </w:rPr>
        <w:t xml:space="preserve"> </w:t>
      </w:r>
      <w:r w:rsidR="00A57C8E">
        <w:t>(</w:t>
      </w:r>
      <w:r w:rsidR="00A57C8E" w:rsidRPr="00A57C8E">
        <w:rPr>
          <w:i/>
          <w:iCs/>
        </w:rPr>
        <w:t>loc pentru inserarea imaginilor</w:t>
      </w:r>
      <w:r w:rsidR="00A57C8E">
        <w:t>)</w:t>
      </w:r>
    </w:p>
    <w:p w14:paraId="6CE147CC" w14:textId="0EEB5FBB" w:rsidR="000A0964" w:rsidRDefault="000A0964" w:rsidP="000A0964">
      <w:pPr>
        <w:pStyle w:val="ListParagraph"/>
        <w:tabs>
          <w:tab w:val="left" w:pos="3984"/>
        </w:tabs>
        <w:rPr>
          <w:bCs/>
        </w:rPr>
      </w:pPr>
      <w:r>
        <w:rPr>
          <w:bCs/>
        </w:rPr>
        <w:t xml:space="preserve"> </w:t>
      </w:r>
    </w:p>
    <w:p w14:paraId="5CB94A7D" w14:textId="198C61BC" w:rsidR="00B570EB" w:rsidRDefault="00B570EB" w:rsidP="00335A89">
      <w:pPr>
        <w:pStyle w:val="ListParagraph"/>
        <w:tabs>
          <w:tab w:val="left" w:pos="3984"/>
        </w:tabs>
        <w:rPr>
          <w:bCs/>
        </w:rPr>
      </w:pPr>
    </w:p>
    <w:p w14:paraId="5CCE4C4A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125E027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6B68D80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34F4FD2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D897567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8683DE0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CC9A0C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2CBA1DC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75B13AA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F03AB2E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33C4BA58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80479C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2D7FBF7E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357561F1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3F75A79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EE9EF91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E33906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A22CA5C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F1B9308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2D80924C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D8EF148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EEA51E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2C936082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2FF71F5E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2C074C1F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321C861E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4C8131B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A082412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44F6C9C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7276A42" w14:textId="5489CE80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3EBE5C81" w14:textId="77777777" w:rsidR="00A57C8E" w:rsidRDefault="00E54AB6" w:rsidP="00A57C8E">
      <w:r w:rsidRPr="00A57C8E">
        <w:rPr>
          <w:bCs/>
        </w:rPr>
        <w:lastRenderedPageBreak/>
        <w:t>46</w:t>
      </w:r>
      <w:r w:rsidR="00A57C8E" w:rsidRPr="00A57C8E">
        <w:rPr>
          <w:bCs/>
        </w:rPr>
        <w:t xml:space="preserve">) </w:t>
      </w:r>
      <w:r w:rsidRPr="00A57C8E">
        <w:rPr>
          <w:bCs/>
        </w:rPr>
        <w:t>Masă manipulativă cu labirint – tematică animale</w:t>
      </w:r>
      <w:r w:rsidR="000A0964" w:rsidRPr="00A57C8E">
        <w:rPr>
          <w:bCs/>
        </w:rPr>
        <w:t xml:space="preserve"> </w:t>
      </w:r>
      <w:r w:rsidR="00A57C8E">
        <w:t>(</w:t>
      </w:r>
      <w:r w:rsidR="00A57C8E" w:rsidRPr="00A57C8E">
        <w:rPr>
          <w:i/>
          <w:iCs/>
        </w:rPr>
        <w:t>loc pentru inserarea imaginilor</w:t>
      </w:r>
      <w:r w:rsidR="00A57C8E">
        <w:t>)</w:t>
      </w:r>
    </w:p>
    <w:p w14:paraId="46E4DDE8" w14:textId="27EFA7AB" w:rsidR="000A0964" w:rsidRDefault="000A0964" w:rsidP="000A0964">
      <w:pPr>
        <w:pStyle w:val="ListParagraph"/>
        <w:tabs>
          <w:tab w:val="left" w:pos="3984"/>
        </w:tabs>
        <w:rPr>
          <w:bCs/>
        </w:rPr>
      </w:pPr>
      <w:r>
        <w:rPr>
          <w:bCs/>
        </w:rPr>
        <w:t xml:space="preserve"> </w:t>
      </w:r>
    </w:p>
    <w:p w14:paraId="5E1FF774" w14:textId="5521F030" w:rsidR="00B570EB" w:rsidRDefault="00B570EB" w:rsidP="00335A89">
      <w:pPr>
        <w:pStyle w:val="ListParagraph"/>
        <w:tabs>
          <w:tab w:val="left" w:pos="3984"/>
        </w:tabs>
        <w:rPr>
          <w:bCs/>
        </w:rPr>
      </w:pPr>
    </w:p>
    <w:p w14:paraId="63BA3BC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2F747A24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94E7E4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23B46DCC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6A38482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22590844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4EEBCA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0C9CA91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2B0ABDF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5CFA667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8377608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15439FC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31DCBC4D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E99E0FD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98BEE2B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39E5AAEF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D213BBD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BABFB15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D215E3B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7685435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80A9BC8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5FF2E76B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2A26336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D6A5573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AA85F8B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4AA7476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F99F75D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831F7F8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13078DC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1A5F089" w14:textId="40489DFE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596FF696" w14:textId="3327481D" w:rsidR="00A57C8E" w:rsidRDefault="00E54AB6" w:rsidP="00A57C8E">
      <w:pPr>
        <w:pStyle w:val="ListParagraph"/>
      </w:pPr>
      <w:r>
        <w:rPr>
          <w:bCs/>
        </w:rPr>
        <w:lastRenderedPageBreak/>
        <w:t>47</w:t>
      </w:r>
      <w:r w:rsidR="00A57C8E">
        <w:rPr>
          <w:bCs/>
        </w:rPr>
        <w:t xml:space="preserve">) </w:t>
      </w:r>
      <w:r>
        <w:rPr>
          <w:bCs/>
        </w:rPr>
        <w:t>Set muzical percuție pentru copii</w:t>
      </w:r>
      <w:r w:rsidR="000A0964">
        <w:rPr>
          <w:bCs/>
        </w:rPr>
        <w:t xml:space="preserve"> </w:t>
      </w:r>
      <w:r w:rsidR="00A57C8E">
        <w:t>(</w:t>
      </w:r>
      <w:r w:rsidR="00A57C8E" w:rsidRPr="00D402C2">
        <w:rPr>
          <w:i/>
          <w:iCs/>
        </w:rPr>
        <w:t>loc pentru inserarea imaginilor</w:t>
      </w:r>
      <w:r w:rsidR="00A57C8E">
        <w:t>)</w:t>
      </w:r>
    </w:p>
    <w:p w14:paraId="7E05DFBD" w14:textId="3753B601" w:rsidR="000A0964" w:rsidRDefault="000A0964" w:rsidP="000A0964">
      <w:pPr>
        <w:pStyle w:val="ListParagraph"/>
        <w:tabs>
          <w:tab w:val="left" w:pos="3984"/>
        </w:tabs>
        <w:rPr>
          <w:bCs/>
        </w:rPr>
      </w:pPr>
    </w:p>
    <w:p w14:paraId="0CE6546C" w14:textId="426543A8" w:rsidR="00E54AB6" w:rsidRDefault="00E54AB6" w:rsidP="00335A89">
      <w:pPr>
        <w:pStyle w:val="ListParagraph"/>
        <w:tabs>
          <w:tab w:val="left" w:pos="3984"/>
        </w:tabs>
        <w:rPr>
          <w:bCs/>
        </w:rPr>
      </w:pPr>
    </w:p>
    <w:p w14:paraId="5C13D70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5D8114E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6D65DEA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5EDE7FC2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356E557A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50CED61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3C354185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6AB4B2FA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293EBAF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7D6BAD2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1BD891F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94D2CDF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344D1B30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B21E27F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D687C9D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56F8D4B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530CB12C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702722F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3581D449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279593F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291266A0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5DBB3564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72E5D231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034DFC88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0C7B4E1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48EB927D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3CE66905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3822DA3A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A77752E" w14:textId="77777777" w:rsidR="00806C0B" w:rsidRDefault="00806C0B" w:rsidP="000A0964">
      <w:pPr>
        <w:pStyle w:val="ListParagraph"/>
        <w:tabs>
          <w:tab w:val="left" w:pos="3984"/>
        </w:tabs>
        <w:rPr>
          <w:bCs/>
        </w:rPr>
      </w:pPr>
    </w:p>
    <w:p w14:paraId="1E72522A" w14:textId="233E5411" w:rsidR="004A6020" w:rsidRDefault="004A6020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268A2801" w14:textId="77777777" w:rsidR="00A57C8E" w:rsidRDefault="00E54AB6" w:rsidP="00A57C8E">
      <w:r w:rsidRPr="00A57C8E">
        <w:rPr>
          <w:bCs/>
        </w:rPr>
        <w:lastRenderedPageBreak/>
        <w:t>48</w:t>
      </w:r>
      <w:r w:rsidR="00A57C8E" w:rsidRPr="00A57C8E">
        <w:rPr>
          <w:bCs/>
        </w:rPr>
        <w:t xml:space="preserve">) </w:t>
      </w:r>
      <w:r w:rsidR="000A0964" w:rsidRPr="00A57C8E">
        <w:rPr>
          <w:bCs/>
        </w:rPr>
        <w:t>Joc memo senzorial</w:t>
      </w:r>
      <w:r w:rsidR="00A57C8E" w:rsidRPr="00A57C8E">
        <w:rPr>
          <w:bCs/>
        </w:rPr>
        <w:t xml:space="preserve"> </w:t>
      </w:r>
      <w:r w:rsidR="00A57C8E">
        <w:t>(</w:t>
      </w:r>
      <w:r w:rsidR="00A57C8E" w:rsidRPr="00A57C8E">
        <w:rPr>
          <w:i/>
          <w:iCs/>
        </w:rPr>
        <w:t>loc pentru inserarea imaginilor</w:t>
      </w:r>
      <w:r w:rsidR="00A57C8E">
        <w:t>)</w:t>
      </w:r>
    </w:p>
    <w:p w14:paraId="7BD59CF5" w14:textId="1D2D692F" w:rsidR="000A0964" w:rsidRDefault="000A0964" w:rsidP="000A0964">
      <w:pPr>
        <w:pStyle w:val="ListParagraph"/>
        <w:tabs>
          <w:tab w:val="left" w:pos="3984"/>
        </w:tabs>
        <w:rPr>
          <w:bCs/>
        </w:rPr>
      </w:pPr>
    </w:p>
    <w:p w14:paraId="0F99E820" w14:textId="00621C36" w:rsidR="00E54AB6" w:rsidRDefault="000A0964" w:rsidP="00335A89">
      <w:pPr>
        <w:pStyle w:val="ListParagraph"/>
        <w:tabs>
          <w:tab w:val="left" w:pos="3984"/>
        </w:tabs>
        <w:rPr>
          <w:bCs/>
        </w:rPr>
      </w:pPr>
      <w:r>
        <w:rPr>
          <w:bCs/>
        </w:rPr>
        <w:t xml:space="preserve"> </w:t>
      </w:r>
    </w:p>
    <w:p w14:paraId="12EDDE9F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7FFFC3F7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86116E6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5D630082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DDC2B31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1169CBC1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66B3EB85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23E9131D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6E015E3D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75A25F96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57989510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E7B0E70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45F3188F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591DC14C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7AD97F30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37FB7854" w14:textId="77777777" w:rsidR="00BD2CDA" w:rsidRDefault="00BD2CDA" w:rsidP="00335A89">
      <w:pPr>
        <w:pStyle w:val="ListParagraph"/>
        <w:tabs>
          <w:tab w:val="left" w:pos="3984"/>
        </w:tabs>
        <w:rPr>
          <w:bCs/>
        </w:rPr>
      </w:pPr>
    </w:p>
    <w:p w14:paraId="5BE2152C" w14:textId="77777777" w:rsidR="00BD2CDA" w:rsidRPr="00ED0EC1" w:rsidRDefault="00BD2CDA" w:rsidP="00335A89">
      <w:pPr>
        <w:pStyle w:val="ListParagraph"/>
        <w:tabs>
          <w:tab w:val="left" w:pos="3984"/>
        </w:tabs>
      </w:pPr>
    </w:p>
    <w:sectPr w:rsidR="00BD2CDA" w:rsidRPr="00ED0EC1" w:rsidSect="008A2AEE">
      <w:footerReference w:type="default" r:id="rId8"/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C99A9" w14:textId="77777777" w:rsidR="00A1217D" w:rsidRDefault="00A1217D" w:rsidP="00447FB1">
      <w:r>
        <w:separator/>
      </w:r>
    </w:p>
  </w:endnote>
  <w:endnote w:type="continuationSeparator" w:id="0">
    <w:p w14:paraId="73D4CD08" w14:textId="77777777" w:rsidR="00A1217D" w:rsidRDefault="00A1217D" w:rsidP="00447FB1">
      <w:r>
        <w:continuationSeparator/>
      </w:r>
    </w:p>
  </w:endnote>
  <w:endnote w:type="continuationNotice" w:id="1">
    <w:p w14:paraId="0884BF2A" w14:textId="77777777" w:rsidR="00A1217D" w:rsidRDefault="00A121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4558844"/>
      <w:docPartObj>
        <w:docPartGallery w:val="Page Numbers (Bottom of Page)"/>
        <w:docPartUnique/>
      </w:docPartObj>
    </w:sdtPr>
    <w:sdtEndPr/>
    <w:sdtContent>
      <w:p w14:paraId="0A776524" w14:textId="156142B9" w:rsidR="00D8357A" w:rsidRDefault="00D8357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3B8CF9" w14:textId="77777777" w:rsidR="00D8357A" w:rsidRDefault="00D835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43221" w14:textId="77777777" w:rsidR="00A1217D" w:rsidRDefault="00A1217D" w:rsidP="00447FB1">
      <w:r>
        <w:separator/>
      </w:r>
    </w:p>
  </w:footnote>
  <w:footnote w:type="continuationSeparator" w:id="0">
    <w:p w14:paraId="6BA299D0" w14:textId="77777777" w:rsidR="00A1217D" w:rsidRDefault="00A1217D" w:rsidP="00447FB1">
      <w:r>
        <w:continuationSeparator/>
      </w:r>
    </w:p>
  </w:footnote>
  <w:footnote w:type="continuationNotice" w:id="1">
    <w:p w14:paraId="38770795" w14:textId="77777777" w:rsidR="00A1217D" w:rsidRDefault="00A1217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80636"/>
    <w:multiLevelType w:val="hybridMultilevel"/>
    <w:tmpl w:val="E6BC6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A14A45"/>
    <w:multiLevelType w:val="multilevel"/>
    <w:tmpl w:val="F6A00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981F92"/>
    <w:multiLevelType w:val="hybridMultilevel"/>
    <w:tmpl w:val="C6E4B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3242E"/>
    <w:multiLevelType w:val="hybridMultilevel"/>
    <w:tmpl w:val="34B8B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A1063"/>
    <w:multiLevelType w:val="multilevel"/>
    <w:tmpl w:val="D31A0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615233"/>
    <w:multiLevelType w:val="hybridMultilevel"/>
    <w:tmpl w:val="D2A6B72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46263"/>
    <w:multiLevelType w:val="multilevel"/>
    <w:tmpl w:val="91804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997FFC"/>
    <w:multiLevelType w:val="multilevel"/>
    <w:tmpl w:val="6FAA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3D3723"/>
    <w:multiLevelType w:val="multilevel"/>
    <w:tmpl w:val="F3BC2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BE4B88"/>
    <w:multiLevelType w:val="hybridMultilevel"/>
    <w:tmpl w:val="D2A6B72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67515"/>
    <w:multiLevelType w:val="hybridMultilevel"/>
    <w:tmpl w:val="CD9C7E20"/>
    <w:lvl w:ilvl="0" w:tplc="E2A8C43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33484"/>
    <w:multiLevelType w:val="hybridMultilevel"/>
    <w:tmpl w:val="D2A6B72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317206"/>
    <w:multiLevelType w:val="hybridMultilevel"/>
    <w:tmpl w:val="408EE5BE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3" w15:restartNumberingAfterBreak="0">
    <w:nsid w:val="28C84069"/>
    <w:multiLevelType w:val="hybridMultilevel"/>
    <w:tmpl w:val="D2A6B72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D34FEB"/>
    <w:multiLevelType w:val="hybridMultilevel"/>
    <w:tmpl w:val="C3BA44C0"/>
    <w:lvl w:ilvl="0" w:tplc="E2A8C43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A96A5F"/>
    <w:multiLevelType w:val="multilevel"/>
    <w:tmpl w:val="14322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504B47"/>
    <w:multiLevelType w:val="multilevel"/>
    <w:tmpl w:val="5948B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7A76BD"/>
    <w:multiLevelType w:val="multilevel"/>
    <w:tmpl w:val="EEEC7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FD567F"/>
    <w:multiLevelType w:val="multilevel"/>
    <w:tmpl w:val="2CDEA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8D51CC"/>
    <w:multiLevelType w:val="multilevel"/>
    <w:tmpl w:val="B0A8A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6C334B"/>
    <w:multiLevelType w:val="hybridMultilevel"/>
    <w:tmpl w:val="95CEAB02"/>
    <w:lvl w:ilvl="0" w:tplc="E2A8C43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57C71"/>
    <w:multiLevelType w:val="hybridMultilevel"/>
    <w:tmpl w:val="D2A6B72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802103"/>
    <w:multiLevelType w:val="multilevel"/>
    <w:tmpl w:val="34644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DD02D4"/>
    <w:multiLevelType w:val="multilevel"/>
    <w:tmpl w:val="6E925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6F742C"/>
    <w:multiLevelType w:val="multilevel"/>
    <w:tmpl w:val="15689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367F6C"/>
    <w:multiLevelType w:val="hybridMultilevel"/>
    <w:tmpl w:val="4592705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26" w15:restartNumberingAfterBreak="0">
    <w:nsid w:val="4B9B4B3B"/>
    <w:multiLevelType w:val="hybridMultilevel"/>
    <w:tmpl w:val="D2A6B72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F9500A"/>
    <w:multiLevelType w:val="hybridMultilevel"/>
    <w:tmpl w:val="9A38D4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0A937CA"/>
    <w:multiLevelType w:val="multilevel"/>
    <w:tmpl w:val="01128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2F6CDE"/>
    <w:multiLevelType w:val="hybridMultilevel"/>
    <w:tmpl w:val="997CD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9D6AB5"/>
    <w:multiLevelType w:val="hybridMultilevel"/>
    <w:tmpl w:val="C3369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FD1E5C"/>
    <w:multiLevelType w:val="multilevel"/>
    <w:tmpl w:val="AF5AC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F50B3F"/>
    <w:multiLevelType w:val="multilevel"/>
    <w:tmpl w:val="2B282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813CE6"/>
    <w:multiLevelType w:val="multilevel"/>
    <w:tmpl w:val="04BCD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F81B10"/>
    <w:multiLevelType w:val="hybridMultilevel"/>
    <w:tmpl w:val="B82AD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FD5ECA"/>
    <w:multiLevelType w:val="hybridMultilevel"/>
    <w:tmpl w:val="66BA8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773801"/>
    <w:multiLevelType w:val="multilevel"/>
    <w:tmpl w:val="F8A8D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BD23553"/>
    <w:multiLevelType w:val="multilevel"/>
    <w:tmpl w:val="F2565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3C57E0"/>
    <w:multiLevelType w:val="multilevel"/>
    <w:tmpl w:val="E8965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4F749C"/>
    <w:multiLevelType w:val="multilevel"/>
    <w:tmpl w:val="93443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61B4341"/>
    <w:multiLevelType w:val="hybridMultilevel"/>
    <w:tmpl w:val="B0AA0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D571D0"/>
    <w:multiLevelType w:val="multilevel"/>
    <w:tmpl w:val="EE9A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8257999"/>
    <w:multiLevelType w:val="multilevel"/>
    <w:tmpl w:val="617C5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825B71"/>
    <w:multiLevelType w:val="hybridMultilevel"/>
    <w:tmpl w:val="710A1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9E791F"/>
    <w:multiLevelType w:val="multilevel"/>
    <w:tmpl w:val="EAE28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9F61E94"/>
    <w:multiLevelType w:val="hybridMultilevel"/>
    <w:tmpl w:val="CBA28128"/>
    <w:lvl w:ilvl="0" w:tplc="09C05F26">
      <w:start w:val="1"/>
      <w:numFmt w:val="decimal"/>
      <w:lvlText w:val="%1."/>
      <w:lvlJc w:val="left"/>
      <w:pPr>
        <w:ind w:left="24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CA5FF7"/>
    <w:multiLevelType w:val="hybridMultilevel"/>
    <w:tmpl w:val="8B4EB5D2"/>
    <w:lvl w:ilvl="0" w:tplc="E2A8C43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04175"/>
    <w:multiLevelType w:val="multilevel"/>
    <w:tmpl w:val="AA8AF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5D1F3B"/>
    <w:multiLevelType w:val="hybridMultilevel"/>
    <w:tmpl w:val="ED82331C"/>
    <w:lvl w:ilvl="0" w:tplc="00726C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6B29C9"/>
    <w:multiLevelType w:val="hybridMultilevel"/>
    <w:tmpl w:val="D2A6B7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889045">
    <w:abstractNumId w:val="48"/>
  </w:num>
  <w:num w:numId="2" w16cid:durableId="421880525">
    <w:abstractNumId w:val="14"/>
  </w:num>
  <w:num w:numId="3" w16cid:durableId="682053870">
    <w:abstractNumId w:val="2"/>
  </w:num>
  <w:num w:numId="4" w16cid:durableId="226114378">
    <w:abstractNumId w:val="20"/>
  </w:num>
  <w:num w:numId="5" w16cid:durableId="1039938645">
    <w:abstractNumId w:val="10"/>
  </w:num>
  <w:num w:numId="6" w16cid:durableId="695690736">
    <w:abstractNumId w:val="46"/>
  </w:num>
  <w:num w:numId="7" w16cid:durableId="190530146">
    <w:abstractNumId w:val="49"/>
  </w:num>
  <w:num w:numId="8" w16cid:durableId="1292133109">
    <w:abstractNumId w:val="21"/>
  </w:num>
  <w:num w:numId="9" w16cid:durableId="1070497131">
    <w:abstractNumId w:val="5"/>
  </w:num>
  <w:num w:numId="10" w16cid:durableId="16011662">
    <w:abstractNumId w:val="45"/>
  </w:num>
  <w:num w:numId="11" w16cid:durableId="474681417">
    <w:abstractNumId w:val="35"/>
  </w:num>
  <w:num w:numId="12" w16cid:durableId="717897854">
    <w:abstractNumId w:val="40"/>
  </w:num>
  <w:num w:numId="13" w16cid:durableId="380371380">
    <w:abstractNumId w:val="4"/>
  </w:num>
  <w:num w:numId="14" w16cid:durableId="1964728820">
    <w:abstractNumId w:val="32"/>
  </w:num>
  <w:num w:numId="15" w16cid:durableId="2118285361">
    <w:abstractNumId w:val="27"/>
  </w:num>
  <w:num w:numId="16" w16cid:durableId="824007195">
    <w:abstractNumId w:val="44"/>
  </w:num>
  <w:num w:numId="17" w16cid:durableId="1248728559">
    <w:abstractNumId w:val="42"/>
  </w:num>
  <w:num w:numId="18" w16cid:durableId="816536064">
    <w:abstractNumId w:val="0"/>
  </w:num>
  <w:num w:numId="19" w16cid:durableId="1055812834">
    <w:abstractNumId w:val="1"/>
  </w:num>
  <w:num w:numId="20" w16cid:durableId="995649111">
    <w:abstractNumId w:val="30"/>
  </w:num>
  <w:num w:numId="21" w16cid:durableId="1228809876">
    <w:abstractNumId w:val="12"/>
  </w:num>
  <w:num w:numId="22" w16cid:durableId="743070223">
    <w:abstractNumId w:val="25"/>
  </w:num>
  <w:num w:numId="23" w16cid:durableId="1657411950">
    <w:abstractNumId w:val="29"/>
  </w:num>
  <w:num w:numId="24" w16cid:durableId="730737219">
    <w:abstractNumId w:val="3"/>
  </w:num>
  <w:num w:numId="25" w16cid:durableId="842166518">
    <w:abstractNumId w:val="34"/>
  </w:num>
  <w:num w:numId="26" w16cid:durableId="833299841">
    <w:abstractNumId w:val="43"/>
  </w:num>
  <w:num w:numId="27" w16cid:durableId="866219732">
    <w:abstractNumId w:val="24"/>
  </w:num>
  <w:num w:numId="28" w16cid:durableId="285043876">
    <w:abstractNumId w:val="39"/>
  </w:num>
  <w:num w:numId="29" w16cid:durableId="1507595431">
    <w:abstractNumId w:val="41"/>
  </w:num>
  <w:num w:numId="30" w16cid:durableId="582449206">
    <w:abstractNumId w:val="16"/>
  </w:num>
  <w:num w:numId="31" w16cid:durableId="1404059988">
    <w:abstractNumId w:val="36"/>
  </w:num>
  <w:num w:numId="32" w16cid:durableId="1264194450">
    <w:abstractNumId w:val="38"/>
  </w:num>
  <w:num w:numId="33" w16cid:durableId="631791826">
    <w:abstractNumId w:val="7"/>
  </w:num>
  <w:num w:numId="34" w16cid:durableId="53939277">
    <w:abstractNumId w:val="31"/>
  </w:num>
  <w:num w:numId="35" w16cid:durableId="1577588195">
    <w:abstractNumId w:val="19"/>
  </w:num>
  <w:num w:numId="36" w16cid:durableId="1811169304">
    <w:abstractNumId w:val="15"/>
  </w:num>
  <w:num w:numId="37" w16cid:durableId="1887134165">
    <w:abstractNumId w:val="33"/>
  </w:num>
  <w:num w:numId="38" w16cid:durableId="1115556828">
    <w:abstractNumId w:val="28"/>
  </w:num>
  <w:num w:numId="39" w16cid:durableId="977606177">
    <w:abstractNumId w:val="18"/>
  </w:num>
  <w:num w:numId="40" w16cid:durableId="1986619912">
    <w:abstractNumId w:val="6"/>
  </w:num>
  <w:num w:numId="41" w16cid:durableId="129441906">
    <w:abstractNumId w:val="47"/>
  </w:num>
  <w:num w:numId="42" w16cid:durableId="1446844484">
    <w:abstractNumId w:val="8"/>
  </w:num>
  <w:num w:numId="43" w16cid:durableId="293995268">
    <w:abstractNumId w:val="22"/>
  </w:num>
  <w:num w:numId="44" w16cid:durableId="1147011399">
    <w:abstractNumId w:val="37"/>
  </w:num>
  <w:num w:numId="45" w16cid:durableId="929267249">
    <w:abstractNumId w:val="17"/>
  </w:num>
  <w:num w:numId="46" w16cid:durableId="1566330684">
    <w:abstractNumId w:val="23"/>
  </w:num>
  <w:num w:numId="47" w16cid:durableId="1572740020">
    <w:abstractNumId w:val="11"/>
  </w:num>
  <w:num w:numId="48" w16cid:durableId="1110008894">
    <w:abstractNumId w:val="13"/>
  </w:num>
  <w:num w:numId="49" w16cid:durableId="1788160574">
    <w:abstractNumId w:val="26"/>
  </w:num>
  <w:num w:numId="50" w16cid:durableId="17217071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6B"/>
    <w:rsid w:val="00001F7F"/>
    <w:rsid w:val="000045E4"/>
    <w:rsid w:val="000055E5"/>
    <w:rsid w:val="00007AF7"/>
    <w:rsid w:val="000119CF"/>
    <w:rsid w:val="00014791"/>
    <w:rsid w:val="00016112"/>
    <w:rsid w:val="000206E6"/>
    <w:rsid w:val="00022F84"/>
    <w:rsid w:val="00023699"/>
    <w:rsid w:val="00024687"/>
    <w:rsid w:val="00026FAD"/>
    <w:rsid w:val="0003104E"/>
    <w:rsid w:val="00035048"/>
    <w:rsid w:val="00035322"/>
    <w:rsid w:val="00035461"/>
    <w:rsid w:val="00035B01"/>
    <w:rsid w:val="000375F2"/>
    <w:rsid w:val="00041A0D"/>
    <w:rsid w:val="00041EDB"/>
    <w:rsid w:val="000433FF"/>
    <w:rsid w:val="00044407"/>
    <w:rsid w:val="00046ED8"/>
    <w:rsid w:val="000514D6"/>
    <w:rsid w:val="00051DE5"/>
    <w:rsid w:val="00052B77"/>
    <w:rsid w:val="000567E4"/>
    <w:rsid w:val="000574E6"/>
    <w:rsid w:val="00060F2F"/>
    <w:rsid w:val="00061CD6"/>
    <w:rsid w:val="00063D4D"/>
    <w:rsid w:val="00065B0B"/>
    <w:rsid w:val="000673E5"/>
    <w:rsid w:val="0007083F"/>
    <w:rsid w:val="000717C8"/>
    <w:rsid w:val="0007242F"/>
    <w:rsid w:val="00080911"/>
    <w:rsid w:val="00080AB6"/>
    <w:rsid w:val="00082711"/>
    <w:rsid w:val="000827E2"/>
    <w:rsid w:val="000877C1"/>
    <w:rsid w:val="00087E03"/>
    <w:rsid w:val="00092C16"/>
    <w:rsid w:val="00092CF6"/>
    <w:rsid w:val="000952D3"/>
    <w:rsid w:val="00095F10"/>
    <w:rsid w:val="000960E3"/>
    <w:rsid w:val="0009670C"/>
    <w:rsid w:val="00096921"/>
    <w:rsid w:val="00096B10"/>
    <w:rsid w:val="00096D8D"/>
    <w:rsid w:val="00096FCF"/>
    <w:rsid w:val="000972E3"/>
    <w:rsid w:val="000A0704"/>
    <w:rsid w:val="000A0964"/>
    <w:rsid w:val="000A0976"/>
    <w:rsid w:val="000A151E"/>
    <w:rsid w:val="000A4C0E"/>
    <w:rsid w:val="000A4FD4"/>
    <w:rsid w:val="000A52E3"/>
    <w:rsid w:val="000A5A9B"/>
    <w:rsid w:val="000B13CD"/>
    <w:rsid w:val="000B1A7C"/>
    <w:rsid w:val="000B2298"/>
    <w:rsid w:val="000B271B"/>
    <w:rsid w:val="000B3057"/>
    <w:rsid w:val="000B3433"/>
    <w:rsid w:val="000B4BB1"/>
    <w:rsid w:val="000B5390"/>
    <w:rsid w:val="000B64E9"/>
    <w:rsid w:val="000B654D"/>
    <w:rsid w:val="000B70A5"/>
    <w:rsid w:val="000B7D85"/>
    <w:rsid w:val="000C0BCC"/>
    <w:rsid w:val="000C1EE6"/>
    <w:rsid w:val="000C6777"/>
    <w:rsid w:val="000C6D3B"/>
    <w:rsid w:val="000D0A3C"/>
    <w:rsid w:val="000D0BB9"/>
    <w:rsid w:val="000D14B3"/>
    <w:rsid w:val="000D17E5"/>
    <w:rsid w:val="000D220A"/>
    <w:rsid w:val="000D23B9"/>
    <w:rsid w:val="000D3267"/>
    <w:rsid w:val="000D68B9"/>
    <w:rsid w:val="000D6AC4"/>
    <w:rsid w:val="000D7325"/>
    <w:rsid w:val="000D794F"/>
    <w:rsid w:val="000E1932"/>
    <w:rsid w:val="000F21ED"/>
    <w:rsid w:val="000F4982"/>
    <w:rsid w:val="000F4CEB"/>
    <w:rsid w:val="000F6762"/>
    <w:rsid w:val="00100372"/>
    <w:rsid w:val="0010221C"/>
    <w:rsid w:val="00102417"/>
    <w:rsid w:val="0010645D"/>
    <w:rsid w:val="00111169"/>
    <w:rsid w:val="00113182"/>
    <w:rsid w:val="001170E0"/>
    <w:rsid w:val="001177A5"/>
    <w:rsid w:val="00117EF8"/>
    <w:rsid w:val="001201C2"/>
    <w:rsid w:val="00120949"/>
    <w:rsid w:val="001214AD"/>
    <w:rsid w:val="00123B2E"/>
    <w:rsid w:val="00126912"/>
    <w:rsid w:val="001311CF"/>
    <w:rsid w:val="001327F0"/>
    <w:rsid w:val="001351C8"/>
    <w:rsid w:val="00135462"/>
    <w:rsid w:val="00135DB6"/>
    <w:rsid w:val="001363B4"/>
    <w:rsid w:val="001403BE"/>
    <w:rsid w:val="00140AE2"/>
    <w:rsid w:val="0014169D"/>
    <w:rsid w:val="0014437A"/>
    <w:rsid w:val="0014498A"/>
    <w:rsid w:val="0014799E"/>
    <w:rsid w:val="00147A28"/>
    <w:rsid w:val="00151309"/>
    <w:rsid w:val="001543FC"/>
    <w:rsid w:val="001547F8"/>
    <w:rsid w:val="0015590E"/>
    <w:rsid w:val="001572A2"/>
    <w:rsid w:val="00160A23"/>
    <w:rsid w:val="001636E4"/>
    <w:rsid w:val="00165412"/>
    <w:rsid w:val="001700E7"/>
    <w:rsid w:val="00172331"/>
    <w:rsid w:val="00173D5A"/>
    <w:rsid w:val="00175497"/>
    <w:rsid w:val="00176AA5"/>
    <w:rsid w:val="00180639"/>
    <w:rsid w:val="001821F0"/>
    <w:rsid w:val="001826AF"/>
    <w:rsid w:val="00191926"/>
    <w:rsid w:val="00193DD8"/>
    <w:rsid w:val="0019487A"/>
    <w:rsid w:val="001957C3"/>
    <w:rsid w:val="001967E1"/>
    <w:rsid w:val="001A488D"/>
    <w:rsid w:val="001A4B38"/>
    <w:rsid w:val="001A7A85"/>
    <w:rsid w:val="001B1BBB"/>
    <w:rsid w:val="001B3324"/>
    <w:rsid w:val="001B70D3"/>
    <w:rsid w:val="001C2F26"/>
    <w:rsid w:val="001C3010"/>
    <w:rsid w:val="001C3B6E"/>
    <w:rsid w:val="001C4807"/>
    <w:rsid w:val="001C4C3B"/>
    <w:rsid w:val="001C57BF"/>
    <w:rsid w:val="001C7BF4"/>
    <w:rsid w:val="001D18A7"/>
    <w:rsid w:val="001D53D6"/>
    <w:rsid w:val="001D649F"/>
    <w:rsid w:val="001D68BC"/>
    <w:rsid w:val="001D7472"/>
    <w:rsid w:val="001D78FE"/>
    <w:rsid w:val="001E012A"/>
    <w:rsid w:val="001E2A5B"/>
    <w:rsid w:val="001E3B57"/>
    <w:rsid w:val="001E52B5"/>
    <w:rsid w:val="001F1099"/>
    <w:rsid w:val="001F2E31"/>
    <w:rsid w:val="001F3D83"/>
    <w:rsid w:val="001F42F4"/>
    <w:rsid w:val="001F674B"/>
    <w:rsid w:val="001F6ACB"/>
    <w:rsid w:val="001F72AE"/>
    <w:rsid w:val="001F7FCF"/>
    <w:rsid w:val="00200969"/>
    <w:rsid w:val="00200B4F"/>
    <w:rsid w:val="0020310A"/>
    <w:rsid w:val="00203D10"/>
    <w:rsid w:val="002058BE"/>
    <w:rsid w:val="00206CB9"/>
    <w:rsid w:val="00207FA5"/>
    <w:rsid w:val="002115EC"/>
    <w:rsid w:val="00211621"/>
    <w:rsid w:val="00211CFC"/>
    <w:rsid w:val="002126CA"/>
    <w:rsid w:val="00213691"/>
    <w:rsid w:val="00214CFB"/>
    <w:rsid w:val="00216183"/>
    <w:rsid w:val="00220A45"/>
    <w:rsid w:val="00220E87"/>
    <w:rsid w:val="00224C04"/>
    <w:rsid w:val="002268B1"/>
    <w:rsid w:val="00226C19"/>
    <w:rsid w:val="00230B44"/>
    <w:rsid w:val="00230FD4"/>
    <w:rsid w:val="002318C7"/>
    <w:rsid w:val="002321A3"/>
    <w:rsid w:val="00232AFA"/>
    <w:rsid w:val="00232DE7"/>
    <w:rsid w:val="0023589D"/>
    <w:rsid w:val="00236F8E"/>
    <w:rsid w:val="00241432"/>
    <w:rsid w:val="00242542"/>
    <w:rsid w:val="0024280D"/>
    <w:rsid w:val="0024290A"/>
    <w:rsid w:val="002433B1"/>
    <w:rsid w:val="00244101"/>
    <w:rsid w:val="00244600"/>
    <w:rsid w:val="00244F79"/>
    <w:rsid w:val="00246426"/>
    <w:rsid w:val="002474AF"/>
    <w:rsid w:val="002517C9"/>
    <w:rsid w:val="00253FE5"/>
    <w:rsid w:val="002549FF"/>
    <w:rsid w:val="0025613B"/>
    <w:rsid w:val="0025659E"/>
    <w:rsid w:val="00256762"/>
    <w:rsid w:val="00256CED"/>
    <w:rsid w:val="0025743C"/>
    <w:rsid w:val="00261C3A"/>
    <w:rsid w:val="00266408"/>
    <w:rsid w:val="00266D83"/>
    <w:rsid w:val="002674E4"/>
    <w:rsid w:val="00267595"/>
    <w:rsid w:val="00274A35"/>
    <w:rsid w:val="00275A4A"/>
    <w:rsid w:val="00277979"/>
    <w:rsid w:val="00277D2E"/>
    <w:rsid w:val="0028030F"/>
    <w:rsid w:val="00280E68"/>
    <w:rsid w:val="0028134A"/>
    <w:rsid w:val="00281581"/>
    <w:rsid w:val="0028167B"/>
    <w:rsid w:val="002826F9"/>
    <w:rsid w:val="00284545"/>
    <w:rsid w:val="00285C43"/>
    <w:rsid w:val="00290841"/>
    <w:rsid w:val="0029153A"/>
    <w:rsid w:val="002931E6"/>
    <w:rsid w:val="00293336"/>
    <w:rsid w:val="0029529E"/>
    <w:rsid w:val="00295F12"/>
    <w:rsid w:val="0029630B"/>
    <w:rsid w:val="002A0FC3"/>
    <w:rsid w:val="002A5AAB"/>
    <w:rsid w:val="002A5C38"/>
    <w:rsid w:val="002B13BA"/>
    <w:rsid w:val="002B43D4"/>
    <w:rsid w:val="002B46DC"/>
    <w:rsid w:val="002B4A1B"/>
    <w:rsid w:val="002B5289"/>
    <w:rsid w:val="002B68C3"/>
    <w:rsid w:val="002B714D"/>
    <w:rsid w:val="002C0B51"/>
    <w:rsid w:val="002C3FA1"/>
    <w:rsid w:val="002C4747"/>
    <w:rsid w:val="002C4E38"/>
    <w:rsid w:val="002C6415"/>
    <w:rsid w:val="002C6E6F"/>
    <w:rsid w:val="002C7886"/>
    <w:rsid w:val="002D1413"/>
    <w:rsid w:val="002D1608"/>
    <w:rsid w:val="002D3057"/>
    <w:rsid w:val="002D7F57"/>
    <w:rsid w:val="002E3E2B"/>
    <w:rsid w:val="002E4ED5"/>
    <w:rsid w:val="002E744E"/>
    <w:rsid w:val="002F5FA5"/>
    <w:rsid w:val="002F6058"/>
    <w:rsid w:val="002F61C0"/>
    <w:rsid w:val="002F6247"/>
    <w:rsid w:val="002F6FF7"/>
    <w:rsid w:val="00300210"/>
    <w:rsid w:val="003023E8"/>
    <w:rsid w:val="00303E8B"/>
    <w:rsid w:val="003045B5"/>
    <w:rsid w:val="0030516A"/>
    <w:rsid w:val="00305282"/>
    <w:rsid w:val="00305A01"/>
    <w:rsid w:val="00310625"/>
    <w:rsid w:val="0031094E"/>
    <w:rsid w:val="0031264C"/>
    <w:rsid w:val="00315907"/>
    <w:rsid w:val="00315CB6"/>
    <w:rsid w:val="00316CBD"/>
    <w:rsid w:val="00317043"/>
    <w:rsid w:val="0032080E"/>
    <w:rsid w:val="003208D9"/>
    <w:rsid w:val="00322DA8"/>
    <w:rsid w:val="003253A7"/>
    <w:rsid w:val="00331FFF"/>
    <w:rsid w:val="003336E1"/>
    <w:rsid w:val="00335488"/>
    <w:rsid w:val="00335A89"/>
    <w:rsid w:val="00336577"/>
    <w:rsid w:val="003401E4"/>
    <w:rsid w:val="00340B1A"/>
    <w:rsid w:val="0034197C"/>
    <w:rsid w:val="0034336F"/>
    <w:rsid w:val="0034771F"/>
    <w:rsid w:val="0035020A"/>
    <w:rsid w:val="00350B90"/>
    <w:rsid w:val="00352EA2"/>
    <w:rsid w:val="003566D9"/>
    <w:rsid w:val="00361585"/>
    <w:rsid w:val="0036193A"/>
    <w:rsid w:val="00363295"/>
    <w:rsid w:val="00363BE4"/>
    <w:rsid w:val="0036782A"/>
    <w:rsid w:val="00373C9B"/>
    <w:rsid w:val="00373D5E"/>
    <w:rsid w:val="00376480"/>
    <w:rsid w:val="0037724E"/>
    <w:rsid w:val="003777FF"/>
    <w:rsid w:val="00381208"/>
    <w:rsid w:val="00381F74"/>
    <w:rsid w:val="003820FF"/>
    <w:rsid w:val="003835F2"/>
    <w:rsid w:val="003842D1"/>
    <w:rsid w:val="003905DE"/>
    <w:rsid w:val="003908C2"/>
    <w:rsid w:val="003913A0"/>
    <w:rsid w:val="00393F65"/>
    <w:rsid w:val="00394A0E"/>
    <w:rsid w:val="00394F87"/>
    <w:rsid w:val="0039787C"/>
    <w:rsid w:val="00397AC2"/>
    <w:rsid w:val="00397D12"/>
    <w:rsid w:val="003A014F"/>
    <w:rsid w:val="003A374F"/>
    <w:rsid w:val="003A512A"/>
    <w:rsid w:val="003A62EF"/>
    <w:rsid w:val="003A6846"/>
    <w:rsid w:val="003A75C0"/>
    <w:rsid w:val="003A7C97"/>
    <w:rsid w:val="003B0031"/>
    <w:rsid w:val="003B3CBA"/>
    <w:rsid w:val="003B4560"/>
    <w:rsid w:val="003B4616"/>
    <w:rsid w:val="003B4651"/>
    <w:rsid w:val="003B4A00"/>
    <w:rsid w:val="003B7B01"/>
    <w:rsid w:val="003C03F8"/>
    <w:rsid w:val="003C1419"/>
    <w:rsid w:val="003C2457"/>
    <w:rsid w:val="003C3C61"/>
    <w:rsid w:val="003C43AC"/>
    <w:rsid w:val="003C74B8"/>
    <w:rsid w:val="003C7D1F"/>
    <w:rsid w:val="003D0492"/>
    <w:rsid w:val="003D508E"/>
    <w:rsid w:val="003E09B8"/>
    <w:rsid w:val="003E0BEA"/>
    <w:rsid w:val="003E1EBA"/>
    <w:rsid w:val="003E3504"/>
    <w:rsid w:val="003E3758"/>
    <w:rsid w:val="003E4023"/>
    <w:rsid w:val="003E433A"/>
    <w:rsid w:val="003E72CD"/>
    <w:rsid w:val="003E7302"/>
    <w:rsid w:val="003F28E7"/>
    <w:rsid w:val="003F4144"/>
    <w:rsid w:val="003F4D29"/>
    <w:rsid w:val="00402DB2"/>
    <w:rsid w:val="004050CB"/>
    <w:rsid w:val="00406E61"/>
    <w:rsid w:val="004115F9"/>
    <w:rsid w:val="00411604"/>
    <w:rsid w:val="004119B3"/>
    <w:rsid w:val="00414858"/>
    <w:rsid w:val="00414CCB"/>
    <w:rsid w:val="004151AA"/>
    <w:rsid w:val="004169AD"/>
    <w:rsid w:val="00416F87"/>
    <w:rsid w:val="0041705C"/>
    <w:rsid w:val="0041719E"/>
    <w:rsid w:val="00417C32"/>
    <w:rsid w:val="0042044E"/>
    <w:rsid w:val="0042256A"/>
    <w:rsid w:val="00422ABC"/>
    <w:rsid w:val="0042365F"/>
    <w:rsid w:val="00423BFD"/>
    <w:rsid w:val="00424896"/>
    <w:rsid w:val="00424BD2"/>
    <w:rsid w:val="00425841"/>
    <w:rsid w:val="00426AF9"/>
    <w:rsid w:val="00431629"/>
    <w:rsid w:val="004320BB"/>
    <w:rsid w:val="00432E6F"/>
    <w:rsid w:val="00434692"/>
    <w:rsid w:val="00435177"/>
    <w:rsid w:val="00435D83"/>
    <w:rsid w:val="004361A5"/>
    <w:rsid w:val="00437F29"/>
    <w:rsid w:val="00442F2B"/>
    <w:rsid w:val="004435FD"/>
    <w:rsid w:val="00443A75"/>
    <w:rsid w:val="0044409D"/>
    <w:rsid w:val="00446EC4"/>
    <w:rsid w:val="00447A19"/>
    <w:rsid w:val="00447FB1"/>
    <w:rsid w:val="00450E89"/>
    <w:rsid w:val="00451B91"/>
    <w:rsid w:val="00456351"/>
    <w:rsid w:val="00457148"/>
    <w:rsid w:val="004601DA"/>
    <w:rsid w:val="00462DB8"/>
    <w:rsid w:val="00462F35"/>
    <w:rsid w:val="0046332A"/>
    <w:rsid w:val="0046482A"/>
    <w:rsid w:val="00466F76"/>
    <w:rsid w:val="00466FDC"/>
    <w:rsid w:val="00467027"/>
    <w:rsid w:val="004702C6"/>
    <w:rsid w:val="00473028"/>
    <w:rsid w:val="00473314"/>
    <w:rsid w:val="004771ED"/>
    <w:rsid w:val="00477968"/>
    <w:rsid w:val="00481B6C"/>
    <w:rsid w:val="004829A4"/>
    <w:rsid w:val="004855BE"/>
    <w:rsid w:val="0048664D"/>
    <w:rsid w:val="00486E77"/>
    <w:rsid w:val="00487115"/>
    <w:rsid w:val="004873D5"/>
    <w:rsid w:val="00492F2D"/>
    <w:rsid w:val="00494160"/>
    <w:rsid w:val="004942CB"/>
    <w:rsid w:val="00494E7D"/>
    <w:rsid w:val="00497444"/>
    <w:rsid w:val="004A0133"/>
    <w:rsid w:val="004A0398"/>
    <w:rsid w:val="004A08A0"/>
    <w:rsid w:val="004A0E6E"/>
    <w:rsid w:val="004A50BE"/>
    <w:rsid w:val="004A5296"/>
    <w:rsid w:val="004A5C22"/>
    <w:rsid w:val="004A6020"/>
    <w:rsid w:val="004A70AE"/>
    <w:rsid w:val="004A7153"/>
    <w:rsid w:val="004B6BFA"/>
    <w:rsid w:val="004B759A"/>
    <w:rsid w:val="004C1C51"/>
    <w:rsid w:val="004C1CDF"/>
    <w:rsid w:val="004C244F"/>
    <w:rsid w:val="004C2D15"/>
    <w:rsid w:val="004C60EC"/>
    <w:rsid w:val="004C7E80"/>
    <w:rsid w:val="004D22FF"/>
    <w:rsid w:val="004D5C46"/>
    <w:rsid w:val="004E0FCD"/>
    <w:rsid w:val="004E4EB6"/>
    <w:rsid w:val="004F11FC"/>
    <w:rsid w:val="004F12BF"/>
    <w:rsid w:val="004F28C0"/>
    <w:rsid w:val="004F2AC8"/>
    <w:rsid w:val="004F6DF0"/>
    <w:rsid w:val="004F7249"/>
    <w:rsid w:val="005000F9"/>
    <w:rsid w:val="0050364C"/>
    <w:rsid w:val="00510971"/>
    <w:rsid w:val="00512D0C"/>
    <w:rsid w:val="00512E72"/>
    <w:rsid w:val="00512E85"/>
    <w:rsid w:val="00513E12"/>
    <w:rsid w:val="00517436"/>
    <w:rsid w:val="00517882"/>
    <w:rsid w:val="005224CE"/>
    <w:rsid w:val="00524282"/>
    <w:rsid w:val="0052498D"/>
    <w:rsid w:val="00527010"/>
    <w:rsid w:val="00527861"/>
    <w:rsid w:val="0053020E"/>
    <w:rsid w:val="00532128"/>
    <w:rsid w:val="00532CDC"/>
    <w:rsid w:val="00533480"/>
    <w:rsid w:val="00534891"/>
    <w:rsid w:val="00536EB2"/>
    <w:rsid w:val="00537D5A"/>
    <w:rsid w:val="005408A7"/>
    <w:rsid w:val="005431ED"/>
    <w:rsid w:val="00545821"/>
    <w:rsid w:val="005463CE"/>
    <w:rsid w:val="00546704"/>
    <w:rsid w:val="00550E07"/>
    <w:rsid w:val="005521A2"/>
    <w:rsid w:val="00553479"/>
    <w:rsid w:val="0055415E"/>
    <w:rsid w:val="00555B83"/>
    <w:rsid w:val="00561A9D"/>
    <w:rsid w:val="005623E2"/>
    <w:rsid w:val="005648D8"/>
    <w:rsid w:val="00564C5C"/>
    <w:rsid w:val="00564ED9"/>
    <w:rsid w:val="00566EB6"/>
    <w:rsid w:val="00571A03"/>
    <w:rsid w:val="00571E97"/>
    <w:rsid w:val="00572467"/>
    <w:rsid w:val="00575F13"/>
    <w:rsid w:val="00576F9F"/>
    <w:rsid w:val="005800E9"/>
    <w:rsid w:val="00580E15"/>
    <w:rsid w:val="00583637"/>
    <w:rsid w:val="00584D9B"/>
    <w:rsid w:val="005860AF"/>
    <w:rsid w:val="005866BC"/>
    <w:rsid w:val="00591CE1"/>
    <w:rsid w:val="0059358D"/>
    <w:rsid w:val="005937AD"/>
    <w:rsid w:val="00593E37"/>
    <w:rsid w:val="005947DE"/>
    <w:rsid w:val="00594A10"/>
    <w:rsid w:val="00595146"/>
    <w:rsid w:val="00595A55"/>
    <w:rsid w:val="00595E82"/>
    <w:rsid w:val="0059662D"/>
    <w:rsid w:val="00596667"/>
    <w:rsid w:val="00596D40"/>
    <w:rsid w:val="00597668"/>
    <w:rsid w:val="005A03A9"/>
    <w:rsid w:val="005A3817"/>
    <w:rsid w:val="005A66DE"/>
    <w:rsid w:val="005A6729"/>
    <w:rsid w:val="005A68B9"/>
    <w:rsid w:val="005A6ACF"/>
    <w:rsid w:val="005A71F1"/>
    <w:rsid w:val="005B00DE"/>
    <w:rsid w:val="005B076E"/>
    <w:rsid w:val="005B2AF6"/>
    <w:rsid w:val="005B321A"/>
    <w:rsid w:val="005B3EB2"/>
    <w:rsid w:val="005B4C96"/>
    <w:rsid w:val="005B4E1B"/>
    <w:rsid w:val="005B5AD4"/>
    <w:rsid w:val="005B6FFB"/>
    <w:rsid w:val="005B72BB"/>
    <w:rsid w:val="005B7852"/>
    <w:rsid w:val="005C07E4"/>
    <w:rsid w:val="005C1490"/>
    <w:rsid w:val="005C3146"/>
    <w:rsid w:val="005C4AEF"/>
    <w:rsid w:val="005C4D8E"/>
    <w:rsid w:val="005C4E22"/>
    <w:rsid w:val="005C5BC7"/>
    <w:rsid w:val="005C7D91"/>
    <w:rsid w:val="005D04B0"/>
    <w:rsid w:val="005D0F38"/>
    <w:rsid w:val="005D189E"/>
    <w:rsid w:val="005D30C6"/>
    <w:rsid w:val="005D4A76"/>
    <w:rsid w:val="005D78A7"/>
    <w:rsid w:val="005E0D0D"/>
    <w:rsid w:val="005E172C"/>
    <w:rsid w:val="005E46C3"/>
    <w:rsid w:val="005E559C"/>
    <w:rsid w:val="005E6401"/>
    <w:rsid w:val="005E6562"/>
    <w:rsid w:val="005E6C74"/>
    <w:rsid w:val="005F385E"/>
    <w:rsid w:val="005F5C18"/>
    <w:rsid w:val="005F5D94"/>
    <w:rsid w:val="005F6E20"/>
    <w:rsid w:val="00600398"/>
    <w:rsid w:val="00603239"/>
    <w:rsid w:val="006072EC"/>
    <w:rsid w:val="0061027D"/>
    <w:rsid w:val="00610E21"/>
    <w:rsid w:val="00615A94"/>
    <w:rsid w:val="00616314"/>
    <w:rsid w:val="00617944"/>
    <w:rsid w:val="0061794A"/>
    <w:rsid w:val="006240BE"/>
    <w:rsid w:val="00625A60"/>
    <w:rsid w:val="00625A89"/>
    <w:rsid w:val="00627952"/>
    <w:rsid w:val="0063025C"/>
    <w:rsid w:val="006309C4"/>
    <w:rsid w:val="00631CD5"/>
    <w:rsid w:val="00632162"/>
    <w:rsid w:val="00632A10"/>
    <w:rsid w:val="00632CAB"/>
    <w:rsid w:val="00635D0F"/>
    <w:rsid w:val="0064027E"/>
    <w:rsid w:val="006418F8"/>
    <w:rsid w:val="00641A6A"/>
    <w:rsid w:val="00643FA4"/>
    <w:rsid w:val="006459A3"/>
    <w:rsid w:val="0064742B"/>
    <w:rsid w:val="0065060E"/>
    <w:rsid w:val="006506AC"/>
    <w:rsid w:val="0065197C"/>
    <w:rsid w:val="00652C08"/>
    <w:rsid w:val="00653321"/>
    <w:rsid w:val="0065460B"/>
    <w:rsid w:val="00654DFB"/>
    <w:rsid w:val="00655499"/>
    <w:rsid w:val="00656D75"/>
    <w:rsid w:val="00660318"/>
    <w:rsid w:val="0066207E"/>
    <w:rsid w:val="00666A97"/>
    <w:rsid w:val="00666E34"/>
    <w:rsid w:val="00670B9A"/>
    <w:rsid w:val="006712E3"/>
    <w:rsid w:val="0067261D"/>
    <w:rsid w:val="0067348B"/>
    <w:rsid w:val="006740D4"/>
    <w:rsid w:val="006802CD"/>
    <w:rsid w:val="00681F6E"/>
    <w:rsid w:val="00685723"/>
    <w:rsid w:val="0069073D"/>
    <w:rsid w:val="00690B0B"/>
    <w:rsid w:val="006926FA"/>
    <w:rsid w:val="0069409C"/>
    <w:rsid w:val="0069706F"/>
    <w:rsid w:val="00697676"/>
    <w:rsid w:val="006A0452"/>
    <w:rsid w:val="006A2F5F"/>
    <w:rsid w:val="006A331E"/>
    <w:rsid w:val="006B095A"/>
    <w:rsid w:val="006B3B4C"/>
    <w:rsid w:val="006B3D35"/>
    <w:rsid w:val="006B5785"/>
    <w:rsid w:val="006C1F56"/>
    <w:rsid w:val="006D0477"/>
    <w:rsid w:val="006D06A3"/>
    <w:rsid w:val="006D404D"/>
    <w:rsid w:val="006D41AD"/>
    <w:rsid w:val="006D5113"/>
    <w:rsid w:val="006D696C"/>
    <w:rsid w:val="006D70ED"/>
    <w:rsid w:val="006D765A"/>
    <w:rsid w:val="006E7B78"/>
    <w:rsid w:val="006F2EBC"/>
    <w:rsid w:val="006F2F46"/>
    <w:rsid w:val="006F3D03"/>
    <w:rsid w:val="006F4638"/>
    <w:rsid w:val="006F6132"/>
    <w:rsid w:val="006F71E2"/>
    <w:rsid w:val="0070283B"/>
    <w:rsid w:val="0070378E"/>
    <w:rsid w:val="00703C7A"/>
    <w:rsid w:val="00706A26"/>
    <w:rsid w:val="0070723C"/>
    <w:rsid w:val="00711C56"/>
    <w:rsid w:val="00711F72"/>
    <w:rsid w:val="00712550"/>
    <w:rsid w:val="007136FD"/>
    <w:rsid w:val="0071596D"/>
    <w:rsid w:val="007159C5"/>
    <w:rsid w:val="007168F9"/>
    <w:rsid w:val="007169C3"/>
    <w:rsid w:val="0072009B"/>
    <w:rsid w:val="00720CE8"/>
    <w:rsid w:val="007214C0"/>
    <w:rsid w:val="007220D4"/>
    <w:rsid w:val="0072241A"/>
    <w:rsid w:val="007235CD"/>
    <w:rsid w:val="00723F2D"/>
    <w:rsid w:val="00725CB8"/>
    <w:rsid w:val="0073289C"/>
    <w:rsid w:val="00735AD5"/>
    <w:rsid w:val="00737981"/>
    <w:rsid w:val="00740127"/>
    <w:rsid w:val="007416EB"/>
    <w:rsid w:val="007422CF"/>
    <w:rsid w:val="00743ACA"/>
    <w:rsid w:val="0074419B"/>
    <w:rsid w:val="0075029F"/>
    <w:rsid w:val="00753A37"/>
    <w:rsid w:val="0075415D"/>
    <w:rsid w:val="007545F8"/>
    <w:rsid w:val="007569E1"/>
    <w:rsid w:val="00761A32"/>
    <w:rsid w:val="00761F1F"/>
    <w:rsid w:val="00761FC7"/>
    <w:rsid w:val="007642FE"/>
    <w:rsid w:val="0076686F"/>
    <w:rsid w:val="00767856"/>
    <w:rsid w:val="00767A28"/>
    <w:rsid w:val="00770D44"/>
    <w:rsid w:val="00771DBE"/>
    <w:rsid w:val="007725DC"/>
    <w:rsid w:val="0077310E"/>
    <w:rsid w:val="007739F0"/>
    <w:rsid w:val="007746EB"/>
    <w:rsid w:val="00774EA7"/>
    <w:rsid w:val="007758C9"/>
    <w:rsid w:val="0077646A"/>
    <w:rsid w:val="00776EEB"/>
    <w:rsid w:val="00777972"/>
    <w:rsid w:val="00777D45"/>
    <w:rsid w:val="00780416"/>
    <w:rsid w:val="00781CD7"/>
    <w:rsid w:val="0078608A"/>
    <w:rsid w:val="0078647E"/>
    <w:rsid w:val="00786E0F"/>
    <w:rsid w:val="007871E8"/>
    <w:rsid w:val="00787C48"/>
    <w:rsid w:val="00794070"/>
    <w:rsid w:val="00794B74"/>
    <w:rsid w:val="00794E6A"/>
    <w:rsid w:val="0079718E"/>
    <w:rsid w:val="007974A0"/>
    <w:rsid w:val="0079787C"/>
    <w:rsid w:val="007A1B69"/>
    <w:rsid w:val="007A30D9"/>
    <w:rsid w:val="007A4772"/>
    <w:rsid w:val="007A4D82"/>
    <w:rsid w:val="007A72FC"/>
    <w:rsid w:val="007A78DA"/>
    <w:rsid w:val="007B22EE"/>
    <w:rsid w:val="007B2696"/>
    <w:rsid w:val="007B3AE7"/>
    <w:rsid w:val="007B4AAC"/>
    <w:rsid w:val="007B4EDF"/>
    <w:rsid w:val="007B69F9"/>
    <w:rsid w:val="007C01B7"/>
    <w:rsid w:val="007C10C5"/>
    <w:rsid w:val="007C39B4"/>
    <w:rsid w:val="007C3D47"/>
    <w:rsid w:val="007C3EAA"/>
    <w:rsid w:val="007C4E76"/>
    <w:rsid w:val="007C5327"/>
    <w:rsid w:val="007C7C58"/>
    <w:rsid w:val="007D495B"/>
    <w:rsid w:val="007D5F3F"/>
    <w:rsid w:val="007E26D5"/>
    <w:rsid w:val="007E3737"/>
    <w:rsid w:val="007E4399"/>
    <w:rsid w:val="007E59B6"/>
    <w:rsid w:val="007E6AC2"/>
    <w:rsid w:val="007E70D2"/>
    <w:rsid w:val="007E7223"/>
    <w:rsid w:val="007E7459"/>
    <w:rsid w:val="007E7F6B"/>
    <w:rsid w:val="007F022B"/>
    <w:rsid w:val="007F13E9"/>
    <w:rsid w:val="007F1F67"/>
    <w:rsid w:val="007F2FAF"/>
    <w:rsid w:val="007F3E7E"/>
    <w:rsid w:val="007F5575"/>
    <w:rsid w:val="007F654F"/>
    <w:rsid w:val="00801438"/>
    <w:rsid w:val="00801714"/>
    <w:rsid w:val="00802877"/>
    <w:rsid w:val="008037CC"/>
    <w:rsid w:val="00803B63"/>
    <w:rsid w:val="00806C0B"/>
    <w:rsid w:val="00806F5A"/>
    <w:rsid w:val="00806F99"/>
    <w:rsid w:val="00807266"/>
    <w:rsid w:val="00807ED5"/>
    <w:rsid w:val="00811C49"/>
    <w:rsid w:val="00812BDA"/>
    <w:rsid w:val="00815A8E"/>
    <w:rsid w:val="00816338"/>
    <w:rsid w:val="0081786E"/>
    <w:rsid w:val="00823E32"/>
    <w:rsid w:val="008326E7"/>
    <w:rsid w:val="0083411D"/>
    <w:rsid w:val="0083641F"/>
    <w:rsid w:val="0084026B"/>
    <w:rsid w:val="008402A7"/>
    <w:rsid w:val="00840BD4"/>
    <w:rsid w:val="0084449C"/>
    <w:rsid w:val="00844F1B"/>
    <w:rsid w:val="00844F46"/>
    <w:rsid w:val="0084673B"/>
    <w:rsid w:val="00846890"/>
    <w:rsid w:val="00846BF5"/>
    <w:rsid w:val="008530C1"/>
    <w:rsid w:val="0085371F"/>
    <w:rsid w:val="0085417E"/>
    <w:rsid w:val="008554E4"/>
    <w:rsid w:val="00856161"/>
    <w:rsid w:val="00860CCE"/>
    <w:rsid w:val="00861F95"/>
    <w:rsid w:val="0086284F"/>
    <w:rsid w:val="00863467"/>
    <w:rsid w:val="00863E51"/>
    <w:rsid w:val="00865AB5"/>
    <w:rsid w:val="0086641C"/>
    <w:rsid w:val="008702E9"/>
    <w:rsid w:val="008719CA"/>
    <w:rsid w:val="00872AC8"/>
    <w:rsid w:val="00872B6B"/>
    <w:rsid w:val="00873477"/>
    <w:rsid w:val="00875E68"/>
    <w:rsid w:val="00876138"/>
    <w:rsid w:val="00876E1F"/>
    <w:rsid w:val="0087769C"/>
    <w:rsid w:val="00877723"/>
    <w:rsid w:val="0088050F"/>
    <w:rsid w:val="0088079F"/>
    <w:rsid w:val="0088286F"/>
    <w:rsid w:val="008865EB"/>
    <w:rsid w:val="008918D9"/>
    <w:rsid w:val="008937FD"/>
    <w:rsid w:val="00893D9C"/>
    <w:rsid w:val="0089578B"/>
    <w:rsid w:val="00895942"/>
    <w:rsid w:val="00895BBA"/>
    <w:rsid w:val="00895FAD"/>
    <w:rsid w:val="00896B13"/>
    <w:rsid w:val="008A00A8"/>
    <w:rsid w:val="008A2AEE"/>
    <w:rsid w:val="008A65A0"/>
    <w:rsid w:val="008A674F"/>
    <w:rsid w:val="008B223C"/>
    <w:rsid w:val="008B3167"/>
    <w:rsid w:val="008B3407"/>
    <w:rsid w:val="008B4444"/>
    <w:rsid w:val="008B477B"/>
    <w:rsid w:val="008B4B19"/>
    <w:rsid w:val="008B6084"/>
    <w:rsid w:val="008C0BBB"/>
    <w:rsid w:val="008C2655"/>
    <w:rsid w:val="008C4F3D"/>
    <w:rsid w:val="008C5D24"/>
    <w:rsid w:val="008C5D2E"/>
    <w:rsid w:val="008D09CE"/>
    <w:rsid w:val="008D0ECC"/>
    <w:rsid w:val="008D0F40"/>
    <w:rsid w:val="008D191B"/>
    <w:rsid w:val="008D3050"/>
    <w:rsid w:val="008D3AC1"/>
    <w:rsid w:val="008D4F92"/>
    <w:rsid w:val="008E2914"/>
    <w:rsid w:val="008E4271"/>
    <w:rsid w:val="008F1F2E"/>
    <w:rsid w:val="008F5D16"/>
    <w:rsid w:val="00902653"/>
    <w:rsid w:val="00904FF8"/>
    <w:rsid w:val="00912E67"/>
    <w:rsid w:val="00913AAF"/>
    <w:rsid w:val="00917A88"/>
    <w:rsid w:val="00921668"/>
    <w:rsid w:val="00921EA2"/>
    <w:rsid w:val="00922A55"/>
    <w:rsid w:val="0092437E"/>
    <w:rsid w:val="00924BB1"/>
    <w:rsid w:val="0092599E"/>
    <w:rsid w:val="00926833"/>
    <w:rsid w:val="00926FD8"/>
    <w:rsid w:val="00931D5E"/>
    <w:rsid w:val="009332BD"/>
    <w:rsid w:val="00934F7F"/>
    <w:rsid w:val="0093558D"/>
    <w:rsid w:val="00936A35"/>
    <w:rsid w:val="00944841"/>
    <w:rsid w:val="009463F4"/>
    <w:rsid w:val="00946DDA"/>
    <w:rsid w:val="0094787F"/>
    <w:rsid w:val="00962080"/>
    <w:rsid w:val="00962398"/>
    <w:rsid w:val="00963BF7"/>
    <w:rsid w:val="00964217"/>
    <w:rsid w:val="009642D5"/>
    <w:rsid w:val="00964FD0"/>
    <w:rsid w:val="009668F1"/>
    <w:rsid w:val="00966D4C"/>
    <w:rsid w:val="00967A15"/>
    <w:rsid w:val="0097075F"/>
    <w:rsid w:val="00972B2D"/>
    <w:rsid w:val="00975CC4"/>
    <w:rsid w:val="0097627D"/>
    <w:rsid w:val="0097705B"/>
    <w:rsid w:val="009806A5"/>
    <w:rsid w:val="00981F18"/>
    <w:rsid w:val="00985D1C"/>
    <w:rsid w:val="00986BD8"/>
    <w:rsid w:val="00986D7D"/>
    <w:rsid w:val="00987D1A"/>
    <w:rsid w:val="00987EBA"/>
    <w:rsid w:val="00991F42"/>
    <w:rsid w:val="00993CFC"/>
    <w:rsid w:val="00994962"/>
    <w:rsid w:val="009A2DDC"/>
    <w:rsid w:val="009A6A40"/>
    <w:rsid w:val="009A7DA0"/>
    <w:rsid w:val="009B182C"/>
    <w:rsid w:val="009B1A40"/>
    <w:rsid w:val="009B4489"/>
    <w:rsid w:val="009B4861"/>
    <w:rsid w:val="009B491D"/>
    <w:rsid w:val="009B4A90"/>
    <w:rsid w:val="009B4ABC"/>
    <w:rsid w:val="009B6634"/>
    <w:rsid w:val="009C0875"/>
    <w:rsid w:val="009C08C5"/>
    <w:rsid w:val="009C1392"/>
    <w:rsid w:val="009C18FB"/>
    <w:rsid w:val="009C38F8"/>
    <w:rsid w:val="009C69E6"/>
    <w:rsid w:val="009C7B7C"/>
    <w:rsid w:val="009D0249"/>
    <w:rsid w:val="009D28F7"/>
    <w:rsid w:val="009D36BA"/>
    <w:rsid w:val="009D3958"/>
    <w:rsid w:val="009D3BAA"/>
    <w:rsid w:val="009D78A1"/>
    <w:rsid w:val="009D78B3"/>
    <w:rsid w:val="009E0053"/>
    <w:rsid w:val="009E2085"/>
    <w:rsid w:val="009E3A29"/>
    <w:rsid w:val="009E3F5E"/>
    <w:rsid w:val="009E49BA"/>
    <w:rsid w:val="009F0096"/>
    <w:rsid w:val="009F426F"/>
    <w:rsid w:val="009F4E8C"/>
    <w:rsid w:val="009F76F8"/>
    <w:rsid w:val="00A042CA"/>
    <w:rsid w:val="00A044BB"/>
    <w:rsid w:val="00A0508F"/>
    <w:rsid w:val="00A05A98"/>
    <w:rsid w:val="00A0634E"/>
    <w:rsid w:val="00A10426"/>
    <w:rsid w:val="00A1217D"/>
    <w:rsid w:val="00A12B96"/>
    <w:rsid w:val="00A12E80"/>
    <w:rsid w:val="00A15667"/>
    <w:rsid w:val="00A15B15"/>
    <w:rsid w:val="00A15BF3"/>
    <w:rsid w:val="00A20922"/>
    <w:rsid w:val="00A209BB"/>
    <w:rsid w:val="00A21BE6"/>
    <w:rsid w:val="00A21F28"/>
    <w:rsid w:val="00A23620"/>
    <w:rsid w:val="00A23F9F"/>
    <w:rsid w:val="00A244EA"/>
    <w:rsid w:val="00A25356"/>
    <w:rsid w:val="00A2589C"/>
    <w:rsid w:val="00A312AE"/>
    <w:rsid w:val="00A353C0"/>
    <w:rsid w:val="00A376DD"/>
    <w:rsid w:val="00A37CBE"/>
    <w:rsid w:val="00A409AD"/>
    <w:rsid w:val="00A445E7"/>
    <w:rsid w:val="00A453B9"/>
    <w:rsid w:val="00A455A0"/>
    <w:rsid w:val="00A5008A"/>
    <w:rsid w:val="00A52398"/>
    <w:rsid w:val="00A54810"/>
    <w:rsid w:val="00A579C9"/>
    <w:rsid w:val="00A57C8E"/>
    <w:rsid w:val="00A642D5"/>
    <w:rsid w:val="00A64612"/>
    <w:rsid w:val="00A665E1"/>
    <w:rsid w:val="00A70F68"/>
    <w:rsid w:val="00A71C07"/>
    <w:rsid w:val="00A71CEC"/>
    <w:rsid w:val="00A73CC5"/>
    <w:rsid w:val="00A76681"/>
    <w:rsid w:val="00A81B75"/>
    <w:rsid w:val="00A82812"/>
    <w:rsid w:val="00A83434"/>
    <w:rsid w:val="00A84DF4"/>
    <w:rsid w:val="00A86562"/>
    <w:rsid w:val="00A86B42"/>
    <w:rsid w:val="00A91442"/>
    <w:rsid w:val="00A920B5"/>
    <w:rsid w:val="00A93666"/>
    <w:rsid w:val="00A957E6"/>
    <w:rsid w:val="00A95C4B"/>
    <w:rsid w:val="00A95D1D"/>
    <w:rsid w:val="00A96D0F"/>
    <w:rsid w:val="00A97DFA"/>
    <w:rsid w:val="00AA044B"/>
    <w:rsid w:val="00AA0768"/>
    <w:rsid w:val="00AA1871"/>
    <w:rsid w:val="00AA1A97"/>
    <w:rsid w:val="00AA2234"/>
    <w:rsid w:val="00AA2C24"/>
    <w:rsid w:val="00AA3DD6"/>
    <w:rsid w:val="00AA476A"/>
    <w:rsid w:val="00AA47D9"/>
    <w:rsid w:val="00AA6BA1"/>
    <w:rsid w:val="00AA720C"/>
    <w:rsid w:val="00AB2D2C"/>
    <w:rsid w:val="00AB310C"/>
    <w:rsid w:val="00AB452C"/>
    <w:rsid w:val="00AB497F"/>
    <w:rsid w:val="00AB52D0"/>
    <w:rsid w:val="00AB603C"/>
    <w:rsid w:val="00AB66A4"/>
    <w:rsid w:val="00AB7177"/>
    <w:rsid w:val="00AC09FA"/>
    <w:rsid w:val="00AC0BC6"/>
    <w:rsid w:val="00AC0C06"/>
    <w:rsid w:val="00AC235A"/>
    <w:rsid w:val="00AC30B7"/>
    <w:rsid w:val="00AC3922"/>
    <w:rsid w:val="00AC3E41"/>
    <w:rsid w:val="00AC465C"/>
    <w:rsid w:val="00AC52C0"/>
    <w:rsid w:val="00AC7019"/>
    <w:rsid w:val="00AD1048"/>
    <w:rsid w:val="00AD4F66"/>
    <w:rsid w:val="00AD55CF"/>
    <w:rsid w:val="00AD603E"/>
    <w:rsid w:val="00AD76F1"/>
    <w:rsid w:val="00AE08E6"/>
    <w:rsid w:val="00AE33F2"/>
    <w:rsid w:val="00AE73FB"/>
    <w:rsid w:val="00AE747F"/>
    <w:rsid w:val="00AF34FE"/>
    <w:rsid w:val="00AF4D52"/>
    <w:rsid w:val="00AF76FF"/>
    <w:rsid w:val="00AF7B0F"/>
    <w:rsid w:val="00B008A7"/>
    <w:rsid w:val="00B01F98"/>
    <w:rsid w:val="00B0220D"/>
    <w:rsid w:val="00B02EBD"/>
    <w:rsid w:val="00B0381D"/>
    <w:rsid w:val="00B03A78"/>
    <w:rsid w:val="00B03C2D"/>
    <w:rsid w:val="00B05A02"/>
    <w:rsid w:val="00B05AAF"/>
    <w:rsid w:val="00B05BF6"/>
    <w:rsid w:val="00B072DC"/>
    <w:rsid w:val="00B13331"/>
    <w:rsid w:val="00B137C7"/>
    <w:rsid w:val="00B15791"/>
    <w:rsid w:val="00B17F3C"/>
    <w:rsid w:val="00B21CEC"/>
    <w:rsid w:val="00B226CE"/>
    <w:rsid w:val="00B22C1F"/>
    <w:rsid w:val="00B260AB"/>
    <w:rsid w:val="00B26817"/>
    <w:rsid w:val="00B26914"/>
    <w:rsid w:val="00B27AA5"/>
    <w:rsid w:val="00B27DF6"/>
    <w:rsid w:val="00B32A68"/>
    <w:rsid w:val="00B32C3F"/>
    <w:rsid w:val="00B36159"/>
    <w:rsid w:val="00B36F1F"/>
    <w:rsid w:val="00B37320"/>
    <w:rsid w:val="00B412F8"/>
    <w:rsid w:val="00B414A7"/>
    <w:rsid w:val="00B43316"/>
    <w:rsid w:val="00B50C5A"/>
    <w:rsid w:val="00B5190D"/>
    <w:rsid w:val="00B521A6"/>
    <w:rsid w:val="00B530FC"/>
    <w:rsid w:val="00B53496"/>
    <w:rsid w:val="00B570EB"/>
    <w:rsid w:val="00B614A9"/>
    <w:rsid w:val="00B6155E"/>
    <w:rsid w:val="00B632DB"/>
    <w:rsid w:val="00B63337"/>
    <w:rsid w:val="00B63871"/>
    <w:rsid w:val="00B63E1F"/>
    <w:rsid w:val="00B67E7A"/>
    <w:rsid w:val="00B70855"/>
    <w:rsid w:val="00B71393"/>
    <w:rsid w:val="00B7161B"/>
    <w:rsid w:val="00B717D2"/>
    <w:rsid w:val="00B73C6C"/>
    <w:rsid w:val="00B752DF"/>
    <w:rsid w:val="00B754D7"/>
    <w:rsid w:val="00B75B2D"/>
    <w:rsid w:val="00B7717F"/>
    <w:rsid w:val="00B779E5"/>
    <w:rsid w:val="00B82724"/>
    <w:rsid w:val="00B86377"/>
    <w:rsid w:val="00B871CD"/>
    <w:rsid w:val="00B91001"/>
    <w:rsid w:val="00B91433"/>
    <w:rsid w:val="00B941ED"/>
    <w:rsid w:val="00B96B1A"/>
    <w:rsid w:val="00BA0561"/>
    <w:rsid w:val="00BA06D2"/>
    <w:rsid w:val="00BA0968"/>
    <w:rsid w:val="00BA1C6B"/>
    <w:rsid w:val="00BA1DCD"/>
    <w:rsid w:val="00BA22FE"/>
    <w:rsid w:val="00BA491E"/>
    <w:rsid w:val="00BA49DD"/>
    <w:rsid w:val="00BA590A"/>
    <w:rsid w:val="00BB0E54"/>
    <w:rsid w:val="00BB3441"/>
    <w:rsid w:val="00BB6B94"/>
    <w:rsid w:val="00BB7CF2"/>
    <w:rsid w:val="00BC1D8E"/>
    <w:rsid w:val="00BC2861"/>
    <w:rsid w:val="00BC30EE"/>
    <w:rsid w:val="00BC4779"/>
    <w:rsid w:val="00BC74B8"/>
    <w:rsid w:val="00BC79D6"/>
    <w:rsid w:val="00BD0015"/>
    <w:rsid w:val="00BD05AF"/>
    <w:rsid w:val="00BD08F2"/>
    <w:rsid w:val="00BD0AB4"/>
    <w:rsid w:val="00BD1226"/>
    <w:rsid w:val="00BD1BFC"/>
    <w:rsid w:val="00BD231A"/>
    <w:rsid w:val="00BD2CDA"/>
    <w:rsid w:val="00BD2D07"/>
    <w:rsid w:val="00BD3B08"/>
    <w:rsid w:val="00BD455F"/>
    <w:rsid w:val="00BD5326"/>
    <w:rsid w:val="00BD6D08"/>
    <w:rsid w:val="00BD6F37"/>
    <w:rsid w:val="00BD724E"/>
    <w:rsid w:val="00BD78F7"/>
    <w:rsid w:val="00BE2299"/>
    <w:rsid w:val="00BE2D6C"/>
    <w:rsid w:val="00BE645C"/>
    <w:rsid w:val="00BE6480"/>
    <w:rsid w:val="00BE6FE3"/>
    <w:rsid w:val="00BE74E7"/>
    <w:rsid w:val="00BF0515"/>
    <w:rsid w:val="00BF12F5"/>
    <w:rsid w:val="00BF257C"/>
    <w:rsid w:val="00BF43A2"/>
    <w:rsid w:val="00BF481E"/>
    <w:rsid w:val="00BF4E55"/>
    <w:rsid w:val="00BF62D2"/>
    <w:rsid w:val="00C02564"/>
    <w:rsid w:val="00C02E5D"/>
    <w:rsid w:val="00C045FE"/>
    <w:rsid w:val="00C05499"/>
    <w:rsid w:val="00C0557E"/>
    <w:rsid w:val="00C05DBA"/>
    <w:rsid w:val="00C126F3"/>
    <w:rsid w:val="00C12CBC"/>
    <w:rsid w:val="00C13FCA"/>
    <w:rsid w:val="00C153A2"/>
    <w:rsid w:val="00C2014D"/>
    <w:rsid w:val="00C2110B"/>
    <w:rsid w:val="00C218C6"/>
    <w:rsid w:val="00C25AE7"/>
    <w:rsid w:val="00C260CF"/>
    <w:rsid w:val="00C2620D"/>
    <w:rsid w:val="00C26DBF"/>
    <w:rsid w:val="00C274B6"/>
    <w:rsid w:val="00C308A7"/>
    <w:rsid w:val="00C32D2F"/>
    <w:rsid w:val="00C3418F"/>
    <w:rsid w:val="00C34866"/>
    <w:rsid w:val="00C3671B"/>
    <w:rsid w:val="00C40484"/>
    <w:rsid w:val="00C41C12"/>
    <w:rsid w:val="00C42062"/>
    <w:rsid w:val="00C42C6C"/>
    <w:rsid w:val="00C42F3C"/>
    <w:rsid w:val="00C4563A"/>
    <w:rsid w:val="00C45E54"/>
    <w:rsid w:val="00C4607B"/>
    <w:rsid w:val="00C504C9"/>
    <w:rsid w:val="00C5084A"/>
    <w:rsid w:val="00C50891"/>
    <w:rsid w:val="00C54A2D"/>
    <w:rsid w:val="00C54DA2"/>
    <w:rsid w:val="00C56AA8"/>
    <w:rsid w:val="00C56CDA"/>
    <w:rsid w:val="00C60DAF"/>
    <w:rsid w:val="00C64BA7"/>
    <w:rsid w:val="00C65421"/>
    <w:rsid w:val="00C658C1"/>
    <w:rsid w:val="00C66B85"/>
    <w:rsid w:val="00C6723E"/>
    <w:rsid w:val="00C70094"/>
    <w:rsid w:val="00C7295A"/>
    <w:rsid w:val="00C72BDD"/>
    <w:rsid w:val="00C74325"/>
    <w:rsid w:val="00C74411"/>
    <w:rsid w:val="00C80638"/>
    <w:rsid w:val="00C81705"/>
    <w:rsid w:val="00C83354"/>
    <w:rsid w:val="00C8499C"/>
    <w:rsid w:val="00C854C5"/>
    <w:rsid w:val="00C8584D"/>
    <w:rsid w:val="00C8705C"/>
    <w:rsid w:val="00CA3F5C"/>
    <w:rsid w:val="00CA4063"/>
    <w:rsid w:val="00CA481B"/>
    <w:rsid w:val="00CA5806"/>
    <w:rsid w:val="00CB016B"/>
    <w:rsid w:val="00CB0AE9"/>
    <w:rsid w:val="00CB1D79"/>
    <w:rsid w:val="00CB6478"/>
    <w:rsid w:val="00CC09B1"/>
    <w:rsid w:val="00CC3976"/>
    <w:rsid w:val="00CC3DC0"/>
    <w:rsid w:val="00CC6007"/>
    <w:rsid w:val="00CC676D"/>
    <w:rsid w:val="00CC710C"/>
    <w:rsid w:val="00CD07EA"/>
    <w:rsid w:val="00CD4A37"/>
    <w:rsid w:val="00CD58CF"/>
    <w:rsid w:val="00CD79AB"/>
    <w:rsid w:val="00CE00C3"/>
    <w:rsid w:val="00CE2B90"/>
    <w:rsid w:val="00CE4557"/>
    <w:rsid w:val="00CE4B09"/>
    <w:rsid w:val="00CE5149"/>
    <w:rsid w:val="00CE54DA"/>
    <w:rsid w:val="00CE7E3D"/>
    <w:rsid w:val="00CE7FAE"/>
    <w:rsid w:val="00CF2BB1"/>
    <w:rsid w:val="00CF6875"/>
    <w:rsid w:val="00D0042E"/>
    <w:rsid w:val="00D0198F"/>
    <w:rsid w:val="00D01B02"/>
    <w:rsid w:val="00D0313C"/>
    <w:rsid w:val="00D03D91"/>
    <w:rsid w:val="00D06977"/>
    <w:rsid w:val="00D10802"/>
    <w:rsid w:val="00D10DC1"/>
    <w:rsid w:val="00D10DE3"/>
    <w:rsid w:val="00D11BBF"/>
    <w:rsid w:val="00D1279B"/>
    <w:rsid w:val="00D12907"/>
    <w:rsid w:val="00D13E51"/>
    <w:rsid w:val="00D1577D"/>
    <w:rsid w:val="00D16346"/>
    <w:rsid w:val="00D20799"/>
    <w:rsid w:val="00D22161"/>
    <w:rsid w:val="00D22F1A"/>
    <w:rsid w:val="00D24011"/>
    <w:rsid w:val="00D244E9"/>
    <w:rsid w:val="00D27FD2"/>
    <w:rsid w:val="00D31118"/>
    <w:rsid w:val="00D32252"/>
    <w:rsid w:val="00D32AB4"/>
    <w:rsid w:val="00D330DC"/>
    <w:rsid w:val="00D349ED"/>
    <w:rsid w:val="00D35413"/>
    <w:rsid w:val="00D402C2"/>
    <w:rsid w:val="00D42C7C"/>
    <w:rsid w:val="00D438DF"/>
    <w:rsid w:val="00D447B3"/>
    <w:rsid w:val="00D44A0A"/>
    <w:rsid w:val="00D4559B"/>
    <w:rsid w:val="00D45636"/>
    <w:rsid w:val="00D467CE"/>
    <w:rsid w:val="00D50486"/>
    <w:rsid w:val="00D50D62"/>
    <w:rsid w:val="00D521FF"/>
    <w:rsid w:val="00D528FB"/>
    <w:rsid w:val="00D53011"/>
    <w:rsid w:val="00D54698"/>
    <w:rsid w:val="00D55BA5"/>
    <w:rsid w:val="00D61DE9"/>
    <w:rsid w:val="00D62BEC"/>
    <w:rsid w:val="00D65966"/>
    <w:rsid w:val="00D66049"/>
    <w:rsid w:val="00D66351"/>
    <w:rsid w:val="00D66565"/>
    <w:rsid w:val="00D6766B"/>
    <w:rsid w:val="00D67CD0"/>
    <w:rsid w:val="00D67FCD"/>
    <w:rsid w:val="00D7010B"/>
    <w:rsid w:val="00D70F47"/>
    <w:rsid w:val="00D76BDC"/>
    <w:rsid w:val="00D7794D"/>
    <w:rsid w:val="00D8357A"/>
    <w:rsid w:val="00D838D5"/>
    <w:rsid w:val="00D845C9"/>
    <w:rsid w:val="00D85B44"/>
    <w:rsid w:val="00D91B5A"/>
    <w:rsid w:val="00D93D86"/>
    <w:rsid w:val="00D942DB"/>
    <w:rsid w:val="00D962A7"/>
    <w:rsid w:val="00D976F6"/>
    <w:rsid w:val="00DA108B"/>
    <w:rsid w:val="00DA19EB"/>
    <w:rsid w:val="00DA4B42"/>
    <w:rsid w:val="00DB1A25"/>
    <w:rsid w:val="00DB225F"/>
    <w:rsid w:val="00DB57FA"/>
    <w:rsid w:val="00DB7EB6"/>
    <w:rsid w:val="00DC0AFF"/>
    <w:rsid w:val="00DC0C45"/>
    <w:rsid w:val="00DC1B2E"/>
    <w:rsid w:val="00DC2FEC"/>
    <w:rsid w:val="00DC53BB"/>
    <w:rsid w:val="00DC57BD"/>
    <w:rsid w:val="00DC5D24"/>
    <w:rsid w:val="00DC6E1D"/>
    <w:rsid w:val="00DC79CA"/>
    <w:rsid w:val="00DC7ACB"/>
    <w:rsid w:val="00DD0AAE"/>
    <w:rsid w:val="00DD0BEF"/>
    <w:rsid w:val="00DD0EB5"/>
    <w:rsid w:val="00DD45FF"/>
    <w:rsid w:val="00DD6273"/>
    <w:rsid w:val="00DE0EA2"/>
    <w:rsid w:val="00DE27A5"/>
    <w:rsid w:val="00DE35ED"/>
    <w:rsid w:val="00DE446F"/>
    <w:rsid w:val="00DE522C"/>
    <w:rsid w:val="00DE5407"/>
    <w:rsid w:val="00DE578C"/>
    <w:rsid w:val="00DE76FF"/>
    <w:rsid w:val="00DE7966"/>
    <w:rsid w:val="00DE7FEB"/>
    <w:rsid w:val="00DF07B8"/>
    <w:rsid w:val="00DF3664"/>
    <w:rsid w:val="00DF3AB2"/>
    <w:rsid w:val="00DF3AED"/>
    <w:rsid w:val="00DF3B90"/>
    <w:rsid w:val="00DF41EA"/>
    <w:rsid w:val="00DF4F7F"/>
    <w:rsid w:val="00E00685"/>
    <w:rsid w:val="00E02D73"/>
    <w:rsid w:val="00E03A66"/>
    <w:rsid w:val="00E065EF"/>
    <w:rsid w:val="00E06636"/>
    <w:rsid w:val="00E068CE"/>
    <w:rsid w:val="00E11FF7"/>
    <w:rsid w:val="00E213D9"/>
    <w:rsid w:val="00E21C2E"/>
    <w:rsid w:val="00E22A20"/>
    <w:rsid w:val="00E2516B"/>
    <w:rsid w:val="00E25399"/>
    <w:rsid w:val="00E25D71"/>
    <w:rsid w:val="00E31304"/>
    <w:rsid w:val="00E31FF9"/>
    <w:rsid w:val="00E357B6"/>
    <w:rsid w:val="00E3780C"/>
    <w:rsid w:val="00E42F4E"/>
    <w:rsid w:val="00E43ABC"/>
    <w:rsid w:val="00E4448B"/>
    <w:rsid w:val="00E44D0E"/>
    <w:rsid w:val="00E46F7A"/>
    <w:rsid w:val="00E52954"/>
    <w:rsid w:val="00E54AB6"/>
    <w:rsid w:val="00E56717"/>
    <w:rsid w:val="00E56727"/>
    <w:rsid w:val="00E56AB5"/>
    <w:rsid w:val="00E617CC"/>
    <w:rsid w:val="00E6471F"/>
    <w:rsid w:val="00E64DBA"/>
    <w:rsid w:val="00E658BF"/>
    <w:rsid w:val="00E66342"/>
    <w:rsid w:val="00E664B0"/>
    <w:rsid w:val="00E664EA"/>
    <w:rsid w:val="00E72885"/>
    <w:rsid w:val="00E731B4"/>
    <w:rsid w:val="00E73A3F"/>
    <w:rsid w:val="00E744EF"/>
    <w:rsid w:val="00E7509B"/>
    <w:rsid w:val="00E7519E"/>
    <w:rsid w:val="00E766DA"/>
    <w:rsid w:val="00E77D01"/>
    <w:rsid w:val="00E8088B"/>
    <w:rsid w:val="00E81481"/>
    <w:rsid w:val="00E9158D"/>
    <w:rsid w:val="00E92898"/>
    <w:rsid w:val="00E95EB8"/>
    <w:rsid w:val="00E9628D"/>
    <w:rsid w:val="00EA0197"/>
    <w:rsid w:val="00EA1AF7"/>
    <w:rsid w:val="00EA5730"/>
    <w:rsid w:val="00EB2835"/>
    <w:rsid w:val="00EB336A"/>
    <w:rsid w:val="00EB58CF"/>
    <w:rsid w:val="00EB76CF"/>
    <w:rsid w:val="00EB77BC"/>
    <w:rsid w:val="00EB7BAD"/>
    <w:rsid w:val="00EC07CD"/>
    <w:rsid w:val="00EC0E22"/>
    <w:rsid w:val="00EC0FF5"/>
    <w:rsid w:val="00EC31C8"/>
    <w:rsid w:val="00EC36BB"/>
    <w:rsid w:val="00EC71B1"/>
    <w:rsid w:val="00ED05A2"/>
    <w:rsid w:val="00ED0DBC"/>
    <w:rsid w:val="00ED0EC1"/>
    <w:rsid w:val="00ED183E"/>
    <w:rsid w:val="00ED18C1"/>
    <w:rsid w:val="00ED5115"/>
    <w:rsid w:val="00ED64B9"/>
    <w:rsid w:val="00EE1037"/>
    <w:rsid w:val="00EE262B"/>
    <w:rsid w:val="00EE3CD5"/>
    <w:rsid w:val="00EE4A44"/>
    <w:rsid w:val="00EE6EB4"/>
    <w:rsid w:val="00EF0B4F"/>
    <w:rsid w:val="00EF104D"/>
    <w:rsid w:val="00EF3B6C"/>
    <w:rsid w:val="00EF3D98"/>
    <w:rsid w:val="00EF645E"/>
    <w:rsid w:val="00EF6760"/>
    <w:rsid w:val="00EF688A"/>
    <w:rsid w:val="00EF6B6A"/>
    <w:rsid w:val="00F051A3"/>
    <w:rsid w:val="00F059B5"/>
    <w:rsid w:val="00F07600"/>
    <w:rsid w:val="00F07A47"/>
    <w:rsid w:val="00F07D7B"/>
    <w:rsid w:val="00F1355C"/>
    <w:rsid w:val="00F1534B"/>
    <w:rsid w:val="00F16890"/>
    <w:rsid w:val="00F17196"/>
    <w:rsid w:val="00F206C3"/>
    <w:rsid w:val="00F22009"/>
    <w:rsid w:val="00F22BE9"/>
    <w:rsid w:val="00F2320E"/>
    <w:rsid w:val="00F26592"/>
    <w:rsid w:val="00F27DAB"/>
    <w:rsid w:val="00F30438"/>
    <w:rsid w:val="00F31B48"/>
    <w:rsid w:val="00F42B62"/>
    <w:rsid w:val="00F437BF"/>
    <w:rsid w:val="00F440BB"/>
    <w:rsid w:val="00F452AF"/>
    <w:rsid w:val="00F470E8"/>
    <w:rsid w:val="00F47686"/>
    <w:rsid w:val="00F51C53"/>
    <w:rsid w:val="00F52C2C"/>
    <w:rsid w:val="00F53C02"/>
    <w:rsid w:val="00F54FB6"/>
    <w:rsid w:val="00F56738"/>
    <w:rsid w:val="00F627B7"/>
    <w:rsid w:val="00F63F24"/>
    <w:rsid w:val="00F63FBA"/>
    <w:rsid w:val="00F6516C"/>
    <w:rsid w:val="00F662CB"/>
    <w:rsid w:val="00F67851"/>
    <w:rsid w:val="00F70C6E"/>
    <w:rsid w:val="00F71C2F"/>
    <w:rsid w:val="00F7349F"/>
    <w:rsid w:val="00F7563F"/>
    <w:rsid w:val="00F75BE7"/>
    <w:rsid w:val="00F83539"/>
    <w:rsid w:val="00F83F3D"/>
    <w:rsid w:val="00F855DA"/>
    <w:rsid w:val="00F85AA7"/>
    <w:rsid w:val="00F87C54"/>
    <w:rsid w:val="00F91DD6"/>
    <w:rsid w:val="00F94B2B"/>
    <w:rsid w:val="00F96B27"/>
    <w:rsid w:val="00FA02D9"/>
    <w:rsid w:val="00FA0334"/>
    <w:rsid w:val="00FA1EDE"/>
    <w:rsid w:val="00FA232A"/>
    <w:rsid w:val="00FA2413"/>
    <w:rsid w:val="00FA3552"/>
    <w:rsid w:val="00FA692D"/>
    <w:rsid w:val="00FB016A"/>
    <w:rsid w:val="00FB14DF"/>
    <w:rsid w:val="00FB3992"/>
    <w:rsid w:val="00FB3D4F"/>
    <w:rsid w:val="00FB424F"/>
    <w:rsid w:val="00FB466E"/>
    <w:rsid w:val="00FC0F19"/>
    <w:rsid w:val="00FC3B53"/>
    <w:rsid w:val="00FC5AE1"/>
    <w:rsid w:val="00FC668E"/>
    <w:rsid w:val="00FD1465"/>
    <w:rsid w:val="00FD2B41"/>
    <w:rsid w:val="00FD2D90"/>
    <w:rsid w:val="00FD3EAF"/>
    <w:rsid w:val="00FD4B2B"/>
    <w:rsid w:val="00FD784E"/>
    <w:rsid w:val="00FE5083"/>
    <w:rsid w:val="00FE7DF2"/>
    <w:rsid w:val="00FF0403"/>
    <w:rsid w:val="00FF3527"/>
    <w:rsid w:val="00FF49CD"/>
    <w:rsid w:val="00FF4EEB"/>
    <w:rsid w:val="00FF52A5"/>
    <w:rsid w:val="00FF5452"/>
    <w:rsid w:val="00FF6E14"/>
    <w:rsid w:val="00FF6F07"/>
    <w:rsid w:val="00FF71D5"/>
    <w:rsid w:val="03213BCA"/>
    <w:rsid w:val="0344A922"/>
    <w:rsid w:val="05725B04"/>
    <w:rsid w:val="08CE0FA3"/>
    <w:rsid w:val="096F5F76"/>
    <w:rsid w:val="0D296632"/>
    <w:rsid w:val="0F5E9BB5"/>
    <w:rsid w:val="0F90FF93"/>
    <w:rsid w:val="12AAD3CE"/>
    <w:rsid w:val="12D62C0F"/>
    <w:rsid w:val="17251FC4"/>
    <w:rsid w:val="1B872C9A"/>
    <w:rsid w:val="1D3489B2"/>
    <w:rsid w:val="1DE43D6B"/>
    <w:rsid w:val="218E43A1"/>
    <w:rsid w:val="2209155B"/>
    <w:rsid w:val="24CE10D9"/>
    <w:rsid w:val="28ADA68E"/>
    <w:rsid w:val="28FA1F2C"/>
    <w:rsid w:val="29F53D67"/>
    <w:rsid w:val="2A9D9C50"/>
    <w:rsid w:val="2BF9418D"/>
    <w:rsid w:val="2D9E3B22"/>
    <w:rsid w:val="2E91CB44"/>
    <w:rsid w:val="3109C9D2"/>
    <w:rsid w:val="31497630"/>
    <w:rsid w:val="33BBE427"/>
    <w:rsid w:val="3556B120"/>
    <w:rsid w:val="36070455"/>
    <w:rsid w:val="373D9584"/>
    <w:rsid w:val="382FF6B6"/>
    <w:rsid w:val="383977D3"/>
    <w:rsid w:val="38854A7D"/>
    <w:rsid w:val="3C91EFAC"/>
    <w:rsid w:val="404BF4DA"/>
    <w:rsid w:val="45ADA9E3"/>
    <w:rsid w:val="4B1975D3"/>
    <w:rsid w:val="4BA29968"/>
    <w:rsid w:val="4BFFBC95"/>
    <w:rsid w:val="4E93892F"/>
    <w:rsid w:val="4F8E9497"/>
    <w:rsid w:val="5177B7E8"/>
    <w:rsid w:val="5627D5E5"/>
    <w:rsid w:val="57EEA56C"/>
    <w:rsid w:val="5B99D157"/>
    <w:rsid w:val="5C3AFCB7"/>
    <w:rsid w:val="5DD6CD18"/>
    <w:rsid w:val="5F24BCE5"/>
    <w:rsid w:val="608074F9"/>
    <w:rsid w:val="617FBF72"/>
    <w:rsid w:val="621F7AB3"/>
    <w:rsid w:val="622044FC"/>
    <w:rsid w:val="6262AB3A"/>
    <w:rsid w:val="668CD274"/>
    <w:rsid w:val="69623F2E"/>
    <w:rsid w:val="69C30A5B"/>
    <w:rsid w:val="69F88550"/>
    <w:rsid w:val="6BDCC2CF"/>
    <w:rsid w:val="6DEB3ED5"/>
    <w:rsid w:val="700F7B97"/>
    <w:rsid w:val="713F358A"/>
    <w:rsid w:val="7469D0C5"/>
    <w:rsid w:val="7534229C"/>
    <w:rsid w:val="75C670C1"/>
    <w:rsid w:val="78396A0B"/>
    <w:rsid w:val="79D788F2"/>
    <w:rsid w:val="7C5BCAF0"/>
    <w:rsid w:val="7CA80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2B2F67"/>
  <w15:chartTrackingRefBased/>
  <w15:docId w15:val="{C80362A3-8490-4320-A8F1-3DB59604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47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D04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02D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634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6D0477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47F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7FB1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47F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7FB1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ph">
    <w:name w:val="List Paragraph"/>
    <w:basedOn w:val="Normal"/>
    <w:uiPriority w:val="34"/>
    <w:qFormat/>
    <w:rsid w:val="000B13CD"/>
    <w:pPr>
      <w:ind w:left="720"/>
      <w:contextualSpacing/>
    </w:pPr>
  </w:style>
  <w:style w:type="paragraph" w:styleId="Revision">
    <w:name w:val="Revision"/>
    <w:hidden/>
    <w:uiPriority w:val="99"/>
    <w:semiHidden/>
    <w:rsid w:val="005408A7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eastAsia="Times New Roman" w:hAnsi="Times New Roman" w:cs="Times New Roman"/>
      <w:noProof/>
      <w:kern w:val="0"/>
      <w:sz w:val="20"/>
      <w:szCs w:val="20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customStyle="1" w:styleId="Default">
    <w:name w:val="Default"/>
    <w:rsid w:val="00140A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C36B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06E6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02D9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ro-RO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6346"/>
    <w:rPr>
      <w:rFonts w:eastAsiaTheme="majorEastAsia" w:cstheme="majorBidi"/>
      <w:i/>
      <w:iCs/>
      <w:color w:val="595959" w:themeColor="text1" w:themeTint="A6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1E3B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E3B57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NormalWeb">
    <w:name w:val="Normal (Web)"/>
    <w:basedOn w:val="Normal"/>
    <w:uiPriority w:val="99"/>
    <w:semiHidden/>
    <w:unhideWhenUsed/>
    <w:rsid w:val="00E9628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57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57BD"/>
    <w:rPr>
      <w:rFonts w:ascii="Times New Roman" w:eastAsia="Times New Roman" w:hAnsi="Times New Roman" w:cs="Times New Roman"/>
      <w:b/>
      <w:bCs/>
      <w:noProof/>
      <w:kern w:val="0"/>
      <w:sz w:val="2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3B646-27D1-4C23-82A4-C437D389A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69</Pages>
  <Words>4890</Words>
  <Characters>27878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Merlan</dc:creator>
  <cp:keywords/>
  <dc:description/>
  <cp:lastModifiedBy>Veronica Merlan</cp:lastModifiedBy>
  <cp:revision>25</cp:revision>
  <cp:lastPrinted>2023-09-29T03:10:00Z</cp:lastPrinted>
  <dcterms:created xsi:type="dcterms:W3CDTF">2026-05-28T10:28:00Z</dcterms:created>
  <dcterms:modified xsi:type="dcterms:W3CDTF">2026-05-28T21:54:00Z</dcterms:modified>
</cp:coreProperties>
</file>