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Spec="center" w:tblpY="-945"/>
        <w:tblW w:w="9889" w:type="dxa"/>
        <w:tblLayout w:type="fixed"/>
        <w:tblLook w:val="04A0" w:firstRow="1" w:lastRow="0" w:firstColumn="1" w:lastColumn="0" w:noHBand="0" w:noVBand="1"/>
      </w:tblPr>
      <w:tblGrid>
        <w:gridCol w:w="9889"/>
      </w:tblGrid>
      <w:tr w:rsidR="00C272DF" w:rsidRPr="00C272DF" w14:paraId="13419B2C" w14:textId="77777777" w:rsidTr="00AA3C26">
        <w:trPr>
          <w:trHeight w:val="284"/>
        </w:trPr>
        <w:tc>
          <w:tcPr>
            <w:tcW w:w="9889" w:type="dxa"/>
            <w:vAlign w:val="center"/>
          </w:tcPr>
          <w:p w14:paraId="76856B50" w14:textId="77777777" w:rsidR="00C272DF" w:rsidRDefault="00C272DF" w:rsidP="0083378F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498" w:type="dxa"/>
              <w:tblLayout w:type="fixed"/>
              <w:tblLook w:val="04A0" w:firstRow="1" w:lastRow="0" w:firstColumn="1" w:lastColumn="0" w:noHBand="0" w:noVBand="1"/>
            </w:tblPr>
            <w:tblGrid>
              <w:gridCol w:w="9498"/>
            </w:tblGrid>
            <w:tr w:rsidR="00C272DF" w:rsidRPr="00C272DF" w14:paraId="0B2B7D75" w14:textId="77777777" w:rsidTr="00F21CC1">
              <w:trPr>
                <w:trHeight w:val="80"/>
              </w:trPr>
              <w:tc>
                <w:tcPr>
                  <w:tcW w:w="9498" w:type="dxa"/>
                  <w:vAlign w:val="center"/>
                </w:tcPr>
                <w:p w14:paraId="7772D392" w14:textId="77777777" w:rsidR="00EC0B62" w:rsidRPr="00253B93" w:rsidRDefault="00EC0B62" w:rsidP="00C31A03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14:paraId="1E7896E5" w14:textId="77777777" w:rsidR="00C272DF" w:rsidRDefault="00C272DF" w:rsidP="0083378F">
            <w:pPr>
              <w:spacing w:after="0" w:line="256" w:lineRule="auto"/>
              <w:ind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AA3C26" w:rsidRPr="0083378F" w14:paraId="2D73D565" w14:textId="77777777" w:rsidTr="00C31A03">
        <w:trPr>
          <w:trHeight w:val="2127"/>
        </w:trPr>
        <w:tc>
          <w:tcPr>
            <w:tcW w:w="9889" w:type="dxa"/>
            <w:tcBorders>
              <w:bottom w:val="single" w:sz="4" w:space="0" w:color="auto"/>
              <w:right w:val="single" w:sz="4" w:space="0" w:color="auto"/>
            </w:tcBorders>
          </w:tcPr>
          <w:p w14:paraId="67A2BB1E" w14:textId="77777777" w:rsidR="00AA3C26" w:rsidRPr="0051226A" w:rsidRDefault="00AA3C26" w:rsidP="003869AF">
            <w:pPr>
              <w:spacing w:after="0"/>
              <w:ind w:right="57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51226A">
              <w:rPr>
                <w:rFonts w:eastAsia="Times New Roman" w:cs="Times New Roman"/>
                <w:b/>
                <w:bCs/>
                <w:szCs w:val="24"/>
              </w:rPr>
              <w:t>ANUNŢ DE PARTICIPARE SIMPLIFICAT</w:t>
            </w:r>
          </w:p>
          <w:p w14:paraId="68F1628F" w14:textId="77777777" w:rsidR="00AA3C26" w:rsidRPr="0051226A" w:rsidRDefault="00AA3C26" w:rsidP="003869AF">
            <w:pPr>
              <w:spacing w:after="0"/>
              <w:ind w:right="57"/>
              <w:jc w:val="center"/>
              <w:rPr>
                <w:rFonts w:eastAsia="Times New Roman" w:cs="Times New Roman"/>
                <w:szCs w:val="24"/>
              </w:rPr>
            </w:pPr>
            <w:r w:rsidRPr="0051226A">
              <w:rPr>
                <w:rFonts w:eastAsia="Times New Roman" w:cs="Times New Roman"/>
                <w:b/>
                <w:bCs/>
                <w:szCs w:val="24"/>
              </w:rPr>
              <w:t>PENTRU ACHIZIȚIA DE VALOARE MICĂ</w:t>
            </w:r>
            <w:r>
              <w:rPr>
                <w:rFonts w:eastAsia="Times New Roman" w:cs="Times New Roman"/>
                <w:b/>
                <w:bCs/>
                <w:szCs w:val="24"/>
              </w:rPr>
              <w:t>.</w:t>
            </w:r>
          </w:p>
          <w:p w14:paraId="0F5F0109" w14:textId="7EA8C7EC" w:rsidR="00AA3C26" w:rsidRPr="0051226A" w:rsidRDefault="00AA3C26" w:rsidP="003869AF">
            <w:pPr>
              <w:spacing w:after="0"/>
              <w:ind w:left="708" w:right="57" w:firstLine="1"/>
              <w:rPr>
                <w:rFonts w:eastAsia="Times New Roman" w:cs="Times New Roman"/>
                <w:b/>
                <w:szCs w:val="24"/>
              </w:rPr>
            </w:pPr>
            <w:r w:rsidRPr="0051226A">
              <w:rPr>
                <w:rFonts w:eastAsia="Times New Roman" w:cs="Times New Roman"/>
                <w:bCs/>
                <w:szCs w:val="24"/>
              </w:rPr>
              <w:t xml:space="preserve">       Privind achiziţionarea:</w:t>
            </w:r>
            <w:r w:rsidRPr="0051226A">
              <w:rPr>
                <w:rFonts w:eastAsia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A3FD4">
              <w:rPr>
                <w:rFonts w:eastAsia="Times New Roman" w:cs="Times New Roman"/>
                <w:b/>
                <w:bCs/>
                <w:szCs w:val="24"/>
                <w:u w:val="single"/>
              </w:rPr>
              <w:t>Rechizite de birou .</w:t>
            </w:r>
          </w:p>
          <w:p w14:paraId="4AB77E20" w14:textId="77777777" w:rsidR="00AA3C26" w:rsidRDefault="00AA3C26" w:rsidP="003869AF">
            <w:pPr>
              <w:spacing w:after="0"/>
              <w:ind w:right="57"/>
              <w:jc w:val="center"/>
              <w:rPr>
                <w:rFonts w:eastAsia="Times New Roman" w:cs="Times New Roman"/>
                <w:szCs w:val="24"/>
              </w:rPr>
            </w:pPr>
            <w:r w:rsidRPr="0051226A">
              <w:rPr>
                <w:rFonts w:eastAsia="Times New Roman" w:cs="Times New Roman"/>
                <w:bCs/>
                <w:szCs w:val="24"/>
              </w:rPr>
              <w:t>prin achiziţie</w:t>
            </w:r>
            <w:r w:rsidRPr="0051226A">
              <w:rPr>
                <w:rFonts w:eastAsia="Times New Roman" w:cs="Times New Roman"/>
                <w:szCs w:val="24"/>
              </w:rPr>
              <w:t xml:space="preserve"> publică de valoare mică.</w:t>
            </w:r>
          </w:p>
          <w:p w14:paraId="42E517A2" w14:textId="77777777" w:rsidR="00C31A03" w:rsidRPr="00C31A03" w:rsidRDefault="00C31A03" w:rsidP="00C31A03">
            <w:pPr>
              <w:numPr>
                <w:ilvl w:val="0"/>
                <w:numId w:val="13"/>
              </w:numPr>
              <w:spacing w:after="0"/>
              <w:ind w:right="57"/>
              <w:rPr>
                <w:rFonts w:eastAsia="Times New Roman" w:cs="Times New Roman"/>
                <w:b/>
                <w:bCs/>
                <w:szCs w:val="24"/>
              </w:rPr>
            </w:pPr>
            <w:r w:rsidRPr="00C31A03">
              <w:rPr>
                <w:rFonts w:eastAsia="Times New Roman" w:cs="Times New Roman"/>
                <w:b/>
                <w:bCs/>
                <w:szCs w:val="24"/>
              </w:rPr>
              <w:t xml:space="preserve">Denumirea autorității contractante: </w:t>
            </w:r>
            <w:r w:rsidRPr="00C31A03">
              <w:rPr>
                <w:rFonts w:eastAsia="Times New Roman" w:cs="Times New Roman"/>
                <w:bCs/>
                <w:szCs w:val="24"/>
              </w:rPr>
              <w:t>Penitenciarul nr.5 Cahul</w:t>
            </w:r>
            <w:r w:rsidRPr="00C31A03">
              <w:rPr>
                <w:rFonts w:eastAsia="Times New Roman" w:cs="Times New Roman"/>
                <w:b/>
                <w:bCs/>
                <w:szCs w:val="24"/>
              </w:rPr>
              <w:t>.</w:t>
            </w:r>
          </w:p>
          <w:p w14:paraId="69C876BE" w14:textId="77777777" w:rsidR="00C31A03" w:rsidRPr="00C31A03" w:rsidRDefault="00C31A03" w:rsidP="00C31A03">
            <w:pPr>
              <w:numPr>
                <w:ilvl w:val="0"/>
                <w:numId w:val="13"/>
              </w:numPr>
              <w:spacing w:after="0"/>
              <w:ind w:right="57"/>
              <w:rPr>
                <w:rFonts w:eastAsia="Times New Roman" w:cs="Times New Roman"/>
                <w:b/>
                <w:bCs/>
                <w:szCs w:val="24"/>
              </w:rPr>
            </w:pPr>
            <w:r w:rsidRPr="00C31A03">
              <w:rPr>
                <w:rFonts w:eastAsia="Times New Roman" w:cs="Times New Roman"/>
                <w:b/>
                <w:bCs/>
                <w:szCs w:val="24"/>
              </w:rPr>
              <w:t xml:space="preserve">IDNO: </w:t>
            </w:r>
            <w:r w:rsidRPr="00C31A03">
              <w:rPr>
                <w:rFonts w:eastAsia="Times New Roman" w:cs="Times New Roman"/>
                <w:bCs/>
                <w:szCs w:val="24"/>
              </w:rPr>
              <w:t>1006601002075.</w:t>
            </w:r>
          </w:p>
          <w:p w14:paraId="4A804F82" w14:textId="77777777" w:rsidR="00C31A03" w:rsidRPr="00C31A03" w:rsidRDefault="00C31A03" w:rsidP="00C31A03">
            <w:pPr>
              <w:numPr>
                <w:ilvl w:val="0"/>
                <w:numId w:val="13"/>
              </w:numPr>
              <w:spacing w:after="0"/>
              <w:ind w:right="57"/>
              <w:rPr>
                <w:rFonts w:eastAsia="Times New Roman" w:cs="Times New Roman"/>
                <w:b/>
                <w:bCs/>
                <w:szCs w:val="24"/>
              </w:rPr>
            </w:pPr>
            <w:r w:rsidRPr="00C31A03">
              <w:rPr>
                <w:rFonts w:eastAsia="Times New Roman" w:cs="Times New Roman"/>
                <w:b/>
                <w:bCs/>
                <w:szCs w:val="24"/>
              </w:rPr>
              <w:t xml:space="preserve">Adresa: </w:t>
            </w:r>
            <w:r w:rsidRPr="00C31A03">
              <w:rPr>
                <w:rFonts w:eastAsia="Times New Roman" w:cs="Times New Roman"/>
                <w:bCs/>
                <w:szCs w:val="24"/>
              </w:rPr>
              <w:t>mun. Cahul, str. Trandafirilor 21.</w:t>
            </w:r>
          </w:p>
          <w:p w14:paraId="37770B10" w14:textId="77777777" w:rsidR="00C31A03" w:rsidRPr="00C31A03" w:rsidRDefault="00C31A03" w:rsidP="00C31A03">
            <w:pPr>
              <w:numPr>
                <w:ilvl w:val="0"/>
                <w:numId w:val="13"/>
              </w:numPr>
              <w:spacing w:after="0"/>
              <w:ind w:right="57"/>
              <w:rPr>
                <w:rFonts w:eastAsia="Times New Roman" w:cs="Times New Roman"/>
                <w:b/>
                <w:bCs/>
                <w:szCs w:val="24"/>
              </w:rPr>
            </w:pPr>
            <w:r w:rsidRPr="00C31A03">
              <w:rPr>
                <w:rFonts w:eastAsia="Times New Roman" w:cs="Times New Roman"/>
                <w:b/>
                <w:bCs/>
                <w:szCs w:val="24"/>
              </w:rPr>
              <w:t xml:space="preserve">Numărul de telefon/fax: </w:t>
            </w:r>
            <w:r w:rsidRPr="00C31A03">
              <w:rPr>
                <w:rFonts w:eastAsia="Times New Roman" w:cs="Times New Roman"/>
                <w:bCs/>
                <w:szCs w:val="24"/>
              </w:rPr>
              <w:t>0299-4-10-82.</w:t>
            </w:r>
          </w:p>
          <w:p w14:paraId="6CF040AC" w14:textId="77777777" w:rsidR="00C31A03" w:rsidRPr="00C31A03" w:rsidRDefault="00C31A03" w:rsidP="00C31A03">
            <w:pPr>
              <w:numPr>
                <w:ilvl w:val="0"/>
                <w:numId w:val="13"/>
              </w:numPr>
              <w:spacing w:after="0"/>
              <w:ind w:right="57"/>
              <w:rPr>
                <w:rFonts w:eastAsia="Times New Roman" w:cs="Times New Roman"/>
                <w:b/>
                <w:bCs/>
                <w:szCs w:val="24"/>
              </w:rPr>
            </w:pPr>
            <w:r w:rsidRPr="00C31A03">
              <w:rPr>
                <w:rFonts w:eastAsia="Times New Roman" w:cs="Times New Roman"/>
                <w:b/>
                <w:bCs/>
                <w:szCs w:val="24"/>
              </w:rPr>
              <w:t>Adresa de e-mail și de internet a autorității contractante:p5logistica@anp.gov.md</w:t>
            </w:r>
          </w:p>
          <w:p w14:paraId="57EDFAD9" w14:textId="77777777" w:rsidR="00C31A03" w:rsidRPr="00C31A03" w:rsidRDefault="00C31A03" w:rsidP="00C31A03">
            <w:pPr>
              <w:numPr>
                <w:ilvl w:val="0"/>
                <w:numId w:val="13"/>
              </w:numPr>
              <w:spacing w:after="0"/>
              <w:ind w:right="57"/>
              <w:rPr>
                <w:rFonts w:eastAsia="Times New Roman" w:cs="Times New Roman"/>
                <w:b/>
                <w:bCs/>
                <w:szCs w:val="24"/>
              </w:rPr>
            </w:pPr>
            <w:r w:rsidRPr="00C31A03">
              <w:rPr>
                <w:rFonts w:eastAsia="Times New Roman" w:cs="Times New Roman"/>
                <w:b/>
                <w:bCs/>
                <w:szCs w:val="24"/>
              </w:rPr>
              <w:t xml:space="preserve">Adresa de e-mail sau de internet de la care se va putea obține accesul la documentația de atribuire: </w:t>
            </w:r>
            <w:r w:rsidRPr="00C31A03">
              <w:rPr>
                <w:rFonts w:eastAsia="Times New Roman" w:cs="Times New Roman"/>
                <w:b/>
                <w:bCs/>
                <w:i/>
                <w:szCs w:val="24"/>
              </w:rPr>
              <w:t>documentația de atribuire este anexată în cadrul procedurii în SIA RSAP</w:t>
            </w:r>
            <w:r w:rsidRPr="00C31A03">
              <w:rPr>
                <w:rFonts w:eastAsia="Times New Roman" w:cs="Times New Roman"/>
                <w:b/>
                <w:bCs/>
                <w:szCs w:val="24"/>
              </w:rPr>
              <w:t xml:space="preserve"> – </w:t>
            </w:r>
            <w:hyperlink r:id="rId6" w:history="1">
              <w:r w:rsidRPr="00C31A03">
                <w:rPr>
                  <w:rStyle w:val="ab"/>
                  <w:rFonts w:eastAsia="Times New Roman" w:cs="Times New Roman"/>
                  <w:bCs/>
                  <w:szCs w:val="24"/>
                  <w:lang w:val="en-US"/>
                </w:rPr>
                <w:t>p5logistica@anp.gov.md</w:t>
              </w:r>
            </w:hyperlink>
            <w:r w:rsidRPr="00C31A03">
              <w:rPr>
                <w:rFonts w:eastAsia="Times New Roman" w:cs="Times New Roman"/>
                <w:bCs/>
                <w:szCs w:val="24"/>
                <w:lang w:val="en-US"/>
              </w:rPr>
              <w:t>.</w:t>
            </w:r>
          </w:p>
          <w:p w14:paraId="5FBD341E" w14:textId="77777777" w:rsidR="00C31A03" w:rsidRPr="00C31A03" w:rsidRDefault="00C31A03" w:rsidP="00C31A03">
            <w:pPr>
              <w:numPr>
                <w:ilvl w:val="0"/>
                <w:numId w:val="13"/>
              </w:numPr>
              <w:spacing w:after="0"/>
              <w:ind w:right="57"/>
              <w:rPr>
                <w:rFonts w:eastAsia="Times New Roman" w:cs="Times New Roman"/>
                <w:b/>
                <w:bCs/>
                <w:szCs w:val="24"/>
              </w:rPr>
            </w:pPr>
            <w:r w:rsidRPr="00C31A03">
              <w:rPr>
                <w:rFonts w:eastAsia="Times New Roman" w:cs="Times New Roman"/>
                <w:b/>
                <w:bCs/>
                <w:szCs w:val="24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C31A03">
              <w:rPr>
                <w:rFonts w:eastAsia="Times New Roman" w:cs="Times New Roman"/>
                <w:bCs/>
                <w:szCs w:val="24"/>
              </w:rPr>
              <w:t>Instituție de stat cu statut special</w:t>
            </w:r>
          </w:p>
          <w:p w14:paraId="78854234" w14:textId="2942E54F" w:rsidR="00C31A03" w:rsidRPr="00C31A03" w:rsidRDefault="00C31A03" w:rsidP="00C31A03">
            <w:pPr>
              <w:numPr>
                <w:ilvl w:val="0"/>
                <w:numId w:val="13"/>
              </w:numPr>
              <w:spacing w:after="0"/>
              <w:ind w:right="57"/>
              <w:rPr>
                <w:rFonts w:eastAsia="Times New Roman" w:cs="Times New Roman"/>
                <w:b/>
                <w:bCs/>
                <w:szCs w:val="24"/>
              </w:rPr>
            </w:pPr>
            <w:r w:rsidRPr="00C31A03">
              <w:rPr>
                <w:rFonts w:eastAsia="Times New Roman" w:cs="Times New Roman"/>
                <w:b/>
                <w:bCs/>
                <w:szCs w:val="24"/>
              </w:rPr>
              <w:t xml:space="preserve">Procedura a fost inclusă în planul de achiziții publice a autorității contractante: </w:t>
            </w:r>
            <w:r>
              <w:rPr>
                <w:rFonts w:eastAsia="Times New Roman" w:cs="Times New Roman"/>
                <w:bCs/>
                <w:szCs w:val="24"/>
              </w:rPr>
              <w:t>Da</w:t>
            </w:r>
          </w:p>
          <w:p w14:paraId="781EFA5D" w14:textId="76F3FABD" w:rsidR="00AA3C26" w:rsidRDefault="00AA3C26" w:rsidP="003869AF">
            <w:pPr>
              <w:spacing w:after="0"/>
              <w:ind w:right="57"/>
              <w:rPr>
                <w:rFonts w:eastAsia="Times New Roman" w:cs="Times New Roman"/>
                <w:bCs/>
                <w:szCs w:val="24"/>
              </w:rPr>
            </w:pPr>
          </w:p>
          <w:tbl>
            <w:tblPr>
              <w:tblW w:w="10224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1418"/>
              <w:gridCol w:w="1559"/>
              <w:gridCol w:w="992"/>
              <w:gridCol w:w="2835"/>
              <w:gridCol w:w="2263"/>
              <w:gridCol w:w="165"/>
              <w:gridCol w:w="283"/>
            </w:tblGrid>
            <w:tr w:rsidR="00AA3C26" w:rsidRPr="0083378F" w14:paraId="062DFB80" w14:textId="77777777" w:rsidTr="00C31A03">
              <w:trPr>
                <w:gridAfter w:val="1"/>
                <w:wAfter w:w="283" w:type="dxa"/>
                <w:trHeight w:val="1011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5777C73B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29230F9B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b/>
                      <w:szCs w:val="24"/>
                      <w:lang w:eastAsia="ru-RU"/>
                    </w:rPr>
                    <w:t>Denumirea bunurilor/serviciilor/lucrărilor solicitate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411A79BC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b/>
                      <w:szCs w:val="24"/>
                      <w:lang w:eastAsia="ru-RU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2FBD05A1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b/>
                      <w:szCs w:val="24"/>
                      <w:lang w:eastAsia="ru-RU"/>
                    </w:rPr>
                    <w:t>Cantitatea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018DAD49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b/>
                      <w:szCs w:val="24"/>
                      <w:lang w:eastAsia="ru-RU"/>
                    </w:rPr>
                    <w:t>Specificarea tehnică deplină solicitată, Standarde de referință</w:t>
                  </w:r>
                </w:p>
              </w:tc>
              <w:tc>
                <w:tcPr>
                  <w:tcW w:w="24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333D7B0C" w14:textId="77777777" w:rsidR="00AA3C26" w:rsidRDefault="00AA3C26" w:rsidP="00C31A03">
                  <w:pPr>
                    <w:framePr w:hSpace="180" w:wrap="around" w:hAnchor="margin" w:xAlign="center" w:y="-945"/>
                    <w:spacing w:before="120" w:after="0" w:line="276" w:lineRule="auto"/>
                    <w:ind w:firstLine="0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b/>
                      <w:szCs w:val="24"/>
                      <w:lang w:eastAsia="ru-RU"/>
                    </w:rPr>
                    <w:t xml:space="preserve">Valoarea </w:t>
                  </w:r>
                </w:p>
                <w:p w14:paraId="58A657AC" w14:textId="77777777" w:rsidR="00AA3C26" w:rsidRPr="0083378F" w:rsidRDefault="00AA3C26" w:rsidP="00C31A03">
                  <w:pPr>
                    <w:framePr w:hSpace="180" w:wrap="around" w:hAnchor="margin" w:xAlign="center" w:y="-945"/>
                    <w:spacing w:before="120" w:after="0" w:line="276" w:lineRule="auto"/>
                    <w:ind w:firstLine="0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estimata fara TVA.</w:t>
                  </w:r>
                </w:p>
                <w:p w14:paraId="007E3E70" w14:textId="77777777" w:rsidR="00AA3C26" w:rsidRPr="0083378F" w:rsidRDefault="00AA3C26" w:rsidP="00C31A03">
                  <w:pPr>
                    <w:framePr w:hSpace="180" w:wrap="around" w:hAnchor="margin" w:xAlign="center" w:y="-945"/>
                    <w:spacing w:before="120" w:after="0" w:line="276" w:lineRule="auto"/>
                    <w:ind w:firstLine="0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</w:p>
              </w:tc>
            </w:tr>
            <w:tr w:rsidR="00AA3C26" w:rsidRPr="0083378F" w14:paraId="40687D14" w14:textId="77777777" w:rsidTr="00C31A03">
              <w:trPr>
                <w:gridAfter w:val="2"/>
                <w:wAfter w:w="448" w:type="dxa"/>
                <w:trHeight w:val="539"/>
              </w:trPr>
              <w:tc>
                <w:tcPr>
                  <w:tcW w:w="977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2D160271" w14:textId="2B276500" w:rsidR="00AA3C26" w:rsidRPr="0083378F" w:rsidRDefault="00A61368" w:rsidP="00C31A03">
                  <w:pPr>
                    <w:framePr w:hSpace="180" w:wrap="around" w:hAnchor="margin" w:xAlign="center" w:y="-945"/>
                    <w:spacing w:before="120" w:after="0" w:line="276" w:lineRule="auto"/>
                    <w:ind w:firstLine="0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 xml:space="preserve">                                                             </w:t>
                  </w:r>
                  <w:r w:rsidR="00AA3C26">
                    <w:rPr>
                      <w:rFonts w:cs="Times New Roman"/>
                      <w:b/>
                      <w:szCs w:val="24"/>
                      <w:lang w:eastAsia="ru-RU"/>
                    </w:rPr>
                    <w:t>Rechizite de birou</w:t>
                  </w:r>
                </w:p>
              </w:tc>
            </w:tr>
            <w:tr w:rsidR="00AA3C26" w:rsidRPr="0083378F" w14:paraId="5016AF2F" w14:textId="77777777" w:rsidTr="00C31A03">
              <w:trPr>
                <w:gridAfter w:val="1"/>
                <w:wAfter w:w="283" w:type="dxa"/>
                <w:trHeight w:val="368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34285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BA6CF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Pixuri de culoare albastră</w:t>
                  </w:r>
                  <w:r>
                    <w:rPr>
                      <w:rFonts w:cs="Times New Roman"/>
                      <w:noProof/>
                      <w:color w:val="000000"/>
                      <w:szCs w:val="24"/>
                      <w:lang w:eastAsia="ru-RU"/>
                    </w:rPr>
                    <w:drawing>
                      <wp:inline distT="0" distB="0" distL="0" distR="0" wp14:anchorId="0952F196" wp14:editId="0A1A785B">
                        <wp:extent cx="847725" cy="857250"/>
                        <wp:effectExtent l="0" t="0" r="0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7725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EB1969" w14:textId="77777777" w:rsidR="00AA3C26" w:rsidRPr="0083378F" w:rsidRDefault="00AA3C26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A8C30" w14:textId="77777777" w:rsidR="00AA3C26" w:rsidRPr="0083378F" w:rsidRDefault="00AA3C26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1</w:t>
                  </w:r>
                  <w:r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0EC60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Pix cu bilă cu carcasă semitransparentă de culoare gri. Culoarea capacului din spate se potrivește culorii cernelii. Rezerva pix conține cerneală pe baza de ulei specială omogenă de o viscozitate înaltă. Lungimea liniei scrisului minim 2000m. Grosimea liniei de scris 0.7 mm. Analogic Pix PENSAN My-Tech.</w:t>
                  </w:r>
                </w:p>
              </w:tc>
              <w:tc>
                <w:tcPr>
                  <w:tcW w:w="242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C18D7AC" w14:textId="7B2954BB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4</w:t>
                  </w:r>
                  <w:r w:rsidR="00A72714">
                    <w:rPr>
                      <w:rFonts w:cs="Times New Roman"/>
                      <w:b/>
                      <w:szCs w:val="24"/>
                      <w:lang w:eastAsia="ru-RU"/>
                    </w:rPr>
                    <w:t>0</w:t>
                  </w: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 000,00</w:t>
                  </w:r>
                </w:p>
              </w:tc>
            </w:tr>
            <w:tr w:rsidR="00AA3C26" w:rsidRPr="0083378F" w14:paraId="6430BAAB" w14:textId="77777777" w:rsidTr="00C31A03">
              <w:trPr>
                <w:gridAfter w:val="1"/>
                <w:wAfter w:w="283" w:type="dxa"/>
                <w:trHeight w:val="411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B85C7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7E5C2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Pixuri de culoare roșie</w:t>
                  </w:r>
                  <w:r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5FB5F" w14:textId="77777777" w:rsidR="00AA3C26" w:rsidRPr="0083378F" w:rsidRDefault="00AA3C26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958AE" w14:textId="77777777" w:rsidR="00AA3C26" w:rsidRPr="0083378F" w:rsidRDefault="00AA3C26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3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BFE00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Pix cu bilă cu carcasă semitransparentă de culoare gri. Culoarea capacului din spate se potrivește culorii cernelii. Rezerva pix conține cerneală pe baza de ulei specială omogenă de o viscozitate înaltă. Lungimea liniei scrisului minim 2000m. Grosimea liniei de scris 0.7 mm. Analogic Pix PENSAN My-Tech.</w:t>
                  </w:r>
                </w:p>
              </w:tc>
              <w:tc>
                <w:tcPr>
                  <w:tcW w:w="242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3C2A55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1E125B37" w14:textId="77777777" w:rsidTr="00884393">
              <w:trPr>
                <w:trHeight w:val="3685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63060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lastRenderedPageBreak/>
                    <w:t>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AAF30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Pixuri de culoare neagră</w:t>
                  </w:r>
                  <w:r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F95E3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5E9F3" w14:textId="42218D1F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5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CE9DE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Pix cu bilă cu carcasă semitransparentă de culoare gri. Culoarea capacului din spate se potrivește culorii cernelii. Rezerva pix conține cerneală pe baza de ulei specială omogenă de o viscozitate înaltă. Lungimea liniei scrisului minim 2000m. Grosimea liniei de scris 0.7 mm. Analogic Pix PENSAN My-Tech.</w:t>
                  </w:r>
                </w:p>
              </w:tc>
              <w:tc>
                <w:tcPr>
                  <w:tcW w:w="2711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544DE55" w14:textId="2232C66B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40 000,00</w:t>
                  </w:r>
                </w:p>
              </w:tc>
            </w:tr>
            <w:tr w:rsidR="00C31A03" w:rsidRPr="0083378F" w14:paraId="5A678BDC" w14:textId="77777777" w:rsidTr="0088439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21BE1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346AD8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Pix gel albastru 0,7 mm</w:t>
                  </w:r>
                  <w:r>
                    <w:rPr>
                      <w:rFonts w:cs="Times New Roman"/>
                      <w:noProof/>
                      <w:color w:val="000000"/>
                      <w:szCs w:val="24"/>
                      <w:lang w:eastAsia="ru-RU"/>
                    </w:rPr>
                    <w:drawing>
                      <wp:inline distT="0" distB="0" distL="0" distR="0" wp14:anchorId="6CE87D0A" wp14:editId="6614D0DF">
                        <wp:extent cx="704850" cy="665252"/>
                        <wp:effectExtent l="0" t="0" r="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7356" cy="6676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3ADB9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C5019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9AA45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Pix gel albastru 0,7 mm</w:t>
                  </w:r>
                  <w:r>
                    <w:rPr>
                      <w:rFonts w:cs="Times New Roman"/>
                      <w:noProof/>
                      <w:color w:val="000000"/>
                      <w:szCs w:val="24"/>
                      <w:lang w:eastAsia="ru-RU"/>
                    </w:rPr>
                    <w:drawing>
                      <wp:inline distT="0" distB="0" distL="0" distR="0" wp14:anchorId="71B28A02" wp14:editId="5EF131EA">
                        <wp:extent cx="704850" cy="665252"/>
                        <wp:effectExtent l="0" t="0" r="0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7356" cy="6676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17DC35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71B7392B" w14:textId="77777777" w:rsidTr="0088439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D5003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35BCD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Carioci colorate</w:t>
                  </w:r>
                  <w:r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5CA13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set.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60561" w14:textId="537A3190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1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A94936" w14:textId="09E6C90A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 xml:space="preserve">Carioci 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12 buc./1 set., diferite culori, pe bază de apă, vîrf subțire 2 mm</w:t>
                  </w:r>
                  <w:r>
                    <w:rPr>
                      <w:rFonts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B9DD9BE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413B4626" w14:textId="77777777" w:rsidTr="0088439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191D3C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34EF3" w14:textId="77777777" w:rsidR="00C31A03" w:rsidRPr="00E055F2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color w:val="000000"/>
                      <w:szCs w:val="24"/>
                      <w:lang w:val="en-US"/>
                    </w:rPr>
                  </w:pPr>
                  <w:proofErr w:type="spellStart"/>
                  <w:r w:rsidRPr="00E055F2">
                    <w:rPr>
                      <w:color w:val="000000"/>
                      <w:szCs w:val="24"/>
                      <w:lang w:val="en-US"/>
                    </w:rPr>
                    <w:t>Radiera</w:t>
                  </w:r>
                  <w:proofErr w:type="spellEnd"/>
                  <w:r w:rsidRPr="00E055F2">
                    <w:rPr>
                      <w:color w:val="000000"/>
                      <w:szCs w:val="24"/>
                      <w:lang w:val="en-US"/>
                    </w:rPr>
                    <w:t xml:space="preserve"> 6541/60 </w:t>
                  </w:r>
                  <w:proofErr w:type="spellStart"/>
                  <w:r w:rsidRPr="00E055F2">
                    <w:rPr>
                      <w:color w:val="000000"/>
                      <w:szCs w:val="24"/>
                      <w:lang w:val="en-US"/>
                    </w:rPr>
                    <w:t>combinata</w:t>
                  </w:r>
                  <w:proofErr w:type="spellEnd"/>
                </w:p>
                <w:p w14:paraId="3378BD69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725A9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C86EE" w14:textId="59044AA8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4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13DB1" w14:textId="75BB4717" w:rsidR="00C31A03" w:rsidRPr="00AA3C26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color w:val="000000"/>
                      <w:szCs w:val="24"/>
                      <w:lang w:val="en-US"/>
                    </w:rPr>
                  </w:pPr>
                  <w:proofErr w:type="spellStart"/>
                  <w:r w:rsidRPr="00AA3C26">
                    <w:rPr>
                      <w:color w:val="000000"/>
                      <w:szCs w:val="24"/>
                      <w:lang w:val="en-US"/>
                    </w:rPr>
                    <w:t>Radiera</w:t>
                  </w:r>
                  <w:proofErr w:type="spellEnd"/>
                  <w:r w:rsidRPr="00AA3C26">
                    <w:rPr>
                      <w:color w:val="000000"/>
                      <w:szCs w:val="24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Cs w:val="24"/>
                    </w:rPr>
                    <w:t xml:space="preserve">echivalent cu </w:t>
                  </w:r>
                  <w:r w:rsidRPr="00AA3C26">
                    <w:rPr>
                      <w:color w:val="000000"/>
                      <w:szCs w:val="24"/>
                      <w:lang w:val="en-US"/>
                    </w:rPr>
                    <w:t xml:space="preserve">KOH-I-NOOR 6541/60 </w:t>
                  </w:r>
                  <w:proofErr w:type="spellStart"/>
                  <w:r w:rsidRPr="00AA3C26">
                    <w:rPr>
                      <w:color w:val="000000"/>
                      <w:szCs w:val="24"/>
                      <w:lang w:val="en-US"/>
                    </w:rPr>
                    <w:t>combinata</w:t>
                  </w:r>
                  <w:proofErr w:type="spellEnd"/>
                  <w:r>
                    <w:rPr>
                      <w:color w:val="000000"/>
                      <w:szCs w:val="24"/>
                      <w:lang w:val="en-US"/>
                    </w:rPr>
                    <w:t>.</w:t>
                  </w:r>
                </w:p>
                <w:p w14:paraId="007871FE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95FDEE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74431468" w14:textId="77777777" w:rsidTr="0088439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F0838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B176B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Marker</w:t>
                  </w:r>
                  <w:r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 xml:space="preserve"> culoare neagra 1.5 mm.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E6439" w14:textId="6EE5EA6F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87BE52" w14:textId="1B45B095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 xml:space="preserve">    40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9CFA93" w14:textId="2CA341FB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Marker</w:t>
                  </w:r>
                  <w:r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 xml:space="preserve"> culoare neagra 1.5 mm.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5955F2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1854C17D" w14:textId="77777777" w:rsidTr="0088439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2BE69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F99E2" w14:textId="77777777" w:rsidR="00C31A03" w:rsidRPr="00E055F2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val="ru-RU" w:eastAsia="ru-RU"/>
                    </w:rPr>
                  </w:pPr>
                  <w:proofErr w:type="spellStart"/>
                  <w:r w:rsidRPr="00E055F2">
                    <w:rPr>
                      <w:rFonts w:cs="Times New Roman"/>
                      <w:szCs w:val="24"/>
                      <w:lang w:val="ru-RU" w:eastAsia="ru-RU"/>
                    </w:rPr>
                    <w:t>Ascuțitoare</w:t>
                  </w:r>
                  <w:proofErr w:type="spellEnd"/>
                  <w:r w:rsidRPr="00E055F2">
                    <w:rPr>
                      <w:rFonts w:cs="Times New Roman"/>
                      <w:szCs w:val="24"/>
                      <w:lang w:val="ru-RU" w:eastAsia="ru-RU"/>
                    </w:rPr>
                    <w:t xml:space="preserve"> TUBE </w:t>
                  </w:r>
                  <w:proofErr w:type="spellStart"/>
                  <w:r w:rsidRPr="00E055F2">
                    <w:rPr>
                      <w:rFonts w:cs="Times New Roman"/>
                      <w:szCs w:val="24"/>
                      <w:lang w:val="ru-RU" w:eastAsia="ru-RU"/>
                    </w:rPr>
                    <w:t>container</w:t>
                  </w:r>
                  <w:proofErr w:type="spellEnd"/>
                  <w:r w:rsidRPr="00E055F2">
                    <w:rPr>
                      <w:rFonts w:cs="Times New Roman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E055F2">
                    <w:rPr>
                      <w:rFonts w:cs="Times New Roman"/>
                      <w:szCs w:val="24"/>
                      <w:lang w:val="ru-RU" w:eastAsia="ru-RU"/>
                    </w:rPr>
                    <w:t>plastic</w:t>
                  </w:r>
                  <w:proofErr w:type="spellEnd"/>
                </w:p>
                <w:p w14:paraId="30BF67D7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F7CCC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361D9" w14:textId="77777777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2</w:t>
                  </w:r>
                  <w:r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  <w:p w14:paraId="14AD7D1A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51BEB" w14:textId="0E270125" w:rsidR="00C31A03" w:rsidRPr="00D8119B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proofErr w:type="spellStart"/>
                  <w:r w:rsidRPr="00E055F2">
                    <w:rPr>
                      <w:rFonts w:cs="Times New Roman"/>
                      <w:szCs w:val="24"/>
                      <w:lang w:val="ru-RU" w:eastAsia="ru-RU"/>
                    </w:rPr>
                    <w:t>Ascuțitoare</w:t>
                  </w:r>
                  <w:proofErr w:type="spellEnd"/>
                  <w:r w:rsidRPr="00E055F2">
                    <w:rPr>
                      <w:rFonts w:cs="Times New Roman"/>
                      <w:szCs w:val="24"/>
                      <w:lang w:val="ru-RU" w:eastAsia="ru-RU"/>
                    </w:rPr>
                    <w:t xml:space="preserve"> TUBE </w:t>
                  </w:r>
                  <w:proofErr w:type="spellStart"/>
                  <w:r w:rsidRPr="00E055F2">
                    <w:rPr>
                      <w:rFonts w:cs="Times New Roman"/>
                      <w:szCs w:val="24"/>
                      <w:lang w:val="ru-RU" w:eastAsia="ru-RU"/>
                    </w:rPr>
                    <w:t>container</w:t>
                  </w:r>
                  <w:proofErr w:type="spellEnd"/>
                  <w:r w:rsidRPr="00E055F2">
                    <w:rPr>
                      <w:rFonts w:cs="Times New Roman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E055F2">
                    <w:rPr>
                      <w:rFonts w:cs="Times New Roman"/>
                      <w:szCs w:val="24"/>
                      <w:lang w:val="ru-RU" w:eastAsia="ru-RU"/>
                    </w:rPr>
                    <w:t>plastic</w:t>
                  </w:r>
                  <w:proofErr w:type="spellEnd"/>
                  <w:r>
                    <w:rPr>
                      <w:rFonts w:cs="Times New Roman"/>
                      <w:szCs w:val="24"/>
                      <w:lang w:eastAsia="ru-RU"/>
                    </w:rPr>
                    <w:t>.</w:t>
                  </w:r>
                </w:p>
                <w:p w14:paraId="7F2CFF87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DB5B92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76689639" w14:textId="77777777" w:rsidTr="00E11304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F9CE6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82D7C7" w14:textId="09639C72" w:rsidR="00C31A03" w:rsidRPr="00A72714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color w:val="000000"/>
                      <w:szCs w:val="24"/>
                      <w:lang w:val="en-US"/>
                    </w:rPr>
                  </w:pPr>
                  <w:r w:rsidRPr="00A72714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 xml:space="preserve">Perforator pentru birou cantitatea de perforare </w:t>
                  </w:r>
                  <w:r w:rsidRPr="00A72714">
                    <w:rPr>
                      <w:color w:val="000000"/>
                      <w:szCs w:val="24"/>
                      <w:lang w:val="en-US"/>
                    </w:rPr>
                    <w:t xml:space="preserve">30, 35 </w:t>
                  </w:r>
                  <w:proofErr w:type="spellStart"/>
                  <w:r w:rsidRPr="00A72714">
                    <w:rPr>
                      <w:color w:val="000000"/>
                      <w:szCs w:val="24"/>
                      <w:lang w:val="en-US"/>
                    </w:rPr>
                    <w:t>foi</w:t>
                  </w:r>
                  <w:proofErr w:type="spellEnd"/>
                  <w:r w:rsidRPr="00A72714">
                    <w:rPr>
                      <w:color w:val="000000"/>
                      <w:szCs w:val="24"/>
                      <w:lang w:val="en-US"/>
                    </w:rPr>
                    <w:t>,.</w:t>
                  </w:r>
                </w:p>
                <w:p w14:paraId="0C9CDE4A" w14:textId="77777777" w:rsidR="00C31A03" w:rsidRPr="00A72714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86D0F" w14:textId="77777777" w:rsidR="00C31A03" w:rsidRPr="00A72714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CD0C9" w14:textId="77777777" w:rsidR="00C31A03" w:rsidRPr="00A72714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27E12" w14:textId="77777777" w:rsidR="00C31A03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highlight w:val="yellow"/>
                      <w:lang w:eastAsia="ru-RU"/>
                    </w:rPr>
                  </w:pPr>
                  <w:r w:rsidRPr="007E2FB5">
                    <w:rPr>
                      <w:rFonts w:cs="Times New Roman"/>
                      <w:noProof/>
                      <w:szCs w:val="24"/>
                      <w:lang w:eastAsia="ru-RU"/>
                    </w:rPr>
                    <w:drawing>
                      <wp:inline distT="0" distB="0" distL="0" distR="0" wp14:anchorId="65E946F9" wp14:editId="7F98C5DD">
                        <wp:extent cx="492760" cy="602615"/>
                        <wp:effectExtent l="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2760" cy="6026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25DB4438" w14:textId="77777777" w:rsidR="00C31A03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highlight w:val="yellow"/>
                      <w:lang w:eastAsia="ru-RU"/>
                    </w:rPr>
                  </w:pPr>
                </w:p>
                <w:p w14:paraId="67D4DD5A" w14:textId="77777777" w:rsidR="00C31A03" w:rsidRPr="00B91944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highlight w:val="yellow"/>
                      <w:lang w:eastAsia="ru-RU"/>
                    </w:rPr>
                  </w:pPr>
                </w:p>
              </w:tc>
              <w:tc>
                <w:tcPr>
                  <w:tcW w:w="2711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6D692B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24ABE5D2" w14:textId="77777777" w:rsidTr="00E11304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7EF70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9505D" w14:textId="4D757723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 xml:space="preserve">Hîrtie pentru notițe adezivă </w:t>
                  </w:r>
                  <w:r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colorate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100 buc./1 set, 76*76mm</w:t>
                  </w:r>
                  <w:r>
                    <w:rPr>
                      <w:rFonts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CCDDC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set.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2551A" w14:textId="5883A96F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5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179AAB" w14:textId="2BCDDCA0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noProof/>
                      <w:szCs w:val="24"/>
                      <w:lang w:eastAsia="ru-RU"/>
                    </w:rPr>
                    <w:drawing>
                      <wp:inline distT="0" distB="0" distL="0" distR="0" wp14:anchorId="58C50D09" wp14:editId="5FC6DF60">
                        <wp:extent cx="1657350" cy="1657350"/>
                        <wp:effectExtent l="0" t="0" r="0" b="0"/>
                        <wp:docPr id="25" name="Рисунок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1657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8D4563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1C5141EA" w14:textId="77777777" w:rsidTr="00E11304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C70B1" w14:textId="77777777" w:rsidR="00C31A03" w:rsidRPr="00A72714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b/>
                      <w:szCs w:val="24"/>
                      <w:lang w:eastAsia="ru-RU"/>
                    </w:rPr>
                    <w:lastRenderedPageBreak/>
                    <w:t>11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C3A7A" w14:textId="2E685C9F" w:rsidR="00C31A03" w:rsidRPr="00A72714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</w:pPr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Mapa din carton cu </w:t>
                  </w:r>
                  <w:proofErr w:type="spellStart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legaturi</w:t>
                  </w:r>
                  <w:proofErr w:type="spellEnd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BV Premium, alba, 300g/m2.</w:t>
                  </w:r>
                </w:p>
                <w:p w14:paraId="197C1DAF" w14:textId="77777777" w:rsidR="00C31A03" w:rsidRPr="00A72714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B815D" w14:textId="77777777" w:rsidR="00C31A03" w:rsidRPr="00A72714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EAEDF" w14:textId="4C9EAA49" w:rsidR="00C31A03" w:rsidRPr="00A72714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50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74B92" w14:textId="77777777" w:rsidR="00C31A03" w:rsidRPr="00F02DEA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highlight w:val="yellow"/>
                      <w:lang w:eastAsia="ru-RU"/>
                    </w:rPr>
                  </w:pPr>
                  <w:r w:rsidRPr="007048B1">
                    <w:rPr>
                      <w:rFonts w:cs="Times New Roman"/>
                      <w:noProof/>
                      <w:szCs w:val="24"/>
                      <w:lang w:eastAsia="ru-RU"/>
                    </w:rPr>
                    <w:drawing>
                      <wp:inline distT="0" distB="0" distL="0" distR="0" wp14:anchorId="0466A3A9" wp14:editId="70A13DDE">
                        <wp:extent cx="1663065" cy="1663065"/>
                        <wp:effectExtent l="0" t="0" r="0" b="0"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3065" cy="16630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0ADF308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5FBF4818" w14:textId="77777777" w:rsidTr="00E11304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A76D6" w14:textId="77777777" w:rsidR="00C31A03" w:rsidRPr="00A72714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b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DDEDC" w14:textId="74B6109B" w:rsidR="00C31A03" w:rsidRPr="00A72714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proofErr w:type="spellStart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Suport</w:t>
                  </w:r>
                  <w:proofErr w:type="spellEnd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documente</w:t>
                  </w:r>
                  <w:proofErr w:type="spellEnd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A4 5 </w:t>
                  </w:r>
                  <w:proofErr w:type="spellStart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compartimente</w:t>
                  </w:r>
                  <w:proofErr w:type="spellEnd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negru</w:t>
                  </w:r>
                  <w:proofErr w:type="spellEnd"/>
                  <w:r w:rsidRPr="00A72714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.</w:t>
                  </w:r>
                </w:p>
                <w:p w14:paraId="56AB8625" w14:textId="77777777" w:rsidR="00C31A03" w:rsidRPr="00A72714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62CAF" w14:textId="77777777" w:rsidR="00C31A03" w:rsidRPr="00A72714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CF6FC" w14:textId="77777777" w:rsidR="00C31A03" w:rsidRPr="00A72714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C1157" w14:textId="77777777" w:rsidR="00C31A03" w:rsidRPr="00F02DEA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rFonts w:cs="Times New Roman"/>
                      <w:noProof/>
                      <w:szCs w:val="24"/>
                      <w:highlight w:val="yellow"/>
                      <w:lang w:eastAsia="ru-RU"/>
                    </w:rPr>
                    <w:drawing>
                      <wp:inline distT="0" distB="0" distL="0" distR="0" wp14:anchorId="012BE76F" wp14:editId="28D4565C">
                        <wp:extent cx="1657350" cy="2114550"/>
                        <wp:effectExtent l="0" t="0" r="0" b="0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2114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493692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3E6A680C" w14:textId="77777777" w:rsidTr="00E11304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3D9E61" w14:textId="77777777" w:rsidR="00C31A03" w:rsidRPr="00A72714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b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F1CB06" w14:textId="07A80A24" w:rsidR="00C31A03" w:rsidRPr="00A72714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</w:pPr>
                  <w:proofErr w:type="spellStart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Suport</w:t>
                  </w:r>
                  <w:proofErr w:type="spellEnd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cub </w:t>
                  </w:r>
                  <w:proofErr w:type="spellStart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notite</w:t>
                  </w:r>
                  <w:proofErr w:type="spellEnd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metalic</w:t>
                  </w:r>
                  <w:proofErr w:type="spellEnd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negru</w:t>
                  </w:r>
                  <w:proofErr w:type="spellEnd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9*9*6.</w:t>
                  </w:r>
                </w:p>
                <w:p w14:paraId="1D069294" w14:textId="77777777" w:rsidR="00C31A03" w:rsidRPr="00A72714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31F2BD" w14:textId="77777777" w:rsidR="00C31A03" w:rsidRPr="00A72714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9EE43" w14:textId="77777777" w:rsidR="00C31A03" w:rsidRPr="00A72714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639F" w14:textId="77777777" w:rsidR="00C31A03" w:rsidRPr="00F02DEA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highlight w:val="yellow"/>
                      <w:lang w:eastAsia="ru-RU"/>
                    </w:rPr>
                  </w:pPr>
                  <w:r w:rsidRPr="00410191">
                    <w:rPr>
                      <w:rFonts w:cs="Times New Roman"/>
                      <w:noProof/>
                      <w:szCs w:val="24"/>
                      <w:lang w:eastAsia="ru-RU"/>
                    </w:rPr>
                    <w:drawing>
                      <wp:inline distT="0" distB="0" distL="0" distR="0" wp14:anchorId="279BC20B" wp14:editId="1D6FF7AA">
                        <wp:extent cx="1663065" cy="1663065"/>
                        <wp:effectExtent l="0" t="0" r="0" b="0"/>
                        <wp:docPr id="14" name="Рисунок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3065" cy="16630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4F6F36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0913AFB7" w14:textId="77777777" w:rsidTr="00E11304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2670E6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5E78B" w14:textId="5499B60F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 xml:space="preserve">Mapă </w:t>
                  </w:r>
                  <w:r>
                    <w:rPr>
                      <w:rFonts w:cs="Times New Roman"/>
                      <w:szCs w:val="24"/>
                      <w:lang w:eastAsia="ru-RU"/>
                    </w:rPr>
                    <w:t>de carton cu șină.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09DFA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981E5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30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89149E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noProof/>
                      <w:szCs w:val="24"/>
                      <w:lang w:eastAsia="ru-RU"/>
                    </w:rPr>
                    <w:drawing>
                      <wp:inline distT="0" distB="0" distL="0" distR="0" wp14:anchorId="375CD863" wp14:editId="6F4A815B">
                        <wp:extent cx="1657350" cy="1657350"/>
                        <wp:effectExtent l="0" t="0" r="0" b="0"/>
                        <wp:docPr id="23" name="Рисунок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1657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78A20A7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429B77D0" w14:textId="77777777" w:rsidTr="00E11304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8BB7F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4DE3EF" w14:textId="27EA3305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 xml:space="preserve">Mapă </w:t>
                  </w:r>
                  <w:r>
                    <w:rPr>
                      <w:rFonts w:cs="Times New Roman"/>
                      <w:szCs w:val="24"/>
                      <w:lang w:eastAsia="ru-RU"/>
                    </w:rPr>
                    <w:t>de carton fara sina.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E17C6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2D980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30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EE3C9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noProof/>
                      <w:szCs w:val="24"/>
                      <w:lang w:eastAsia="ru-RU"/>
                    </w:rPr>
                    <w:drawing>
                      <wp:inline distT="0" distB="0" distL="0" distR="0" wp14:anchorId="37771533" wp14:editId="2112B733">
                        <wp:extent cx="1657350" cy="1657350"/>
                        <wp:effectExtent l="0" t="0" r="0" b="0"/>
                        <wp:docPr id="9" name="Рисунок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1657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3DA23C7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46628D02" w14:textId="77777777" w:rsidTr="00E11304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03D54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lastRenderedPageBreak/>
                    <w:t>16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DA664" w14:textId="5EB40AED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Mapă de carton cu legătoare.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5333A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B1D4C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20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FD5A9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noProof/>
                      <w:szCs w:val="24"/>
                      <w:lang w:eastAsia="ru-RU"/>
                    </w:rPr>
                    <w:drawing>
                      <wp:inline distT="0" distB="0" distL="0" distR="0" wp14:anchorId="1CD23383" wp14:editId="7D6EDC9F">
                        <wp:extent cx="1657350" cy="2114550"/>
                        <wp:effectExtent l="0" t="0" r="0" b="0"/>
                        <wp:docPr id="22" name="Рисунок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2114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2D3BF9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23DAEA2A" w14:textId="77777777" w:rsidTr="00E11304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85F7D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960CF" w14:textId="79D37C70" w:rsidR="00C31A03" w:rsidRPr="00A36450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</w:pPr>
                  <w:r w:rsidRPr="00AA3C26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  <w:fldChar w:fldCharType="begin"/>
                  </w:r>
                  <w:r w:rsidRPr="00A36450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instrText>HYPERLINK "https://www.rik.ro/biblioraft-a4-75mm-plastifiat-noki.html?srsltid=AfmBOoqKxlxICeJ1T8X4Fv9Dpr9cE5boJHFK2jr0p_KoQVsKVBerHprS" \t "_blank"</w:instrText>
                  </w:r>
                  <w:r w:rsidRPr="00AA3C26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</w:r>
                  <w:r w:rsidRPr="00AA3C26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  <w:fldChar w:fldCharType="separate"/>
                  </w:r>
                </w:p>
                <w:p w14:paraId="6113E5B3" w14:textId="3E889F0E" w:rsidR="00C31A03" w:rsidRPr="00AA3C26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</w:pPr>
                  <w:proofErr w:type="spellStart"/>
                  <w:r w:rsidRPr="00AA3C26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>Biblioraft</w:t>
                  </w:r>
                  <w:proofErr w:type="spellEnd"/>
                  <w:r w:rsidRPr="00AA3C26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 xml:space="preserve"> A4 75mm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 xml:space="preserve"> Coperta din PVC</w:t>
                  </w:r>
                  <w:r>
                    <w:rPr>
                      <w:rFonts w:cs="Times New Roman"/>
                      <w:szCs w:val="24"/>
                      <w:lang w:eastAsia="ru-RU"/>
                    </w:rPr>
                    <w:t xml:space="preserve"> culoare neagra/albastra.</w:t>
                  </w:r>
                </w:p>
                <w:p w14:paraId="1B042F7B" w14:textId="535FF1A6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A3C26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fldChar w:fldCharType="end"/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E38D6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7113A" w14:textId="7CFA06AA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5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CD3B6" w14:textId="47E80DCC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A3C26">
                    <w:rPr>
                      <w:rFonts w:cs="Times New Roman"/>
                      <w:noProof/>
                      <w:szCs w:val="24"/>
                      <w:lang w:eastAsia="ru-RU"/>
                    </w:rPr>
                    <w:drawing>
                      <wp:inline distT="0" distB="0" distL="0" distR="0" wp14:anchorId="2C6622DA" wp14:editId="6553D391">
                        <wp:extent cx="1663065" cy="1663065"/>
                        <wp:effectExtent l="0" t="0" r="0" b="0"/>
                        <wp:docPr id="26" name="Рисунок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3065" cy="16630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502CFE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5757CD36" w14:textId="77777777" w:rsidTr="00E11304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6083B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710A" w14:textId="3C140435" w:rsidR="00C31A03" w:rsidRPr="00933573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933573">
                    <w:rPr>
                      <w:rFonts w:cs="Times New Roman"/>
                      <w:szCs w:val="24"/>
                      <w:lang w:eastAsia="ru-RU"/>
                    </w:rPr>
                    <w:t>Acuarelă</w:t>
                  </w:r>
                  <w:r>
                    <w:rPr>
                      <w:rFonts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B498E" w14:textId="77777777" w:rsidR="00C31A03" w:rsidRPr="00933573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933573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1738C" w14:textId="77777777" w:rsidR="00C31A03" w:rsidRPr="00933573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933573">
                    <w:rPr>
                      <w:rFonts w:cs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AAD15" w14:textId="77777777" w:rsidR="00C31A03" w:rsidRPr="00933573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933573">
                    <w:rPr>
                      <w:rFonts w:cs="Times New Roman"/>
                      <w:szCs w:val="24"/>
                      <w:lang w:eastAsia="ru-RU"/>
                    </w:rPr>
                    <w:t>12 diferite culori, cu luci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98EA0C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4724B18D" w14:textId="77777777" w:rsidTr="00C90544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87E63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579C6" w14:textId="66F2447C" w:rsidR="00C31A03" w:rsidRPr="00933573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Sulă pentru cusut, lungime 12,5 cm</w:t>
                  </w:r>
                  <w:r>
                    <w:rPr>
                      <w:rFonts w:cs="Times New Roman"/>
                      <w:b/>
                      <w:bCs/>
                      <w:color w:val="000000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8AA7" w14:textId="77777777" w:rsidR="00C31A03" w:rsidRPr="00933573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D0DD2" w14:textId="77777777" w:rsidR="00C31A03" w:rsidRPr="00933573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8135F" w14:textId="77777777" w:rsidR="00C31A03" w:rsidRPr="00933573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410191">
                    <w:rPr>
                      <w:rFonts w:cs="Times New Roman"/>
                      <w:noProof/>
                      <w:szCs w:val="24"/>
                      <w:lang w:eastAsia="ru-RU"/>
                    </w:rPr>
                    <w:drawing>
                      <wp:inline distT="0" distB="0" distL="0" distR="0" wp14:anchorId="48301114" wp14:editId="770C0919">
                        <wp:extent cx="1663065" cy="1247140"/>
                        <wp:effectExtent l="0" t="0" r="0" b="0"/>
                        <wp:docPr id="15" name="Рисунок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3065" cy="12471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8DD26C2" w14:textId="20B6B884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40 000,00</w:t>
                  </w:r>
                </w:p>
              </w:tc>
            </w:tr>
            <w:tr w:rsidR="00C31A03" w:rsidRPr="0083378F" w14:paraId="713505D2" w14:textId="77777777" w:rsidTr="00C90544">
              <w:trPr>
                <w:trHeight w:val="291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C363A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93E45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Pensulă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67F75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493A7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16567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nr.7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E3760F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3620DEE5" w14:textId="77777777" w:rsidTr="00C90544">
              <w:trPr>
                <w:trHeight w:val="135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D4A78" w14:textId="77777777" w:rsidR="00C31A03" w:rsidRPr="00A72714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b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E96C3" w14:textId="77777777" w:rsidR="00C31A03" w:rsidRPr="00A72714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Mapă din plastic rezistent, format A4, cu închidere prin elastic îngust.</w:t>
                  </w:r>
                  <w:r w:rsidRPr="00A72714">
                    <w:rPr>
                      <w:rFonts w:cs="Times New Roman"/>
                      <w:szCs w:val="24"/>
                      <w:lang w:eastAsia="ru-RU"/>
                    </w:rPr>
                    <w:br/>
                    <w:t>Suprafață mată, culori vii asortate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AA762" w14:textId="77777777" w:rsidR="00C31A03" w:rsidRPr="00A72714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42DB2" w14:textId="463D64EE" w:rsidR="00C31A03" w:rsidRPr="00A72714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C9F05D" w14:textId="77777777" w:rsidR="00C31A03" w:rsidRPr="005A2E96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highlight w:val="yellow"/>
                      <w:lang w:eastAsia="ru-RU"/>
                    </w:rPr>
                  </w:pPr>
                  <w:r w:rsidRPr="007048B1">
                    <w:rPr>
                      <w:rFonts w:cs="Times New Roman"/>
                      <w:noProof/>
                      <w:szCs w:val="24"/>
                      <w:lang w:val="en-US" w:eastAsia="ru-RU"/>
                    </w:rPr>
                    <w:drawing>
                      <wp:inline distT="0" distB="0" distL="0" distR="0" wp14:anchorId="35C992D2" wp14:editId="11124CD9">
                        <wp:extent cx="1663065" cy="1663065"/>
                        <wp:effectExtent l="0" t="0" r="0" b="0"/>
                        <wp:docPr id="12" name="Рисунок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3065" cy="16630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79578F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2A5D78AA" w14:textId="77777777" w:rsidTr="00C90544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3B7C8" w14:textId="77777777" w:rsidR="00C31A03" w:rsidRPr="00A72714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b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E3D29" w14:textId="773A4413" w:rsidR="00C31A03" w:rsidRPr="00A72714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val="en-US" w:eastAsia="ru-RU"/>
                    </w:rPr>
                    <w:t xml:space="preserve">Mapa plastic cu </w:t>
                  </w:r>
                  <w:proofErr w:type="spellStart"/>
                  <w:r w:rsidRPr="00A72714">
                    <w:rPr>
                      <w:rFonts w:cs="Times New Roman"/>
                      <w:szCs w:val="24"/>
                      <w:lang w:val="en-US" w:eastAsia="ru-RU"/>
                    </w:rPr>
                    <w:t>sina</w:t>
                  </w:r>
                  <w:proofErr w:type="spellEnd"/>
                  <w:r w:rsidRPr="00A72714">
                    <w:rPr>
                      <w:rFonts w:cs="Times New Roman"/>
                      <w:szCs w:val="24"/>
                      <w:lang w:val="en-US" w:eastAsia="ru-RU"/>
                    </w:rPr>
                    <w:t xml:space="preserve"> A</w:t>
                  </w:r>
                  <w:proofErr w:type="gramStart"/>
                  <w:r w:rsidRPr="00A72714">
                    <w:rPr>
                      <w:rFonts w:cs="Times New Roman"/>
                      <w:szCs w:val="24"/>
                      <w:lang w:val="en-US" w:eastAsia="ru-RU"/>
                    </w:rPr>
                    <w:t>4 </w:t>
                  </w: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.</w:t>
                  </w:r>
                  <w:proofErr w:type="gramEnd"/>
                </w:p>
                <w:p w14:paraId="4EFD2F00" w14:textId="77777777" w:rsidR="00C31A03" w:rsidRPr="00A72714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b/>
                      <w:bCs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0FC6C" w14:textId="77777777" w:rsidR="00C31A03" w:rsidRPr="00A72714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E0AAE0" w14:textId="648BC608" w:rsidR="00C31A03" w:rsidRPr="00A72714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40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845F0" w14:textId="77777777" w:rsidR="00C31A03" w:rsidRPr="005A2E96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rFonts w:cs="Times New Roman"/>
                      <w:noProof/>
                      <w:szCs w:val="24"/>
                      <w:lang w:val="ru-RU" w:eastAsia="ru-RU"/>
                    </w:rPr>
                    <w:drawing>
                      <wp:inline distT="0" distB="0" distL="0" distR="0" wp14:anchorId="3802FAC2" wp14:editId="73C6B32A">
                        <wp:extent cx="1657350" cy="1657350"/>
                        <wp:effectExtent l="0" t="0" r="0" b="0"/>
                        <wp:docPr id="13" name="Рисунок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1657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6F27FB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75F60DB9" w14:textId="77777777" w:rsidTr="00C90544">
              <w:trPr>
                <w:trHeight w:val="472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AD93D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lastRenderedPageBreak/>
                    <w:t>23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CDDF0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Foarfece de birou</w:t>
                  </w:r>
                  <w:r>
                    <w:rPr>
                      <w:rFonts w:cs="Times New Roman"/>
                      <w:szCs w:val="24"/>
                      <w:lang w:eastAsia="ru-RU"/>
                    </w:rPr>
                    <w:t xml:space="preserve"> 21 cmm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B25CB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E59BE9" w14:textId="79EE6521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B1834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noProof/>
                      <w:szCs w:val="24"/>
                      <w:lang w:eastAsia="ru-RU"/>
                    </w:rPr>
                    <w:drawing>
                      <wp:inline distT="0" distB="0" distL="0" distR="0" wp14:anchorId="51CE001C" wp14:editId="705B25D1">
                        <wp:extent cx="1666875" cy="1962150"/>
                        <wp:effectExtent l="0" t="0" r="0" b="0"/>
                        <wp:docPr id="16" name="Рисунок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66875" cy="1962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7D73416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2D763249" w14:textId="77777777" w:rsidTr="00C90544">
              <w:trPr>
                <w:trHeight w:val="17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97B53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0893" w14:textId="77777777" w:rsidR="00C31A03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 xml:space="preserve">Capsator 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nr. 24/6</w:t>
                  </w:r>
                  <w:r>
                    <w:rPr>
                      <w:rFonts w:cs="Times New Roman"/>
                      <w:szCs w:val="24"/>
                      <w:lang w:eastAsia="ru-RU"/>
                    </w:rPr>
                    <w:t>.</w:t>
                  </w:r>
                </w:p>
                <w:p w14:paraId="1DBEDF1F" w14:textId="77777777" w:rsidR="00C31A03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</w:p>
                <w:p w14:paraId="3E827B82" w14:textId="77777777" w:rsidR="00C31A03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</w:p>
                <w:p w14:paraId="2EC8FC80" w14:textId="77777777" w:rsidR="00C31A03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</w:p>
                <w:p w14:paraId="6F8B7EE8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08443" w14:textId="77777777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  <w:p w14:paraId="242EF374" w14:textId="77777777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  <w:p w14:paraId="383E7F4F" w14:textId="77777777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  <w:p w14:paraId="50A6CF31" w14:textId="77777777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  <w:p w14:paraId="2A676E4F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FF8891" w14:textId="77777777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5</w:t>
                  </w:r>
                </w:p>
                <w:p w14:paraId="52270189" w14:textId="77777777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  <w:p w14:paraId="3D72BCF6" w14:textId="77777777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  <w:p w14:paraId="75C7FB30" w14:textId="77777777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  <w:p w14:paraId="13FC47C4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59F043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Capsator nr. 24/6, capacitatea de capsare: minim 30 foi de 80 gr/m.p, carcasă din metal, talpă metalică, dimensiuni: minim 125 x 35 x 44 mm</w:t>
                  </w:r>
                  <w:r>
                    <w:rPr>
                      <w:rFonts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15A560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7C64F544" w14:textId="77777777" w:rsidTr="00C90544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3EF44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EC7E3" w14:textId="77777777" w:rsidR="00C31A03" w:rsidRPr="00E6189C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val="en-US" w:eastAsia="ru-RU"/>
                    </w:rPr>
                  </w:pPr>
                  <w:proofErr w:type="spellStart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>Trafaret</w:t>
                  </w:r>
                  <w:proofErr w:type="spellEnd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>rigla</w:t>
                  </w:r>
                  <w:proofErr w:type="spellEnd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 xml:space="preserve"> 22</w:t>
                  </w:r>
                  <w:proofErr w:type="gramStart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>cm(</w:t>
                  </w:r>
                  <w:proofErr w:type="spellStart"/>
                  <w:proofErr w:type="gramEnd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>litere</w:t>
                  </w:r>
                  <w:proofErr w:type="spellEnd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>mari+litere</w:t>
                  </w:r>
                  <w:proofErr w:type="spellEnd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>mici</w:t>
                  </w:r>
                  <w:proofErr w:type="spellEnd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 xml:space="preserve"> +</w:t>
                  </w:r>
                  <w:proofErr w:type="spellStart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>cifre</w:t>
                  </w:r>
                  <w:proofErr w:type="spellEnd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 xml:space="preserve"> )</w:t>
                  </w:r>
                </w:p>
                <w:p w14:paraId="1837348C" w14:textId="77777777" w:rsidR="00C31A03" w:rsidRPr="00E6189C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E6189C">
                    <w:rPr>
                      <w:rFonts w:cs="Times New Roman"/>
                      <w:noProof/>
                      <w:szCs w:val="24"/>
                      <w:lang w:eastAsia="ru-RU"/>
                    </w:rPr>
                    <w:drawing>
                      <wp:inline distT="0" distB="0" distL="0" distR="0" wp14:anchorId="5EE642EA" wp14:editId="04D79EBB">
                        <wp:extent cx="636905" cy="551985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0637" cy="555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7939D" w14:textId="77777777" w:rsidR="00C31A03" w:rsidRPr="00E6189C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E6189C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169CB8" w14:textId="48532F79" w:rsidR="00C31A03" w:rsidRPr="00E6189C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E6189C">
                    <w:rPr>
                      <w:rFonts w:cs="Times New Roman"/>
                      <w:szCs w:val="24"/>
                      <w:lang w:eastAsia="ru-RU"/>
                    </w:rPr>
                    <w:t>1</w:t>
                  </w:r>
                  <w:r>
                    <w:rPr>
                      <w:rFonts w:cs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6F88B" w14:textId="77777777" w:rsidR="00C31A03" w:rsidRPr="00E6189C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val="en-US" w:eastAsia="ru-RU"/>
                    </w:rPr>
                  </w:pPr>
                  <w:proofErr w:type="spellStart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>Trafaret</w:t>
                  </w:r>
                  <w:proofErr w:type="spellEnd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>rigla</w:t>
                  </w:r>
                  <w:proofErr w:type="spellEnd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 xml:space="preserve"> 22</w:t>
                  </w:r>
                  <w:proofErr w:type="gramStart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>cm(</w:t>
                  </w:r>
                  <w:proofErr w:type="spellStart"/>
                  <w:proofErr w:type="gramEnd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>litere</w:t>
                  </w:r>
                  <w:proofErr w:type="spellEnd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>mari+litere</w:t>
                  </w:r>
                  <w:proofErr w:type="spellEnd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>mici</w:t>
                  </w:r>
                  <w:proofErr w:type="spellEnd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 xml:space="preserve"> +</w:t>
                  </w:r>
                  <w:proofErr w:type="spellStart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>cifre</w:t>
                  </w:r>
                  <w:proofErr w:type="spellEnd"/>
                  <w:r w:rsidRPr="00E6189C">
                    <w:rPr>
                      <w:rFonts w:cs="Times New Roman"/>
                      <w:szCs w:val="24"/>
                      <w:lang w:val="en-US" w:eastAsia="ru-RU"/>
                    </w:rPr>
                    <w:t xml:space="preserve"> )</w:t>
                  </w:r>
                </w:p>
                <w:p w14:paraId="19F99ABB" w14:textId="77777777" w:rsidR="00C31A03" w:rsidRPr="005A2E96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highlight w:val="yellow"/>
                      <w:lang w:eastAsia="ru-RU"/>
                    </w:rPr>
                  </w:pPr>
                  <w:r w:rsidRPr="00E6189C">
                    <w:rPr>
                      <w:rFonts w:cs="Times New Roman"/>
                      <w:noProof/>
                      <w:szCs w:val="24"/>
                      <w:lang w:eastAsia="ru-RU"/>
                    </w:rPr>
                    <w:drawing>
                      <wp:inline distT="0" distB="0" distL="0" distR="0" wp14:anchorId="074FA8F8" wp14:editId="55DC7093">
                        <wp:extent cx="636905" cy="551985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0637" cy="555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6740809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350FECCA" w14:textId="77777777" w:rsidTr="00C90544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23427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79F25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Capse</w:t>
                  </w:r>
                  <w:r>
                    <w:rPr>
                      <w:rFonts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14C9E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set.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5451B" w14:textId="3153A0BC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3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78F261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1000 buc./1 set, nr. 24/6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132F72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28570810" w14:textId="77777777" w:rsidTr="00C90544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BBE57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1E43C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Capse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DC509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set.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CD20C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F2DFC9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1000 buc./1 set, nr. 10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B935F0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392E9FB7" w14:textId="77777777" w:rsidTr="00C90544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D196B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4DBEA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Clame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562C5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AF357" w14:textId="30AB32EA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3</w:t>
                  </w: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606EE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100 buc./1 set, 28 mm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FFFA35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198BDBDA" w14:textId="77777777" w:rsidTr="00E40A26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20EDD" w14:textId="77777777" w:rsidR="00C31A03" w:rsidRPr="00C750DE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116E4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Clame nr.4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8042A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4A934" w14:textId="7D55A0A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C2A19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100 buc./1 set, 50 mm, din oțel dur, gofrate</w:t>
                  </w:r>
                </w:p>
              </w:tc>
              <w:tc>
                <w:tcPr>
                  <w:tcW w:w="2711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EEF076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2D817CCF" w14:textId="77777777" w:rsidTr="00E40A26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DECC6" w14:textId="77777777" w:rsidR="00C31A03" w:rsidRPr="00C750DE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132B5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 xml:space="preserve">Folii transparente 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32E3C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set.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17D9A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3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C5390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100 buc./1 set, A4, 30 mkm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EA4C64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5599F230" w14:textId="77777777" w:rsidTr="00E40A26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DDB01" w14:textId="77777777" w:rsidR="00C31A03" w:rsidRPr="00C750DE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78BFB" w14:textId="77777777" w:rsidR="00C31A03" w:rsidRPr="00B91944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val="en-US" w:eastAsia="ru-RU"/>
                    </w:rPr>
                  </w:pPr>
                  <w:proofErr w:type="spellStart"/>
                  <w:r w:rsidRPr="00B91944">
                    <w:rPr>
                      <w:rFonts w:cs="Times New Roman"/>
                      <w:szCs w:val="24"/>
                      <w:lang w:val="en-US" w:eastAsia="ru-RU"/>
                    </w:rPr>
                    <w:t>Invelitori</w:t>
                  </w:r>
                  <w:proofErr w:type="spellEnd"/>
                  <w:r w:rsidRPr="00B91944">
                    <w:rPr>
                      <w:rFonts w:cs="Times New Roman"/>
                      <w:szCs w:val="24"/>
                      <w:lang w:val="en-US" w:eastAsia="ru-RU"/>
                    </w:rPr>
                    <w:t xml:space="preserve"> (COLOR) </w:t>
                  </w:r>
                  <w:proofErr w:type="spellStart"/>
                  <w:r w:rsidRPr="00B91944">
                    <w:rPr>
                      <w:rFonts w:cs="Times New Roman"/>
                      <w:szCs w:val="24"/>
                      <w:lang w:val="en-US" w:eastAsia="ru-RU"/>
                    </w:rPr>
                    <w:t>Registru</w:t>
                  </w:r>
                  <w:proofErr w:type="spellEnd"/>
                  <w:r w:rsidRPr="00B91944">
                    <w:rPr>
                      <w:rFonts w:cs="Times New Roman"/>
                      <w:szCs w:val="24"/>
                      <w:lang w:val="en-US" w:eastAsia="ru-RU"/>
                    </w:rPr>
                    <w:t xml:space="preserve"> A4 302x430</w:t>
                  </w:r>
                  <w:r>
                    <w:rPr>
                      <w:rFonts w:cs="Times New Roman"/>
                      <w:noProof/>
                      <w:szCs w:val="24"/>
                      <w:lang w:val="ru-RU" w:eastAsia="ru-RU"/>
                    </w:rPr>
                    <w:drawing>
                      <wp:inline distT="0" distB="0" distL="0" distR="0" wp14:anchorId="0CAAF4E1" wp14:editId="35AA1C76">
                        <wp:extent cx="857250" cy="590550"/>
                        <wp:effectExtent l="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590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AF1F520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59767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E2EE6" w14:textId="6691A7E4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50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9F75B" w14:textId="77777777" w:rsidR="00C31A03" w:rsidRPr="00B91944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val="en-US" w:eastAsia="ru-RU"/>
                    </w:rPr>
                  </w:pPr>
                  <w:proofErr w:type="spellStart"/>
                  <w:r w:rsidRPr="00B91944">
                    <w:rPr>
                      <w:rFonts w:cs="Times New Roman"/>
                      <w:szCs w:val="24"/>
                      <w:lang w:val="en-US" w:eastAsia="ru-RU"/>
                    </w:rPr>
                    <w:t>Invelitori</w:t>
                  </w:r>
                  <w:proofErr w:type="spellEnd"/>
                  <w:r w:rsidRPr="00B91944">
                    <w:rPr>
                      <w:rFonts w:cs="Times New Roman"/>
                      <w:szCs w:val="24"/>
                      <w:lang w:val="en-US" w:eastAsia="ru-RU"/>
                    </w:rPr>
                    <w:t xml:space="preserve"> (COLOR) </w:t>
                  </w:r>
                  <w:proofErr w:type="spellStart"/>
                  <w:r w:rsidRPr="00B91944">
                    <w:rPr>
                      <w:rFonts w:cs="Times New Roman"/>
                      <w:szCs w:val="24"/>
                      <w:lang w:val="en-US" w:eastAsia="ru-RU"/>
                    </w:rPr>
                    <w:t>Registru</w:t>
                  </w:r>
                  <w:proofErr w:type="spellEnd"/>
                  <w:r w:rsidRPr="00B91944">
                    <w:rPr>
                      <w:rFonts w:cs="Times New Roman"/>
                      <w:szCs w:val="24"/>
                      <w:lang w:val="en-US" w:eastAsia="ru-RU"/>
                    </w:rPr>
                    <w:t xml:space="preserve"> A4 302x430</w:t>
                  </w:r>
                  <w: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 wp14:anchorId="4370BD09" wp14:editId="1BE830F0">
                        <wp:extent cx="1663065" cy="1155700"/>
                        <wp:effectExtent l="0" t="0" r="0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63065" cy="1155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E135B0B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CA3D2E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35C3B344" w14:textId="77777777" w:rsidTr="00E40A26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D0B89" w14:textId="77777777" w:rsidR="00C31A03" w:rsidRPr="00C750DE" w:rsidRDefault="00C31A03" w:rsidP="00C31A03">
                  <w:pPr>
                    <w:framePr w:hSpace="180" w:wrap="around" w:hAnchor="margin" w:xAlign="center" w:y="-945"/>
                    <w:ind w:firstLine="0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32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0300E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Binder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06627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B8A36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70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1FB40" w14:textId="2652EACD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41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 xml:space="preserve"> cm 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369A20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29A5D4A7" w14:textId="77777777" w:rsidTr="00E40A26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108ED" w14:textId="77777777" w:rsidR="00C31A03" w:rsidRPr="00C750DE" w:rsidRDefault="00C31A03" w:rsidP="00C31A03">
                  <w:pPr>
                    <w:framePr w:hSpace="180" w:wrap="around" w:hAnchor="margin" w:xAlign="center" w:y="-945"/>
                    <w:ind w:firstLine="0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33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0420B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Binder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726096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02400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70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1CEBE" w14:textId="5606754A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 xml:space="preserve">32 cm 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D35D0F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65FB25C2" w14:textId="77777777" w:rsidTr="00E40A26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BDA17" w14:textId="77777777" w:rsidR="00C31A03" w:rsidRPr="00C750DE" w:rsidRDefault="00C31A03" w:rsidP="00C31A03">
                  <w:pPr>
                    <w:framePr w:hSpace="180" w:wrap="around" w:hAnchor="margin" w:xAlign="center" w:y="-945"/>
                    <w:ind w:firstLine="0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34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A92DF" w14:textId="0BF08CB6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Corector pix</w:t>
                  </w:r>
                  <w:r>
                    <w:rPr>
                      <w:rFonts w:cs="Times New Roman"/>
                      <w:szCs w:val="24"/>
                      <w:lang w:eastAsia="ru-RU"/>
                    </w:rPr>
                    <w:t xml:space="preserve"> 7 ml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17224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4B5F5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3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53A8A" w14:textId="1F4D8763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Corector pix 7 ml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3BA379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1A0FE8CF" w14:textId="77777777" w:rsidTr="00E40A26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46448" w14:textId="77777777" w:rsidR="00C31A03" w:rsidRPr="00C750DE" w:rsidRDefault="00C31A03" w:rsidP="00C31A03">
                  <w:pPr>
                    <w:framePr w:hSpace="180" w:wrap="around" w:hAnchor="margin" w:xAlign="center" w:y="-945"/>
                    <w:ind w:firstLine="0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35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81212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 xml:space="preserve">Corector cu banda 5mmx10m </w:t>
                  </w:r>
                  <w:r>
                    <w:rPr>
                      <w:rFonts w:cs="Times New Roman"/>
                      <w:szCs w:val="24"/>
                      <w:lang w:eastAsia="ru-RU"/>
                    </w:rPr>
                    <w:lastRenderedPageBreak/>
                    <w:t>blister.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A1661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lastRenderedPageBreak/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958E9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4BC09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Corector cu banda 5mmx10m blister.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319AE3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099C61C4" w14:textId="77777777" w:rsidTr="00E40A26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AE152" w14:textId="2964F175" w:rsidR="00C31A03" w:rsidRDefault="00C31A03" w:rsidP="00C31A03">
                  <w:pPr>
                    <w:framePr w:hSpace="180" w:wrap="around" w:hAnchor="margin" w:xAlign="center" w:y="-945"/>
                    <w:ind w:firstLine="0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36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FF41B" w14:textId="292883CC" w:rsidR="00C31A03" w:rsidRPr="0054561A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val="en-US" w:eastAsia="ru-RU"/>
                    </w:rPr>
                  </w:pPr>
                  <w:r>
                    <w:rPr>
                      <w:rFonts w:cs="Times New Roman"/>
                      <w:szCs w:val="24"/>
                      <w:lang w:val="en-US" w:eastAsia="ru-RU"/>
                    </w:rPr>
                    <w:t>I</w:t>
                  </w:r>
                  <w:r w:rsidRPr="0054561A">
                    <w:rPr>
                      <w:rFonts w:cs="Times New Roman"/>
                      <w:szCs w:val="24"/>
                      <w:lang w:val="en-US" w:eastAsia="ru-RU"/>
                    </w:rPr>
                    <w:t>ndex-separator</w:t>
                  </w:r>
                  <w:r>
                    <w:rPr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cs="Times New Roman"/>
                      <w:szCs w:val="24"/>
                      <w:lang w:val="en-US" w:eastAsia="ru-RU"/>
                    </w:rPr>
                    <w:t>alfabet</w:t>
                  </w:r>
                  <w:proofErr w:type="spellEnd"/>
                  <w:r>
                    <w:rPr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r w:rsidRPr="0054561A">
                    <w:rPr>
                      <w:rFonts w:cs="Times New Roman"/>
                      <w:szCs w:val="24"/>
                      <w:lang w:val="en-US" w:eastAsia="ru-RU"/>
                    </w:rPr>
                    <w:t xml:space="preserve"> color</w:t>
                  </w:r>
                  <w:proofErr w:type="gramEnd"/>
                  <w:r w:rsidRPr="0054561A">
                    <w:rPr>
                      <w:rFonts w:cs="Times New Roman"/>
                      <w:szCs w:val="24"/>
                      <w:lang w:val="en-US" w:eastAsia="ru-RU"/>
                    </w:rPr>
                    <w:t xml:space="preserve"> din plastic, </w:t>
                  </w:r>
                  <w:r>
                    <w:rPr>
                      <w:rFonts w:cs="Times New Roman"/>
                      <w:szCs w:val="24"/>
                      <w:lang w:val="en-US" w:eastAsia="ru-RU"/>
                    </w:rPr>
                    <w:t>22</w:t>
                  </w:r>
                  <w:r w:rsidRPr="0054561A">
                    <w:rPr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r>
                    <w:rPr>
                      <w:rFonts w:cs="Times New Roman"/>
                      <w:szCs w:val="24"/>
                      <w:lang w:val="en-US" w:eastAsia="ru-RU"/>
                    </w:rPr>
                    <w:t>file</w:t>
                  </w:r>
                </w:p>
                <w:p w14:paraId="7EC2B34B" w14:textId="77777777" w:rsidR="00C31A03" w:rsidRPr="0054561A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654068" w14:textId="569CEA76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48882" w14:textId="0562DAC8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E362C" w14:textId="77777777" w:rsidR="00C31A03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noProof/>
                      <w:szCs w:val="24"/>
                      <w:lang w:val="en-US" w:eastAsia="ru-RU"/>
                    </w:rPr>
                    <w:drawing>
                      <wp:inline distT="0" distB="0" distL="0" distR="0" wp14:anchorId="64D61B99" wp14:editId="685AEFB6">
                        <wp:extent cx="762000" cy="762000"/>
                        <wp:effectExtent l="0" t="0" r="0" b="0"/>
                        <wp:docPr id="18" name="Рисунок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B774308" w14:textId="77777777" w:rsidR="00C31A03" w:rsidRPr="0054561A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val="en-US" w:eastAsia="ru-RU"/>
                    </w:rPr>
                  </w:pPr>
                  <w:r>
                    <w:rPr>
                      <w:rFonts w:cs="Times New Roman"/>
                      <w:szCs w:val="24"/>
                      <w:lang w:val="en-US" w:eastAsia="ru-RU"/>
                    </w:rPr>
                    <w:t>I</w:t>
                  </w:r>
                  <w:r w:rsidRPr="0054561A">
                    <w:rPr>
                      <w:rFonts w:cs="Times New Roman"/>
                      <w:szCs w:val="24"/>
                      <w:lang w:val="en-US" w:eastAsia="ru-RU"/>
                    </w:rPr>
                    <w:t xml:space="preserve">ndex-separator color din plastic, </w:t>
                  </w:r>
                  <w:proofErr w:type="spellStart"/>
                  <w:r w:rsidRPr="0054561A">
                    <w:rPr>
                      <w:rFonts w:cs="Times New Roman"/>
                      <w:szCs w:val="24"/>
                      <w:lang w:val="en-US" w:eastAsia="ru-RU"/>
                    </w:rPr>
                    <w:t>OfficeLine</w:t>
                  </w:r>
                  <w:proofErr w:type="spellEnd"/>
                  <w:r w:rsidRPr="0054561A">
                    <w:rPr>
                      <w:rFonts w:cs="Times New Roman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54561A">
                    <w:rPr>
                      <w:rFonts w:cs="Times New Roman"/>
                      <w:szCs w:val="24"/>
                      <w:lang w:val="en-US" w:eastAsia="ru-RU"/>
                    </w:rPr>
                    <w:t>fara</w:t>
                  </w:r>
                  <w:proofErr w:type="spellEnd"/>
                  <w:r w:rsidRPr="0054561A">
                    <w:rPr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54561A">
                    <w:rPr>
                      <w:rFonts w:cs="Times New Roman"/>
                      <w:szCs w:val="24"/>
                      <w:lang w:val="en-US" w:eastAsia="ru-RU"/>
                    </w:rPr>
                    <w:t>marcaje</w:t>
                  </w:r>
                  <w:proofErr w:type="spellEnd"/>
                  <w:r w:rsidRPr="0054561A">
                    <w:rPr>
                      <w:rFonts w:cs="Times New Roman"/>
                      <w:szCs w:val="24"/>
                      <w:lang w:val="en-US" w:eastAsia="ru-RU"/>
                    </w:rPr>
                    <w:t xml:space="preserve">, 5 </w:t>
                  </w:r>
                  <w:proofErr w:type="spellStart"/>
                  <w:r w:rsidRPr="0054561A">
                    <w:rPr>
                      <w:rFonts w:cs="Times New Roman"/>
                      <w:szCs w:val="24"/>
                      <w:lang w:val="en-US" w:eastAsia="ru-RU"/>
                    </w:rPr>
                    <w:t>bucati</w:t>
                  </w:r>
                  <w:proofErr w:type="spellEnd"/>
                </w:p>
                <w:p w14:paraId="74D5BBF0" w14:textId="37E8461A" w:rsidR="00C31A03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CA57F0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25218A39" w14:textId="77777777" w:rsidTr="00E40A26">
              <w:trPr>
                <w:trHeight w:val="207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307B7" w14:textId="4962BCBB" w:rsidR="00C31A03" w:rsidRPr="00C750DE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37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BF25D" w14:textId="77777777" w:rsidR="00C31A03" w:rsidRPr="007865E2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val="en-US" w:eastAsia="ru-RU"/>
                    </w:rPr>
                  </w:pPr>
                  <w:proofErr w:type="spellStart"/>
                  <w:r w:rsidRPr="007865E2">
                    <w:rPr>
                      <w:rFonts w:cs="Times New Roman"/>
                      <w:szCs w:val="24"/>
                      <w:lang w:val="en-US" w:eastAsia="ru-RU"/>
                    </w:rPr>
                    <w:t>Etichete</w:t>
                  </w:r>
                  <w:proofErr w:type="spellEnd"/>
                  <w:r w:rsidRPr="007865E2">
                    <w:rPr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7865E2">
                    <w:rPr>
                      <w:rFonts w:cs="Times New Roman"/>
                      <w:szCs w:val="24"/>
                      <w:lang w:val="en-US" w:eastAsia="ru-RU"/>
                    </w:rPr>
                    <w:t>Indexare</w:t>
                  </w:r>
                  <w:proofErr w:type="spellEnd"/>
                  <w:r w:rsidRPr="007865E2">
                    <w:rPr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7865E2">
                    <w:rPr>
                      <w:rFonts w:cs="Times New Roman"/>
                      <w:szCs w:val="24"/>
                      <w:lang w:val="en-US" w:eastAsia="ru-RU"/>
                    </w:rPr>
                    <w:t>Autocolante</w:t>
                  </w:r>
                  <w:proofErr w:type="spellEnd"/>
                  <w:r w:rsidRPr="007865E2">
                    <w:rPr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7865E2">
                    <w:rPr>
                      <w:rFonts w:cs="Times New Roman"/>
                      <w:szCs w:val="24"/>
                      <w:lang w:val="en-US" w:eastAsia="ru-RU"/>
                    </w:rPr>
                    <w:t>Dreptunghiulare</w:t>
                  </w:r>
                  <w:proofErr w:type="spellEnd"/>
                  <w:r w:rsidRPr="007865E2">
                    <w:rPr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7865E2">
                    <w:rPr>
                      <w:rFonts w:cs="Times New Roman"/>
                      <w:szCs w:val="24"/>
                      <w:lang w:val="en-US" w:eastAsia="ru-RU"/>
                    </w:rPr>
                    <w:t>Colorate</w:t>
                  </w:r>
                  <w:proofErr w:type="spellEnd"/>
                  <w:r w:rsidRPr="007865E2">
                    <w:rPr>
                      <w:rFonts w:cs="Times New Roman"/>
                      <w:szCs w:val="24"/>
                      <w:lang w:val="en-US" w:eastAsia="ru-RU"/>
                    </w:rPr>
                    <w:t xml:space="preserve"> 4.3x1.2cm </w:t>
                  </w:r>
                </w:p>
                <w:p w14:paraId="41FDAF6E" w14:textId="77777777" w:rsidR="00C31A03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FDA0A" w14:textId="77777777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set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C8B9E" w14:textId="77777777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50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5325F" w14:textId="77777777" w:rsidR="00C31A03" w:rsidRPr="007865E2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val="en-US" w:eastAsia="ru-RU"/>
                    </w:rPr>
                  </w:pPr>
                  <w:r>
                    <w:rPr>
                      <w:rFonts w:cs="Times New Roman"/>
                      <w:noProof/>
                      <w:szCs w:val="24"/>
                      <w:lang w:val="en-US" w:eastAsia="ru-RU"/>
                    </w:rPr>
                    <w:drawing>
                      <wp:inline distT="0" distB="0" distL="0" distR="0" wp14:anchorId="1A985F5F" wp14:editId="1B178522">
                        <wp:extent cx="1657350" cy="1657350"/>
                        <wp:effectExtent l="0" t="0" r="0" b="0"/>
                        <wp:docPr id="17" name="Рисунок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1657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61D5F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29DA77C7" w14:textId="77777777" w:rsidTr="00E40A26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075D7" w14:textId="53188976" w:rsidR="00C31A03" w:rsidRPr="00C750DE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38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5775E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Banda adezivă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14F2E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75F45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3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E9F73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18mm*30m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3329E1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3FBE9445" w14:textId="77777777" w:rsidTr="001147AF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1DB5E" w14:textId="1061E439" w:rsidR="00C31A03" w:rsidRPr="00C750DE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39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98954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Banda adezivă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62FBC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21F6F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4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C9A86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48mm*90m</w:t>
                  </w:r>
                </w:p>
              </w:tc>
              <w:tc>
                <w:tcPr>
                  <w:tcW w:w="2711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26E6250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C31A03" w:rsidRPr="0083378F" w14:paraId="20C9FF08" w14:textId="77777777" w:rsidTr="000A6DBB">
              <w:trPr>
                <w:trHeight w:val="514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EF97B" w14:textId="77777777" w:rsidR="00C31A03" w:rsidRPr="00C750DE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40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5C790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Cerneală pentru ștampile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5BE06" w14:textId="77777777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7B66F" w14:textId="5F702008" w:rsidR="00C31A03" w:rsidRPr="0083378F" w:rsidRDefault="00C31A0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E9A64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Culoarea albastră, 30 ml</w:t>
                  </w:r>
                </w:p>
              </w:tc>
              <w:tc>
                <w:tcPr>
                  <w:tcW w:w="2711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225D786" w14:textId="77777777" w:rsidR="00C31A03" w:rsidRPr="0083378F" w:rsidRDefault="00C31A03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AA3C26" w:rsidRPr="0083378F" w14:paraId="5FA255C1" w14:textId="77777777" w:rsidTr="00C31A0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99719" w14:textId="77777777" w:rsidR="00AA3C26" w:rsidRPr="00C750DE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41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C560" w14:textId="77777777" w:rsidR="00693BA2" w:rsidRPr="00693BA2" w:rsidRDefault="00693BA2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Style w:val="ab"/>
                      <w:rFonts w:cs="Times New Roman"/>
                      <w:szCs w:val="24"/>
                      <w:lang w:val="ru-RU" w:eastAsia="ru-RU"/>
                    </w:rPr>
                  </w:pPr>
                  <w:r w:rsidRPr="00693BA2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  <w:fldChar w:fldCharType="begin"/>
                  </w:r>
                  <w:r w:rsidRPr="00693BA2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  <w:instrText>HYPERLINK "https://www.dacris.net/rigla-30cm-metalica/p?srsltid=AfmBOoooHskq_tFeEBDHqFZCvmN68uPKW5Wqq-pVPtQoeU3rAooWnkRE" \t "_blank"</w:instrText>
                  </w:r>
                  <w:r w:rsidRPr="00693BA2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</w:r>
                  <w:r w:rsidRPr="00693BA2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  <w:fldChar w:fldCharType="separate"/>
                  </w:r>
                </w:p>
                <w:p w14:paraId="113EC27A" w14:textId="3BA7A317" w:rsidR="00693BA2" w:rsidRPr="00A72714" w:rsidRDefault="00693BA2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</w:pPr>
                  <w:proofErr w:type="spellStart"/>
                  <w:r w:rsidRPr="00693BA2">
                    <w:rPr>
                      <w:rStyle w:val="ab"/>
                      <w:rFonts w:cs="Times New Roman"/>
                      <w:szCs w:val="24"/>
                      <w:lang w:val="ru-RU" w:eastAsia="ru-RU"/>
                    </w:rPr>
                    <w:t>Rigla</w:t>
                  </w:r>
                  <w:proofErr w:type="spellEnd"/>
                  <w:r w:rsidRPr="00693BA2">
                    <w:rPr>
                      <w:rStyle w:val="ab"/>
                      <w:rFonts w:cs="Times New Roman"/>
                      <w:szCs w:val="24"/>
                      <w:lang w:val="ru-RU" w:eastAsia="ru-RU"/>
                    </w:rPr>
                    <w:t xml:space="preserve"> 30cm </w:t>
                  </w:r>
                  <w:proofErr w:type="spellStart"/>
                  <w:r w:rsidRPr="00693BA2">
                    <w:rPr>
                      <w:rStyle w:val="ab"/>
                      <w:rFonts w:cs="Times New Roman"/>
                      <w:szCs w:val="24"/>
                      <w:lang w:val="ru-RU" w:eastAsia="ru-RU"/>
                    </w:rPr>
                    <w:t>metalica</w:t>
                  </w:r>
                  <w:proofErr w:type="spellEnd"/>
                  <w:r w:rsidR="00A72714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>.</w:t>
                  </w:r>
                </w:p>
                <w:p w14:paraId="22364E9C" w14:textId="2FB78A8D" w:rsidR="00AA3C26" w:rsidRPr="0083378F" w:rsidRDefault="00693BA2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693BA2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fldChar w:fldCharType="end"/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276D1" w14:textId="77777777" w:rsidR="00AA3C26" w:rsidRPr="0083378F" w:rsidRDefault="00AA3C26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4DE01" w14:textId="23459915" w:rsidR="00AA3C26" w:rsidRPr="0083378F" w:rsidRDefault="00AA3C26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2</w:t>
                  </w:r>
                  <w:r w:rsidR="00641068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5C167" w14:textId="0C418DF8" w:rsidR="00AA3C26" w:rsidRPr="0083378F" w:rsidRDefault="00693BA2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693BA2">
                    <w:rPr>
                      <w:rFonts w:cs="Times New Roman"/>
                      <w:noProof/>
                      <w:szCs w:val="24"/>
                      <w:lang w:eastAsia="ru-RU"/>
                    </w:rPr>
                    <w:drawing>
                      <wp:inline distT="0" distB="0" distL="0" distR="0" wp14:anchorId="49F027E1" wp14:editId="1D36B2D7">
                        <wp:extent cx="1663065" cy="1385570"/>
                        <wp:effectExtent l="0" t="0" r="0" b="5080"/>
                        <wp:docPr id="28" name="Рисунок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3065" cy="1385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D95BC4" w14:textId="77777777" w:rsidR="00AA3C26" w:rsidRPr="0083378F" w:rsidRDefault="00AA3C26" w:rsidP="00C31A03">
                  <w:pPr>
                    <w:framePr w:hSpace="180" w:wrap="around" w:hAnchor="margin" w:xAlign="center" w:y="-945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AA3C26" w:rsidRPr="0083378F" w14:paraId="3730183D" w14:textId="77777777" w:rsidTr="00C31A03">
              <w:trPr>
                <w:trHeight w:val="52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0A800" w14:textId="77777777" w:rsidR="00AA3C26" w:rsidRPr="00C750DE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9EE81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Plastilină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F90EC" w14:textId="77777777" w:rsidR="00AA3C26" w:rsidRPr="0083378F" w:rsidRDefault="00AA3C26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set.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78134" w14:textId="77777777" w:rsidR="00AA3C26" w:rsidRPr="0083378F" w:rsidRDefault="00AA3C26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48F12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Set - minim 200 gr, diferite culori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C15D97" w14:textId="77777777" w:rsidR="00AA3C26" w:rsidRPr="0083378F" w:rsidRDefault="00AA3C26" w:rsidP="00C31A03">
                  <w:pPr>
                    <w:framePr w:hSpace="180" w:wrap="around" w:hAnchor="margin" w:xAlign="center" w:y="-945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AA3C26" w:rsidRPr="0083378F" w14:paraId="1145E19C" w14:textId="77777777" w:rsidTr="00C31A0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EA058" w14:textId="77777777" w:rsidR="00AA3C26" w:rsidRPr="00C750DE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43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A350B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 xml:space="preserve">Adeziv </w:t>
                  </w:r>
                  <w:r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(PVP)</w:t>
                  </w: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creion</w:t>
                  </w:r>
                  <w:r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 xml:space="preserve"> 36 gr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1E879" w14:textId="77777777" w:rsidR="00AA3C26" w:rsidRPr="0083378F" w:rsidRDefault="00AA3C26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03F01" w14:textId="4EE969FD" w:rsidR="00AA3C26" w:rsidRPr="0083378F" w:rsidRDefault="00C5242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15</w:t>
                  </w:r>
                  <w:r w:rsidR="00AA3C26" w:rsidRPr="0083378F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DC310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noProof/>
                      <w:color w:val="000000"/>
                      <w:szCs w:val="24"/>
                      <w:lang w:eastAsia="ru-RU"/>
                    </w:rPr>
                    <w:drawing>
                      <wp:inline distT="0" distB="0" distL="0" distR="0" wp14:anchorId="69FA6A92" wp14:editId="6A0E38BB">
                        <wp:extent cx="1657350" cy="1657350"/>
                        <wp:effectExtent l="0" t="0" r="0" b="0"/>
                        <wp:docPr id="19" name="Рисунок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1657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00EB0A" w14:textId="77777777" w:rsidR="00AA3C26" w:rsidRPr="0083378F" w:rsidRDefault="00AA3C26" w:rsidP="00C31A03">
                  <w:pPr>
                    <w:framePr w:hSpace="180" w:wrap="around" w:hAnchor="margin" w:xAlign="center" w:y="-945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AA3C26" w:rsidRPr="0083378F" w14:paraId="5EB37D43" w14:textId="77777777" w:rsidTr="00C31A0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CE4A1" w14:textId="77777777" w:rsidR="00AA3C26" w:rsidRPr="00C750DE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44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BCEDA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Ecuson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B5D48" w14:textId="77777777" w:rsidR="00AA3C26" w:rsidRPr="0083378F" w:rsidRDefault="00AA3C26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067610" w14:textId="77777777" w:rsidR="00AA3C26" w:rsidRPr="0083378F" w:rsidRDefault="00AA3C26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10</w:t>
                  </w: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C14A8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Ecuson orizontal cu clipsă și ac. Dimensiuni: 90 x 55 mm. Include sistemul de prindere.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7E170DC" w14:textId="77777777" w:rsidR="00AA3C26" w:rsidRPr="0083378F" w:rsidRDefault="00AA3C26" w:rsidP="00C31A03">
                  <w:pPr>
                    <w:framePr w:hSpace="180" w:wrap="around" w:hAnchor="margin" w:xAlign="center" w:y="-945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AA3C26" w:rsidRPr="0083378F" w14:paraId="088E37C3" w14:textId="77777777" w:rsidTr="00C31A0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96F46" w14:textId="77777777" w:rsidR="00AA3C26" w:rsidRPr="00A72714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b/>
                      <w:szCs w:val="24"/>
                      <w:lang w:eastAsia="ru-RU"/>
                    </w:rPr>
                    <w:t>45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E9489" w14:textId="77777777" w:rsidR="00AA3C26" w:rsidRPr="00A72714" w:rsidRDefault="00AA3C26" w:rsidP="00C31A03">
                  <w:pPr>
                    <w:pStyle w:val="a6"/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 xml:space="preserve">Calculator Citizen electronic </w:t>
                  </w:r>
                  <w:r w:rsidRPr="00A72714">
                    <w:rPr>
                      <w:rFonts w:cs="Times New Roman"/>
                      <w:szCs w:val="24"/>
                      <w:lang w:eastAsia="ru-RU"/>
                    </w:rPr>
                    <w:lastRenderedPageBreak/>
                    <w:t>p/u birou.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5503E" w14:textId="77777777" w:rsidR="00AA3C26" w:rsidRPr="00A72714" w:rsidRDefault="00AA3C26" w:rsidP="00C31A03">
                  <w:pPr>
                    <w:pStyle w:val="a6"/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lastRenderedPageBreak/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4439C1" w14:textId="4421F7F0" w:rsidR="00AA3C26" w:rsidRPr="00A72714" w:rsidRDefault="00A61368" w:rsidP="00C31A03">
                  <w:pPr>
                    <w:pStyle w:val="a6"/>
                    <w:framePr w:hSpace="180" w:wrap="around" w:hAnchor="margin" w:xAlign="center" w:y="-945"/>
                    <w:ind w:firstLine="0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 xml:space="preserve">      2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89C26" w14:textId="77777777" w:rsidR="00AA3C26" w:rsidRPr="00A72714" w:rsidRDefault="00AA3C26" w:rsidP="00C31A03">
                  <w:pPr>
                    <w:pStyle w:val="a6"/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Calculator Citizen electronic p/u birou.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3B1B2C" w14:textId="77777777" w:rsidR="00AA3C26" w:rsidRPr="0083378F" w:rsidRDefault="00AA3C26" w:rsidP="00C31A03">
                  <w:pPr>
                    <w:framePr w:hSpace="180" w:wrap="around" w:hAnchor="margin" w:xAlign="center" w:y="-945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AA3C26" w:rsidRPr="0083378F" w14:paraId="3100473A" w14:textId="77777777" w:rsidTr="00C31A0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FDDFF9" w14:textId="77777777" w:rsidR="00AA3C26" w:rsidRPr="00A72714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b/>
                      <w:szCs w:val="24"/>
                      <w:lang w:eastAsia="ru-RU"/>
                    </w:rPr>
                    <w:t>46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862CC5" w14:textId="77777777" w:rsidR="00AA3C26" w:rsidRPr="00A72714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Hîrtie</w:t>
                  </w: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 xml:space="preserve"> pentru copiator și imprimat.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06F2F" w14:textId="77777777" w:rsidR="00AA3C26" w:rsidRPr="00A72714" w:rsidRDefault="00AA3C26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pachete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65464" w14:textId="6D236FD2" w:rsidR="00AA3C26" w:rsidRPr="00A72714" w:rsidRDefault="00C52423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4</w:t>
                  </w:r>
                  <w:r w:rsidR="00AA3C26" w:rsidRPr="00A72714">
                    <w:rPr>
                      <w:rFonts w:cs="Times New Roman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02C8A" w14:textId="77777777" w:rsidR="00AA3C26" w:rsidRPr="00A72714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Culoare albă, 300 buc./1 pac, A4, 80 gr/m</w:t>
                  </w:r>
                  <w:r w:rsidRPr="00A72714">
                    <w:rPr>
                      <w:rFonts w:cs="Times New Roman"/>
                      <w:szCs w:val="24"/>
                      <w:vertAlign w:val="superscript"/>
                      <w:lang w:eastAsia="ru-RU"/>
                    </w:rPr>
                    <w:t>2</w:t>
                  </w:r>
                  <w:r w:rsidRPr="00A72714">
                    <w:rPr>
                      <w:rFonts w:cs="Times New Roman"/>
                      <w:szCs w:val="24"/>
                      <w:lang w:eastAsia="ru-RU"/>
                    </w:rPr>
                    <w:t>, &gt;146% albeață după 21x29,5 cmm.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79640E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AA3C26" w:rsidRPr="0083378F" w14:paraId="1338ACE9" w14:textId="77777777" w:rsidTr="00C31A0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94340" w14:textId="77777777" w:rsidR="00AA3C26" w:rsidRPr="00C750DE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47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5DD85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Drapel tricolor EU 0.95x2.03m.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0071E" w14:textId="77777777" w:rsidR="00AA3C26" w:rsidRPr="0083378F" w:rsidRDefault="00AA3C26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DCE88" w14:textId="77777777" w:rsidR="00AA3C26" w:rsidRPr="0083378F" w:rsidRDefault="00AA3C26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91FEE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Drapel tricolor EU 0.95x2.03m.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3AD636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AA3C26" w:rsidRPr="0083378F" w14:paraId="6462DC8C" w14:textId="77777777" w:rsidTr="00C31A0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E3194" w14:textId="77777777" w:rsidR="00AA3C26" w:rsidRPr="00C750DE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48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0A074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Drapel tricolor Moldova 0.95x2.03m.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869FF" w14:textId="77777777" w:rsidR="00AA3C26" w:rsidRPr="0083378F" w:rsidRDefault="00AA3C26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7140E" w14:textId="77777777" w:rsidR="00AA3C26" w:rsidRPr="0083378F" w:rsidRDefault="00AA3C26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954AC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83378F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>Drapel tricolor Moldova 0.95x2.03m.</w:t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C2206D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406674" w:rsidRPr="0083378F" w14:paraId="5A6A8506" w14:textId="77777777" w:rsidTr="00C31A0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494F2" w14:textId="563DF19C" w:rsidR="00406674" w:rsidRDefault="00A72714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49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9E324E" w14:textId="77777777" w:rsidR="00406674" w:rsidRPr="00A61368" w:rsidRDefault="00406674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</w:pPr>
                  <w:r w:rsidRPr="00406674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  <w:fldChar w:fldCharType="begin"/>
                  </w:r>
                  <w:r w:rsidRPr="00A61368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instrText>HYPERLINK "https://toystoys.md/ru/shop/hirtie-colorata-a4-10-culori-250-foi/" \t "_blank"</w:instrText>
                  </w:r>
                  <w:r w:rsidRPr="00406674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</w:r>
                  <w:r w:rsidRPr="00406674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  <w:fldChar w:fldCharType="separate"/>
                  </w:r>
                </w:p>
                <w:p w14:paraId="34FCB36D" w14:textId="77777777" w:rsidR="00406674" w:rsidRPr="00406674" w:rsidRDefault="00406674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Style w:val="ab"/>
                      <w:rFonts w:cs="Times New Roman"/>
                      <w:szCs w:val="24"/>
                      <w:lang w:val="ru-RU" w:eastAsia="ru-RU"/>
                    </w:rPr>
                  </w:pPr>
                  <w:proofErr w:type="spellStart"/>
                  <w:r w:rsidRPr="00406674">
                    <w:rPr>
                      <w:rStyle w:val="ab"/>
                      <w:rFonts w:cs="Times New Roman"/>
                      <w:szCs w:val="24"/>
                      <w:lang w:val="ru-RU" w:eastAsia="ru-RU"/>
                    </w:rPr>
                    <w:t>Hirtie</w:t>
                  </w:r>
                  <w:proofErr w:type="spellEnd"/>
                  <w:r w:rsidRPr="00406674">
                    <w:rPr>
                      <w:rStyle w:val="ab"/>
                      <w:rFonts w:cs="Times New Roman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406674">
                    <w:rPr>
                      <w:rStyle w:val="ab"/>
                      <w:rFonts w:cs="Times New Roman"/>
                      <w:szCs w:val="24"/>
                      <w:lang w:val="ru-RU" w:eastAsia="ru-RU"/>
                    </w:rPr>
                    <w:t>colorata</w:t>
                  </w:r>
                  <w:proofErr w:type="spellEnd"/>
                  <w:r w:rsidRPr="00406674">
                    <w:rPr>
                      <w:rStyle w:val="ab"/>
                      <w:rFonts w:cs="Times New Roman"/>
                      <w:szCs w:val="24"/>
                      <w:lang w:val="ru-RU" w:eastAsia="ru-RU"/>
                    </w:rPr>
                    <w:t xml:space="preserve"> A4 10 </w:t>
                  </w:r>
                  <w:proofErr w:type="spellStart"/>
                  <w:r w:rsidRPr="00406674">
                    <w:rPr>
                      <w:rStyle w:val="ab"/>
                      <w:rFonts w:cs="Times New Roman"/>
                      <w:szCs w:val="24"/>
                      <w:lang w:val="ru-RU" w:eastAsia="ru-RU"/>
                    </w:rPr>
                    <w:t>culori</w:t>
                  </w:r>
                  <w:proofErr w:type="spellEnd"/>
                  <w:r w:rsidRPr="00406674">
                    <w:rPr>
                      <w:rStyle w:val="ab"/>
                      <w:rFonts w:cs="Times New Roman"/>
                      <w:szCs w:val="24"/>
                      <w:lang w:val="ru-RU" w:eastAsia="ru-RU"/>
                    </w:rPr>
                    <w:t xml:space="preserve"> 250 </w:t>
                  </w:r>
                  <w:proofErr w:type="spellStart"/>
                  <w:r w:rsidRPr="00406674">
                    <w:rPr>
                      <w:rStyle w:val="ab"/>
                      <w:rFonts w:cs="Times New Roman"/>
                      <w:szCs w:val="24"/>
                      <w:lang w:val="ru-RU" w:eastAsia="ru-RU"/>
                    </w:rPr>
                    <w:t>foi</w:t>
                  </w:r>
                  <w:proofErr w:type="spellEnd"/>
                </w:p>
                <w:p w14:paraId="5A22E247" w14:textId="5D7C3550" w:rsidR="00406674" w:rsidRPr="0083378F" w:rsidRDefault="00406674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406674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fldChar w:fldCharType="end"/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F99E2" w14:textId="19418199" w:rsidR="00406674" w:rsidRPr="0083378F" w:rsidRDefault="00406674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F2FA6" w14:textId="0115840E" w:rsidR="00406674" w:rsidRPr="0083378F" w:rsidRDefault="00406674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639DCB" w14:textId="2170471C" w:rsidR="00406674" w:rsidRPr="0083378F" w:rsidRDefault="00406674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noProof/>
                      <w:color w:val="000000"/>
                      <w:szCs w:val="24"/>
                      <w:lang w:eastAsia="ru-RU"/>
                    </w:rPr>
                    <w:drawing>
                      <wp:inline distT="0" distB="0" distL="0" distR="0" wp14:anchorId="6332A3B0" wp14:editId="47A26D0D">
                        <wp:extent cx="1657350" cy="1847850"/>
                        <wp:effectExtent l="0" t="0" r="0" b="0"/>
                        <wp:docPr id="31" name="Рисунок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1847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A927D9" w14:textId="77777777" w:rsidR="00406674" w:rsidRPr="0083378F" w:rsidRDefault="00406674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406674" w:rsidRPr="0083378F" w14:paraId="51C68A2E" w14:textId="77777777" w:rsidTr="00C31A0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DAB48" w14:textId="1885FD7D" w:rsidR="00406674" w:rsidRDefault="00A72714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50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BA9F3A" w14:textId="3BF1A4EF" w:rsidR="00406674" w:rsidRPr="00406674" w:rsidRDefault="00406674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</w:pPr>
                  <w:r w:rsidRPr="00406674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  <w:fldChar w:fldCharType="begin"/>
                  </w:r>
                  <w:r w:rsidRPr="0040667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instrText>HYPERLINK "https://linella.md/ro/catalog/accesorii_pentru_desen_/bv_carton_colorat_a4_10_foi_dublu" \t "_blank"</w:instrText>
                  </w:r>
                  <w:r w:rsidRPr="00406674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</w:r>
                  <w:r w:rsidRPr="00406674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  <w:fldChar w:fldCharType="separate"/>
                  </w:r>
                  <w:r>
                    <w:rPr>
                      <w:noProof/>
                    </w:rPr>
                    <w:t xml:space="preserve"> </w:t>
                  </w:r>
                  <w:r w:rsidRPr="00406674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 xml:space="preserve"> Carton </w:t>
                  </w:r>
                  <w:proofErr w:type="spellStart"/>
                  <w:r w:rsidRPr="00406674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>colorat</w:t>
                  </w:r>
                  <w:proofErr w:type="spellEnd"/>
                  <w:r w:rsidRPr="00406674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 xml:space="preserve"> A4 10 </w:t>
                  </w:r>
                  <w:proofErr w:type="spellStart"/>
                  <w:r w:rsidRPr="00406674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>foi</w:t>
                  </w:r>
                  <w:proofErr w:type="spellEnd"/>
                  <w:r w:rsidRPr="00406674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06674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>dublu</w:t>
                  </w:r>
                  <w:proofErr w:type="spellEnd"/>
                </w:p>
                <w:p w14:paraId="7980D221" w14:textId="277B357C" w:rsidR="00406674" w:rsidRPr="0083378F" w:rsidRDefault="00406674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406674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fldChar w:fldCharType="end"/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A282F" w14:textId="13885CA5" w:rsidR="00406674" w:rsidRPr="0083378F" w:rsidRDefault="00406674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47801" w14:textId="7156D30C" w:rsidR="00406674" w:rsidRPr="0083378F" w:rsidRDefault="00406674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C8B8B" w14:textId="05BB7B57" w:rsidR="00406674" w:rsidRPr="0083378F" w:rsidRDefault="00406674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406674">
                    <w:rPr>
                      <w:rFonts w:cs="Times New Roman"/>
                      <w:noProof/>
                      <w:color w:val="000000"/>
                      <w:szCs w:val="24"/>
                      <w:lang w:eastAsia="ru-RU"/>
                    </w:rPr>
                    <w:drawing>
                      <wp:inline distT="0" distB="0" distL="0" distR="0" wp14:anchorId="0477711B" wp14:editId="753ACAA2">
                        <wp:extent cx="1663065" cy="1663065"/>
                        <wp:effectExtent l="0" t="0" r="0" b="0"/>
                        <wp:docPr id="33" name="Рисунок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3065" cy="16630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3320A6C" w14:textId="77777777" w:rsidR="00406674" w:rsidRPr="0083378F" w:rsidRDefault="00406674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406674" w:rsidRPr="0083378F" w14:paraId="26D17EAB" w14:textId="77777777" w:rsidTr="00C31A0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9E0B4" w14:textId="11E45A61" w:rsidR="00406674" w:rsidRDefault="00A72714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51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8E2CC3" w14:textId="42E622BB" w:rsidR="00406674" w:rsidRPr="00406674" w:rsidRDefault="00406674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</w:pPr>
                  <w:r w:rsidRPr="0040667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Carton </w:t>
                  </w:r>
                  <w:proofErr w:type="spellStart"/>
                  <w:r w:rsidRPr="0040667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dublu</w:t>
                  </w:r>
                  <w:proofErr w:type="spellEnd"/>
                  <w:r w:rsidRPr="0040667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0667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cretat</w:t>
                  </w:r>
                  <w:proofErr w:type="spellEnd"/>
                  <w:r w:rsidRPr="0040667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, A4, </w:t>
                  </w:r>
                  <w:proofErr w:type="spellStart"/>
                  <w:r w:rsidRPr="0040667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alb</w:t>
                  </w:r>
                  <w:proofErr w:type="spellEnd"/>
                  <w:r w:rsidRPr="0040667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0667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lucios</w:t>
                  </w:r>
                  <w:proofErr w:type="spellEnd"/>
                  <w:r w:rsidRPr="0040667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, 250 g/</w:t>
                  </w:r>
                  <w:proofErr w:type="spellStart"/>
                  <w:r w:rsidRPr="0040667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mp</w:t>
                  </w:r>
                  <w:proofErr w:type="spellEnd"/>
                  <w:r w:rsidR="009571C7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.</w:t>
                  </w:r>
                  <w:r>
                    <w:rPr>
                      <w:noProof/>
                    </w:rPr>
                    <w:t xml:space="preserve"> </w:t>
                  </w:r>
                </w:p>
                <w:p w14:paraId="6C8E1BED" w14:textId="684C34B0" w:rsidR="00406674" w:rsidRPr="00406674" w:rsidRDefault="00406674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23854" w14:textId="64778887" w:rsidR="00406674" w:rsidRDefault="00406674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7B146" w14:textId="0EF82598" w:rsidR="00406674" w:rsidRDefault="009571C7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50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8C491" w14:textId="02086077" w:rsidR="00406674" w:rsidRPr="00406674" w:rsidRDefault="00406674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406674">
                    <w:rPr>
                      <w:rFonts w:cs="Times New Roman"/>
                      <w:noProof/>
                      <w:color w:val="000000"/>
                      <w:szCs w:val="24"/>
                      <w:lang w:eastAsia="ru-RU"/>
                    </w:rPr>
                    <w:drawing>
                      <wp:inline distT="0" distB="0" distL="0" distR="0" wp14:anchorId="166961D1" wp14:editId="63DA4553">
                        <wp:extent cx="1663065" cy="1663065"/>
                        <wp:effectExtent l="0" t="0" r="0" b="0"/>
                        <wp:docPr id="35" name="Рисунок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3065" cy="16630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C9A526" w14:textId="77777777" w:rsidR="00406674" w:rsidRPr="0083378F" w:rsidRDefault="00406674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F12936" w:rsidRPr="0083378F" w14:paraId="28E40A15" w14:textId="77777777" w:rsidTr="00C31A0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4E51D" w14:textId="482A6EB8" w:rsidR="00F12936" w:rsidRDefault="00A72714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52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40C57" w14:textId="77777777" w:rsidR="00F12936" w:rsidRPr="00F12936" w:rsidRDefault="00F1293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</w:pPr>
                  <w:r w:rsidRPr="00F12936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  <w:fldChar w:fldCharType="begin"/>
                  </w:r>
                  <w:r w:rsidRPr="00F12936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instrText>HYPERLINK "https://viccon.md/ro/product/ata-de-cusut-dosare-150-gr--bumbac/" \t "_blank"</w:instrText>
                  </w:r>
                  <w:r w:rsidRPr="00F12936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</w:r>
                  <w:r w:rsidRPr="00F12936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  <w:fldChar w:fldCharType="separate"/>
                  </w:r>
                </w:p>
                <w:p w14:paraId="241A5254" w14:textId="7513D73C" w:rsidR="00F12936" w:rsidRPr="00F12936" w:rsidRDefault="00F1293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</w:pPr>
                  <w:proofErr w:type="spellStart"/>
                  <w:r w:rsidRPr="00F12936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>Ață</w:t>
                  </w:r>
                  <w:proofErr w:type="spellEnd"/>
                  <w:r w:rsidRPr="00F12936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Pr="00F12936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>cusut</w:t>
                  </w:r>
                  <w:proofErr w:type="spellEnd"/>
                  <w:r w:rsidRPr="00F12936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F12936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>dosare</w:t>
                  </w:r>
                  <w:proofErr w:type="spellEnd"/>
                  <w:r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r w:rsidRPr="00F12936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 xml:space="preserve">150 gr, </w:t>
                  </w:r>
                  <w:proofErr w:type="spellStart"/>
                  <w:r w:rsidRPr="00F12936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>bumbac</w:t>
                  </w:r>
                  <w:proofErr w:type="spellEnd"/>
                </w:p>
                <w:p w14:paraId="72467D4C" w14:textId="2E5BDAD6" w:rsidR="00F12936" w:rsidRPr="0083378F" w:rsidRDefault="00F1293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F12936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fldChar w:fldCharType="end"/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1BEE1" w14:textId="7C571E06" w:rsidR="00F12936" w:rsidRPr="0083378F" w:rsidRDefault="00F12936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44715E" w14:textId="5265A285" w:rsidR="00F12936" w:rsidRPr="0083378F" w:rsidRDefault="00F12936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DDC64" w14:textId="1CC8D0FA" w:rsidR="00F12936" w:rsidRPr="0083378F" w:rsidRDefault="00F1293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noProof/>
                      <w:color w:val="000000"/>
                      <w:szCs w:val="24"/>
                      <w:lang w:eastAsia="ru-RU"/>
                    </w:rPr>
                    <w:drawing>
                      <wp:inline distT="0" distB="0" distL="0" distR="0" wp14:anchorId="2BBB4F34" wp14:editId="6934D54B">
                        <wp:extent cx="1657350" cy="1657350"/>
                        <wp:effectExtent l="0" t="0" r="0" b="0"/>
                        <wp:docPr id="30" name="Рисунок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1657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BCDFD7" w14:textId="77777777" w:rsidR="00F12936" w:rsidRPr="0083378F" w:rsidRDefault="00F1293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AA3C26" w:rsidRPr="0083378F" w14:paraId="1D9FFFD7" w14:textId="77777777" w:rsidTr="00C31A03">
              <w:trPr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3D6BA" w14:textId="0A221128" w:rsidR="00AA3C26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lastRenderedPageBreak/>
                    <w:t>5</w:t>
                  </w:r>
                  <w:r w:rsidR="00A72714">
                    <w:rPr>
                      <w:rFonts w:cs="Times New Roman"/>
                      <w:b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9E337" w14:textId="77777777" w:rsidR="00C52423" w:rsidRPr="00C52423" w:rsidRDefault="00C5242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</w:pPr>
                  <w:proofErr w:type="spellStart"/>
                  <w:r w:rsidRPr="00C52423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Mapă</w:t>
                  </w:r>
                  <w:proofErr w:type="spellEnd"/>
                  <w:r w:rsidRPr="00C52423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cu 4 </w:t>
                  </w:r>
                  <w:proofErr w:type="spellStart"/>
                  <w:r w:rsidRPr="00C52423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inele</w:t>
                  </w:r>
                  <w:proofErr w:type="spellEnd"/>
                  <w:r w:rsidRPr="00C52423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, plastic, A4, 35 mm</w:t>
                  </w:r>
                </w:p>
                <w:p w14:paraId="78A59C45" w14:textId="77777777" w:rsidR="00AA3C26" w:rsidRPr="00C52423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8F2CA" w14:textId="77777777" w:rsidR="00AA3C26" w:rsidRDefault="00AA3C26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6DC44" w14:textId="3A9B9C95" w:rsidR="00AA3C26" w:rsidRDefault="00AA3C26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2</w:t>
                  </w:r>
                  <w:r w:rsidR="00C52423">
                    <w:rPr>
                      <w:rFonts w:cs="Times New Roman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8B13A" w14:textId="14C884CB" w:rsidR="00AA3C26" w:rsidRPr="007865E2" w:rsidRDefault="00C52423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noProof/>
                      <w:color w:val="000000"/>
                      <w:szCs w:val="24"/>
                      <w:lang w:val="en-US" w:eastAsia="ru-RU"/>
                    </w:rPr>
                    <w:drawing>
                      <wp:inline distT="0" distB="0" distL="0" distR="0" wp14:anchorId="28A12515" wp14:editId="07338D78">
                        <wp:extent cx="1657350" cy="1657350"/>
                        <wp:effectExtent l="0" t="0" r="0" b="0"/>
                        <wp:docPr id="27" name="Рисунок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1657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93F80E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AA3C26" w:rsidRPr="0083378F" w14:paraId="5F269553" w14:textId="77777777" w:rsidTr="00C31A03">
              <w:trPr>
                <w:gridAfter w:val="1"/>
                <w:wAfter w:w="283" w:type="dxa"/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68AEA" w14:textId="04D49BC5" w:rsidR="00AA3C26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5</w:t>
                  </w:r>
                  <w:r w:rsidR="00A72714">
                    <w:rPr>
                      <w:rFonts w:cs="Times New Roman"/>
                      <w:b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BE223" w14:textId="485D2D21" w:rsidR="00AA3C26" w:rsidRPr="00986369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</w:pPr>
                  <w:r w:rsidRPr="00986369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Mapa </w:t>
                  </w:r>
                  <w:r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plastic </w:t>
                  </w:r>
                  <w:r w:rsidRPr="00986369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A</w:t>
                  </w:r>
                  <w:r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4</w:t>
                  </w:r>
                  <w:r w:rsidRPr="00986369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, cu </w:t>
                  </w:r>
                  <w:proofErr w:type="spellStart"/>
                  <w:r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buton</w:t>
                  </w:r>
                  <w:proofErr w:type="spellEnd"/>
                  <w:r w:rsidRPr="00986369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 </w:t>
                  </w:r>
                </w:p>
                <w:p w14:paraId="280F3C39" w14:textId="77777777" w:rsidR="00AA3C26" w:rsidRPr="00986369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61293" w14:textId="77777777" w:rsidR="00AA3C26" w:rsidRPr="00986369" w:rsidRDefault="00AA3C26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val="en-US" w:eastAsia="ru-RU"/>
                    </w:rPr>
                  </w:pPr>
                  <w:proofErr w:type="spellStart"/>
                  <w:r>
                    <w:rPr>
                      <w:rFonts w:cs="Times New Roman"/>
                      <w:szCs w:val="24"/>
                      <w:lang w:val="en-US" w:eastAsia="ru-RU"/>
                    </w:rPr>
                    <w:t>buc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37044" w14:textId="77777777" w:rsidR="00AA3C26" w:rsidRDefault="00AA3C26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692AD" w14:textId="77777777" w:rsidR="00AA3C26" w:rsidRPr="00986369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</w:pPr>
                  <w:r>
                    <w:rPr>
                      <w:rFonts w:cs="Times New Roman"/>
                      <w:noProof/>
                      <w:color w:val="000000"/>
                      <w:szCs w:val="24"/>
                      <w:lang w:val="en-US" w:eastAsia="ru-RU"/>
                    </w:rPr>
                    <w:drawing>
                      <wp:inline distT="0" distB="0" distL="0" distR="0" wp14:anchorId="0AC66BF4" wp14:editId="355CD872">
                        <wp:extent cx="1657350" cy="1657350"/>
                        <wp:effectExtent l="0" t="0" r="0" b="0"/>
                        <wp:docPr id="20" name="Рисунок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1657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28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E5FCF8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AA3C26" w:rsidRPr="0083378F" w14:paraId="536D394E" w14:textId="77777777" w:rsidTr="00C31A03">
              <w:trPr>
                <w:gridAfter w:val="1"/>
                <w:wAfter w:w="283" w:type="dxa"/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B8C2F" w14:textId="22A851A5" w:rsidR="00AA3C26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5</w:t>
                  </w:r>
                  <w:r w:rsidR="00A72714">
                    <w:rPr>
                      <w:rFonts w:cs="Times New Roman"/>
                      <w:b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DCAA8" w14:textId="77777777" w:rsidR="00AA3C26" w:rsidRPr="00A72714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Clipboard-</w:t>
                  </w:r>
                  <w:proofErr w:type="spellStart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mapa</w:t>
                  </w:r>
                  <w:proofErr w:type="spellEnd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A4</w:t>
                  </w:r>
                  <w:r w:rsidRPr="00A72714">
                    <w:rPr>
                      <w:rFonts w:cs="Times New Roman"/>
                      <w:color w:val="000000"/>
                      <w:szCs w:val="24"/>
                      <w:lang w:eastAsia="ru-RU"/>
                    </w:rPr>
                    <w:t xml:space="preserve"> culoare neagra</w:t>
                  </w:r>
                </w:p>
                <w:p w14:paraId="15D451DF" w14:textId="77777777" w:rsidR="00AA3C26" w:rsidRPr="00A72714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58C64" w14:textId="77777777" w:rsidR="00AA3C26" w:rsidRPr="00A72714" w:rsidRDefault="00AA3C26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val="en-US" w:eastAsia="ru-RU"/>
                    </w:rPr>
                  </w:pPr>
                  <w:proofErr w:type="spellStart"/>
                  <w:r w:rsidRPr="00A72714">
                    <w:rPr>
                      <w:rFonts w:cs="Times New Roman"/>
                      <w:szCs w:val="24"/>
                      <w:lang w:val="en-US" w:eastAsia="ru-RU"/>
                    </w:rPr>
                    <w:t>buc</w:t>
                  </w:r>
                  <w:proofErr w:type="spellEnd"/>
                  <w:r w:rsidRPr="00A72714">
                    <w:rPr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</w:p>
                <w:p w14:paraId="25F78A88" w14:textId="77777777" w:rsidR="00AA3C26" w:rsidRPr="00A72714" w:rsidRDefault="00AA3C26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A51B5" w14:textId="02E8A2C1" w:rsidR="00AA3C26" w:rsidRPr="00A72714" w:rsidRDefault="00A72714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val="en-US" w:eastAsia="ru-RU"/>
                    </w:rPr>
                  </w:pPr>
                  <w:r>
                    <w:rPr>
                      <w:rFonts w:cs="Times New Roman"/>
                      <w:szCs w:val="24"/>
                      <w:lang w:val="en-US" w:eastAsia="ru-RU"/>
                    </w:rPr>
                    <w:t>4</w:t>
                  </w:r>
                </w:p>
                <w:p w14:paraId="696D5F79" w14:textId="77777777" w:rsidR="00AA3C26" w:rsidRPr="00A72714" w:rsidRDefault="00AA3C26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4932E" w14:textId="77777777" w:rsidR="00AA3C26" w:rsidRPr="005A2E96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highlight w:val="yellow"/>
                      <w:lang w:val="en-US" w:eastAsia="ru-RU"/>
                    </w:rPr>
                  </w:pPr>
                  <w:r w:rsidRPr="00276275">
                    <w:rPr>
                      <w:rFonts w:cs="Times New Roman"/>
                      <w:noProof/>
                      <w:color w:val="000000"/>
                      <w:szCs w:val="24"/>
                      <w:lang w:val="en-US" w:eastAsia="ru-RU"/>
                    </w:rPr>
                    <w:drawing>
                      <wp:inline distT="0" distB="0" distL="0" distR="0" wp14:anchorId="4251142D" wp14:editId="3B7FEA80">
                        <wp:extent cx="1663065" cy="1663065"/>
                        <wp:effectExtent l="0" t="0" r="0" b="0"/>
                        <wp:docPr id="21" name="Рисунок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3065" cy="16630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28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BF069A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AA3C26" w:rsidRPr="0083378F" w14:paraId="44ECD714" w14:textId="77777777" w:rsidTr="00C31A03">
              <w:trPr>
                <w:gridAfter w:val="1"/>
                <w:wAfter w:w="283" w:type="dxa"/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3C4CD0" w14:textId="7424CF80" w:rsidR="00AA3C26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>5</w:t>
                  </w:r>
                  <w:r w:rsidR="00A72714">
                    <w:rPr>
                      <w:rFonts w:cs="Times New Roman"/>
                      <w:b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7AD68" w14:textId="77777777" w:rsidR="00693BA2" w:rsidRPr="00A36450" w:rsidRDefault="00693BA2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</w:pPr>
                  <w:r w:rsidRPr="00693BA2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  <w:fldChar w:fldCharType="begin"/>
                  </w:r>
                  <w:r w:rsidRPr="00A36450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instrText>HYPERLINK "https://birovits.md/catalog/pismennye-prinadleznosti/markery-i-tekstovydeliteli" \t "_blank"</w:instrText>
                  </w:r>
                  <w:r w:rsidRPr="00693BA2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</w:r>
                  <w:r w:rsidRPr="00693BA2">
                    <w:rPr>
                      <w:rFonts w:cs="Times New Roman"/>
                      <w:color w:val="000000"/>
                      <w:szCs w:val="24"/>
                      <w:lang w:val="ru-RU" w:eastAsia="ru-RU"/>
                    </w:rPr>
                    <w:fldChar w:fldCharType="separate"/>
                  </w:r>
                </w:p>
                <w:p w14:paraId="54D44745" w14:textId="3B17BF2E" w:rsidR="00693BA2" w:rsidRPr="00693BA2" w:rsidRDefault="00693BA2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Style w:val="ab"/>
                      <w:rFonts w:cs="Times New Roman"/>
                      <w:szCs w:val="24"/>
                      <w:lang w:eastAsia="ru-RU"/>
                    </w:rPr>
                  </w:pPr>
                  <w:proofErr w:type="spellStart"/>
                  <w:r w:rsidRPr="00693BA2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>Markere</w:t>
                  </w:r>
                  <w:proofErr w:type="spellEnd"/>
                  <w:r w:rsidRPr="00693BA2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693BA2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>și</w:t>
                  </w:r>
                  <w:proofErr w:type="spellEnd"/>
                  <w:r w:rsidRPr="00693BA2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693BA2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>textmarkere</w:t>
                  </w:r>
                  <w:proofErr w:type="spellEnd"/>
                  <w:r w:rsidRPr="00693BA2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 xml:space="preserve"> (</w:t>
                  </w:r>
                  <w:proofErr w:type="spellStart"/>
                  <w:r w:rsidRPr="00693BA2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>evidențiatoare</w:t>
                  </w:r>
                  <w:proofErr w:type="spellEnd"/>
                  <w:r w:rsidRPr="00693BA2">
                    <w:rPr>
                      <w:rStyle w:val="ab"/>
                      <w:rFonts w:cs="Times New Roman"/>
                      <w:szCs w:val="24"/>
                      <w:lang w:val="en-US" w:eastAsia="ru-RU"/>
                    </w:rPr>
                    <w:t>)</w:t>
                  </w:r>
                  <w:r>
                    <w:rPr>
                      <w:rStyle w:val="ab"/>
                      <w:rFonts w:cs="Times New Roman"/>
                      <w:szCs w:val="24"/>
                      <w:lang w:eastAsia="ru-RU"/>
                    </w:rPr>
                    <w:t xml:space="preserve"> set 6 buc</w:t>
                  </w:r>
                  <w:r>
                    <w:rPr>
                      <w:rStyle w:val="ab"/>
                    </w:rPr>
                    <w:t xml:space="preserve"> +2.</w:t>
                  </w:r>
                </w:p>
                <w:p w14:paraId="0968A84F" w14:textId="6EBF0FC2" w:rsidR="00AA3C26" w:rsidRPr="00933573" w:rsidRDefault="00693BA2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</w:pPr>
                  <w:r w:rsidRPr="00693BA2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fldChar w:fldCharType="end"/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0DA463" w14:textId="77777777" w:rsidR="00AA3C26" w:rsidRDefault="00AA3C26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val="en-US" w:eastAsia="ru-RU"/>
                    </w:rPr>
                  </w:pPr>
                  <w:r>
                    <w:rPr>
                      <w:rFonts w:cs="Times New Roman"/>
                      <w:szCs w:val="24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81A99" w14:textId="77777777" w:rsidR="00AA3C26" w:rsidRDefault="00AA3C26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val="en-US" w:eastAsia="ru-RU"/>
                    </w:rPr>
                  </w:pPr>
                  <w:r>
                    <w:rPr>
                      <w:rFonts w:cs="Times New Roman"/>
                      <w:szCs w:val="24"/>
                      <w:lang w:val="en-US" w:eastAsia="ru-RU"/>
                    </w:rPr>
                    <w:t>10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B5FC0" w14:textId="15E6E399" w:rsidR="00AA3C26" w:rsidRPr="00693BA2" w:rsidRDefault="00693BA2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</w:pPr>
                  <w:proofErr w:type="spellStart"/>
                  <w:r w:rsidRPr="00693BA2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Markere</w:t>
                  </w:r>
                  <w:proofErr w:type="spellEnd"/>
                  <w:r w:rsidRPr="00693BA2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693BA2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și</w:t>
                  </w:r>
                  <w:proofErr w:type="spellEnd"/>
                  <w:r w:rsidRPr="00693BA2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693BA2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textmarkere</w:t>
                  </w:r>
                  <w:proofErr w:type="spellEnd"/>
                  <w:r w:rsidRPr="00693BA2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(</w:t>
                  </w:r>
                  <w:proofErr w:type="spellStart"/>
                  <w:r w:rsidRPr="00693BA2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evidențiatoare</w:t>
                  </w:r>
                  <w:proofErr w:type="spellEnd"/>
                  <w:r w:rsidRPr="00693BA2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) set 6 </w:t>
                  </w:r>
                  <w:proofErr w:type="spellStart"/>
                  <w:r w:rsidRPr="00693BA2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buc</w:t>
                  </w:r>
                  <w:proofErr w:type="spellEnd"/>
                  <w:r w:rsidRPr="00693BA2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+2</w:t>
                  </w:r>
                </w:p>
              </w:tc>
              <w:tc>
                <w:tcPr>
                  <w:tcW w:w="242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052F1A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AA3C26" w:rsidRPr="0083378F" w14:paraId="2FAD2F79" w14:textId="77777777" w:rsidTr="00C31A03">
              <w:trPr>
                <w:gridAfter w:val="1"/>
                <w:wAfter w:w="283" w:type="dxa"/>
                <w:trHeight w:val="466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403EA" w14:textId="0749F779" w:rsidR="00AA3C26" w:rsidRPr="00A72714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 w:rsidRPr="00A72714">
                    <w:rPr>
                      <w:rFonts w:cs="Times New Roman"/>
                      <w:b/>
                      <w:szCs w:val="24"/>
                      <w:lang w:eastAsia="ru-RU"/>
                    </w:rPr>
                    <w:t>5</w:t>
                  </w:r>
                  <w:r w:rsidR="00A72714">
                    <w:rPr>
                      <w:rFonts w:cs="Times New Roman"/>
                      <w:b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70632" w14:textId="77777777" w:rsidR="00AA3C26" w:rsidRPr="00A72714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</w:pPr>
                  <w:proofErr w:type="spellStart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>Clei</w:t>
                  </w:r>
                  <w:proofErr w:type="spellEnd"/>
                  <w:r w:rsidRPr="00A72714">
                    <w:rPr>
                      <w:rFonts w:cs="Times New Roman"/>
                      <w:color w:val="000000"/>
                      <w:szCs w:val="24"/>
                      <w:lang w:val="en-US" w:eastAsia="ru-RU"/>
                    </w:rPr>
                    <w:t xml:space="preserve"> PVA-M 45 gr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56C01" w14:textId="77777777" w:rsidR="00AA3C26" w:rsidRPr="00A72714" w:rsidRDefault="00AA3C26" w:rsidP="00C31A03">
                  <w:pPr>
                    <w:framePr w:hSpace="180" w:wrap="around" w:hAnchor="margin" w:xAlign="center" w:y="-945"/>
                    <w:tabs>
                      <w:tab w:val="left" w:pos="612"/>
                    </w:tabs>
                    <w:ind w:hanging="42"/>
                    <w:jc w:val="center"/>
                    <w:rPr>
                      <w:rFonts w:cs="Times New Roman"/>
                      <w:szCs w:val="24"/>
                      <w:lang w:val="en-US" w:eastAsia="ru-RU"/>
                    </w:rPr>
                  </w:pPr>
                  <w:proofErr w:type="spellStart"/>
                  <w:r w:rsidRPr="00A72714">
                    <w:rPr>
                      <w:rFonts w:cs="Times New Roman"/>
                      <w:szCs w:val="24"/>
                      <w:lang w:val="en-US" w:eastAsia="ru-RU"/>
                    </w:rPr>
                    <w:t>buc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D32EA" w14:textId="77777777" w:rsidR="00AA3C26" w:rsidRPr="00A72714" w:rsidRDefault="00AA3C26" w:rsidP="00C31A03">
                  <w:pPr>
                    <w:framePr w:hSpace="180" w:wrap="around" w:hAnchor="margin" w:xAlign="center" w:y="-945"/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  <w:lang w:val="en-US" w:eastAsia="ru-RU"/>
                    </w:rPr>
                  </w:pPr>
                  <w:r w:rsidRPr="00A72714">
                    <w:rPr>
                      <w:rFonts w:cs="Times New Roman"/>
                      <w:szCs w:val="24"/>
                      <w:lang w:val="en-US" w:eastAsia="ru-RU"/>
                    </w:rPr>
                    <w:t>20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6F89A" w14:textId="77777777" w:rsidR="00AA3C26" w:rsidRPr="005A2E96" w:rsidRDefault="00AA3C26" w:rsidP="00C31A03">
                  <w:pPr>
                    <w:framePr w:hSpace="180" w:wrap="around" w:hAnchor="margin" w:xAlign="center" w:y="-945"/>
                    <w:ind w:firstLine="0"/>
                    <w:jc w:val="left"/>
                    <w:rPr>
                      <w:rFonts w:cs="Times New Roman"/>
                      <w:color w:val="000000"/>
                      <w:szCs w:val="24"/>
                      <w:highlight w:val="yellow"/>
                      <w:lang w:val="en-US" w:eastAsia="ru-RU"/>
                    </w:rPr>
                  </w:pPr>
                  <w:r>
                    <w:rPr>
                      <w:rFonts w:cs="Times New Roman"/>
                      <w:noProof/>
                      <w:color w:val="000000"/>
                      <w:szCs w:val="24"/>
                      <w:highlight w:val="yellow"/>
                      <w:lang w:val="en-US" w:eastAsia="ru-RU"/>
                    </w:rPr>
                    <w:drawing>
                      <wp:inline distT="0" distB="0" distL="0" distR="0" wp14:anchorId="721564B4" wp14:editId="488DA7E5">
                        <wp:extent cx="1657350" cy="1657350"/>
                        <wp:effectExtent l="0" t="0" r="0" b="0"/>
                        <wp:docPr id="24" name="Рисунок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1657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28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EBEB44" w14:textId="77777777" w:rsidR="00AA3C26" w:rsidRPr="0083378F" w:rsidRDefault="00AA3C26" w:rsidP="00C31A03">
                  <w:pPr>
                    <w:framePr w:hSpace="180" w:wrap="around" w:hAnchor="margin" w:xAlign="center" w:y="-945"/>
                    <w:ind w:firstLine="0"/>
                    <w:jc w:val="center"/>
                    <w:rPr>
                      <w:rFonts w:cs="Times New Roman"/>
                      <w:szCs w:val="24"/>
                      <w:lang w:eastAsia="ru-RU"/>
                    </w:rPr>
                  </w:pPr>
                </w:p>
              </w:tc>
            </w:tr>
            <w:tr w:rsidR="00AA3C26" w:rsidRPr="0083378F" w14:paraId="48018E78" w14:textId="77777777" w:rsidTr="00C31A03">
              <w:trPr>
                <w:gridAfter w:val="2"/>
                <w:wAfter w:w="448" w:type="dxa"/>
                <w:trHeight w:val="320"/>
              </w:trPr>
              <w:tc>
                <w:tcPr>
                  <w:tcW w:w="977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28FBF" w14:textId="6427DB71" w:rsidR="00AA3C26" w:rsidRPr="0083378F" w:rsidRDefault="00AA3C26" w:rsidP="00C31A03">
                  <w:pPr>
                    <w:framePr w:hSpace="180" w:wrap="around" w:hAnchor="margin" w:xAlign="center" w:y="-945"/>
                    <w:ind w:right="1471" w:firstLine="0"/>
                    <w:rPr>
                      <w:rFonts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b/>
                      <w:i/>
                      <w:szCs w:val="24"/>
                      <w:lang w:eastAsia="ru-RU"/>
                    </w:rPr>
                    <w:t xml:space="preserve">                                                   </w:t>
                  </w:r>
                  <w:r w:rsidRPr="003A3FD4">
                    <w:rPr>
                      <w:rFonts w:cs="Times New Roman"/>
                      <w:b/>
                      <w:i/>
                      <w:szCs w:val="24"/>
                      <w:lang w:eastAsia="ru-RU"/>
                    </w:rPr>
                    <w:t>Total fără TVA</w:t>
                  </w:r>
                  <w:r>
                    <w:rPr>
                      <w:rFonts w:cs="Times New Roman"/>
                      <w:b/>
                      <w:szCs w:val="24"/>
                      <w:lang w:eastAsia="ru-RU"/>
                    </w:rPr>
                    <w:t xml:space="preserve">  </w:t>
                  </w:r>
                  <w:r w:rsidRPr="003779FA">
                    <w:rPr>
                      <w:rFonts w:cs="Times New Roman"/>
                      <w:b/>
                      <w:i/>
                      <w:szCs w:val="24"/>
                      <w:lang w:eastAsia="ru-RU"/>
                    </w:rPr>
                    <w:t>4</w:t>
                  </w:r>
                  <w:r w:rsidR="00A36450">
                    <w:rPr>
                      <w:rFonts w:cs="Times New Roman"/>
                      <w:b/>
                      <w:i/>
                      <w:szCs w:val="24"/>
                      <w:lang w:eastAsia="ru-RU"/>
                    </w:rPr>
                    <w:t>0</w:t>
                  </w:r>
                  <w:r>
                    <w:rPr>
                      <w:rFonts w:cs="Times New Roman"/>
                      <w:b/>
                      <w:i/>
                      <w:szCs w:val="24"/>
                      <w:lang w:eastAsia="ru-RU"/>
                    </w:rPr>
                    <w:t xml:space="preserve"> </w:t>
                  </w:r>
                  <w:r w:rsidRPr="003779FA">
                    <w:rPr>
                      <w:rFonts w:cs="Times New Roman"/>
                      <w:b/>
                      <w:i/>
                      <w:szCs w:val="24"/>
                      <w:lang w:eastAsia="ru-RU"/>
                    </w:rPr>
                    <w:t>000,00</w:t>
                  </w:r>
                  <w:r w:rsidRPr="0083378F">
                    <w:rPr>
                      <w:rFonts w:cs="Times New Roman"/>
                      <w:b/>
                      <w:szCs w:val="24"/>
                      <w:lang w:eastAsia="ru-RU"/>
                    </w:rPr>
                    <w:t xml:space="preserve"> l</w:t>
                  </w:r>
                  <w:r w:rsidR="00A36450">
                    <w:rPr>
                      <w:rFonts w:cs="Times New Roman"/>
                      <w:b/>
                      <w:szCs w:val="24"/>
                      <w:lang w:eastAsia="ru-RU"/>
                    </w:rPr>
                    <w:t xml:space="preserve">ei </w:t>
                  </w:r>
                </w:p>
              </w:tc>
            </w:tr>
            <w:tr w:rsidR="00A61368" w:rsidRPr="0083378F" w14:paraId="111FEF85" w14:textId="77777777" w:rsidTr="00C31A03">
              <w:trPr>
                <w:gridAfter w:val="2"/>
                <w:wAfter w:w="448" w:type="dxa"/>
                <w:trHeight w:val="337"/>
              </w:trPr>
              <w:tc>
                <w:tcPr>
                  <w:tcW w:w="9776" w:type="dxa"/>
                  <w:gridSpan w:val="6"/>
                  <w:tcBorders>
                    <w:top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70FEE" w14:textId="72F44BAB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-142"/>
                      <w:tab w:val="right" w:pos="567"/>
                    </w:tabs>
                    <w:spacing w:after="0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9.</w:t>
                  </w:r>
                  <w:r>
                    <w:rPr>
                      <w:b/>
                      <w:sz w:val="22"/>
                    </w:rPr>
                    <w:t>Cumpărătorul invită operatorii economici interesați, care îi pot satisface necesitățile, să participe la procedura de achiziție privind livrarea/prestarea/executarea următoarelor bunuri /servicii/lucrări:</w:t>
                  </w:r>
                </w:p>
                <w:p w14:paraId="709AE8C3" w14:textId="22CBC638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-142"/>
                      <w:tab w:val="right" w:pos="142"/>
                      <w:tab w:val="right" w:pos="567"/>
                    </w:tabs>
                    <w:spacing w:after="0"/>
                    <w:ind w:firstLine="0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 xml:space="preserve">     10.</w:t>
                  </w:r>
                  <w:r>
                    <w:rPr>
                      <w:b/>
                      <w:sz w:val="22"/>
                    </w:rPr>
                    <w:t xml:space="preserve">În cazul în care contractul este împărțit pe loturi un operator economic poate depune oferta (se va selecta):   </w:t>
                  </w:r>
                  <w:r>
                    <w:rPr>
                      <w:sz w:val="22"/>
                    </w:rPr>
                    <w:t>Pentru toate loturile</w:t>
                  </w:r>
                </w:p>
                <w:p w14:paraId="01E06FBD" w14:textId="3D9B359A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-142"/>
                      <w:tab w:val="right" w:pos="567"/>
                    </w:tabs>
                    <w:spacing w:after="0"/>
                    <w:ind w:firstLine="0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11.</w:t>
                  </w:r>
                  <w:r>
                    <w:rPr>
                      <w:b/>
                      <w:sz w:val="22"/>
                    </w:rPr>
                    <w:t xml:space="preserve">Admiterea sau interzicerea ofertelor alternative: </w:t>
                  </w:r>
                  <w:r>
                    <w:rPr>
                      <w:sz w:val="22"/>
                    </w:rPr>
                    <w:t>Nu se admite</w:t>
                  </w:r>
                </w:p>
                <w:p w14:paraId="1A2B528B" w14:textId="42EA23A1" w:rsidR="00C31A03" w:rsidRPr="00C31A03" w:rsidRDefault="00C31A03" w:rsidP="00C31A03">
                  <w:pPr>
                    <w:framePr w:hSpace="180" w:wrap="around" w:hAnchor="margin" w:xAlign="center" w:y="-945"/>
                    <w:tabs>
                      <w:tab w:val="left" w:pos="-142"/>
                      <w:tab w:val="right" w:pos="567"/>
                    </w:tabs>
                    <w:ind w:firstLine="0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12.</w:t>
                  </w:r>
                  <w:r w:rsidRPr="00C31A03">
                    <w:rPr>
                      <w:b/>
                      <w:sz w:val="22"/>
                    </w:rPr>
                    <w:t>Termenii și condițiile de livrare/prestare/executare solicitați:</w:t>
                  </w:r>
                  <w:r w:rsidRPr="00C31A03">
                    <w:rPr>
                      <w:sz w:val="22"/>
                    </w:rPr>
                    <w:t xml:space="preserve"> </w:t>
                  </w:r>
                  <w:bookmarkStart w:id="0" w:name="_Hlk164341069"/>
                  <w:r w:rsidRPr="00C31A03">
                    <w:rPr>
                      <w:sz w:val="22"/>
                      <w:lang w:val="ro-MD"/>
                    </w:rPr>
                    <w:t>la solicitare, în decurs de 30 zile, după înregistrarea contractului la Trezoreria de stat.</w:t>
                  </w:r>
                  <w:r w:rsidRPr="00C31A03">
                    <w:rPr>
                      <w:b/>
                      <w:sz w:val="22"/>
                      <w:lang w:val="ro-MD"/>
                    </w:rPr>
                    <w:t xml:space="preserve"> </w:t>
                  </w:r>
                  <w:bookmarkEnd w:id="0"/>
                  <w:r w:rsidRPr="00C31A03">
                    <w:rPr>
                      <w:b/>
                      <w:sz w:val="22"/>
                      <w:lang w:val="ro-MD"/>
                    </w:rPr>
                    <w:t xml:space="preserve">Locul livrării: </w:t>
                  </w:r>
                  <w:r w:rsidRPr="00C31A03">
                    <w:rPr>
                      <w:bCs/>
                      <w:sz w:val="22"/>
                      <w:lang w:val="ro-MD"/>
                    </w:rPr>
                    <w:t>mun. Cahul, str. Trandafirilor, 21.</w:t>
                  </w:r>
                </w:p>
                <w:p w14:paraId="0B0A70C6" w14:textId="7BBD92FE" w:rsidR="00C31A03" w:rsidRPr="00C31A03" w:rsidRDefault="00C31A03" w:rsidP="00C31A03">
                  <w:pPr>
                    <w:framePr w:hSpace="180" w:wrap="around" w:hAnchor="margin" w:xAlign="center" w:y="-945"/>
                    <w:tabs>
                      <w:tab w:val="left" w:pos="-142"/>
                      <w:tab w:val="right" w:pos="567"/>
                    </w:tabs>
                    <w:ind w:firstLine="0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lastRenderedPageBreak/>
                    <w:t>13.</w:t>
                  </w:r>
                  <w:r w:rsidRPr="00C31A03">
                    <w:rPr>
                      <w:b/>
                      <w:sz w:val="22"/>
                    </w:rPr>
                    <w:t xml:space="preserve">Termenul de valabilitate a contractului: </w:t>
                  </w:r>
                  <w:r w:rsidRPr="00C31A03">
                    <w:rPr>
                      <w:sz w:val="22"/>
                    </w:rPr>
                    <w:t>31.12.202</w:t>
                  </w:r>
                  <w:r>
                    <w:rPr>
                      <w:sz w:val="22"/>
                    </w:rPr>
                    <w:t>6</w:t>
                  </w:r>
                </w:p>
                <w:p w14:paraId="2A9510FB" w14:textId="36C45F91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-142"/>
                      <w:tab w:val="right" w:pos="284"/>
                      <w:tab w:val="right" w:pos="567"/>
                    </w:tabs>
                    <w:spacing w:after="0"/>
                    <w:ind w:firstLine="0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14.</w:t>
                  </w:r>
                  <w:r>
                    <w:rPr>
                      <w:b/>
                      <w:sz w:val="22"/>
                    </w:rPr>
                    <w:t xml:space="preserve">Contract de achiziție rezervat atelierelor protejate sau că acesta poate fi executat numai în cadrul unor programe de angajare protejată (după caz): </w:t>
                  </w:r>
                  <w:r>
                    <w:rPr>
                      <w:sz w:val="22"/>
                    </w:rPr>
                    <w:t>Nu</w:t>
                  </w:r>
                </w:p>
                <w:p w14:paraId="33B937BD" w14:textId="55DF24FC" w:rsidR="00C31A03" w:rsidRDefault="00C31A03" w:rsidP="00C31A03">
                  <w:pPr>
                    <w:framePr w:hSpace="180" w:wrap="around" w:hAnchor="margin" w:xAlign="center" w:y="-945"/>
                    <w:tabs>
                      <w:tab w:val="left" w:pos="-142"/>
                      <w:tab w:val="right" w:pos="284"/>
                      <w:tab w:val="right" w:pos="567"/>
                    </w:tabs>
                    <w:spacing w:after="0"/>
                    <w:ind w:firstLine="0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15.</w:t>
                  </w:r>
                  <w:r>
                    <w:rPr>
                      <w:b/>
                      <w:sz w:val="22"/>
                    </w:rPr>
                    <w:t xml:space="preserve">Prestarea serviciului este rezervată unei anumite profesii în temeiul unor acte cu putere de lege sau al unor acte administrative (după caz): </w:t>
                  </w:r>
                  <w:r>
                    <w:rPr>
                      <w:sz w:val="22"/>
                    </w:rPr>
                    <w:t>Nu</w:t>
                  </w:r>
                </w:p>
                <w:p w14:paraId="601B4481" w14:textId="3B606E0B" w:rsidR="00A72714" w:rsidRPr="00C31A03" w:rsidRDefault="00C31A03" w:rsidP="00C31A03">
                  <w:pPr>
                    <w:framePr w:hSpace="180" w:wrap="around" w:hAnchor="margin" w:xAlign="center" w:y="-945"/>
                    <w:tabs>
                      <w:tab w:val="left" w:pos="-142"/>
                      <w:tab w:val="right" w:pos="567"/>
                    </w:tabs>
                    <w:spacing w:after="0"/>
                    <w:ind w:firstLine="0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16.</w:t>
                  </w:r>
                  <w:r>
                    <w:rPr>
                      <w:b/>
                      <w:sz w:val="22"/>
                    </w:rPr>
            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            </w:r>
                </w:p>
              </w:tc>
            </w:tr>
          </w:tbl>
          <w:p w14:paraId="1CEF8FFE" w14:textId="77777777" w:rsidR="00C31A03" w:rsidRPr="0083378F" w:rsidRDefault="00C31A03" w:rsidP="0083378F">
            <w:pPr>
              <w:spacing w:after="0" w:line="256" w:lineRule="auto"/>
              <w:ind w:firstLine="0"/>
              <w:jc w:val="center"/>
              <w:outlineLvl w:val="0"/>
              <w:rPr>
                <w:b/>
                <w:szCs w:val="24"/>
                <w:lang w:val="en-US"/>
              </w:rPr>
            </w:pPr>
          </w:p>
        </w:tc>
      </w:tr>
    </w:tbl>
    <w:tbl>
      <w:tblPr>
        <w:tblStyle w:val="aa"/>
        <w:tblW w:w="9923" w:type="dxa"/>
        <w:tblInd w:w="-176" w:type="dxa"/>
        <w:tblLook w:val="04A0" w:firstRow="1" w:lastRow="0" w:firstColumn="1" w:lastColumn="0" w:noHBand="0" w:noVBand="1"/>
      </w:tblPr>
      <w:tblGrid>
        <w:gridCol w:w="568"/>
        <w:gridCol w:w="3922"/>
        <w:gridCol w:w="3506"/>
        <w:gridCol w:w="1927"/>
      </w:tblGrid>
      <w:tr w:rsidR="002C44A6" w:rsidRPr="009C6F8B" w14:paraId="3A9AB319" w14:textId="77777777" w:rsidTr="00A36450">
        <w:tc>
          <w:tcPr>
            <w:tcW w:w="568" w:type="dxa"/>
            <w:shd w:val="clear" w:color="auto" w:fill="D9D9D9" w:themeFill="background1" w:themeFillShade="D9"/>
          </w:tcPr>
          <w:p w14:paraId="3682E02B" w14:textId="77777777" w:rsidR="002C44A6" w:rsidRPr="009C6F8B" w:rsidRDefault="002C44A6" w:rsidP="00662080">
            <w:pPr>
              <w:tabs>
                <w:tab w:val="left" w:pos="612"/>
              </w:tabs>
              <w:spacing w:before="120" w:after="120"/>
              <w:ind w:firstLine="0"/>
              <w:rPr>
                <w:b/>
                <w:iCs/>
                <w:sz w:val="24"/>
                <w:szCs w:val="24"/>
              </w:rPr>
            </w:pPr>
            <w:r w:rsidRPr="009C6F8B">
              <w:rPr>
                <w:b/>
                <w:iCs/>
                <w:sz w:val="24"/>
                <w:szCs w:val="24"/>
              </w:rPr>
              <w:lastRenderedPageBreak/>
              <w:t>Nr. d/o</w:t>
            </w:r>
          </w:p>
        </w:tc>
        <w:tc>
          <w:tcPr>
            <w:tcW w:w="3922" w:type="dxa"/>
            <w:shd w:val="clear" w:color="auto" w:fill="D9D9D9" w:themeFill="background1" w:themeFillShade="D9"/>
          </w:tcPr>
          <w:p w14:paraId="55DEB0B4" w14:textId="77777777" w:rsidR="002C44A6" w:rsidRPr="009C6F8B" w:rsidRDefault="002C44A6" w:rsidP="00662080">
            <w:pPr>
              <w:tabs>
                <w:tab w:val="left" w:pos="612"/>
              </w:tabs>
              <w:spacing w:before="120" w:after="120"/>
              <w:ind w:firstLine="0"/>
              <w:rPr>
                <w:b/>
                <w:iCs/>
                <w:sz w:val="24"/>
                <w:szCs w:val="24"/>
              </w:rPr>
            </w:pPr>
            <w:r w:rsidRPr="009C6F8B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3506" w:type="dxa"/>
            <w:shd w:val="clear" w:color="auto" w:fill="D9D9D9" w:themeFill="background1" w:themeFillShade="D9"/>
          </w:tcPr>
          <w:p w14:paraId="5B2DD67C" w14:textId="77777777" w:rsidR="002C44A6" w:rsidRPr="009C6F8B" w:rsidRDefault="002C44A6" w:rsidP="00662080">
            <w:pPr>
              <w:tabs>
                <w:tab w:val="left" w:pos="612"/>
              </w:tabs>
              <w:spacing w:before="120" w:after="120"/>
              <w:ind w:firstLine="0"/>
              <w:rPr>
                <w:b/>
                <w:iCs/>
                <w:sz w:val="24"/>
                <w:szCs w:val="24"/>
              </w:rPr>
            </w:pPr>
            <w:r w:rsidRPr="009C6F8B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927" w:type="dxa"/>
            <w:tcBorders>
              <w:top w:val="nil"/>
            </w:tcBorders>
            <w:shd w:val="clear" w:color="auto" w:fill="D9D9D9" w:themeFill="background1" w:themeFillShade="D9"/>
          </w:tcPr>
          <w:p w14:paraId="088A3EDF" w14:textId="77777777" w:rsidR="002C44A6" w:rsidRPr="009C6F8B" w:rsidRDefault="002C44A6" w:rsidP="00662080">
            <w:pPr>
              <w:tabs>
                <w:tab w:val="left" w:pos="612"/>
              </w:tabs>
              <w:spacing w:before="120" w:after="120"/>
              <w:ind w:firstLine="0"/>
              <w:rPr>
                <w:b/>
                <w:iCs/>
                <w:sz w:val="24"/>
                <w:szCs w:val="24"/>
              </w:rPr>
            </w:pPr>
            <w:r w:rsidRPr="009C6F8B">
              <w:rPr>
                <w:b/>
                <w:iCs/>
                <w:sz w:val="24"/>
                <w:szCs w:val="24"/>
              </w:rPr>
              <w:t>Nivelul minim/</w:t>
            </w:r>
            <w:r w:rsidRPr="009C6F8B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2C44A6" w:rsidRPr="000A0502" w14:paraId="5C520692" w14:textId="77777777" w:rsidTr="00A36450">
        <w:trPr>
          <w:trHeight w:val="1921"/>
        </w:trPr>
        <w:tc>
          <w:tcPr>
            <w:tcW w:w="568" w:type="dxa"/>
            <w:shd w:val="clear" w:color="auto" w:fill="auto"/>
          </w:tcPr>
          <w:p w14:paraId="5BD5A7DD" w14:textId="77777777" w:rsidR="002C44A6" w:rsidRPr="008179E7" w:rsidRDefault="002C44A6" w:rsidP="00662080">
            <w:pPr>
              <w:tabs>
                <w:tab w:val="left" w:pos="612"/>
              </w:tabs>
              <w:ind w:firstLine="0"/>
              <w:rPr>
                <w:sz w:val="24"/>
                <w:szCs w:val="24"/>
              </w:rPr>
            </w:pPr>
            <w:r w:rsidRPr="008179E7">
              <w:rPr>
                <w:sz w:val="24"/>
                <w:szCs w:val="24"/>
              </w:rPr>
              <w:t>1.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2E95A4B3" w14:textId="77777777" w:rsidR="002C44A6" w:rsidRPr="008179E7" w:rsidRDefault="002C44A6" w:rsidP="00662080">
            <w:pPr>
              <w:tabs>
                <w:tab w:val="left" w:pos="540"/>
              </w:tabs>
              <w:suppressAutoHyphens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Declarație privind valabilitatea ofertei</w:t>
            </w:r>
          </w:p>
        </w:tc>
        <w:tc>
          <w:tcPr>
            <w:tcW w:w="3506" w:type="dxa"/>
            <w:shd w:val="clear" w:color="auto" w:fill="auto"/>
            <w:vAlign w:val="center"/>
          </w:tcPr>
          <w:p w14:paraId="3DDC3195" w14:textId="77777777" w:rsidR="00301BA0" w:rsidRDefault="00964FBE" w:rsidP="00D7431A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436E45">
              <w:rPr>
                <w:b/>
                <w:sz w:val="24"/>
                <w:szCs w:val="24"/>
              </w:rPr>
              <w:t>Completată în conformitate cu anexa nr</w:t>
            </w:r>
            <w:r w:rsidRPr="00436E45">
              <w:rPr>
                <w:b/>
                <w:sz w:val="24"/>
                <w:szCs w:val="24"/>
                <w:lang w:val="en-US"/>
              </w:rPr>
              <w:t>.8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Pr="00964FBE">
              <w:rPr>
                <w:i/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964FBE">
              <w:rPr>
                <w:i/>
                <w:sz w:val="24"/>
                <w:szCs w:val="24"/>
                <w:lang w:val="en-US"/>
              </w:rPr>
              <w:t>Documentatia</w:t>
            </w:r>
            <w:proofErr w:type="spellEnd"/>
            <w:r w:rsidRPr="00964FBE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4FBE">
              <w:rPr>
                <w:i/>
                <w:sz w:val="24"/>
                <w:szCs w:val="24"/>
                <w:lang w:val="en-US"/>
              </w:rPr>
              <w:t>Standart</w:t>
            </w:r>
            <w:proofErr w:type="spellEnd"/>
            <w:r w:rsidRPr="00964FBE">
              <w:rPr>
                <w:i/>
                <w:sz w:val="24"/>
                <w:szCs w:val="24"/>
                <w:lang w:val="en-US"/>
              </w:rPr>
              <w:t xml:space="preserve"> </w:t>
            </w:r>
            <w:r w:rsidR="00B8596A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6603E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="00F660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F6603E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="00F6603E">
              <w:rPr>
                <w:sz w:val="24"/>
                <w:szCs w:val="24"/>
                <w:lang w:val="en-US"/>
              </w:rPr>
              <w:t xml:space="preserve">  - 30 </w:t>
            </w:r>
            <w:proofErr w:type="spellStart"/>
            <w:r w:rsidR="00F6603E">
              <w:rPr>
                <w:sz w:val="24"/>
                <w:szCs w:val="24"/>
                <w:lang w:val="en-US"/>
              </w:rPr>
              <w:t>zile</w:t>
            </w:r>
            <w:proofErr w:type="spellEnd"/>
            <w:r w:rsidR="00F660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F6603E">
              <w:rPr>
                <w:sz w:val="24"/>
                <w:szCs w:val="24"/>
                <w:lang w:val="en-US"/>
              </w:rPr>
              <w:t>ziua</w:t>
            </w:r>
            <w:proofErr w:type="spellEnd"/>
            <w:r w:rsidR="00F660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6603E">
              <w:rPr>
                <w:sz w:val="24"/>
                <w:szCs w:val="24"/>
                <w:lang w:val="en-US"/>
              </w:rPr>
              <w:t>deschiderii</w:t>
            </w:r>
            <w:proofErr w:type="spellEnd"/>
            <w:r w:rsidR="00F660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6603E">
              <w:rPr>
                <w:sz w:val="24"/>
                <w:szCs w:val="24"/>
                <w:lang w:val="en-US"/>
              </w:rPr>
              <w:t>ofertelor</w:t>
            </w:r>
            <w:proofErr w:type="spellEnd"/>
          </w:p>
          <w:p w14:paraId="4366F0B4" w14:textId="56E3B6E8" w:rsidR="00F6603E" w:rsidRPr="006102EB" w:rsidRDefault="00F6603E" w:rsidP="00D7431A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semnatura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electronic.</w:t>
            </w:r>
          </w:p>
        </w:tc>
        <w:tc>
          <w:tcPr>
            <w:tcW w:w="1927" w:type="dxa"/>
            <w:shd w:val="clear" w:color="auto" w:fill="auto"/>
          </w:tcPr>
          <w:p w14:paraId="5F2CFF7B" w14:textId="77777777" w:rsidR="002C44A6" w:rsidRPr="008179E7" w:rsidRDefault="002C44A6" w:rsidP="00662080">
            <w:pPr>
              <w:tabs>
                <w:tab w:val="left" w:pos="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2C44A6" w:rsidRPr="000A0502" w14:paraId="3171C149" w14:textId="77777777" w:rsidTr="00A36450">
        <w:tc>
          <w:tcPr>
            <w:tcW w:w="568" w:type="dxa"/>
            <w:shd w:val="clear" w:color="auto" w:fill="auto"/>
          </w:tcPr>
          <w:p w14:paraId="51D2F6AA" w14:textId="77777777" w:rsidR="002C44A6" w:rsidRPr="008179E7" w:rsidRDefault="00964FBE" w:rsidP="00662080">
            <w:pPr>
              <w:tabs>
                <w:tab w:val="left" w:pos="612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254DB99E" w14:textId="77777777" w:rsidR="002C44A6" w:rsidRDefault="002C44A6" w:rsidP="00662080">
            <w:pPr>
              <w:tabs>
                <w:tab w:val="left" w:pos="540"/>
              </w:tabs>
              <w:suppressAutoHyphens/>
              <w:ind w:firstLine="0"/>
              <w:rPr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</w:tc>
        <w:tc>
          <w:tcPr>
            <w:tcW w:w="3506" w:type="dxa"/>
            <w:shd w:val="clear" w:color="auto" w:fill="auto"/>
            <w:vAlign w:val="center"/>
          </w:tcPr>
          <w:p w14:paraId="31D69E6B" w14:textId="77777777" w:rsidR="002C44A6" w:rsidRDefault="002C44A6" w:rsidP="00D7431A">
            <w:pPr>
              <w:ind w:firstLine="0"/>
              <w:jc w:val="left"/>
              <w:rPr>
                <w:szCs w:val="24"/>
              </w:rPr>
            </w:pPr>
            <w:r w:rsidRPr="00436E45">
              <w:rPr>
                <w:b/>
                <w:sz w:val="24"/>
                <w:szCs w:val="24"/>
              </w:rPr>
              <w:t>Completată în conformitate cu anexa nr.22</w:t>
            </w:r>
            <w:r>
              <w:rPr>
                <w:sz w:val="24"/>
                <w:szCs w:val="24"/>
              </w:rPr>
              <w:t xml:space="preserve"> din documentația standart- confirmat prin semnătură electronică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927" w:type="dxa"/>
            <w:shd w:val="clear" w:color="auto" w:fill="auto"/>
          </w:tcPr>
          <w:p w14:paraId="1188354F" w14:textId="77777777" w:rsidR="002C44A6" w:rsidRDefault="00F6603E" w:rsidP="00662080">
            <w:pPr>
              <w:tabs>
                <w:tab w:val="left" w:pos="0"/>
              </w:tabs>
              <w:ind w:firstLine="0"/>
              <w:rPr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2C44A6" w:rsidRPr="009C6F8B" w14:paraId="540C03E8" w14:textId="77777777" w:rsidTr="00A36450">
        <w:tc>
          <w:tcPr>
            <w:tcW w:w="568" w:type="dxa"/>
            <w:shd w:val="clear" w:color="auto" w:fill="auto"/>
          </w:tcPr>
          <w:p w14:paraId="7410E016" w14:textId="77777777" w:rsidR="002C44A6" w:rsidRPr="008179E7" w:rsidRDefault="00964FBE" w:rsidP="00662080">
            <w:pPr>
              <w:tabs>
                <w:tab w:val="left" w:pos="612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2C44A6" w:rsidRPr="008179E7">
              <w:rPr>
                <w:sz w:val="24"/>
                <w:szCs w:val="24"/>
              </w:rPr>
              <w:t>.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4671B2A3" w14:textId="77777777" w:rsidR="002C44A6" w:rsidRPr="008179E7" w:rsidRDefault="002C44A6" w:rsidP="00662080">
            <w:pPr>
              <w:tabs>
                <w:tab w:val="left" w:pos="540"/>
              </w:tabs>
              <w:suppressAutoHyphens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de preț</w:t>
            </w:r>
          </w:p>
        </w:tc>
        <w:tc>
          <w:tcPr>
            <w:tcW w:w="3506" w:type="dxa"/>
            <w:shd w:val="clear" w:color="auto" w:fill="auto"/>
            <w:vAlign w:val="center"/>
          </w:tcPr>
          <w:p w14:paraId="12DF00CB" w14:textId="77777777" w:rsidR="002C44A6" w:rsidRPr="008179E7" w:rsidRDefault="002C44A6" w:rsidP="00D7431A">
            <w:pPr>
              <w:ind w:firstLine="0"/>
              <w:jc w:val="left"/>
              <w:rPr>
                <w:sz w:val="24"/>
                <w:szCs w:val="24"/>
              </w:rPr>
            </w:pPr>
            <w:r w:rsidRPr="00436E45">
              <w:rPr>
                <w:b/>
                <w:sz w:val="24"/>
                <w:szCs w:val="24"/>
              </w:rPr>
              <w:t>Completată în conformitate cu anexa nr.23</w:t>
            </w:r>
            <w:r>
              <w:rPr>
                <w:sz w:val="24"/>
                <w:szCs w:val="24"/>
              </w:rPr>
              <w:t xml:space="preserve"> din documentația standart- confirmat prin semnătură electronică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927" w:type="dxa"/>
            <w:shd w:val="clear" w:color="auto" w:fill="auto"/>
          </w:tcPr>
          <w:p w14:paraId="102E1C9A" w14:textId="77777777" w:rsidR="002C44A6" w:rsidRPr="008179E7" w:rsidRDefault="002C44A6" w:rsidP="00662080">
            <w:pPr>
              <w:tabs>
                <w:tab w:val="left" w:pos="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2C44A6" w:rsidRPr="005274B9" w14:paraId="78BF894B" w14:textId="77777777" w:rsidTr="00A36450">
        <w:tc>
          <w:tcPr>
            <w:tcW w:w="568" w:type="dxa"/>
            <w:shd w:val="clear" w:color="auto" w:fill="auto"/>
          </w:tcPr>
          <w:p w14:paraId="6BFEAB74" w14:textId="77777777" w:rsidR="002C44A6" w:rsidRPr="008179E7" w:rsidRDefault="00964FBE" w:rsidP="00662080">
            <w:pPr>
              <w:tabs>
                <w:tab w:val="left" w:pos="612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C44A6" w:rsidRPr="008179E7">
              <w:rPr>
                <w:sz w:val="24"/>
                <w:szCs w:val="24"/>
              </w:rPr>
              <w:t>.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2404689E" w14:textId="77777777" w:rsidR="002C44A6" w:rsidRPr="008179E7" w:rsidRDefault="002C44A6" w:rsidP="00662080">
            <w:pPr>
              <w:tabs>
                <w:tab w:val="left" w:pos="540"/>
              </w:tabs>
              <w:suppressAutoHyphens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Certificat de atribuire al contului bancar.</w:t>
            </w:r>
          </w:p>
        </w:tc>
        <w:tc>
          <w:tcPr>
            <w:tcW w:w="3506" w:type="dxa"/>
            <w:shd w:val="clear" w:color="auto" w:fill="auto"/>
            <w:vAlign w:val="center"/>
          </w:tcPr>
          <w:p w14:paraId="582E4964" w14:textId="77777777" w:rsidR="002C44A6" w:rsidRPr="008179E7" w:rsidRDefault="002C44A6" w:rsidP="00D7431A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Eliberat de banca deținătoare de cont, copie confirmată prin semnătură electronică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927" w:type="dxa"/>
            <w:shd w:val="clear" w:color="auto" w:fill="auto"/>
          </w:tcPr>
          <w:p w14:paraId="02C272EC" w14:textId="77777777" w:rsidR="002C44A6" w:rsidRPr="008179E7" w:rsidRDefault="002C44A6" w:rsidP="00662080">
            <w:pPr>
              <w:tabs>
                <w:tab w:val="left" w:pos="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964FBE" w:rsidRPr="005274B9" w14:paraId="5CBA4EDC" w14:textId="77777777" w:rsidTr="00A36450">
        <w:tc>
          <w:tcPr>
            <w:tcW w:w="568" w:type="dxa"/>
            <w:shd w:val="clear" w:color="auto" w:fill="auto"/>
          </w:tcPr>
          <w:p w14:paraId="6702FFFA" w14:textId="77777777" w:rsidR="00964FBE" w:rsidRPr="008179E7" w:rsidRDefault="00964FBE" w:rsidP="00662080">
            <w:pPr>
              <w:tabs>
                <w:tab w:val="left" w:pos="612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8179E7">
              <w:rPr>
                <w:sz w:val="24"/>
                <w:szCs w:val="24"/>
              </w:rPr>
              <w:t>.</w:t>
            </w:r>
          </w:p>
        </w:tc>
        <w:tc>
          <w:tcPr>
            <w:tcW w:w="3922" w:type="dxa"/>
            <w:shd w:val="clear" w:color="auto" w:fill="auto"/>
          </w:tcPr>
          <w:p w14:paraId="792302CB" w14:textId="77777777" w:rsidR="00964FBE" w:rsidRPr="008179E7" w:rsidRDefault="00964FBE" w:rsidP="00662080">
            <w:pPr>
              <w:tabs>
                <w:tab w:val="left" w:pos="612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Dovada înregistrării persoanei juridice.</w:t>
            </w:r>
          </w:p>
        </w:tc>
        <w:tc>
          <w:tcPr>
            <w:tcW w:w="3506" w:type="dxa"/>
            <w:shd w:val="clear" w:color="auto" w:fill="auto"/>
          </w:tcPr>
          <w:p w14:paraId="4F2F11F1" w14:textId="77777777" w:rsidR="00964FBE" w:rsidRPr="008179E7" w:rsidRDefault="00964FBE" w:rsidP="00D7431A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Certificate/</w:t>
            </w:r>
            <w:proofErr w:type="spellStart"/>
            <w:r>
              <w:rPr>
                <w:sz w:val="24"/>
                <w:szCs w:val="24"/>
                <w:lang w:val="en-US"/>
              </w:rPr>
              <w:t>decizie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înregistrare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întreprinderii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/extras din </w:t>
            </w:r>
            <w:proofErr w:type="spellStart"/>
            <w:r>
              <w:rPr>
                <w:sz w:val="24"/>
                <w:szCs w:val="24"/>
                <w:lang w:val="en-US"/>
              </w:rPr>
              <w:t>Registru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Stat al </w:t>
            </w:r>
            <w:proofErr w:type="spellStart"/>
            <w:r>
              <w:rPr>
                <w:sz w:val="24"/>
                <w:szCs w:val="24"/>
                <w:lang w:val="en-US"/>
              </w:rPr>
              <w:t>persoanei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juridice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semnătura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electronică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927" w:type="dxa"/>
            <w:shd w:val="clear" w:color="auto" w:fill="auto"/>
          </w:tcPr>
          <w:p w14:paraId="5BD02F7A" w14:textId="77777777" w:rsidR="00964FBE" w:rsidRPr="008179E7" w:rsidRDefault="00964FBE" w:rsidP="00662080">
            <w:pPr>
              <w:tabs>
                <w:tab w:val="left" w:pos="0"/>
              </w:tabs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4678D2" w:rsidRPr="005274B9" w14:paraId="00AAECE0" w14:textId="77777777" w:rsidTr="00A36450">
        <w:tc>
          <w:tcPr>
            <w:tcW w:w="568" w:type="dxa"/>
            <w:shd w:val="clear" w:color="auto" w:fill="auto"/>
          </w:tcPr>
          <w:p w14:paraId="72702B34" w14:textId="77777777" w:rsidR="004678D2" w:rsidRDefault="00DE43AA" w:rsidP="00662080">
            <w:pPr>
              <w:tabs>
                <w:tab w:val="left" w:pos="612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3922" w:type="dxa"/>
            <w:shd w:val="clear" w:color="auto" w:fill="auto"/>
          </w:tcPr>
          <w:p w14:paraId="54366F90" w14:textId="77777777" w:rsidR="004678D2" w:rsidRPr="00DE43AA" w:rsidRDefault="00DE43AA" w:rsidP="00662080">
            <w:pPr>
              <w:tabs>
                <w:tab w:val="left" w:pos="612"/>
              </w:tabs>
              <w:ind w:firstLine="0"/>
              <w:rPr>
                <w:szCs w:val="24"/>
                <w:lang w:val="en-US"/>
              </w:rPr>
            </w:pPr>
            <w:r>
              <w:rPr>
                <w:szCs w:val="24"/>
              </w:rPr>
              <w:t>Certificat de efectuarea sistematic</w:t>
            </w:r>
            <w:r>
              <w:rPr>
                <w:szCs w:val="24"/>
                <w:lang w:val="en-US"/>
              </w:rPr>
              <w:t xml:space="preserve">ă a </w:t>
            </w:r>
            <w:proofErr w:type="spellStart"/>
            <w:r>
              <w:rPr>
                <w:szCs w:val="24"/>
                <w:lang w:val="en-US"/>
              </w:rPr>
              <w:t>plății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impozitelor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contribuțiilor</w:t>
            </w:r>
            <w:proofErr w:type="spellEnd"/>
            <w:r>
              <w:rPr>
                <w:szCs w:val="24"/>
                <w:lang w:val="en-US"/>
              </w:rPr>
              <w:t>.</w:t>
            </w:r>
          </w:p>
        </w:tc>
        <w:tc>
          <w:tcPr>
            <w:tcW w:w="3506" w:type="dxa"/>
            <w:shd w:val="clear" w:color="auto" w:fill="auto"/>
          </w:tcPr>
          <w:p w14:paraId="4762C2F3" w14:textId="77777777" w:rsidR="004678D2" w:rsidRDefault="00DE43AA" w:rsidP="00662080">
            <w:pPr>
              <w:tabs>
                <w:tab w:val="left" w:pos="612"/>
              </w:tabs>
              <w:ind w:firstLine="0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În</w:t>
            </w:r>
            <w:proofErr w:type="spellEnd"/>
            <w:r>
              <w:rPr>
                <w:szCs w:val="24"/>
                <w:lang w:val="en-US"/>
              </w:rPr>
              <w:t xml:space="preserve"> original </w:t>
            </w:r>
            <w:proofErr w:type="spellStart"/>
            <w:r>
              <w:rPr>
                <w:szCs w:val="24"/>
                <w:lang w:val="en-US"/>
              </w:rPr>
              <w:t>sau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copie</w:t>
            </w:r>
            <w:proofErr w:type="spellEnd"/>
            <w:r>
              <w:rPr>
                <w:szCs w:val="24"/>
                <w:lang w:val="en-US"/>
              </w:rPr>
              <w:t xml:space="preserve"> cu </w:t>
            </w:r>
            <w:proofErr w:type="spellStart"/>
            <w:r>
              <w:rPr>
                <w:szCs w:val="24"/>
                <w:lang w:val="en-US"/>
              </w:rPr>
              <w:t>ștampila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și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semnătura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participantului</w:t>
            </w:r>
            <w:proofErr w:type="spellEnd"/>
            <w:r>
              <w:rPr>
                <w:szCs w:val="24"/>
                <w:lang w:val="en-US"/>
              </w:rPr>
              <w:t>.</w:t>
            </w:r>
          </w:p>
        </w:tc>
        <w:tc>
          <w:tcPr>
            <w:tcW w:w="1927" w:type="dxa"/>
            <w:shd w:val="clear" w:color="auto" w:fill="auto"/>
          </w:tcPr>
          <w:p w14:paraId="32DDC3BD" w14:textId="77777777" w:rsidR="004678D2" w:rsidRDefault="00DE43AA" w:rsidP="00662080">
            <w:pPr>
              <w:tabs>
                <w:tab w:val="left" w:pos="0"/>
              </w:tabs>
              <w:ind w:firstLine="0"/>
              <w:rPr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D7431A" w:rsidRPr="005274B9" w14:paraId="5BD58481" w14:textId="77777777" w:rsidTr="00A36450">
        <w:tc>
          <w:tcPr>
            <w:tcW w:w="568" w:type="dxa"/>
            <w:shd w:val="clear" w:color="auto" w:fill="auto"/>
          </w:tcPr>
          <w:p w14:paraId="2DDFEFCF" w14:textId="29491F2F" w:rsidR="00D7431A" w:rsidRDefault="00D7431A" w:rsidP="00D7431A">
            <w:pPr>
              <w:tabs>
                <w:tab w:val="left" w:pos="612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3922" w:type="dxa"/>
            <w:shd w:val="clear" w:color="auto" w:fill="auto"/>
          </w:tcPr>
          <w:p w14:paraId="02FFB4E4" w14:textId="4BB0968B" w:rsidR="00D7431A" w:rsidRDefault="00D7431A" w:rsidP="00D7431A">
            <w:pPr>
              <w:tabs>
                <w:tab w:val="left" w:pos="612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Informații generale despre participant (ofertant).</w:t>
            </w:r>
          </w:p>
        </w:tc>
        <w:tc>
          <w:tcPr>
            <w:tcW w:w="3506" w:type="dxa"/>
            <w:shd w:val="clear" w:color="auto" w:fill="auto"/>
          </w:tcPr>
          <w:p w14:paraId="26CB3664" w14:textId="508C363A" w:rsidR="00D7431A" w:rsidRDefault="00D7431A" w:rsidP="00D7431A">
            <w:pPr>
              <w:tabs>
                <w:tab w:val="left" w:pos="612"/>
              </w:tabs>
              <w:ind w:firstLine="0"/>
              <w:jc w:val="left"/>
              <w:rPr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semnătura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electronică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927" w:type="dxa"/>
            <w:shd w:val="clear" w:color="auto" w:fill="auto"/>
          </w:tcPr>
          <w:p w14:paraId="2E091FD8" w14:textId="77777777" w:rsidR="00D7431A" w:rsidRDefault="00D7431A" w:rsidP="00D7431A">
            <w:pPr>
              <w:tabs>
                <w:tab w:val="left" w:pos="0"/>
              </w:tabs>
              <w:ind w:firstLine="0"/>
              <w:jc w:val="left"/>
              <w:rPr>
                <w:sz w:val="24"/>
                <w:szCs w:val="24"/>
              </w:rPr>
            </w:pPr>
          </w:p>
          <w:p w14:paraId="2F1773F7" w14:textId="77777777" w:rsidR="00D7431A" w:rsidRDefault="00D7431A" w:rsidP="00D7431A">
            <w:pPr>
              <w:tabs>
                <w:tab w:val="left" w:pos="0"/>
              </w:tabs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  <w:p w14:paraId="5CF27092" w14:textId="77777777" w:rsidR="00D7431A" w:rsidRDefault="00D7431A" w:rsidP="00D7431A">
            <w:pPr>
              <w:tabs>
                <w:tab w:val="left" w:pos="0"/>
              </w:tabs>
              <w:ind w:firstLine="0"/>
              <w:rPr>
                <w:szCs w:val="24"/>
              </w:rPr>
            </w:pPr>
          </w:p>
        </w:tc>
      </w:tr>
    </w:tbl>
    <w:p w14:paraId="65AC4564" w14:textId="77777777" w:rsidR="00C31A03" w:rsidRDefault="00C31A03" w:rsidP="00C31A03">
      <w:pPr>
        <w:tabs>
          <w:tab w:val="right" w:pos="-284"/>
        </w:tabs>
        <w:spacing w:line="276" w:lineRule="auto"/>
        <w:ind w:right="-3" w:firstLine="284"/>
        <w:rPr>
          <w:b/>
          <w:i/>
          <w:sz w:val="22"/>
          <w:lang w:val="ro-MD"/>
        </w:rPr>
      </w:pPr>
      <w:r>
        <w:rPr>
          <w:b/>
          <w:i/>
          <w:sz w:val="22"/>
          <w:u w:val="single"/>
          <w:lang w:val="ro-MD"/>
        </w:rPr>
        <w:t>Preturile pentru bunurile/serviciile solicitate se indică</w:t>
      </w:r>
      <w:r>
        <w:rPr>
          <w:b/>
          <w:i/>
          <w:sz w:val="22"/>
          <w:lang w:val="ro-MD"/>
        </w:rPr>
        <w:t xml:space="preserve"> în lei moldovenești, </w:t>
      </w:r>
      <w:r>
        <w:rPr>
          <w:b/>
          <w:i/>
          <w:sz w:val="22"/>
          <w:u w:val="single"/>
          <w:lang w:val="ro-MD"/>
        </w:rPr>
        <w:t>cu două cifre după virgulă</w:t>
      </w:r>
      <w:r>
        <w:rPr>
          <w:b/>
          <w:i/>
          <w:sz w:val="22"/>
          <w:lang w:val="ro-MD"/>
        </w:rPr>
        <w:t xml:space="preserve">. </w:t>
      </w:r>
    </w:p>
    <w:p w14:paraId="1CEEF1A9" w14:textId="77777777" w:rsidR="00C31A03" w:rsidRDefault="00C31A03" w:rsidP="00C31A03">
      <w:pPr>
        <w:tabs>
          <w:tab w:val="right" w:pos="-284"/>
        </w:tabs>
        <w:spacing w:line="276" w:lineRule="auto"/>
        <w:ind w:right="-3" w:firstLine="284"/>
        <w:rPr>
          <w:i/>
          <w:sz w:val="22"/>
          <w:lang w:val="ro-MD"/>
        </w:rPr>
      </w:pPr>
      <w:r>
        <w:rPr>
          <w:i/>
          <w:sz w:val="22"/>
          <w:lang w:val="ro-MD"/>
        </w:rPr>
        <w:t xml:space="preserve">În situația identificării de către Penitenciarul nr.5 Cahul a </w:t>
      </w:r>
      <w:r>
        <w:rPr>
          <w:b/>
          <w:i/>
          <w:sz w:val="22"/>
          <w:u w:val="single"/>
          <w:lang w:val="ro-MD"/>
        </w:rPr>
        <w:t>diferenței între suma prețurilor unitare și prețul total din ofertă</w:t>
      </w:r>
      <w:r>
        <w:rPr>
          <w:i/>
          <w:sz w:val="22"/>
          <w:lang w:val="ro-MD"/>
        </w:rPr>
        <w:t xml:space="preserve">, urmează </w:t>
      </w:r>
      <w:r>
        <w:rPr>
          <w:b/>
          <w:i/>
          <w:sz w:val="22"/>
          <w:u w:val="single"/>
          <w:lang w:val="ro-MD"/>
        </w:rPr>
        <w:t>a fi luat în calcul prețul unitar fără TVA</w:t>
      </w:r>
      <w:r>
        <w:rPr>
          <w:i/>
          <w:sz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15B99C31" w14:textId="77777777" w:rsidR="00C31A03" w:rsidRDefault="00C31A03" w:rsidP="00C31A03">
      <w:pPr>
        <w:tabs>
          <w:tab w:val="right" w:pos="-284"/>
        </w:tabs>
        <w:spacing w:before="120" w:line="276" w:lineRule="auto"/>
        <w:ind w:right="-3" w:firstLine="284"/>
        <w:rPr>
          <w:i/>
          <w:sz w:val="22"/>
          <w:lang w:val="ro-MD"/>
        </w:rPr>
      </w:pPr>
      <w:r>
        <w:rPr>
          <w:i/>
          <w:sz w:val="22"/>
          <w:lang w:val="ro-MD"/>
        </w:rPr>
        <w:t xml:space="preserve">În temeiul art. 19 alin. 3  lit. d) din   Legea nr. 131/ 2015, privind achizițiile publice, Penitenciarul nr.5 Cahul va exclude din procedura de atribuire a contractului de achiziții publice orice ofertant </w:t>
      </w:r>
      <w:r>
        <w:rPr>
          <w:i/>
          <w:sz w:val="22"/>
          <w:u w:val="single"/>
          <w:lang w:val="ro-MD"/>
        </w:rPr>
        <w:t>în cazul prezentării informațiilor false sau neprezentării informațiilor solicitate de Penitenciarul nr.5 Cahul</w:t>
      </w:r>
      <w:r>
        <w:rPr>
          <w:i/>
          <w:sz w:val="22"/>
          <w:lang w:val="ro-MD"/>
        </w:rPr>
        <w:t>, în scopul demonstrării îndeplinirii criteriilor de calificare și selecție.</w:t>
      </w:r>
    </w:p>
    <w:p w14:paraId="0CA9B555" w14:textId="77777777" w:rsidR="00C31A03" w:rsidRDefault="00C31A03" w:rsidP="00C31A03">
      <w:pPr>
        <w:tabs>
          <w:tab w:val="right" w:pos="-284"/>
        </w:tabs>
        <w:spacing w:before="120" w:line="276" w:lineRule="auto"/>
        <w:ind w:right="-3" w:firstLine="284"/>
        <w:rPr>
          <w:i/>
          <w:sz w:val="22"/>
          <w:lang w:val="ro-MD"/>
        </w:rPr>
      </w:pPr>
    </w:p>
    <w:p w14:paraId="659E33D3" w14:textId="77777777" w:rsidR="00C31A03" w:rsidRDefault="00C31A03" w:rsidP="00C31A03">
      <w:pPr>
        <w:numPr>
          <w:ilvl w:val="0"/>
          <w:numId w:val="13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  <w:r>
        <w:rPr>
          <w:sz w:val="22"/>
          <w:u w:val="single"/>
        </w:rPr>
        <w:t>licitație electronică în 3 runde cu pasul minim 1%</w:t>
      </w:r>
    </w:p>
    <w:p w14:paraId="01371D78" w14:textId="77777777" w:rsidR="00C31A03" w:rsidRDefault="00C31A03" w:rsidP="00C31A03">
      <w:pPr>
        <w:numPr>
          <w:ilvl w:val="0"/>
          <w:numId w:val="13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Condiții speciale de care depinde îndeplinirea contractului (</w:t>
      </w:r>
      <w:r>
        <w:rPr>
          <w:sz w:val="22"/>
        </w:rPr>
        <w:t>indicați după caz</w:t>
      </w:r>
      <w:r>
        <w:rPr>
          <w:b/>
          <w:sz w:val="22"/>
        </w:rPr>
        <w:t>): -</w:t>
      </w:r>
    </w:p>
    <w:p w14:paraId="3A7222B7" w14:textId="77777777" w:rsidR="00C31A03" w:rsidRDefault="00C31A03" w:rsidP="00C31A03">
      <w:pPr>
        <w:numPr>
          <w:ilvl w:val="0"/>
          <w:numId w:val="13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Criteriul de evaluare aplicat pentru adjudecarea contractului: </w:t>
      </w:r>
      <w:r>
        <w:rPr>
          <w:sz w:val="22"/>
          <w:u w:val="single"/>
        </w:rPr>
        <w:t>cel mai mic preț fără TVA și corespunderea specificației tehnice solicitate</w:t>
      </w:r>
    </w:p>
    <w:p w14:paraId="77F205A1" w14:textId="7B813BA9" w:rsidR="00C31A03" w:rsidRPr="00C31A03" w:rsidRDefault="00C31A03" w:rsidP="00C31A03">
      <w:pPr>
        <w:numPr>
          <w:ilvl w:val="0"/>
          <w:numId w:val="13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Factorii de evaluare a ofertei celei mai avantajoase din punct de vedere economic, precum și ponderile lor:</w:t>
      </w:r>
    </w:p>
    <w:tbl>
      <w:tblPr>
        <w:tblStyle w:val="aa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C31A03" w14:paraId="17E9ED71" w14:textId="77777777" w:rsidTr="00C31A03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CEE661" w14:textId="77777777" w:rsidR="00C31A03" w:rsidRDefault="00C31A03">
            <w:pPr>
              <w:tabs>
                <w:tab w:val="left" w:pos="612"/>
              </w:tabs>
              <w:rPr>
                <w:b/>
                <w:iCs/>
                <w:lang w:eastAsia="en-GB"/>
              </w:rPr>
            </w:pPr>
            <w:r>
              <w:rPr>
                <w:b/>
                <w:iCs/>
                <w:lang w:eastAsia="en-GB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68D881" w14:textId="77777777" w:rsidR="00C31A03" w:rsidRDefault="00C31A03">
            <w:pPr>
              <w:tabs>
                <w:tab w:val="left" w:pos="612"/>
              </w:tabs>
              <w:jc w:val="center"/>
              <w:rPr>
                <w:b/>
                <w:iCs/>
                <w:lang w:eastAsia="en-GB"/>
              </w:rPr>
            </w:pPr>
            <w:r>
              <w:rPr>
                <w:b/>
                <w:iCs/>
                <w:lang w:eastAsia="en-GB"/>
              </w:rPr>
              <w:t>Denumirea factorului de evaluare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746885B" w14:textId="77777777" w:rsidR="00C31A03" w:rsidRDefault="00C31A03">
            <w:pPr>
              <w:tabs>
                <w:tab w:val="left" w:pos="612"/>
              </w:tabs>
              <w:jc w:val="center"/>
              <w:rPr>
                <w:b/>
                <w:iCs/>
                <w:lang w:eastAsia="en-GB"/>
              </w:rPr>
            </w:pPr>
            <w:r>
              <w:rPr>
                <w:b/>
                <w:iCs/>
                <w:lang w:eastAsia="en-GB"/>
              </w:rPr>
              <w:t>Ponderea%</w:t>
            </w:r>
          </w:p>
        </w:tc>
      </w:tr>
      <w:tr w:rsidR="00C31A03" w14:paraId="54C0A089" w14:textId="77777777" w:rsidTr="00C31A03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6CE7D" w14:textId="77777777" w:rsidR="00C31A03" w:rsidRDefault="00C31A03">
            <w:pPr>
              <w:tabs>
                <w:tab w:val="left" w:pos="612"/>
              </w:tabs>
              <w:jc w:val="center"/>
              <w:rPr>
                <w:iCs/>
                <w:lang w:eastAsia="en-GB"/>
              </w:rPr>
            </w:pPr>
            <w:r>
              <w:rPr>
                <w:iCs/>
                <w:lang w:eastAsia="en-GB"/>
              </w:rPr>
              <w:t>-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C3AFF" w14:textId="77777777" w:rsidR="00C31A03" w:rsidRDefault="00C31A03">
            <w:pPr>
              <w:tabs>
                <w:tab w:val="left" w:pos="612"/>
              </w:tabs>
              <w:jc w:val="center"/>
              <w:rPr>
                <w:iCs/>
                <w:lang w:eastAsia="en-GB"/>
              </w:rPr>
            </w:pPr>
            <w:r>
              <w:rPr>
                <w:iCs/>
                <w:lang w:eastAsia="en-GB"/>
              </w:rPr>
              <w:t>-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01B34" w14:textId="77777777" w:rsidR="00C31A03" w:rsidRDefault="00C31A03">
            <w:pPr>
              <w:tabs>
                <w:tab w:val="left" w:pos="612"/>
              </w:tabs>
              <w:jc w:val="center"/>
              <w:rPr>
                <w:iCs/>
                <w:lang w:eastAsia="en-GB"/>
              </w:rPr>
            </w:pPr>
            <w:r>
              <w:rPr>
                <w:iCs/>
                <w:lang w:eastAsia="en-GB"/>
              </w:rPr>
              <w:t>-</w:t>
            </w:r>
          </w:p>
        </w:tc>
      </w:tr>
    </w:tbl>
    <w:p w14:paraId="7CDB9157" w14:textId="77777777" w:rsidR="00C31A03" w:rsidRDefault="00C31A03" w:rsidP="00C31A03">
      <w:pPr>
        <w:numPr>
          <w:ilvl w:val="0"/>
          <w:numId w:val="13"/>
        </w:numPr>
        <w:tabs>
          <w:tab w:val="right" w:pos="567"/>
        </w:tabs>
        <w:spacing w:after="0"/>
        <w:ind w:left="0" w:firstLine="284"/>
        <w:rPr>
          <w:rFonts w:eastAsia="Times New Roman"/>
          <w:b/>
          <w:sz w:val="22"/>
          <w:lang w:eastAsia="ru-RU"/>
        </w:rPr>
      </w:pPr>
      <w:r>
        <w:rPr>
          <w:b/>
          <w:sz w:val="22"/>
        </w:rPr>
        <w:t xml:space="preserve">Termenul limită de depunere/deschidere a ofertelor: </w:t>
      </w:r>
    </w:p>
    <w:p w14:paraId="0E63B430" w14:textId="77777777" w:rsidR="00C31A03" w:rsidRDefault="00C31A03" w:rsidP="00C31A03">
      <w:pPr>
        <w:tabs>
          <w:tab w:val="right" w:pos="567"/>
        </w:tabs>
        <w:ind w:firstLine="284"/>
        <w:rPr>
          <w:b/>
          <w:sz w:val="22"/>
        </w:rPr>
      </w:pPr>
      <w:r>
        <w:rPr>
          <w:sz w:val="22"/>
        </w:rPr>
        <w:t>conform</w:t>
      </w:r>
      <w:r>
        <w:rPr>
          <w:b/>
          <w:sz w:val="22"/>
        </w:rPr>
        <w:t xml:space="preserve"> </w:t>
      </w:r>
      <w:r>
        <w:rPr>
          <w:sz w:val="22"/>
        </w:rPr>
        <w:t>SIA RSAP MTender (https://mtender.md/)</w:t>
      </w:r>
    </w:p>
    <w:p w14:paraId="22045966" w14:textId="77777777" w:rsidR="00C31A03" w:rsidRDefault="00C31A03" w:rsidP="00C31A03">
      <w:pPr>
        <w:numPr>
          <w:ilvl w:val="0"/>
          <w:numId w:val="13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Adresa la care trebuie transmise ofertele sau cererile de participare: </w:t>
      </w:r>
    </w:p>
    <w:p w14:paraId="1BE66E3B" w14:textId="77777777" w:rsidR="00C31A03" w:rsidRDefault="00C31A03" w:rsidP="00C31A03">
      <w:pPr>
        <w:tabs>
          <w:tab w:val="right" w:pos="567"/>
        </w:tabs>
        <w:ind w:firstLine="284"/>
        <w:rPr>
          <w:i/>
          <w:sz w:val="22"/>
        </w:rPr>
      </w:pPr>
      <w:r>
        <w:rPr>
          <w:i/>
          <w:sz w:val="22"/>
        </w:rPr>
        <w:t>Ofertele sau cererile de participare vor fi depuse electronic prin intermediul SIA RSAP</w:t>
      </w:r>
    </w:p>
    <w:p w14:paraId="721F8E8B" w14:textId="77777777" w:rsidR="00C31A03" w:rsidRDefault="00C31A03" w:rsidP="00C31A03">
      <w:pPr>
        <w:numPr>
          <w:ilvl w:val="0"/>
          <w:numId w:val="13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Termenul de valabilitate a ofertelor: </w:t>
      </w:r>
      <w:r>
        <w:rPr>
          <w:b/>
          <w:bCs/>
          <w:sz w:val="22"/>
        </w:rPr>
        <w:t>30 zile</w:t>
      </w:r>
      <w:r>
        <w:rPr>
          <w:sz w:val="22"/>
        </w:rPr>
        <w:t xml:space="preserve"> din data limi</w:t>
      </w:r>
      <w:r>
        <w:rPr>
          <w:sz w:val="22"/>
          <w:lang w:val="ro-MD"/>
        </w:rPr>
        <w:t>tă de depunere a</w:t>
      </w:r>
      <w:r>
        <w:rPr>
          <w:sz w:val="22"/>
        </w:rPr>
        <w:t xml:space="preserve"> ofertelor</w:t>
      </w:r>
      <w:r>
        <w:rPr>
          <w:b/>
          <w:sz w:val="22"/>
        </w:rPr>
        <w:t xml:space="preserve">  </w:t>
      </w:r>
    </w:p>
    <w:p w14:paraId="3FAC64C8" w14:textId="77777777" w:rsidR="00C31A03" w:rsidRDefault="00C31A03" w:rsidP="00C31A03">
      <w:pPr>
        <w:numPr>
          <w:ilvl w:val="0"/>
          <w:numId w:val="13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Locul deschiderii ofertelor: </w:t>
      </w:r>
      <w:r>
        <w:rPr>
          <w:sz w:val="22"/>
        </w:rPr>
        <w:t>SIA RSAP</w:t>
      </w:r>
      <w:r>
        <w:rPr>
          <w:b/>
          <w:sz w:val="22"/>
        </w:rPr>
        <w:t xml:space="preserve"> </w:t>
      </w:r>
    </w:p>
    <w:p w14:paraId="53A310EA" w14:textId="77777777" w:rsidR="00C31A03" w:rsidRDefault="00C31A03" w:rsidP="00C31A03">
      <w:pPr>
        <w:pStyle w:val="a4"/>
        <w:tabs>
          <w:tab w:val="left" w:pos="360"/>
          <w:tab w:val="right" w:pos="567"/>
          <w:tab w:val="left" w:pos="1800"/>
          <w:tab w:val="left" w:pos="3240"/>
        </w:tabs>
        <w:ind w:left="0" w:firstLine="284"/>
        <w:jc w:val="both"/>
        <w:rPr>
          <w:b/>
          <w:i/>
          <w:sz w:val="22"/>
          <w:szCs w:val="22"/>
          <w:lang w:val="ro-RO"/>
        </w:rPr>
      </w:pPr>
      <w:r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31CCCD0E" w14:textId="77777777" w:rsidR="00C31A03" w:rsidRDefault="00C31A03" w:rsidP="00C31A03">
      <w:pPr>
        <w:numPr>
          <w:ilvl w:val="0"/>
          <w:numId w:val="13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Persoanele autorizate să asiste la deschiderea ofertelor: </w:t>
      </w:r>
    </w:p>
    <w:p w14:paraId="18E36915" w14:textId="77777777" w:rsidR="00C31A03" w:rsidRDefault="00C31A03" w:rsidP="00C31A03">
      <w:pPr>
        <w:tabs>
          <w:tab w:val="right" w:pos="567"/>
        </w:tabs>
        <w:ind w:firstLine="284"/>
        <w:rPr>
          <w:b/>
          <w:sz w:val="22"/>
        </w:rPr>
      </w:pPr>
      <w:r>
        <w:rPr>
          <w:i/>
          <w:sz w:val="22"/>
        </w:rPr>
        <w:t>Ofertanții sau reprezentanții acestora au dreptul să participe la deschiderea ofertelor, cu excepția cazului când ofertele au fost depuse prin SIA “RSAP”</w:t>
      </w:r>
      <w:r>
        <w:rPr>
          <w:sz w:val="22"/>
        </w:rPr>
        <w:t>.</w:t>
      </w:r>
    </w:p>
    <w:p w14:paraId="6742F9AF" w14:textId="77777777" w:rsidR="00C31A03" w:rsidRDefault="00C31A03" w:rsidP="00C31A03">
      <w:pPr>
        <w:numPr>
          <w:ilvl w:val="0"/>
          <w:numId w:val="13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Limba sau limbile în care trebuie redactate ofertele sau cererile de participare: </w:t>
      </w:r>
      <w:r>
        <w:rPr>
          <w:sz w:val="22"/>
        </w:rPr>
        <w:t>română</w:t>
      </w:r>
      <w:r>
        <w:rPr>
          <w:b/>
          <w:sz w:val="22"/>
        </w:rPr>
        <w:t xml:space="preserve"> </w:t>
      </w:r>
    </w:p>
    <w:p w14:paraId="0F718B1D" w14:textId="77777777" w:rsidR="00C31A03" w:rsidRDefault="00C31A03" w:rsidP="00C31A03">
      <w:pPr>
        <w:numPr>
          <w:ilvl w:val="0"/>
          <w:numId w:val="13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Respectivul contract se referă la un proiect și/sau program finanțat din fonduri ale Uniunii Europene:</w:t>
      </w:r>
    </w:p>
    <w:p w14:paraId="11F29787" w14:textId="77777777" w:rsidR="00C31A03" w:rsidRDefault="00C31A03" w:rsidP="00C31A03">
      <w:pPr>
        <w:tabs>
          <w:tab w:val="right" w:pos="567"/>
        </w:tabs>
        <w:ind w:left="284"/>
        <w:rPr>
          <w:b/>
          <w:sz w:val="22"/>
        </w:rPr>
      </w:pPr>
      <w:r>
        <w:rPr>
          <w:sz w:val="22"/>
        </w:rPr>
        <w:t>nu</w:t>
      </w:r>
      <w:r>
        <w:rPr>
          <w:b/>
          <w:sz w:val="22"/>
        </w:rPr>
        <w:t>.</w:t>
      </w:r>
    </w:p>
    <w:p w14:paraId="22ABCE2B" w14:textId="77777777" w:rsidR="00C31A03" w:rsidRDefault="00C31A03" w:rsidP="00C31A03">
      <w:pPr>
        <w:numPr>
          <w:ilvl w:val="0"/>
          <w:numId w:val="13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Denumirea și adresa organismului competent de soluționare a contestațiilor: </w:t>
      </w:r>
    </w:p>
    <w:p w14:paraId="3410FCF9" w14:textId="77777777" w:rsidR="00C31A03" w:rsidRDefault="00C31A03" w:rsidP="00C31A03">
      <w:pPr>
        <w:tabs>
          <w:tab w:val="right" w:pos="567"/>
        </w:tabs>
        <w:ind w:firstLine="284"/>
        <w:rPr>
          <w:i/>
          <w:sz w:val="22"/>
        </w:rPr>
      </w:pPr>
      <w:r>
        <w:rPr>
          <w:i/>
          <w:sz w:val="22"/>
        </w:rPr>
        <w:t>Agenția Națională pentru Soluționarea Contestațiilor</w:t>
      </w:r>
    </w:p>
    <w:p w14:paraId="0AC59C86" w14:textId="77777777" w:rsidR="00C31A03" w:rsidRDefault="00C31A03" w:rsidP="00C31A03">
      <w:pPr>
        <w:tabs>
          <w:tab w:val="right" w:pos="567"/>
        </w:tabs>
        <w:ind w:firstLine="284"/>
        <w:rPr>
          <w:i/>
          <w:sz w:val="22"/>
        </w:rPr>
      </w:pPr>
      <w:r>
        <w:rPr>
          <w:i/>
          <w:sz w:val="22"/>
        </w:rPr>
        <w:t>Adresa: mun. Chișinău, bd. Ștefan cel Mare și Sfânt nr.124 (et.4), MD 2001;</w:t>
      </w:r>
    </w:p>
    <w:p w14:paraId="5A127FC5" w14:textId="77777777" w:rsidR="00C31A03" w:rsidRDefault="00C31A03" w:rsidP="00C31A03">
      <w:pPr>
        <w:tabs>
          <w:tab w:val="right" w:pos="567"/>
        </w:tabs>
        <w:ind w:firstLine="284"/>
        <w:rPr>
          <w:i/>
          <w:sz w:val="22"/>
        </w:rPr>
      </w:pPr>
      <w:r>
        <w:rPr>
          <w:i/>
          <w:sz w:val="22"/>
        </w:rPr>
        <w:t>Tel/Fax/email:</w:t>
      </w:r>
      <w:r>
        <w:rPr>
          <w:i/>
          <w:color w:val="000000"/>
          <w:sz w:val="22"/>
          <w:shd w:val="clear" w:color="auto" w:fill="FFFFFF"/>
        </w:rPr>
        <w:t xml:space="preserve"> </w:t>
      </w:r>
      <w:r>
        <w:rPr>
          <w:i/>
          <w:sz w:val="22"/>
        </w:rPr>
        <w:t>022-820 652, 022 820-651, contestatii@ansc.md.</w:t>
      </w:r>
    </w:p>
    <w:p w14:paraId="12BC8029" w14:textId="77777777" w:rsidR="00C31A03" w:rsidRDefault="00C31A03" w:rsidP="00C31A03">
      <w:pPr>
        <w:numPr>
          <w:ilvl w:val="0"/>
          <w:numId w:val="13"/>
        </w:numPr>
        <w:shd w:val="clear" w:color="auto" w:fill="FFFFFF" w:themeFill="background1"/>
        <w:tabs>
          <w:tab w:val="right" w:pos="567"/>
        </w:tabs>
        <w:spacing w:after="0"/>
        <w:ind w:left="0" w:firstLine="284"/>
        <w:rPr>
          <w:sz w:val="22"/>
        </w:rPr>
      </w:pPr>
      <w:r>
        <w:rPr>
          <w:b/>
          <w:sz w:val="22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2"/>
          <w:shd w:val="clear" w:color="auto" w:fill="FFFFFF" w:themeFill="background1"/>
        </w:rPr>
        <w:t xml:space="preserve">):  </w:t>
      </w:r>
      <w:r>
        <w:rPr>
          <w:sz w:val="22"/>
          <w:shd w:val="clear" w:color="auto" w:fill="FFFFFF" w:themeFill="background1"/>
        </w:rPr>
        <w:t>nu</w:t>
      </w:r>
    </w:p>
    <w:p w14:paraId="648D6555" w14:textId="77777777" w:rsidR="00C31A03" w:rsidRDefault="00C31A03" w:rsidP="00C31A03">
      <w:pPr>
        <w:numPr>
          <w:ilvl w:val="0"/>
          <w:numId w:val="13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În cazul achizițiilor periodice, calendarul estimat pentru publicarea anunțurilor viitoare</w:t>
      </w:r>
      <w:r>
        <w:rPr>
          <w:b/>
          <w:sz w:val="22"/>
          <w:shd w:val="clear" w:color="auto" w:fill="FFFFFF" w:themeFill="background1"/>
        </w:rPr>
        <w:t xml:space="preserve">: </w:t>
      </w:r>
      <w:r>
        <w:rPr>
          <w:sz w:val="22"/>
          <w:shd w:val="clear" w:color="auto" w:fill="FFFFFF" w:themeFill="background1"/>
        </w:rPr>
        <w:t>anul 2025.</w:t>
      </w:r>
    </w:p>
    <w:p w14:paraId="1F754FD0" w14:textId="77777777" w:rsidR="00C31A03" w:rsidRDefault="00C31A03" w:rsidP="00C31A03">
      <w:pPr>
        <w:numPr>
          <w:ilvl w:val="0"/>
          <w:numId w:val="13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Data publicării anunțului de intenție sau, după caz, precizarea că nu a fost publicat un astfel de anunț</w:t>
      </w:r>
      <w:r>
        <w:rPr>
          <w:b/>
          <w:sz w:val="22"/>
          <w:shd w:val="clear" w:color="auto" w:fill="FFFFFF" w:themeFill="background1"/>
        </w:rPr>
        <w:t xml:space="preserve">: </w:t>
      </w:r>
      <w:r>
        <w:rPr>
          <w:sz w:val="22"/>
          <w:shd w:val="clear" w:color="auto" w:fill="FFFFFF" w:themeFill="background1"/>
        </w:rPr>
        <w:t>nu a fost publicat</w:t>
      </w:r>
      <w:r>
        <w:rPr>
          <w:b/>
          <w:sz w:val="22"/>
          <w:shd w:val="clear" w:color="auto" w:fill="FFFFFF" w:themeFill="background1"/>
        </w:rPr>
        <w:t xml:space="preserve"> </w:t>
      </w:r>
    </w:p>
    <w:p w14:paraId="7283A18C" w14:textId="6FE11C78" w:rsidR="00C31A03" w:rsidRDefault="00C31A03" w:rsidP="00C31A03">
      <w:pPr>
        <w:numPr>
          <w:ilvl w:val="0"/>
          <w:numId w:val="13"/>
        </w:numPr>
        <w:tabs>
          <w:tab w:val="right" w:pos="567"/>
        </w:tabs>
        <w:spacing w:after="0"/>
        <w:ind w:left="0" w:firstLine="284"/>
        <w:rPr>
          <w:b/>
          <w:color w:val="FF0000"/>
          <w:sz w:val="22"/>
        </w:rPr>
      </w:pPr>
      <w:r>
        <w:rPr>
          <w:b/>
          <w:sz w:val="22"/>
        </w:rPr>
        <w:t>Data transmiterii spre publicare a anunțului de participare</w:t>
      </w:r>
      <w:r>
        <w:rPr>
          <w:b/>
          <w:sz w:val="22"/>
          <w:shd w:val="clear" w:color="auto" w:fill="FFFFFF" w:themeFill="background1"/>
        </w:rPr>
        <w:t>:</w:t>
      </w:r>
      <w:r>
        <w:rPr>
          <w:b/>
          <w:color w:val="FF0000"/>
          <w:sz w:val="22"/>
          <w:shd w:val="clear" w:color="auto" w:fill="FFFFFF" w:themeFill="background1"/>
        </w:rPr>
        <w:t xml:space="preserve"> </w:t>
      </w:r>
      <w:r>
        <w:rPr>
          <w:bCs/>
          <w:color w:val="000000" w:themeColor="text1"/>
          <w:sz w:val="22"/>
          <w:shd w:val="clear" w:color="auto" w:fill="FFFFFF" w:themeFill="background1"/>
        </w:rPr>
        <w:t xml:space="preserve"> 1</w:t>
      </w:r>
      <w:r>
        <w:rPr>
          <w:bCs/>
          <w:color w:val="000000" w:themeColor="text1"/>
          <w:sz w:val="22"/>
          <w:shd w:val="clear" w:color="auto" w:fill="FFFFFF" w:themeFill="background1"/>
        </w:rPr>
        <w:t>0</w:t>
      </w:r>
      <w:r>
        <w:rPr>
          <w:bCs/>
          <w:color w:val="000000" w:themeColor="text1"/>
          <w:sz w:val="22"/>
          <w:shd w:val="clear" w:color="auto" w:fill="FFFFFF" w:themeFill="background1"/>
        </w:rPr>
        <w:t>.</w:t>
      </w:r>
      <w:r>
        <w:rPr>
          <w:color w:val="000000" w:themeColor="text1"/>
          <w:sz w:val="22"/>
          <w:shd w:val="clear" w:color="auto" w:fill="FFFFFF" w:themeFill="background1"/>
        </w:rPr>
        <w:t>02</w:t>
      </w:r>
      <w:r>
        <w:rPr>
          <w:color w:val="000000" w:themeColor="text1"/>
          <w:sz w:val="22"/>
          <w:shd w:val="clear" w:color="auto" w:fill="FFFFFF" w:themeFill="background1"/>
        </w:rPr>
        <w:t>.202</w:t>
      </w:r>
      <w:r>
        <w:rPr>
          <w:color w:val="000000" w:themeColor="text1"/>
          <w:sz w:val="22"/>
          <w:shd w:val="clear" w:color="auto" w:fill="FFFFFF" w:themeFill="background1"/>
        </w:rPr>
        <w:t>6</w:t>
      </w:r>
    </w:p>
    <w:p w14:paraId="3459382B" w14:textId="711200C3" w:rsidR="00C31A03" w:rsidRPr="00C31A03" w:rsidRDefault="00C31A03" w:rsidP="00C31A03">
      <w:pPr>
        <w:numPr>
          <w:ilvl w:val="0"/>
          <w:numId w:val="13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În cadrul procedurii de achiziție publică se va utiliza/accepta:</w:t>
      </w:r>
    </w:p>
    <w:tbl>
      <w:tblPr>
        <w:tblStyle w:val="aa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C31A03" w14:paraId="5B31EA19" w14:textId="77777777" w:rsidTr="00C31A03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DCC9FA3" w14:textId="77777777" w:rsidR="00C31A03" w:rsidRDefault="00C31A03">
            <w:pPr>
              <w:tabs>
                <w:tab w:val="right" w:pos="426"/>
              </w:tabs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E151E23" w14:textId="77777777" w:rsidR="00C31A03" w:rsidRDefault="00C31A03">
            <w:pPr>
              <w:tabs>
                <w:tab w:val="right" w:pos="426"/>
              </w:tabs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Se va utiliza/accepta sau nu</w:t>
            </w:r>
          </w:p>
        </w:tc>
      </w:tr>
      <w:tr w:rsidR="00C31A03" w14:paraId="1FAE9D05" w14:textId="77777777" w:rsidTr="00C31A03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EA291" w14:textId="77777777" w:rsidR="00C31A03" w:rsidRDefault="00C31A03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DF5436" w14:textId="77777777" w:rsidR="00C31A03" w:rsidRDefault="00C31A03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da</w:t>
            </w:r>
          </w:p>
        </w:tc>
      </w:tr>
      <w:tr w:rsidR="00C31A03" w14:paraId="4773C3D6" w14:textId="77777777" w:rsidTr="00C31A03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A96F8" w14:textId="77777777" w:rsidR="00C31A03" w:rsidRDefault="00C31A03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F0E6CE0" w14:textId="77777777" w:rsidR="00C31A03" w:rsidRDefault="00C31A03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-</w:t>
            </w:r>
          </w:p>
        </w:tc>
      </w:tr>
      <w:tr w:rsidR="00C31A03" w14:paraId="68472521" w14:textId="77777777" w:rsidTr="00C31A03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CC940" w14:textId="77777777" w:rsidR="00C31A03" w:rsidRDefault="00C31A03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431744B" w14:textId="77777777" w:rsidR="00C31A03" w:rsidRDefault="00C31A03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-</w:t>
            </w:r>
          </w:p>
        </w:tc>
      </w:tr>
      <w:tr w:rsidR="00C31A03" w14:paraId="7A84C79E" w14:textId="77777777" w:rsidTr="00C31A03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8528F" w14:textId="77777777" w:rsidR="00C31A03" w:rsidRDefault="00C31A03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33FD30" w14:textId="77777777" w:rsidR="00C31A03" w:rsidRDefault="00C31A03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-</w:t>
            </w:r>
          </w:p>
        </w:tc>
      </w:tr>
    </w:tbl>
    <w:p w14:paraId="52EAE68B" w14:textId="77777777" w:rsidR="00C31A03" w:rsidRDefault="00C31A03" w:rsidP="00C31A03">
      <w:pPr>
        <w:numPr>
          <w:ilvl w:val="0"/>
          <w:numId w:val="13"/>
        </w:numPr>
        <w:tabs>
          <w:tab w:val="right" w:pos="0"/>
        </w:tabs>
        <w:spacing w:after="0"/>
        <w:ind w:left="0" w:firstLine="284"/>
        <w:rPr>
          <w:rFonts w:eastAsia="Times New Roman"/>
          <w:b/>
          <w:sz w:val="22"/>
          <w:lang w:eastAsia="ru-RU"/>
        </w:rPr>
      </w:pPr>
      <w:r>
        <w:rPr>
          <w:b/>
          <w:sz w:val="22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sz w:val="22"/>
        </w:rPr>
        <w:t>nu</w:t>
      </w:r>
    </w:p>
    <w:p w14:paraId="189B3CF0" w14:textId="77777777" w:rsidR="00C31A03" w:rsidRDefault="00C31A03" w:rsidP="00C31A03">
      <w:pPr>
        <w:numPr>
          <w:ilvl w:val="0"/>
          <w:numId w:val="13"/>
        </w:numPr>
        <w:tabs>
          <w:tab w:val="right" w:pos="0"/>
        </w:tabs>
        <w:spacing w:after="0"/>
        <w:ind w:left="0" w:firstLine="284"/>
        <w:jc w:val="left"/>
        <w:rPr>
          <w:b/>
          <w:sz w:val="22"/>
        </w:rPr>
      </w:pPr>
      <w:r>
        <w:rPr>
          <w:b/>
          <w:sz w:val="22"/>
        </w:rPr>
        <w:t xml:space="preserve">Alte informații relevante: </w:t>
      </w:r>
      <w:r>
        <w:rPr>
          <w:sz w:val="22"/>
        </w:rPr>
        <w:t>nu sunt</w:t>
      </w:r>
      <w:r>
        <w:rPr>
          <w:b/>
          <w:sz w:val="22"/>
        </w:rPr>
        <w:t xml:space="preserve"> </w:t>
      </w:r>
    </w:p>
    <w:p w14:paraId="14DB5805" w14:textId="77777777" w:rsidR="00C31A03" w:rsidRDefault="00C31A03" w:rsidP="00C31A03">
      <w:pPr>
        <w:ind w:firstLine="0"/>
        <w:jc w:val="left"/>
        <w:rPr>
          <w:b/>
          <w:sz w:val="22"/>
        </w:rPr>
      </w:pPr>
    </w:p>
    <w:p w14:paraId="759D1AE6" w14:textId="1A8B9F33" w:rsidR="00C31A03" w:rsidRDefault="00C31A03" w:rsidP="00C31A03">
      <w:pPr>
        <w:ind w:firstLine="0"/>
        <w:jc w:val="left"/>
        <w:rPr>
          <w:b/>
          <w:sz w:val="22"/>
        </w:rPr>
      </w:pPr>
      <w:r>
        <w:rPr>
          <w:b/>
          <w:sz w:val="22"/>
        </w:rPr>
        <w:t>Vicepreședintele</w:t>
      </w:r>
      <w:r>
        <w:rPr>
          <w:b/>
          <w:sz w:val="22"/>
        </w:rPr>
        <w:t xml:space="preserve"> </w:t>
      </w:r>
      <w:r>
        <w:rPr>
          <w:b/>
          <w:sz w:val="22"/>
        </w:rPr>
        <w:t xml:space="preserve">grupului de lucru:       </w:t>
      </w:r>
      <w:r>
        <w:rPr>
          <w:b/>
          <w:sz w:val="22"/>
          <w:shd w:val="clear" w:color="auto" w:fill="FFFFFF" w:themeFill="background1"/>
        </w:rPr>
        <w:t>______________________________</w:t>
      </w:r>
      <w:r>
        <w:rPr>
          <w:b/>
          <w:sz w:val="22"/>
          <w:lang w:val="en-US"/>
        </w:rPr>
        <w:t xml:space="preserve">                                </w:t>
      </w:r>
      <w:r>
        <w:rPr>
          <w:b/>
          <w:sz w:val="22"/>
        </w:rPr>
        <w:t xml:space="preserve">     </w:t>
      </w:r>
    </w:p>
    <w:p w14:paraId="136F4943" w14:textId="7967274A" w:rsidR="0035644D" w:rsidRPr="00C31A03" w:rsidRDefault="00C31A03" w:rsidP="00C31A03">
      <w:pPr>
        <w:jc w:val="left"/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</w:t>
      </w:r>
      <w:r>
        <w:rPr>
          <w:b/>
          <w:sz w:val="22"/>
        </w:rPr>
        <w:t>L.Ș</w:t>
      </w:r>
    </w:p>
    <w:p w14:paraId="37829821" w14:textId="77777777" w:rsidR="0035644D" w:rsidRDefault="0035644D" w:rsidP="002635B6">
      <w:pPr>
        <w:ind w:firstLine="0"/>
        <w:rPr>
          <w:b/>
          <w:szCs w:val="24"/>
        </w:rPr>
      </w:pPr>
    </w:p>
    <w:p w14:paraId="2812E9FB" w14:textId="4C8A7771" w:rsidR="002635B6" w:rsidRPr="00C31A03" w:rsidRDefault="002E6CEE" w:rsidP="003779FA">
      <w:pPr>
        <w:spacing w:after="0"/>
        <w:ind w:firstLine="0"/>
        <w:rPr>
          <w:sz w:val="20"/>
          <w:szCs w:val="20"/>
        </w:rPr>
      </w:pPr>
      <w:r w:rsidRPr="00C31A03">
        <w:rPr>
          <w:sz w:val="20"/>
          <w:szCs w:val="20"/>
        </w:rPr>
        <w:t>E</w:t>
      </w:r>
      <w:r w:rsidR="003779FA" w:rsidRPr="00C31A03">
        <w:rPr>
          <w:sz w:val="20"/>
          <w:szCs w:val="20"/>
        </w:rPr>
        <w:t>x</w:t>
      </w:r>
      <w:r w:rsidR="00A61368" w:rsidRPr="00C31A03">
        <w:rPr>
          <w:sz w:val="20"/>
          <w:szCs w:val="20"/>
        </w:rPr>
        <w:t>ecutant</w:t>
      </w:r>
      <w:r w:rsidR="003779FA" w:rsidRPr="00C31A03">
        <w:rPr>
          <w:sz w:val="20"/>
          <w:szCs w:val="20"/>
        </w:rPr>
        <w:t>:</w:t>
      </w:r>
      <w:r w:rsidR="002635B6" w:rsidRPr="00C31A03">
        <w:rPr>
          <w:sz w:val="20"/>
          <w:szCs w:val="20"/>
        </w:rPr>
        <w:t>Donea Natalia</w:t>
      </w:r>
      <w:r w:rsidR="003779FA" w:rsidRPr="00C31A03">
        <w:rPr>
          <w:sz w:val="20"/>
          <w:szCs w:val="20"/>
        </w:rPr>
        <w:t>.</w:t>
      </w:r>
    </w:p>
    <w:p w14:paraId="0F0FBB0F" w14:textId="77777777" w:rsidR="00C31A03" w:rsidRPr="00C31A03" w:rsidRDefault="002635B6" w:rsidP="00C31A03">
      <w:pPr>
        <w:spacing w:after="0"/>
        <w:ind w:firstLine="0"/>
        <w:rPr>
          <w:sz w:val="20"/>
          <w:szCs w:val="20"/>
        </w:rPr>
      </w:pPr>
      <w:r w:rsidRPr="00C31A03">
        <w:rPr>
          <w:sz w:val="20"/>
          <w:szCs w:val="20"/>
        </w:rPr>
        <w:t xml:space="preserve">Tel.; </w:t>
      </w:r>
      <w:r w:rsidR="00C31A03" w:rsidRPr="00C31A03">
        <w:rPr>
          <w:sz w:val="20"/>
          <w:szCs w:val="20"/>
        </w:rPr>
        <w:t>078-44-15-57.</w:t>
      </w:r>
    </w:p>
    <w:p w14:paraId="78A6FA4D" w14:textId="6987EDFC" w:rsidR="00B8596A" w:rsidRPr="00C31A03" w:rsidRDefault="00B8596A" w:rsidP="003779FA">
      <w:pPr>
        <w:spacing w:after="0"/>
        <w:ind w:firstLine="0"/>
        <w:rPr>
          <w:sz w:val="20"/>
          <w:szCs w:val="20"/>
        </w:rPr>
      </w:pPr>
    </w:p>
    <w:p w14:paraId="1F6DD8CA" w14:textId="77777777" w:rsidR="00233125" w:rsidRPr="00BE5C85" w:rsidRDefault="00233125" w:rsidP="00B8596A">
      <w:pPr>
        <w:shd w:val="clear" w:color="auto" w:fill="FFFFFF" w:themeFill="background1"/>
        <w:tabs>
          <w:tab w:val="right" w:pos="426"/>
        </w:tabs>
        <w:spacing w:before="120" w:after="0"/>
        <w:ind w:left="360" w:firstLine="0"/>
        <w:jc w:val="left"/>
        <w:rPr>
          <w:szCs w:val="24"/>
        </w:rPr>
      </w:pPr>
    </w:p>
    <w:sectPr w:rsidR="00233125" w:rsidRPr="00BE5C85" w:rsidSect="00FF07E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24A1E"/>
    <w:multiLevelType w:val="hybridMultilevel"/>
    <w:tmpl w:val="F8C6496A"/>
    <w:lvl w:ilvl="0" w:tplc="D87EFF1C">
      <w:start w:val="2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60588"/>
    <w:multiLevelType w:val="hybridMultilevel"/>
    <w:tmpl w:val="2BBAFE00"/>
    <w:lvl w:ilvl="0" w:tplc="FBE4E9C4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DA55C8C"/>
    <w:multiLevelType w:val="hybridMultilevel"/>
    <w:tmpl w:val="C17C65D4"/>
    <w:lvl w:ilvl="0" w:tplc="7562AA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7A72EBB"/>
    <w:multiLevelType w:val="hybridMultilevel"/>
    <w:tmpl w:val="B2C0F7A4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38684A"/>
    <w:multiLevelType w:val="hybridMultilevel"/>
    <w:tmpl w:val="19F2B62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8468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407569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38077524">
    <w:abstractNumId w:val="0"/>
  </w:num>
  <w:num w:numId="4" w16cid:durableId="1729499867">
    <w:abstractNumId w:val="1"/>
  </w:num>
  <w:num w:numId="5" w16cid:durableId="1232815642">
    <w:abstractNumId w:val="10"/>
  </w:num>
  <w:num w:numId="6" w16cid:durableId="392898669">
    <w:abstractNumId w:val="8"/>
  </w:num>
  <w:num w:numId="7" w16cid:durableId="989217110">
    <w:abstractNumId w:val="12"/>
  </w:num>
  <w:num w:numId="8" w16cid:durableId="758142113">
    <w:abstractNumId w:val="5"/>
  </w:num>
  <w:num w:numId="9" w16cid:durableId="545719772">
    <w:abstractNumId w:val="7"/>
  </w:num>
  <w:num w:numId="10" w16cid:durableId="1303346174">
    <w:abstractNumId w:val="4"/>
  </w:num>
  <w:num w:numId="11" w16cid:durableId="347415351">
    <w:abstractNumId w:val="2"/>
  </w:num>
  <w:num w:numId="12" w16cid:durableId="1527521747">
    <w:abstractNumId w:val="6"/>
  </w:num>
  <w:num w:numId="13" w16cid:durableId="15202697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136596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2DD2"/>
    <w:rsid w:val="00010DEB"/>
    <w:rsid w:val="00011B7C"/>
    <w:rsid w:val="0001311B"/>
    <w:rsid w:val="00013CDB"/>
    <w:rsid w:val="000224D7"/>
    <w:rsid w:val="0003179D"/>
    <w:rsid w:val="00033353"/>
    <w:rsid w:val="00042107"/>
    <w:rsid w:val="00042B9B"/>
    <w:rsid w:val="00044D87"/>
    <w:rsid w:val="000454B1"/>
    <w:rsid w:val="00047AD0"/>
    <w:rsid w:val="000642DD"/>
    <w:rsid w:val="000652FF"/>
    <w:rsid w:val="00077F6C"/>
    <w:rsid w:val="00081C1E"/>
    <w:rsid w:val="00086A4A"/>
    <w:rsid w:val="000966AE"/>
    <w:rsid w:val="000A012F"/>
    <w:rsid w:val="000A5433"/>
    <w:rsid w:val="000B4AFA"/>
    <w:rsid w:val="000C1F26"/>
    <w:rsid w:val="000C2173"/>
    <w:rsid w:val="000C25FA"/>
    <w:rsid w:val="000D0D9D"/>
    <w:rsid w:val="000D2961"/>
    <w:rsid w:val="000D2C90"/>
    <w:rsid w:val="000D3A11"/>
    <w:rsid w:val="000D3CB2"/>
    <w:rsid w:val="000D5477"/>
    <w:rsid w:val="000D58D3"/>
    <w:rsid w:val="000D7B29"/>
    <w:rsid w:val="000E19F7"/>
    <w:rsid w:val="000E32AF"/>
    <w:rsid w:val="000E6E35"/>
    <w:rsid w:val="000F43C7"/>
    <w:rsid w:val="000F487D"/>
    <w:rsid w:val="0010045A"/>
    <w:rsid w:val="00103B6D"/>
    <w:rsid w:val="00105AD6"/>
    <w:rsid w:val="00113113"/>
    <w:rsid w:val="00115196"/>
    <w:rsid w:val="00115D16"/>
    <w:rsid w:val="0011708F"/>
    <w:rsid w:val="00122140"/>
    <w:rsid w:val="00123CCB"/>
    <w:rsid w:val="00133928"/>
    <w:rsid w:val="001340E1"/>
    <w:rsid w:val="00136C90"/>
    <w:rsid w:val="001403F1"/>
    <w:rsid w:val="00144D79"/>
    <w:rsid w:val="00145D0C"/>
    <w:rsid w:val="00146A4E"/>
    <w:rsid w:val="001470C5"/>
    <w:rsid w:val="00150456"/>
    <w:rsid w:val="001512C8"/>
    <w:rsid w:val="00165E95"/>
    <w:rsid w:val="001717A2"/>
    <w:rsid w:val="00173D70"/>
    <w:rsid w:val="00175611"/>
    <w:rsid w:val="00175BE5"/>
    <w:rsid w:val="00175DAE"/>
    <w:rsid w:val="00183209"/>
    <w:rsid w:val="00186E3E"/>
    <w:rsid w:val="00191F1A"/>
    <w:rsid w:val="00196563"/>
    <w:rsid w:val="00196C52"/>
    <w:rsid w:val="00196DC7"/>
    <w:rsid w:val="001B37D4"/>
    <w:rsid w:val="001C655D"/>
    <w:rsid w:val="001D06DE"/>
    <w:rsid w:val="001D17A2"/>
    <w:rsid w:val="001D20C4"/>
    <w:rsid w:val="001D27FA"/>
    <w:rsid w:val="001D2914"/>
    <w:rsid w:val="001D5B4F"/>
    <w:rsid w:val="001E0AE9"/>
    <w:rsid w:val="001E0C47"/>
    <w:rsid w:val="001E16C6"/>
    <w:rsid w:val="001E5C64"/>
    <w:rsid w:val="001E7554"/>
    <w:rsid w:val="001F3967"/>
    <w:rsid w:val="001F6848"/>
    <w:rsid w:val="002018E0"/>
    <w:rsid w:val="00201FFD"/>
    <w:rsid w:val="00203DD5"/>
    <w:rsid w:val="00205D5B"/>
    <w:rsid w:val="00213127"/>
    <w:rsid w:val="00220FF5"/>
    <w:rsid w:val="00226A03"/>
    <w:rsid w:val="00233125"/>
    <w:rsid w:val="002362B6"/>
    <w:rsid w:val="00243393"/>
    <w:rsid w:val="002474D5"/>
    <w:rsid w:val="00250532"/>
    <w:rsid w:val="00253B93"/>
    <w:rsid w:val="00257796"/>
    <w:rsid w:val="00261875"/>
    <w:rsid w:val="002635B6"/>
    <w:rsid w:val="002638B3"/>
    <w:rsid w:val="00266369"/>
    <w:rsid w:val="00272AEC"/>
    <w:rsid w:val="00276275"/>
    <w:rsid w:val="002776CF"/>
    <w:rsid w:val="00277EC7"/>
    <w:rsid w:val="0028017A"/>
    <w:rsid w:val="002861D1"/>
    <w:rsid w:val="00296FC8"/>
    <w:rsid w:val="002B69BD"/>
    <w:rsid w:val="002C44A6"/>
    <w:rsid w:val="002C49ED"/>
    <w:rsid w:val="002C7584"/>
    <w:rsid w:val="002D2407"/>
    <w:rsid w:val="002D6D77"/>
    <w:rsid w:val="002E41FB"/>
    <w:rsid w:val="002E6CEE"/>
    <w:rsid w:val="002E7F2B"/>
    <w:rsid w:val="002F059D"/>
    <w:rsid w:val="002F35F7"/>
    <w:rsid w:val="00301BA0"/>
    <w:rsid w:val="00304B63"/>
    <w:rsid w:val="00306E84"/>
    <w:rsid w:val="00322DD2"/>
    <w:rsid w:val="0033031A"/>
    <w:rsid w:val="00342AA7"/>
    <w:rsid w:val="0034531F"/>
    <w:rsid w:val="00345C37"/>
    <w:rsid w:val="003469DD"/>
    <w:rsid w:val="00353CC4"/>
    <w:rsid w:val="0035432F"/>
    <w:rsid w:val="003557F9"/>
    <w:rsid w:val="003558D5"/>
    <w:rsid w:val="0035644D"/>
    <w:rsid w:val="0036355D"/>
    <w:rsid w:val="00364F77"/>
    <w:rsid w:val="003669CE"/>
    <w:rsid w:val="003738D1"/>
    <w:rsid w:val="003740FD"/>
    <w:rsid w:val="003759A2"/>
    <w:rsid w:val="003770C6"/>
    <w:rsid w:val="003779FA"/>
    <w:rsid w:val="00381943"/>
    <w:rsid w:val="003869AF"/>
    <w:rsid w:val="00396B36"/>
    <w:rsid w:val="003A3107"/>
    <w:rsid w:val="003A3FD4"/>
    <w:rsid w:val="003A7C1C"/>
    <w:rsid w:val="003B17EE"/>
    <w:rsid w:val="003C163C"/>
    <w:rsid w:val="003D0862"/>
    <w:rsid w:val="003D5E04"/>
    <w:rsid w:val="003E04DE"/>
    <w:rsid w:val="003E4AA9"/>
    <w:rsid w:val="003E60D3"/>
    <w:rsid w:val="003F0D53"/>
    <w:rsid w:val="003F7178"/>
    <w:rsid w:val="0040053E"/>
    <w:rsid w:val="00402940"/>
    <w:rsid w:val="00406674"/>
    <w:rsid w:val="00410191"/>
    <w:rsid w:val="004125A4"/>
    <w:rsid w:val="00414A38"/>
    <w:rsid w:val="00424FB8"/>
    <w:rsid w:val="00425D48"/>
    <w:rsid w:val="00436E45"/>
    <w:rsid w:val="004454F8"/>
    <w:rsid w:val="00452EB1"/>
    <w:rsid w:val="00456357"/>
    <w:rsid w:val="004655BC"/>
    <w:rsid w:val="004657E9"/>
    <w:rsid w:val="004678D2"/>
    <w:rsid w:val="00467C23"/>
    <w:rsid w:val="004720C7"/>
    <w:rsid w:val="00473F1E"/>
    <w:rsid w:val="0047706A"/>
    <w:rsid w:val="00485856"/>
    <w:rsid w:val="004876D0"/>
    <w:rsid w:val="0049185B"/>
    <w:rsid w:val="00492F07"/>
    <w:rsid w:val="004A11DF"/>
    <w:rsid w:val="004A21C6"/>
    <w:rsid w:val="004A21DC"/>
    <w:rsid w:val="004A2466"/>
    <w:rsid w:val="004A6DA5"/>
    <w:rsid w:val="004B4891"/>
    <w:rsid w:val="004C1008"/>
    <w:rsid w:val="004C5883"/>
    <w:rsid w:val="004C7F9A"/>
    <w:rsid w:val="004D1327"/>
    <w:rsid w:val="004D36B9"/>
    <w:rsid w:val="004D487B"/>
    <w:rsid w:val="004E293D"/>
    <w:rsid w:val="004E2EF0"/>
    <w:rsid w:val="004F3B16"/>
    <w:rsid w:val="00502975"/>
    <w:rsid w:val="00505388"/>
    <w:rsid w:val="00527C02"/>
    <w:rsid w:val="005373C3"/>
    <w:rsid w:val="0054561A"/>
    <w:rsid w:val="00556FD2"/>
    <w:rsid w:val="005630A4"/>
    <w:rsid w:val="00570953"/>
    <w:rsid w:val="005779B5"/>
    <w:rsid w:val="0058610E"/>
    <w:rsid w:val="00586560"/>
    <w:rsid w:val="0059687F"/>
    <w:rsid w:val="0059700D"/>
    <w:rsid w:val="005A2E96"/>
    <w:rsid w:val="005A6387"/>
    <w:rsid w:val="005B4544"/>
    <w:rsid w:val="005B6B94"/>
    <w:rsid w:val="005C44EB"/>
    <w:rsid w:val="005C62B3"/>
    <w:rsid w:val="005D262A"/>
    <w:rsid w:val="005E52C1"/>
    <w:rsid w:val="005F028A"/>
    <w:rsid w:val="005F2729"/>
    <w:rsid w:val="005F6829"/>
    <w:rsid w:val="006156BD"/>
    <w:rsid w:val="00617B09"/>
    <w:rsid w:val="00630890"/>
    <w:rsid w:val="0063473F"/>
    <w:rsid w:val="00641068"/>
    <w:rsid w:val="006419F6"/>
    <w:rsid w:val="006429DC"/>
    <w:rsid w:val="00645A60"/>
    <w:rsid w:val="006520A7"/>
    <w:rsid w:val="00662080"/>
    <w:rsid w:val="0066336A"/>
    <w:rsid w:val="00677B73"/>
    <w:rsid w:val="00682B8B"/>
    <w:rsid w:val="006877A1"/>
    <w:rsid w:val="00690EE8"/>
    <w:rsid w:val="0069163E"/>
    <w:rsid w:val="0069206F"/>
    <w:rsid w:val="00693BA2"/>
    <w:rsid w:val="006979E3"/>
    <w:rsid w:val="006A5E77"/>
    <w:rsid w:val="006C05AA"/>
    <w:rsid w:val="006C5D76"/>
    <w:rsid w:val="006D0005"/>
    <w:rsid w:val="006D2140"/>
    <w:rsid w:val="006D6BEB"/>
    <w:rsid w:val="006E2B50"/>
    <w:rsid w:val="006E723F"/>
    <w:rsid w:val="006F2331"/>
    <w:rsid w:val="006F3BB4"/>
    <w:rsid w:val="006F75FF"/>
    <w:rsid w:val="007048B1"/>
    <w:rsid w:val="007170EA"/>
    <w:rsid w:val="0072248D"/>
    <w:rsid w:val="0072471E"/>
    <w:rsid w:val="00741F1D"/>
    <w:rsid w:val="00745938"/>
    <w:rsid w:val="007477DB"/>
    <w:rsid w:val="00747C9B"/>
    <w:rsid w:val="007523ED"/>
    <w:rsid w:val="00756C2A"/>
    <w:rsid w:val="00757D85"/>
    <w:rsid w:val="00765C23"/>
    <w:rsid w:val="007865E2"/>
    <w:rsid w:val="007934FB"/>
    <w:rsid w:val="007949AE"/>
    <w:rsid w:val="00795972"/>
    <w:rsid w:val="007A4411"/>
    <w:rsid w:val="007A49CD"/>
    <w:rsid w:val="007A7342"/>
    <w:rsid w:val="007A737F"/>
    <w:rsid w:val="007A795A"/>
    <w:rsid w:val="007B0589"/>
    <w:rsid w:val="007B0F93"/>
    <w:rsid w:val="007B42B9"/>
    <w:rsid w:val="007B50C5"/>
    <w:rsid w:val="007C0502"/>
    <w:rsid w:val="007C40E9"/>
    <w:rsid w:val="007C7246"/>
    <w:rsid w:val="007D2492"/>
    <w:rsid w:val="007D7CBF"/>
    <w:rsid w:val="007E014E"/>
    <w:rsid w:val="007E2FB5"/>
    <w:rsid w:val="007E3DF3"/>
    <w:rsid w:val="007E680E"/>
    <w:rsid w:val="007F37BE"/>
    <w:rsid w:val="007F3943"/>
    <w:rsid w:val="007F53E5"/>
    <w:rsid w:val="008024AE"/>
    <w:rsid w:val="00804A20"/>
    <w:rsid w:val="00813763"/>
    <w:rsid w:val="00814EC9"/>
    <w:rsid w:val="0081664E"/>
    <w:rsid w:val="008172B0"/>
    <w:rsid w:val="00821223"/>
    <w:rsid w:val="00825F41"/>
    <w:rsid w:val="00826BB8"/>
    <w:rsid w:val="00827EC7"/>
    <w:rsid w:val="00830946"/>
    <w:rsid w:val="0083378F"/>
    <w:rsid w:val="008356A9"/>
    <w:rsid w:val="0084548F"/>
    <w:rsid w:val="00850F1D"/>
    <w:rsid w:val="0085339E"/>
    <w:rsid w:val="008703AB"/>
    <w:rsid w:val="00874664"/>
    <w:rsid w:val="0088257A"/>
    <w:rsid w:val="00882719"/>
    <w:rsid w:val="008950D7"/>
    <w:rsid w:val="008A5064"/>
    <w:rsid w:val="008C1B2C"/>
    <w:rsid w:val="008C413B"/>
    <w:rsid w:val="008C484A"/>
    <w:rsid w:val="008C4B14"/>
    <w:rsid w:val="008C7E2F"/>
    <w:rsid w:val="008D0926"/>
    <w:rsid w:val="008D0E9E"/>
    <w:rsid w:val="008E25EF"/>
    <w:rsid w:val="008E2F25"/>
    <w:rsid w:val="008F4456"/>
    <w:rsid w:val="00911098"/>
    <w:rsid w:val="0091757B"/>
    <w:rsid w:val="00923D66"/>
    <w:rsid w:val="009255BF"/>
    <w:rsid w:val="00926263"/>
    <w:rsid w:val="00926672"/>
    <w:rsid w:val="009326D7"/>
    <w:rsid w:val="00933573"/>
    <w:rsid w:val="00935CC2"/>
    <w:rsid w:val="00946A6F"/>
    <w:rsid w:val="00953AFF"/>
    <w:rsid w:val="009571C7"/>
    <w:rsid w:val="00962E14"/>
    <w:rsid w:val="0096365B"/>
    <w:rsid w:val="00964FBE"/>
    <w:rsid w:val="0096728C"/>
    <w:rsid w:val="00967AA1"/>
    <w:rsid w:val="0097122B"/>
    <w:rsid w:val="00981C43"/>
    <w:rsid w:val="00982E13"/>
    <w:rsid w:val="00986369"/>
    <w:rsid w:val="009A08F4"/>
    <w:rsid w:val="009C144F"/>
    <w:rsid w:val="009C190E"/>
    <w:rsid w:val="009D0F9B"/>
    <w:rsid w:val="009D47FE"/>
    <w:rsid w:val="009D647B"/>
    <w:rsid w:val="009E2DEE"/>
    <w:rsid w:val="009E3EFB"/>
    <w:rsid w:val="009F2A4A"/>
    <w:rsid w:val="009F3AC2"/>
    <w:rsid w:val="009F4A43"/>
    <w:rsid w:val="00A10B11"/>
    <w:rsid w:val="00A17B65"/>
    <w:rsid w:val="00A20F96"/>
    <w:rsid w:val="00A22CC3"/>
    <w:rsid w:val="00A3311A"/>
    <w:rsid w:val="00A3350C"/>
    <w:rsid w:val="00A36450"/>
    <w:rsid w:val="00A402B8"/>
    <w:rsid w:val="00A47E39"/>
    <w:rsid w:val="00A52A76"/>
    <w:rsid w:val="00A61368"/>
    <w:rsid w:val="00A71DA6"/>
    <w:rsid w:val="00A72405"/>
    <w:rsid w:val="00A72714"/>
    <w:rsid w:val="00A74E85"/>
    <w:rsid w:val="00A77018"/>
    <w:rsid w:val="00A77AF6"/>
    <w:rsid w:val="00A83C1E"/>
    <w:rsid w:val="00A86096"/>
    <w:rsid w:val="00A865E7"/>
    <w:rsid w:val="00A92C20"/>
    <w:rsid w:val="00AA2E98"/>
    <w:rsid w:val="00AA3404"/>
    <w:rsid w:val="00AA3C26"/>
    <w:rsid w:val="00AB0C73"/>
    <w:rsid w:val="00AB1FEB"/>
    <w:rsid w:val="00AB439C"/>
    <w:rsid w:val="00AB7D76"/>
    <w:rsid w:val="00AC13DD"/>
    <w:rsid w:val="00AC6969"/>
    <w:rsid w:val="00AC7B0A"/>
    <w:rsid w:val="00AD19B3"/>
    <w:rsid w:val="00AD2A64"/>
    <w:rsid w:val="00AD512D"/>
    <w:rsid w:val="00AD5CAC"/>
    <w:rsid w:val="00AE0E9B"/>
    <w:rsid w:val="00AE343C"/>
    <w:rsid w:val="00AE3D3B"/>
    <w:rsid w:val="00AE423D"/>
    <w:rsid w:val="00AF7163"/>
    <w:rsid w:val="00AF74F3"/>
    <w:rsid w:val="00B04BBE"/>
    <w:rsid w:val="00B0645B"/>
    <w:rsid w:val="00B21D56"/>
    <w:rsid w:val="00B250D4"/>
    <w:rsid w:val="00B33157"/>
    <w:rsid w:val="00B37414"/>
    <w:rsid w:val="00B458BD"/>
    <w:rsid w:val="00B521B0"/>
    <w:rsid w:val="00B53407"/>
    <w:rsid w:val="00B550C5"/>
    <w:rsid w:val="00B628CC"/>
    <w:rsid w:val="00B631BA"/>
    <w:rsid w:val="00B64806"/>
    <w:rsid w:val="00B750D0"/>
    <w:rsid w:val="00B755FE"/>
    <w:rsid w:val="00B80BBC"/>
    <w:rsid w:val="00B8596A"/>
    <w:rsid w:val="00B91944"/>
    <w:rsid w:val="00BA020E"/>
    <w:rsid w:val="00BA03C2"/>
    <w:rsid w:val="00BA2F85"/>
    <w:rsid w:val="00BB16CF"/>
    <w:rsid w:val="00BC47D9"/>
    <w:rsid w:val="00BD019E"/>
    <w:rsid w:val="00BD12BB"/>
    <w:rsid w:val="00BD45B1"/>
    <w:rsid w:val="00BD6307"/>
    <w:rsid w:val="00BE2E30"/>
    <w:rsid w:val="00BE5C85"/>
    <w:rsid w:val="00BE74CC"/>
    <w:rsid w:val="00BF1C60"/>
    <w:rsid w:val="00BF4AE2"/>
    <w:rsid w:val="00BF7313"/>
    <w:rsid w:val="00C10C6F"/>
    <w:rsid w:val="00C23E6F"/>
    <w:rsid w:val="00C272DF"/>
    <w:rsid w:val="00C27A08"/>
    <w:rsid w:val="00C3119A"/>
    <w:rsid w:val="00C31A03"/>
    <w:rsid w:val="00C40236"/>
    <w:rsid w:val="00C5091A"/>
    <w:rsid w:val="00C52423"/>
    <w:rsid w:val="00C52E15"/>
    <w:rsid w:val="00C750DE"/>
    <w:rsid w:val="00C75378"/>
    <w:rsid w:val="00C814E0"/>
    <w:rsid w:val="00C816CD"/>
    <w:rsid w:val="00C83C58"/>
    <w:rsid w:val="00C84D84"/>
    <w:rsid w:val="00C85205"/>
    <w:rsid w:val="00C859A3"/>
    <w:rsid w:val="00C85E41"/>
    <w:rsid w:val="00C9170D"/>
    <w:rsid w:val="00C92182"/>
    <w:rsid w:val="00CA4E75"/>
    <w:rsid w:val="00CC26D2"/>
    <w:rsid w:val="00CC3323"/>
    <w:rsid w:val="00CC3CB1"/>
    <w:rsid w:val="00CC5635"/>
    <w:rsid w:val="00CC58CD"/>
    <w:rsid w:val="00CC59E1"/>
    <w:rsid w:val="00CC7EE5"/>
    <w:rsid w:val="00CD066E"/>
    <w:rsid w:val="00CE04D8"/>
    <w:rsid w:val="00CE225E"/>
    <w:rsid w:val="00CE4824"/>
    <w:rsid w:val="00CE5D09"/>
    <w:rsid w:val="00CF62FB"/>
    <w:rsid w:val="00D06F82"/>
    <w:rsid w:val="00D12501"/>
    <w:rsid w:val="00D14DE8"/>
    <w:rsid w:val="00D1501C"/>
    <w:rsid w:val="00D1775A"/>
    <w:rsid w:val="00D2792C"/>
    <w:rsid w:val="00D27D93"/>
    <w:rsid w:val="00D41DE5"/>
    <w:rsid w:val="00D42839"/>
    <w:rsid w:val="00D432E7"/>
    <w:rsid w:val="00D512B8"/>
    <w:rsid w:val="00D617C7"/>
    <w:rsid w:val="00D63231"/>
    <w:rsid w:val="00D71471"/>
    <w:rsid w:val="00D7431A"/>
    <w:rsid w:val="00D7725A"/>
    <w:rsid w:val="00D8119B"/>
    <w:rsid w:val="00D878C6"/>
    <w:rsid w:val="00D93B1A"/>
    <w:rsid w:val="00DA1FCA"/>
    <w:rsid w:val="00DA3FF9"/>
    <w:rsid w:val="00DB028C"/>
    <w:rsid w:val="00DB1237"/>
    <w:rsid w:val="00DB54E7"/>
    <w:rsid w:val="00DB563D"/>
    <w:rsid w:val="00DB7DB2"/>
    <w:rsid w:val="00DC137D"/>
    <w:rsid w:val="00DC3294"/>
    <w:rsid w:val="00DC5830"/>
    <w:rsid w:val="00DD27EB"/>
    <w:rsid w:val="00DD7F64"/>
    <w:rsid w:val="00DE43AA"/>
    <w:rsid w:val="00DF1B4F"/>
    <w:rsid w:val="00DF331D"/>
    <w:rsid w:val="00DF5DD4"/>
    <w:rsid w:val="00DF7883"/>
    <w:rsid w:val="00E009A3"/>
    <w:rsid w:val="00E00B4D"/>
    <w:rsid w:val="00E03C34"/>
    <w:rsid w:val="00E055F2"/>
    <w:rsid w:val="00E2096C"/>
    <w:rsid w:val="00E23DE4"/>
    <w:rsid w:val="00E360A3"/>
    <w:rsid w:val="00E40E52"/>
    <w:rsid w:val="00E44174"/>
    <w:rsid w:val="00E510F8"/>
    <w:rsid w:val="00E52D1B"/>
    <w:rsid w:val="00E56CCC"/>
    <w:rsid w:val="00E6189C"/>
    <w:rsid w:val="00E65FEA"/>
    <w:rsid w:val="00E66741"/>
    <w:rsid w:val="00E708A0"/>
    <w:rsid w:val="00E71069"/>
    <w:rsid w:val="00E8563B"/>
    <w:rsid w:val="00E935C4"/>
    <w:rsid w:val="00E93A8E"/>
    <w:rsid w:val="00E94C53"/>
    <w:rsid w:val="00E969AA"/>
    <w:rsid w:val="00EB2E37"/>
    <w:rsid w:val="00EC0B62"/>
    <w:rsid w:val="00EC2517"/>
    <w:rsid w:val="00EC4DFB"/>
    <w:rsid w:val="00EC5AC9"/>
    <w:rsid w:val="00EF038D"/>
    <w:rsid w:val="00F024F7"/>
    <w:rsid w:val="00F02DEA"/>
    <w:rsid w:val="00F04444"/>
    <w:rsid w:val="00F06A71"/>
    <w:rsid w:val="00F070BC"/>
    <w:rsid w:val="00F101A6"/>
    <w:rsid w:val="00F12936"/>
    <w:rsid w:val="00F13AC6"/>
    <w:rsid w:val="00F208BE"/>
    <w:rsid w:val="00F21CC1"/>
    <w:rsid w:val="00F23906"/>
    <w:rsid w:val="00F27C33"/>
    <w:rsid w:val="00F32323"/>
    <w:rsid w:val="00F40143"/>
    <w:rsid w:val="00F56999"/>
    <w:rsid w:val="00F63285"/>
    <w:rsid w:val="00F6603E"/>
    <w:rsid w:val="00F708BE"/>
    <w:rsid w:val="00F70A62"/>
    <w:rsid w:val="00F70D3D"/>
    <w:rsid w:val="00F74375"/>
    <w:rsid w:val="00F818B6"/>
    <w:rsid w:val="00F85DC1"/>
    <w:rsid w:val="00F907EC"/>
    <w:rsid w:val="00F92E54"/>
    <w:rsid w:val="00F95312"/>
    <w:rsid w:val="00F953F8"/>
    <w:rsid w:val="00F9624A"/>
    <w:rsid w:val="00F977A0"/>
    <w:rsid w:val="00FA35C8"/>
    <w:rsid w:val="00FA4223"/>
    <w:rsid w:val="00FB39DA"/>
    <w:rsid w:val="00FB723F"/>
    <w:rsid w:val="00FC1C63"/>
    <w:rsid w:val="00FC6DCB"/>
    <w:rsid w:val="00FD730C"/>
    <w:rsid w:val="00FF07E2"/>
    <w:rsid w:val="00FF1BF7"/>
    <w:rsid w:val="00FF22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7B2AA"/>
  <w15:docId w15:val="{B9917AB0-F458-4E29-A79E-DA2C2EE87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E9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qFormat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1"/>
    <w:uiPriority w:val="99"/>
    <w:unhideWhenUsed/>
    <w:rsid w:val="00DB563D"/>
    <w:rPr>
      <w:color w:val="0563C1" w:themeColor="hyperlink"/>
      <w:u w:val="single"/>
    </w:rPr>
  </w:style>
  <w:style w:type="paragraph" w:styleId="ac">
    <w:name w:val="footer"/>
    <w:basedOn w:val="a"/>
    <w:link w:val="ad"/>
    <w:rsid w:val="0010045A"/>
    <w:pPr>
      <w:tabs>
        <w:tab w:val="center" w:pos="4677"/>
        <w:tab w:val="right" w:pos="9355"/>
      </w:tabs>
      <w:spacing w:after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d">
    <w:name w:val="Нижний колонтитул Знак"/>
    <w:basedOn w:val="a1"/>
    <w:link w:val="ac"/>
    <w:rsid w:val="001004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 Indent"/>
    <w:basedOn w:val="a"/>
    <w:link w:val="af"/>
    <w:rsid w:val="00AB0C73"/>
    <w:pPr>
      <w:spacing w:after="0"/>
      <w:ind w:firstLine="720"/>
    </w:pPr>
    <w:rPr>
      <w:rFonts w:eastAsia="Times New Roman" w:cs="Times New Roman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B0C73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table" w:customStyle="1" w:styleId="Grigliatabella2">
    <w:name w:val="Griglia tabella2"/>
    <w:basedOn w:val="a2"/>
    <w:next w:val="aa"/>
    <w:uiPriority w:val="39"/>
    <w:rsid w:val="002C44A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2"/>
    <w:next w:val="aa"/>
    <w:qFormat/>
    <w:rsid w:val="002635B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rsid w:val="002635B6"/>
    <w:rPr>
      <w:rFonts w:ascii="Times New Roman" w:hAnsi="Times New Roman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5A2E9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styleId="af0">
    <w:name w:val="Unresolved Mention"/>
    <w:basedOn w:val="a1"/>
    <w:uiPriority w:val="99"/>
    <w:semiHidden/>
    <w:unhideWhenUsed/>
    <w:rsid w:val="00AA3C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5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8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0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8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8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hyperlink" Target="mailto:p5logistica@anp.gov.md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2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9D055-0C15-415A-8B64-BECB9503A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1945</TotalTime>
  <Pages>11</Pages>
  <Words>1960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Achiziti</cp:lastModifiedBy>
  <cp:revision>479</cp:revision>
  <cp:lastPrinted>2026-02-11T08:20:00Z</cp:lastPrinted>
  <dcterms:created xsi:type="dcterms:W3CDTF">2018-06-21T12:33:00Z</dcterms:created>
  <dcterms:modified xsi:type="dcterms:W3CDTF">2026-02-11T08:20:00Z</dcterms:modified>
</cp:coreProperties>
</file>