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708"/>
        <w:gridCol w:w="4111"/>
        <w:gridCol w:w="1845"/>
        <w:gridCol w:w="986"/>
        <w:gridCol w:w="948"/>
        <w:gridCol w:w="465"/>
        <w:gridCol w:w="2278"/>
        <w:gridCol w:w="2127"/>
        <w:gridCol w:w="1195"/>
        <w:gridCol w:w="50"/>
      </w:tblGrid>
      <w:tr w:rsidR="001B768C" w:rsidRPr="00C00499" w14:paraId="58D0747F" w14:textId="77777777" w:rsidTr="009B5666">
        <w:trPr>
          <w:gridAfter w:val="1"/>
          <w:wAfter w:w="17" w:type="pct"/>
          <w:trHeight w:val="697"/>
        </w:trPr>
        <w:tc>
          <w:tcPr>
            <w:tcW w:w="241" w:type="pct"/>
          </w:tcPr>
          <w:p w14:paraId="27E57F33" w14:textId="77777777" w:rsidR="001B768C" w:rsidRPr="00C00499" w:rsidRDefault="001B768C" w:rsidP="009B5666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42" w:type="pct"/>
            <w:gridSpan w:val="8"/>
          </w:tcPr>
          <w:p w14:paraId="3A86F2E4" w14:textId="0E929186" w:rsidR="001B768C" w:rsidRPr="00E0744E" w:rsidRDefault="001B768C" w:rsidP="009B5666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1B768C" w:rsidRDefault="001B768C" w:rsidP="009B5666">
            <w:pPr>
              <w:jc w:val="right"/>
              <w:rPr>
                <w:b/>
                <w:lang w:val="en-US"/>
              </w:rPr>
            </w:pPr>
          </w:p>
          <w:p w14:paraId="26CE4D15" w14:textId="6620DB55" w:rsidR="001B768C" w:rsidRPr="004B16DD" w:rsidRDefault="001B768C" w:rsidP="009B566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1B768C" w:rsidRPr="00D22624" w:rsidRDefault="001B768C" w:rsidP="009B5666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1B768C" w:rsidRDefault="001B768C" w:rsidP="009B5666">
            <w:pPr>
              <w:jc w:val="right"/>
              <w:rPr>
                <w:noProof w:val="0"/>
                <w:lang w:val="it-IT"/>
              </w:rPr>
            </w:pPr>
          </w:p>
          <w:p w14:paraId="07DE5951" w14:textId="6F0F7865" w:rsidR="001B768C" w:rsidRDefault="001B768C" w:rsidP="009B5666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 xml:space="preserve">___   </w:t>
            </w:r>
          </w:p>
          <w:p w14:paraId="16E59B3A" w14:textId="77777777" w:rsidR="001B768C" w:rsidRDefault="001B768C" w:rsidP="009B5666">
            <w:pPr>
              <w:rPr>
                <w:color w:val="4472C4" w:themeColor="accent1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0F8ABF10" w14:textId="45CC7565" w:rsidR="001B768C" w:rsidRPr="00C00499" w:rsidRDefault="001B768C" w:rsidP="009B5666">
            <w:pPr>
              <w:rPr>
                <w:lang w:val="en-US"/>
              </w:rPr>
            </w:pPr>
          </w:p>
        </w:tc>
      </w:tr>
      <w:tr w:rsidR="001B768C" w:rsidRPr="00C00499" w14:paraId="71740EBC" w14:textId="77777777" w:rsidTr="009B5666">
        <w:trPr>
          <w:gridAfter w:val="1"/>
          <w:wAfter w:w="17" w:type="pct"/>
        </w:trPr>
        <w:tc>
          <w:tcPr>
            <w:tcW w:w="241" w:type="pct"/>
            <w:tcBorders>
              <w:bottom w:val="single" w:sz="4" w:space="0" w:color="auto"/>
            </w:tcBorders>
          </w:tcPr>
          <w:p w14:paraId="7A2F7EA0" w14:textId="77777777" w:rsidR="001B768C" w:rsidRPr="007C0C9D" w:rsidRDefault="001B768C" w:rsidP="009B5666">
            <w:pPr>
              <w:rPr>
                <w:i/>
                <w:iCs/>
              </w:rPr>
            </w:pPr>
          </w:p>
        </w:tc>
        <w:tc>
          <w:tcPr>
            <w:tcW w:w="4742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B768C" w:rsidRPr="007C0C9D" w14:paraId="5DE3C058" w14:textId="77777777" w:rsidTr="004421E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2A4D7FE0" w:rsidR="001B768C" w:rsidRPr="007C0C9D" w:rsidRDefault="001B768C" w:rsidP="0028266B">
                  <w:pPr>
                    <w:framePr w:hSpace="180" w:wrap="around" w:vAnchor="page" w:hAnchor="margin" w:x="-142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1B768C" w:rsidRPr="00C00499" w:rsidRDefault="001B768C" w:rsidP="009B5666">
            <w:pPr>
              <w:jc w:val="center"/>
            </w:pPr>
          </w:p>
        </w:tc>
      </w:tr>
      <w:tr w:rsidR="001B768C" w:rsidRPr="00C00499" w14:paraId="472F3B8F" w14:textId="77777777" w:rsidTr="009B5666">
        <w:trPr>
          <w:trHeight w:val="39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C7F2" w14:textId="77777777" w:rsidR="001B768C" w:rsidRDefault="001B768C" w:rsidP="009B5666"/>
        </w:tc>
        <w:tc>
          <w:tcPr>
            <w:tcW w:w="475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B19C08E" w:rsidR="001B768C" w:rsidRPr="00C00499" w:rsidRDefault="001B768C" w:rsidP="009B5666">
            <w:r>
              <w:t>Procedura de achiziție:  ________din_________</w:t>
            </w:r>
          </w:p>
        </w:tc>
      </w:tr>
      <w:tr w:rsidR="001B768C" w:rsidRPr="00C00499" w14:paraId="5490D7C5" w14:textId="77777777" w:rsidTr="009B5666">
        <w:trPr>
          <w:trHeight w:val="39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61C9" w14:textId="77777777" w:rsidR="001B768C" w:rsidRDefault="001B768C" w:rsidP="009B5666">
            <w:pPr>
              <w:jc w:val="both"/>
            </w:pPr>
          </w:p>
        </w:tc>
        <w:tc>
          <w:tcPr>
            <w:tcW w:w="475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7D8F903D" w:rsidR="001B768C" w:rsidRPr="00A70EFE" w:rsidRDefault="001B768C" w:rsidP="009B5666">
            <w:pPr>
              <w:jc w:val="both"/>
              <w:rPr>
                <w:rFonts w:eastAsia="Calibri"/>
                <w:iCs/>
                <w:lang w:val="ro-MD"/>
              </w:rPr>
            </w:pPr>
            <w:r>
              <w:t>Obiectul achiziției</w:t>
            </w:r>
            <w:r w:rsidRPr="006E7362">
              <w:t>:</w:t>
            </w:r>
            <w:r>
              <w:t xml:space="preserve">  </w:t>
            </w:r>
            <w:r w:rsidRPr="00F96279">
              <w:rPr>
                <w:b/>
                <w:bCs/>
              </w:rPr>
              <w:t>Achiziționarea indicatoarelor și baricadelor de protecție</w:t>
            </w:r>
          </w:p>
        </w:tc>
      </w:tr>
      <w:tr w:rsidR="001B768C" w:rsidRPr="00C00499" w14:paraId="73958EC0" w14:textId="77777777" w:rsidTr="009B5666">
        <w:trPr>
          <w:gridAfter w:val="1"/>
          <w:wAfter w:w="17" w:type="pct"/>
          <w:trHeight w:val="272"/>
        </w:trPr>
        <w:tc>
          <w:tcPr>
            <w:tcW w:w="241" w:type="pct"/>
          </w:tcPr>
          <w:p w14:paraId="5D8CDDE1" w14:textId="77777777" w:rsidR="001B768C" w:rsidRPr="00C00499" w:rsidRDefault="001B768C" w:rsidP="009B5666"/>
        </w:tc>
        <w:tc>
          <w:tcPr>
            <w:tcW w:w="2839" w:type="pct"/>
            <w:gridSpan w:val="5"/>
          </w:tcPr>
          <w:p w14:paraId="53B283D8" w14:textId="3BBD059B" w:rsidR="001B768C" w:rsidRPr="00C00499" w:rsidRDefault="001B768C" w:rsidP="009B5666"/>
        </w:tc>
        <w:tc>
          <w:tcPr>
            <w:tcW w:w="1903" w:type="pct"/>
            <w:gridSpan w:val="3"/>
          </w:tcPr>
          <w:p w14:paraId="0278E92A" w14:textId="77777777" w:rsidR="001B768C" w:rsidRPr="00C00499" w:rsidRDefault="001B768C" w:rsidP="009B5666"/>
        </w:tc>
      </w:tr>
      <w:tr w:rsidR="00B236F9" w:rsidRPr="00C00499" w14:paraId="5AACE6D4" w14:textId="77777777" w:rsidTr="00B236F9">
        <w:trPr>
          <w:trHeight w:val="104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6651" w14:textId="77777777" w:rsidR="001B768C" w:rsidRPr="004421E3" w:rsidRDefault="001B768C" w:rsidP="009B566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028E106" w:rsidR="001B768C" w:rsidRPr="004421E3" w:rsidRDefault="001B768C" w:rsidP="009B5666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1B768C" w:rsidRPr="004421E3" w:rsidRDefault="001B768C" w:rsidP="009B5666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1B768C" w:rsidRPr="004421E3" w:rsidRDefault="001B768C" w:rsidP="009B5666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1B768C" w:rsidRPr="004421E3" w:rsidRDefault="001B768C" w:rsidP="009B5666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1B768C" w:rsidRPr="004421E3" w:rsidRDefault="001B768C" w:rsidP="009B5666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1B768C" w:rsidRPr="004421E3" w:rsidRDefault="001B768C" w:rsidP="009B56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1B768C" w:rsidRPr="004421E3" w:rsidRDefault="001B768C" w:rsidP="009B5666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1B768C" w:rsidRPr="004421E3" w:rsidRDefault="001B768C" w:rsidP="009B566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1B768C" w:rsidRPr="004421E3" w:rsidRDefault="001B768C" w:rsidP="009B5666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B236F9" w:rsidRPr="00C00499" w14:paraId="2B692374" w14:textId="77777777" w:rsidTr="00B236F9">
        <w:trPr>
          <w:trHeight w:val="28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C2050" w14:textId="77777777" w:rsidR="001B768C" w:rsidRPr="004421E3" w:rsidRDefault="001B768C" w:rsidP="009B56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235B01AD" w:rsidR="001B768C" w:rsidRPr="004421E3" w:rsidRDefault="001B768C" w:rsidP="009B5666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1B768C" w:rsidRPr="004421E3" w:rsidRDefault="001B768C" w:rsidP="009B5666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2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1B768C" w:rsidRPr="004421E3" w:rsidRDefault="001B768C" w:rsidP="009B5666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1B768C" w:rsidRPr="004421E3" w:rsidRDefault="001B768C" w:rsidP="009B5666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4</w:t>
            </w: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1B768C" w:rsidRPr="004421E3" w:rsidRDefault="001B768C" w:rsidP="009B5666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5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1B768C" w:rsidRPr="004421E3" w:rsidRDefault="001B768C" w:rsidP="009B5666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6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1B768C" w:rsidRPr="004421E3" w:rsidRDefault="001B768C" w:rsidP="009B5666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7</w:t>
            </w:r>
          </w:p>
        </w:tc>
      </w:tr>
      <w:tr w:rsidR="00B236F9" w:rsidRPr="00C00499" w14:paraId="3DF6B9AC" w14:textId="77777777" w:rsidTr="00B236F9">
        <w:trPr>
          <w:trHeight w:val="39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4E50F" w14:textId="77777777" w:rsidR="001B768C" w:rsidRPr="004421E3" w:rsidRDefault="001B768C" w:rsidP="009B5666">
            <w:pPr>
              <w:rPr>
                <w:b/>
                <w:sz w:val="22"/>
                <w:szCs w:val="22"/>
              </w:rPr>
            </w:pP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6A508E6D" w:rsidR="001B768C" w:rsidRPr="004421E3" w:rsidRDefault="001B768C" w:rsidP="009B5666">
            <w:pPr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1B768C" w:rsidRPr="004421E3" w:rsidRDefault="001B768C" w:rsidP="009B5666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1B768C" w:rsidRPr="004421E3" w:rsidRDefault="001B768C" w:rsidP="009B5666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1B768C" w:rsidRPr="004421E3" w:rsidRDefault="001B768C" w:rsidP="009B5666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1B768C" w:rsidRPr="004421E3" w:rsidRDefault="001B768C" w:rsidP="009B5666">
            <w:pPr>
              <w:rPr>
                <w:sz w:val="22"/>
                <w:szCs w:val="22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1B768C" w:rsidRPr="004421E3" w:rsidRDefault="001B768C" w:rsidP="009B5666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1B768C" w:rsidRPr="004421E3" w:rsidRDefault="001B768C" w:rsidP="009B5666">
            <w:pPr>
              <w:rPr>
                <w:sz w:val="22"/>
                <w:szCs w:val="22"/>
              </w:rPr>
            </w:pPr>
          </w:p>
        </w:tc>
      </w:tr>
      <w:tr w:rsidR="001B768C" w:rsidRPr="00C00499" w14:paraId="6DD48047" w14:textId="77777777" w:rsidTr="009B5666">
        <w:trPr>
          <w:trHeight w:val="39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4E9CFAD" w14:textId="77777777" w:rsidR="001B768C" w:rsidRPr="004421E3" w:rsidRDefault="001B768C" w:rsidP="009B5666">
            <w:pPr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6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EC21DC6" w14:textId="1B6353BB" w:rsidR="001B768C" w:rsidRPr="004421E3" w:rsidRDefault="001B768C" w:rsidP="009B5666">
            <w:pPr>
              <w:rPr>
                <w:sz w:val="22"/>
                <w:szCs w:val="22"/>
              </w:rPr>
            </w:pPr>
            <w:r w:rsidRPr="004421E3">
              <w:rPr>
                <w:b/>
                <w:bCs/>
                <w:sz w:val="22"/>
                <w:szCs w:val="22"/>
                <w:lang w:eastAsia="ru-RU"/>
              </w:rPr>
              <w:t xml:space="preserve">LOTUL 1 </w:t>
            </w: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7FD416B" w14:textId="77777777" w:rsidR="001B768C" w:rsidRPr="004421E3" w:rsidRDefault="001B768C" w:rsidP="009B5666">
            <w:pPr>
              <w:rPr>
                <w:sz w:val="22"/>
                <w:szCs w:val="22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9C395E3" w14:textId="77777777" w:rsidR="001B768C" w:rsidRPr="004421E3" w:rsidRDefault="001B768C" w:rsidP="009B5666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F5A1495" w14:textId="77777777" w:rsidR="001B768C" w:rsidRPr="004421E3" w:rsidRDefault="001B768C" w:rsidP="009B5666">
            <w:pPr>
              <w:rPr>
                <w:sz w:val="22"/>
                <w:szCs w:val="22"/>
              </w:rPr>
            </w:pPr>
          </w:p>
        </w:tc>
      </w:tr>
      <w:tr w:rsidR="007125EC" w:rsidRPr="00C00499" w14:paraId="268B3EC8" w14:textId="77777777" w:rsidTr="00DD0D50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94DA" w14:textId="56165898" w:rsidR="007125EC" w:rsidRPr="00DD0D50" w:rsidRDefault="007125EC" w:rsidP="007125EC">
            <w:pPr>
              <w:rPr>
                <w:rFonts w:ascii="Times New Roman R" w:hAnsi="Times New Roman R"/>
                <w:sz w:val="18"/>
                <w:szCs w:val="18"/>
                <w:lang w:val="ro-MD" w:eastAsia="ro-RO"/>
              </w:rPr>
            </w:pPr>
            <w:r w:rsidRPr="00DD0D50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t>1.1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3E2F4736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A4A3B">
              <w:rPr>
                <w:sz w:val="18"/>
                <w:szCs w:val="18"/>
                <w:lang w:val="ro-MD" w:eastAsia="ro-RO"/>
              </w:rPr>
              <w:t>Banda delimitare și semnalizare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18452" w14:textId="77777777" w:rsidR="007125EC" w:rsidRPr="009962F3" w:rsidRDefault="007125EC" w:rsidP="007125EC">
            <w:pPr>
              <w:pStyle w:val="Frspaiere"/>
              <w:ind w:left="-79" w:firstLine="79"/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lățime:50mm,</w:t>
            </w:r>
          </w:p>
          <w:p w14:paraId="73AE2257" w14:textId="77777777" w:rsidR="007125EC" w:rsidRPr="009962F3" w:rsidRDefault="007125EC" w:rsidP="007125EC">
            <w:pPr>
              <w:pStyle w:val="Frspaiere"/>
              <w:ind w:left="63" w:hanging="63"/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lungime: 250 m,</w:t>
            </w:r>
          </w:p>
          <w:p w14:paraId="7A685AAA" w14:textId="77777777" w:rsidR="007125EC" w:rsidRPr="009962F3" w:rsidRDefault="007125EC" w:rsidP="007125EC">
            <w:pPr>
              <w:pStyle w:val="Frspaiere"/>
              <w:ind w:left="-79" w:firstLine="79"/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material: polimer,</w:t>
            </w:r>
          </w:p>
          <w:p w14:paraId="122581AC" w14:textId="106B1DBA" w:rsidR="007125EC" w:rsidRPr="004421E3" w:rsidRDefault="007125EC" w:rsidP="007125EC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alb / roșu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</w:tr>
      <w:tr w:rsidR="007125EC" w:rsidRPr="00C00499" w14:paraId="2931F0C3" w14:textId="77777777" w:rsidTr="00DD0D50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1585D" w14:textId="5EE1E6E2" w:rsidR="007125EC" w:rsidRPr="00DD0D50" w:rsidRDefault="007125EC" w:rsidP="007125EC">
            <w:pPr>
              <w:rPr>
                <w:rFonts w:ascii="Times New Roman R" w:hAnsi="Times New Roman R"/>
                <w:sz w:val="18"/>
                <w:szCs w:val="18"/>
                <w:lang w:val="ro-MD" w:eastAsia="ro-RO"/>
              </w:rPr>
            </w:pPr>
            <w:r w:rsidRPr="00DD0D50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t>2.1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7BA95" w14:textId="36CBBF14" w:rsidR="007125EC" w:rsidRPr="00612142" w:rsidRDefault="007125EC" w:rsidP="007125EC">
            <w:pPr>
              <w:rPr>
                <w:sz w:val="22"/>
                <w:szCs w:val="22"/>
                <w:lang w:eastAsia="ro-RO"/>
              </w:rPr>
            </w:pPr>
            <w:r w:rsidRPr="009A4A3B">
              <w:rPr>
                <w:sz w:val="18"/>
                <w:szCs w:val="18"/>
                <w:lang w:val="ro-MD" w:eastAsia="ro-RO"/>
              </w:rPr>
              <w:t>Plasa de protecție pentru șantier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DB4F4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3D1C7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390AA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1ADA4" w14:textId="786026AF" w:rsidR="007125EC" w:rsidRPr="00612142" w:rsidRDefault="007125EC" w:rsidP="007125EC">
            <w:pPr>
              <w:pStyle w:val="Frspaiere"/>
              <w:rPr>
                <w:sz w:val="22"/>
                <w:szCs w:val="22"/>
                <w:lang w:val="ro-RO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Plasă pentru protecție, delimitare șantier. 1,5x50m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24ED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8625A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</w:tr>
      <w:tr w:rsidR="00A04DEF" w:rsidRPr="00C00499" w14:paraId="3FC4C1B8" w14:textId="77777777" w:rsidTr="009B5666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60A115D" w14:textId="77777777" w:rsidR="00A04DEF" w:rsidRPr="004421E3" w:rsidRDefault="00A04DEF" w:rsidP="009B5666">
            <w:pPr>
              <w:rPr>
                <w:bCs/>
                <w:sz w:val="22"/>
                <w:szCs w:val="22"/>
              </w:rPr>
            </w:pPr>
          </w:p>
        </w:tc>
        <w:tc>
          <w:tcPr>
            <w:tcW w:w="475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69290AC" w14:textId="4C8FE86D" w:rsidR="00A04DEF" w:rsidRPr="004421E3" w:rsidRDefault="00A04DEF" w:rsidP="009B5666">
            <w:pPr>
              <w:rPr>
                <w:sz w:val="22"/>
                <w:szCs w:val="22"/>
              </w:rPr>
            </w:pPr>
            <w:r w:rsidRPr="004421E3">
              <w:rPr>
                <w:b/>
                <w:bCs/>
                <w:sz w:val="22"/>
                <w:szCs w:val="22"/>
                <w:lang w:eastAsia="ru-RU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2 </w:t>
            </w:r>
          </w:p>
        </w:tc>
      </w:tr>
      <w:tr w:rsidR="007125EC" w:rsidRPr="00C00499" w14:paraId="184964AE" w14:textId="77777777" w:rsidTr="000B411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3E8C" w14:textId="327417DD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t>2.1.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7A989" w14:textId="603D36A9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 xml:space="preserve">Indicator rutier </w:t>
            </w:r>
            <w:r w:rsidRPr="009962F3">
              <w:rPr>
                <w:b/>
                <w:bCs/>
                <w:sz w:val="18"/>
                <w:szCs w:val="18"/>
                <w:lang w:val="ro-MD" w:eastAsia="ro-RO"/>
              </w:rPr>
              <w:t>1.18.1</w:t>
            </w:r>
            <w:r w:rsidRPr="009962F3">
              <w:rPr>
                <w:sz w:val="18"/>
                <w:szCs w:val="18"/>
                <w:lang w:val="ro-MD" w:eastAsia="ro-RO"/>
              </w:rPr>
              <w:t xml:space="preserve"> ”DRUM ÎNGUSTAT PE AMBELE PĂRȚI”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C256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F47B7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F1597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2117" w14:textId="7C908B9D" w:rsidR="007125EC" w:rsidRPr="004421E3" w:rsidRDefault="007125EC" w:rsidP="007125EC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 Anexa nr. 3 la Regulamentul circulației rutiere SM SR 1848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4406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47DC3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</w:tr>
      <w:tr w:rsidR="007125EC" w:rsidRPr="00C00499" w14:paraId="3B307DB0" w14:textId="77777777" w:rsidTr="000B411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64E5E" w14:textId="4714F70D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t>2.2.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B4F8" w14:textId="2766D041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 xml:space="preserve">Indicator rutier </w:t>
            </w:r>
            <w:r w:rsidRPr="009962F3">
              <w:rPr>
                <w:b/>
                <w:bCs/>
                <w:sz w:val="18"/>
                <w:szCs w:val="18"/>
                <w:lang w:val="ro-MD" w:eastAsia="ro-RO"/>
              </w:rPr>
              <w:t>1.18.2</w:t>
            </w:r>
            <w:r w:rsidRPr="009962F3">
              <w:rPr>
                <w:sz w:val="18"/>
                <w:szCs w:val="18"/>
                <w:lang w:val="ro-MD" w:eastAsia="ro-RO"/>
              </w:rPr>
              <w:t xml:space="preserve"> ”DRUM ÎNGUSTAT PE PARTEA DREAPTĂ”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A57F9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DC90C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7FD0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4015" w14:textId="504913E0" w:rsidR="007125EC" w:rsidRPr="004421E3" w:rsidRDefault="007125EC" w:rsidP="007125EC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 Anexa nr. 3 la Regulamentul circulație rutiere SM SR 1848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12039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E0631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</w:tr>
      <w:tr w:rsidR="007125EC" w:rsidRPr="00C00499" w14:paraId="40DBED50" w14:textId="77777777" w:rsidTr="000B411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683FD" w14:textId="321A6DD3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t>2.3.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A626" w14:textId="2E5025CE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 xml:space="preserve">Indicator rutier </w:t>
            </w:r>
            <w:r w:rsidRPr="009962F3">
              <w:rPr>
                <w:b/>
                <w:bCs/>
                <w:sz w:val="18"/>
                <w:szCs w:val="18"/>
                <w:lang w:val="ro-MD" w:eastAsia="ro-RO"/>
              </w:rPr>
              <w:t>1.18.3</w:t>
            </w:r>
            <w:r w:rsidRPr="009962F3">
              <w:rPr>
                <w:sz w:val="18"/>
                <w:szCs w:val="18"/>
                <w:lang w:val="ro-MD" w:eastAsia="ro-RO"/>
              </w:rPr>
              <w:t xml:space="preserve"> ”DRUM ÎNGUSTAT PE PARTEA STÎNGĂ”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BB4C8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3203E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8BE37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400F" w14:textId="1E8C4C5F" w:rsidR="007125EC" w:rsidRPr="004421E3" w:rsidRDefault="007125EC" w:rsidP="007125EC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 Anexa nr. 3 la Regulamentul circulației rutiere SM SR 1848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477DB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708DE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</w:tr>
      <w:tr w:rsidR="007125EC" w:rsidRPr="00C00499" w14:paraId="0DAAED93" w14:textId="77777777" w:rsidTr="000B411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8CD7" w14:textId="3FFC8432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lastRenderedPageBreak/>
              <w:t>2.4.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C36B" w14:textId="53C721A8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1.23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”LUCRĂRI PE DRUM”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E8C61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C3B07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17AEC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5817B" w14:textId="075AA3BE" w:rsidR="007125EC" w:rsidRPr="004421E3" w:rsidRDefault="007125EC" w:rsidP="007125EC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 Anexa nr. 3 la Regulamentul circulației rutiere SM SR 1848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52C0B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76C1A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</w:tr>
      <w:tr w:rsidR="007125EC" w:rsidRPr="00C00499" w14:paraId="3768F4A4" w14:textId="77777777" w:rsidTr="000B411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03E2A" w14:textId="1DD0ED2F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t>2.5.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E4B2" w14:textId="1963115C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 xml:space="preserve">Indicator rutier </w:t>
            </w:r>
            <w:r w:rsidRPr="009962F3">
              <w:rPr>
                <w:b/>
                <w:bCs/>
                <w:sz w:val="18"/>
                <w:szCs w:val="18"/>
                <w:lang w:val="ro-MD" w:eastAsia="ro-RO"/>
              </w:rPr>
              <w:t>2.2</w:t>
            </w:r>
            <w:r w:rsidRPr="009962F3">
              <w:rPr>
                <w:sz w:val="18"/>
                <w:szCs w:val="18"/>
                <w:lang w:val="ro-MD" w:eastAsia="ro-RO"/>
              </w:rPr>
              <w:t xml:space="preserve"> ”OPRIRE OBLIGATORIE”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15EED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37C5F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70CEB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8D5B" w14:textId="3B487196" w:rsidR="007125EC" w:rsidRPr="004421E3" w:rsidRDefault="007125EC" w:rsidP="007125EC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 Anexa nr. 3 la Regulamentul circulației rutiere SM SR 1848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AACE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39D5E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</w:tr>
      <w:tr w:rsidR="007125EC" w:rsidRPr="00C00499" w14:paraId="014D5CF1" w14:textId="77777777" w:rsidTr="000B411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6BB13" w14:textId="5C371A5D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t>2.6.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C172" w14:textId="089DBC69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 xml:space="preserve">Indicator rutier </w:t>
            </w:r>
            <w:r w:rsidRPr="009962F3">
              <w:rPr>
                <w:b/>
                <w:bCs/>
                <w:sz w:val="18"/>
                <w:szCs w:val="18"/>
                <w:lang w:val="ro-MD" w:eastAsia="ro-RO"/>
              </w:rPr>
              <w:t>3.1.1</w:t>
            </w:r>
            <w:r w:rsidRPr="009962F3">
              <w:rPr>
                <w:sz w:val="18"/>
                <w:szCs w:val="18"/>
                <w:lang w:val="ro-MD" w:eastAsia="ro-RO"/>
              </w:rPr>
              <w:t xml:space="preserve"> ”ACCES INTERZIS”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1249B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62140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69761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A12EA" w14:textId="653A5EDB" w:rsidR="007125EC" w:rsidRPr="004421E3" w:rsidRDefault="007125EC" w:rsidP="007125EC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 Anexa nr. 3 la Regulamentul circulației rutiere SM SR 1848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4A16F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CDB4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</w:tr>
      <w:tr w:rsidR="007125EC" w:rsidRPr="00C00499" w14:paraId="17BE2251" w14:textId="77777777" w:rsidTr="000B411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B32A0" w14:textId="6D97C7D7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2.7.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A10A" w14:textId="2651AE49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 xml:space="preserve">Indicator rutier </w:t>
            </w:r>
            <w:r w:rsidRPr="009962F3">
              <w:rPr>
                <w:b/>
                <w:bCs/>
                <w:sz w:val="18"/>
                <w:szCs w:val="18"/>
                <w:lang w:val="ro-MD" w:eastAsia="ro-RO"/>
              </w:rPr>
              <w:t>3.27.2</w:t>
            </w:r>
            <w:r w:rsidRPr="009962F3">
              <w:rPr>
                <w:sz w:val="18"/>
                <w:szCs w:val="18"/>
                <w:lang w:val="ro-MD" w:eastAsia="ro-RO"/>
              </w:rPr>
              <w:t xml:space="preserve"> ”VITEAZĂ MAXIMĂ LIMITATĂ” (30 km/h)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5E23D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FD54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737B7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123CC" w14:textId="0B55EFD2" w:rsidR="007125EC" w:rsidRPr="004421E3" w:rsidRDefault="007125EC" w:rsidP="007125EC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 Anexa nr. 3 la Regulamentul circulației rutiere SM SR 1848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72B6A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96756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</w:tr>
      <w:tr w:rsidR="007125EC" w:rsidRPr="00C00499" w14:paraId="3DEB39DB" w14:textId="77777777" w:rsidTr="00AB74F4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3280" w14:textId="41FDD5B1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2.8.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B487" w14:textId="2697EB75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4.1.1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”DIRECŢIE OBLIGATORIE DE DEPLASARE”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472BC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29260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66548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7776" w14:textId="7ADE1338" w:rsidR="007125EC" w:rsidRPr="004421E3" w:rsidRDefault="007125EC" w:rsidP="007125EC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 Anexa nr. 3 la Regulamentul circulației rutiere SM SR 1848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BD0D2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6D1CB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</w:tr>
      <w:tr w:rsidR="007125EC" w:rsidRPr="00C00499" w14:paraId="085FFB62" w14:textId="77777777" w:rsidTr="000B411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1FC27" w14:textId="7027EB07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2.9.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E43F" w14:textId="2D309F2D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4.1.2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”DIRECŢIE OBLIGATORIE DE DEPLASARE”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5186F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7221B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4401A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3392" w14:textId="77777777" w:rsidR="007125EC" w:rsidRPr="009962F3" w:rsidRDefault="007125EC" w:rsidP="007125EC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 Anexa nr. 3 la Regulamentul circulației rutiere</w:t>
            </w:r>
          </w:p>
          <w:p w14:paraId="7ACBD433" w14:textId="348B34FE" w:rsidR="007125EC" w:rsidRPr="004421E3" w:rsidRDefault="007125EC" w:rsidP="007125EC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SR 1848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88F8D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80B23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</w:tr>
      <w:tr w:rsidR="007125EC" w:rsidRPr="00C00499" w14:paraId="22454AE1" w14:textId="77777777" w:rsidTr="000B411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0CBD4" w14:textId="5DFFBCE1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2.9.1.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D0B7" w14:textId="3D57599D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4.1.3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</w:t>
            </w:r>
            <w:r w:rsidRPr="009962F3">
              <w:rPr>
                <w:sz w:val="18"/>
                <w:szCs w:val="18"/>
                <w:lang w:val="ro-MD"/>
              </w:rPr>
              <w:t xml:space="preserve"> </w:t>
            </w:r>
            <w:r w:rsidRPr="009962F3">
              <w:rPr>
                <w:bCs/>
                <w:sz w:val="18"/>
                <w:szCs w:val="18"/>
                <w:lang w:val="ro-MD"/>
              </w:rPr>
              <w:t>”DIRECŢIE OBLIGATORIE DE DEPLASARE”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7B1C2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B1893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A829D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BCA7" w14:textId="77777777" w:rsidR="007125EC" w:rsidRPr="009962F3" w:rsidRDefault="007125EC" w:rsidP="007125EC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 Anexa nr. 3 la Regulamentul circulației rutiere</w:t>
            </w:r>
          </w:p>
          <w:p w14:paraId="5E619840" w14:textId="5B5E3E57" w:rsidR="007125EC" w:rsidRPr="004421E3" w:rsidRDefault="007125EC" w:rsidP="007125EC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SR 1848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B992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E0C93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</w:tr>
      <w:tr w:rsidR="007125EC" w:rsidRPr="00C00499" w14:paraId="6B056AA9" w14:textId="77777777" w:rsidTr="000B411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8882B" w14:textId="461B9210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2.9.2.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23EF" w14:textId="5B15B4D3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4.2.1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”DIRECŢIE OBLIGATORIE DE OCOLIRE A OBSTACOLULUI”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C5E24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46E82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04C7E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6A1E" w14:textId="77777777" w:rsidR="007125EC" w:rsidRPr="009962F3" w:rsidRDefault="007125EC" w:rsidP="007125EC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</w:t>
            </w:r>
          </w:p>
          <w:p w14:paraId="5E15EAEC" w14:textId="77777777" w:rsidR="007125EC" w:rsidRPr="009962F3" w:rsidRDefault="007125EC" w:rsidP="007125EC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Anexa nr. 3 la Regulamentul circulației rutiere</w:t>
            </w:r>
          </w:p>
          <w:p w14:paraId="62733A63" w14:textId="09E23A67" w:rsidR="007125EC" w:rsidRPr="004421E3" w:rsidRDefault="007125EC" w:rsidP="007125EC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SR 1848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E624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0EEC9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</w:tr>
      <w:tr w:rsidR="007125EC" w:rsidRPr="00C00499" w14:paraId="374D3BC5" w14:textId="77777777" w:rsidTr="000B411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77D14" w14:textId="09CC6293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2.9.3.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B2CB" w14:textId="6AC6E5DB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4.2.2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”DIRECŢIE OBLIGATORIE DE OCOLIRE A OBSTACOLULUI”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05D7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1D8C1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5412D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2CA7" w14:textId="77777777" w:rsidR="007125EC" w:rsidRPr="009962F3" w:rsidRDefault="007125EC" w:rsidP="007125EC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</w:t>
            </w:r>
          </w:p>
          <w:p w14:paraId="2DA8D517" w14:textId="77777777" w:rsidR="007125EC" w:rsidRPr="009962F3" w:rsidRDefault="007125EC" w:rsidP="007125EC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Anexa nr. 3 la Regulamentul circulației rutiere</w:t>
            </w:r>
          </w:p>
          <w:p w14:paraId="24E225C1" w14:textId="4103A5B4" w:rsidR="007125EC" w:rsidRPr="004421E3" w:rsidRDefault="007125EC" w:rsidP="007125EC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SR 1848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F1EC1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B8A16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</w:tr>
      <w:tr w:rsidR="007125EC" w:rsidRPr="00C00499" w14:paraId="47002076" w14:textId="77777777" w:rsidTr="000B411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D3862" w14:textId="00EE4B5E" w:rsidR="007125EC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2.9.4.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F60C" w14:textId="6B6CEF47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4.2.3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”DIRECŢIE OBLIGATORIE DE OCOLIRE A OBSTACOLULUI”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3FA29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BB88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1291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B5C5" w14:textId="77777777" w:rsidR="007125EC" w:rsidRPr="009962F3" w:rsidRDefault="007125EC" w:rsidP="007125EC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</w:t>
            </w:r>
          </w:p>
          <w:p w14:paraId="37621611" w14:textId="77777777" w:rsidR="007125EC" w:rsidRPr="009962F3" w:rsidRDefault="007125EC" w:rsidP="007125EC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Anexa nr. 3 la Regulamentul circulației rutiere</w:t>
            </w:r>
          </w:p>
          <w:p w14:paraId="51102D6D" w14:textId="48F5594D" w:rsidR="007125EC" w:rsidRPr="004421E3" w:rsidRDefault="007125EC" w:rsidP="007125EC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SR 1848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B8609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2067F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</w:tr>
      <w:tr w:rsidR="007125EC" w:rsidRPr="00C00499" w14:paraId="7B9BEF39" w14:textId="77777777" w:rsidTr="000B411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FCF75" w14:textId="50CDFDD5" w:rsidR="007125EC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2.9.5.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670EF" w14:textId="4D246636" w:rsidR="007125EC" w:rsidRPr="004421E3" w:rsidRDefault="007125EC" w:rsidP="007125EC">
            <w:pPr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5.53.1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”DRUM FĂRĂ IEȘIRE”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217E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CC01B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AF3C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B19F" w14:textId="77777777" w:rsidR="007125EC" w:rsidRPr="009962F3" w:rsidRDefault="007125EC" w:rsidP="007125EC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</w:t>
            </w:r>
          </w:p>
          <w:p w14:paraId="02C9926D" w14:textId="62FDE1A6" w:rsidR="007125EC" w:rsidRPr="004421E3" w:rsidRDefault="007125EC" w:rsidP="007125EC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Anexa nr. 3 la Regulamentul circulației rutiere SM SR 1848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1C5E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4018B" w14:textId="77777777" w:rsidR="007125EC" w:rsidRPr="004421E3" w:rsidRDefault="007125EC" w:rsidP="007125EC">
            <w:pPr>
              <w:rPr>
                <w:sz w:val="22"/>
                <w:szCs w:val="22"/>
              </w:rPr>
            </w:pPr>
          </w:p>
        </w:tc>
      </w:tr>
      <w:tr w:rsidR="00A04DEF" w:rsidRPr="00C00499" w14:paraId="33542FB6" w14:textId="77777777" w:rsidTr="009B5666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C938F6" w14:textId="77777777" w:rsidR="00A04DEF" w:rsidRPr="004421E3" w:rsidRDefault="00A04DEF" w:rsidP="009B5666">
            <w:pPr>
              <w:rPr>
                <w:bCs/>
                <w:sz w:val="22"/>
                <w:szCs w:val="22"/>
              </w:rPr>
            </w:pPr>
          </w:p>
        </w:tc>
        <w:tc>
          <w:tcPr>
            <w:tcW w:w="475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A49FBF7" w14:textId="47D47FFA" w:rsidR="00A04DEF" w:rsidRPr="004421E3" w:rsidRDefault="00A04DEF" w:rsidP="009B5666">
            <w:pPr>
              <w:rPr>
                <w:sz w:val="22"/>
                <w:szCs w:val="22"/>
              </w:rPr>
            </w:pPr>
            <w:r w:rsidRPr="004421E3">
              <w:rPr>
                <w:b/>
                <w:bCs/>
                <w:sz w:val="22"/>
                <w:szCs w:val="22"/>
                <w:lang w:eastAsia="ru-RU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3 </w:t>
            </w:r>
          </w:p>
        </w:tc>
      </w:tr>
      <w:tr w:rsidR="00D479E7" w:rsidRPr="00C00499" w14:paraId="5023623F" w14:textId="77777777" w:rsidTr="00102E4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C8DFB" w14:textId="5BCE203B" w:rsidR="00D479E7" w:rsidRPr="004421E3" w:rsidRDefault="00D479E7" w:rsidP="00D479E7">
            <w:pPr>
              <w:jc w:val="center"/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3.1.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EBD5A" w14:textId="3FC6FFBF" w:rsidR="00D479E7" w:rsidRPr="004421E3" w:rsidRDefault="00D479E7" w:rsidP="00D479E7">
            <w:pPr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pentru a interzice punerea tensiunii la locul de lucru “NU CUPLAȚI! SE LUCREAZĂ”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30A07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46A55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03D22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03811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Portabil, СО153-34.03.603-2003;</w:t>
            </w:r>
          </w:p>
          <w:p w14:paraId="36E61DAA" w14:textId="0EC05F39" w:rsidR="00D479E7" w:rsidRPr="00D479E7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litere roşii pe fond alb, marginea albă cu lăţimea de 1,25mm, bordura roşie cu lăţimea de 10 şi 5mm; dimensiuni 200x100 mm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D435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5B9BD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</w:tr>
      <w:tr w:rsidR="00D479E7" w:rsidRPr="00C00499" w14:paraId="63C7C252" w14:textId="77777777" w:rsidTr="00102E4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2A9EB" w14:textId="50B50E10" w:rsidR="00D479E7" w:rsidRPr="004421E3" w:rsidRDefault="00D479E7" w:rsidP="00D479E7">
            <w:pPr>
              <w:jc w:val="center"/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3.2.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AF86" w14:textId="61C2B60A" w:rsidR="00D479E7" w:rsidRPr="004421E3" w:rsidRDefault="00D479E7" w:rsidP="00D479E7">
            <w:pPr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pentru a interzice punerea tensiunii la locul de lucru “NU CUPLAȚI! SE LUCREAZĂ”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F7DED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EA333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7948C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B586" w14:textId="77777777" w:rsidR="00D479E7" w:rsidRPr="009962F3" w:rsidRDefault="00D479E7" w:rsidP="00D479E7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Portabil, СО153-34.03.603-2003;</w:t>
            </w:r>
          </w:p>
          <w:p w14:paraId="0DEFD00A" w14:textId="77777777" w:rsidR="00D479E7" w:rsidRPr="009962F3" w:rsidRDefault="00D479E7" w:rsidP="00D479E7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dimensiuni 100x50 mm</w:t>
            </w:r>
          </w:p>
          <w:p w14:paraId="00FAA178" w14:textId="440CDAF0" w:rsidR="00D479E7" w:rsidRPr="004421E3" w:rsidRDefault="00D479E7" w:rsidP="00D479E7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lastRenderedPageBreak/>
              <w:t>Anexa nr.1, desen nr.1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2D92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DFD9F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</w:tr>
      <w:tr w:rsidR="00D479E7" w:rsidRPr="00C00499" w14:paraId="46DC60A1" w14:textId="77777777" w:rsidTr="00102E4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149C" w14:textId="2D120A27" w:rsidR="00D479E7" w:rsidRPr="004421E3" w:rsidRDefault="00D479E7" w:rsidP="00D479E7">
            <w:pPr>
              <w:jc w:val="center"/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3.3.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9669C" w14:textId="5F7EEF76" w:rsidR="00D479E7" w:rsidRPr="004421E3" w:rsidRDefault="00D479E7" w:rsidP="00D479E7">
            <w:pPr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pentru a indica locul de lucru: ”LUCRAȚI AICI”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24284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A59C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1B7A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7F1B8" w14:textId="77777777" w:rsidR="00D479E7" w:rsidRPr="009962F3" w:rsidRDefault="00D479E7" w:rsidP="00D479E7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Portabil, СО153-34.03.603-2003;</w:t>
            </w:r>
          </w:p>
          <w:p w14:paraId="4940F317" w14:textId="77777777" w:rsidR="00D479E7" w:rsidRPr="009962F3" w:rsidRDefault="00D479E7" w:rsidP="00D479E7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pătrat alb cu latura 80mm pe fond albastru, marginea albă cu lăţimea de 1,25mm, literele în pătrat negre;</w:t>
            </w:r>
          </w:p>
          <w:p w14:paraId="6D0EEDEF" w14:textId="5BBA8BA0" w:rsidR="00D479E7" w:rsidRPr="004421E3" w:rsidRDefault="00D479E7" w:rsidP="00D479E7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dimensiuni 100x100 mm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E920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61D8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</w:tr>
      <w:tr w:rsidR="00D479E7" w:rsidRPr="00C00499" w14:paraId="19458F06" w14:textId="77777777" w:rsidTr="00102E4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7FC70" w14:textId="618AA580" w:rsidR="00D479E7" w:rsidRPr="004421E3" w:rsidRDefault="00D479E7" w:rsidP="00D479E7">
            <w:pPr>
              <w:jc w:val="center"/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3.4.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5FE7" w14:textId="001E99D6" w:rsidR="00D479E7" w:rsidRPr="004421E3" w:rsidRDefault="00D479E7" w:rsidP="00D479E7">
            <w:pPr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pentru a indica calea nepericuloasă de urcare spre locul de executare a lucrării, situat la înălțime: ”URCAȚI AICI”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80DA4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015A3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AC583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63E6" w14:textId="77777777" w:rsidR="00D479E7" w:rsidRPr="009962F3" w:rsidRDefault="00D479E7" w:rsidP="00D479E7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Portabil,СО153-34.03.603-2003;</w:t>
            </w:r>
          </w:p>
          <w:p w14:paraId="6484422C" w14:textId="77777777" w:rsidR="00D479E7" w:rsidRPr="009962F3" w:rsidRDefault="00D479E7" w:rsidP="00D479E7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pătrat alb cu latura 200mm pe fond albastru, marginea albă cu lăţimea de 1,25mm, literele în pătrat negre;</w:t>
            </w:r>
          </w:p>
          <w:p w14:paraId="72980E60" w14:textId="40EB8719" w:rsidR="00D479E7" w:rsidRPr="004421E3" w:rsidRDefault="00D479E7" w:rsidP="00D479E7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dimensiuni 250x250 mm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6645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C4666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</w:tr>
      <w:tr w:rsidR="00D479E7" w:rsidRPr="00C00499" w14:paraId="44D4C1A0" w14:textId="77777777" w:rsidTr="00102E4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DE918" w14:textId="46DAEAC6" w:rsidR="00D479E7" w:rsidRPr="004421E3" w:rsidRDefault="00D479E7" w:rsidP="00D479E7">
            <w:pPr>
              <w:jc w:val="center"/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3.5.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DF4A" w14:textId="72C0687A" w:rsidR="00D479E7" w:rsidRPr="004421E3" w:rsidRDefault="00D479E7" w:rsidP="00D479E7">
            <w:pPr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pentru a indica inadmisibilitatea punerii tensiunii pe porțiunea instalației electrice legate la pamânt ”LEGAT LA PĂMÎNT”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9DBBF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01243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9997C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A040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Portabil, СО153-34.03.603-2003; </w:t>
            </w:r>
          </w:p>
          <w:p w14:paraId="175221B6" w14:textId="6E46C45B" w:rsidR="00D479E7" w:rsidRPr="00D479E7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litere albe pe fond albastru. Marginea albă cu lățimea de 1,25 mm;</w:t>
            </w:r>
            <w:r>
              <w:rPr>
                <w:bCs/>
                <w:sz w:val="18"/>
                <w:szCs w:val="18"/>
                <w:lang w:val="ro-MD"/>
              </w:rPr>
              <w:t xml:space="preserve"> </w:t>
            </w:r>
            <w:r w:rsidRPr="009962F3">
              <w:rPr>
                <w:bCs/>
                <w:sz w:val="18"/>
                <w:szCs w:val="18"/>
                <w:lang w:val="ro-MD"/>
              </w:rPr>
              <w:t>dimensiuni 200x100 mm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F9BD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0B175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</w:tr>
      <w:tr w:rsidR="00D479E7" w:rsidRPr="00C00499" w14:paraId="614140A4" w14:textId="77777777" w:rsidTr="00102E4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B2A4" w14:textId="1F0CED1B" w:rsidR="00D479E7" w:rsidRPr="004421E3" w:rsidRDefault="00D479E7" w:rsidP="00D479E7">
            <w:pPr>
              <w:jc w:val="center"/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3.6.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031E" w14:textId="77777777" w:rsidR="00D479E7" w:rsidRPr="009962F3" w:rsidRDefault="00D479E7" w:rsidP="00D479E7">
            <w:pPr>
              <w:tabs>
                <w:tab w:val="left" w:pos="495"/>
              </w:tabs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pentru a avertiza despre pericolul electrocutării </w:t>
            </w:r>
          </w:p>
          <w:p w14:paraId="2A850D3B" w14:textId="1E0C7F8D" w:rsidR="00D479E7" w:rsidRPr="004421E3" w:rsidRDefault="00D479E7" w:rsidP="00D479E7">
            <w:pPr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”STAI! PERICOL DE ELECTROCUTARE”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94721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AADC1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8AD1D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0FE0" w14:textId="229023F6" w:rsidR="00D479E7" w:rsidRPr="00D479E7" w:rsidRDefault="00D479E7" w:rsidP="00D479E7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Portabil,СО153-34.03.603-2003; litere negre pe fond alb, marginea albă cu lăţimea de 1,25mm, bordura roşie cu lăţimea de 15mm, săgeata roşie conform SM ISO 3864-1:2016;dimensiuni 300x150mm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ABCA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A2CB1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</w:tr>
      <w:tr w:rsidR="00D479E7" w:rsidRPr="00C00499" w14:paraId="7465F650" w14:textId="77777777" w:rsidTr="00102E4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DEE6" w14:textId="4DF0D8BC" w:rsidR="00D479E7" w:rsidRDefault="00D479E7" w:rsidP="00D479E7">
            <w:pPr>
              <w:jc w:val="center"/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3.7.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0A6D" w14:textId="6085FC0B" w:rsidR="00D479E7" w:rsidRPr="00612142" w:rsidRDefault="00D479E7" w:rsidP="00D479E7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avertizare – „ATENȚIE! PERICOL”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CE98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A4C47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CF5F7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1804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pentru a avertiza despre pericol cod - A 26,  </w:t>
            </w:r>
          </w:p>
          <w:p w14:paraId="30994C7D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Pe PVC (plastic 3mm):</w:t>
            </w:r>
          </w:p>
          <w:p w14:paraId="041814C8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 mm)</w:t>
            </w:r>
          </w:p>
          <w:p w14:paraId="2CA4EB16" w14:textId="2AE1E711" w:rsidR="00D479E7" w:rsidRPr="004421E3" w:rsidRDefault="00D479E7" w:rsidP="00D479E7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ISO 3864-1:2016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631D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62B3F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</w:tr>
      <w:tr w:rsidR="00D479E7" w:rsidRPr="00C00499" w14:paraId="0EDFB8C4" w14:textId="77777777" w:rsidTr="00102E4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7897B" w14:textId="2BB7796B" w:rsidR="00D479E7" w:rsidRDefault="00D479E7" w:rsidP="00D479E7">
            <w:pPr>
              <w:jc w:val="center"/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3.8.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237B5" w14:textId="0F231834" w:rsidR="00D479E7" w:rsidRPr="00612142" w:rsidRDefault="00D479E7" w:rsidP="00D479E7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avertizare – „ATENȚIE! SE LUCREAZĂ”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FF6B2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7B946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B6528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24CE" w14:textId="4557BBC2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avertizare  cod – A 29,pe PVC (plastic 3mm):</w:t>
            </w:r>
          </w:p>
          <w:p w14:paraId="252593BB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 mm)</w:t>
            </w:r>
          </w:p>
          <w:p w14:paraId="41E4883F" w14:textId="2DA13CCF" w:rsidR="00D479E7" w:rsidRPr="004421E3" w:rsidRDefault="00D479E7" w:rsidP="00D479E7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ISO 3864-1:2016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C096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82351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</w:tr>
      <w:tr w:rsidR="00D479E7" w:rsidRPr="00C00499" w14:paraId="0003F7B8" w14:textId="77777777" w:rsidTr="00102E4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4FDA0" w14:textId="38B9BE89" w:rsidR="00D479E7" w:rsidRDefault="00D479E7" w:rsidP="00D479E7">
            <w:pPr>
              <w:jc w:val="center"/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BFAA" w14:textId="50642D13" w:rsidR="00D479E7" w:rsidRPr="00612142" w:rsidRDefault="00D479E7" w:rsidP="00D479E7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interzicere  „ACCESUL INTERZIS”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F9CBF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D29DE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C2BBA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9CCE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interzicere  cod – I 08:</w:t>
            </w:r>
          </w:p>
          <w:p w14:paraId="1BDA48E1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pe PVC (plastic 3mm):</w:t>
            </w:r>
          </w:p>
          <w:p w14:paraId="202AA280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 mm)</w:t>
            </w:r>
          </w:p>
          <w:p w14:paraId="78263EA2" w14:textId="1EA8DC46" w:rsidR="00D479E7" w:rsidRPr="004421E3" w:rsidRDefault="00D479E7" w:rsidP="00D479E7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SM ISO 3864-1:2016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B24D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3214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</w:tr>
      <w:tr w:rsidR="00D479E7" w:rsidRPr="00C00499" w14:paraId="38DD57FB" w14:textId="77777777" w:rsidTr="00102E4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53DD3" w14:textId="48CF5E3E" w:rsidR="00D479E7" w:rsidRDefault="00D479E7" w:rsidP="00D479E7">
            <w:pPr>
              <w:jc w:val="center"/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3.9.1.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B2CD" w14:textId="2E2215DC" w:rsidR="00D479E7" w:rsidRPr="00612142" w:rsidRDefault="00D479E7" w:rsidP="00D479E7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interzicere  „ACCESUL INTERZIS PERSOANELOR NEAUTORIZATE”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53292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1EB8C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631E7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1FC1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interzicere   cod-I 25:</w:t>
            </w:r>
          </w:p>
          <w:p w14:paraId="4529FD0A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pe PVC (plastic 3mm):</w:t>
            </w:r>
          </w:p>
          <w:p w14:paraId="76DD3EDF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(210*297mm)</w:t>
            </w:r>
          </w:p>
          <w:p w14:paraId="5B152ECD" w14:textId="20C1F3D7" w:rsidR="00D479E7" w:rsidRPr="004421E3" w:rsidRDefault="00D479E7" w:rsidP="00D479E7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ISO 3864-1:2016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5E0A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1913A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</w:tr>
      <w:tr w:rsidR="00D479E7" w:rsidRPr="00C00499" w14:paraId="0CF4573D" w14:textId="77777777" w:rsidTr="00102E4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68206" w14:textId="565F4D82" w:rsidR="00D479E7" w:rsidRDefault="00D479E7" w:rsidP="00D479E7">
            <w:pPr>
              <w:jc w:val="center"/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3.9.2.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093C" w14:textId="6CAD583C" w:rsidR="00D479E7" w:rsidRPr="00612142" w:rsidRDefault="00D479E7" w:rsidP="00D479E7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interzicere  „NU ÎNCHIDE! SE LUCREAZĂ”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9E93D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839C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6AC7F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43846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de interzicere </w:t>
            </w:r>
          </w:p>
          <w:p w14:paraId="32BAB48E" w14:textId="6E9AD7DA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cod-I 46: pe PVC (plastic 3mm):</w:t>
            </w:r>
          </w:p>
          <w:p w14:paraId="3FAD6FEC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(210*297mm)</w:t>
            </w:r>
          </w:p>
          <w:p w14:paraId="73546025" w14:textId="7BAB7D62" w:rsidR="00D479E7" w:rsidRPr="004421E3" w:rsidRDefault="00D479E7" w:rsidP="00D479E7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SM ISO 3864-1:2016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6DBF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3E712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</w:tr>
      <w:tr w:rsidR="00D479E7" w:rsidRPr="00C00499" w14:paraId="74E2407C" w14:textId="77777777" w:rsidTr="00102E4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5516" w14:textId="212D5E07" w:rsidR="00D479E7" w:rsidRDefault="00D479E7" w:rsidP="00D479E7">
            <w:pPr>
              <w:jc w:val="center"/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3.9.3.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1D03" w14:textId="511EE24B" w:rsidR="00D479E7" w:rsidRPr="00612142" w:rsidRDefault="00D479E7" w:rsidP="00D479E7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interzicere – „NU DESCHIDE! SE LUCREAZĂ”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2C4C4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9ABF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481DB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611D5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de interzicere </w:t>
            </w:r>
          </w:p>
          <w:p w14:paraId="1B81649A" w14:textId="6D1F8E16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cod-I 47 pe PVC (plastic 3mm):</w:t>
            </w:r>
          </w:p>
          <w:p w14:paraId="4DFD386B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(210*297mm)</w:t>
            </w:r>
          </w:p>
          <w:p w14:paraId="55867AAF" w14:textId="066A3DDC" w:rsidR="00D479E7" w:rsidRPr="004421E3" w:rsidRDefault="00D479E7" w:rsidP="00D479E7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lastRenderedPageBreak/>
              <w:t>SM ISO 3864-1:2016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7A65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D40F8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</w:tr>
      <w:tr w:rsidR="00D479E7" w:rsidRPr="00C00499" w14:paraId="69356306" w14:textId="77777777" w:rsidTr="00102E4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DDF1B" w14:textId="647CF84D" w:rsidR="00D479E7" w:rsidRDefault="00D479E7" w:rsidP="00D479E7">
            <w:pPr>
              <w:jc w:val="center"/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3.9.4.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D65E" w14:textId="28DC31B0" w:rsidR="00D479E7" w:rsidRPr="00612142" w:rsidRDefault="00D479E7" w:rsidP="00D479E7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obligativitate  “PROTECȚIA OBLIGATORIE A PICIOARELOR”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09987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D7E4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D0571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3E45C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de obligativitate </w:t>
            </w:r>
          </w:p>
          <w:p w14:paraId="6AA5B9AB" w14:textId="6201762D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cod -O 11:</w:t>
            </w:r>
            <w:r>
              <w:rPr>
                <w:bCs/>
                <w:sz w:val="18"/>
                <w:szCs w:val="18"/>
                <w:lang w:val="ro-MD"/>
              </w:rPr>
              <w:t xml:space="preserve"> </w:t>
            </w:r>
            <w:r w:rsidRPr="009962F3">
              <w:rPr>
                <w:bCs/>
                <w:sz w:val="18"/>
                <w:szCs w:val="18"/>
                <w:lang w:val="ro-MD"/>
              </w:rPr>
              <w:t>pe PVC (plastic 3mm):</w:t>
            </w:r>
          </w:p>
          <w:p w14:paraId="72D0CCC7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(210*297mm)</w:t>
            </w:r>
          </w:p>
          <w:p w14:paraId="7F46A20E" w14:textId="4F4CF191" w:rsidR="00D479E7" w:rsidRPr="004421E3" w:rsidRDefault="00D479E7" w:rsidP="00D479E7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ISO 3864-1:2016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E367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CB0D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</w:tr>
      <w:tr w:rsidR="00D479E7" w:rsidRPr="00C00499" w14:paraId="41B4AB5D" w14:textId="77777777" w:rsidTr="00102E4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A8488" w14:textId="294E7FEF" w:rsidR="00D479E7" w:rsidRDefault="00D479E7" w:rsidP="00D479E7">
            <w:pPr>
              <w:jc w:val="center"/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3.9.5.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B23A2" w14:textId="226AE9A2" w:rsidR="00D479E7" w:rsidRPr="00612142" w:rsidRDefault="00D479E7" w:rsidP="00D479E7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obligativitate  „PROTECȚIA OBLIGATORIE A MÂINILOR”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C99A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D0B4A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D067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C2A81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de obligativitate </w:t>
            </w:r>
          </w:p>
          <w:p w14:paraId="0AE6F466" w14:textId="5D732E50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cod-O 12:</w:t>
            </w:r>
            <w:r>
              <w:rPr>
                <w:bCs/>
                <w:sz w:val="18"/>
                <w:szCs w:val="18"/>
                <w:lang w:val="ro-MD"/>
              </w:rPr>
              <w:t xml:space="preserve"> </w:t>
            </w:r>
            <w:r w:rsidRPr="009962F3">
              <w:rPr>
                <w:bCs/>
                <w:sz w:val="18"/>
                <w:szCs w:val="18"/>
                <w:lang w:val="ro-MD"/>
              </w:rPr>
              <w:t>pe PVC (plastic 3mm):</w:t>
            </w:r>
          </w:p>
          <w:p w14:paraId="593A9B95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mărimea A4 (210*297mm) </w:t>
            </w:r>
          </w:p>
          <w:p w14:paraId="6BB5D3EF" w14:textId="386F9B9D" w:rsidR="00D479E7" w:rsidRPr="004421E3" w:rsidRDefault="00D479E7" w:rsidP="00D479E7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ISO 3864-1:2016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73D5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7D87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</w:tr>
      <w:tr w:rsidR="00D479E7" w:rsidRPr="00C00499" w14:paraId="55169B12" w14:textId="77777777" w:rsidTr="00102E4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CFCD2" w14:textId="438EC51F" w:rsidR="00D479E7" w:rsidRDefault="00D479E7" w:rsidP="00D479E7">
            <w:pPr>
              <w:jc w:val="center"/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3.9.6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BBE48" w14:textId="7A91A445" w:rsidR="00D479E7" w:rsidRPr="00612142" w:rsidRDefault="00D479E7" w:rsidP="00D479E7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obligativitate  „PROTECȚIA OBLIGATORIE A FEȚEI”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FC09F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D8654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71404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B2DF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de obligativitate </w:t>
            </w:r>
          </w:p>
          <w:p w14:paraId="6F508F5F" w14:textId="690F6C45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cod-O 22:</w:t>
            </w:r>
            <w:r>
              <w:rPr>
                <w:bCs/>
                <w:sz w:val="18"/>
                <w:szCs w:val="18"/>
                <w:lang w:val="ro-MD"/>
              </w:rPr>
              <w:t xml:space="preserve"> </w:t>
            </w:r>
            <w:r w:rsidRPr="009962F3">
              <w:rPr>
                <w:bCs/>
                <w:sz w:val="18"/>
                <w:szCs w:val="18"/>
                <w:lang w:val="ro-MD"/>
              </w:rPr>
              <w:t>pe PVC (plastic 3mm):</w:t>
            </w:r>
          </w:p>
          <w:p w14:paraId="00993317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(210*297mm)</w:t>
            </w:r>
          </w:p>
          <w:p w14:paraId="24E7AC94" w14:textId="1049AB56" w:rsidR="00D479E7" w:rsidRPr="004421E3" w:rsidRDefault="00D479E7" w:rsidP="00D479E7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ISO 3864-1:2016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7C69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5AF66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</w:tr>
      <w:tr w:rsidR="00D479E7" w:rsidRPr="00C00499" w14:paraId="1AE4F6A8" w14:textId="77777777" w:rsidTr="00102E4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D2F0B" w14:textId="572D132C" w:rsidR="00D479E7" w:rsidRDefault="00D479E7" w:rsidP="00D479E7">
            <w:pPr>
              <w:jc w:val="center"/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3.9.7.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9323" w14:textId="4057E2A7" w:rsidR="00D479E7" w:rsidRPr="00612142" w:rsidRDefault="00D479E7" w:rsidP="00D479E7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obligativitate  „PROTECȚIA OBLIGATORIE A CAPULUI”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36CE6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57C75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48A97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EBBA3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de obligativitate </w:t>
            </w:r>
          </w:p>
          <w:p w14:paraId="65F5FBF7" w14:textId="27AF59E1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cod-O 23: pe PVC (plastic 3mm):</w:t>
            </w:r>
          </w:p>
          <w:p w14:paraId="28D0163D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(210*297mm)</w:t>
            </w:r>
          </w:p>
          <w:p w14:paraId="3A35A6E3" w14:textId="51F1F508" w:rsidR="00D479E7" w:rsidRPr="004421E3" w:rsidRDefault="00D479E7" w:rsidP="00D479E7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ISO 3864-1:2016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18C0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23FC4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</w:tr>
      <w:tr w:rsidR="00D479E7" w:rsidRPr="00C00499" w14:paraId="27F04F54" w14:textId="77777777" w:rsidTr="00102E4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4A539" w14:textId="774561D0" w:rsidR="00D479E7" w:rsidRDefault="00D479E7" w:rsidP="00D479E7">
            <w:pPr>
              <w:jc w:val="center"/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3.9.8.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370D2" w14:textId="069EF69D" w:rsidR="00D479E7" w:rsidRPr="00612142" w:rsidRDefault="00D479E7" w:rsidP="00D479E7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obligativitate  „PROTECȚIA OBLIGATORIE A OCHILOR”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BFE89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083DF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BB08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09B3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de obligativitate </w:t>
            </w:r>
          </w:p>
          <w:p w14:paraId="7E0E04BD" w14:textId="5C2C39B9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cod-O 24: pe PVC (plastic 3mm):</w:t>
            </w:r>
          </w:p>
          <w:p w14:paraId="7AD8CD61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(210*297mm)</w:t>
            </w:r>
          </w:p>
          <w:p w14:paraId="33570484" w14:textId="6A4BF2DA" w:rsidR="00D479E7" w:rsidRPr="004421E3" w:rsidRDefault="00D479E7" w:rsidP="00D479E7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ISO 3864-1:2016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4FC65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6A42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</w:tr>
      <w:tr w:rsidR="00D479E7" w:rsidRPr="00C00499" w14:paraId="7F0E7143" w14:textId="77777777" w:rsidTr="00102E4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0A716" w14:textId="3BC658CE" w:rsidR="00D479E7" w:rsidRDefault="00D479E7" w:rsidP="00D479E7">
            <w:pPr>
              <w:jc w:val="center"/>
              <w:rPr>
                <w:b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3.9.9.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D16F" w14:textId="1B67A5A0" w:rsidR="00D479E7" w:rsidRPr="00612142" w:rsidRDefault="00D479E7" w:rsidP="00D479E7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informare „LUCRAȚI AICI!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4C04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A143C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73963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BB35" w14:textId="7B1E8048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informare generală cod-IG 03, pe PVC (plastic 3mm):</w:t>
            </w:r>
          </w:p>
          <w:p w14:paraId="5AF9CFAC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(210*297mm)</w:t>
            </w:r>
          </w:p>
          <w:p w14:paraId="51B13A8B" w14:textId="3CA0D725" w:rsidR="00D479E7" w:rsidRPr="004421E3" w:rsidRDefault="00D479E7" w:rsidP="00D479E7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ISO 3864-1:2016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CD73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97E48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</w:tr>
      <w:tr w:rsidR="00D479E7" w:rsidRPr="00C00499" w14:paraId="48AE563D" w14:textId="77777777" w:rsidTr="00102E45">
        <w:trPr>
          <w:trHeight w:val="377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13581" w14:textId="638FE390" w:rsidR="00D479E7" w:rsidRPr="009962F3" w:rsidRDefault="00D479E7" w:rsidP="00D479E7">
            <w:pPr>
              <w:jc w:val="center"/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3.10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545B" w14:textId="6E5C0409" w:rsidR="00D479E7" w:rsidRPr="009962F3" w:rsidRDefault="00D479E7" w:rsidP="00D479E7">
            <w:pPr>
              <w:tabs>
                <w:tab w:val="left" w:pos="495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informare „LOC PENTRU FUMAT”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ED44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92B1D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B01B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D877" w14:textId="3CF76D0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informare generală cod-IG 10, pe PVC (plastic 3mm):</w:t>
            </w:r>
          </w:p>
          <w:p w14:paraId="64072E90" w14:textId="77777777" w:rsidR="00D479E7" w:rsidRPr="009962F3" w:rsidRDefault="00D479E7" w:rsidP="00D479E7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(210*297mm)</w:t>
            </w:r>
          </w:p>
          <w:p w14:paraId="61EBDAF7" w14:textId="02922DE5" w:rsidR="00D479E7" w:rsidRPr="004421E3" w:rsidRDefault="00D479E7" w:rsidP="00D479E7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ISO 3864-1:2016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29CC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3873" w14:textId="77777777" w:rsidR="00D479E7" w:rsidRPr="004421E3" w:rsidRDefault="00D479E7" w:rsidP="00D479E7">
            <w:pPr>
              <w:rPr>
                <w:sz w:val="22"/>
                <w:szCs w:val="22"/>
              </w:rPr>
            </w:pPr>
          </w:p>
        </w:tc>
      </w:tr>
      <w:tr w:rsidR="00A04DEF" w:rsidRPr="00C00499" w14:paraId="7A7ABA0C" w14:textId="77777777" w:rsidTr="009B5666">
        <w:trPr>
          <w:gridAfter w:val="1"/>
          <w:wAfter w:w="17" w:type="pct"/>
          <w:trHeight w:val="397"/>
        </w:trPr>
        <w:tc>
          <w:tcPr>
            <w:tcW w:w="241" w:type="pct"/>
            <w:tcBorders>
              <w:top w:val="single" w:sz="4" w:space="0" w:color="auto"/>
            </w:tcBorders>
          </w:tcPr>
          <w:p w14:paraId="363FCD4B" w14:textId="77777777" w:rsidR="00A04DEF" w:rsidRDefault="00A04DEF" w:rsidP="009B5666">
            <w:pPr>
              <w:rPr>
                <w:bCs/>
                <w:iCs/>
              </w:rPr>
            </w:pPr>
          </w:p>
        </w:tc>
        <w:tc>
          <w:tcPr>
            <w:tcW w:w="4742" w:type="pct"/>
            <w:gridSpan w:val="8"/>
            <w:tcBorders>
              <w:top w:val="single" w:sz="4" w:space="0" w:color="auto"/>
            </w:tcBorders>
            <w:vAlign w:val="center"/>
          </w:tcPr>
          <w:p w14:paraId="4862CA28" w14:textId="6D0A111F" w:rsidR="00A04DEF" w:rsidRDefault="00A04DEF" w:rsidP="009B5666">
            <w:pPr>
              <w:rPr>
                <w:bCs/>
                <w:iCs/>
              </w:rPr>
            </w:pPr>
          </w:p>
          <w:p w14:paraId="2E011476" w14:textId="11DF8E4D" w:rsidR="00A04DEF" w:rsidRPr="00C00499" w:rsidRDefault="00A04DEF" w:rsidP="009B5666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13028" w14:textId="77777777" w:rsidR="00942473" w:rsidRDefault="00942473" w:rsidP="00EF5ECB">
      <w:r>
        <w:separator/>
      </w:r>
    </w:p>
  </w:endnote>
  <w:endnote w:type="continuationSeparator" w:id="0">
    <w:p w14:paraId="09B24097" w14:textId="77777777" w:rsidR="00942473" w:rsidRDefault="0094247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48347" w14:textId="77777777" w:rsidR="00942473" w:rsidRDefault="00942473" w:rsidP="00EF5ECB">
      <w:r>
        <w:separator/>
      </w:r>
    </w:p>
  </w:footnote>
  <w:footnote w:type="continuationSeparator" w:id="0">
    <w:p w14:paraId="1E977BC0" w14:textId="77777777" w:rsidR="00942473" w:rsidRDefault="00942473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0BD4"/>
    <w:rsid w:val="00032231"/>
    <w:rsid w:val="00044801"/>
    <w:rsid w:val="000B7841"/>
    <w:rsid w:val="000F23E6"/>
    <w:rsid w:val="00126FDA"/>
    <w:rsid w:val="00137308"/>
    <w:rsid w:val="0014351C"/>
    <w:rsid w:val="001531C0"/>
    <w:rsid w:val="001554D1"/>
    <w:rsid w:val="001A54E1"/>
    <w:rsid w:val="001B4E2E"/>
    <w:rsid w:val="001B768C"/>
    <w:rsid w:val="001C1C13"/>
    <w:rsid w:val="00204332"/>
    <w:rsid w:val="00205F18"/>
    <w:rsid w:val="0024334B"/>
    <w:rsid w:val="002466FA"/>
    <w:rsid w:val="002474A4"/>
    <w:rsid w:val="00251938"/>
    <w:rsid w:val="0028266B"/>
    <w:rsid w:val="002A35EE"/>
    <w:rsid w:val="002A7041"/>
    <w:rsid w:val="002E06D6"/>
    <w:rsid w:val="00323456"/>
    <w:rsid w:val="00342074"/>
    <w:rsid w:val="0037484B"/>
    <w:rsid w:val="00380778"/>
    <w:rsid w:val="003959EC"/>
    <w:rsid w:val="00395C97"/>
    <w:rsid w:val="003C41A4"/>
    <w:rsid w:val="003D0D56"/>
    <w:rsid w:val="003F5112"/>
    <w:rsid w:val="0040121F"/>
    <w:rsid w:val="00435A78"/>
    <w:rsid w:val="004421E3"/>
    <w:rsid w:val="00454084"/>
    <w:rsid w:val="004827FB"/>
    <w:rsid w:val="004956ED"/>
    <w:rsid w:val="004973BD"/>
    <w:rsid w:val="004A7619"/>
    <w:rsid w:val="004B6A1A"/>
    <w:rsid w:val="004F0D9E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63B46"/>
    <w:rsid w:val="0058449B"/>
    <w:rsid w:val="005956CE"/>
    <w:rsid w:val="005D44BA"/>
    <w:rsid w:val="005D625B"/>
    <w:rsid w:val="005F1E8D"/>
    <w:rsid w:val="00610509"/>
    <w:rsid w:val="00610EA1"/>
    <w:rsid w:val="00697668"/>
    <w:rsid w:val="006A4325"/>
    <w:rsid w:val="006B5A14"/>
    <w:rsid w:val="006B77F3"/>
    <w:rsid w:val="006C1E46"/>
    <w:rsid w:val="006E7362"/>
    <w:rsid w:val="007104C6"/>
    <w:rsid w:val="00711F77"/>
    <w:rsid w:val="007125EC"/>
    <w:rsid w:val="00743219"/>
    <w:rsid w:val="00746C44"/>
    <w:rsid w:val="00757173"/>
    <w:rsid w:val="007726B9"/>
    <w:rsid w:val="007B0626"/>
    <w:rsid w:val="0080258E"/>
    <w:rsid w:val="0081554E"/>
    <w:rsid w:val="008278F0"/>
    <w:rsid w:val="00830AAA"/>
    <w:rsid w:val="0087171A"/>
    <w:rsid w:val="008E2E05"/>
    <w:rsid w:val="008E7332"/>
    <w:rsid w:val="008F2964"/>
    <w:rsid w:val="00933D3D"/>
    <w:rsid w:val="00935237"/>
    <w:rsid w:val="00942473"/>
    <w:rsid w:val="00974623"/>
    <w:rsid w:val="0097515B"/>
    <w:rsid w:val="009978EB"/>
    <w:rsid w:val="009B5666"/>
    <w:rsid w:val="009D5757"/>
    <w:rsid w:val="009D73EC"/>
    <w:rsid w:val="00A04DEF"/>
    <w:rsid w:val="00A05E81"/>
    <w:rsid w:val="00A063D4"/>
    <w:rsid w:val="00A120EE"/>
    <w:rsid w:val="00A16D93"/>
    <w:rsid w:val="00A27773"/>
    <w:rsid w:val="00A45A0D"/>
    <w:rsid w:val="00A472FB"/>
    <w:rsid w:val="00A70EFE"/>
    <w:rsid w:val="00A90B8E"/>
    <w:rsid w:val="00AB1549"/>
    <w:rsid w:val="00AC379D"/>
    <w:rsid w:val="00B236F9"/>
    <w:rsid w:val="00B42DFC"/>
    <w:rsid w:val="00B472BB"/>
    <w:rsid w:val="00B560A0"/>
    <w:rsid w:val="00B70B2C"/>
    <w:rsid w:val="00B73F75"/>
    <w:rsid w:val="00B7546B"/>
    <w:rsid w:val="00BA28E3"/>
    <w:rsid w:val="00BC1924"/>
    <w:rsid w:val="00BF4D67"/>
    <w:rsid w:val="00C10F36"/>
    <w:rsid w:val="00C25A08"/>
    <w:rsid w:val="00C369F8"/>
    <w:rsid w:val="00C46603"/>
    <w:rsid w:val="00C5085C"/>
    <w:rsid w:val="00C65A01"/>
    <w:rsid w:val="00CA3DC7"/>
    <w:rsid w:val="00CC1DC7"/>
    <w:rsid w:val="00D2708B"/>
    <w:rsid w:val="00D479E7"/>
    <w:rsid w:val="00D66D43"/>
    <w:rsid w:val="00D76FCD"/>
    <w:rsid w:val="00D903FC"/>
    <w:rsid w:val="00DA5769"/>
    <w:rsid w:val="00DA73ED"/>
    <w:rsid w:val="00DB2105"/>
    <w:rsid w:val="00DB55ED"/>
    <w:rsid w:val="00DD0D50"/>
    <w:rsid w:val="00E05815"/>
    <w:rsid w:val="00E0744E"/>
    <w:rsid w:val="00E7059F"/>
    <w:rsid w:val="00E95AAF"/>
    <w:rsid w:val="00EA4730"/>
    <w:rsid w:val="00EA6EAE"/>
    <w:rsid w:val="00EE07CA"/>
    <w:rsid w:val="00EF5ECB"/>
    <w:rsid w:val="00F3176B"/>
    <w:rsid w:val="00F404B9"/>
    <w:rsid w:val="00F46249"/>
    <w:rsid w:val="00F61CFD"/>
    <w:rsid w:val="00F96279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rspaiere">
    <w:name w:val="No Spacing"/>
    <w:link w:val="FrspaiereCaracter"/>
    <w:uiPriority w:val="99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rspaiereCaracter">
    <w:name w:val="Fără spațiere Caracter"/>
    <w:link w:val="Frspaiere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4</Pages>
  <Words>1019</Words>
  <Characters>5911</Characters>
  <Application>Microsoft Office Word</Application>
  <DocSecurity>0</DocSecurity>
  <Lines>49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96</cp:revision>
  <cp:lastPrinted>2025-01-24T07:30:00Z</cp:lastPrinted>
  <dcterms:created xsi:type="dcterms:W3CDTF">2022-01-05T13:42:00Z</dcterms:created>
  <dcterms:modified xsi:type="dcterms:W3CDTF">2026-02-10T14:58:00Z</dcterms:modified>
</cp:coreProperties>
</file>