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FF5" w:rsidRPr="00FF430B" w:rsidRDefault="00257FF5" w:rsidP="00257FF5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257FF5" w:rsidRPr="00FF430B" w:rsidRDefault="00257FF5" w:rsidP="00257FF5">
      <w:pPr>
        <w:jc w:val="right"/>
        <w:rPr>
          <w:noProof w:val="0"/>
        </w:rPr>
      </w:pPr>
      <w:r w:rsidRPr="00FF430B">
        <w:rPr>
          <w:noProof w:val="0"/>
        </w:rPr>
        <w:t>la Documentația standard nr._____</w:t>
      </w:r>
    </w:p>
    <w:p w:rsidR="00257FF5" w:rsidRPr="00FF430B" w:rsidRDefault="00257FF5" w:rsidP="00257FF5">
      <w:pPr>
        <w:jc w:val="right"/>
        <w:rPr>
          <w:noProof w:val="0"/>
        </w:rPr>
      </w:pPr>
      <w:r w:rsidRPr="00FF430B">
        <w:rPr>
          <w:noProof w:val="0"/>
        </w:rPr>
        <w:t>din “____” ________ 20___</w:t>
      </w:r>
    </w:p>
    <w:p w:rsidR="00257FF5" w:rsidRPr="00FF430B" w:rsidRDefault="00257FF5" w:rsidP="00257FF5">
      <w:pPr>
        <w:jc w:val="right"/>
        <w:rPr>
          <w:noProof w:val="0"/>
        </w:rPr>
      </w:pPr>
    </w:p>
    <w:p w:rsidR="00257FF5" w:rsidRPr="00FF430B" w:rsidRDefault="00257FF5" w:rsidP="00257FF5">
      <w:pPr>
        <w:jc w:val="right"/>
        <w:rPr>
          <w:noProof w:val="0"/>
        </w:rPr>
      </w:pPr>
    </w:p>
    <w:p w:rsidR="00257FF5" w:rsidRPr="00FF430B" w:rsidRDefault="007E61DC" w:rsidP="00257FF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ANUNȚ DE PARTICIPARE</w:t>
      </w:r>
    </w:p>
    <w:p w:rsidR="00257FF5" w:rsidRPr="00FF430B" w:rsidRDefault="00257FF5" w:rsidP="00257FF5">
      <w:pPr>
        <w:rPr>
          <w:noProof w:val="0"/>
          <w:sz w:val="20"/>
          <w:szCs w:val="20"/>
          <w:lang w:eastAsia="ru-RU"/>
        </w:rPr>
      </w:pPr>
    </w:p>
    <w:p w:rsidR="00FA2EA5" w:rsidRDefault="00257FF5" w:rsidP="00257FF5">
      <w:pPr>
        <w:shd w:val="clear" w:color="auto" w:fill="FFFFFF" w:themeFill="background1"/>
        <w:spacing w:before="120"/>
        <w:rPr>
          <w:bCs/>
          <w:noProof w:val="0"/>
          <w:shd w:val="clear" w:color="auto" w:fill="FFFFFF" w:themeFill="background1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="00FA2EA5">
        <w:rPr>
          <w:b/>
          <w:noProof w:val="0"/>
          <w:lang w:val="en-US" w:eastAsia="ru-RU"/>
        </w:rPr>
        <w:t>:</w:t>
      </w:r>
      <w:r w:rsidR="00FA2EA5">
        <w:rPr>
          <w:bCs/>
          <w:noProof w:val="0"/>
          <w:shd w:val="clear" w:color="auto" w:fill="FFFFFF" w:themeFill="background1"/>
          <w:lang w:eastAsia="ru-RU"/>
        </w:rPr>
        <w:t>L</w:t>
      </w:r>
      <w:r w:rsidR="00FA2EA5" w:rsidRPr="00FA2EA5">
        <w:rPr>
          <w:bCs/>
          <w:noProof w:val="0"/>
          <w:shd w:val="clear" w:color="auto" w:fill="FFFFFF" w:themeFill="background1"/>
          <w:lang w:eastAsia="ru-RU"/>
        </w:rPr>
        <w:t>u</w:t>
      </w:r>
      <w:r w:rsidR="00FA2EA5">
        <w:rPr>
          <w:bCs/>
          <w:noProof w:val="0"/>
          <w:shd w:val="clear" w:color="auto" w:fill="FFFFFF" w:themeFill="background1"/>
          <w:lang w:eastAsia="ru-RU"/>
        </w:rPr>
        <w:t>crări de schimbare a tîmplăriilor în cadrul UPSC</w:t>
      </w:r>
    </w:p>
    <w:p w:rsidR="00FA2EA5" w:rsidRDefault="00257FF5" w:rsidP="00257FF5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prin procedura de achiziți</w:t>
      </w:r>
      <w:r w:rsidR="00FA2EA5">
        <w:rPr>
          <w:b/>
          <w:noProof w:val="0"/>
          <w:lang w:eastAsia="ru-RU"/>
        </w:rPr>
        <w:t>e</w:t>
      </w:r>
      <w:r w:rsidR="00FA2EA5">
        <w:rPr>
          <w:b/>
          <w:noProof w:val="0"/>
          <w:lang w:val="en-US" w:eastAsia="ru-RU"/>
        </w:rPr>
        <w:t xml:space="preserve">: </w:t>
      </w:r>
      <w:proofErr w:type="spellStart"/>
      <w:r w:rsidR="00FA2EA5">
        <w:rPr>
          <w:b/>
          <w:noProof w:val="0"/>
          <w:lang w:val="en-US" w:eastAsia="ru-RU"/>
        </w:rPr>
        <w:t>Licita</w:t>
      </w:r>
      <w:proofErr w:type="spellEnd"/>
      <w:r w:rsidR="00FA2EA5">
        <w:rPr>
          <w:b/>
          <w:noProof w:val="0"/>
          <w:lang w:eastAsia="ru-RU"/>
        </w:rPr>
        <w:t>ție deschisă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="00FA2EA5" w:rsidRPr="00014644">
        <w:rPr>
          <w:bCs/>
          <w:noProof w:val="0"/>
          <w:lang w:eastAsia="ru-RU"/>
        </w:rPr>
        <w:t>IP U</w:t>
      </w:r>
      <w:r w:rsidR="00014644">
        <w:rPr>
          <w:bCs/>
          <w:noProof w:val="0"/>
          <w:lang w:eastAsia="ru-RU"/>
        </w:rPr>
        <w:t>niversitatea Pedagogică de Stat ,,Ion Creangă</w:t>
      </w:r>
      <w:r w:rsidR="00014644">
        <w:rPr>
          <w:bCs/>
          <w:noProof w:val="0"/>
          <w:lang w:val="en-US" w:eastAsia="ru-RU"/>
        </w:rPr>
        <w:t>’’ din Chi</w:t>
      </w:r>
      <w:r w:rsidR="00014644">
        <w:rPr>
          <w:bCs/>
          <w:noProof w:val="0"/>
          <w:lang w:eastAsia="ru-RU"/>
        </w:rPr>
        <w:t>șinău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IDNO:</w:t>
      </w:r>
      <w:r w:rsidR="00014644" w:rsidRPr="00014644">
        <w:rPr>
          <w:bCs/>
          <w:noProof w:val="0"/>
          <w:shd w:val="clear" w:color="auto" w:fill="FFFFFF" w:themeFill="background1"/>
          <w:lang w:eastAsia="ru-RU"/>
        </w:rPr>
        <w:t>1007600035769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014644" w:rsidRPr="00014644">
        <w:rPr>
          <w:bCs/>
          <w:noProof w:val="0"/>
          <w:lang w:eastAsia="ru-RU"/>
        </w:rPr>
        <w:t>str. Ion Creangă</w:t>
      </w:r>
      <w:r w:rsidR="00014644">
        <w:rPr>
          <w:bCs/>
          <w:noProof w:val="0"/>
          <w:lang w:eastAsia="ru-RU"/>
        </w:rPr>
        <w:t xml:space="preserve"> 1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014644" w:rsidRPr="00014644">
        <w:rPr>
          <w:bCs/>
          <w:noProof w:val="0"/>
          <w:lang w:eastAsia="ru-RU"/>
        </w:rPr>
        <w:t>022-35-85-86</w:t>
      </w:r>
    </w:p>
    <w:p w:rsidR="00257FF5" w:rsidRPr="00014644" w:rsidRDefault="00257FF5" w:rsidP="0036637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Cs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hyperlink r:id="rId5" w:history="1">
        <w:r w:rsidR="00014644" w:rsidRPr="00014644">
          <w:rPr>
            <w:rStyle w:val="Hyperlink"/>
            <w:bCs/>
            <w:noProof w:val="0"/>
            <w:shd w:val="clear" w:color="auto" w:fill="FFFFFF" w:themeFill="background1"/>
            <w:lang w:eastAsia="ru-RU"/>
          </w:rPr>
          <w:t>secretariat@upsc.md</w:t>
        </w:r>
      </w:hyperlink>
      <w:r w:rsidR="00014644" w:rsidRPr="00014644">
        <w:rPr>
          <w:bCs/>
          <w:noProof w:val="0"/>
          <w:shd w:val="clear" w:color="auto" w:fill="FFFFFF" w:themeFill="background1"/>
          <w:lang w:eastAsia="ru-RU"/>
        </w:rPr>
        <w:t xml:space="preserve"> https</w:t>
      </w:r>
      <w:r w:rsidR="00014644" w:rsidRPr="00014644">
        <w:rPr>
          <w:bCs/>
          <w:noProof w:val="0"/>
          <w:shd w:val="clear" w:color="auto" w:fill="FFFFFF" w:themeFill="background1"/>
          <w:lang w:val="en-US" w:eastAsia="ru-RU"/>
        </w:rPr>
        <w:t>://upsc.md/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E3E9E" w:rsidRPr="00BE3E9E">
        <w:rPr>
          <w:bCs/>
          <w:noProof w:val="0"/>
          <w:lang w:eastAsia="ru-RU"/>
        </w:rPr>
        <w:t>Instituție de învățăm</w:t>
      </w:r>
      <w:r w:rsidR="00BE3E9E">
        <w:rPr>
          <w:bCs/>
          <w:noProof w:val="0"/>
          <w:lang w:eastAsia="ru-RU"/>
        </w:rPr>
        <w:t>â</w:t>
      </w:r>
      <w:r w:rsidR="00BE3E9E" w:rsidRPr="00BE3E9E">
        <w:rPr>
          <w:bCs/>
          <w:noProof w:val="0"/>
          <w:lang w:eastAsia="ru-RU"/>
        </w:rPr>
        <w:t>nt superior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:rsidR="00257FF5" w:rsidRPr="00EC30C2" w:rsidTr="00EB66B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257FF5" w:rsidP="00D825A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257FF5" w:rsidP="00D825A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257FF5" w:rsidP="00D825A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257FF5" w:rsidP="00D825A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257FF5" w:rsidP="00D825A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257FF5" w:rsidP="00D825A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FF5" w:rsidRPr="00FF430B" w:rsidRDefault="00257FF5" w:rsidP="00D825A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CB7D42"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57FF5" w:rsidRPr="00EC30C2" w:rsidTr="00EB66B5">
        <w:trPr>
          <w:trHeight w:val="7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EB66B5" w:rsidP="00D825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EB66B5" w:rsidP="00D825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45441000-0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EB66B5" w:rsidRDefault="00EB66B5" w:rsidP="00D825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Lucrări de schimbare a tâmplăriilor în cadrul UPS ,,Ion Creangă</w:t>
            </w:r>
            <w:r>
              <w:rPr>
                <w:noProof w:val="0"/>
                <w:sz w:val="20"/>
                <w:szCs w:val="20"/>
                <w:lang w:val="en-US" w:eastAsia="ru-RU"/>
              </w:rPr>
              <w:t>’’ din Chi</w:t>
            </w:r>
            <w:r>
              <w:rPr>
                <w:noProof w:val="0"/>
                <w:sz w:val="20"/>
                <w:szCs w:val="20"/>
                <w:lang w:eastAsia="ru-RU"/>
              </w:rPr>
              <w:t>șinău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EB66B5" w:rsidP="00D825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lucrare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EB66B5" w:rsidP="00D825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EB66B5" w:rsidP="00D825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Lucrări de schimbare a t</w:t>
            </w:r>
            <w:r w:rsidR="00BE3919">
              <w:rPr>
                <w:noProof w:val="0"/>
                <w:sz w:val="20"/>
                <w:szCs w:val="20"/>
                <w:lang w:eastAsia="ru-RU"/>
              </w:rPr>
              <w:t>âmplăriilor la blocurile de studii și cămine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FF5" w:rsidRPr="00FF430B" w:rsidRDefault="00390F8A" w:rsidP="00D825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2 386 7</w:t>
            </w:r>
            <w:r w:rsidR="00C87BEA">
              <w:rPr>
                <w:noProof w:val="0"/>
                <w:sz w:val="20"/>
                <w:szCs w:val="20"/>
                <w:lang w:eastAsia="ru-RU"/>
              </w:rPr>
              <w:t>90,0</w:t>
            </w:r>
          </w:p>
        </w:tc>
      </w:tr>
      <w:tr w:rsidR="00257FF5" w:rsidRPr="00EC30C2" w:rsidTr="00D825AD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FF5" w:rsidRPr="00FF430B" w:rsidRDefault="00257FF5" w:rsidP="00D825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FF5" w:rsidRPr="00FF430B" w:rsidRDefault="00390F8A" w:rsidP="00D825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2 386 7</w:t>
            </w:r>
            <w:r w:rsidR="00C87BEA">
              <w:rPr>
                <w:noProof w:val="0"/>
                <w:sz w:val="20"/>
                <w:szCs w:val="20"/>
                <w:lang w:eastAsia="ru-RU"/>
              </w:rPr>
              <w:t>90,0</w:t>
            </w:r>
          </w:p>
        </w:tc>
      </w:tr>
    </w:tbl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</w:t>
      </w:r>
      <w:r w:rsidRPr="005748D3">
        <w:rPr>
          <w:bCs/>
          <w:noProof w:val="0"/>
          <w:lang w:eastAsia="ru-RU"/>
        </w:rPr>
        <w:t>.</w:t>
      </w:r>
      <w:r w:rsidR="005748D3" w:rsidRPr="005748D3">
        <w:rPr>
          <w:bCs/>
          <w:noProof w:val="0"/>
          <w:lang w:eastAsia="ru-RU"/>
        </w:rPr>
        <w:t xml:space="preserve"> nu se aplică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257FF5" w:rsidRPr="00FF430B" w:rsidRDefault="00257FF5" w:rsidP="00257FF5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257FF5" w:rsidRPr="00FF430B" w:rsidRDefault="00257FF5" w:rsidP="00257F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:rsidR="00257FF5" w:rsidRPr="00FF430B" w:rsidRDefault="00257FF5" w:rsidP="00257F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:rsidR="00257FF5" w:rsidRPr="00FF430B" w:rsidRDefault="00257FF5" w:rsidP="00257F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toate loturile;</w:t>
      </w:r>
    </w:p>
    <w:p w:rsidR="00257FF5" w:rsidRPr="00FF430B" w:rsidRDefault="00257FF5" w:rsidP="00257F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</w:t>
      </w:r>
    </w:p>
    <w:p w:rsidR="00426278" w:rsidRPr="00FF430B" w:rsidRDefault="00257FF5" w:rsidP="0042627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alternative:</w:t>
      </w:r>
      <w:r w:rsidR="00426278" w:rsidRPr="00426278">
        <w:rPr>
          <w:bCs/>
          <w:noProof w:val="0"/>
          <w:lang w:eastAsia="ru-RU"/>
        </w:rPr>
        <w:t>nu se admite</w:t>
      </w:r>
      <w:r w:rsidR="0057511B">
        <w:rPr>
          <w:bCs/>
          <w:noProof w:val="0"/>
          <w:lang w:eastAsia="ru-RU"/>
        </w:rPr>
        <w:t>.</w:t>
      </w:r>
    </w:p>
    <w:p w:rsidR="00257FF5" w:rsidRPr="00FF430B" w:rsidRDefault="00257FF5" w:rsidP="00257FF5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77096">
        <w:rPr>
          <w:b/>
          <w:noProof w:val="0"/>
          <w:lang w:eastAsia="ru-RU"/>
        </w:rPr>
        <w:t>90 zile c</w:t>
      </w:r>
      <w:r w:rsidR="00976928">
        <w:rPr>
          <w:b/>
          <w:noProof w:val="0"/>
          <w:lang w:eastAsia="ru-RU"/>
        </w:rPr>
        <w:t>alendaristice din momentul semnă</w:t>
      </w:r>
      <w:r w:rsidR="00B77096">
        <w:rPr>
          <w:b/>
          <w:noProof w:val="0"/>
          <w:lang w:eastAsia="ru-RU"/>
        </w:rPr>
        <w:t>rii contractului.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Termenul de valabilitate a contractului:</w:t>
      </w:r>
      <w:r w:rsidR="00B77096">
        <w:rPr>
          <w:b/>
          <w:noProof w:val="0"/>
          <w:lang w:eastAsia="ru-RU"/>
        </w:rPr>
        <w:t xml:space="preserve"> până la 31.12.2023.</w:t>
      </w:r>
    </w:p>
    <w:p w:rsidR="00257FF5" w:rsidRPr="00FF430B" w:rsidRDefault="00257FF5" w:rsidP="007E4A2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7E4A21" w:rsidRPr="007E4A21">
        <w:rPr>
          <w:bCs/>
          <w:noProof w:val="0"/>
          <w:lang w:eastAsia="ru-RU"/>
        </w:rPr>
        <w:t>nu</w:t>
      </w:r>
    </w:p>
    <w:p w:rsidR="00257FF5" w:rsidRPr="00FF430B" w:rsidRDefault="00257FF5" w:rsidP="00DD12A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Prestarea serviciului este rezervată unei anumite profesii în temeiul unor legisau al unor acte administrative (după caz): </w:t>
      </w:r>
      <w:r w:rsidR="00DD12A9" w:rsidRPr="00DD12A9">
        <w:rPr>
          <w:bCs/>
          <w:noProof w:val="0"/>
          <w:lang w:eastAsia="ru-RU"/>
        </w:rPr>
        <w:t>nu se aplică</w:t>
      </w:r>
    </w:p>
    <w:p w:rsidR="006D1087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9918" w:type="dxa"/>
        <w:tblLayout w:type="fixed"/>
        <w:tblLook w:val="04A0"/>
      </w:tblPr>
      <w:tblGrid>
        <w:gridCol w:w="817"/>
        <w:gridCol w:w="2693"/>
        <w:gridCol w:w="4604"/>
        <w:gridCol w:w="1804"/>
      </w:tblGrid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2E715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B77096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2E715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77096"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2E715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B77096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804" w:type="dxa"/>
          </w:tcPr>
          <w:p w:rsidR="00B840F7" w:rsidRPr="00B77096" w:rsidRDefault="00B840F7" w:rsidP="002E715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B77096">
              <w:rPr>
                <w:b/>
                <w:iCs/>
                <w:sz w:val="20"/>
                <w:szCs w:val="20"/>
                <w:lang w:eastAsia="ru-RU"/>
              </w:rPr>
              <w:t>Nivelul minim/ Obligativitarea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2E7158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2E7158">
            <w:pPr>
              <w:tabs>
                <w:tab w:val="left" w:pos="567"/>
              </w:tabs>
              <w:ind w:left="-57" w:right="-57"/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>DUAE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2E7158">
            <w:pPr>
              <w:tabs>
                <w:tab w:val="left" w:pos="567"/>
              </w:tabs>
              <w:ind w:left="-57" w:right="-57"/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>Formularul standard al Documentului Unic de Achiziții European. Original-confirmat prin aplicarea semnăturii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2E7158">
            <w:pPr>
              <w:tabs>
                <w:tab w:val="left" w:pos="567"/>
              </w:tabs>
              <w:ind w:left="-57" w:right="-57"/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tabs>
                <w:tab w:val="left" w:pos="567"/>
              </w:tabs>
              <w:ind w:left="-57" w:right="-57"/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>Certificat de atribuire a contului bancar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tabs>
                <w:tab w:val="left" w:pos="567"/>
              </w:tabs>
              <w:ind w:left="-57" w:right="-57"/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>Eliberat de banca deținătoare de cont, confirmat prin semnătura electronică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tabs>
                <w:tab w:val="left" w:pos="567"/>
              </w:tabs>
              <w:ind w:left="-57" w:right="-57"/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tabs>
                <w:tab w:val="left" w:pos="567"/>
              </w:tabs>
              <w:ind w:left="-57" w:right="-57"/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>Grafic de execuție a lucrărilor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tabs>
                <w:tab w:val="left" w:pos="567"/>
              </w:tabs>
              <w:ind w:left="-57" w:right="-57"/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>Conform anexei nr.10 Grafic de execuție a lucrărilor. Obigatoriu vor fi indicate categoriile de lucrări și perioada în care vor fi efectuate Original, confirmat prin aplicarea semnăturii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tabs>
                <w:tab w:val="left" w:pos="567"/>
              </w:tabs>
              <w:ind w:left="-57" w:right="-57"/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tabs>
                <w:tab w:val="left" w:pos="540"/>
              </w:tabs>
              <w:suppressAutoHyphens/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Dovada  înregistrării   persoanei  juridice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tabs>
                <w:tab w:val="left" w:pos="567"/>
              </w:tabs>
              <w:ind w:left="-57" w:right="-57"/>
              <w:rPr>
                <w:b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>Certificat de înregistrare/Extras din registrul de Stat al persoanelor juridice, confirmat prin aplicarea semnăturii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tabs>
                <w:tab w:val="left" w:pos="567"/>
              </w:tabs>
              <w:ind w:left="-57" w:right="-57"/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Prezentarea de dovezi privind conformitatea produselor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Certificate de conformitate pentru materiale, confirmat prin aplicarea semnăturii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Declarația privid experienţei  similară a operatorului economic în domeniul de activitate aferent obiectului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Declarație privind experienţa similară conform anexei nr.12, confirmat prin aplicarea semnăturii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Declarație privind lista principalelor lucrări executate în ultimul an de activitate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Conform anexei nr.13 lista principalelor lucrări executate în ultimul an de activitate. Orig</w:t>
            </w:r>
            <w:r w:rsidR="00EA6AB7" w:rsidRPr="00B77096">
              <w:rPr>
                <w:sz w:val="20"/>
                <w:szCs w:val="20"/>
              </w:rPr>
              <w:t>i</w:t>
            </w:r>
            <w:r w:rsidRPr="00B77096">
              <w:rPr>
                <w:sz w:val="20"/>
                <w:szCs w:val="20"/>
              </w:rPr>
              <w:t>nal-confirmat prin aplicarea semnăt</w:t>
            </w:r>
            <w:r w:rsidR="00EA6AB7" w:rsidRPr="00B77096">
              <w:rPr>
                <w:sz w:val="20"/>
                <w:szCs w:val="20"/>
              </w:rPr>
              <w:t>u</w:t>
            </w:r>
            <w:r w:rsidRPr="00B77096">
              <w:rPr>
                <w:sz w:val="20"/>
                <w:szCs w:val="20"/>
              </w:rPr>
              <w:t>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Declarație privind personalul de specialitate propus pentru implimentarea contractului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Declarație privi</w:t>
            </w:r>
            <w:r w:rsidR="00EA6AB7" w:rsidRPr="00B77096">
              <w:rPr>
                <w:sz w:val="20"/>
                <w:szCs w:val="20"/>
              </w:rPr>
              <w:t>n</w:t>
            </w:r>
            <w:r w:rsidRPr="00B77096">
              <w:rPr>
                <w:sz w:val="20"/>
                <w:szCs w:val="20"/>
              </w:rPr>
              <w:t>d personalul de specialitate propus pu implimentarea contractului conform anexei nr.15, confirmat prin aplicarea semnăturii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Declarație privind dotările specifice, utilajul și ech</w:t>
            </w:r>
            <w:r w:rsidR="00EA6AB7" w:rsidRPr="00B77096">
              <w:rPr>
                <w:sz w:val="20"/>
                <w:szCs w:val="20"/>
              </w:rPr>
              <w:t>i</w:t>
            </w:r>
            <w:r w:rsidRPr="00B77096">
              <w:rPr>
                <w:sz w:val="20"/>
                <w:szCs w:val="20"/>
              </w:rPr>
              <w:t>pamentul necesar pentru îndeplinirea corespunzătoare a contractului.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rPr>
                <w:b/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Conform anexei nr.14 lista privind dotările specifice, utilajul și echipamentul necesar pentru îndeplinirea corespunzătoare a contractului de către ofertant.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EA6AB7" w:rsidRPr="00B77096" w:rsidTr="00B840F7">
        <w:tc>
          <w:tcPr>
            <w:tcW w:w="817" w:type="dxa"/>
            <w:shd w:val="clear" w:color="auto" w:fill="auto"/>
          </w:tcPr>
          <w:p w:rsidR="00EA6AB7" w:rsidRPr="00B77096" w:rsidRDefault="00EA6AB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EA6AB7" w:rsidRPr="00B77096" w:rsidRDefault="00EA6AB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Cerere de participare și Oferta tehnică conform caietului de sarcini</w:t>
            </w:r>
          </w:p>
        </w:tc>
        <w:tc>
          <w:tcPr>
            <w:tcW w:w="4604" w:type="dxa"/>
            <w:shd w:val="clear" w:color="auto" w:fill="auto"/>
          </w:tcPr>
          <w:p w:rsidR="00EA6AB7" w:rsidRPr="00B77096" w:rsidRDefault="00EA6AB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Conform anexei nr.7 Cerere de participare, original- confirmat prin aplicarea semnăturii electronice a ofertantului.</w:t>
            </w:r>
          </w:p>
          <w:p w:rsidR="00EA6AB7" w:rsidRPr="00B77096" w:rsidRDefault="00EA6AB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 xml:space="preserve">Devizele locale (formularele 3,5,7) aferente ofertei elaborate în conformitate cu normativele în domeniu, cu specificarea parametrilor tehnici solicitați în caietul de sarcini prin aplicarea semnăturii </w:t>
            </w:r>
            <w:r w:rsidR="00F06324" w:rsidRPr="00B77096">
              <w:rPr>
                <w:sz w:val="20"/>
                <w:szCs w:val="20"/>
              </w:rPr>
              <w:t>electronice a ofertantului.</w:t>
            </w:r>
          </w:p>
        </w:tc>
        <w:tc>
          <w:tcPr>
            <w:tcW w:w="1804" w:type="dxa"/>
          </w:tcPr>
          <w:p w:rsidR="00EA6AB7" w:rsidRPr="00B77096" w:rsidRDefault="00F06324" w:rsidP="00B840F7">
            <w:pPr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>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Raportul financiar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Copie confirmantă prin semnătură și ștampilă (pentru anul 202</w:t>
            </w:r>
            <w:r w:rsidR="00B77096" w:rsidRPr="00B77096">
              <w:rPr>
                <w:sz w:val="20"/>
                <w:szCs w:val="20"/>
              </w:rPr>
              <w:t>1</w:t>
            </w:r>
            <w:r w:rsidRPr="00B77096">
              <w:rPr>
                <w:sz w:val="20"/>
                <w:szCs w:val="20"/>
              </w:rPr>
              <w:t>), confirmat prin aplicarea semnăturii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Avizul Inspecției de Stat în Construcții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8925A7" w:rsidP="00B840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4E7D5C" w:rsidRPr="00B77096">
              <w:rPr>
                <w:sz w:val="20"/>
                <w:szCs w:val="20"/>
              </w:rPr>
              <w:t>riginal</w:t>
            </w:r>
            <w:r w:rsidR="00B840F7" w:rsidRPr="00B77096">
              <w:rPr>
                <w:sz w:val="20"/>
                <w:szCs w:val="20"/>
              </w:rPr>
              <w:t xml:space="preserve"> sau copie, confirmat prin aplicarea semnăturii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Certificat privind lipsa Datoriilor la Bugetul de Stst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Original, confirmat prin aplicarea semnăturii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Declarație privind valabilitatea ofertei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Declarație privind valabilitatea ofertei conform anexei nr.8, original-confirmat prin aplicarea semnăturii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rPr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4E7D5C" w:rsidRPr="00B77096" w:rsidTr="00B840F7">
        <w:tc>
          <w:tcPr>
            <w:tcW w:w="817" w:type="dxa"/>
            <w:shd w:val="clear" w:color="auto" w:fill="auto"/>
          </w:tcPr>
          <w:p w:rsidR="004E7D5C" w:rsidRPr="00B77096" w:rsidRDefault="004E7D5C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4E7D5C" w:rsidRPr="00B77096" w:rsidRDefault="004E7D5C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 xml:space="preserve">Garanția pentru ofertă </w:t>
            </w:r>
          </w:p>
        </w:tc>
        <w:tc>
          <w:tcPr>
            <w:tcW w:w="4604" w:type="dxa"/>
            <w:shd w:val="clear" w:color="auto" w:fill="auto"/>
          </w:tcPr>
          <w:p w:rsidR="004E7D5C" w:rsidRPr="00B77096" w:rsidRDefault="004E7D5C" w:rsidP="00B840F7">
            <w:pPr>
              <w:rPr>
                <w:sz w:val="20"/>
                <w:szCs w:val="20"/>
              </w:rPr>
            </w:pPr>
            <w:r w:rsidRPr="00B77096">
              <w:rPr>
                <w:sz w:val="20"/>
                <w:szCs w:val="20"/>
              </w:rPr>
              <w:t>Garanție pentru ofertă în valoare de 2% din valoarea ofertei fără TVA,emisă de o bancă comercială</w:t>
            </w:r>
            <w:r w:rsidR="008925A7">
              <w:rPr>
                <w:sz w:val="20"/>
                <w:szCs w:val="20"/>
              </w:rPr>
              <w:t xml:space="preserve"> </w:t>
            </w:r>
            <w:r w:rsidRPr="00B77096">
              <w:rPr>
                <w:sz w:val="20"/>
                <w:szCs w:val="20"/>
              </w:rPr>
              <w:t>(conform anexei nr.9) confirmat prin aplicarea semnăturii electronice a ofertantului, sau transfer la contul autorității con</w:t>
            </w:r>
            <w:r w:rsidR="008925A7">
              <w:rPr>
                <w:sz w:val="20"/>
                <w:szCs w:val="20"/>
              </w:rPr>
              <w:t>tractante  (contul de decontare</w:t>
            </w:r>
            <w:r w:rsidRPr="00B77096">
              <w:rPr>
                <w:sz w:val="20"/>
                <w:szCs w:val="20"/>
              </w:rPr>
              <w:t xml:space="preserve"> MD62AG000000022512017195)</w:t>
            </w:r>
          </w:p>
        </w:tc>
        <w:tc>
          <w:tcPr>
            <w:tcW w:w="1804" w:type="dxa"/>
          </w:tcPr>
          <w:p w:rsidR="004E7D5C" w:rsidRPr="00B77096" w:rsidRDefault="004E7D5C" w:rsidP="00B840F7">
            <w:pPr>
              <w:rPr>
                <w:rFonts w:ascii="Baltica RR" w:hAnsi="Baltica RR"/>
                <w:sz w:val="20"/>
                <w:szCs w:val="20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>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B77096">
              <w:rPr>
                <w:iCs/>
                <w:sz w:val="20"/>
                <w:szCs w:val="20"/>
                <w:lang w:eastAsia="ru-RU"/>
              </w:rPr>
              <w:t>Document prin care se demonstrează că operatorul economic are acces la laboratoare de încercări și teste a materialelor care vor fi utilizate, în conformitate cu natura și specificul lucrărilor ce fac obiectul viitorului contract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B77096">
              <w:rPr>
                <w:iCs/>
                <w:sz w:val="20"/>
                <w:szCs w:val="20"/>
                <w:lang w:eastAsia="ru-RU"/>
              </w:rPr>
              <w:t>Copie-</w:t>
            </w:r>
            <w:r w:rsidRPr="00B77096">
              <w:rPr>
                <w:sz w:val="20"/>
                <w:szCs w:val="20"/>
              </w:rPr>
              <w:t xml:space="preserve"> confirmat prin aplicarea semnăturii electronice a ofertantului.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</w:p>
        </w:tc>
      </w:tr>
      <w:tr w:rsidR="00B840F7" w:rsidRPr="00B77096" w:rsidTr="00B840F7">
        <w:tc>
          <w:tcPr>
            <w:tcW w:w="817" w:type="dxa"/>
            <w:shd w:val="clear" w:color="auto" w:fill="auto"/>
          </w:tcPr>
          <w:p w:rsidR="00B840F7" w:rsidRPr="00B77096" w:rsidRDefault="00B840F7" w:rsidP="00B840F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840F7" w:rsidRPr="00B77096" w:rsidRDefault="00B840F7" w:rsidP="00B840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B77096">
              <w:rPr>
                <w:iCs/>
                <w:sz w:val="20"/>
                <w:szCs w:val="20"/>
                <w:lang w:eastAsia="ru-RU"/>
              </w:rPr>
              <w:t>Garanția de bună execuție 5%. Obiligatoriu la semnarea contractului</w:t>
            </w:r>
          </w:p>
        </w:tc>
        <w:tc>
          <w:tcPr>
            <w:tcW w:w="4604" w:type="dxa"/>
            <w:shd w:val="clear" w:color="auto" w:fill="auto"/>
          </w:tcPr>
          <w:p w:rsidR="00B840F7" w:rsidRPr="00B77096" w:rsidRDefault="00B840F7" w:rsidP="00B840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B77096">
              <w:rPr>
                <w:iCs/>
                <w:sz w:val="20"/>
                <w:szCs w:val="20"/>
                <w:lang w:eastAsia="ru-RU"/>
              </w:rPr>
              <w:t>Garanția de bună execuție ( emisă de o bancă comercială) sau transfer la contul  autorității contractante în valoarea de 5% din valoarea ofertei fără TVA.</w:t>
            </w:r>
          </w:p>
        </w:tc>
        <w:tc>
          <w:tcPr>
            <w:tcW w:w="1804" w:type="dxa"/>
          </w:tcPr>
          <w:p w:rsidR="00B840F7" w:rsidRPr="00B77096" w:rsidRDefault="00B840F7" w:rsidP="00B840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B77096">
              <w:rPr>
                <w:rFonts w:ascii="Baltica RR" w:hAnsi="Baltica RR"/>
                <w:sz w:val="20"/>
                <w:szCs w:val="20"/>
              </w:rPr>
              <w:t xml:space="preserve"> Obligatoriu</w:t>
            </w:r>
            <w:r w:rsidR="005D241C" w:rsidRPr="00B77096">
              <w:rPr>
                <w:rFonts w:ascii="Baltica RR" w:hAnsi="Baltica RR"/>
                <w:sz w:val="20"/>
                <w:szCs w:val="20"/>
              </w:rPr>
              <w:t xml:space="preserve"> la semnarea contractului</w:t>
            </w:r>
          </w:p>
        </w:tc>
      </w:tr>
    </w:tbl>
    <w:p w:rsidR="006D1087" w:rsidRPr="00FF430B" w:rsidRDefault="006D1087" w:rsidP="004F157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pentru ofertă, după caz</w:t>
      </w:r>
      <w:r w:rsidR="008925A7">
        <w:rPr>
          <w:b/>
          <w:noProof w:val="0"/>
          <w:lang w:eastAsia="ru-RU"/>
        </w:rPr>
        <w:t xml:space="preserve"> </w:t>
      </w:r>
      <w:r w:rsidR="00CE1DC8" w:rsidRPr="00CE1DC8">
        <w:rPr>
          <w:bCs/>
          <w:noProof w:val="0"/>
          <w:lang w:eastAsia="ru-RU"/>
        </w:rPr>
        <w:t>se aplică</w:t>
      </w:r>
      <w:r w:rsidRPr="00FF430B">
        <w:t xml:space="preserve">, </w:t>
      </w:r>
      <w:r w:rsidRPr="00FF430B">
        <w:rPr>
          <w:b/>
          <w:noProof w:val="0"/>
          <w:lang w:eastAsia="ru-RU"/>
        </w:rPr>
        <w:t>cuantumul</w:t>
      </w:r>
      <w:r w:rsidR="00B77096">
        <w:rPr>
          <w:b/>
          <w:noProof w:val="0"/>
          <w:lang w:eastAsia="ru-RU"/>
        </w:rPr>
        <w:t xml:space="preserve"> </w:t>
      </w:r>
      <w:r w:rsidR="00CE1DC8" w:rsidRPr="00CE1DC8">
        <w:rPr>
          <w:bCs/>
          <w:noProof w:val="0"/>
          <w:lang w:eastAsia="ru-RU"/>
        </w:rPr>
        <w:t>2%</w:t>
      </w:r>
      <w:r w:rsidRPr="00FF430B">
        <w:rPr>
          <w:b/>
          <w:noProof w:val="0"/>
          <w:lang w:eastAsia="ru-RU"/>
        </w:rPr>
        <w:t>.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805C4B">
        <w:rPr>
          <w:b/>
          <w:noProof w:val="0"/>
          <w:lang w:eastAsia="ru-RU"/>
        </w:rPr>
        <w:t xml:space="preserve"> </w:t>
      </w:r>
      <w:r w:rsidR="00B77096">
        <w:rPr>
          <w:b/>
          <w:noProof w:val="0"/>
          <w:lang w:eastAsia="ru-RU"/>
        </w:rPr>
        <w:t xml:space="preserve"> </w:t>
      </w:r>
      <w:r w:rsidR="008925A7">
        <w:rPr>
          <w:bCs/>
          <w:noProof w:val="0"/>
          <w:lang w:eastAsia="ru-RU"/>
        </w:rPr>
        <w:t>10</w:t>
      </w:r>
      <w:r w:rsidR="00CE1DC8" w:rsidRPr="00C25E47">
        <w:rPr>
          <w:bCs/>
          <w:noProof w:val="0"/>
          <w:lang w:eastAsia="ru-RU"/>
        </w:rPr>
        <w:t xml:space="preserve"> ani</w:t>
      </w:r>
      <w:r w:rsidRPr="00FF430B">
        <w:rPr>
          <w:b/>
          <w:noProof w:val="0"/>
          <w:lang w:eastAsia="ru-RU"/>
        </w:rPr>
        <w:t>.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contractului, după caz</w:t>
      </w:r>
      <w:r w:rsidR="008925A7">
        <w:rPr>
          <w:b/>
          <w:noProof w:val="0"/>
          <w:lang w:eastAsia="ru-RU"/>
        </w:rPr>
        <w:t xml:space="preserve"> </w:t>
      </w:r>
      <w:r w:rsidR="00C25E47" w:rsidRPr="00C25E47">
        <w:rPr>
          <w:bCs/>
          <w:noProof w:val="0"/>
          <w:lang w:eastAsia="ru-RU"/>
        </w:rPr>
        <w:t>se aplică</w:t>
      </w:r>
      <w:r w:rsidRPr="00FF430B">
        <w:rPr>
          <w:b/>
          <w:noProof w:val="0"/>
          <w:lang w:eastAsia="ru-RU"/>
        </w:rPr>
        <w:t>, cuantumul</w:t>
      </w:r>
      <w:r w:rsidR="00B77096">
        <w:rPr>
          <w:b/>
          <w:noProof w:val="0"/>
          <w:lang w:eastAsia="ru-RU"/>
        </w:rPr>
        <w:t xml:space="preserve"> </w:t>
      </w:r>
      <w:r w:rsidR="00C25E47" w:rsidRPr="00C25E47">
        <w:rPr>
          <w:bCs/>
          <w:noProof w:val="0"/>
          <w:lang w:eastAsia="ru-RU"/>
        </w:rPr>
        <w:t>5%</w:t>
      </w:r>
      <w:r w:rsidRPr="00FF430B">
        <w:rPr>
          <w:b/>
          <w:noProof w:val="0"/>
          <w:lang w:eastAsia="ru-RU"/>
        </w:rPr>
        <w:t>.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8925A7">
        <w:rPr>
          <w:b/>
          <w:noProof w:val="0"/>
          <w:lang w:eastAsia="ru-RU"/>
        </w:rPr>
        <w:t xml:space="preserve"> </w:t>
      </w:r>
      <w:r w:rsidR="000B77D7" w:rsidRPr="000B77D7">
        <w:rPr>
          <w:bCs/>
          <w:noProof w:val="0"/>
          <w:lang w:eastAsia="ru-RU"/>
        </w:rPr>
        <w:t>nu se aplică</w:t>
      </w:r>
      <w:r w:rsidR="000B77D7">
        <w:rPr>
          <w:b/>
          <w:noProof w:val="0"/>
          <w:lang w:eastAsia="ru-RU"/>
        </w:rPr>
        <w:t>.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84107A" w:rsidRPr="0084107A">
        <w:rPr>
          <w:bCs/>
          <w:noProof w:val="0"/>
          <w:lang w:eastAsia="ru-RU"/>
        </w:rPr>
        <w:t>nu seaplică</w:t>
      </w:r>
      <w:r w:rsidR="0084107A">
        <w:rPr>
          <w:b/>
          <w:noProof w:val="0"/>
          <w:lang w:eastAsia="ru-RU"/>
        </w:rPr>
        <w:t>.</w:t>
      </w:r>
    </w:p>
    <w:p w:rsidR="00257FF5" w:rsidRPr="00FF430B" w:rsidRDefault="00257FF5" w:rsidP="00257FF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AB154C" w:rsidRPr="00AB154C">
        <w:rPr>
          <w:bCs/>
          <w:noProof w:val="0"/>
          <w:lang w:eastAsia="ru-RU"/>
        </w:rPr>
        <w:t>nu se</w:t>
      </w:r>
      <w:r w:rsidR="008925A7">
        <w:rPr>
          <w:bCs/>
          <w:noProof w:val="0"/>
          <w:lang w:eastAsia="ru-RU"/>
        </w:rPr>
        <w:t xml:space="preserve"> </w:t>
      </w:r>
      <w:r w:rsidR="00AB154C" w:rsidRPr="00AB154C">
        <w:rPr>
          <w:bCs/>
          <w:noProof w:val="0"/>
          <w:lang w:eastAsia="ru-RU"/>
        </w:rPr>
        <w:t>aplică</w:t>
      </w:r>
      <w:r w:rsidR="00AB154C">
        <w:rPr>
          <w:b/>
          <w:noProof w:val="0"/>
          <w:lang w:eastAsia="ru-RU"/>
        </w:rPr>
        <w:t>.</w:t>
      </w:r>
    </w:p>
    <w:p w:rsidR="00257FF5" w:rsidRPr="00FF430B" w:rsidRDefault="00257FF5" w:rsidP="00257FF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 xml:space="preserve">Ofertele se prezintă în </w:t>
      </w:r>
      <w:r w:rsidRPr="00B10B50">
        <w:rPr>
          <w:bCs/>
          <w:noProof w:val="0"/>
          <w:lang w:eastAsia="ru-RU"/>
        </w:rPr>
        <w:t>valuta</w:t>
      </w:r>
      <w:bookmarkEnd w:id="0"/>
      <w:r w:rsidR="00B10B50" w:rsidRPr="00B10B50">
        <w:rPr>
          <w:bCs/>
          <w:noProof w:val="0"/>
          <w:lang w:eastAsia="ru-RU"/>
        </w:rPr>
        <w:t xml:space="preserve"> națională, lei moldovenești</w:t>
      </w:r>
      <w:r w:rsidR="00B10B50" w:rsidRPr="00EC2920">
        <w:rPr>
          <w:bCs/>
          <w:noProof w:val="0"/>
          <w:lang w:eastAsia="ru-RU"/>
        </w:rPr>
        <w:t>.</w:t>
      </w:r>
    </w:p>
    <w:p w:rsidR="00257FF5" w:rsidRPr="00FF430B" w:rsidRDefault="00257FF5" w:rsidP="00257FF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E07783" w:rsidRPr="00E07783">
        <w:rPr>
          <w:bCs/>
          <w:noProof w:val="0"/>
          <w:lang w:eastAsia="ru-RU"/>
        </w:rPr>
        <w:t>cel mai bun raport</w:t>
      </w:r>
      <w:r w:rsidR="00B77096">
        <w:rPr>
          <w:bCs/>
          <w:noProof w:val="0"/>
          <w:lang w:eastAsia="ru-RU"/>
        </w:rPr>
        <w:t xml:space="preserve"> </w:t>
      </w:r>
      <w:r w:rsidR="00E07783" w:rsidRPr="00E07783">
        <w:rPr>
          <w:bCs/>
          <w:noProof w:val="0"/>
          <w:lang w:eastAsia="ru-RU"/>
        </w:rPr>
        <w:t>calitate-preț.</w:t>
      </w:r>
    </w:p>
    <w:p w:rsidR="00257FF5" w:rsidRPr="00B77096" w:rsidRDefault="00257FF5" w:rsidP="00257FF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4B2F86" w:rsidRPr="004B2F86">
        <w:rPr>
          <w:bCs/>
          <w:noProof w:val="0"/>
          <w:lang w:eastAsia="ru-RU"/>
        </w:rPr>
        <w:t>nu se aplică.</w:t>
      </w: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B77096" w:rsidRPr="00A97860" w:rsidTr="00B77096">
        <w:tc>
          <w:tcPr>
            <w:tcW w:w="577" w:type="dxa"/>
          </w:tcPr>
          <w:p w:rsidR="00B77096" w:rsidRPr="00A97860" w:rsidRDefault="00B77096" w:rsidP="008F019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 w:rsidRPr="00A97860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199" w:type="dxa"/>
          </w:tcPr>
          <w:p w:rsidR="00B77096" w:rsidRPr="00A97860" w:rsidRDefault="00B77096" w:rsidP="008F019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A97860">
              <w:rPr>
                <w:b/>
                <w:iCs/>
                <w:sz w:val="20"/>
                <w:szCs w:val="20"/>
                <w:lang w:val="ru-RU" w:eastAsia="ru-RU"/>
              </w:rPr>
              <w:t>Denumireafactoruluideevaluare</w:t>
            </w:r>
          </w:p>
        </w:tc>
        <w:tc>
          <w:tcPr>
            <w:tcW w:w="1795" w:type="dxa"/>
          </w:tcPr>
          <w:p w:rsidR="00B77096" w:rsidRPr="00A97860" w:rsidRDefault="00B77096" w:rsidP="008F019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A97860">
              <w:rPr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B77096" w:rsidRPr="00A97860" w:rsidTr="00B77096">
        <w:tc>
          <w:tcPr>
            <w:tcW w:w="577" w:type="dxa"/>
          </w:tcPr>
          <w:p w:rsidR="00B77096" w:rsidRPr="00B77096" w:rsidRDefault="00B77096" w:rsidP="008F019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eastAsia="ru-RU"/>
              </w:rPr>
            </w:pPr>
            <w:r w:rsidRPr="00B77096">
              <w:rPr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199" w:type="dxa"/>
          </w:tcPr>
          <w:p w:rsidR="00B77096" w:rsidRPr="00B77096" w:rsidRDefault="00B77096" w:rsidP="008F019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eastAsia="ru-RU"/>
              </w:rPr>
            </w:pPr>
            <w:r w:rsidRPr="00B77096">
              <w:rPr>
                <w:iCs/>
                <w:sz w:val="16"/>
                <w:szCs w:val="16"/>
                <w:lang w:eastAsia="ru-RU"/>
              </w:rPr>
              <w:t>Cel mai bun preț</w:t>
            </w:r>
          </w:p>
        </w:tc>
        <w:tc>
          <w:tcPr>
            <w:tcW w:w="1795" w:type="dxa"/>
          </w:tcPr>
          <w:p w:rsidR="00B77096" w:rsidRPr="00B77096" w:rsidRDefault="00B77096" w:rsidP="008F019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16"/>
                <w:szCs w:val="16"/>
                <w:lang w:eastAsia="ru-RU"/>
              </w:rPr>
            </w:pPr>
            <w:r w:rsidRPr="00B77096">
              <w:rPr>
                <w:iCs/>
                <w:sz w:val="16"/>
                <w:szCs w:val="16"/>
                <w:lang w:eastAsia="ru-RU"/>
              </w:rPr>
              <w:t>80</w:t>
            </w:r>
          </w:p>
        </w:tc>
      </w:tr>
      <w:tr w:rsidR="00B77096" w:rsidRPr="00A97860" w:rsidTr="00B77096">
        <w:tc>
          <w:tcPr>
            <w:tcW w:w="577" w:type="dxa"/>
          </w:tcPr>
          <w:p w:rsidR="00B77096" w:rsidRPr="00B77096" w:rsidRDefault="00B77096" w:rsidP="008F019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eastAsia="ru-RU"/>
              </w:rPr>
            </w:pPr>
            <w:r w:rsidRPr="00B77096">
              <w:rPr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199" w:type="dxa"/>
          </w:tcPr>
          <w:p w:rsidR="00B77096" w:rsidRPr="00B77096" w:rsidRDefault="00B77096" w:rsidP="008F019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eastAsia="ru-RU"/>
              </w:rPr>
            </w:pPr>
            <w:r w:rsidRPr="00B77096">
              <w:rPr>
                <w:iCs/>
                <w:sz w:val="16"/>
                <w:szCs w:val="16"/>
                <w:lang w:eastAsia="ru-RU"/>
              </w:rPr>
              <w:t>Cea mai bună calitate</w:t>
            </w:r>
          </w:p>
        </w:tc>
        <w:tc>
          <w:tcPr>
            <w:tcW w:w="1795" w:type="dxa"/>
          </w:tcPr>
          <w:p w:rsidR="00B77096" w:rsidRPr="00B77096" w:rsidRDefault="00B77096" w:rsidP="008F019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16"/>
                <w:szCs w:val="16"/>
                <w:lang w:eastAsia="ru-RU"/>
              </w:rPr>
            </w:pPr>
            <w:r w:rsidRPr="00B77096">
              <w:rPr>
                <w:iCs/>
                <w:sz w:val="16"/>
                <w:szCs w:val="16"/>
                <w:lang w:eastAsia="ru-RU"/>
              </w:rPr>
              <w:t>20</w:t>
            </w:r>
          </w:p>
        </w:tc>
      </w:tr>
    </w:tbl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257FF5" w:rsidRPr="00B77096" w:rsidRDefault="00257FF5" w:rsidP="00B7709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F6481C" w:rsidRDefault="00257FF5" w:rsidP="00F6481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  <w:r w:rsidR="00F6481C">
        <w:rPr>
          <w:b/>
          <w:i/>
          <w:noProof w:val="0"/>
          <w:lang w:eastAsia="ru-RU"/>
        </w:rPr>
        <w:t>,</w:t>
      </w:r>
    </w:p>
    <w:p w:rsidR="00F6481C" w:rsidRPr="00F6481C" w:rsidRDefault="00F6481C" w:rsidP="00257FF5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Cs/>
          <w:noProof w:val="0"/>
          <w:lang w:eastAsia="ru-RU"/>
        </w:rPr>
      </w:pPr>
      <w:r w:rsidRPr="00F6481C">
        <w:rPr>
          <w:bCs/>
          <w:noProof w:val="0"/>
          <w:lang w:eastAsia="ru-RU"/>
        </w:rPr>
        <w:t>e-licitație</w:t>
      </w:r>
      <w:r>
        <w:rPr>
          <w:bCs/>
          <w:noProof w:val="0"/>
          <w:lang w:eastAsia="ru-RU"/>
        </w:rPr>
        <w:t>.</w:t>
      </w:r>
    </w:p>
    <w:p w:rsidR="00257FF5" w:rsidRPr="00FF430B" w:rsidRDefault="00257FF5" w:rsidP="00257FF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Termenul de valabilitate a ofertelor:</w:t>
      </w:r>
      <w:r w:rsidR="000B4492" w:rsidRPr="000B4492">
        <w:rPr>
          <w:bCs/>
          <w:noProof w:val="0"/>
          <w:lang w:eastAsia="ru-RU"/>
        </w:rPr>
        <w:t>30 zile.</w:t>
      </w:r>
    </w:p>
    <w:p w:rsidR="000B4492" w:rsidRPr="000B4492" w:rsidRDefault="00257FF5" w:rsidP="00F6481C">
      <w:pPr>
        <w:tabs>
          <w:tab w:val="right" w:pos="426"/>
        </w:tabs>
        <w:spacing w:before="120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0B4492">
        <w:rPr>
          <w:b/>
          <w:noProof w:val="0"/>
          <w:lang w:eastAsia="ru-RU"/>
        </w:rPr>
        <w:t>e-licitație.</w:t>
      </w:r>
    </w:p>
    <w:p w:rsidR="00257FF5" w:rsidRPr="000B4492" w:rsidRDefault="00257FF5" w:rsidP="000B4492">
      <w:pPr>
        <w:tabs>
          <w:tab w:val="right" w:pos="426"/>
        </w:tabs>
        <w:spacing w:before="120"/>
        <w:rPr>
          <w:bCs/>
          <w:i/>
          <w:noProof w:val="0"/>
          <w:lang w:eastAsia="ru-RU"/>
        </w:rPr>
      </w:pPr>
      <w:r w:rsidRPr="000B4492">
        <w:rPr>
          <w:bCs/>
          <w:i/>
          <w:noProof w:val="0"/>
          <w:lang w:eastAsia="ru-RU"/>
        </w:rPr>
        <w:t xml:space="preserve">Ofertele întârziate vor fi respinse. 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="00AC4916">
        <w:rPr>
          <w:b/>
          <w:noProof w:val="0"/>
          <w:lang w:eastAsia="ru-RU"/>
        </w:rPr>
        <w:t xml:space="preserve">, </w:t>
      </w:r>
      <w:r w:rsidR="00AC4916" w:rsidRPr="00AC4916">
        <w:rPr>
          <w:bCs/>
          <w:i/>
          <w:iCs/>
          <w:noProof w:val="0"/>
          <w:lang w:eastAsia="ru-RU"/>
        </w:rPr>
        <w:t>e-licitație</w:t>
      </w:r>
      <w:r w:rsidR="00AC4916" w:rsidRPr="00AC4916">
        <w:rPr>
          <w:bCs/>
          <w:noProof w:val="0"/>
          <w:lang w:eastAsia="ru-RU"/>
        </w:rPr>
        <w:t>.</w:t>
      </w:r>
    </w:p>
    <w:p w:rsidR="00257FF5" w:rsidRPr="0017250D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</w:t>
      </w:r>
      <w:r w:rsidRPr="0017250D">
        <w:rPr>
          <w:bCs/>
          <w:noProof w:val="0"/>
          <w:lang w:eastAsia="ru-RU"/>
        </w:rPr>
        <w:t xml:space="preserve">: </w:t>
      </w:r>
      <w:r w:rsidR="00DB677E" w:rsidRPr="0017250D">
        <w:rPr>
          <w:bCs/>
          <w:noProof w:val="0"/>
          <w:lang w:eastAsia="ru-RU"/>
        </w:rPr>
        <w:t xml:space="preserve"> Limba </w:t>
      </w:r>
      <w:r w:rsidR="0017250D" w:rsidRPr="0017250D">
        <w:rPr>
          <w:bCs/>
          <w:noProof w:val="0"/>
          <w:lang w:eastAsia="ru-RU"/>
        </w:rPr>
        <w:t>de stat.</w:t>
      </w:r>
    </w:p>
    <w:p w:rsidR="00257FF5" w:rsidRPr="00FF430B" w:rsidRDefault="00257FF5" w:rsidP="0017250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17250D" w:rsidRPr="0017250D">
        <w:rPr>
          <w:bCs/>
          <w:noProof w:val="0"/>
          <w:lang w:eastAsia="ru-RU"/>
        </w:rPr>
        <w:t>nu se aplică</w:t>
      </w:r>
      <w:r w:rsidR="0017250D">
        <w:rPr>
          <w:b/>
          <w:noProof w:val="0"/>
          <w:lang w:eastAsia="ru-RU"/>
        </w:rPr>
        <w:t>.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57FF5" w:rsidRPr="00FF430B" w:rsidRDefault="00257FF5" w:rsidP="00257F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257FF5" w:rsidRPr="00FF430B" w:rsidRDefault="00257FF5" w:rsidP="00257F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257FF5" w:rsidRPr="00FF430B" w:rsidRDefault="00257FF5" w:rsidP="00257F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="00F73522" w:rsidRPr="00F73522">
        <w:rPr>
          <w:bCs/>
          <w:noProof w:val="0"/>
          <w:lang w:eastAsia="ru-RU"/>
        </w:rPr>
        <w:t>nu se aplică.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</w:t>
      </w:r>
      <w:r w:rsidR="00AC6959" w:rsidRPr="00AC6959">
        <w:rPr>
          <w:bCs/>
          <w:noProof w:val="0"/>
          <w:shd w:val="clear" w:color="auto" w:fill="FFFFFF" w:themeFill="background1"/>
          <w:lang w:eastAsia="ru-RU"/>
        </w:rPr>
        <w:t>nu se aplică.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anunţ:_____________________________________________________________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e:_______________________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257FF5" w:rsidRPr="00EC30C2" w:rsidTr="00D825AD">
        <w:tc>
          <w:tcPr>
            <w:tcW w:w="5305" w:type="dxa"/>
            <w:shd w:val="clear" w:color="auto" w:fill="FFFFFF" w:themeFill="background1"/>
          </w:tcPr>
          <w:p w:rsidR="00257FF5" w:rsidRPr="00FF430B" w:rsidRDefault="00257FF5" w:rsidP="00D825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257FF5" w:rsidRPr="00FF430B" w:rsidRDefault="00257FF5" w:rsidP="00D825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257FF5" w:rsidRPr="00EC30C2" w:rsidTr="00D825AD">
        <w:tc>
          <w:tcPr>
            <w:tcW w:w="5305" w:type="dxa"/>
            <w:shd w:val="clear" w:color="auto" w:fill="FFFFFF" w:themeFill="background1"/>
          </w:tcPr>
          <w:p w:rsidR="00257FF5" w:rsidRPr="00FF430B" w:rsidRDefault="00257FF5" w:rsidP="00D825A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257FF5" w:rsidRPr="00FF430B" w:rsidRDefault="000872EB" w:rsidP="00D825A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57FF5" w:rsidRPr="00EC30C2" w:rsidTr="00D825AD">
        <w:tc>
          <w:tcPr>
            <w:tcW w:w="5305" w:type="dxa"/>
            <w:shd w:val="clear" w:color="auto" w:fill="FFFFFF" w:themeFill="background1"/>
          </w:tcPr>
          <w:p w:rsidR="00257FF5" w:rsidRPr="00FF430B" w:rsidRDefault="00257FF5" w:rsidP="00D825A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257FF5" w:rsidRPr="00FF430B" w:rsidRDefault="000872EB" w:rsidP="00D825A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57FF5" w:rsidRPr="00EC30C2" w:rsidTr="00D825AD">
        <w:tc>
          <w:tcPr>
            <w:tcW w:w="5305" w:type="dxa"/>
            <w:shd w:val="clear" w:color="auto" w:fill="FFFFFF" w:themeFill="background1"/>
          </w:tcPr>
          <w:p w:rsidR="00257FF5" w:rsidRPr="00FF430B" w:rsidRDefault="00257FF5" w:rsidP="00D825A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257FF5" w:rsidRPr="00FF430B" w:rsidRDefault="000872EB" w:rsidP="00D825A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57FF5" w:rsidRPr="00EC30C2" w:rsidTr="00D825AD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257FF5" w:rsidRPr="00FF430B" w:rsidRDefault="00257FF5" w:rsidP="00D825A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257FF5" w:rsidRPr="00FF430B" w:rsidRDefault="000872EB" w:rsidP="00D825A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257FF5" w:rsidRPr="00FF430B" w:rsidRDefault="00257FF5" w:rsidP="00AD671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D671E" w:rsidRPr="00AD671E">
        <w:rPr>
          <w:bCs/>
          <w:noProof w:val="0"/>
          <w:lang w:eastAsia="ru-RU"/>
        </w:rPr>
        <w:t>nu</w:t>
      </w:r>
    </w:p>
    <w:p w:rsidR="00257FF5" w:rsidRPr="00FF430B" w:rsidRDefault="00257FF5" w:rsidP="00257F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</w:t>
      </w:r>
    </w:p>
    <w:p w:rsidR="00257FF5" w:rsidRPr="00FF430B" w:rsidRDefault="00257FF5" w:rsidP="00257FF5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57FF5" w:rsidRDefault="00257FF5" w:rsidP="00257FF5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5C1916" w:rsidRPr="00FF430B" w:rsidRDefault="005C1916" w:rsidP="00257FF5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57FF5" w:rsidRPr="00FF430B" w:rsidRDefault="00B77096" w:rsidP="00257FF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eastAsia="ru-RU"/>
        </w:rPr>
        <w:t>Conducătorul instituției</w:t>
      </w:r>
      <w:r w:rsidR="00257FF5" w:rsidRPr="00B77096">
        <w:rPr>
          <w:b/>
          <w:noProof w:val="0"/>
          <w:lang w:eastAsia="ru-RU"/>
        </w:rPr>
        <w:t xml:space="preserve">:  </w:t>
      </w:r>
      <w:bookmarkStart w:id="1" w:name="_GoBack"/>
      <w:bookmarkEnd w:id="1"/>
      <w:r w:rsidR="00257FF5" w:rsidRPr="00B77096">
        <w:rPr>
          <w:b/>
          <w:noProof w:val="0"/>
          <w:shd w:val="clear" w:color="auto" w:fill="FFFFFF" w:themeFill="background1"/>
          <w:lang w:eastAsia="ru-RU"/>
        </w:rPr>
        <w:t>___________</w:t>
      </w:r>
      <w:r>
        <w:rPr>
          <w:b/>
          <w:noProof w:val="0"/>
          <w:shd w:val="clear" w:color="auto" w:fill="FFFFFF" w:themeFill="background1"/>
          <w:lang w:eastAsia="ru-RU"/>
        </w:rPr>
        <w:t>Alexandra BARBĂNEAGRĂ</w:t>
      </w:r>
    </w:p>
    <w:p w:rsidR="00257FF5" w:rsidRPr="00FF430B" w:rsidRDefault="00257FF5" w:rsidP="00257FF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FB6B4B" w:rsidRDefault="00FB6B4B"/>
    <w:sectPr w:rsidR="00FB6B4B" w:rsidSect="00D12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F54F7"/>
    <w:multiLevelType w:val="hybridMultilevel"/>
    <w:tmpl w:val="984E93BC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characterSpacingControl w:val="doNotCompress"/>
  <w:compat/>
  <w:rsids>
    <w:rsidRoot w:val="00257FF5"/>
    <w:rsid w:val="00014644"/>
    <w:rsid w:val="00063D47"/>
    <w:rsid w:val="000872EB"/>
    <w:rsid w:val="00093A96"/>
    <w:rsid w:val="000B4492"/>
    <w:rsid w:val="000B77D7"/>
    <w:rsid w:val="001130C1"/>
    <w:rsid w:val="0017250D"/>
    <w:rsid w:val="0022206F"/>
    <w:rsid w:val="00257FF5"/>
    <w:rsid w:val="00336ABF"/>
    <w:rsid w:val="00366371"/>
    <w:rsid w:val="00390F8A"/>
    <w:rsid w:val="003E21B6"/>
    <w:rsid w:val="00426278"/>
    <w:rsid w:val="004B2F86"/>
    <w:rsid w:val="004E7D5C"/>
    <w:rsid w:val="004F1572"/>
    <w:rsid w:val="004F2062"/>
    <w:rsid w:val="00566665"/>
    <w:rsid w:val="005748D3"/>
    <w:rsid w:val="0057511B"/>
    <w:rsid w:val="005C1916"/>
    <w:rsid w:val="005D241C"/>
    <w:rsid w:val="006D1087"/>
    <w:rsid w:val="0075431B"/>
    <w:rsid w:val="007E4A21"/>
    <w:rsid w:val="007E61DC"/>
    <w:rsid w:val="00805C4B"/>
    <w:rsid w:val="0084107A"/>
    <w:rsid w:val="008925A7"/>
    <w:rsid w:val="00976928"/>
    <w:rsid w:val="009C63F8"/>
    <w:rsid w:val="00A56047"/>
    <w:rsid w:val="00AB154C"/>
    <w:rsid w:val="00AC4916"/>
    <w:rsid w:val="00AC6959"/>
    <w:rsid w:val="00AD671E"/>
    <w:rsid w:val="00B0016B"/>
    <w:rsid w:val="00B10B50"/>
    <w:rsid w:val="00B77096"/>
    <w:rsid w:val="00B840F7"/>
    <w:rsid w:val="00BD0B61"/>
    <w:rsid w:val="00BE3919"/>
    <w:rsid w:val="00BE3E9E"/>
    <w:rsid w:val="00C02D4B"/>
    <w:rsid w:val="00C25E47"/>
    <w:rsid w:val="00C87BEA"/>
    <w:rsid w:val="00CB7D42"/>
    <w:rsid w:val="00CE1DC8"/>
    <w:rsid w:val="00D12097"/>
    <w:rsid w:val="00DB677E"/>
    <w:rsid w:val="00DD12A9"/>
    <w:rsid w:val="00DF5DBD"/>
    <w:rsid w:val="00E0484F"/>
    <w:rsid w:val="00E07783"/>
    <w:rsid w:val="00E173DC"/>
    <w:rsid w:val="00E31D18"/>
    <w:rsid w:val="00EA6AB7"/>
    <w:rsid w:val="00EB66B5"/>
    <w:rsid w:val="00EC2920"/>
    <w:rsid w:val="00EC303F"/>
    <w:rsid w:val="00F06324"/>
    <w:rsid w:val="00F6481C"/>
    <w:rsid w:val="00F73522"/>
    <w:rsid w:val="00FA2EA5"/>
    <w:rsid w:val="00FA635A"/>
    <w:rsid w:val="00FB6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F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257FF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257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1464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46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cretariat@up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1534</Words>
  <Characters>8747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10261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Liuda</dc:creator>
  <cp:lastModifiedBy>Lenacika</cp:lastModifiedBy>
  <cp:revision>11</cp:revision>
  <cp:lastPrinted>2023-02-07T08:00:00Z</cp:lastPrinted>
  <dcterms:created xsi:type="dcterms:W3CDTF">2023-02-07T06:23:00Z</dcterms:created>
  <dcterms:modified xsi:type="dcterms:W3CDTF">2023-02-07T08:06:00Z</dcterms:modified>
</cp:coreProperties>
</file>